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在经济运行工作会议上的讲话</w:t>
      </w:r>
      <w:bookmarkEnd w:id="1"/>
    </w:p>
    <w:p>
      <w:pPr>
        <w:jc w:val="center"/>
        <w:spacing w:before="0" w:after="450"/>
      </w:pPr>
      <w:r>
        <w:rPr>
          <w:rFonts w:ascii="Arial" w:hAnsi="Arial" w:eastAsia="Arial" w:cs="Arial"/>
          <w:color w:val="999999"/>
          <w:sz w:val="20"/>
          <w:szCs w:val="20"/>
        </w:rPr>
        <w:t xml:space="preserve">来源：网络  作者：梦里花开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在经济运行工作会议上的讲话在经济运行工作会议上的讲话一、辩证地看待上半年经济发展形势，进一步增强加快发展的紧迫感和责任感今年以来，全市国民经济总体上保持了快速健康发展的良好势头。初步预计，上半年，全市完成生产总值××××亿元...</w:t>
      </w:r>
    </w:p>
    <w:p>
      <w:pPr>
        <w:ind w:left="0" w:right="0" w:firstLine="560"/>
        <w:spacing w:before="450" w:after="450" w:line="312" w:lineRule="auto"/>
      </w:pPr>
      <w:r>
        <w:rPr>
          <w:rFonts w:ascii="黑体" w:hAnsi="黑体" w:eastAsia="黑体" w:cs="黑体"/>
          <w:color w:val="000000"/>
          <w:sz w:val="36"/>
          <w:szCs w:val="36"/>
          <w:b w:val="1"/>
          <w:bCs w:val="1"/>
        </w:rPr>
        <w:t xml:space="preserve">第一篇：在经济运行工作会议上的讲话</w:t>
      </w:r>
    </w:p>
    <w:p>
      <w:pPr>
        <w:ind w:left="0" w:right="0" w:firstLine="560"/>
        <w:spacing w:before="450" w:after="450" w:line="312" w:lineRule="auto"/>
      </w:pPr>
      <w:r>
        <w:rPr>
          <w:rFonts w:ascii="宋体" w:hAnsi="宋体" w:eastAsia="宋体" w:cs="宋体"/>
          <w:color w:val="000"/>
          <w:sz w:val="28"/>
          <w:szCs w:val="28"/>
        </w:rPr>
        <w:t xml:space="preserve">在经济运行工作会议上的讲话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一、辩证地看待上半年经济发展形势，进一步增强加快发展的紧迫感和责任感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今年以来，全市国民经济总体上保持了快速健康发展的良好势头。初步预计，上半年，全市完成生产总值××××亿元，增长××，其中一、二、三产业分别增长、××和××。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（一）经济运行特点</w:t>
      </w:r>
    </w:p>
    <w:p>
      <w:pPr>
        <w:ind w:left="0" w:right="0" w:firstLine="560"/>
        <w:spacing w:before="450" w:after="450" w:line="312" w:lineRule="auto"/>
      </w:pPr>
      <w:r>
        <w:rPr>
          <w:rFonts w:ascii="宋体" w:hAnsi="宋体" w:eastAsia="宋体" w:cs="宋体"/>
          <w:color w:val="000"/>
          <w:sz w:val="28"/>
          <w:szCs w:val="28"/>
        </w:rPr>
        <w:t xml:space="preserve">一是工业生产明显加快。上半年，全市××家规模以上工业企业实现增加值××亿元，增长××。新产品产值增势强劲。全市规模以上工业实现新产品产值××亿元，是上年同期的倍，占规模以上工业总产值的××，拉动工业增长××个百分点。化学原料及化学制品制造业、有色金属冶炼及压延加工业成为推动全市工业增长的主动力，两大行业实现产值亿元，比上年同期净增××亿元，增长××。非金属矿物制品业受市场价格因素影响，产值同比下降××。工业产销衔接良好。全市规模以上工业企业实现销售产值××××亿元，同比增长××，产销率为××，位居全省第二。工业品出口势头迅猛。实现出口交货值××亿元，增长××。经济效益逐月提高，运行质量逐步改善。月，工业经济效益综合指数达××，虽比上年同期下降××个百分点，但比月份提高了个百分点。</w:t>
      </w:r>
    </w:p>
    <w:p>
      <w:pPr>
        <w:ind w:left="0" w:right="0" w:firstLine="560"/>
        <w:spacing w:before="450" w:after="450" w:line="312" w:lineRule="auto"/>
      </w:pPr>
      <w:r>
        <w:rPr>
          <w:rFonts w:ascii="宋体" w:hAnsi="宋体" w:eastAsia="宋体" w:cs="宋体"/>
          <w:color w:val="000"/>
          <w:sz w:val="28"/>
          <w:szCs w:val="28"/>
        </w:rPr>
        <w:t xml:space="preserve">二是农业生产稳步增长。上半年，全市实现农林牧渔业总产值××××亿元，增长。其中牧业产值××亿元，增长，占总产值的比重达到××，成为全市农业的主要支撑力量。全市午季粮食面积为××××公顷，同比减少，单产上升，总产量××××吨，下降。油菜籽面积为××××公顷，同比减少，单产下降，总产量××××吨，下降。林业、渔业生产稳步发展，分别增长、。</w:t>
      </w:r>
    </w:p>
    <w:p>
      <w:pPr>
        <w:ind w:left="0" w:right="0" w:firstLine="560"/>
        <w:spacing w:before="450" w:after="450" w:line="312" w:lineRule="auto"/>
      </w:pPr>
      <w:r>
        <w:rPr>
          <w:rFonts w:ascii="宋体" w:hAnsi="宋体" w:eastAsia="宋体" w:cs="宋体"/>
          <w:color w:val="000"/>
          <w:sz w:val="28"/>
          <w:szCs w:val="28"/>
        </w:rPr>
        <w:t xml:space="preserve">三是重点项目建设进展顺利。上半年，交通基础设施〖〗建设完成投资××亿元，占投资总额的三分之一，增长××，〖〗其中铜九铁路完成投资××亿元，两条高速完成投资××亿元；电厂一期工程完成投资××亿元；清溪河综合治理项目完成投资××××万元。科威公司××万吨铅冶炼项目、华泰××万吨硝酸项目、九华山环境综合整治项目等进展顺利。</w:t>
      </w:r>
    </w:p>
    <w:p>
      <w:pPr>
        <w:ind w:left="0" w:right="0" w:firstLine="560"/>
        <w:spacing w:before="450" w:after="450" w:line="312" w:lineRule="auto"/>
      </w:pPr>
      <w:r>
        <w:rPr>
          <w:rFonts w:ascii="宋体" w:hAnsi="宋体" w:eastAsia="宋体" w:cs="宋体"/>
          <w:color w:val="000"/>
          <w:sz w:val="28"/>
          <w:szCs w:val="28"/>
        </w:rPr>
        <w:t xml:space="preserve">四是消费需求持续走强，旅游经济加快发展。上半年，全市实现社会消费品零售总额××亿元，增长××，是近年来增幅最高水平，并首次超过全省平均水平个百分点。农村零售额增幅同比提高个百分点。全市共接待国内外游客××××万人次，增长××，其中接待入境游客××万人次，增长××。实现旅游总收入××亿元，增长××。</w:t>
      </w:r>
    </w:p>
    <w:p>
      <w:pPr>
        <w:ind w:left="0" w:right="0" w:firstLine="560"/>
        <w:spacing w:before="450" w:after="450" w:line="312" w:lineRule="auto"/>
      </w:pPr>
      <w:r>
        <w:rPr>
          <w:rFonts w:ascii="宋体" w:hAnsi="宋体" w:eastAsia="宋体" w:cs="宋体"/>
          <w:color w:val="000"/>
          <w:sz w:val="28"/>
          <w:szCs w:val="28"/>
        </w:rPr>
        <w:t xml:space="preserve">五是对外贸易迅猛增长。上半年，预计全市外贸进出口总额××××万美元，比去年同期增长××。其中出口××××万美元，增长××；进口××万美元，增长××，增幅均高于全省平均水平。</w:t>
      </w:r>
    </w:p>
    <w:p>
      <w:pPr>
        <w:ind w:left="0" w:right="0" w:firstLine="560"/>
        <w:spacing w:before="450" w:after="450" w:line="312" w:lineRule="auto"/>
      </w:pPr>
      <w:r>
        <w:rPr>
          <w:rFonts w:ascii="宋体" w:hAnsi="宋体" w:eastAsia="宋体" w:cs="宋体"/>
          <w:color w:val="000"/>
          <w:sz w:val="28"/>
          <w:szCs w:val="28"/>
        </w:rPr>
        <w:t xml:space="preserve">六是财政、金融运行平稳。上半年，全市累计完成财政收入××亿元，增长××。其中，一般预算收入××亿元，增长××；上划中央财政××亿元，增长××。增值税、所得税、营业税等主体税种共计完成××亿元，占财政总收入××。财政支出××亿元，增长××。月末，全市金融机构人民币存款余额××××亿元，比年初增加××××亿元。上半年实际新增贷款××亿元，比上年同期少增××亿元。</w:t>
      </w:r>
    </w:p>
    <w:p>
      <w:pPr>
        <w:ind w:left="0" w:right="0" w:firstLine="560"/>
        <w:spacing w:before="450" w:after="450" w:line="312" w:lineRule="auto"/>
      </w:pPr>
      <w:r>
        <w:rPr>
          <w:rFonts w:ascii="宋体" w:hAnsi="宋体" w:eastAsia="宋体" w:cs="宋体"/>
          <w:color w:val="000"/>
          <w:sz w:val="28"/>
          <w:szCs w:val="28"/>
        </w:rPr>
        <w:t xml:space="preserve">七是城乡居民收入增长较快。上半年，全市城镇居民〖〗人均可支配收入××××元，比上年同期增加××元，增长××；〖〗农民人均现金收入为××××元，比上年同期增加××元，增长××，增幅高于上年同期××个百分点。〖〗城、乡人均生活消费支出分别为××××元和××元，分别增长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（二）经济运行中存在的问题</w:t>
      </w:r>
    </w:p>
    <w:p>
      <w:pPr>
        <w:ind w:left="0" w:right="0" w:firstLine="560"/>
        <w:spacing w:before="450" w:after="450" w:line="312" w:lineRule="auto"/>
      </w:pPr>
      <w:r>
        <w:rPr>
          <w:rFonts w:ascii="宋体" w:hAnsi="宋体" w:eastAsia="宋体" w:cs="宋体"/>
          <w:color w:val="000"/>
          <w:sz w:val="28"/>
          <w:szCs w:val="28"/>
        </w:rPr>
        <w:t xml:space="preserve">一是发展速度减缓。上半年，〖〗全市生产总值增长××，〖〗比上年同期下降个百分点。规模以上工业增加值增长××，增幅同比下滑了××个百分点，比全省平均水平低个百分点。规模以上工业增加值、财政总收入和地方财政收入增长速度也分别由去年的第位后移到第××位、第位和第位。</w:t>
      </w:r>
    </w:p>
    <w:p>
      <w:pPr>
        <w:ind w:left="0" w:right="0" w:firstLine="560"/>
        <w:spacing w:before="450" w:after="450" w:line="312" w:lineRule="auto"/>
      </w:pPr>
      <w:r>
        <w:rPr>
          <w:rFonts w:ascii="宋体" w:hAnsi="宋体" w:eastAsia="宋体" w:cs="宋体"/>
          <w:color w:val="000"/>
          <w:sz w:val="28"/>
          <w:szCs w:val="28"/>
        </w:rPr>
        <w:t xml:space="preserve">二是投资强度减弱。上半年，全市固定资产投资完成××××亿元，增长××，比上年同期下降××个百分点。在全省的位次，投资总额由上年同期的第××位后移到第××位，增幅由第××位后移到全省末位。</w:t>
      </w:r>
    </w:p>
    <w:p>
      <w:pPr>
        <w:ind w:left="0" w:right="0" w:firstLine="560"/>
        <w:spacing w:before="450" w:after="450" w:line="312" w:lineRule="auto"/>
      </w:pPr>
      <w:r>
        <w:rPr>
          <w:rFonts w:ascii="宋体" w:hAnsi="宋体" w:eastAsia="宋体" w:cs="宋体"/>
          <w:color w:val="000"/>
          <w:sz w:val="28"/>
          <w:szCs w:val="28"/>
        </w:rPr>
        <w:t xml:space="preserve">三是招商引资形势严峻。上半年，全市××个项目引进资金××××亿元，比上年同期下降，占全年引资任务的××，低于时序进度个百分点。其中：实际利用外资××××万美元，增长××；引进省外资金××××亿元，增长；引进市外资金××亿元，下降××。在全省××个市中，我市引进省外资金增幅最低，特别是引进境外资金和市外资金与时序进度相差很大。</w:t>
      </w:r>
    </w:p>
    <w:p>
      <w:pPr>
        <w:ind w:left="0" w:right="0" w:firstLine="560"/>
        <w:spacing w:before="450" w:after="450" w:line="312" w:lineRule="auto"/>
      </w:pPr>
      <w:r>
        <w:rPr>
          <w:rFonts w:ascii="宋体" w:hAnsi="宋体" w:eastAsia="宋体" w:cs="宋体"/>
          <w:color w:val="000"/>
          <w:sz w:val="28"/>
          <w:szCs w:val="28"/>
        </w:rPr>
        <w:t xml:space="preserve">四是企业融资问题十分突出。由于中小企业自有资产少、贷款资信度低、抵御市场风险能力差，在一定程度上制约了金融机构向中小企业的资金注入，同时，企业“两项资金”沉淀严重，不仅影响了企业正常生产经营，而且也制约了企业的技术改造和设备更新，不利于企业做大做强。到月末，我市规模以</w:t>
      </w:r>
    </w:p>
    <w:p>
      <w:pPr>
        <w:ind w:left="0" w:right="0" w:firstLine="560"/>
        <w:spacing w:before="450" w:after="450" w:line="312" w:lineRule="auto"/>
      </w:pPr>
      <w:r>
        <w:rPr>
          <w:rFonts w:ascii="宋体" w:hAnsi="宋体" w:eastAsia="宋体" w:cs="宋体"/>
          <w:color w:val="000"/>
          <w:sz w:val="28"/>
          <w:szCs w:val="28"/>
        </w:rPr>
        <w:t xml:space="preserve">上工业企业销售费用增长××，财务费用增长××，分别高于销售收入增幅和个百分点，企业应收账款净额达××亿元，产成品资金××亿元，“两金”占流动资金的比重达到××。月末，全市金融机构工业贷款余额亿元，比年初减少了亿元，比上年同期减少××亿元。</w:t>
      </w:r>
    </w:p>
    <w:p>
      <w:pPr>
        <w:ind w:left="0" w:right="0" w:firstLine="560"/>
        <w:spacing w:before="450" w:after="450" w:line="312" w:lineRule="auto"/>
      </w:pPr>
      <w:r>
        <w:rPr>
          <w:rFonts w:ascii="宋体" w:hAnsi="宋体" w:eastAsia="宋体" w:cs="宋体"/>
          <w:color w:val="000"/>
          <w:sz w:val="28"/>
          <w:szCs w:val="28"/>
        </w:rPr>
        <w:t xml:space="preserve">五是部分企业效益下滑。月，亏损企业亏损额××××万元，同比增长××，增亏××万元</w:t>
      </w:r>
    </w:p>
    <w:p>
      <w:pPr>
        <w:ind w:left="0" w:right="0" w:firstLine="560"/>
        <w:spacing w:before="450" w:after="450" w:line="312" w:lineRule="auto"/>
      </w:pPr>
      <w:r>
        <w:rPr>
          <w:rFonts w:ascii="宋体" w:hAnsi="宋体" w:eastAsia="宋体" w:cs="宋体"/>
          <w:color w:val="000"/>
          <w:sz w:val="28"/>
          <w:szCs w:val="28"/>
        </w:rPr>
        <w:t xml:space="preserve">；部分企业原材料、燃料、动力购进价格涨幅明显高于工业品出厂价格指数涨幅，增加了企业的生产成本，压缩了企业的利润空间。如我市的水泥行业，一方面水泥出厂价格回落××多，而另一方面煤炭、电力、柴油等原材料价格在不断上涨，“高进低出”挤压了整个水泥行业的利润，－月全市水泥行业实现利润××××万元，同比减少××亿元，其中池州海螺减少亿元。</w:t>
      </w:r>
    </w:p>
    <w:p>
      <w:pPr>
        <w:ind w:left="0" w:right="0" w:firstLine="560"/>
        <w:spacing w:before="450" w:after="450" w:line="312" w:lineRule="auto"/>
      </w:pPr>
      <w:r>
        <w:rPr>
          <w:rFonts w:ascii="宋体" w:hAnsi="宋体" w:eastAsia="宋体" w:cs="宋体"/>
          <w:color w:val="000"/>
          <w:sz w:val="28"/>
          <w:szCs w:val="28"/>
        </w:rPr>
        <w:t xml:space="preserve">六是县域经济发展滞后。××年全省县域经济考核评价结果显示：我市列入省政府考核的东至、石台和青阳三县在全省××个县的排位分别在第××、××和××位，与××年比除青阳县持平外，东至退后××位、石台退后××位。从全省十七个市平均水平看，我市三县无论是工业经济实力、财政收入状况还是综合竞争能力都位次靠后。</w:t>
      </w:r>
    </w:p>
    <w:p>
      <w:pPr>
        <w:ind w:left="0" w:right="0" w:firstLine="560"/>
        <w:spacing w:before="450" w:after="450" w:line="312" w:lineRule="auto"/>
      </w:pPr>
      <w:r>
        <w:rPr>
          <w:rFonts w:ascii="宋体" w:hAnsi="宋体" w:eastAsia="宋体" w:cs="宋体"/>
          <w:color w:val="000"/>
          <w:sz w:val="28"/>
          <w:szCs w:val="28"/>
        </w:rPr>
        <w:t xml:space="preserve">七是经济发展环境有待进一步改善。少数部门和单位官僚主义、形式主义的现象还比较突出，主动为基层、外商服务的意识还不强，程序僵化、环节繁琐、纪律松弛、办事拖拉、效率不高、作风不实、落实不力的问题还没有得到根本改变；本位主义、部门主义倾向没有得到很好解决，不作为、乱作为现象以及损害群众、客商和民营企业利益的问题还时有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（三）下半年经济运行走势</w:t>
      </w:r>
    </w:p>
    <w:p>
      <w:pPr>
        <w:ind w:left="0" w:right="0" w:firstLine="560"/>
        <w:spacing w:before="450" w:after="450" w:line="312" w:lineRule="auto"/>
      </w:pPr>
      <w:r>
        <w:rPr>
          <w:rFonts w:ascii="宋体" w:hAnsi="宋体" w:eastAsia="宋体" w:cs="宋体"/>
          <w:color w:val="000"/>
          <w:sz w:val="28"/>
          <w:szCs w:val="28"/>
        </w:rPr>
        <w:t xml:space="preserve">从上半年主要经济指标完成情况和运行趋势看，尽管国家宏观调控政策对我市相关行业带来了不同程度的影响，但推动全市经济快速增长的基础和内在动力不会发生突变。随着海螺水泥价格上扬，月份大电厂正式投产和池州有色生产趋于正常，将推动下半年我市工业经济继续向好。随着铁路、高速公路、城市建设以及电厂二期、海螺三期、禄思伟耐火材料等大项目的加快建设和深入推进，固定资产投资将保持较快的增长势头。综合分析各种因素，预计全年第一产业将保持平稳增长的态势，预期目标可望实现；第二产业因受煤电油运等生产要素的制约，势头将有所减缓，但规模以上工业完成或超额完成年度目标是完全有把握的；第三产业将继续保持较快增长态势，预计增速在××以上，高于预期目标。初步判断，全年经济仍将保持较快发展，增长速度有望超过全省平均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二、咬定目标，抓主抓重，继续扎实推进我市经济持续快速健康发展</w:t>
      </w:r>
    </w:p>
    <w:p>
      <w:pPr>
        <w:ind w:left="0" w:right="0" w:firstLine="560"/>
        <w:spacing w:before="450" w:after="450" w:line="312" w:lineRule="auto"/>
      </w:pPr>
      <w:r>
        <w:rPr>
          <w:rFonts w:ascii="宋体" w:hAnsi="宋体" w:eastAsia="宋体" w:cs="宋体"/>
          <w:color w:val="000"/>
          <w:sz w:val="28"/>
          <w:szCs w:val="28"/>
        </w:rPr>
        <w:t xml:space="preserve">要全面完成并超额完成今年的各项目标任务，下步要着力抓好以下九个方面的工作。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研究关系我市经济社会发展全局的重大战略问题。中央提出并实施中部地区崛起战略后，省委、省政府及时向全省发出“抢抓机遇、乘势而上、奋力崛起”的号召，实施东向发展战略，加快融入长三角经济圈，确立了安徽崛起的主轴线。作为沿江五市之一的池州，如何在全面深入分析市情特点和把握自身优势的基础上，抓住机遇，实现加快发展，是摆在我市各级各部门领导干部面前一项重大而紧迫的课题。当前，重点要做好“十一五”发展规划、区域经济发展规划、生态池州建设规划、岸线规划等的编制工作，加强对呼应东向发展战略、与长三角无缝对接、与沿江城市群互动合作等一些重大战略问题的研究，抓好产业定位，细化工作措施，切实增强工作的主动性、前瞻性和指导性。市发改委、建委、中小企业局等有关部门要抓紧组织力量研究谋划，积极与省有关部门相对接，提出切实可行的政策建议和对策措施，为市委、市政府提供决策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狠抓招商引资，尽快扭转不利局面。下半年，必须采取更加积极有效的措施，尽快扭转下滑势头，弥补上半年欠账，确保完成全年的招商引资任务。一要全面落实招商责任，改进方式方法，优化工作机制。对签约项目，要加强跟踪服务，促进资金到位和开工建设；对在建项目，要及时解决建设过程中遇到的困难和问题，帮助尽快投产达效；对建成项目，要强化服务措施，使企业做大做强，促成增资扩股。二要发挥企业招商主体作用，把企业推向招商第一线，努力形成企业招商与政府促进良性互动的新格局。三要抓好园区招商。进一步加大资金投入，加快园区道路、管网、给排水等基础设施建设，不断提高园区的承载力和对项目的吸引力。同时，必须注重提高招商质量，可视不同情况设置投资强度门槛，合理确定土地的投资密度，不断提高土地的集约利用程度。加大对园区招商项目的清理，对两年内没有任何进展的项目坚决收回土地，着力提高土地利用率。四要在农业产业化、林业、旅游业、文化、卫生、教育、城建、中介服务和物流配送等方面，积极策划包装一批新项目，加大推介和招商力度，吸引和鼓励各类投资者参与上述行业的投资。五要了解国内外知名大公司、大企业集团的投资动向，积极与他们进行接触，吸引他们来池投资，争取在引进新的大公司、大集团特别是跨国公司上取得新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扶优扶强，推动工业经济快速发展。必须实施扶优扶强的发展战略，培育壮大一批工业优强企业。培植发展的重点要放在建材、电力、机械、纺织、非金属、化工等支柱产业骨干企业上，使之成为拉动我市经济增长的中坚力量。最近，市政府根据动态原则，综合考虑国家产业政策和企业规模、经济效益、社会效益、环境效益、信用等级以及成长性等因素，研究确定将池州海螺水泥、九华发电、池州有色等××户企业作为我市重点骨干企业，在核准建设项目、供应建设用地、满足电力需求、加大资金扶持、安排订单培训、审批企业发展战略规划等诸多方面给予优先扶持，促使企业不断激发创新发展的动力和活力，形成快速健康发展的良性机制。各级各有关部门要细化扶持措施。重点要强化煤、电、油、运及资金等重要生产要素的协调，帮助企业解决生产经营中存在的问题，确保重点企业和重点产品的生产需要。有关部门要注重抓好企业扭亏脱困工作，对亏损大户逐户分析亏损原因，研究扭亏对策，落实扭亏目标责任制。</w:t>
      </w:r>
    </w:p>
    <w:p>
      <w:pPr>
        <w:ind w:left="0" w:right="0" w:firstLine="560"/>
        <w:spacing w:before="450" w:after="450" w:line="312" w:lineRule="auto"/>
      </w:pPr>
      <w:r>
        <w:rPr>
          <w:rFonts w:ascii="宋体" w:hAnsi="宋体" w:eastAsia="宋体" w:cs="宋体"/>
          <w:color w:val="000"/>
          <w:sz w:val="28"/>
          <w:szCs w:val="28"/>
        </w:rPr>
        <w:t xml:space="preserve">（四）加大投资力度，推进项目建设。各级各部门要以“××”行动计划池州工程为主抓手，强力实施项目带动战略。重点推进合铜黄高速、沿江高速、铜九铁路池州段、九华山旅游配套、清溪河环境综合治理等重大基础设施建设，加快推进电厂一期、池州有色公司××万吨富氧炼铅扩规和万吨电锌、国风集团超细碳酸钙粉等工业项目建设，尽早开工大景、东九高速池州段、海螺三期、禄思伟耐火材料、齐山—平天湖综合开发、清溪污水处理等工程建设，保证即期投资增长。同时要加大项目前期工作力度。对需国家审批、核准的前期工作项目，特别是九华发电二期、池州微电子产业园、池州长江公路、铁路大桥、东至吉阳核电、九华山旅游机场、林纸一体化等项目，要派专人到国家有关部门衔接，争取早日完成审核手续并开工建设。各县区和综合经济部门的负责同志，一定要把项目建设摆上更加突出位置，当好项目县（区）长、项目主任（局长），制定完善重大项目的推进方案，强化项目的跟踪督查，时刻掌握项目进度，及时解决出现的困难和问题，保证项目顺利推进。这里还要强调一下，今年很多项目都是去年结转下来的，新增项目只有××个，仅占项目总数的××。这是个大问题，明年我们开工的项目还可以，但是后年就有可能难以为继，我们现在所做的工作，很多都是在为后年打基础、做准备。各地各有关部门必须高度重视、认真抓好项目库建设，积极研究储备一批具有比较优势并符合国家产业政策的项目，积极争取进入省“××”项目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切实抓好农业和农村工作。今年市委、市政府研究制定了提高我市农业综合生产能力、推进农业结构战略性调整方面具有牵动性、全局性的××项实事，共涉及××多个项目，总投资近亿元。各级各部门要精心组织实施，以项目为抓手，推动整个面上工作的开展。一要认真落实中央和省鼓励粮食生产的各项政策措施，引导农民发展粮食生产，稳定面积，提高单产，确保粮食增产、农民增收。要把发挥区域资源优势、做大做强地方特色产业作为突出任务来抓。围绕茶叶、秋浦花鳜、皖南土鸡、中药材、食用菌等地方特色优势农产品，发展规模生产基地，形成带动当地农村经济发展的支柱产业。二要加快培育龙头企业。各地各有关部门要切实加强对农业产业化龙头企业的扶持引导，尽快培育一批年营销收入××××万元以上、有一定牵动力的龙头企业群体。这里要注意两个问题，一方面要发挥农业产业化扶持资金的引导作用，另一方面要加大农业招商引资力度。要以资产、产品为纽带，促进龙头企业间优化重组，扩大企业规模，提高竞争能力。下半年要组织参加好上海农展会等各类农业展示展销活动，帮助企业开拓市场。继续扶持发展好各类合作经济组织、专业协会，提高农民组织化程度。三要认真组织实施农村劳动力培训“阳光工程”，完成全市××××人职业技能培训任务，确保××受训人员顺利向二、三产业转移。四要抓好城区蔬菜基地建设。这里要着重强调的是，汛期来临，防汛抗旱工作必须作为当前的重点，硬化措施，加强防范。各地各有关部门要进一步强化责任意识，落实防汛工作责任制，认真开展汛前检查，抓紧处理险情隐患，积极筹措防汛资金，筹备防汛抢险物料，着力抓好重点部位、薄弱环节的防范工作。同时要落实防汛抢险队伍，加强防汛抢险应急体系建设，充分做好应对突发性暴雨洪水的准备，确保安全度汛，保障人民生命财产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加快旅游经济发展。一要扎实推进“中国优秀旅游城市”创建工作。与《检查标准》要求相比，我市的“创优”工作还有相当大的差距，创优任务还十分艰巨。希望各地各有关部门进一步明确责任，加强督查，推进旅游行业“创优”目标任务的全面落实，力争今年实现创优目标。二要认真实施省政府《关于促进“两山一湖”地区旅游产业发展若干政策》，抓好以九华山地藏菩萨大铜像为重点的柯村景区开发建设，积极推进杏花村、平天湖等旅游项目开发，加快杏花村文化园基础设施建设，力争年底前完成平天湖国家训练基地项目和部分配套服务及景观工程。三要加大旅游资源整合和整体宣传促销力度，引导全市旅游景区、景点以九华山为中心，联手促销，整体包装策划，连点成线，连线成网。要继续巩固与黄山、长三角等周边旅游城市的友好合作关系，充分利用“两山一湖”、“长三角旅游城市联盟”等平台进一步提高池州旅游知名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大力发展县域经济。从去年全省县域经济考核评价结果看，县域经济不发达是我市经济实力不强的症结所在。在当前市场竞争日趋激烈的形势下，如何找准差距，争先进位，促进县域经济快速发展，是摆在我们面前一项十分现实而又紧迫的任务。前不久，我专门到贵池、青阳等地进行了调研，针对县域经济发展的现状，提出了“奏响发展最强音，县域经济迈大步”的要求。希望县区的同志要看到形势的严峻性、问题的严重性和任务的艰巨性，认真思考，加强研究，细致谋划，找准对策，促进县域经济大发展、快发展。一要坚持以工业化为核心，大力实施“工业强县”战略。要想方设法抓工业项目建设，发展工业经济，沿海发达地区以及我们周边城市的经验表明，一个工业大项目抓好了，对促进县域经济的发展是至关重要的。各地一定要立足自身条件和优势，围绕资源办工业、围绕农业办工业、围绕配套办工业，坚持不懈地走工业强县富民之路。二要大力发展特色经济。贵池的机械制造业、建材业，青阳的非金属矿开采、轻纺新材料产业，石台的中药生产及包装、小水电开发，东至的纺织玩具产业、化学工业等，都是具有县域特色的支柱产业，各县区要围绕各自的产业定位，充分发挥优势，培育强势，加快形成产业集群和块状经济。三要大力发展民营经济。要注重加强对民营企业的指导和引导，特别要在企业内部管理、人才培训、外部关系协调等多方面提供优质高效的服务。要通过银企对接会、增加担保基金、支持民营企业发行债券和争取上市等方式，进一步拓展民营企业的融资渠道。</w:t>
      </w:r>
    </w:p>
    <w:p>
      <w:pPr>
        <w:ind w:left="0" w:right="0" w:firstLine="560"/>
        <w:spacing w:before="450" w:after="450" w:line="312" w:lineRule="auto"/>
      </w:pPr>
      <w:r>
        <w:rPr>
          <w:rFonts w:ascii="宋体" w:hAnsi="宋体" w:eastAsia="宋体" w:cs="宋体"/>
          <w:color w:val="000"/>
          <w:sz w:val="28"/>
          <w:szCs w:val="28"/>
        </w:rPr>
        <w:t xml:space="preserve">希望通过到年的努力，我市县域经济有一个跨越式的发展。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扎实做好财政税收工作。本月初我们召开了财税形势分析会，提出要超额完成年初确定的××亿元目标，确保全年财政收入达到××亿元。要完成新的目标任务，就必须采取更加积极的应对措施，一要在培植财源上下功夫。主攻工业、扶持加工型龙头企业、以地生财和发展第三产业，千方百计培植纳税主体，想方设法生财、聚财，做大财政“蛋糕”。二要在强化财税征管上下功夫。严格执行税法和税收政策，严禁擅自减税、免税、缓税，杜绝“人情税”、“关系税”，认真挖掘税源潜力，进一步加大税收稽查和清欠力度，打击“偷、逃、骗、抗”税行为，重点加强对建筑、交通、运输以及房地产等行业的税收征管，防止税收流失，做到应收尽收。同时，要调整支出结构，合理安排各项开支，压缩一般性财政支出，坚决制止铺张浪费。希望各级各部门特别是财税部门立即行动起来，密切配合，合理调度，攻坚克难，全面完成××亿元的目标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重视抓好社会稳定工作。在当前和今后很长一段时期内，维护稳定工作都是我们压倒一切的根本任务，来不得半点麻痹和松懈。这次发生在池州的“××”事件，虽然我们采取了果断措施，及时得以平息，但这起事件对池州经济社会秩序的影响不可低估，对池州外部形象的影响不可低估，对消除这种影响的难度不可低估。此次事件虽然是突发性、偶然性事件，但辩证地看，也有它的必然性，分配不公、贫富差距拉大，众多低收入者生活困难等是导致事件发生的深层次原因，同时也暴露出我们在社会管理方面存在的缺陷，各级各部门都应当深刻反思，引以为戒。特别是各级各部门领导同志更要有见微知著的本领，要善于发现苗头性、倾向性的问题，更多地从部门和自身的工作中查找原因，发现不足。在处置和解决问题上，要像金山省长说的那样，不能当作外科手术去做，切除肿块就了事，最大的本领是要把坏事变成好事。我希望各级各部门特别是政法部门的同志在当前池州改革发展的关键时期，要研究加强社会治安防控体系建设，进一步完善处理人民内部矛盾的方式方法，建立健全突发事件应急机制和社会动员机制，提高保障公共安全和处置突发事件的能力。司法、宣传等部门要进一步加大法制宣传教育力度，不断提高人民群众的法制观念和文明素质，提升依法治市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第二篇：在全县2024年第二季度经济运行工作会议上的讲话</w:t>
      </w:r>
    </w:p>
    <w:p>
      <w:pPr>
        <w:ind w:left="0" w:right="0" w:firstLine="560"/>
        <w:spacing w:before="450" w:after="450" w:line="312" w:lineRule="auto"/>
      </w:pPr>
      <w:r>
        <w:rPr>
          <w:rFonts w:ascii="宋体" w:hAnsi="宋体" w:eastAsia="宋体" w:cs="宋体"/>
          <w:color w:val="000"/>
          <w:sz w:val="28"/>
          <w:szCs w:val="28"/>
        </w:rPr>
        <w:t xml:space="preserve">在全县2024年第二季度经济运行工作会议上的讲话</w:t>
      </w:r>
    </w:p>
    <w:p>
      <w:pPr>
        <w:ind w:left="0" w:right="0" w:firstLine="560"/>
        <w:spacing w:before="450" w:after="450" w:line="312" w:lineRule="auto"/>
      </w:pPr>
      <w:r>
        <w:rPr>
          <w:rFonts w:ascii="宋体" w:hAnsi="宋体" w:eastAsia="宋体" w:cs="宋体"/>
          <w:color w:val="000"/>
          <w:sz w:val="28"/>
          <w:szCs w:val="28"/>
        </w:rPr>
        <w:t xml:space="preserve">今年以来，我区经济运行延续积极恢复态势，主要指标保持较快增长，为实现上半年预期目标打下了良好基础，但仍面临工业持续恢复基础不够牢固等困难和问题，必须高度重视，既要看到周边环境的冷热变化，认真查找原因；更要深入研究，找到对冲经济下行不利因素的对策，加力精准应对。今年是党的二十大胜利召开之年，在这个重要的特殊时间节点，各级各部门要切实增强实现上半年经济发展目标任务的紧迫感责任感，感恩奋进，凝心聚力，狠抓落实，尽最大努力，交出一份优秀的上半年经济工作成绩单，向党的二十大献礼。</w:t>
      </w:r>
    </w:p>
    <w:p>
      <w:pPr>
        <w:ind w:left="0" w:right="0" w:firstLine="560"/>
        <w:spacing w:before="450" w:after="450" w:line="312" w:lineRule="auto"/>
      </w:pPr>
      <w:r>
        <w:rPr>
          <w:rFonts w:ascii="宋体" w:hAnsi="宋体" w:eastAsia="宋体" w:cs="宋体"/>
          <w:color w:val="000"/>
          <w:sz w:val="28"/>
          <w:szCs w:val="28"/>
        </w:rPr>
        <w:t xml:space="preserve">一要认清形势、找准差距，切实增强冲刺“双过半”的责任感紧迫感。今年以来，各级各部门按照“抓攻坚、求突破、走前列、争一流”的要求，强力攻坚实体经济、城乡建设、文旅创意、生态环保、民生事业、要素保障，全区总体呈现出稳中有进、稳中向好的良好态势，基本实现预期目标。同时，我们也要清醒地看到，财政增收、项目建设、新旧动能转换等工作仍存在不小的问题和差距。现在已经进入6月份，在这个关键时期，大家一定要紧盯目标，认清形势，坚持问题导向，有针对性地进行改进，确保圆满完成上半年各项工作任务。</w:t>
      </w:r>
    </w:p>
    <w:p>
      <w:pPr>
        <w:ind w:left="0" w:right="0" w:firstLine="560"/>
        <w:spacing w:before="450" w:after="450" w:line="312" w:lineRule="auto"/>
      </w:pPr>
      <w:r>
        <w:rPr>
          <w:rFonts w:ascii="宋体" w:hAnsi="宋体" w:eastAsia="宋体" w:cs="宋体"/>
          <w:color w:val="000"/>
          <w:sz w:val="28"/>
          <w:szCs w:val="28"/>
        </w:rPr>
        <w:t xml:space="preserve">二要坚定信心、迎难而上，全力冲刺“双过半”。当前已经到了冲刺“双过半”的关键时刻，全区上下要立即进入冲刺状态，抓紧来一次“回头看”，逐一对照各项指标，认真进行自评自查，建立一个明白账，制定一个详细清单，逐一研究对策，精准发力，真抓实干，真正做到“一天当成两天干”，确保快见成效。要全力攻坚经济运行。加强政策学习研判，特别对新旧动能转换、“四新”企业等，要学习请教，学懂弄通，全面掌握我区真实情况，找实找准深层次原因，大力发展“四新”经济，尽快扭转被动局面；做到应统尽统，做好规上企业申报，新上工程、项目纳统，公司、商场、商铺的统计工作；做到应收尽收，促进税收依法均衡入库，着力挖掘增收潜力，切实堵塞征管漏洞，确保非税收入入库；强化对上争取、对下指导，最大限度争取上级支持理解，及时帮助解决镇街困难问题；切实发挥督导考核的“指挥棒”“风向标”作用，对市考区指标完成情况实行周调度、月通报、季点评制度，严格做到真督实查。要全力攻坚重大项目建设。坚持“项目为王”，抓住机遇，加快进度，推动各类重大项目快速开工建设、投产见效。严格落实挂图作战度，认真落实“蓝黄红”三色管理办法，按照“开工项目抓进度、前期项目抓开工、在谈项目抓落地”的要求，对照投资计划，研究具体措施，压实包保责任，形成攻坚合力，确保完成投资计划；全力拼抢大项目，制定近期有望签约、已签约未落地、下半年能够落地项目的“三张清单”，并全部建立工作台账，下大气力攻坚突破，着力引进一批牵动全局的大项目、好项目；着力建强平台载体，突出抓好开发区、运河新城，发挥项目建设龙头带动作用，快速打造项目聚集效应，全力打造全区经济发展、城市建设的桥头堡。要全力攻坚生态环保建设。各级各部门要以高度的政治敏锐性，坚决克服松懈懈怠和厌战情绪，统筹好抓环保与抓发展的关系，坚持高标准、严要求，踏踏实实、扎扎实实做好生态环保各项工作。要持续做好信访稳定工作。各级各部门要进一步坚定信心决心、强化责任担当，增强“四个意识”，牢固树立“大维稳、大平安”理念，坚决克服松口气、歇歇脚的懈怠情绪和松懈思想，再接再厉、持之以恒打好维护稳定攻坚战，为全区改革发展创造安全稳定的社会环境。</w:t>
      </w:r>
    </w:p>
    <w:p>
      <w:pPr>
        <w:ind w:left="0" w:right="0" w:firstLine="560"/>
        <w:spacing w:before="450" w:after="450" w:line="312" w:lineRule="auto"/>
      </w:pPr>
      <w:r>
        <w:rPr>
          <w:rFonts w:ascii="宋体" w:hAnsi="宋体" w:eastAsia="宋体" w:cs="宋体"/>
          <w:color w:val="000"/>
          <w:sz w:val="28"/>
          <w:szCs w:val="28"/>
        </w:rPr>
        <w:t xml:space="preserve">三要夯实责任、加压奋进，确保各项工作落到实处。完成半年各项任务目标、实现争先进位，关键靠落实、关键靠实干、关键靠大家齐心协力。距离半年时间节点，只有25天的时间了，压力很大、挑战很多，需要我们坚定敢打必胜的信心、鼓起攻坚克难的勇气、发扬务实实干的作风，切实增强责任担当，强化执行效率，主动对接，狠抓落实，确保全面完成“双过半”任务。要强化责任担当，进一步强化责任意识，做到一级抓一级、一级带一级，把压力动力层层传递，务必到位；要强化执行效能，牢固树立“效率意识”，一切立足于又好又快，做到问题快解决、工程快上马、工作快推进。要强化督导检查，对重点工程项目全部实行写实性督查和“蓝黄红”三色管理，以强有力的督查转作风、抓落实、促发展，确保各项决策部署不折不扣落到实处。要强化考核奖惩，坚持为担当者担当、为负责者负责的鲜明导向，切实加大对干部的保护和激励力度，通过重奖重罚，真正在全区形成干事创业的鲜明导向，真正掀起干事创业的热潮，确保全面实现时间过半、任务过半，为完成全年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第三篇：在全县2024年第二季度经济运行工作会议上的讲话</w:t>
      </w:r>
    </w:p>
    <w:p>
      <w:pPr>
        <w:ind w:left="0" w:right="0" w:firstLine="560"/>
        <w:spacing w:before="450" w:after="450" w:line="312" w:lineRule="auto"/>
      </w:pPr>
      <w:r>
        <w:rPr>
          <w:rFonts w:ascii="宋体" w:hAnsi="宋体" w:eastAsia="宋体" w:cs="宋体"/>
          <w:color w:val="000"/>
          <w:sz w:val="28"/>
          <w:szCs w:val="28"/>
        </w:rPr>
        <w:t xml:space="preserve">在全县2024年第二季度经济运行工作会议上的讲话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一、要认清形势、找准差距，切实增强冲刺“双过半”的责任感紧迫感</w:t>
      </w:r>
    </w:p>
    <w:p>
      <w:pPr>
        <w:ind w:left="0" w:right="0" w:firstLine="560"/>
        <w:spacing w:before="450" w:after="450" w:line="312" w:lineRule="auto"/>
      </w:pPr>
      <w:r>
        <w:rPr>
          <w:rFonts w:ascii="宋体" w:hAnsi="宋体" w:eastAsia="宋体" w:cs="宋体"/>
          <w:color w:val="000"/>
          <w:sz w:val="28"/>
          <w:szCs w:val="28"/>
        </w:rPr>
        <w:t xml:space="preserve">二、要坚定信心、迎难而上，全力冲刺“双过半”</w:t>
      </w:r>
    </w:p>
    <w:p>
      <w:pPr>
        <w:ind w:left="0" w:right="0" w:firstLine="560"/>
        <w:spacing w:before="450" w:after="450" w:line="312" w:lineRule="auto"/>
      </w:pPr>
      <w:r>
        <w:rPr>
          <w:rFonts w:ascii="宋体" w:hAnsi="宋体" w:eastAsia="宋体" w:cs="宋体"/>
          <w:color w:val="000"/>
          <w:sz w:val="28"/>
          <w:szCs w:val="28"/>
        </w:rPr>
        <w:t xml:space="preserve">三、要夯实责任、加压奋进，确保各项工作落到实处</w:t>
      </w:r>
    </w:p>
    <w:p>
      <w:pPr>
        <w:ind w:left="0" w:right="0" w:firstLine="560"/>
        <w:spacing w:before="450" w:after="450" w:line="312" w:lineRule="auto"/>
      </w:pPr>
      <w:r>
        <w:rPr>
          <w:rFonts w:ascii="宋体" w:hAnsi="宋体" w:eastAsia="宋体" w:cs="宋体"/>
          <w:color w:val="000"/>
          <w:sz w:val="28"/>
          <w:szCs w:val="28"/>
        </w:rPr>
        <w:t xml:space="preserve">今年以来，我区经济运行延续积极恢复态势，主要指标保持较快增长，为实现上半年预期目标打下了良好基础，但仍面临工业持续恢复基础不够牢固等困难和问题，必须高度重视，既要看到周边环境的冷热变化，认真查找原因；更要深入研究，找到对冲经济下行不利因素的对策，加力精准应对。今年是党的二十大胜利召开之年，在这个重要的特殊时间节点，各级各部门要切实增强实现上半年经济发展目标任务的紧迫感责任感，感恩奋进，凝心聚力，狠抓落实，尽最大努力，交出一份优秀的上半年经济工作成绩单，向党的二十大献礼。</w:t>
      </w:r>
    </w:p>
    <w:p>
      <w:pPr>
        <w:ind w:left="0" w:right="0" w:firstLine="560"/>
        <w:spacing w:before="450" w:after="450" w:line="312" w:lineRule="auto"/>
      </w:pPr>
      <w:r>
        <w:rPr>
          <w:rFonts w:ascii="宋体" w:hAnsi="宋体" w:eastAsia="宋体" w:cs="宋体"/>
          <w:color w:val="000"/>
          <w:sz w:val="28"/>
          <w:szCs w:val="28"/>
        </w:rPr>
        <w:t xml:space="preserve">一、要认清形势、找准差距，切实增强冲刺“双过半”的责任感紧迫感</w:t>
      </w:r>
    </w:p>
    <w:p>
      <w:pPr>
        <w:ind w:left="0" w:right="0" w:firstLine="560"/>
        <w:spacing w:before="450" w:after="450" w:line="312" w:lineRule="auto"/>
      </w:pPr>
      <w:r>
        <w:rPr>
          <w:rFonts w:ascii="宋体" w:hAnsi="宋体" w:eastAsia="宋体" w:cs="宋体"/>
          <w:color w:val="000"/>
          <w:sz w:val="28"/>
          <w:szCs w:val="28"/>
        </w:rPr>
        <w:t xml:space="preserve">今年以来，各级各部门按照“抓攻坚、求突破、走前列、争一流”的要求，强力攻坚实体经济、城乡建设、文旅创意、生态环保、民生事业、要素保障，全区总体呈现出稳中有进、稳中向好的良好态势，基本实现预期目标。</w:t>
      </w:r>
    </w:p>
    <w:p>
      <w:pPr>
        <w:ind w:left="0" w:right="0" w:firstLine="560"/>
        <w:spacing w:before="450" w:after="450" w:line="312" w:lineRule="auto"/>
      </w:pPr>
      <w:r>
        <w:rPr>
          <w:rFonts w:ascii="宋体" w:hAnsi="宋体" w:eastAsia="宋体" w:cs="宋体"/>
          <w:color w:val="000"/>
          <w:sz w:val="28"/>
          <w:szCs w:val="28"/>
        </w:rPr>
        <w:t xml:space="preserve">同时，我们也要清醒地看到，财政增收、项目建设、新旧动能转换等工作仍存在不小的问题和差距。现在已经进入6月份，在这个关键时期，大家一定要紧盯目标，认清形势，坚持问题导向，有针对性地进行改进，确保圆满完成上半年各项工作任务。</w:t>
      </w:r>
    </w:p>
    <w:p>
      <w:pPr>
        <w:ind w:left="0" w:right="0" w:firstLine="560"/>
        <w:spacing w:before="450" w:after="450" w:line="312" w:lineRule="auto"/>
      </w:pPr>
      <w:r>
        <w:rPr>
          <w:rFonts w:ascii="宋体" w:hAnsi="宋体" w:eastAsia="宋体" w:cs="宋体"/>
          <w:color w:val="000"/>
          <w:sz w:val="28"/>
          <w:szCs w:val="28"/>
        </w:rPr>
        <w:t xml:space="preserve">二、要坚定信心、迎难而上，全力冲刺“双过半”</w:t>
      </w:r>
    </w:p>
    <w:p>
      <w:pPr>
        <w:ind w:left="0" w:right="0" w:firstLine="560"/>
        <w:spacing w:before="450" w:after="450" w:line="312" w:lineRule="auto"/>
      </w:pPr>
      <w:r>
        <w:rPr>
          <w:rFonts w:ascii="宋体" w:hAnsi="宋体" w:eastAsia="宋体" w:cs="宋体"/>
          <w:color w:val="000"/>
          <w:sz w:val="28"/>
          <w:szCs w:val="28"/>
        </w:rPr>
        <w:t xml:space="preserve">当前已经到了冲刺“双过半”的关键时刻，全区上下要立即进入冲刺状态，抓紧来一次“回头看”，逐一对照各项指标，认真进行自评自查，建立一个明白账，制定一个详细清单，逐一研究对策，精准发力，真抓实干，真正做到“一天当成两天干”，确保快见成效。要全力攻坚经济运行。加强政策学习研判，特别对新旧动能转换、“四新”企业等，要学习请教，学懂弄通，全面掌握我区真实情况，找实找准深层次原因，大力发展“四新”经济，尽快扭转被动局面；做到应统尽统，做好规上企业申报，新上工程、项目纳统，公司、商场、商铺的统计工作；做到应收尽收，促进税收依法均衡入库，着力挖掘增收潜力，切实堵塞征管漏洞，确保非税收入入库；强化对上争取、对下指导，最大限度争取上级支持理解，及时帮助解决镇街困难问题；切实发挥督导考核的“指挥棒”“风向标”作用，对市考区指标完成情况实行周调度、月通报、季点</w:t>
      </w:r>
    </w:p>
    <w:p>
      <w:pPr>
        <w:ind w:left="0" w:right="0" w:firstLine="560"/>
        <w:spacing w:before="450" w:after="450" w:line="312" w:lineRule="auto"/>
      </w:pPr>
      <w:r>
        <w:rPr>
          <w:rFonts w:ascii="宋体" w:hAnsi="宋体" w:eastAsia="宋体" w:cs="宋体"/>
          <w:color w:val="000"/>
          <w:sz w:val="28"/>
          <w:szCs w:val="28"/>
        </w:rPr>
        <w:t xml:space="preserve">评制度，严格做到真督实查。要全力攻坚重大项目建设。坚持“项目为王”，抓住机遇，加快进度，推动各类重大项目快速开工建设、投产见效。严格落实挂图作战度，认真落实“蓝黄红”三色管理办法，按照“开工项目抓进度、前期项目抓开工、在谈项目抓落地”的要求，对照投资计划，研究具体措施，压实包保责任，形成攻坚合力，确保完成投资计划；全力拼抢大项目，制定近期有望签约、已签约未落地、下半年能够落地项目的“三张清单”，并全部建立工作台账，下大气力攻坚突破，着力引进一批牵动全局的大项目、好项目；着力建强平台载体，突出抓好开发区、运河新城，发挥项目建设龙头带动作用，快速打造项目聚集效应，全力打造全区经济发展、城市建设的桥头堡。要全力攻坚生态环保建设。各级各部门要以高度的政治敏锐性，坚决克服松懈懈怠和厌战情绪，统筹好抓环保与抓发展的关系，坚持高标准、严要求，踏踏实实、扎扎实实做好生态环保各项工作。要持续做好信访稳定工作。各级各部门要进一步坚定信心决心、强化责任担当，增强“四个意识”，牢固树立“大维稳、大平安”理念，坚决克服松口气、歇歇脚的懈怠情绪和松懈思想，再接再厉、持之以恒打好维护稳定攻坚战，为全区改革发展创造安全稳定的社会环境。</w:t>
      </w:r>
    </w:p>
    <w:p>
      <w:pPr>
        <w:ind w:left="0" w:right="0" w:firstLine="560"/>
        <w:spacing w:before="450" w:after="450" w:line="312" w:lineRule="auto"/>
      </w:pPr>
      <w:r>
        <w:rPr>
          <w:rFonts w:ascii="宋体" w:hAnsi="宋体" w:eastAsia="宋体" w:cs="宋体"/>
          <w:color w:val="000"/>
          <w:sz w:val="28"/>
          <w:szCs w:val="28"/>
        </w:rPr>
        <w:t xml:space="preserve">三、要夯实责任、加压奋进，确保各项工作落到</w:t>
      </w:r>
    </w:p>
    <w:p>
      <w:pPr>
        <w:ind w:left="0" w:right="0" w:firstLine="560"/>
        <w:spacing w:before="450" w:after="450" w:line="312" w:lineRule="auto"/>
      </w:pPr>
      <w:r>
        <w:rPr>
          <w:rFonts w:ascii="宋体" w:hAnsi="宋体" w:eastAsia="宋体" w:cs="宋体"/>
          <w:color w:val="000"/>
          <w:sz w:val="28"/>
          <w:szCs w:val="28"/>
        </w:rPr>
        <w:t xml:space="preserve">实处</w:t>
      </w:r>
    </w:p>
    <w:p>
      <w:pPr>
        <w:ind w:left="0" w:right="0" w:firstLine="560"/>
        <w:spacing w:before="450" w:after="450" w:line="312" w:lineRule="auto"/>
      </w:pPr>
      <w:r>
        <w:rPr>
          <w:rFonts w:ascii="宋体" w:hAnsi="宋体" w:eastAsia="宋体" w:cs="宋体"/>
          <w:color w:val="000"/>
          <w:sz w:val="28"/>
          <w:szCs w:val="28"/>
        </w:rPr>
        <w:t xml:space="preserve">完成半年各项任务目标、实现争先进位，关键靠落实、关键靠实干、关键靠大家齐心协力。距离半年时间节点，只有25天的时间了，压力很大、挑战很多，需要我们坚定敢打必胜的信心、鼓起攻坚克难的勇气、发扬务实实干的作风，切实增强责任担当，强化执行效率，主动对接，狠抓落实，确保全面完成“双过半”任务。要强化责任担当，进一步强化责任意识，做到一级抓一级、一级带一级，把压力动力层层传递，务必到位；要强化执行效能，牢固树立“效率意识”，一切立足于又好又快，做到问题快解决、工程快上马、工作快推进。要强化督导检查，对重点工程项目全部实行写实性督查和“蓝黄红”三色管理，以强有力的督查转作风、抓落实、促发展，确保各项决策部署不折不扣落到实处。要强化考核奖惩，坚持为担当者担当、为负责者负责的鲜明导向，切实加大对干部的保护和激励力度，通过重奖重罚，真正在全区形成干事创业的鲜明导向，真正掀起干事创业的热潮，确保全面实现时间过半、任务过半，为完成全年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第四篇：在经济工作会议上的讲话</w:t>
      </w:r>
    </w:p>
    <w:p>
      <w:pPr>
        <w:ind w:left="0" w:right="0" w:firstLine="560"/>
        <w:spacing w:before="450" w:after="450" w:line="312" w:lineRule="auto"/>
      </w:pPr>
      <w:r>
        <w:rPr>
          <w:rFonts w:ascii="宋体" w:hAnsi="宋体" w:eastAsia="宋体" w:cs="宋体"/>
          <w:color w:val="000"/>
          <w:sz w:val="28"/>
          <w:szCs w:val="28"/>
        </w:rPr>
        <w:t xml:space="preserve">在经济工作会议上的讲话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县经济工作会议和人代会精神，回顾总结去年的工作，分析当前形势，部署今年工作，进一步动员全乡上下解放思想、坚定信心、乘势而上、务实重干，奋力开创我乡经济社会追赶型、跨越式发展新局面。会上，鲁书记还要做重要讲话，我们要深刻领会，认真落实。下面，根据乡党委会研究意见，我讲三个方面的问题。</w:t>
      </w:r>
    </w:p>
    <w:p>
      <w:pPr>
        <w:ind w:left="0" w:right="0" w:firstLine="560"/>
        <w:spacing w:before="450" w:after="450" w:line="312" w:lineRule="auto"/>
      </w:pPr>
      <w:r>
        <w:rPr>
          <w:rFonts w:ascii="宋体" w:hAnsi="宋体" w:eastAsia="宋体" w:cs="宋体"/>
          <w:color w:val="000"/>
          <w:sz w:val="28"/>
          <w:szCs w:val="28"/>
        </w:rPr>
        <w:t xml:space="preserve">一、克难攻坚，奋力拼搏，经济社会保持了平稳较快发展的良好态势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2024年，面对复杂多变的经济环境和严峻挑战，在县委、县政府的正确领导下，全乡上下深入贯彻落实科学发展观，坚持“四个重在”实践要领，紧紧围绕年初制定的各项目标任务，抢抓机遇，奋力拼搏，经济社会发展保持了好的趋势、好的态势、好的气势。</w:t>
      </w:r>
    </w:p>
    <w:p>
      <w:pPr>
        <w:ind w:left="0" w:right="0" w:firstLine="560"/>
        <w:spacing w:before="450" w:after="450" w:line="312" w:lineRule="auto"/>
      </w:pPr>
      <w:r>
        <w:rPr>
          <w:rFonts w:ascii="宋体" w:hAnsi="宋体" w:eastAsia="宋体" w:cs="宋体"/>
          <w:color w:val="000"/>
          <w:sz w:val="28"/>
          <w:szCs w:val="28"/>
        </w:rPr>
        <w:t xml:space="preserve">2024年，全乡完成工农业总产值9.16亿元，比县下达目标8.1亿元增长13.1%。乡财政收入达到1213万元，比县下达的456万元的目标增长166%。农民人均纯收入4926元，比县下达目标任务4574元增加了7.7%。全乡经济持续健康发展，经济实力显著增强。</w:t>
      </w:r>
    </w:p>
    <w:p>
      <w:pPr>
        <w:ind w:left="0" w:right="0" w:firstLine="560"/>
        <w:spacing w:before="450" w:after="450" w:line="312" w:lineRule="auto"/>
      </w:pPr>
      <w:r>
        <w:rPr>
          <w:rFonts w:ascii="宋体" w:hAnsi="宋体" w:eastAsia="宋体" w:cs="宋体"/>
          <w:color w:val="000"/>
          <w:sz w:val="28"/>
          <w:szCs w:val="28"/>
        </w:rPr>
        <w:t xml:space="preserve">回顾一年的工作，我们重点抓了以下几个方面：（1）招商引资和项目建设实现新突破。</w:t>
      </w:r>
    </w:p>
    <w:p>
      <w:pPr>
        <w:ind w:left="0" w:right="0" w:firstLine="560"/>
        <w:spacing w:before="450" w:after="450" w:line="312" w:lineRule="auto"/>
      </w:pPr>
      <w:r>
        <w:rPr>
          <w:rFonts w:ascii="宋体" w:hAnsi="宋体" w:eastAsia="宋体" w:cs="宋体"/>
          <w:color w:val="000"/>
          <w:sz w:val="28"/>
          <w:szCs w:val="28"/>
        </w:rPr>
        <w:t xml:space="preserve">畜牧业，2024年,我乡共新建、扩建、改建规模养殖厂13个，其中养猪场6个，养牛场6个，养鸡场1个。</w:t>
      </w:r>
    </w:p>
    <w:p>
      <w:pPr>
        <w:ind w:left="0" w:right="0" w:firstLine="560"/>
        <w:spacing w:before="450" w:after="450" w:line="312" w:lineRule="auto"/>
      </w:pPr>
      <w:r>
        <w:rPr>
          <w:rFonts w:ascii="宋体" w:hAnsi="宋体" w:eastAsia="宋体" w:cs="宋体"/>
          <w:color w:val="000"/>
          <w:sz w:val="28"/>
          <w:szCs w:val="28"/>
        </w:rPr>
        <w:t xml:space="preserve">林业生产，2024年，全乡共植树156025株。其中：农田林网植树60970株，通道绿化植树26500株，村庄绿化植树58055株，环城防护林植树10500株。</w:t>
      </w:r>
    </w:p>
    <w:p>
      <w:pPr>
        <w:ind w:left="0" w:right="0" w:firstLine="560"/>
        <w:spacing w:before="450" w:after="450" w:line="312" w:lineRule="auto"/>
      </w:pPr>
      <w:r>
        <w:rPr>
          <w:rFonts w:ascii="宋体" w:hAnsi="宋体" w:eastAsia="宋体" w:cs="宋体"/>
          <w:color w:val="000"/>
          <w:sz w:val="28"/>
          <w:szCs w:val="28"/>
        </w:rPr>
        <w:t xml:space="preserve">（3）关注民生，多办实事。</w:t>
      </w:r>
    </w:p>
    <w:p>
      <w:pPr>
        <w:ind w:left="0" w:right="0" w:firstLine="560"/>
        <w:spacing w:before="450" w:after="450" w:line="312" w:lineRule="auto"/>
      </w:pPr>
      <w:r>
        <w:rPr>
          <w:rFonts w:ascii="宋体" w:hAnsi="宋体" w:eastAsia="宋体" w:cs="宋体"/>
          <w:color w:val="000"/>
          <w:sz w:val="28"/>
          <w:szCs w:val="28"/>
        </w:rPr>
        <w:t xml:space="preserve">2024年，乡党委、政府高度重视民生改善，社会保障体系不断健全。认真落实上级对农民的各项政策性补贴，粮食直补、综合补贴资金和中小学贫困学生“两免一补”等全部按时、准确地发放到位；扎实推进新型农村合作医疗，全乡参加合作医疗人数36986人，参合率达98%，有效缓解了群众看病难、吃药贵问题。认真完善落实农村低保制度1864人，低保对象每人每月款项按时足额发放；认真做好“五保户”供养工作，全乡61名五保户正在享受“五保户”供养政策，并通报排查符合五保政策的人员128人，已上报县民政局。全乡2024年对38家困难户进行了危房改造。积极推广“一池三改”，新增沼气用户800户，大力建设生态文明村，整治农村环境卫生，农村面貌焕然一新。</w:t>
      </w:r>
    </w:p>
    <w:p>
      <w:pPr>
        <w:ind w:left="0" w:right="0" w:firstLine="560"/>
        <w:spacing w:before="450" w:after="450" w:line="312" w:lineRule="auto"/>
      </w:pPr>
      <w:r>
        <w:rPr>
          <w:rFonts w:ascii="宋体" w:hAnsi="宋体" w:eastAsia="宋体" w:cs="宋体"/>
          <w:color w:val="000"/>
          <w:sz w:val="28"/>
          <w:szCs w:val="28"/>
        </w:rPr>
        <w:t xml:space="preserve">（4）突出平安建设，提高政府公众形象。大力宣传“平安城郊”建设的重要意义，教育广大群众遵纪守法，对每个村的不安定因素进行逐一排查，即时解决，严厉打击了一大批严重影响社会治安稳定的不法分子。目前，全乡治安状况良好，公众安全感指数进入市前30名。</w:t>
      </w:r>
    </w:p>
    <w:p>
      <w:pPr>
        <w:ind w:left="0" w:right="0" w:firstLine="560"/>
        <w:spacing w:before="450" w:after="450" w:line="312" w:lineRule="auto"/>
      </w:pPr>
      <w:r>
        <w:rPr>
          <w:rFonts w:ascii="宋体" w:hAnsi="宋体" w:eastAsia="宋体" w:cs="宋体"/>
          <w:color w:val="000"/>
          <w:sz w:val="28"/>
          <w:szCs w:val="28"/>
        </w:rPr>
        <w:t xml:space="preserve">（5）高度重视城郊的信访稳定工作，重点关注涉及到群众切身利益的热点、难点问题，如房屋拆迁、土地征用和其他社会管理中易发性、群体性的矛盾和问题。畅通信访渠道，规范信访秩序，强化责任约束，全面落实维护社会稳定各项措施，提高维护社会稳定的能力，确保全乡社会大局稳定,人民安居乐业。2024，被县委、县政府表彰为“全县信访工作先进单位”。</w:t>
      </w:r>
    </w:p>
    <w:p>
      <w:pPr>
        <w:ind w:left="0" w:right="0" w:firstLine="560"/>
        <w:spacing w:before="450" w:after="450" w:line="312" w:lineRule="auto"/>
      </w:pPr>
      <w:r>
        <w:rPr>
          <w:rFonts w:ascii="宋体" w:hAnsi="宋体" w:eastAsia="宋体" w:cs="宋体"/>
          <w:color w:val="000"/>
          <w:sz w:val="28"/>
          <w:szCs w:val="28"/>
        </w:rPr>
        <w:t xml:space="preserve">（6）圆满完成了县委、县政府交办的各项中心工作。</w:t>
      </w:r>
    </w:p>
    <w:p>
      <w:pPr>
        <w:ind w:left="0" w:right="0" w:firstLine="560"/>
        <w:spacing w:before="450" w:after="450" w:line="312" w:lineRule="auto"/>
      </w:pPr>
      <w:r>
        <w:rPr>
          <w:rFonts w:ascii="宋体" w:hAnsi="宋体" w:eastAsia="宋体" w:cs="宋体"/>
          <w:color w:val="000"/>
          <w:sz w:val="28"/>
          <w:szCs w:val="28"/>
        </w:rPr>
        <w:t xml:space="preserve">1、圆满完成S102拓宽和永登高速连接线拆迁和清障工作，保证了工程的顺利进行。</w:t>
      </w:r>
    </w:p>
    <w:p>
      <w:pPr>
        <w:ind w:left="0" w:right="0" w:firstLine="560"/>
        <w:spacing w:before="450" w:after="450" w:line="312" w:lineRule="auto"/>
      </w:pPr>
      <w:r>
        <w:rPr>
          <w:rFonts w:ascii="宋体" w:hAnsi="宋体" w:eastAsia="宋体" w:cs="宋体"/>
          <w:color w:val="000"/>
          <w:sz w:val="28"/>
          <w:szCs w:val="28"/>
        </w:rPr>
        <w:t xml:space="preserve">2、圆满完成雨润物流690亩土地的征用工作，拆迁房屋6000多平方米，迁坟120余座。</w:t>
      </w:r>
    </w:p>
    <w:p>
      <w:pPr>
        <w:ind w:left="0" w:right="0" w:firstLine="560"/>
        <w:spacing w:before="450" w:after="450" w:line="312" w:lineRule="auto"/>
      </w:pPr>
      <w:r>
        <w:rPr>
          <w:rFonts w:ascii="宋体" w:hAnsi="宋体" w:eastAsia="宋体" w:cs="宋体"/>
          <w:color w:val="000"/>
          <w:sz w:val="28"/>
          <w:szCs w:val="28"/>
        </w:rPr>
        <w:t xml:space="preserve">3、高标准完成了县医院新址征地起坟、拆迁、清障工作。</w:t>
      </w:r>
    </w:p>
    <w:p>
      <w:pPr>
        <w:ind w:left="0" w:right="0" w:firstLine="560"/>
        <w:spacing w:before="450" w:after="450" w:line="312" w:lineRule="auto"/>
      </w:pPr>
      <w:r>
        <w:rPr>
          <w:rFonts w:ascii="宋体" w:hAnsi="宋体" w:eastAsia="宋体" w:cs="宋体"/>
          <w:color w:val="000"/>
          <w:sz w:val="28"/>
          <w:szCs w:val="28"/>
        </w:rPr>
        <w:t xml:space="preserve">4、完成了县十一万变电站输出输入线路，架设用地四个村的土地征用、清障工作。</w:t>
      </w:r>
    </w:p>
    <w:p>
      <w:pPr>
        <w:ind w:left="0" w:right="0" w:firstLine="560"/>
        <w:spacing w:before="450" w:after="450" w:line="312" w:lineRule="auto"/>
      </w:pPr>
      <w:r>
        <w:rPr>
          <w:rFonts w:ascii="宋体" w:hAnsi="宋体" w:eastAsia="宋体" w:cs="宋体"/>
          <w:color w:val="000"/>
          <w:sz w:val="28"/>
          <w:szCs w:val="28"/>
        </w:rPr>
        <w:t xml:space="preserve">5、完成了县大广高速连接线县城段污水管网铺设城郊段的清障、拆迁工作。</w:t>
      </w:r>
    </w:p>
    <w:p>
      <w:pPr>
        <w:ind w:left="0" w:right="0" w:firstLine="560"/>
        <w:spacing w:before="450" w:after="450" w:line="312" w:lineRule="auto"/>
      </w:pPr>
      <w:r>
        <w:rPr>
          <w:rFonts w:ascii="宋体" w:hAnsi="宋体" w:eastAsia="宋体" w:cs="宋体"/>
          <w:color w:val="000"/>
          <w:sz w:val="28"/>
          <w:szCs w:val="28"/>
        </w:rPr>
        <w:t xml:space="preserve">6、完成了惠民新村前期征地、拆迁、伐树等准备工作。（7）坚持依法行政，强化服务意识，行政效能明显提高。</w:t>
      </w:r>
    </w:p>
    <w:p>
      <w:pPr>
        <w:ind w:left="0" w:right="0" w:firstLine="560"/>
        <w:spacing w:before="450" w:after="450" w:line="312" w:lineRule="auto"/>
      </w:pPr>
      <w:r>
        <w:rPr>
          <w:rFonts w:ascii="宋体" w:hAnsi="宋体" w:eastAsia="宋体" w:cs="宋体"/>
          <w:color w:val="000"/>
          <w:sz w:val="28"/>
          <w:szCs w:val="28"/>
        </w:rPr>
        <w:t xml:space="preserve">一要务，以稳定为第一责任。以招商引资、项目建设突出工业发展，以调整产业结构彰显农业特色，以改善民生为目的，统筹兼顾、务实重干，实现经济社会各项工作新突破。</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今年经济社会发展的主要预期目标：工农业总产值增长11.5%，乡财政收入增长13.6%，农民人均纯收入增长11%，人口自然增长率控制在6‰以下。</w:t>
      </w:r>
    </w:p>
    <w:p>
      <w:pPr>
        <w:ind w:left="0" w:right="0" w:firstLine="560"/>
        <w:spacing w:before="450" w:after="450" w:line="312" w:lineRule="auto"/>
      </w:pPr>
      <w:r>
        <w:rPr>
          <w:rFonts w:ascii="宋体" w:hAnsi="宋体" w:eastAsia="宋体" w:cs="宋体"/>
          <w:color w:val="000"/>
          <w:sz w:val="28"/>
          <w:szCs w:val="28"/>
        </w:rPr>
        <w:t xml:space="preserve">围绕上述目标，今年将重点做好以下四个方面的工作：</w:t>
      </w:r>
    </w:p>
    <w:p>
      <w:pPr>
        <w:ind w:left="0" w:right="0" w:firstLine="560"/>
        <w:spacing w:before="450" w:after="450" w:line="312" w:lineRule="auto"/>
      </w:pPr>
      <w:r>
        <w:rPr>
          <w:rFonts w:ascii="宋体" w:hAnsi="宋体" w:eastAsia="宋体" w:cs="宋体"/>
          <w:color w:val="000"/>
          <w:sz w:val="28"/>
          <w:szCs w:val="28"/>
        </w:rPr>
        <w:t xml:space="preserve">（一）加大招商引资和项目建设力度，加快推进工业化进程</w:t>
      </w:r>
    </w:p>
    <w:p>
      <w:pPr>
        <w:ind w:left="0" w:right="0" w:firstLine="560"/>
        <w:spacing w:before="450" w:after="450" w:line="312" w:lineRule="auto"/>
      </w:pPr>
      <w:r>
        <w:rPr>
          <w:rFonts w:ascii="宋体" w:hAnsi="宋体" w:eastAsia="宋体" w:cs="宋体"/>
          <w:color w:val="000"/>
          <w:sz w:val="28"/>
          <w:szCs w:val="28"/>
        </w:rPr>
        <w:t xml:space="preserve">1、加大招商引资力度。坚持把招商引资作为全乡工作第一抓手，咬定招商引资不放松，围绕我县三大支柱产业，树立人人都是招商主力军，大招商、招大商意识，时时留心关注抢抓产业转移机遇，创新招商引资方法，满腔热情走出去，千方百计引进来，坚定信心，集中攻坚，务实重干，“引进一个、建好一个、带来一批”，使我乡招商引资取得新的更大成效。每年年底重奖招商引资功臣，政治上有荣誉，经济上得实惠。</w:t>
      </w:r>
    </w:p>
    <w:p>
      <w:pPr>
        <w:ind w:left="0" w:right="0" w:firstLine="560"/>
        <w:spacing w:before="450" w:after="450" w:line="312" w:lineRule="auto"/>
      </w:pPr>
      <w:r>
        <w:rPr>
          <w:rFonts w:ascii="宋体" w:hAnsi="宋体" w:eastAsia="宋体" w:cs="宋体"/>
          <w:color w:val="000"/>
          <w:sz w:val="28"/>
          <w:szCs w:val="28"/>
        </w:rPr>
        <w:t xml:space="preserve">2、强力推进项目建设。强化对重点工程、重大项目的跟踪服务，实施班子成员分包重点项目负责制，及时协调解决项目建设中遇到的困难和问题，尤其是对总投资1.5亿元的日神集团年产50万件羊绒衫项目和总投资5000万元的隆力机械年产15万只缸盖项目，一定要夯实责任，倒排工期，加快推进，确保项目早建成、早投产、早见效</w:t>
      </w:r>
    </w:p>
    <w:p>
      <w:pPr>
        <w:ind w:left="0" w:right="0" w:firstLine="560"/>
        <w:spacing w:before="450" w:after="450" w:line="312" w:lineRule="auto"/>
      </w:pPr>
      <w:r>
        <w:rPr>
          <w:rFonts w:ascii="宋体" w:hAnsi="宋体" w:eastAsia="宋体" w:cs="宋体"/>
          <w:color w:val="000"/>
          <w:sz w:val="28"/>
          <w:szCs w:val="28"/>
        </w:rPr>
        <w:t xml:space="preserve">（二）发展现代农业，提高新农村建设水平</w:t>
      </w:r>
    </w:p>
    <w:p>
      <w:pPr>
        <w:ind w:left="0" w:right="0" w:firstLine="560"/>
        <w:spacing w:before="450" w:after="450" w:line="312" w:lineRule="auto"/>
      </w:pPr>
      <w:r>
        <w:rPr>
          <w:rFonts w:ascii="宋体" w:hAnsi="宋体" w:eastAsia="宋体" w:cs="宋体"/>
          <w:color w:val="000"/>
          <w:sz w:val="28"/>
          <w:szCs w:val="28"/>
        </w:rPr>
        <w:t xml:space="preserve">坚持把解决好“三农”问题作为重中之重，加快推进农业产业化进程，大力发展特色农业，提升新农村建设水平。</w:t>
      </w:r>
    </w:p>
    <w:p>
      <w:pPr>
        <w:ind w:left="0" w:right="0" w:firstLine="560"/>
        <w:spacing w:before="450" w:after="450" w:line="312" w:lineRule="auto"/>
      </w:pPr>
      <w:r>
        <w:rPr>
          <w:rFonts w:ascii="宋体" w:hAnsi="宋体" w:eastAsia="宋体" w:cs="宋体"/>
          <w:color w:val="000"/>
          <w:sz w:val="28"/>
          <w:szCs w:val="28"/>
        </w:rPr>
        <w:t xml:space="preserve">民提供产前、产中、产后各类服务。</w:t>
      </w:r>
    </w:p>
    <w:p>
      <w:pPr>
        <w:ind w:left="0" w:right="0" w:firstLine="560"/>
        <w:spacing w:before="450" w:after="450" w:line="312" w:lineRule="auto"/>
      </w:pPr>
      <w:r>
        <w:rPr>
          <w:rFonts w:ascii="宋体" w:hAnsi="宋体" w:eastAsia="宋体" w:cs="宋体"/>
          <w:color w:val="000"/>
          <w:sz w:val="28"/>
          <w:szCs w:val="28"/>
        </w:rPr>
        <w:t xml:space="preserve">（三）着力推进社会事业发展，构建和谐平安城郊 倍加重视民计民生。以民为本，关注民生，认真做好事关民生的各项实事。1，认真落实各项惠农政策。认真落实种粮直补、农资综合直补、良种补贴、农机购置补贴、“家电下乡”补贴等惠农政策。</w:t>
      </w:r>
    </w:p>
    <w:p>
      <w:pPr>
        <w:ind w:left="0" w:right="0" w:firstLine="560"/>
        <w:spacing w:before="450" w:after="450" w:line="312" w:lineRule="auto"/>
      </w:pPr>
      <w:r>
        <w:rPr>
          <w:rFonts w:ascii="宋体" w:hAnsi="宋体" w:eastAsia="宋体" w:cs="宋体"/>
          <w:color w:val="000"/>
          <w:sz w:val="28"/>
          <w:szCs w:val="28"/>
        </w:rPr>
        <w:t xml:space="preserve">2、改善群众基本生活条件。加强农田水利基本建设，积极争取项目资金，做好路、桥、沟、渠、井的维护，逐步改善群众生活条件。积极实施饮水安全工程；加快农村沼气建设，完成县下达的目标任务。</w:t>
      </w:r>
    </w:p>
    <w:p>
      <w:pPr>
        <w:ind w:left="0" w:right="0" w:firstLine="560"/>
        <w:spacing w:before="450" w:after="450" w:line="312" w:lineRule="auto"/>
      </w:pPr>
      <w:r>
        <w:rPr>
          <w:rFonts w:ascii="宋体" w:hAnsi="宋体" w:eastAsia="宋体" w:cs="宋体"/>
          <w:color w:val="000"/>
          <w:sz w:val="28"/>
          <w:szCs w:val="28"/>
        </w:rPr>
        <w:t xml:space="preserve">3、做好就业再就业工作。加强对被征地农民的就业培训，加快农村劳动力转移。</w:t>
      </w:r>
    </w:p>
    <w:p>
      <w:pPr>
        <w:ind w:left="0" w:right="0" w:firstLine="560"/>
        <w:spacing w:before="450" w:after="450" w:line="312" w:lineRule="auto"/>
      </w:pPr>
      <w:r>
        <w:rPr>
          <w:rFonts w:ascii="宋体" w:hAnsi="宋体" w:eastAsia="宋体" w:cs="宋体"/>
          <w:color w:val="000"/>
          <w:sz w:val="28"/>
          <w:szCs w:val="28"/>
        </w:rPr>
        <w:t xml:space="preserve">4、完善农村文化设施。在条件较好的村建设文化大院，同时建设农家书屋。</w:t>
      </w:r>
    </w:p>
    <w:p>
      <w:pPr>
        <w:ind w:left="0" w:right="0" w:firstLine="560"/>
        <w:spacing w:before="450" w:after="450" w:line="312" w:lineRule="auto"/>
      </w:pPr>
      <w:r>
        <w:rPr>
          <w:rFonts w:ascii="宋体" w:hAnsi="宋体" w:eastAsia="宋体" w:cs="宋体"/>
          <w:color w:val="000"/>
          <w:sz w:val="28"/>
          <w:szCs w:val="28"/>
        </w:rPr>
        <w:t xml:space="preserve">5、加强社会保障工作。继续推进新型农村社会养老保险工作；进一步提高新型农村合作医疗参合率；对全乡“五保户”做到应保尽保；完善城乡低保制度，确保低保政策惠及困难群众。</w:t>
      </w:r>
    </w:p>
    <w:p>
      <w:pPr>
        <w:ind w:left="0" w:right="0" w:firstLine="560"/>
        <w:spacing w:before="450" w:after="450" w:line="312" w:lineRule="auto"/>
      </w:pPr>
      <w:r>
        <w:rPr>
          <w:rFonts w:ascii="宋体" w:hAnsi="宋体" w:eastAsia="宋体" w:cs="宋体"/>
          <w:color w:val="000"/>
          <w:sz w:val="28"/>
          <w:szCs w:val="28"/>
        </w:rPr>
        <w:t xml:space="preserve">加强创新社会管理。深入开展“平安城郊”创建活动，强化社会治安综合治理，健全治安防控体系，严厉打击各种违法犯罪活动，创造良好社会环境，提高群众安全感指数。发挥乡、村、组三级群众网络作用，深入做好矛盾纠纷排查调处工作，及时解决群众反映的问题。畅通群众诉求渠道，依法规范信访秩序，着力解决信访突出问题。严格落实信访工作责任制，健全考核督察机制和责任追究制度，各村凡发生赴县集访和赴市以上个访的，所有花费各村自行负担，有效预防和妥善处置各类群体性事件。落实环保和安全生产责任制，强化防范措施，切实加强安全隐患排查、整改，加强食品安全监管，保障人民群众生命财产安全。</w:t>
      </w:r>
    </w:p>
    <w:p>
      <w:pPr>
        <w:ind w:left="0" w:right="0" w:firstLine="560"/>
        <w:spacing w:before="450" w:after="450" w:line="312" w:lineRule="auto"/>
      </w:pPr>
      <w:r>
        <w:rPr>
          <w:rFonts w:ascii="宋体" w:hAnsi="宋体" w:eastAsia="宋体" w:cs="宋体"/>
          <w:color w:val="000"/>
          <w:sz w:val="28"/>
          <w:szCs w:val="28"/>
        </w:rPr>
        <w:t xml:space="preserve">10、新增保护地栽培蔬菜面积，新建300亩以上蔬菜园区</w:t>
      </w:r>
    </w:p>
    <w:p>
      <w:pPr>
        <w:ind w:left="0" w:right="0" w:firstLine="560"/>
        <w:spacing w:before="450" w:after="450" w:line="312" w:lineRule="auto"/>
      </w:pPr>
      <w:r>
        <w:rPr>
          <w:rFonts w:ascii="宋体" w:hAnsi="宋体" w:eastAsia="宋体" w:cs="宋体"/>
          <w:color w:val="000"/>
          <w:sz w:val="28"/>
          <w:szCs w:val="28"/>
        </w:rPr>
        <w:t xml:space="preserve">11、新建、扩建、规模以上养殖场、养殖小区</w:t>
      </w:r>
    </w:p>
    <w:p>
      <w:pPr>
        <w:ind w:left="0" w:right="0" w:firstLine="560"/>
        <w:spacing w:before="450" w:after="450" w:line="312" w:lineRule="auto"/>
      </w:pPr>
      <w:r>
        <w:rPr>
          <w:rFonts w:ascii="宋体" w:hAnsi="宋体" w:eastAsia="宋体" w:cs="宋体"/>
          <w:color w:val="000"/>
          <w:sz w:val="28"/>
          <w:szCs w:val="28"/>
        </w:rPr>
        <w:t xml:space="preserve">12、县医院整体搬迁</w:t>
      </w:r>
    </w:p>
    <w:p>
      <w:pPr>
        <w:ind w:left="0" w:right="0" w:firstLine="560"/>
        <w:spacing w:before="450" w:after="450" w:line="312" w:lineRule="auto"/>
      </w:pPr>
      <w:r>
        <w:rPr>
          <w:rFonts w:ascii="宋体" w:hAnsi="宋体" w:eastAsia="宋体" w:cs="宋体"/>
          <w:color w:val="000"/>
          <w:sz w:val="28"/>
          <w:szCs w:val="28"/>
        </w:rPr>
        <w:t xml:space="preserve">三、转变作风，务实重干，确保全面完成各项工作任务 做好今年的经济工作，事关全局、事关长远。全乡上下要不断强化机遇意识、赶超意识和使命意识，解放思想，开拓创新，乘势而上，务实重干，努力实现经济的大突破，发展的大跨越。</w:t>
      </w:r>
    </w:p>
    <w:p>
      <w:pPr>
        <w:ind w:left="0" w:right="0" w:firstLine="560"/>
        <w:spacing w:before="450" w:after="450" w:line="312" w:lineRule="auto"/>
      </w:pPr>
      <w:r>
        <w:rPr>
          <w:rFonts w:ascii="宋体" w:hAnsi="宋体" w:eastAsia="宋体" w:cs="宋体"/>
          <w:color w:val="000"/>
          <w:sz w:val="28"/>
          <w:szCs w:val="28"/>
        </w:rPr>
        <w:t xml:space="preserve">一要夯实责任，狠抓落实。责任重于泰山。能力有大小，责任更重要。当此全乡加快发展，追赶跨越的关键时期，全乡干部要树立发展为大、实干为先的工作理念，切实增强责随职走、心随责走的责任意识，在乡党委的坚强领导下，始终把责任放在第一位，做工作勇挑重担，勇担重任、勇负重责，干事业尽心尽力、忠于职守、敢于负责。对于定下了的工作抓紧时间实施，对于部署了的事情一抓到底，集中精力解难题，争分夺秒抓落实，确保完成各项目标任务。</w:t>
      </w:r>
    </w:p>
    <w:p>
      <w:pPr>
        <w:ind w:left="0" w:right="0" w:firstLine="560"/>
        <w:spacing w:before="450" w:after="450" w:line="312" w:lineRule="auto"/>
      </w:pPr>
      <w:r>
        <w:rPr>
          <w:rFonts w:ascii="宋体" w:hAnsi="宋体" w:eastAsia="宋体" w:cs="宋体"/>
          <w:color w:val="000"/>
          <w:sz w:val="28"/>
          <w:szCs w:val="28"/>
        </w:rPr>
        <w:t xml:space="preserve">二要超前谋划，注重运作。谋划工作要体现超前意识，想在前面，干在前面，打主动仗、打提前量，善于把重大事项、重要工作谋划成具体项目，确保任务落到实处，收到实效。注重运作要体现干就干成，做就做好的要求，转变领导方式和工作方法，不讲虚话、不干虚活、不图虚名，抓住重</w:t>
      </w:r>
    </w:p>
    <w:p>
      <w:pPr>
        <w:ind w:left="0" w:right="0" w:firstLine="560"/>
        <w:spacing w:before="450" w:after="450" w:line="312" w:lineRule="auto"/>
      </w:pPr>
      <w:r>
        <w:rPr>
          <w:rFonts w:ascii="宋体" w:hAnsi="宋体" w:eastAsia="宋体" w:cs="宋体"/>
          <w:color w:val="000"/>
          <w:sz w:val="28"/>
          <w:szCs w:val="28"/>
        </w:rPr>
        <w:t xml:space="preserve">0坚强领导下，以饱满的热情、创新的举措和务实的作风，解放思想、开拓创新、艰苦奋斗、务实重干，为“十二五”规划开好头、起好步，为加快城郊追赶型、跨越式发展做出积极贡献！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刚才，×同志站在全局的高度，对贯彻落实中央、省委、市委经济工作会议精神，做好今年工作提出了明确要求，各级各部门一定要认真学习领会，切实抓好贯彻落实。下面，我讲三个方面的意见。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一、认清形势，抢抓机遇，树立高质量发展的信心决心</w:t>
      </w:r>
    </w:p>
    <w:p>
      <w:pPr>
        <w:ind w:left="0" w:right="0" w:firstLine="560"/>
        <w:spacing w:before="450" w:after="450" w:line="312" w:lineRule="auto"/>
      </w:pPr>
      <w:r>
        <w:rPr>
          <w:rFonts w:ascii="宋体" w:hAnsi="宋体" w:eastAsia="宋体" w:cs="宋体"/>
          <w:color w:val="000"/>
          <w:sz w:val="28"/>
          <w:szCs w:val="28"/>
        </w:rPr>
        <w:t xml:space="preserve">（一）客观总结成绩，提振发展信心</w:t>
      </w:r>
    </w:p>
    <w:p>
      <w:pPr>
        <w:ind w:left="0" w:right="0" w:firstLine="560"/>
        <w:spacing w:before="450" w:after="450" w:line="312" w:lineRule="auto"/>
      </w:pPr>
      <w:r>
        <w:rPr>
          <w:rFonts w:ascii="宋体" w:hAnsi="宋体" w:eastAsia="宋体" w:cs="宋体"/>
          <w:color w:val="000"/>
          <w:sz w:val="28"/>
          <w:szCs w:val="28"/>
        </w:rPr>
        <w:t xml:space="preserve">2024年是极不平凡、极为不易的一年。在上级党委、政府和县委的坚强领导下，全县上下坚定信念攻坚克难，咬紧牙关奋力前行，打好打赢了新冠疫情防控这场“硬仗”，全面完成了“六稳六保”目标任务，“十三五”规划和全面建成小康顺利收官。</w:t>
      </w:r>
    </w:p>
    <w:p>
      <w:pPr>
        <w:ind w:left="0" w:right="0" w:firstLine="560"/>
        <w:spacing w:before="450" w:after="450" w:line="312" w:lineRule="auto"/>
      </w:pPr>
      <w:r>
        <w:rPr>
          <w:rFonts w:ascii="宋体" w:hAnsi="宋体" w:eastAsia="宋体" w:cs="宋体"/>
          <w:color w:val="000"/>
          <w:sz w:val="28"/>
          <w:szCs w:val="28"/>
        </w:rPr>
        <w:t xml:space="preserve">经济发展在疫情防控中平稳有序。疫情防控取得重大成果，×例输入性病例快速治愈，无二代病例发生，连续×个月无新增。经济发展平稳运行，×个主要经济指标增速进入全市前六,×个指标增速高于全市水平。完成地区生产总值×亿元，同比增长×%；财政总收入×亿元，其中地方一般公共预算收入×亿元，非税占比缩小到×%；城乡居民人均可支配收入×元，增长×%；实际利用外资×万美元,增长×%；存款余额×亿元，贷款余额×亿元，分别增长×%、×%。争取中央、省级资金×亿元，实施市重点项目×个、县重点项目×个。</w:t>
      </w:r>
    </w:p>
    <w:p>
      <w:pPr>
        <w:ind w:left="0" w:right="0" w:firstLine="560"/>
        <w:spacing w:before="450" w:after="450" w:line="312" w:lineRule="auto"/>
      </w:pPr>
      <w:r>
        <w:rPr>
          <w:rFonts w:ascii="宋体" w:hAnsi="宋体" w:eastAsia="宋体" w:cs="宋体"/>
          <w:color w:val="000"/>
          <w:sz w:val="28"/>
          <w:szCs w:val="28"/>
        </w:rPr>
        <w:t xml:space="preserve">“三大攻坚”在持续发力中决战决胜。脱贫攻坚战取得决定性胜利，剩余×户×人全部脱贫，“百里脐橙连×”写入省政府工作报告，入选《全国产业扶贫×例优秀案例》，脱贫攻坚、电商扶贫工作再次荣获全省先进。污染防治成果显著，生态保护修复启动实施，三个片区锑污染风险管控项目完成治理；“蓝天”“净土”和“碧水”三大保卫战成效明显，空气质量优良率达×%，地表水、集中式饮用水水源地水质达标率×%，新寨河、紫溪河入选“全省美丽河流”;“河长制”工作经验被省市推介，小水电清理整改工作全面完成；上级环保督察及“回头看”反馈问题交办件全部整改销号，成功创建国家生态文明建设示范县。债务风险防范成效突出，政府隐性债务化解任务超额完成，政府性债务风险处在安全线范围内。</w:t>
      </w:r>
    </w:p>
    <w:p>
      <w:pPr>
        <w:ind w:left="0" w:right="0" w:firstLine="560"/>
        <w:spacing w:before="450" w:after="450" w:line="312" w:lineRule="auto"/>
      </w:pPr>
      <w:r>
        <w:rPr>
          <w:rFonts w:ascii="宋体" w:hAnsi="宋体" w:eastAsia="宋体" w:cs="宋体"/>
          <w:color w:val="000"/>
          <w:sz w:val="28"/>
          <w:szCs w:val="28"/>
        </w:rPr>
        <w:t xml:space="preserve">产业发展在攻坚克难中稳妥推进。工业经济稳步复苏，成功引进中正科技、光正实业、韵隆电子等行业龙头、高新技术企业，成功签约五金产品研发与自动化智能制造等×个承接产业转移项目；湘成玻璃一期、利平门窗一期进入试生产，烨翔电子开工建设；实现规模工业增加值×亿元，工业税收×万元。农业现代化有力推进，“六大强农”行动工作获全市先进，列入×省果园田土宜机化改造试点作业补贴项目县、畜禽粪污资源化利用整县推进示范县和农产品仓储保鲜冷链设施建设试点县，双季稻恢复工程经验被全省推介；×脐橙获得中国中部知名农产品品牌、×省首批“一县一特”农产品优秀品牌、首届×气候好产品等荣誉称号，列入×柑橘优势特色产业集群；黄龙镇列入国家农业产业强镇示范建设名单，博落回获国家农产品地理标志登记，麻林乡获评“中国楠竹之乡”。全域旅游提质增效，成功举办×申遗成功十周年、第六届×脐橙文化旅游节等系列活动，×镇成功列入×省十大特色文旅小镇，石田村入选全国乡村旅游重点村。</w:t>
      </w:r>
    </w:p>
    <w:p>
      <w:pPr>
        <w:ind w:left="0" w:right="0" w:firstLine="560"/>
        <w:spacing w:before="450" w:after="450" w:line="312" w:lineRule="auto"/>
      </w:pPr>
      <w:r>
        <w:rPr>
          <w:rFonts w:ascii="宋体" w:hAnsi="宋体" w:eastAsia="宋体" w:cs="宋体"/>
          <w:color w:val="000"/>
          <w:sz w:val="28"/>
          <w:szCs w:val="28"/>
        </w:rPr>
        <w:t xml:space="preserve">基础条件在统筹实施中持续改善。交通建设强力推进，×高速、×高速开工建设，×高速即将动工，兴永郴赣铁路、×通用机场项目取得新进展，对外连接通道进一步打开；累计完成农村公路巩固提升、自然村通水泥（沥青）路、窄改宽、安防工程×公里，思源学校周边道路竣工，新一中周边道路、园艺南路与广场中路建成通车，城乡路网日趋完善。人居环境明显改善，县城建成区扩大到×平方公里，城镇化率达到×%，城镇建成区绿化覆盖率达×%以上；夫夷、白沙、观瀑公租房主体完工，城西城北片区棚户区改造二期、县城棚户区改造综合整治、×个立体式智能停车场建设相继完成，新建和改造农贸市场×个；实施美丽乡村建设项目×个，改造农村户用厕所×余座；×镇成功创建省级卫生乡镇。</w:t>
      </w:r>
    </w:p>
    <w:p>
      <w:pPr>
        <w:ind w:left="0" w:right="0" w:firstLine="560"/>
        <w:spacing w:before="450" w:after="450" w:line="312" w:lineRule="auto"/>
      </w:pPr>
      <w:r>
        <w:rPr>
          <w:rFonts w:ascii="宋体" w:hAnsi="宋体" w:eastAsia="宋体" w:cs="宋体"/>
          <w:color w:val="000"/>
          <w:sz w:val="28"/>
          <w:szCs w:val="28"/>
        </w:rPr>
        <w:t xml:space="preserve">民生福祉在倾力奋进中稳步提升。社会民生保障有力，新增城镇就业×人、农村劳动力转移就业×人，零就业家庭实现动态清零；实施全民参保、社会救助兜底保障，农村低保救助、残疾人“两项补贴”完成提标，城乡低保应保尽保。教育短板不断补齐，小学、初中入学率、巩固率均达×%，消除义务教育大班额×个、高中大班额及超大班额×个。卫健服务水平不断提高，县人民医院和县中医医院通过二级甲等医院综合评审，县妇幼保健计划生育服务中心创建成二级医疗机构。文体事业繁荣发展，“岩鹰拳”成功申报国家级非物质文化遗产，肖慧颖获得全国女子举重锦标赛第三名。社会大局平安稳定，综治民调获全市第二，获得省“平安县”称号，麻林乡获全省民族团结示范乡；防汛救灾工作获全省先进，安全生产和消防工作获全省优秀。</w:t>
      </w:r>
    </w:p>
    <w:p>
      <w:pPr>
        <w:ind w:left="0" w:right="0" w:firstLine="560"/>
        <w:spacing w:before="450" w:after="450" w:line="312" w:lineRule="auto"/>
      </w:pPr>
      <w:r>
        <w:rPr>
          <w:rFonts w:ascii="宋体" w:hAnsi="宋体" w:eastAsia="宋体" w:cs="宋体"/>
          <w:color w:val="000"/>
          <w:sz w:val="28"/>
          <w:szCs w:val="28"/>
        </w:rPr>
        <w:t xml:space="preserve">各项改革在强力推进中焕发活力。“放管服”改革不断深化，“一件事一次办”改革事项落地实施，投资近亿元的市民服务中心投入使用；商事制度改革激发市场活力，市场主体新增×户、总量达到×户；国土空间规划全面启动，集体产权制度改革有效推进，存量闲置土地、批而未供土地、违法用地“三清零”工作如期完成；电子商务交易额达×亿元，电子商务进农村综合示范县创建经验在全国推介；积极探索乡村振兴基层治理创新，清江桥乡“桃花模式”在全省推介，桃花村获评全国文明村。</w:t>
      </w:r>
    </w:p>
    <w:p>
      <w:pPr>
        <w:ind w:left="0" w:right="0" w:firstLine="560"/>
        <w:spacing w:before="450" w:after="450" w:line="312" w:lineRule="auto"/>
      </w:pPr>
      <w:r>
        <w:rPr>
          <w:rFonts w:ascii="宋体" w:hAnsi="宋体" w:eastAsia="宋体" w:cs="宋体"/>
          <w:color w:val="000"/>
          <w:sz w:val="28"/>
          <w:szCs w:val="28"/>
        </w:rPr>
        <w:t xml:space="preserve">（二）正视问题不足，全力应对挑战</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看到，全县经济社会发展仍存在一些问题和不足。一是发展不充分的问题依然突出。经济总量规模全市靠后，人均GDP不足×万元，分别只有全国的×%、全省的×%、全市的×%，县域经济实力相对较弱。二是产业结构需进一步优化。×年我县三次产业结构比为×:×:×，第二产业占比明显偏低，对经济发展支撑作用不强，规模工业增加值仅占全市的×%，规模企业数仅占全市×%，高新技术企业只有×家，占全市×%，对财政税收贡献不到一个亿，是我县严重的短板、弱项。×家规工企业中，裘革占×家，已停产×家，结构单一，受疫情等因素影响，抗风险能力弱。三是发展环境有待着力优化。服务环境是竞争力，但我县“人难见、事难办”情况时有发生，部分干部不作为、慢作为、怕作为，甚至乱作为总是存在，严重影响我县发展环境。四是民生保障、城乡基础设施建设还需坚持问题导向，持续发力。如水、电、路、气、教育、医疗、环境治理等方面，还要加大投入，巩固全面小康成果。对这些问题，我们要高度重视，认真解决。</w:t>
      </w:r>
    </w:p>
    <w:p>
      <w:pPr>
        <w:ind w:left="0" w:right="0" w:firstLine="560"/>
        <w:spacing w:before="450" w:after="450" w:line="312" w:lineRule="auto"/>
      </w:pPr>
      <w:r>
        <w:rPr>
          <w:rFonts w:ascii="宋体" w:hAnsi="宋体" w:eastAsia="宋体" w:cs="宋体"/>
          <w:color w:val="000"/>
          <w:sz w:val="28"/>
          <w:szCs w:val="28"/>
        </w:rPr>
        <w:t xml:space="preserve">（三）敏锐把握机遇，积极主动作为</w:t>
      </w:r>
    </w:p>
    <w:p>
      <w:pPr>
        <w:ind w:left="0" w:right="0" w:firstLine="560"/>
        <w:spacing w:before="450" w:after="450" w:line="312" w:lineRule="auto"/>
      </w:pPr>
      <w:r>
        <w:rPr>
          <w:rFonts w:ascii="宋体" w:hAnsi="宋体" w:eastAsia="宋体" w:cs="宋体"/>
          <w:color w:val="000"/>
          <w:sz w:val="28"/>
          <w:szCs w:val="28"/>
        </w:rPr>
        <w:t xml:space="preserve">一是支持政策多层叠加。</w:t>
      </w:r>
    </w:p>
    <w:p>
      <w:pPr>
        <w:ind w:left="0" w:right="0" w:firstLine="560"/>
        <w:spacing w:before="450" w:after="450" w:line="312" w:lineRule="auto"/>
      </w:pPr>
      <w:r>
        <w:rPr>
          <w:rFonts w:ascii="宋体" w:hAnsi="宋体" w:eastAsia="宋体" w:cs="宋体"/>
          <w:color w:val="000"/>
          <w:sz w:val="28"/>
          <w:szCs w:val="28"/>
        </w:rPr>
        <w:t xml:space="preserve">中央经济工作会议明确提出，要着力构建以国内大循环为主、国内国际双循环相互促进的新发展格局，实施积极的财政政策和稳健的货币政策，实施更大规模的减税降费，较大幅度增加地方政府专项债券规模，大力实施“一带一路”建设、粤港澳大湾区建设、长江经济带发展、中部崛起战略等重大战略，加大基础设施领域补短板力度，毫不动摇鼓励、支持、引导非公有制经济发展。这些大政方针，为我们争取国家投资、改善基础条件、优化经济结构带来了难得的机遇。二是省市要求指向明确。省委经济工作会议指出，全省要坚持“一带一部”战略定位，围绕习近平总书记在×考察时提出的“三个高地”战略定位、“四新”使命任务、五项重点任务，深入推进湘南湘西承接产业转移示范区、大湘西生态旅游区建设，大力实施“创新引领开放崛起”“×个×”“×工程升级版”等发展战略，积极培育×大新兴优势产业链，为×高质量发展提供了众多机遇。市委经济工作会议对脱贫攻坚与乡村振兴有效衔接、重大项目建设、重要产业发展以及城乡建设、生态环保、民生改善等重点任务作出了具体安排，为我们做好各项工作指明了方向。三是发展基础不断夯实。近年来，我们立足自然禀赋和资源优势，推出一系列战略性全局性举措，吸引了一批优良企业和优势项目落户×，初步形成了“一园两区”发展格局；粮食生产一直处于全省前列，脐橙等“一县一特”产业发展势头良好；以世界自然遗产地、国家×A级景区×为龙头的全域旅游格局正在形成。同时，随着×、×、×高速公路以及×通用机场等交通重大项目的陆续启动，×融入双循环的交通网络加速拓展，对外开放连接更加紧密。全县上下要抢抓后发赶超的机遇期、窗口期、攻坚期，切实把思想和行动统一到中央、省、市和县委的决策部署上来，进一步坚定信心，振奋精神，奋力开创经济社会发展新局面。</w:t>
      </w:r>
    </w:p>
    <w:p>
      <w:pPr>
        <w:ind w:left="0" w:right="0" w:firstLine="560"/>
        <w:spacing w:before="450" w:after="450" w:line="312" w:lineRule="auto"/>
      </w:pPr>
      <w:r>
        <w:rPr>
          <w:rFonts w:ascii="宋体" w:hAnsi="宋体" w:eastAsia="宋体" w:cs="宋体"/>
          <w:color w:val="000"/>
          <w:sz w:val="28"/>
          <w:szCs w:val="28"/>
        </w:rPr>
        <w:t xml:space="preserve">二、突出重点，全力攻坚，推动经济社会高质量发展</w:t>
      </w:r>
    </w:p>
    <w:p>
      <w:pPr>
        <w:ind w:left="0" w:right="0" w:firstLine="560"/>
        <w:spacing w:before="450" w:after="450" w:line="312" w:lineRule="auto"/>
      </w:pPr>
      <w:r>
        <w:rPr>
          <w:rFonts w:ascii="宋体" w:hAnsi="宋体" w:eastAsia="宋体" w:cs="宋体"/>
          <w:color w:val="000"/>
          <w:sz w:val="28"/>
          <w:szCs w:val="28"/>
        </w:rPr>
        <w:t xml:space="preserve">2024年是开启全面建设社会主义现代化新征程之年，也是“十四五”规划开局之年，更是中国共产党建党×周年，做好今年的经济工作尤为重要。我们要以习近平新时代中国特色社会主义思想为指导，贯彻落实习近平总书记关于×工作系列重要讲话指示精神和中央、省委、市委、县委经济工作会议精神，大力实施“三高四新”战略，坚持“百里脐橙连×”“三个千方百计”发展理念，深入实施“二中心一枢纽”和“旅游立县、生态优先、产业互融、民生为本”发展战略，着力将×打造成为国内外知名生态文化旅游休闲度假目的地、国内优质农产品供应基地、承接产业转移示范区（简称“二地一区”），扎实做好“六稳”工作、全面落实“六保”任务，巩固拓展疫情防控和经济社会发展成果，确保经济平稳健康运行、社会和谐稳定，以优异成绩迎接建党×周年。</w:t>
      </w:r>
    </w:p>
    <w:p>
      <w:pPr>
        <w:ind w:left="0" w:right="0" w:firstLine="560"/>
        <w:spacing w:before="450" w:after="450" w:line="312" w:lineRule="auto"/>
      </w:pPr>
      <w:r>
        <w:rPr>
          <w:rFonts w:ascii="宋体" w:hAnsi="宋体" w:eastAsia="宋体" w:cs="宋体"/>
          <w:color w:val="000"/>
          <w:sz w:val="28"/>
          <w:szCs w:val="28"/>
        </w:rPr>
        <w:t xml:space="preserve">结合今年《政府工作报告》确定的任务，×年全县经济社会发展的预期目标是：GDP增长×%以上；规模工业增加值增长×%以上；全社会固定资产投资增长×%以上；地方一般公共预算收入增长×%；社会消费品零售总额增长×%；全体居民人均可支配收入增长×%。</w:t>
      </w:r>
    </w:p>
    <w:p>
      <w:pPr>
        <w:ind w:left="0" w:right="0" w:firstLine="560"/>
        <w:spacing w:before="450" w:after="450" w:line="312" w:lineRule="auto"/>
      </w:pPr>
      <w:r>
        <w:rPr>
          <w:rFonts w:ascii="宋体" w:hAnsi="宋体" w:eastAsia="宋体" w:cs="宋体"/>
          <w:color w:val="000"/>
          <w:sz w:val="28"/>
          <w:szCs w:val="28"/>
        </w:rPr>
        <w:t xml:space="preserve">实现上述目标，重点要抓实抓好以下七个方面工作：</w:t>
      </w:r>
    </w:p>
    <w:p>
      <w:pPr>
        <w:ind w:left="0" w:right="0" w:firstLine="560"/>
        <w:spacing w:before="450" w:after="450" w:line="312" w:lineRule="auto"/>
      </w:pPr>
      <w:r>
        <w:rPr>
          <w:rFonts w:ascii="宋体" w:hAnsi="宋体" w:eastAsia="宋体" w:cs="宋体"/>
          <w:color w:val="000"/>
          <w:sz w:val="28"/>
          <w:szCs w:val="28"/>
        </w:rPr>
        <w:t xml:space="preserve">（一）将工业发展作为产业发展的首要任务，着力打造承接产业转移示范区</w:t>
      </w:r>
    </w:p>
    <w:p>
      <w:pPr>
        <w:ind w:left="0" w:right="0" w:firstLine="560"/>
        <w:spacing w:before="450" w:after="450" w:line="312" w:lineRule="auto"/>
      </w:pPr>
      <w:r>
        <w:rPr>
          <w:rFonts w:ascii="宋体" w:hAnsi="宋体" w:eastAsia="宋体" w:cs="宋体"/>
          <w:color w:val="000"/>
          <w:sz w:val="28"/>
          <w:szCs w:val="28"/>
        </w:rPr>
        <w:t xml:space="preserve">工业经济一直是×县域经济发展的短腿。×年，工业在三次产业结构中占比最低，仅占×%；工业税收对财政收入的贡献率偏低，只有×%，工业财源严重不足。园区承接能力较弱，企业体量小，产业链条不健全，自主研发能力低、产品附加值不高、市场竞争力不强。因此，我们要对照省委“三高四新”战略目标，将工业发展作为产业发展的首要任务，大力实施“产业项目建设年”活动，确保年内新增规模以上工业企业×家以上，做大做强工业实体经济，着力打造承接产业转移示范区。</w:t>
      </w:r>
    </w:p>
    <w:p>
      <w:pPr>
        <w:ind w:left="0" w:right="0" w:firstLine="560"/>
        <w:spacing w:before="450" w:after="450" w:line="312" w:lineRule="auto"/>
      </w:pPr>
      <w:r>
        <w:rPr>
          <w:rFonts w:ascii="宋体" w:hAnsi="宋体" w:eastAsia="宋体" w:cs="宋体"/>
          <w:color w:val="000"/>
          <w:sz w:val="28"/>
          <w:szCs w:val="28"/>
        </w:rPr>
        <w:t xml:space="preserve">一是在强化园区聚集效应上求突破。</w:t>
      </w:r>
    </w:p>
    <w:p>
      <w:pPr>
        <w:ind w:left="0" w:right="0" w:firstLine="560"/>
        <w:spacing w:before="450" w:after="450" w:line="312" w:lineRule="auto"/>
      </w:pPr>
      <w:r>
        <w:rPr>
          <w:rFonts w:ascii="宋体" w:hAnsi="宋体" w:eastAsia="宋体" w:cs="宋体"/>
          <w:color w:val="000"/>
          <w:sz w:val="28"/>
          <w:szCs w:val="28"/>
        </w:rPr>
        <w:t xml:space="preserve">要优化园区规划布局和功能分区，打造以湘商产业园、永安工业区、白沙工业区、回龙寺工业区“一园三区”为主平台的承接产业转移新高地；加快推进中小企业孵化中心、科技研发与服务中心、创新创业中心“三中心”建设，加快标准化厂房等基础设施、公共配套设施建设；强力推进“×工程升级版”和产城融合、保税仓项目建设，促进技术、资金、项目等向园区聚集，千方百计做好“筑巢引凤”文章。</w:t>
      </w:r>
    </w:p>
    <w:p>
      <w:pPr>
        <w:ind w:left="0" w:right="0" w:firstLine="560"/>
        <w:spacing w:before="450" w:after="450" w:line="312" w:lineRule="auto"/>
      </w:pPr>
      <w:r>
        <w:rPr>
          <w:rFonts w:ascii="宋体" w:hAnsi="宋体" w:eastAsia="宋体" w:cs="宋体"/>
          <w:color w:val="000"/>
          <w:sz w:val="28"/>
          <w:szCs w:val="28"/>
        </w:rPr>
        <w:t xml:space="preserve">二是在扶持制造业发展上下功夫。</w:t>
      </w:r>
    </w:p>
    <w:p>
      <w:pPr>
        <w:ind w:left="0" w:right="0" w:firstLine="560"/>
        <w:spacing w:before="450" w:after="450" w:line="312" w:lineRule="auto"/>
      </w:pPr>
      <w:r>
        <w:rPr>
          <w:rFonts w:ascii="宋体" w:hAnsi="宋体" w:eastAsia="宋体" w:cs="宋体"/>
          <w:color w:val="000"/>
          <w:sz w:val="28"/>
          <w:szCs w:val="28"/>
        </w:rPr>
        <w:t xml:space="preserve">要全面落实“一企一策”政策措施，鼓励裘革集团等外向型企业转型升级，推动复工转产、止滑回升。强力推进湘成玻璃、利平门窗、品钰五金制品、崀韵高档音箱、宏发食品、烨翔电子等项目建设，全力支持金鑫电子、中正制衣、德尚制衣、山立水电等重点制造业扩大生产、稳健发展。强化产业配套，以五大支柱产业为基础，抱团引进上下游企业，鼓励企业建立原材料基地，建立便捷物流体系，降低企业生产成本。</w:t>
      </w:r>
    </w:p>
    <w:p>
      <w:pPr>
        <w:ind w:left="0" w:right="0" w:firstLine="560"/>
        <w:spacing w:before="450" w:after="450" w:line="312" w:lineRule="auto"/>
      </w:pPr>
      <w:r>
        <w:rPr>
          <w:rFonts w:ascii="宋体" w:hAnsi="宋体" w:eastAsia="宋体" w:cs="宋体"/>
          <w:color w:val="000"/>
          <w:sz w:val="28"/>
          <w:szCs w:val="28"/>
        </w:rPr>
        <w:t xml:space="preserve">三是在优化营商环境上出实招。</w:t>
      </w:r>
    </w:p>
    <w:p>
      <w:pPr>
        <w:ind w:left="0" w:right="0" w:firstLine="560"/>
        <w:spacing w:before="450" w:after="450" w:line="312" w:lineRule="auto"/>
      </w:pPr>
      <w:r>
        <w:rPr>
          <w:rFonts w:ascii="宋体" w:hAnsi="宋体" w:eastAsia="宋体" w:cs="宋体"/>
          <w:color w:val="000"/>
          <w:sz w:val="28"/>
          <w:szCs w:val="28"/>
        </w:rPr>
        <w:t xml:space="preserve">要优化社会环境，建立健全招商引资的责任机制、激励机制，营造全民招商、大招商、招大商的良好氛围。优化政务环境，认真贯彻落实鼓励支持非公经济发展的各项政策，全面落实各项减税降费措施，“集中会商”落户项目的立项、环评、国土等审批工作，压缩办理期限、提高办理效率；切实强化土地、资金、劳动力等要素保障，帮助企业解决用地、融资、用工等瓶颈。优化建设环境，扎实开展市场准入限制清理。推进园区机构升格，实施园区赋权，切实提高承接能力和审批效率，提升园区服务功能，实现“园区事园区办”“一件事一次办”。</w:t>
      </w:r>
    </w:p>
    <w:p>
      <w:pPr>
        <w:ind w:left="0" w:right="0" w:firstLine="560"/>
        <w:spacing w:before="450" w:after="450" w:line="312" w:lineRule="auto"/>
      </w:pPr>
      <w:r>
        <w:rPr>
          <w:rFonts w:ascii="宋体" w:hAnsi="宋体" w:eastAsia="宋体" w:cs="宋体"/>
          <w:color w:val="000"/>
          <w:sz w:val="28"/>
          <w:szCs w:val="28"/>
        </w:rPr>
        <w:t xml:space="preserve">（二）将旅游立县作为坚定战略，着力打造国内外知名生态文化旅游休闲度假目的地</w:t>
      </w:r>
    </w:p>
    <w:p>
      <w:pPr>
        <w:ind w:left="0" w:right="0" w:firstLine="560"/>
        <w:spacing w:before="450" w:after="450" w:line="312" w:lineRule="auto"/>
      </w:pPr>
      <w:r>
        <w:rPr>
          <w:rFonts w:ascii="宋体" w:hAnsi="宋体" w:eastAsia="宋体" w:cs="宋体"/>
          <w:color w:val="000"/>
          <w:sz w:val="28"/>
          <w:szCs w:val="28"/>
        </w:rPr>
        <w:t xml:space="preserve">×人杰地灵，有名山秀水、物产丰富、气候宜人，有基础，有机遇，只要长期持续发力，完全可以成功打造国内外知名生态文化旅游休闲度假目的地。</w:t>
      </w:r>
    </w:p>
    <w:p>
      <w:pPr>
        <w:ind w:left="0" w:right="0" w:firstLine="560"/>
        <w:spacing w:before="450" w:after="450" w:line="312" w:lineRule="auto"/>
      </w:pPr>
      <w:r>
        <w:rPr>
          <w:rFonts w:ascii="宋体" w:hAnsi="宋体" w:eastAsia="宋体" w:cs="宋体"/>
          <w:color w:val="000"/>
          <w:sz w:val="28"/>
          <w:szCs w:val="28"/>
        </w:rPr>
        <w:t xml:space="preserve">一是推进景区设施和旅游要素全面升级。</w:t>
      </w:r>
    </w:p>
    <w:p>
      <w:pPr>
        <w:ind w:left="0" w:right="0" w:firstLine="560"/>
        <w:spacing w:before="450" w:after="450" w:line="312" w:lineRule="auto"/>
      </w:pPr>
      <w:r>
        <w:rPr>
          <w:rFonts w:ascii="宋体" w:hAnsi="宋体" w:eastAsia="宋体" w:cs="宋体"/>
          <w:color w:val="000"/>
          <w:sz w:val="28"/>
          <w:szCs w:val="28"/>
        </w:rPr>
        <w:t xml:space="preserve">要全面提升A级景区建设，高标准实施景区提质改造，继续推进旅游智慧化和大数据中心、城市旅游集散中心等旅游硬件设施建设，打造智慧县城、智慧乡村、智慧景区、智慧酒店、智慧旅行社。建成南大门综合服务体项目，加快推进“三馆一中心”项目建设，加大夫夷江生态走廊开发力度；加强研学旅游基地建设，继续推进大湘西精品线路、精品景区、精品民宿、家庭旅馆等项目，实施夫夷江生态文化康养旅游产业带、舜皇山地生态康养度假产业带和×文化生态康养度假区建设。努力补齐产业链条，推进餐饮、住宿、购物、娱乐、旅行社等传统旅游要素提质升级，积极拓展商务游、亲子游、婚庆游等旅游新业态。</w:t>
      </w:r>
    </w:p>
    <w:p>
      <w:pPr>
        <w:ind w:left="0" w:right="0" w:firstLine="560"/>
        <w:spacing w:before="450" w:after="450" w:line="312" w:lineRule="auto"/>
      </w:pPr>
      <w:r>
        <w:rPr>
          <w:rFonts w:ascii="宋体" w:hAnsi="宋体" w:eastAsia="宋体" w:cs="宋体"/>
          <w:color w:val="000"/>
          <w:sz w:val="28"/>
          <w:szCs w:val="28"/>
        </w:rPr>
        <w:t xml:space="preserve">二是推进“旅游+”融合发展。</w:t>
      </w:r>
    </w:p>
    <w:p>
      <w:pPr>
        <w:ind w:left="0" w:right="0" w:firstLine="560"/>
        <w:spacing w:before="450" w:after="450" w:line="312" w:lineRule="auto"/>
      </w:pPr>
      <w:r>
        <w:rPr>
          <w:rFonts w:ascii="宋体" w:hAnsi="宋体" w:eastAsia="宋体" w:cs="宋体"/>
          <w:color w:val="000"/>
          <w:sz w:val="28"/>
          <w:szCs w:val="28"/>
        </w:rPr>
        <w:t xml:space="preserve">以创建国家全域旅游示范区为抓手，做好产业融合发展文章。旅游+农业，要促进旅游与美丽乡村建设有效衔接，开发传统村落、旅游特色村、脐橙游等乡村旅游产品，发展集种植加工、休闲观光、旅游购物于一体的农村休闲游，加快建设×文旅小镇、黄龙脐橙特色小镇等特色小镇。旅游+工业，支持满师傅生态文化产业园建设及创国家×A级景区工作，丰富工业旅游产品，鼓励工业企业旅游开发。旅游+文化，要充分挖掘非遗文化、书院文化、红色文化、耕读文化、古建筑文化等本土资源，打造文化旅游新名片。旅游+生态，结合省级森林城市创建，打造康养中心、康养度假区、康养度假村等生态旅游产品。</w:t>
      </w:r>
    </w:p>
    <w:p>
      <w:pPr>
        <w:ind w:left="0" w:right="0" w:firstLine="560"/>
        <w:spacing w:before="450" w:after="450" w:line="312" w:lineRule="auto"/>
      </w:pPr>
      <w:r>
        <w:rPr>
          <w:rFonts w:ascii="宋体" w:hAnsi="宋体" w:eastAsia="宋体" w:cs="宋体"/>
          <w:color w:val="000"/>
          <w:sz w:val="28"/>
          <w:szCs w:val="28"/>
        </w:rPr>
        <w:t xml:space="preserve">三是改革和创新旅游营销管理体制机制。</w:t>
      </w:r>
    </w:p>
    <w:p>
      <w:pPr>
        <w:ind w:left="0" w:right="0" w:firstLine="560"/>
        <w:spacing w:before="450" w:after="450" w:line="312" w:lineRule="auto"/>
      </w:pPr>
      <w:r>
        <w:rPr>
          <w:rFonts w:ascii="宋体" w:hAnsi="宋体" w:eastAsia="宋体" w:cs="宋体"/>
          <w:color w:val="000"/>
          <w:sz w:val="28"/>
          <w:szCs w:val="28"/>
        </w:rPr>
        <w:t xml:space="preserve">要持续深化景区管理体制改革，科学界定景区管理部门和旅游企业职能，统筹抓好景区规划、招商、运营和管理，推进产业化开发、市场化运作、企业化管理；扩大宣传推介，做大三大主题赛事，做活四大主题节庆，开展“六个一”特色营销，继续举办好×脐橙文化旅游节和“×风”等地方特色品牌活动，充分利用网站、微信、微电影、手机APP、视频直播等新媒体平台，形成多形式、广覆盖、立体化的宣传叠加效应；切实加强与省内外知名旅行社合作，创新利益分配模式，设计精品旅游线路，进一步挖掘游客消费能力，提升产业发展效益。</w:t>
      </w:r>
    </w:p>
    <w:p>
      <w:pPr>
        <w:ind w:left="0" w:right="0" w:firstLine="560"/>
        <w:spacing w:before="450" w:after="450" w:line="312" w:lineRule="auto"/>
      </w:pPr>
      <w:r>
        <w:rPr>
          <w:rFonts w:ascii="宋体" w:hAnsi="宋体" w:eastAsia="宋体" w:cs="宋体"/>
          <w:color w:val="000"/>
          <w:sz w:val="28"/>
          <w:szCs w:val="28"/>
        </w:rPr>
        <w:t xml:space="preserve">（三）将产业兴旺作为乡村振兴的突破口，着力打造国内优质农副产品供应基地</w:t>
      </w:r>
    </w:p>
    <w:p>
      <w:pPr>
        <w:ind w:left="0" w:right="0" w:firstLine="560"/>
        <w:spacing w:before="450" w:after="450" w:line="312" w:lineRule="auto"/>
      </w:pPr>
      <w:r>
        <w:rPr>
          <w:rFonts w:ascii="宋体" w:hAnsi="宋体" w:eastAsia="宋体" w:cs="宋体"/>
          <w:color w:val="000"/>
          <w:sz w:val="28"/>
          <w:szCs w:val="28"/>
        </w:rPr>
        <w:t xml:space="preserve">我县农产品资源禀赋优异，有良好的产业基础，有脐橙、优质稻、蔬菜、茶叶、烟叶、生猪等六大优势产业，“百里脐橙连×”在全国、全省有一定的影响力，并获得全国优质农产品金奖等荣誉。实施精细农业、高效农业，生产优质农产品，提高农民收入，势在必行。</w:t>
      </w:r>
    </w:p>
    <w:p>
      <w:pPr>
        <w:ind w:left="0" w:right="0" w:firstLine="560"/>
        <w:spacing w:before="450" w:after="450" w:line="312" w:lineRule="auto"/>
      </w:pPr>
      <w:r>
        <w:rPr>
          <w:rFonts w:ascii="宋体" w:hAnsi="宋体" w:eastAsia="宋体" w:cs="宋体"/>
          <w:color w:val="000"/>
          <w:sz w:val="28"/>
          <w:szCs w:val="28"/>
        </w:rPr>
        <w:t xml:space="preserve">一是优化产业结构，扩大优质农产品覆盖面。</w:t>
      </w:r>
    </w:p>
    <w:p>
      <w:pPr>
        <w:ind w:left="0" w:right="0" w:firstLine="560"/>
        <w:spacing w:before="450" w:after="450" w:line="312" w:lineRule="auto"/>
      </w:pPr>
      <w:r>
        <w:rPr>
          <w:rFonts w:ascii="宋体" w:hAnsi="宋体" w:eastAsia="宋体" w:cs="宋体"/>
          <w:color w:val="000"/>
          <w:sz w:val="28"/>
          <w:szCs w:val="28"/>
        </w:rPr>
        <w:t xml:space="preserve">要在巩固稳定粮食、脐橙、烟叶、药材、楠竹等传统优势产业种植面积、总产量的基础上，种植高档优质稻×万亩，力争创建全国粮食生产先进县；发展×万亩以上脐橙种植优势乡镇×个，创建标准化基地×个×万亩、现代农业特色产业园省级示范园×个，建成百里脐橙走廊及全国最大的脐橙生产基地县；种植优质烟叶×万亩，产烟×万担；种植优质茶叶×亩、蔬菜×万亩、油料作物×万亩，积极培育油茶产业；出栏生猪×万头。重点扶持连片乡镇基地和村级基地发展优质农产品，形成规模效益。</w:t>
      </w:r>
    </w:p>
    <w:p>
      <w:pPr>
        <w:ind w:left="0" w:right="0" w:firstLine="560"/>
        <w:spacing w:before="450" w:after="450" w:line="312" w:lineRule="auto"/>
      </w:pPr>
      <w:r>
        <w:rPr>
          <w:rFonts w:ascii="宋体" w:hAnsi="宋体" w:eastAsia="宋体" w:cs="宋体"/>
          <w:color w:val="000"/>
          <w:sz w:val="28"/>
          <w:szCs w:val="28"/>
        </w:rPr>
        <w:t xml:space="preserve">二是提升服务管理水平，推进优质农业精细发展。</w:t>
      </w:r>
    </w:p>
    <w:p>
      <w:pPr>
        <w:ind w:left="0" w:right="0" w:firstLine="560"/>
        <w:spacing w:before="450" w:after="450" w:line="312" w:lineRule="auto"/>
      </w:pPr>
      <w:r>
        <w:rPr>
          <w:rFonts w:ascii="宋体" w:hAnsi="宋体" w:eastAsia="宋体" w:cs="宋体"/>
          <w:color w:val="000"/>
          <w:sz w:val="28"/>
          <w:szCs w:val="28"/>
        </w:rPr>
        <w:t xml:space="preserve">要从严整治耕地抛荒和违规违法占用基本农田行为，×年×月×日后，坚决杜绝违规建房，严守耕地红线；加快推进土地经营权流转，引进外资和激活民间资本，捆绑使用专项资金，重点投向优质农产品供应基地建设，切实解决用地、投入两大“瓶颈”；加大先进技术攻关、试验、示范和推广力度，强化智慧农业技术应用；引进农技人才，着力解决农技队伍青黄不接、人才流失问题；实施品牌强农，抓好“三品一标”农产品认证，鼓励农业企业和基地开展品牌认证和创建省级以上名牌农产品；把好优质农产品的品种关、种苗关和生产关，实现化肥、农药减量使用，确保生产、加工等环节符合绿色、无公害标准；鼓励实施精细农业、溯源服务等物联网示范项目、农产品精深加工项目和脐橙等农产品冷链物流项目，启动粮食和应急物资储备库建设。</w:t>
      </w:r>
    </w:p>
    <w:p>
      <w:pPr>
        <w:ind w:left="0" w:right="0" w:firstLine="560"/>
        <w:spacing w:before="450" w:after="450" w:line="312" w:lineRule="auto"/>
      </w:pPr>
      <w:r>
        <w:rPr>
          <w:rFonts w:ascii="宋体" w:hAnsi="宋体" w:eastAsia="宋体" w:cs="宋体"/>
          <w:color w:val="000"/>
          <w:sz w:val="28"/>
          <w:szCs w:val="28"/>
        </w:rPr>
        <w:t xml:space="preserve">三是培育新型经营主体，提高优质农产品效益。</w:t>
      </w:r>
    </w:p>
    <w:p>
      <w:pPr>
        <w:ind w:left="0" w:right="0" w:firstLine="560"/>
        <w:spacing w:before="450" w:after="450" w:line="312" w:lineRule="auto"/>
      </w:pPr>
      <w:r>
        <w:rPr>
          <w:rFonts w:ascii="宋体" w:hAnsi="宋体" w:eastAsia="宋体" w:cs="宋体"/>
          <w:color w:val="000"/>
          <w:sz w:val="28"/>
          <w:szCs w:val="28"/>
        </w:rPr>
        <w:t xml:space="preserve">要发挥龙头带动作用，大力推行“合作社+基地+农户”“企业+合作社+农户”等经营模式，培育和引进一批集贮藏、加工、运销于一体的龙头企业，新增国家级龙头企业×家、省级农业产业化龙头企业×家，农业产业化企业销售收入增长×%以上；积极培育发展专业合作社、家庭农场、种植大户、旅游观光采摘园等新型服务主体，推进多种形式的适度规模经营；发展订单生产，引导企业和基地（农户）建立稳定的购销关系，实现产供销一体化。全面建成县级电子商务服务中心、物流配送中心、冷链物流、农产品标准化生产加工中心、乡村服务站点，引导电商企业开展电商交易、网络零售、大宗批发、网上预订等业务，不断拓宽优质农产品销售渠道。</w:t>
      </w:r>
    </w:p>
    <w:p>
      <w:pPr>
        <w:ind w:left="0" w:right="0" w:firstLine="560"/>
        <w:spacing w:before="450" w:after="450" w:line="312" w:lineRule="auto"/>
      </w:pPr>
      <w:r>
        <w:rPr>
          <w:rFonts w:ascii="宋体" w:hAnsi="宋体" w:eastAsia="宋体" w:cs="宋体"/>
          <w:color w:val="000"/>
          <w:sz w:val="28"/>
          <w:szCs w:val="28"/>
        </w:rPr>
        <w:t xml:space="preserve">（四）将三大攻坚作为事关发展的重要工作，持续用力打好“三大攻坚战”</w:t>
      </w:r>
    </w:p>
    <w:p>
      <w:pPr>
        <w:ind w:left="0" w:right="0" w:firstLine="560"/>
        <w:spacing w:before="450" w:after="450" w:line="312" w:lineRule="auto"/>
      </w:pPr>
      <w:r>
        <w:rPr>
          <w:rFonts w:ascii="宋体" w:hAnsi="宋体" w:eastAsia="宋体" w:cs="宋体"/>
          <w:color w:val="000"/>
          <w:sz w:val="28"/>
          <w:szCs w:val="28"/>
        </w:rPr>
        <w:t xml:space="preserve">省委经济工作会议提出了七项重点工作，我们必须持续用力打好“三大攻坚战”，有力推动“推进农业农村现代化、持续加强生态文明建设、牢牢守住安全发展底线”这三项重点工作任务落实。</w:t>
      </w:r>
    </w:p>
    <w:p>
      <w:pPr>
        <w:ind w:left="0" w:right="0" w:firstLine="560"/>
        <w:spacing w:before="450" w:after="450" w:line="312" w:lineRule="auto"/>
      </w:pPr>
      <w:r>
        <w:rPr>
          <w:rFonts w:ascii="宋体" w:hAnsi="宋体" w:eastAsia="宋体" w:cs="宋体"/>
          <w:color w:val="000"/>
          <w:sz w:val="28"/>
          <w:szCs w:val="28"/>
        </w:rPr>
        <w:t xml:space="preserve">一是推进巩固脱贫攻坚成果与乡村振兴有效衔接。</w:t>
      </w:r>
    </w:p>
    <w:p>
      <w:pPr>
        <w:ind w:left="0" w:right="0" w:firstLine="560"/>
        <w:spacing w:before="450" w:after="450" w:line="312" w:lineRule="auto"/>
      </w:pPr>
      <w:r>
        <w:rPr>
          <w:rFonts w:ascii="宋体" w:hAnsi="宋体" w:eastAsia="宋体" w:cs="宋体"/>
          <w:color w:val="000"/>
          <w:sz w:val="28"/>
          <w:szCs w:val="28"/>
        </w:rPr>
        <w:t xml:space="preserve">要严格落实“四个不摘”要求，持续巩固“两不愁、三保障”成效，及时跟踪核查脱贫人口收入变化情况，及时帮扶动态清零，坚决守住不发生规模性返贫底线；要按照“产业兴旺、生态宜居、乡风文明、治理有效、生活富裕”的总要求，大力实施乡村振兴战略，全力抓好主导产业开发、基础条件改善、宜居环境营造和治理体系完善，确保在五年过渡期内，乡村振兴战略实施取得扎实成效。</w:t>
      </w:r>
    </w:p>
    <w:p>
      <w:pPr>
        <w:ind w:left="0" w:right="0" w:firstLine="560"/>
        <w:spacing w:before="450" w:after="450" w:line="312" w:lineRule="auto"/>
      </w:pPr>
      <w:r>
        <w:rPr>
          <w:rFonts w:ascii="宋体" w:hAnsi="宋体" w:eastAsia="宋体" w:cs="宋体"/>
          <w:color w:val="000"/>
          <w:sz w:val="28"/>
          <w:szCs w:val="28"/>
        </w:rPr>
        <w:t xml:space="preserve">二是大力推进生态治理和污染防治。</w:t>
      </w:r>
    </w:p>
    <w:p>
      <w:pPr>
        <w:ind w:left="0" w:right="0" w:firstLine="560"/>
        <w:spacing w:before="450" w:after="450" w:line="312" w:lineRule="auto"/>
      </w:pPr>
      <w:r>
        <w:rPr>
          <w:rFonts w:ascii="宋体" w:hAnsi="宋体" w:eastAsia="宋体" w:cs="宋体"/>
          <w:color w:val="000"/>
          <w:sz w:val="28"/>
          <w:szCs w:val="28"/>
        </w:rPr>
        <w:t xml:space="preserve">要加快实施生态修复五年行动计划，推进生态修复十大工程，巩固国家生态文明建设示范县建设成果；严格落实森林资源保护目标责任制，确保全县森林覆盖率超过×%；加强×世界自然遗产和舜皇山国家级自然保护区的保护，争取夫夷江国家湿地公园创建通过国家验收，推动×珍稀植物所提质改造、国家石漠公园建设；推进大气污染防治，开展“散乱污”企业整治、燃煤锅炉整治、扬尘综合治理，防止重污染天气发生；推进水污染防治，实施农村水系综合整治、生态清洁型小流域治理、小型水源及小型病险水库除险加固工程，继续推进“河长制”，严守“三条红线”控制目标，巩固禁捕退养工作成效，启动饮用水水源保护区整治、水源修复工程、坡耕地水土流失治理等项目建设，构建夫夷江保护长效机制；扎实开展净土行动，强化土壤污染治理、管控与修复。抓好小水电清理整改和小水电创建绿色电站试点工作，完成农村安全饮水全覆盖暨巩固提升扫尾工程。</w:t>
      </w:r>
    </w:p>
    <w:p>
      <w:pPr>
        <w:ind w:left="0" w:right="0" w:firstLine="560"/>
        <w:spacing w:before="450" w:after="450" w:line="312" w:lineRule="auto"/>
      </w:pPr>
      <w:r>
        <w:rPr>
          <w:rFonts w:ascii="宋体" w:hAnsi="宋体" w:eastAsia="宋体" w:cs="宋体"/>
          <w:color w:val="000"/>
          <w:sz w:val="28"/>
          <w:szCs w:val="28"/>
        </w:rPr>
        <w:t xml:space="preserve">三是防范化解政府债务风险。</w:t>
      </w:r>
    </w:p>
    <w:p>
      <w:pPr>
        <w:ind w:left="0" w:right="0" w:firstLine="560"/>
        <w:spacing w:before="450" w:after="450" w:line="312" w:lineRule="auto"/>
      </w:pPr>
      <w:r>
        <w:rPr>
          <w:rFonts w:ascii="宋体" w:hAnsi="宋体" w:eastAsia="宋体" w:cs="宋体"/>
          <w:color w:val="000"/>
          <w:sz w:val="28"/>
          <w:szCs w:val="28"/>
        </w:rPr>
        <w:t xml:space="preserve">要健全完善债务风险化解和应急处置机制，合理确定债务偿还化解目标，有步骤、有计划化解存量债务，确保政府债务控制在预警风险之内；从严控制债务增量，在项目谋划、产业发展、基础建设等方面量力而行、尽力而为；加大小额担保贷款、精准扶贫贷款等政策性贷款追缴催收力度。要规范金融机构经营行为，着力化解不良金融贷款风险；加强民间信贷机构管理，严厉打击民间金融领域违法违规行为。</w:t>
      </w:r>
    </w:p>
    <w:p>
      <w:pPr>
        <w:ind w:left="0" w:right="0" w:firstLine="560"/>
        <w:spacing w:before="450" w:after="450" w:line="312" w:lineRule="auto"/>
      </w:pPr>
      <w:r>
        <w:rPr>
          <w:rFonts w:ascii="宋体" w:hAnsi="宋体" w:eastAsia="宋体" w:cs="宋体"/>
          <w:color w:val="000"/>
          <w:sz w:val="28"/>
          <w:szCs w:val="28"/>
        </w:rPr>
        <w:t xml:space="preserve">（五）将项目建设作为强基础的重点，着力补齐发展短板</w:t>
      </w:r>
    </w:p>
    <w:p>
      <w:pPr>
        <w:ind w:left="0" w:right="0" w:firstLine="560"/>
        <w:spacing w:before="450" w:after="450" w:line="312" w:lineRule="auto"/>
      </w:pPr>
      <w:r>
        <w:rPr>
          <w:rFonts w:ascii="宋体" w:hAnsi="宋体" w:eastAsia="宋体" w:cs="宋体"/>
          <w:color w:val="000"/>
          <w:sz w:val="28"/>
          <w:szCs w:val="28"/>
        </w:rPr>
        <w:t xml:space="preserve">要着眼夯基础、利长远、增后劲，突出项目支撑，持续改善基础条件，奠定高质量发展基础。</w:t>
      </w:r>
    </w:p>
    <w:p>
      <w:pPr>
        <w:ind w:left="0" w:right="0" w:firstLine="560"/>
        <w:spacing w:before="450" w:after="450" w:line="312" w:lineRule="auto"/>
      </w:pPr>
      <w:r>
        <w:rPr>
          <w:rFonts w:ascii="宋体" w:hAnsi="宋体" w:eastAsia="宋体" w:cs="宋体"/>
          <w:color w:val="000"/>
          <w:sz w:val="28"/>
          <w:szCs w:val="28"/>
        </w:rPr>
        <w:t xml:space="preserve">一是全力推进重大项目建设。</w:t>
      </w:r>
    </w:p>
    <w:p>
      <w:pPr>
        <w:ind w:left="0" w:right="0" w:firstLine="560"/>
        <w:spacing w:before="450" w:after="450" w:line="312" w:lineRule="auto"/>
      </w:pPr>
      <w:r>
        <w:rPr>
          <w:rFonts w:ascii="宋体" w:hAnsi="宋体" w:eastAsia="宋体" w:cs="宋体"/>
          <w:color w:val="000"/>
          <w:sz w:val="28"/>
          <w:szCs w:val="28"/>
        </w:rPr>
        <w:t xml:space="preserve">要谋深做细抓前期，精准谋划一批支撑长远、可持续发展的大项目、好项目，积极创新项目“三个一批”运作方法。要建立项目全过程的“保姆式”服务机制，压实责任抓推进，全县上下要把主要精力放在抓前期争项目、筹资金、抓保障、促落地上，倒排工期，挂图作战，严格落实项目责任制，确保所有项目按序时进度完成建设任务。</w:t>
      </w:r>
    </w:p>
    <w:p>
      <w:pPr>
        <w:ind w:left="0" w:right="0" w:firstLine="560"/>
        <w:spacing w:before="450" w:after="450" w:line="312" w:lineRule="auto"/>
      </w:pPr>
      <w:r>
        <w:rPr>
          <w:rFonts w:ascii="宋体" w:hAnsi="宋体" w:eastAsia="宋体" w:cs="宋体"/>
          <w:color w:val="000"/>
          <w:sz w:val="28"/>
          <w:szCs w:val="28"/>
        </w:rPr>
        <w:t xml:space="preserve">二是全力提升城镇建设品位。</w:t>
      </w:r>
    </w:p>
    <w:p>
      <w:pPr>
        <w:ind w:left="0" w:right="0" w:firstLine="560"/>
        <w:spacing w:before="450" w:after="450" w:line="312" w:lineRule="auto"/>
      </w:pPr>
      <w:r>
        <w:rPr>
          <w:rFonts w:ascii="宋体" w:hAnsi="宋体" w:eastAsia="宋体" w:cs="宋体"/>
          <w:color w:val="000"/>
          <w:sz w:val="28"/>
          <w:szCs w:val="28"/>
        </w:rPr>
        <w:t xml:space="preserve">要以创建省卫生县城、国家文明县城为抓手，打造宜居宜游县城。要坚持规划先行，抓紧国土空间规划编制，推进城、乡、村三级规划编制，实现“多规合一”。实施解放路等主干道路和支线道路提质改造，加快推进大兴路北段、建设北路和三校一院一中心周边道路等路网项目；全面推进老旧小区和背街小巷提质改造，抓紧美大、万象城、香杉湖、汇富金街等精品住宅小区建设，完成保障性住房综合体（公租房）建设，提升住房保障水平；力争完成水头、梽木山农贸市场建设，启动活禽交易市场建设；加快“两供两治”等项目建设；建成×座立体式智能停车场并投入使用，力争启动×座智能停车场建设，缓解城区停车难的压力。加大城镇绿化美化、环境整治力度，完善基础配套设施，切实扩容提质，城镇化率达到×%。</w:t>
      </w:r>
    </w:p>
    <w:p>
      <w:pPr>
        <w:ind w:left="0" w:right="0" w:firstLine="560"/>
        <w:spacing w:before="450" w:after="450" w:line="312" w:lineRule="auto"/>
      </w:pPr>
      <w:r>
        <w:rPr>
          <w:rFonts w:ascii="宋体" w:hAnsi="宋体" w:eastAsia="宋体" w:cs="宋体"/>
          <w:color w:val="000"/>
          <w:sz w:val="28"/>
          <w:szCs w:val="28"/>
        </w:rPr>
        <w:t xml:space="preserve">三是继续加强交通基础设施建设。</w:t>
      </w:r>
    </w:p>
    <w:p>
      <w:pPr>
        <w:ind w:left="0" w:right="0" w:firstLine="560"/>
        <w:spacing w:before="450" w:after="450" w:line="312" w:lineRule="auto"/>
      </w:pPr>
      <w:r>
        <w:rPr>
          <w:rFonts w:ascii="宋体" w:hAnsi="宋体" w:eastAsia="宋体" w:cs="宋体"/>
          <w:color w:val="000"/>
          <w:sz w:val="28"/>
          <w:szCs w:val="28"/>
        </w:rPr>
        <w:t xml:space="preserve">要完善城乡交通运输网络，积极推进×铁路、×通用机场等项目前期；全力配合×、×、×三条高速公路×段建设，有序推进江黄公路、G×绕城、S××绕镇、×公路、S×官桥至×坪、S×大水江至×桥、×车站等项目；抓好“四好农村路”建设，提高公路管养运营水平；发展城乡公共交通，解决群众出行“最后一公里”问题。</w:t>
      </w:r>
    </w:p>
    <w:p>
      <w:pPr>
        <w:ind w:left="0" w:right="0" w:firstLine="560"/>
        <w:spacing w:before="450" w:after="450" w:line="312" w:lineRule="auto"/>
      </w:pPr>
      <w:r>
        <w:rPr>
          <w:rFonts w:ascii="宋体" w:hAnsi="宋体" w:eastAsia="宋体" w:cs="宋体"/>
          <w:color w:val="000"/>
          <w:sz w:val="28"/>
          <w:szCs w:val="28"/>
        </w:rPr>
        <w:t xml:space="preserve">（六）将防范化解风险作为社会治理的有效途径，着力促稳定保平安</w:t>
      </w:r>
    </w:p>
    <w:p>
      <w:pPr>
        <w:ind w:left="0" w:right="0" w:firstLine="560"/>
        <w:spacing w:before="450" w:after="450" w:line="312" w:lineRule="auto"/>
      </w:pPr>
      <w:r>
        <w:rPr>
          <w:rFonts w:ascii="宋体" w:hAnsi="宋体" w:eastAsia="宋体" w:cs="宋体"/>
          <w:color w:val="000"/>
          <w:sz w:val="28"/>
          <w:szCs w:val="28"/>
        </w:rPr>
        <w:t xml:space="preserve">要坚持预防为主、防治结合，注重综合施策，健全长效机制，着力解决经济社会发展中的突出问题。</w:t>
      </w:r>
    </w:p>
    <w:p>
      <w:pPr>
        <w:ind w:left="0" w:right="0" w:firstLine="560"/>
        <w:spacing w:before="450" w:after="450" w:line="312" w:lineRule="auto"/>
      </w:pPr>
      <w:r>
        <w:rPr>
          <w:rFonts w:ascii="宋体" w:hAnsi="宋体" w:eastAsia="宋体" w:cs="宋体"/>
          <w:color w:val="000"/>
          <w:sz w:val="28"/>
          <w:szCs w:val="28"/>
        </w:rPr>
        <w:t xml:space="preserve">一是抓好常态化疫情防控。</w:t>
      </w:r>
    </w:p>
    <w:p>
      <w:pPr>
        <w:ind w:left="0" w:right="0" w:firstLine="560"/>
        <w:spacing w:before="450" w:after="450" w:line="312" w:lineRule="auto"/>
      </w:pPr>
      <w:r>
        <w:rPr>
          <w:rFonts w:ascii="宋体" w:hAnsi="宋体" w:eastAsia="宋体" w:cs="宋体"/>
          <w:color w:val="000"/>
          <w:sz w:val="28"/>
          <w:szCs w:val="28"/>
        </w:rPr>
        <w:t xml:space="preserve">要完善联防联控机制，特别是春节期间，要压实“四方责任”，筑牢“五道防线”，抓实抓细常态化疫情防控。严格落实“外防输入、内防反弹”，精准管控境外回国、中高风险地区返新人员，加强学校、景区等重点单位的常态化防控疫情防控，强化酒店、商场等密闭场所及交通客运场站的防控和管控，有序推进重点人群新冠疫苗接种。抓紧冬春季疫情防控，严控聚集活动频次和规模，提倡喜事缓办、丧事简办。引导外出务工人员就地过春节，对春节返乡人员落实“查码、测温”等防控措施。</w:t>
      </w:r>
    </w:p>
    <w:p>
      <w:pPr>
        <w:ind w:left="0" w:right="0" w:firstLine="560"/>
        <w:spacing w:before="450" w:after="450" w:line="312" w:lineRule="auto"/>
      </w:pPr>
      <w:r>
        <w:rPr>
          <w:rFonts w:ascii="宋体" w:hAnsi="宋体" w:eastAsia="宋体" w:cs="宋体"/>
          <w:color w:val="000"/>
          <w:sz w:val="28"/>
          <w:szCs w:val="28"/>
        </w:rPr>
        <w:t xml:space="preserve">二是抓好安全生产工作。</w:t>
      </w:r>
    </w:p>
    <w:p>
      <w:pPr>
        <w:ind w:left="0" w:right="0" w:firstLine="560"/>
        <w:spacing w:before="450" w:after="450" w:line="312" w:lineRule="auto"/>
      </w:pPr>
      <w:r>
        <w:rPr>
          <w:rFonts w:ascii="宋体" w:hAnsi="宋体" w:eastAsia="宋体" w:cs="宋体"/>
          <w:color w:val="000"/>
          <w:sz w:val="28"/>
          <w:szCs w:val="28"/>
        </w:rPr>
        <w:t xml:space="preserve">要落实“一岗双责、党政同责”安全生产责任制，强化部门监管责任和企业主体责任；深入推进道路交通、消防、烟花爆竹、建筑施工、危险化学品、矿山等行业安全监管和专项治理；做好防汛抗旱和森林防灭火工作，加快推进县综合应急救援指挥中心、应急物资储备中心建设，确保全县安全生产形势平稳。要深入开展食品药品量化分级监管和农产品治理监管工作，打造覆盖全过程的食品药品农产品监管体系。</w:t>
      </w:r>
    </w:p>
    <w:p>
      <w:pPr>
        <w:ind w:left="0" w:right="0" w:firstLine="560"/>
        <w:spacing w:before="450" w:after="450" w:line="312" w:lineRule="auto"/>
      </w:pPr>
      <w:r>
        <w:rPr>
          <w:rFonts w:ascii="宋体" w:hAnsi="宋体" w:eastAsia="宋体" w:cs="宋体"/>
          <w:color w:val="000"/>
          <w:sz w:val="28"/>
          <w:szCs w:val="28"/>
        </w:rPr>
        <w:t xml:space="preserve">三是加强和创新社会治理。</w:t>
      </w:r>
    </w:p>
    <w:p>
      <w:pPr>
        <w:ind w:left="0" w:right="0" w:firstLine="560"/>
        <w:spacing w:before="450" w:after="450" w:line="312" w:lineRule="auto"/>
      </w:pPr>
      <w:r>
        <w:rPr>
          <w:rFonts w:ascii="宋体" w:hAnsi="宋体" w:eastAsia="宋体" w:cs="宋体"/>
          <w:color w:val="000"/>
          <w:sz w:val="28"/>
          <w:szCs w:val="28"/>
        </w:rPr>
        <w:t xml:space="preserve">要不断探索创新基层社会治理，积极推广“桃花模式”，推进基层自治。要完善社会矛盾防范化解机制，畅通社情民意和信访诉求渠道，加大信访“三无”单位创建力度。要健全完善社会治安防控体系，强化网络舆情监测管理；巩固扫黑除恶成果，实现工作常态化；抓实社区警务、一村一辅警、邵阳快警等基础工作，强力推进禁毒工作，全面巩固省级平安县建设成果，确保社会和谐稳定。</w:t>
      </w:r>
    </w:p>
    <w:p>
      <w:pPr>
        <w:ind w:left="0" w:right="0" w:firstLine="560"/>
        <w:spacing w:before="450" w:after="450" w:line="312" w:lineRule="auto"/>
      </w:pPr>
      <w:r>
        <w:rPr>
          <w:rFonts w:ascii="宋体" w:hAnsi="宋体" w:eastAsia="宋体" w:cs="宋体"/>
          <w:color w:val="000"/>
          <w:sz w:val="28"/>
          <w:szCs w:val="28"/>
        </w:rPr>
        <w:t xml:space="preserve">（七）将发展社会事业作为坚持以人民为中心的具体体现，着力办实事惠民生。</w:t>
      </w:r>
    </w:p>
    <w:p>
      <w:pPr>
        <w:ind w:left="0" w:right="0" w:firstLine="560"/>
        <w:spacing w:before="450" w:after="450" w:line="312" w:lineRule="auto"/>
      </w:pPr>
      <w:r>
        <w:rPr>
          <w:rFonts w:ascii="宋体" w:hAnsi="宋体" w:eastAsia="宋体" w:cs="宋体"/>
          <w:color w:val="000"/>
          <w:sz w:val="28"/>
          <w:szCs w:val="28"/>
        </w:rPr>
        <w:t xml:space="preserve">突出共建共享，统筹社会事业发展，办好省市重点民生实事，努力提升群众幸福感和获得感。</w:t>
      </w:r>
    </w:p>
    <w:p>
      <w:pPr>
        <w:ind w:left="0" w:right="0" w:firstLine="560"/>
        <w:spacing w:before="450" w:after="450" w:line="312" w:lineRule="auto"/>
      </w:pPr>
      <w:r>
        <w:rPr>
          <w:rFonts w:ascii="宋体" w:hAnsi="宋体" w:eastAsia="宋体" w:cs="宋体"/>
          <w:color w:val="000"/>
          <w:sz w:val="28"/>
          <w:szCs w:val="28"/>
        </w:rPr>
        <w:t xml:space="preserve">一是统筹发展社会事业。</w:t>
      </w:r>
    </w:p>
    <w:p>
      <w:pPr>
        <w:ind w:left="0" w:right="0" w:firstLine="560"/>
        <w:spacing w:before="450" w:after="450" w:line="312" w:lineRule="auto"/>
      </w:pPr>
      <w:r>
        <w:rPr>
          <w:rFonts w:ascii="宋体" w:hAnsi="宋体" w:eastAsia="宋体" w:cs="宋体"/>
          <w:color w:val="000"/>
          <w:sz w:val="28"/>
          <w:szCs w:val="28"/>
        </w:rPr>
        <w:t xml:space="preserve">要大力实施惠民工程，办好办实省定×件续办、×件新办和市定×件重点民生实事。要优化城乡教育资源配置，稳步提高教育教学质量；确保一中整体搬迁、回龙寺芙蓉学校年内投入使用，推进高中攻坚计划、县第二幼儿园以及农村寄宿制学校、乡村小规模学校、城乡幼儿园建设，巩固消除义务教育大班额成果，义务教育阶段入学率达×%，消除高中教育大班额。要继续深化分级诊疗医改工作，加大医护人才引进培养力度，建成县人民医院外科大楼，加快建设县第二人民医院综合性住院大楼，全面提升基层医疗卫生服务水平。要大力开展“健康×”全民运动会等群体活动，鼓励和扶持文艺创作，不断丰富群众精神文化生活；切实加强“扫黄打非”和文化市场监管工作。</w:t>
      </w:r>
    </w:p>
    <w:p>
      <w:pPr>
        <w:ind w:left="0" w:right="0" w:firstLine="560"/>
        <w:spacing w:before="450" w:after="450" w:line="312" w:lineRule="auto"/>
      </w:pPr>
      <w:r>
        <w:rPr>
          <w:rFonts w:ascii="宋体" w:hAnsi="宋体" w:eastAsia="宋体" w:cs="宋体"/>
          <w:color w:val="000"/>
          <w:sz w:val="28"/>
          <w:szCs w:val="28"/>
        </w:rPr>
        <w:t xml:space="preserve">二是努力提升保障水平。</w:t>
      </w:r>
    </w:p>
    <w:p>
      <w:pPr>
        <w:ind w:left="0" w:right="0" w:firstLine="560"/>
        <w:spacing w:before="450" w:after="450" w:line="312" w:lineRule="auto"/>
      </w:pPr>
      <w:r>
        <w:rPr>
          <w:rFonts w:ascii="宋体" w:hAnsi="宋体" w:eastAsia="宋体" w:cs="宋体"/>
          <w:color w:val="000"/>
          <w:sz w:val="28"/>
          <w:szCs w:val="28"/>
        </w:rPr>
        <w:t xml:space="preserve">要建立健全社会保障体系，实现基本养老保险全覆盖，确保待遇按时足额发放；健全完善城乡居民基本医疗保险、大病保险和医疗救助体系，完成工伤保险省级统筹；落实兜底保障，做好城乡低保、特困人员救助供养、残疾人“两项补贴”、老龄津贴发放、救助救济、优抚安置及退役军人服务保障等工作；推进县社会福利院、县救助站、殡仪馆、县中心养老院建设，建成县残疾人托养中心项目。实施就业优先政策，积极做好就业再就业工作，抓好高校毕业生、退役军人、困难群体等重点人群就业工作，确保零就业家庭动态清零。扎实开展农民工工资清欠专项整治，维护农民工合法权益。</w:t>
      </w:r>
    </w:p>
    <w:p>
      <w:pPr>
        <w:ind w:left="0" w:right="0" w:firstLine="560"/>
        <w:spacing w:before="450" w:after="450" w:line="312" w:lineRule="auto"/>
      </w:pPr>
      <w:r>
        <w:rPr>
          <w:rFonts w:ascii="宋体" w:hAnsi="宋体" w:eastAsia="宋体" w:cs="宋体"/>
          <w:color w:val="000"/>
          <w:sz w:val="28"/>
          <w:szCs w:val="28"/>
        </w:rPr>
        <w:t xml:space="preserve">三是持续深化“放管服”改革。</w:t>
      </w:r>
    </w:p>
    <w:p>
      <w:pPr>
        <w:ind w:left="0" w:right="0" w:firstLine="560"/>
        <w:spacing w:before="450" w:after="450" w:line="312" w:lineRule="auto"/>
      </w:pPr>
      <w:r>
        <w:rPr>
          <w:rFonts w:ascii="宋体" w:hAnsi="宋体" w:eastAsia="宋体" w:cs="宋体"/>
          <w:color w:val="000"/>
          <w:sz w:val="28"/>
          <w:szCs w:val="28"/>
        </w:rPr>
        <w:t xml:space="preserve">要深入推进“一件事一次办”改革，全力破解群众和企业办事堵点、难点、痛点问题。要加快推进工程建设项目审批改革，将评估评审时限缩短×%以上。要全面推行“互联网+政务服务”，政务服务事项网上可办率达×%以上，让数据多跑路、让群众少跑腿，最大程度方便企业、群众办事。要持续深化商事制度改革，新增市场主体×户以上。</w:t>
      </w:r>
    </w:p>
    <w:p>
      <w:pPr>
        <w:ind w:left="0" w:right="0" w:firstLine="560"/>
        <w:spacing w:before="450" w:after="450" w:line="312" w:lineRule="auto"/>
      </w:pPr>
      <w:r>
        <w:rPr>
          <w:rFonts w:ascii="宋体" w:hAnsi="宋体" w:eastAsia="宋体" w:cs="宋体"/>
          <w:color w:val="000"/>
          <w:sz w:val="28"/>
          <w:szCs w:val="28"/>
        </w:rPr>
        <w:t xml:space="preserve">三、落实责任，强化措施，确保各项任务全面完成各级各部门要牢固树立有权必有责、有责必担当的意识，进一步强化执行力，提高落实力，全力推动各项工作落实见效，确保全面完成目标任务。</w:t>
      </w:r>
    </w:p>
    <w:p>
      <w:pPr>
        <w:ind w:left="0" w:right="0" w:firstLine="560"/>
        <w:spacing w:before="450" w:after="450" w:line="312" w:lineRule="auto"/>
      </w:pPr>
      <w:r>
        <w:rPr>
          <w:rFonts w:ascii="宋体" w:hAnsi="宋体" w:eastAsia="宋体" w:cs="宋体"/>
          <w:color w:val="000"/>
          <w:sz w:val="28"/>
          <w:szCs w:val="28"/>
        </w:rPr>
        <w:t xml:space="preserve">一是要积极适应形势，转变工作方式。</w:t>
      </w:r>
    </w:p>
    <w:p>
      <w:pPr>
        <w:ind w:left="0" w:right="0" w:firstLine="560"/>
        <w:spacing w:before="450" w:after="450" w:line="312" w:lineRule="auto"/>
      </w:pPr>
      <w:r>
        <w:rPr>
          <w:rFonts w:ascii="宋体" w:hAnsi="宋体" w:eastAsia="宋体" w:cs="宋体"/>
          <w:color w:val="000"/>
          <w:sz w:val="28"/>
          <w:szCs w:val="28"/>
        </w:rPr>
        <w:t xml:space="preserve">面对新的发展形势和任务要求，在工作导向上，干部要到乡村一线、项目一线、产业一线开展指导服务，到田间地头、生产车间、农户家中解决具体问题。在推进方式上，要从行政推动向市场引领转变。正确处理政府与市场之间的关系，鼓励支持民营企业、社会组织、致富能人等市场主体参与产业开发、项目建设和公共服务，有效激发市场主体活力。</w:t>
      </w:r>
    </w:p>
    <w:p>
      <w:pPr>
        <w:ind w:left="0" w:right="0" w:firstLine="560"/>
        <w:spacing w:before="450" w:after="450" w:line="312" w:lineRule="auto"/>
      </w:pPr>
      <w:r>
        <w:rPr>
          <w:rFonts w:ascii="宋体" w:hAnsi="宋体" w:eastAsia="宋体" w:cs="宋体"/>
          <w:color w:val="000"/>
          <w:sz w:val="28"/>
          <w:szCs w:val="28"/>
        </w:rPr>
        <w:t xml:space="preserve">二是要狠抓作风转变，提升行政效能。</w:t>
      </w:r>
    </w:p>
    <w:p>
      <w:pPr>
        <w:ind w:left="0" w:right="0" w:firstLine="560"/>
        <w:spacing w:before="450" w:after="450" w:line="312" w:lineRule="auto"/>
      </w:pPr>
      <w:r>
        <w:rPr>
          <w:rFonts w:ascii="宋体" w:hAnsi="宋体" w:eastAsia="宋体" w:cs="宋体"/>
          <w:color w:val="000"/>
          <w:sz w:val="28"/>
          <w:szCs w:val="28"/>
        </w:rPr>
        <w:t xml:space="preserve">要突出问题导向，坚决纠正“四风”，补齐短板不足，攻克疑难问题。要突出求真务实，以“实”为先，“干”字当头，真正把心思和精力集中到谋发展、抓落实上，把功夫下到干实事、求实效上。要力求快捷高效，对县委、县政府决定的事项、部署的工作，要雷厉风行、一抓到底，坚决反对有令不行、有禁不止、上热下冷等问题，严肃查处不作为、慢作为、乱作为等行为。要做到利企便民，着力解决中梗阻、推拖绕等问题，为企业、群众办事提供高效便捷优质服务。</w:t>
      </w:r>
    </w:p>
    <w:p>
      <w:pPr>
        <w:ind w:left="0" w:right="0" w:firstLine="560"/>
        <w:spacing w:before="450" w:after="450" w:line="312" w:lineRule="auto"/>
      </w:pPr>
      <w:r>
        <w:rPr>
          <w:rFonts w:ascii="宋体" w:hAnsi="宋体" w:eastAsia="宋体" w:cs="宋体"/>
          <w:color w:val="000"/>
          <w:sz w:val="28"/>
          <w:szCs w:val="28"/>
        </w:rPr>
        <w:t xml:space="preserve">三是要优化工作机制，全力推动落实。</w:t>
      </w:r>
    </w:p>
    <w:p>
      <w:pPr>
        <w:ind w:left="0" w:right="0" w:firstLine="560"/>
        <w:spacing w:before="450" w:after="450" w:line="312" w:lineRule="auto"/>
      </w:pPr>
      <w:r>
        <w:rPr>
          <w:rFonts w:ascii="宋体" w:hAnsi="宋体" w:eastAsia="宋体" w:cs="宋体"/>
          <w:color w:val="000"/>
          <w:sz w:val="28"/>
          <w:szCs w:val="28"/>
        </w:rPr>
        <w:t xml:space="preserve">要健全目标管理机制。对今年确定的重大项目、重点工作，继续推行目标责任制和清单化管理，将责任压实到承办部门、负责领导，将进度细化到具体项目、具体月份，分管领导和牵头部门要跟踪督促指导，现场解决问题，对重点项目、重点工程，相关单位“一把手”要亲自负责，一抓到底，抓出成效。要完善督查考核机制。坚持平时督查与定期督查相结合，加大督查力度，增强督查实效；进一步优化完善考核评价体系，以有效的督查、科学的考核形成鲜明导向，倒逼任务落实。要严格责任追究机制。坚持正面激励与惩处问责相结合，对工作成效显著的，及时进行表彰奖励，对工作滞后、未完成目标任务的，严格落实处罚措施，严肃追究责任。</w:t>
      </w:r>
    </w:p>
    <w:p>
      <w:pPr>
        <w:ind w:left="0" w:right="0" w:firstLine="560"/>
        <w:spacing w:before="450" w:after="450" w:line="312" w:lineRule="auto"/>
      </w:pPr>
      <w:r>
        <w:rPr>
          <w:rFonts w:ascii="宋体" w:hAnsi="宋体" w:eastAsia="宋体" w:cs="宋体"/>
          <w:color w:val="000"/>
          <w:sz w:val="28"/>
          <w:szCs w:val="28"/>
        </w:rPr>
        <w:t xml:space="preserve">同志们，春节和全国“两会”将至，安全生产、平安稳定工作一刻也不能放松。要主动作为、精准精细，切实做好企业保运转、市场保供给、生产保安全、社会保稳定工作。要及早调度、及早储备水电油气，把“保民生、保安全、保重点”落实落细；做好春节物资保供稳价工作，确保食品安全不出问题；切实做好春运保安全保畅通工作。要狠抓农民工工资治欠保支，政府项目的欠薪要带头“清零”。要带着感情、带着责任，扎实开展“春风行动”，切实做好弱势群体和特殊困难群众的生活兜底保障、照护托底保障工作。要提前做好春耕备耕准备，及早动手做好种子和化肥、农药等农业生产资料冬储工作，落实各项惠农政策，保护和激励农民、特别是合作社和种粮大户的积极性，稳住粮食生产基本面。要组织好脐橙销售、“三冬”生产、烤烟生产和冬修水利工作，积极有效做好动物防疫和动物越冬、脐橙越冬、农作物越冬等工作。要通过全县上下的辛勤工作、齐抓共管，努力实现开门红、经济旺、疫情稳、发展顺、社会平安稳定和谐。</w:t>
      </w:r>
    </w:p>
    <w:p>
      <w:pPr>
        <w:ind w:left="0" w:right="0" w:firstLine="560"/>
        <w:spacing w:before="450" w:after="450" w:line="312" w:lineRule="auto"/>
      </w:pPr>
      <w:r>
        <w:rPr>
          <w:rFonts w:ascii="宋体" w:hAnsi="宋体" w:eastAsia="宋体" w:cs="宋体"/>
          <w:color w:val="000"/>
          <w:sz w:val="28"/>
          <w:szCs w:val="28"/>
        </w:rPr>
        <w:t xml:space="preserve">同志们，做好×年的经济工作，任务艰巨，责任重大。让我们更加紧密地团结在以习近平同志为核心的党中央周围，以习近平新时代中国特色社会主义思想为指导，坚决贯彻中央、省市和县委各项决策部署，进一步坚定信心，提振精神，攻坚克难，砥砺奋进，为建设绿色开放幸福美好×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2025-06-20T10:53:28+08:00</dcterms:created>
  <dcterms:modified xsi:type="dcterms:W3CDTF">2025-06-20T10:53:28+08:00</dcterms:modified>
</cp:coreProperties>
</file>

<file path=docProps/custom.xml><?xml version="1.0" encoding="utf-8"?>
<Properties xmlns="http://schemas.openxmlformats.org/officeDocument/2006/custom-properties" xmlns:vt="http://schemas.openxmlformats.org/officeDocument/2006/docPropsVTypes"/>
</file>