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蒙山经济范文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第一篇：蒙山经济范文l、经济总量。到 2 0 0 5年，国内生产总值达到11．2亿元，年均增长 10％，其中一产业增长 78％，二产业增长 10％，三产业增长 12％。人均国内生产总值5280元，平均每年增长8.3%。财政收入达到0．83...</w:t>
      </w:r>
    </w:p>
    <w:p>
      <w:pPr>
        <w:ind w:left="0" w:right="0" w:firstLine="560"/>
        <w:spacing w:before="450" w:after="450" w:line="312" w:lineRule="auto"/>
      </w:pPr>
      <w:r>
        <w:rPr>
          <w:rFonts w:ascii="黑体" w:hAnsi="黑体" w:eastAsia="黑体" w:cs="黑体"/>
          <w:color w:val="000000"/>
          <w:sz w:val="36"/>
          <w:szCs w:val="36"/>
          <w:b w:val="1"/>
          <w:bCs w:val="1"/>
        </w:rPr>
        <w:t xml:space="preserve">第一篇：蒙山经济范文</w:t>
      </w:r>
    </w:p>
    <w:p>
      <w:pPr>
        <w:ind w:left="0" w:right="0" w:firstLine="560"/>
        <w:spacing w:before="450" w:after="450" w:line="312" w:lineRule="auto"/>
      </w:pPr>
      <w:r>
        <w:rPr>
          <w:rFonts w:ascii="宋体" w:hAnsi="宋体" w:eastAsia="宋体" w:cs="宋体"/>
          <w:color w:val="000"/>
          <w:sz w:val="28"/>
          <w:szCs w:val="28"/>
        </w:rPr>
        <w:t xml:space="preserve">l、经济总量。到 2 0 0 5年，国内生产总值达到11．2亿元，年均增长 10％，其中一产业增长 78％，二产业增长 10％，三产业增长 12％。人均国内生产总值5280元，平均每年增长8.3%。财政收入达到0．83亿元，平均每年增长10％，财政收入点GDP比重达到7.4%以上，其中财政自行组织收入要达到0.6亿元，实现收支基本平衡，略有结余。</w:t>
      </w:r>
    </w:p>
    <w:p>
      <w:pPr>
        <w:ind w:left="0" w:right="0" w:firstLine="560"/>
        <w:spacing w:before="450" w:after="450" w:line="312" w:lineRule="auto"/>
      </w:pPr>
      <w:r>
        <w:rPr>
          <w:rFonts w:ascii="宋体" w:hAnsi="宋体" w:eastAsia="宋体" w:cs="宋体"/>
          <w:color w:val="000"/>
          <w:sz w:val="28"/>
          <w:szCs w:val="28"/>
        </w:rPr>
        <w:t xml:space="preserve">我县的改革开放和经济建设在原有的基础上取得更大进展，国民经济保持持续、快速、健康发展，经济增长的质量和效益明显提高，经济结构调整取得成效，经济结构明显改善，综合经济实力有较大增强，财政状况逐步好转。加快农业产业结构调整，大力发展特色农业，农业的基础地位继续得到加强，农业综合开发本平明显提高，促进了农业和农村经济的全面发展。农业经济总量较快增长。工业在改革整顿中稳定发展，工业化、城镇化步伐加快；以旅游业为龙头的第三产业迅速发展。其次，城乡居民物质文化生活有较大改善</w:t>
      </w:r>
    </w:p>
    <w:p>
      <w:pPr>
        <w:ind w:left="0" w:right="0" w:firstLine="560"/>
        <w:spacing w:before="450" w:after="450" w:line="312" w:lineRule="auto"/>
      </w:pPr>
      <w:r>
        <w:rPr>
          <w:rFonts w:ascii="宋体" w:hAnsi="宋体" w:eastAsia="宋体" w:cs="宋体"/>
          <w:color w:val="000"/>
          <w:sz w:val="28"/>
          <w:szCs w:val="28"/>
        </w:rPr>
        <w:t xml:space="preserve">对于增强经济实力，巩固发展基础，保持政治和社会稳定，都有重大影响。</w:t>
      </w:r>
    </w:p>
    <w:p>
      <w:pPr>
        <w:ind w:left="0" w:right="0" w:firstLine="560"/>
        <w:spacing w:before="450" w:after="450" w:line="312" w:lineRule="auto"/>
      </w:pPr>
      <w:r>
        <w:rPr>
          <w:rFonts w:ascii="宋体" w:hAnsi="宋体" w:eastAsia="宋体" w:cs="宋体"/>
          <w:color w:val="000"/>
          <w:sz w:val="28"/>
          <w:szCs w:val="28"/>
        </w:rPr>
        <w:t xml:space="preserve">对于振兴蒙山经济，改变落后面貌，努力实现国民经济健康持续发展和社会事业全面进步具有十分重要的意义。</w:t>
      </w:r>
    </w:p>
    <w:p>
      <w:pPr>
        <w:ind w:left="0" w:right="0" w:firstLine="560"/>
        <w:spacing w:before="450" w:after="450" w:line="312" w:lineRule="auto"/>
      </w:pPr>
      <w:r>
        <w:rPr>
          <w:rFonts w:ascii="宋体" w:hAnsi="宋体" w:eastAsia="宋体" w:cs="宋体"/>
          <w:color w:val="000"/>
          <w:sz w:val="28"/>
          <w:szCs w:val="28"/>
        </w:rPr>
        <w:t xml:space="preserve">实现了经济增长、效益提高，经济和社会协调发展。人民生活继续改善，经济运行朝着良性循环的方向发展，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第二篇：蒙山沂水</w:t>
      </w:r>
    </w:p>
    <w:p>
      <w:pPr>
        <w:ind w:left="0" w:right="0" w:firstLine="560"/>
        <w:spacing w:before="450" w:after="450" w:line="312" w:lineRule="auto"/>
      </w:pPr>
      <w:r>
        <w:rPr>
          <w:rFonts w:ascii="宋体" w:hAnsi="宋体" w:eastAsia="宋体" w:cs="宋体"/>
          <w:color w:val="000"/>
          <w:sz w:val="28"/>
          <w:szCs w:val="28"/>
        </w:rPr>
        <w:t xml:space="preserve">三．《蒙山沂水》剧目为临沂市文创产业带来的联动效应</w:t>
      </w:r>
    </w:p>
    <w:p>
      <w:pPr>
        <w:ind w:left="0" w:right="0" w:firstLine="560"/>
        <w:spacing w:before="450" w:after="450" w:line="312" w:lineRule="auto"/>
      </w:pPr>
      <w:r>
        <w:rPr>
          <w:rFonts w:ascii="宋体" w:hAnsi="宋体" w:eastAsia="宋体" w:cs="宋体"/>
          <w:color w:val="000"/>
          <w:sz w:val="28"/>
          <w:szCs w:val="28"/>
        </w:rPr>
        <w:t xml:space="preserve">（一）经济效益快速攀升，《蒙山沂水》成功开演以来，临沂市在全省率先启动了红色旅游线，举办了全国红色旅游发展论坛，规划建设了一大批红色旅游项目。红色旅游逐步成为临沂旅游业的亮点和经济发展的重要增长极。2024以来临沂相继被列入全国30条红色旅游精品线路，100个红色旅游经典景区，全国8大红色旅游重点城，去年年临沂旅游总收入突破200亿元占全市GDP比重近11.7% 其中红色旅游占到半壁江山。</w:t>
      </w:r>
    </w:p>
    <w:p>
      <w:pPr>
        <w:ind w:left="0" w:right="0" w:firstLine="560"/>
        <w:spacing w:before="450" w:after="450" w:line="312" w:lineRule="auto"/>
      </w:pPr>
      <w:r>
        <w:rPr>
          <w:rFonts w:ascii="宋体" w:hAnsi="宋体" w:eastAsia="宋体" w:cs="宋体"/>
          <w:color w:val="000"/>
          <w:sz w:val="28"/>
          <w:szCs w:val="28"/>
        </w:rPr>
        <w:t xml:space="preserve">（二）文化建设大力发展</w:t>
      </w:r>
    </w:p>
    <w:p>
      <w:pPr>
        <w:ind w:left="0" w:right="0" w:firstLine="560"/>
        <w:spacing w:before="450" w:after="450" w:line="312" w:lineRule="auto"/>
      </w:pPr>
      <w:r>
        <w:rPr>
          <w:rFonts w:ascii="宋体" w:hAnsi="宋体" w:eastAsia="宋体" w:cs="宋体"/>
          <w:color w:val="000"/>
          <w:sz w:val="28"/>
          <w:szCs w:val="28"/>
        </w:rPr>
        <w:t xml:space="preserve">《蒙山沂水》的成功推出，为临沂市文化产业的发展注入了新的生机与活力，随着近几年来国家政策的支持，临沂市文艺工作者充分发酵临沂文化红色文化的积淀做出了许多有益的探索与努力。</w:t>
      </w:r>
    </w:p>
    <w:p>
      <w:pPr>
        <w:ind w:left="0" w:right="0" w:firstLine="560"/>
        <w:spacing w:before="450" w:after="450" w:line="312" w:lineRule="auto"/>
      </w:pPr>
      <w:r>
        <w:rPr>
          <w:rFonts w:ascii="宋体" w:hAnsi="宋体" w:eastAsia="宋体" w:cs="宋体"/>
          <w:color w:val="000"/>
          <w:sz w:val="28"/>
          <w:szCs w:val="28"/>
        </w:rPr>
        <w:t xml:space="preserve">近几年临沂本着突出特色，精简优化，提高档次，的原则举办了多种节会和展演活动。重点确立了12个节会和展演活动，进行培育打造了产业发展的新载体。其中中国临沂书圣文化节、诸葛亮文化旅游节、已经有了较高的知名度，中国临沂书圣文化节成为中国最具潜力十大节庆活动。十艺节舞蹈比赛在临沂的开展，更加凸显了临沂市的锐意和蓬勃发展。</w:t>
      </w:r>
    </w:p>
    <w:p>
      <w:pPr>
        <w:ind w:left="0" w:right="0" w:firstLine="560"/>
        <w:spacing w:before="450" w:after="450" w:line="312" w:lineRule="auto"/>
      </w:pPr>
      <w:r>
        <w:rPr>
          <w:rFonts w:ascii="宋体" w:hAnsi="宋体" w:eastAsia="宋体" w:cs="宋体"/>
          <w:color w:val="000"/>
          <w:sz w:val="28"/>
          <w:szCs w:val="28"/>
        </w:rPr>
        <w:t xml:space="preserve">（三）社会效益日益凸显</w:t>
      </w:r>
    </w:p>
    <w:p>
      <w:pPr>
        <w:ind w:left="0" w:right="0" w:firstLine="560"/>
        <w:spacing w:before="450" w:after="450" w:line="312" w:lineRule="auto"/>
      </w:pPr>
      <w:r>
        <w:rPr>
          <w:rFonts w:ascii="宋体" w:hAnsi="宋体" w:eastAsia="宋体" w:cs="宋体"/>
          <w:color w:val="000"/>
          <w:sz w:val="28"/>
          <w:szCs w:val="28"/>
        </w:rPr>
        <w:t xml:space="preserve">实施项目带动战略，不断完善市场机制，建立多元化的投入体制，临沂建立了文化产业项目库，自去年以来，全市共签约过千万元的文化产业项目29个；融资65亿元。积极鼓励和支持非公有资本以多种形式进入文化娱乐服务等领域 2024年以来临沂新增文化产业项目的80%以上，总投资4.5亿元的凯歌国际文化城；投资10亿元的鲁信国际会展中心‘投资3.2亿元的临沂国际影视城；投资3亿元的新华书店鲁南配送中心等均已建成开业，使得临沂人民的业余文化生活更加丰富多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蒙山沂水演艺公司推出的大型水上实景演出《蒙山沂水》目前已经逐渐形成了完善的演出产业链，成为了临沂市文创产业的主打品牌，推动了当地政治经济的发展，虽然在SWOT分析中还能看到其自身存在不足，但是在推动临沂市演出产业以及临沂市文创产业的发展上已经有相当强的影响力，也为其带来了经济、政治、文化以及社会的较为良好的联动效应，同时该演出公司也在为更好的剧目演出和市场运作在做着不断地改进，以其更完善的服务与创意，响应着国家政策，推动着当地文创事业的不断发展。</w:t>
      </w:r>
    </w:p>
    <w:p>
      <w:pPr>
        <w:ind w:left="0" w:right="0" w:firstLine="560"/>
        <w:spacing w:before="450" w:after="450" w:line="312" w:lineRule="auto"/>
      </w:pPr>
      <w:r>
        <w:rPr>
          <w:rFonts w:ascii="宋体" w:hAnsi="宋体" w:eastAsia="宋体" w:cs="宋体"/>
          <w:color w:val="000"/>
          <w:sz w:val="28"/>
          <w:szCs w:val="28"/>
        </w:rPr>
        <w:t xml:space="preserve">外部因素在于受到季节、环境、旅游资源、受众群体年龄、职业、社会地位的影响，内部因素方面首先是在于演出没有十分明确的定位，院团本身没有形成自己的核心能力，受自身条件的制约高精尖的演员严重缺乏，致使目前为止《蒙山沂水》较其他地域相同类型的演出存在着弱点以及来自他们的威胁。</w:t>
      </w:r>
    </w:p>
    <w:p>
      <w:pPr>
        <w:ind w:left="0" w:right="0" w:firstLine="560"/>
        <w:spacing w:before="450" w:after="450" w:line="312" w:lineRule="auto"/>
      </w:pPr>
      <w:r>
        <w:rPr>
          <w:rFonts w:ascii="黑体" w:hAnsi="黑体" w:eastAsia="黑体" w:cs="黑体"/>
          <w:color w:val="000000"/>
          <w:sz w:val="36"/>
          <w:szCs w:val="36"/>
          <w:b w:val="1"/>
          <w:bCs w:val="1"/>
        </w:rPr>
        <w:t xml:space="preserve">第三篇：蒙山沂水</w:t>
      </w:r>
    </w:p>
    <w:p>
      <w:pPr>
        <w:ind w:left="0" w:right="0" w:firstLine="560"/>
        <w:spacing w:before="450" w:after="450" w:line="312" w:lineRule="auto"/>
      </w:pPr>
      <w:r>
        <w:rPr>
          <w:rFonts w:ascii="宋体" w:hAnsi="宋体" w:eastAsia="宋体" w:cs="宋体"/>
          <w:color w:val="000"/>
          <w:sz w:val="28"/>
          <w:szCs w:val="28"/>
        </w:rPr>
        <w:t xml:space="preserve">蒙山着锦八百里，沂水泛银五千年。临沂市具有悠久的历史遗存、深厚的文化积淀、丰富的自然生态资源、繁荣的批发市场和旺盛的人气。经过沂蒙人民多年来的精心建设和的辛勤创造，一个旅游兴旺、文化深厚、现代化气息浓郁、经济快速发展、商贸繁荣、环境优美、充满生机活力的区域性中心城市悄然崛起。</w:t>
      </w:r>
    </w:p>
    <w:p>
      <w:pPr>
        <w:ind w:left="0" w:right="0" w:firstLine="560"/>
        <w:spacing w:before="450" w:after="450" w:line="312" w:lineRule="auto"/>
      </w:pPr>
      <w:r>
        <w:rPr>
          <w:rFonts w:ascii="宋体" w:hAnsi="宋体" w:eastAsia="宋体" w:cs="宋体"/>
          <w:color w:val="000"/>
          <w:sz w:val="28"/>
          <w:szCs w:val="28"/>
        </w:rPr>
        <w:t xml:space="preserve">临沂因濒临沂河而得名，地处山东省东南部，南与江苏省接壤，东临黄海，西依泰山。现辖兰山区、罗庄区、河东区和郯城、苍山、沂水、沂南、平邑、费县、蒙阴、莒南、临沭，共三区九县，总面积1.72万平方公里，人口1060多万。</w:t>
      </w:r>
    </w:p>
    <w:p>
      <w:pPr>
        <w:ind w:left="0" w:right="0" w:firstLine="560"/>
        <w:spacing w:before="450" w:after="450" w:line="312" w:lineRule="auto"/>
      </w:pPr>
      <w:r>
        <w:rPr>
          <w:rFonts w:ascii="宋体" w:hAnsi="宋体" w:eastAsia="宋体" w:cs="宋体"/>
          <w:color w:val="000"/>
          <w:sz w:val="28"/>
          <w:szCs w:val="28"/>
        </w:rPr>
        <w:t xml:space="preserve">作为现代物流业中心，临沂飞机场、京沪高速公路、日东高速公路、沿海铁路线、亚欧大陆桥，与毗邻的日照、岚山、青岛、连云港，共同构成了一个密集的陆海空立体交通网，使临沂对外联系更加便捷。人流、物流、资金流、信息流在这里交汇，内外互动，辐射海内外，一个多方位、多层次、宽领域的立体开放格局已经形成。作为鲁南制造业中心，轻工业食品、纺织服装、化工、机械电子、建材、木材加工、医药、能源八大产业链生机勃勃，经济实力日新月异，与当初人们心目中的老区形象已不可同日而语；临沂市地域广阔，物产丰富。全市已探明的矿产有66种，是山东省黄金生产基地和国家建材工业基地。其中非金属矿产储量在中国东南沿海占有突出地位，金刚石储量居全国第二位。其中非金属矿产种类繁多，储藏量大，质地优良，易于开采。如石灰岩、花岗岩、玄武岩、大理石、重晶石、石膏、河沙等居全省首位。临沂农业生产水平较高，其中银杏、柳编、金银花、大蒜、塘米等特产驰名中外。批发市场繁多，市场交易活跃，产品辐射全国30个省、市、自治区，规模居全国前三位。其中兔毛、大蒜、花生、板栗、银杏、五金工具、日用陶瓷、琅琊草、柳编工艺品等十几种商品，在国际市场上享有很高的声誉。</w:t>
      </w:r>
    </w:p>
    <w:p>
      <w:pPr>
        <w:ind w:left="0" w:right="0" w:firstLine="560"/>
        <w:spacing w:before="450" w:after="450" w:line="312" w:lineRule="auto"/>
      </w:pPr>
      <w:r>
        <w:rPr>
          <w:rFonts w:ascii="宋体" w:hAnsi="宋体" w:eastAsia="宋体" w:cs="宋体"/>
          <w:color w:val="000"/>
          <w:sz w:val="28"/>
          <w:szCs w:val="28"/>
        </w:rPr>
        <w:t xml:space="preserve">临沂风光壮美，钟灵毓秀。辖区内素有“岱宗之亚”之称的蒙山是山东省境内第二高峰，海拔1156米,绵延数百里,有“七十二险峰，三十六洞天”之胜景。蒙山自然植被丰富，有“天然氧吧”之誉，已被定为国家森林公园和“养生长寿山”。纵贯南北沂河，象一条洁白的玉带，飘展在临沂大地上，两岸风景如画。烟波浩淼的沂蒙湖上渔歌晚唱，创吉尼斯纪录的沂河橡胶坝旁水鸟轻飞，成就了这个灵性水城。</w:t>
      </w:r>
    </w:p>
    <w:p>
      <w:pPr>
        <w:ind w:left="0" w:right="0" w:firstLine="560"/>
        <w:spacing w:before="450" w:after="450" w:line="312" w:lineRule="auto"/>
      </w:pPr>
      <w:r>
        <w:rPr>
          <w:rFonts w:ascii="宋体" w:hAnsi="宋体" w:eastAsia="宋体" w:cs="宋体"/>
          <w:color w:val="000"/>
          <w:sz w:val="28"/>
          <w:szCs w:val="28"/>
        </w:rPr>
        <w:t xml:space="preserve">山青水秀，人杰地灵的临沂市有着深厚的历史文化底蕴。建城已有2480多年的历史，是山东省重点历史文化名城。千百年来，临沂以其深邃悠久的历史和光辉灿烂的文化，孕育了一代又一代杰出人物。他们当中，既有独领风骚的杰出思想家、政治家、军事家，又有在科技、教育领域做出不朽贡献的历史名人。闻名中外的《孙子兵法》、《孙膑兵法》和汉代帛画出土于临沂。春秋时期孔子的高足曾子，战国时期的毛笔发明家大将蒙恬、思想家荀况，西汉著名经济学家匡衡，东汉时期珠算发明家刘洪，三国时期的政治家、军事家诸葛亮，东晋书圣王羲之，唐代书法家颜真卿，民族英雄左宝贵，还有“卧冰求鲤”以忠孝闻名的王祥等等，都出生或生活在这里。如今，银雀山汉墓竹简博物馆、沂南汉画像石墓、王羲之故居、晋墓、诸葛亮故居等已成为各具特色的旅游胜地。一年一度的“书圣文化节”，不仅展示了临沂市的文化性、国际性，又突出了沂蒙文化独有的特色，迎四海宾客临沂群贤会，借五洲东风古城展新姿。在文化节上，大型的文艺演出、国际学术研讨会、国际书法邀请展等活动，把文化节的热烈和激情演绎的余音绕梁，临沂这座独具特色的历史文化名城亦随之闻名中外。</w:t>
      </w:r>
    </w:p>
    <w:p>
      <w:pPr>
        <w:ind w:left="0" w:right="0" w:firstLine="560"/>
        <w:spacing w:before="450" w:after="450" w:line="312" w:lineRule="auto"/>
      </w:pPr>
      <w:r>
        <w:rPr>
          <w:rFonts w:ascii="宋体" w:hAnsi="宋体" w:eastAsia="宋体" w:cs="宋体"/>
          <w:color w:val="000"/>
          <w:sz w:val="28"/>
          <w:szCs w:val="28"/>
        </w:rPr>
        <w:t xml:space="preserve">走进临沂，你不仅为她那厚重、久远的历史而感叹，更为她今天的变化而称奇。勤劳质朴的沂蒙人民永葆“爱党爱军，开拓奋进，艰苦创业，无私奉献”的沂蒙精神，不仅无愧于“国家双拥模范城”的称号，还在积极创建“中国优秀旅游城”。临沂市的旅游资源不仅局限于风光旅游、文化旅游，我们还有“精神旅游”。战争年代，刘少奇、徐向前、罗荣桓、陈毅、粟裕、罗炳辉等老一辈无产阶级革命家都曾在这里战斗、生活过，留下了大量的革命遗迹，老区人民用他们的热血为共和国的今天也作出了不可磨灭的贡献。现在，“红色旅游专线”已正式开通。可歌可泣的红嫂，感人至深的“沂蒙六姐妹”是千千万万个沂蒙人的缩影。虽然战争年代已经过去，但是和平时期的人民更需要有一种精神，和平时期的临沂人同样可敬。现在，我们有战天斗地的“九间棚”，有无私奉献的王廷江，还有一大批同样可敬可爱的“沂蒙人”，这些都是临沂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第四篇：蒙山一日游</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生活不止眼前的苟且还有诗和远方的蒙山</w:t>
      </w:r>
    </w:p>
    <w:p>
      <w:pPr>
        <w:ind w:left="0" w:right="0" w:firstLine="560"/>
        <w:spacing w:before="450" w:after="450" w:line="312" w:lineRule="auto"/>
      </w:pPr>
      <w:r>
        <w:rPr>
          <w:rFonts w:ascii="宋体" w:hAnsi="宋体" w:eastAsia="宋体" w:cs="宋体"/>
          <w:color w:val="000"/>
          <w:sz w:val="28"/>
          <w:szCs w:val="28"/>
        </w:rPr>
        <w:t xml:space="preserve">——伟智服饰全体员工天蒙山一日游</w:t>
      </w:r>
    </w:p>
    <w:p>
      <w:pPr>
        <w:ind w:left="0" w:right="0" w:firstLine="560"/>
        <w:spacing w:before="450" w:after="450" w:line="312" w:lineRule="auto"/>
      </w:pPr>
      <w:r>
        <w:rPr>
          <w:rFonts w:ascii="宋体" w:hAnsi="宋体" w:eastAsia="宋体" w:cs="宋体"/>
          <w:color w:val="000"/>
          <w:sz w:val="28"/>
          <w:szCs w:val="28"/>
        </w:rPr>
        <w:t xml:space="preserve">总想着去往远方，却忽视了家乡的美景；羡慕别人的生活，却未感受自己身边的幸福。从小到大，就感觉“别人的就是好的”。去过泰山，崂山，黄山„„，却一直忽视家乡的蒙山。作为一个土生土长的临沂人，从小就听“蒙山高，沂水长”，沂蒙山是临沂旅游的一张名片。长这么大，却从未领略沂蒙山的美景，怎么不令人唏嘘。</w:t>
      </w:r>
    </w:p>
    <w:p>
      <w:pPr>
        <w:ind w:left="0" w:right="0" w:firstLine="560"/>
        <w:spacing w:before="450" w:after="450" w:line="312" w:lineRule="auto"/>
      </w:pPr>
      <w:r>
        <w:rPr>
          <w:rFonts w:ascii="宋体" w:hAnsi="宋体" w:eastAsia="宋体" w:cs="宋体"/>
          <w:color w:val="000"/>
          <w:sz w:val="28"/>
          <w:szCs w:val="28"/>
        </w:rPr>
        <w:t xml:space="preserve">公司（伟智服饰）组织来到沂蒙山小调诞生地——沂蒙山银座天蒙旅游区，两辆大巴车满满当当的大人和孩子同游天蒙山。早就听说景区有世界第一人行悬索桥，听说桥面是透明的玻璃，既有激动又有一丝害怕（ps：我恐高）。从临沂到天蒙，交通非常方便，延滨河北路向西到胡阳镇向北直接到达天蒙景区东门。门口有一条红飘带的标志大门吸人眼球，在此也可遥望远处的世界第一人行悬索桥和望海楼。</w:t>
      </w:r>
    </w:p>
    <w:p>
      <w:pPr>
        <w:ind w:left="0" w:right="0" w:firstLine="560"/>
        <w:spacing w:before="450" w:after="450" w:line="312" w:lineRule="auto"/>
      </w:pPr>
      <w:r>
        <w:rPr>
          <w:rFonts w:ascii="宋体" w:hAnsi="宋体" w:eastAsia="宋体" w:cs="宋体"/>
          <w:color w:val="000"/>
          <w:sz w:val="28"/>
          <w:szCs w:val="28"/>
        </w:rPr>
        <w:t xml:space="preserve">由于时间有限，本次的目标是到达悬索桥然后返回。现在回想起来，这么热的天我坚持了下来，也挺佩服自己的。</w:t>
      </w:r>
    </w:p>
    <w:p>
      <w:pPr>
        <w:ind w:left="0" w:right="0" w:firstLine="560"/>
        <w:spacing w:before="450" w:after="450" w:line="312" w:lineRule="auto"/>
      </w:pPr>
      <w:r>
        <w:rPr>
          <w:rFonts w:ascii="宋体" w:hAnsi="宋体" w:eastAsia="宋体" w:cs="宋体"/>
          <w:color w:val="000"/>
          <w:sz w:val="28"/>
          <w:szCs w:val="28"/>
        </w:rPr>
        <w:t xml:space="preserve">十点半左右检票进入景区，先是参观沂蒙山小调博物馆，一座座古朴的院落，一张张旧时的照片，一幕幕鲜活的场景„„让我这个从小在沂蒙地区长大的孩子也感叹很多未曾见过，从中受益良多。一座院落里面有好多农具，作为一个农村长大的孩子还是能认识的，但是这个蓑衣还是第一次见到实物。</w:t>
      </w:r>
    </w:p>
    <w:p>
      <w:pPr>
        <w:ind w:left="0" w:right="0" w:firstLine="560"/>
        <w:spacing w:before="450" w:after="450" w:line="312" w:lineRule="auto"/>
      </w:pPr>
      <w:r>
        <w:rPr>
          <w:rFonts w:ascii="宋体" w:hAnsi="宋体" w:eastAsia="宋体" w:cs="宋体"/>
          <w:color w:val="000"/>
          <w:sz w:val="28"/>
          <w:szCs w:val="28"/>
        </w:rPr>
        <w:t xml:space="preserve">自小调博物馆往前，可以选择自行爬山，我们大部队就陆续开始登山了。开始一直是在向阳面，没爬几步路汗就哗哗的冒了出来，有人放弃了，有人继续向上攀登。当时我的心动摇了，但是看着同事们仍然往上爬，作为伟智人怎肯服输。确实是很久没锻炼了，体力明显不行了。在第一座山爬了三分之二的时候，明显感觉没有力气了，更重要的是没有水了。坚持，不能放弃！我的目标是悬索桥呢。停下来看看周围的风景，休息一下继续努力向上攀登。</w:t>
      </w:r>
    </w:p>
    <w:p>
      <w:pPr>
        <w:ind w:left="0" w:right="0" w:firstLine="560"/>
        <w:spacing w:before="450" w:after="450" w:line="312" w:lineRule="auto"/>
      </w:pPr>
      <w:r>
        <w:rPr>
          <w:rFonts w:ascii="宋体" w:hAnsi="宋体" w:eastAsia="宋体" w:cs="宋体"/>
          <w:color w:val="000"/>
          <w:sz w:val="28"/>
          <w:szCs w:val="28"/>
        </w:rPr>
        <w:t xml:space="preserve">在沿途总会听人抱怨好累啊，还有多远到啊，我只能呵呵一笑。上来之前我是看过地图的，即使爬上第一座山，离着悬索桥还远着呢。到了山顶之后，后面的路基本是平的或者向下的，比爬山轻松多了。</w:t>
      </w:r>
    </w:p>
    <w:p>
      <w:pPr>
        <w:ind w:left="0" w:right="0" w:firstLine="560"/>
        <w:spacing w:before="450" w:after="450" w:line="312" w:lineRule="auto"/>
      </w:pPr>
      <w:r>
        <w:rPr>
          <w:rFonts w:ascii="宋体" w:hAnsi="宋体" w:eastAsia="宋体" w:cs="宋体"/>
          <w:color w:val="000"/>
          <w:sz w:val="28"/>
          <w:szCs w:val="28"/>
        </w:rPr>
        <w:t xml:space="preserve">终于看到传说中的望海楼了，哈哈，妖猴哪里跑。在去往望海楼的有两条路线，毅然决然的选择了右手边的路线，最后证明这个选择是明智的，虽然是比较远，但是路途的景色真的太美了。漫步于峭壁边的栈道上，眺望山下，一览无余。</w:t>
      </w:r>
    </w:p>
    <w:p>
      <w:pPr>
        <w:ind w:left="0" w:right="0" w:firstLine="560"/>
        <w:spacing w:before="450" w:after="450" w:line="312" w:lineRule="auto"/>
      </w:pPr>
      <w:r>
        <w:rPr>
          <w:rFonts w:ascii="宋体" w:hAnsi="宋体" w:eastAsia="宋体" w:cs="宋体"/>
          <w:color w:val="000"/>
          <w:sz w:val="28"/>
          <w:szCs w:val="28"/>
        </w:rPr>
        <w:t xml:space="preserve">拾级而上，从山后绕过，到达离索道站不远的望海楼。望海楼既是山名，也是楼名，这座山峰是蒙山第三高峰，在此可遥望东海，故名望海楼，据说乾隆皇帝曾登此楼，并留下千古名句。也不禁让人猜想，宋代大文豪苏东坡当年从杭州赴密州上任，是否曾途经此地，有未登楼赏景。自望海楼前行，是1公里多长的悬空栈道。走在舒适的栈道上，穿行在树林中，远观秀丽山色，一路欢声笑语，日常生活的烦心琐事，统统抛到脑后，彻底享受此刻的放松与惬意，这才真正体会到旅游的乐趣，也真正理解了旅游学上讲的“旅游是一种逃逸”的理论。</w:t>
      </w:r>
    </w:p>
    <w:p>
      <w:pPr>
        <w:ind w:left="0" w:right="0" w:firstLine="560"/>
        <w:spacing w:before="450" w:after="450" w:line="312" w:lineRule="auto"/>
      </w:pPr>
      <w:r>
        <w:rPr>
          <w:rFonts w:ascii="宋体" w:hAnsi="宋体" w:eastAsia="宋体" w:cs="宋体"/>
          <w:color w:val="000"/>
          <w:sz w:val="28"/>
          <w:szCs w:val="28"/>
        </w:rPr>
        <w:t xml:space="preserve">再往前，就到世界第一人行索桥了。在索道上，感受的是壮观与美丽；在栈道上，感受的是放松与惬意；在索桥上，则只有惊呼与惊叹了。山体的层峦叠嶂，林木的郁郁葱葱，大桥的雄伟壮丽„„而且大桥处山谷之深，谷底之高，风口之上，可以想象建设难度之大。</w:t>
      </w:r>
    </w:p>
    <w:p>
      <w:pPr>
        <w:ind w:left="0" w:right="0" w:firstLine="560"/>
        <w:spacing w:before="450" w:after="450" w:line="312" w:lineRule="auto"/>
      </w:pPr>
      <w:r>
        <w:rPr>
          <w:rFonts w:ascii="宋体" w:hAnsi="宋体" w:eastAsia="宋体" w:cs="宋体"/>
          <w:color w:val="000"/>
          <w:sz w:val="28"/>
          <w:szCs w:val="28"/>
        </w:rPr>
        <w:t xml:space="preserve">从望海楼这边过去，开始的一段是有覆盖的，并不是透明的(ps：需要穿鞋套才能上，官方价5元)。走到透明的桥面，扶着旁边站了五分钟愣是没敢上去，吓死宝宝了。经过了一番的心理斗争，踏出了第一步，恐惧瞬间传遍全身，头晕腿发软，我的天呢！但是看着旁边小朋友都不害怕，也太丢人了吧。鼓起勇气一步一步向前挪着，慢慢的感觉也并没有那么害怕了。这已经是最大的收获了，战胜了自我，克服了内心的恐惧，以后“恐高”这个词可以在我的字典里面去掉了。目标达成了，已经不虚此行了。为了赶时间，坐着索道下的山。</w:t>
      </w:r>
    </w:p>
    <w:p>
      <w:pPr>
        <w:ind w:left="0" w:right="0" w:firstLine="560"/>
        <w:spacing w:before="450" w:after="450" w:line="312" w:lineRule="auto"/>
      </w:pPr>
      <w:r>
        <w:rPr>
          <w:rFonts w:ascii="宋体" w:hAnsi="宋体" w:eastAsia="宋体" w:cs="宋体"/>
          <w:color w:val="000"/>
          <w:sz w:val="28"/>
          <w:szCs w:val="28"/>
        </w:rPr>
        <w:t xml:space="preserve">天蒙山归来，感触良多。惊叹天蒙山的壮美，更为至今才到蒙山感到惋惜，只是关注远方的风景，却不知道家乡也如此美丽。生活中也是如此，总是羡慕他人，却殊不知自己也是他人羡慕的对象。“一个人幸福快乐的根源在于他愿意成为他自己„„你手里握着的，你所厌倦或者习以为常的或许正是他人渴求的。所以要快乐，要感恩，要安静地享受现在拥有的一切。”</w:t>
      </w:r>
    </w:p>
    <w:p>
      <w:pPr>
        <w:ind w:left="0" w:right="0" w:firstLine="560"/>
        <w:spacing w:before="450" w:after="450" w:line="312" w:lineRule="auto"/>
      </w:pPr>
      <w:r>
        <w:rPr>
          <w:rFonts w:ascii="宋体" w:hAnsi="宋体" w:eastAsia="宋体" w:cs="宋体"/>
          <w:color w:val="000"/>
          <w:sz w:val="28"/>
          <w:szCs w:val="28"/>
        </w:rPr>
        <w:t xml:space="preserve">通过此次活动，大家不仅欣赏了美丽的风景，放松了身心，缓解了工作生活带来的压力，同时还为大家提供了沟通交流的平台，各部门利用这次机会积极进行交流，为以后协调合作打下了良好的基础。相信在以后的工作中同事们会以更加饱满的工作热情投入到自己的工作岗位中，为伟智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第五篇：蒙山银杏树（精选）</w:t>
      </w:r>
    </w:p>
    <w:p>
      <w:pPr>
        <w:ind w:left="0" w:right="0" w:firstLine="560"/>
        <w:spacing w:before="450" w:after="450" w:line="312" w:lineRule="auto"/>
      </w:pPr>
      <w:r>
        <w:rPr>
          <w:rFonts w:ascii="宋体" w:hAnsi="宋体" w:eastAsia="宋体" w:cs="宋体"/>
          <w:color w:val="000"/>
          <w:sz w:val="28"/>
          <w:szCs w:val="28"/>
        </w:rPr>
        <w:t xml:space="preserve">天然氧吧的大气护神——蒙山银杏树</w:t>
      </w:r>
    </w:p>
    <w:p>
      <w:pPr>
        <w:ind w:left="0" w:right="0" w:firstLine="560"/>
        <w:spacing w:before="450" w:after="450" w:line="312" w:lineRule="auto"/>
      </w:pPr>
      <w:r>
        <w:rPr>
          <w:rFonts w:ascii="宋体" w:hAnsi="宋体" w:eastAsia="宋体" w:cs="宋体"/>
          <w:color w:val="000"/>
          <w:sz w:val="28"/>
          <w:szCs w:val="28"/>
        </w:rPr>
        <w:t xml:space="preserve">蒙山景区位山东省南部沂蒙大地上，是山东第二高山。2024年它被新闻媒体和资深专家评为“山东十大最美的地方”第二名，公园总面积5.5万亩，自然资源丰富多彩，森林植被覆盖率达95%以上，有“百里林海，天然课堂”之称。1999年经中国科学院生态研究中心监测，蒙山景区内空气中负离子含量每立方厘米854167个，为北京地区的195倍，居全国之首，为该中心有史以来测得的最高值。被誉为“天然氧吧”、“超洁净地区”，成为“中国最佳绿色健身旅游胜地”。</w:t>
      </w:r>
    </w:p>
    <w:p>
      <w:pPr>
        <w:ind w:left="0" w:right="0" w:firstLine="560"/>
        <w:spacing w:before="450" w:after="450" w:line="312" w:lineRule="auto"/>
      </w:pPr>
      <w:r>
        <w:rPr>
          <w:rFonts w:ascii="宋体" w:hAnsi="宋体" w:eastAsia="宋体" w:cs="宋体"/>
          <w:color w:val="000"/>
          <w:sz w:val="28"/>
          <w:szCs w:val="28"/>
        </w:rPr>
        <w:t xml:space="preserve">银杏--现存种子植物中最古老的孑遗植物.从栽种到结果要二十多年,四十年后才能大量结果,能活到一千多岁,是树中的老寿星。山东省蒙阴县蒙山脚下的一个村里有一棵千年古银杏树，树干中空，枝叶繁茂，每逢秋收时节硕果累累。蒙山境内有着古老的银杏树种，历史悠久，银杏文化浓厚。</w:t>
      </w:r>
    </w:p>
    <w:p>
      <w:pPr>
        <w:ind w:left="0" w:right="0" w:firstLine="560"/>
        <w:spacing w:before="450" w:after="450" w:line="312" w:lineRule="auto"/>
      </w:pPr>
      <w:r>
        <w:rPr>
          <w:rFonts w:ascii="宋体" w:hAnsi="宋体" w:eastAsia="宋体" w:cs="宋体"/>
          <w:color w:val="000"/>
          <w:sz w:val="28"/>
          <w:szCs w:val="28"/>
        </w:rPr>
        <w:t xml:space="preserve">银杏树对大气污染有一定的抗性！其特是抗风火，耐污染力非常强，抗病害力强，躯干挺拔，深根性树种，树形优美，寿龄绵长，有较高的观赏价值和经济价值，逐渐受到世人的钟爱和青睐！</w:t>
      </w:r>
    </w:p>
    <w:p>
      <w:pPr>
        <w:ind w:left="0" w:right="0" w:firstLine="560"/>
        <w:spacing w:before="450" w:after="450" w:line="312" w:lineRule="auto"/>
      </w:pPr>
      <w:r>
        <w:rPr>
          <w:rFonts w:ascii="宋体" w:hAnsi="宋体" w:eastAsia="宋体" w:cs="宋体"/>
          <w:color w:val="000"/>
          <w:sz w:val="28"/>
          <w:szCs w:val="28"/>
        </w:rPr>
        <w:t xml:space="preserve">被誉为“天然氧吧”蒙山景区境内，百姓家家户户种植银杏树，每逢晚秋，悠悠蒙山被围绕在金黄色银杏树叶之中，美不可言。蒙山这里周边县域素有“银杏之乡”的美誉。</w:t>
      </w:r>
    </w:p>
    <w:p>
      <w:pPr>
        <w:ind w:left="0" w:right="0" w:firstLine="560"/>
        <w:spacing w:before="450" w:after="450" w:line="312" w:lineRule="auto"/>
      </w:pPr>
      <w:r>
        <w:rPr>
          <w:rFonts w:ascii="宋体" w:hAnsi="宋体" w:eastAsia="宋体" w:cs="宋体"/>
          <w:color w:val="000"/>
          <w:sz w:val="28"/>
          <w:szCs w:val="28"/>
        </w:rPr>
        <w:t xml:space="preserve">这里是全国的采购银杏树源头之一，蒙山银杏树供应价格较低，适于农业观光园区绿化，城市环境绿化。勤劳朴实的蒙山人，用热情的心欢迎八方商客，一三八五三九九八四九八。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