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关于省人大征求对市、县人大常委会加强工作指导意见的几点建议</w:t>
      </w:r>
      <w:bookmarkEnd w:id="1"/>
    </w:p>
    <w:p>
      <w:pPr>
        <w:jc w:val="center"/>
        <w:spacing w:before="0" w:after="450"/>
      </w:pPr>
      <w:r>
        <w:rPr>
          <w:rFonts w:ascii="Arial" w:hAnsi="Arial" w:eastAsia="Arial" w:cs="Arial"/>
          <w:color w:val="999999"/>
          <w:sz w:val="20"/>
          <w:szCs w:val="20"/>
        </w:rPr>
        <w:t xml:space="preserve">来源：网络  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关于省人大征求对市、县人大常委会加强工作指导意见的几点建议商南县人大常委会关于省人大征求加强对市县人大常委会工作指导意见的几点建议省人大常委会研究室：根据陕人办函（2024）25号函件精神，经我县人大常委会主任会议研究，就省人大常...</w:t>
      </w:r>
    </w:p>
    <w:p>
      <w:pPr>
        <w:ind w:left="0" w:right="0" w:firstLine="560"/>
        <w:spacing w:before="450" w:after="450" w:line="312" w:lineRule="auto"/>
      </w:pPr>
      <w:r>
        <w:rPr>
          <w:rFonts w:ascii="黑体" w:hAnsi="黑体" w:eastAsia="黑体" w:cs="黑体"/>
          <w:color w:val="000000"/>
          <w:sz w:val="36"/>
          <w:szCs w:val="36"/>
          <w:b w:val="1"/>
          <w:bCs w:val="1"/>
        </w:rPr>
        <w:t xml:space="preserve">第一篇：关于省人大征求对市、县人大常委会加强工作指导意见的几点建议</w:t>
      </w:r>
    </w:p>
    <w:p>
      <w:pPr>
        <w:ind w:left="0" w:right="0" w:firstLine="560"/>
        <w:spacing w:before="450" w:after="450" w:line="312" w:lineRule="auto"/>
      </w:pPr>
      <w:r>
        <w:rPr>
          <w:rFonts w:ascii="宋体" w:hAnsi="宋体" w:eastAsia="宋体" w:cs="宋体"/>
          <w:color w:val="000"/>
          <w:sz w:val="28"/>
          <w:szCs w:val="28"/>
        </w:rPr>
        <w:t xml:space="preserve">商南县人大常委会</w:t>
      </w:r>
    </w:p>
    <w:p>
      <w:pPr>
        <w:ind w:left="0" w:right="0" w:firstLine="560"/>
        <w:spacing w:before="450" w:after="450" w:line="312" w:lineRule="auto"/>
      </w:pPr>
      <w:r>
        <w:rPr>
          <w:rFonts w:ascii="宋体" w:hAnsi="宋体" w:eastAsia="宋体" w:cs="宋体"/>
          <w:color w:val="000"/>
          <w:sz w:val="28"/>
          <w:szCs w:val="28"/>
        </w:rPr>
        <w:t xml:space="preserve">关于省人大征求加强对市县人大常委会工作</w:t>
      </w:r>
    </w:p>
    <w:p>
      <w:pPr>
        <w:ind w:left="0" w:right="0" w:firstLine="560"/>
        <w:spacing w:before="450" w:after="450" w:line="312" w:lineRule="auto"/>
      </w:pPr>
      <w:r>
        <w:rPr>
          <w:rFonts w:ascii="宋体" w:hAnsi="宋体" w:eastAsia="宋体" w:cs="宋体"/>
          <w:color w:val="000"/>
          <w:sz w:val="28"/>
          <w:szCs w:val="28"/>
        </w:rPr>
        <w:t xml:space="preserve">指导意见的几点建议</w:t>
      </w:r>
    </w:p>
    <w:p>
      <w:pPr>
        <w:ind w:left="0" w:right="0" w:firstLine="560"/>
        <w:spacing w:before="450" w:after="450" w:line="312" w:lineRule="auto"/>
      </w:pPr>
      <w:r>
        <w:rPr>
          <w:rFonts w:ascii="宋体" w:hAnsi="宋体" w:eastAsia="宋体" w:cs="宋体"/>
          <w:color w:val="000"/>
          <w:sz w:val="28"/>
          <w:szCs w:val="28"/>
        </w:rPr>
        <w:t xml:space="preserve">省人大常委会研究室：</w:t>
      </w:r>
    </w:p>
    <w:p>
      <w:pPr>
        <w:ind w:left="0" w:right="0" w:firstLine="560"/>
        <w:spacing w:before="450" w:after="450" w:line="312" w:lineRule="auto"/>
      </w:pPr>
      <w:r>
        <w:rPr>
          <w:rFonts w:ascii="宋体" w:hAnsi="宋体" w:eastAsia="宋体" w:cs="宋体"/>
          <w:color w:val="000"/>
          <w:sz w:val="28"/>
          <w:szCs w:val="28"/>
        </w:rPr>
        <w:t xml:space="preserve">根据陕人办函（2024）25号函件精神，经我县人大常委会主任会议研究，就省人大常委会对市、县（市）、区人大常委会加强工作指导提出以下具体建议。</w:t>
      </w:r>
    </w:p>
    <w:p>
      <w:pPr>
        <w:ind w:left="0" w:right="0" w:firstLine="560"/>
        <w:spacing w:before="450" w:after="450" w:line="312" w:lineRule="auto"/>
      </w:pPr>
      <w:r>
        <w:rPr>
          <w:rFonts w:ascii="宋体" w:hAnsi="宋体" w:eastAsia="宋体" w:cs="宋体"/>
          <w:color w:val="000"/>
          <w:sz w:val="28"/>
          <w:szCs w:val="28"/>
        </w:rPr>
        <w:t xml:space="preserve">1、建议每年召开一次由市、县（市）、区人大常委会主任参加的座谈会，一是对主任进行法律知识和业务知识培训。二是组织外出考察学习外地经验。三是征求基层人大常委会工作意见，解决基层人大常委会的实际问题。</w:t>
      </w:r>
    </w:p>
    <w:p>
      <w:pPr>
        <w:ind w:left="0" w:right="0" w:firstLine="560"/>
        <w:spacing w:before="450" w:after="450" w:line="312" w:lineRule="auto"/>
      </w:pPr>
      <w:r>
        <w:rPr>
          <w:rFonts w:ascii="宋体" w:hAnsi="宋体" w:eastAsia="宋体" w:cs="宋体"/>
          <w:color w:val="000"/>
          <w:sz w:val="28"/>
          <w:szCs w:val="28"/>
        </w:rPr>
        <w:t xml:space="preserve">2、建议按照省委陕发（2024）15号、陕发（2024）11号文件要求，对基层人大自身建设情况进行检查，帮助基层解决办公条件差，代表经费标准低，人员提拔交流慢，公务员编制少等问题。</w:t>
      </w:r>
    </w:p>
    <w:p>
      <w:pPr>
        <w:ind w:left="0" w:right="0" w:firstLine="560"/>
        <w:spacing w:before="450" w:after="450" w:line="312" w:lineRule="auto"/>
      </w:pPr>
      <w:r>
        <w:rPr>
          <w:rFonts w:ascii="宋体" w:hAnsi="宋体" w:eastAsia="宋体" w:cs="宋体"/>
          <w:color w:val="000"/>
          <w:sz w:val="28"/>
          <w:szCs w:val="28"/>
        </w:rPr>
        <w:t xml:space="preserve">3、建议解决乡镇人大人员配制问题。目前各乡镇人大只有1 名人大主席，不利于乡镇人大工作开展，应配备一名专职副主席或工作人员。</w:t>
      </w:r>
    </w:p>
    <w:p>
      <w:pPr>
        <w:ind w:left="0" w:right="0" w:firstLine="560"/>
        <w:spacing w:before="450" w:after="450" w:line="312" w:lineRule="auto"/>
      </w:pPr>
      <w:r>
        <w:rPr>
          <w:rFonts w:ascii="宋体" w:hAnsi="宋体" w:eastAsia="宋体" w:cs="宋体"/>
          <w:color w:val="000"/>
          <w:sz w:val="28"/>
          <w:szCs w:val="28"/>
        </w:rPr>
        <w:t xml:space="preserve">4、建议召开省委人大工作会议。以往每届都召开一次，省委并专门下发文件，对于支持人大行使职权，发挥代表作用，加强自主建设发挥了重要作用。本届没有召开省委人大工作会议。-1-</w:t>
      </w:r>
    </w:p>
    <w:p>
      <w:pPr>
        <w:ind w:left="0" w:right="0" w:firstLine="560"/>
        <w:spacing w:before="450" w:after="450" w:line="312" w:lineRule="auto"/>
      </w:pPr>
      <w:r>
        <w:rPr>
          <w:rFonts w:ascii="宋体" w:hAnsi="宋体" w:eastAsia="宋体" w:cs="宋体"/>
          <w:color w:val="000"/>
          <w:sz w:val="28"/>
          <w:szCs w:val="28"/>
        </w:rPr>
        <w:t xml:space="preserve">5、建议加强基层人大工作人员的学习交流、考察培训。本届以来，省人大没有对县人大常委会主任、副主任、办公室主任进行培训，不利于基层人大工作开展。</w:t>
      </w:r>
    </w:p>
    <w:p>
      <w:pPr>
        <w:ind w:left="0" w:right="0" w:firstLine="560"/>
        <w:spacing w:before="450" w:after="450" w:line="312" w:lineRule="auto"/>
      </w:pPr>
      <w:r>
        <w:rPr>
          <w:rFonts w:ascii="宋体" w:hAnsi="宋体" w:eastAsia="宋体" w:cs="宋体"/>
          <w:color w:val="000"/>
          <w:sz w:val="28"/>
          <w:szCs w:val="28"/>
        </w:rPr>
        <w:t xml:space="preserve">商南县人大常委会</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第二篇：对市人大常委会党组的意见建议</w:t>
      </w:r>
    </w:p>
    <w:p>
      <w:pPr>
        <w:ind w:left="0" w:right="0" w:firstLine="560"/>
        <w:spacing w:before="450" w:after="450" w:line="312" w:lineRule="auto"/>
      </w:pPr>
      <w:r>
        <w:rPr>
          <w:rFonts w:ascii="宋体" w:hAnsi="宋体" w:eastAsia="宋体" w:cs="宋体"/>
          <w:color w:val="000"/>
          <w:sz w:val="28"/>
          <w:szCs w:val="28"/>
        </w:rPr>
        <w:t xml:space="preserve">对市人大常委会党组的意见建议</w:t>
      </w:r>
    </w:p>
    <w:p>
      <w:pPr>
        <w:ind w:left="0" w:right="0" w:firstLine="560"/>
        <w:spacing w:before="450" w:after="450" w:line="312" w:lineRule="auto"/>
      </w:pPr>
      <w:r>
        <w:rPr>
          <w:rFonts w:ascii="宋体" w:hAnsi="宋体" w:eastAsia="宋体" w:cs="宋体"/>
          <w:color w:val="000"/>
          <w:sz w:val="28"/>
          <w:szCs w:val="28"/>
        </w:rPr>
        <w:t xml:space="preserve">近年来，市人大常委会党组坚持以邓小平理论和“三个代表”重要思想为指导，深入学习实践科学发展观，牢固树立以人本为、执政为民理念，做到了紧贴中心、服务大局，强化监督、讲求实效，工作深入、作风务实，注重规范、基础扎实，工作有为、监督有力、创新有方，为推动珠海科学发展、促进社会和谐作出了贡献。</w:t>
      </w:r>
    </w:p>
    <w:p>
      <w:pPr>
        <w:ind w:left="0" w:right="0" w:firstLine="560"/>
        <w:spacing w:before="450" w:after="450" w:line="312" w:lineRule="auto"/>
      </w:pPr>
      <w:r>
        <w:rPr>
          <w:rFonts w:ascii="宋体" w:hAnsi="宋体" w:eastAsia="宋体" w:cs="宋体"/>
          <w:color w:val="000"/>
          <w:sz w:val="28"/>
          <w:szCs w:val="28"/>
        </w:rPr>
        <w:t xml:space="preserve">为做好下步人大工作，建议：</w:t>
      </w:r>
    </w:p>
    <w:p>
      <w:pPr>
        <w:ind w:left="0" w:right="0" w:firstLine="560"/>
        <w:spacing w:before="450" w:after="450" w:line="312" w:lineRule="auto"/>
      </w:pPr>
      <w:r>
        <w:rPr>
          <w:rFonts w:ascii="宋体" w:hAnsi="宋体" w:eastAsia="宋体" w:cs="宋体"/>
          <w:color w:val="000"/>
          <w:sz w:val="28"/>
          <w:szCs w:val="28"/>
        </w:rPr>
        <w:t xml:space="preserve">1、要继续坚持以服务珠海经济发展为大局，充分发挥人大密切联系群众的优势，做好集思广益、凝聚人心的工作，在立法上加强开门立法，所有法规草案要采取书面征求意见、登报上网征求意见以及召开座谈会、论证会等方式广泛听取意见，提高立法民主化和公开化程度。</w:t>
      </w:r>
    </w:p>
    <w:p>
      <w:pPr>
        <w:ind w:left="0" w:right="0" w:firstLine="560"/>
        <w:spacing w:before="450" w:after="450" w:line="312" w:lineRule="auto"/>
      </w:pPr>
      <w:r>
        <w:rPr>
          <w:rFonts w:ascii="宋体" w:hAnsi="宋体" w:eastAsia="宋体" w:cs="宋体"/>
          <w:color w:val="000"/>
          <w:sz w:val="28"/>
          <w:szCs w:val="28"/>
        </w:rPr>
        <w:t xml:space="preserve">2、要继续坚持以改善民生为重点，着眼反映群众的利益和诉求，促进各方面利益关系的协调，突出监督重点，改进监督方式，创新议案督办方法，加大建议督办力度，强化执法行为监督，着力解决实际问题，真正把事关改革发展稳定大局、人民群众切身利益和社会普遍关注的事情办好。</w:t>
      </w:r>
    </w:p>
    <w:p>
      <w:pPr>
        <w:ind w:left="0" w:right="0" w:firstLine="560"/>
        <w:spacing w:before="450" w:after="450" w:line="312" w:lineRule="auto"/>
      </w:pPr>
      <w:r>
        <w:rPr>
          <w:rFonts w:ascii="宋体" w:hAnsi="宋体" w:eastAsia="宋体" w:cs="宋体"/>
          <w:color w:val="000"/>
          <w:sz w:val="28"/>
          <w:szCs w:val="28"/>
        </w:rPr>
        <w:t xml:space="preserve">3、认真履行信访工作职责，把信访工作作为联系群众、了解民情的重要工作来抓，充实信访工作力量，改善接访工作条件，推动合理诉求的解决。</w:t>
      </w:r>
    </w:p>
    <w:p>
      <w:pPr>
        <w:ind w:left="0" w:right="0" w:firstLine="560"/>
        <w:spacing w:before="450" w:after="450" w:line="312" w:lineRule="auto"/>
      </w:pPr>
      <w:r>
        <w:rPr>
          <w:rFonts w:ascii="宋体" w:hAnsi="宋体" w:eastAsia="宋体" w:cs="宋体"/>
          <w:color w:val="000"/>
          <w:sz w:val="28"/>
          <w:szCs w:val="28"/>
        </w:rPr>
        <w:t xml:space="preserve">4、注重开展民生问题调研，尤其对信访等群众反映强烈的问题进行深层次研究分析，不断把调研成果逐步运用到社会的实践去，切实从制度上提高社会管理水平。</w:t>
      </w:r>
    </w:p>
    <w:p>
      <w:pPr>
        <w:ind w:left="0" w:right="0" w:firstLine="560"/>
        <w:spacing w:before="450" w:after="450" w:line="312" w:lineRule="auto"/>
      </w:pPr>
      <w:r>
        <w:rPr>
          <w:rFonts w:ascii="宋体" w:hAnsi="宋体" w:eastAsia="宋体" w:cs="宋体"/>
          <w:color w:val="000"/>
          <w:sz w:val="28"/>
          <w:szCs w:val="28"/>
        </w:rPr>
        <w:t xml:space="preserve">5、要深化人大常委会组成人员走访联系代表、代表联系选民的“双联系”工作，通过监督工作公开、民意直达平台和组织代表参与人大常委会工作等途径，不断拓宽政治参与渠道，同时注重激励代表利用自身优势积极为群众排忧解难，在珠海经济社会建设上献计出力，充分发挥代表主体作用。</w:t>
      </w:r>
    </w:p>
    <w:p>
      <w:pPr>
        <w:ind w:left="0" w:right="0" w:firstLine="560"/>
        <w:spacing w:before="450" w:after="450" w:line="312" w:lineRule="auto"/>
      </w:pPr>
      <w:r>
        <w:rPr>
          <w:rFonts w:ascii="黑体" w:hAnsi="黑体" w:eastAsia="黑体" w:cs="黑体"/>
          <w:color w:val="000000"/>
          <w:sz w:val="36"/>
          <w:szCs w:val="36"/>
          <w:b w:val="1"/>
          <w:bCs w:val="1"/>
        </w:rPr>
        <w:t xml:space="preserve">第三篇：征求意见建议情况</w:t>
      </w:r>
    </w:p>
    <w:p>
      <w:pPr>
        <w:ind w:left="0" w:right="0" w:firstLine="560"/>
        <w:spacing w:before="450" w:after="450" w:line="312" w:lineRule="auto"/>
      </w:pPr>
      <w:r>
        <w:rPr>
          <w:rFonts w:ascii="宋体" w:hAnsi="宋体" w:eastAsia="宋体" w:cs="宋体"/>
          <w:color w:val="000"/>
          <w:sz w:val="28"/>
          <w:szCs w:val="28"/>
        </w:rPr>
        <w:t xml:space="preserve">群众路线教育实践活动征求意见建议情况</w:t>
      </w:r>
    </w:p>
    <w:p>
      <w:pPr>
        <w:ind w:left="0" w:right="0" w:firstLine="560"/>
        <w:spacing w:before="450" w:after="450" w:line="312" w:lineRule="auto"/>
      </w:pPr>
      <w:r>
        <w:rPr>
          <w:rFonts w:ascii="宋体" w:hAnsi="宋体" w:eastAsia="宋体" w:cs="宋体"/>
          <w:color w:val="000"/>
          <w:sz w:val="28"/>
          <w:szCs w:val="28"/>
        </w:rPr>
        <w:t xml:space="preserve">为了更好地贯彻落实党的群众路线教育实践活动，切实把“四风”方面存在的突出问题找准找实，为下步整改落实打好基础，街道拓宽渠道，广泛听取意见。一是发放征求意见表。街道教育实践活动动员会后，给参会同志发放征求意见表，共收集意见建议3条；二是设置教育实践活动意见建议箱。截止目前，还没有收集到意见建议；三是座谈体验听民意。2月17日、19日、24日，街道党政主要领导、人大工委主任先后到各自联系点竹荫里社区、绩溪路社区、龙河路社区召开座谈会、进行个别谈心、体验民生等方式，直接听取群众的意见建议。四是开展活动听声音。2月20日，街道举办“公众开放日”活动，邀请14名人大代表和3名政协委员参观华冶老工业基地项目，并通报了2024年街道经济社会事业发展情况，专门听取代表、委员对街道在“整„四风‟、解难事、除病垢、强组织”方面的意见和建议。通过上述一系列活动，累计听取127人次的意见，收集各类意见建议9条。意见搜集后，党工委班子召开会议专门就群众意见的分类解决进行讨论研究，为后续开展对照检查、整改落实工作奠定了基础。具体意见如下：</w:t>
      </w:r>
    </w:p>
    <w:p>
      <w:pPr>
        <w:ind w:left="0" w:right="0" w:firstLine="560"/>
        <w:spacing w:before="450" w:after="450" w:line="312" w:lineRule="auto"/>
      </w:pPr>
      <w:r>
        <w:rPr>
          <w:rFonts w:ascii="宋体" w:hAnsi="宋体" w:eastAsia="宋体" w:cs="宋体"/>
          <w:color w:val="000"/>
          <w:sz w:val="28"/>
          <w:szCs w:val="28"/>
        </w:rPr>
        <w:t xml:space="preserve">1、班子成员应进一步发挥在街道各项重点工作和重点项目中的模范带头作用。</w:t>
      </w:r>
    </w:p>
    <w:p>
      <w:pPr>
        <w:ind w:left="0" w:right="0" w:firstLine="560"/>
        <w:spacing w:before="450" w:after="450" w:line="312" w:lineRule="auto"/>
      </w:pPr>
      <w:r>
        <w:rPr>
          <w:rFonts w:ascii="宋体" w:hAnsi="宋体" w:eastAsia="宋体" w:cs="宋体"/>
          <w:color w:val="000"/>
          <w:sz w:val="28"/>
          <w:szCs w:val="28"/>
        </w:rPr>
        <w:t xml:space="preserve">2、街道领导经常深入社区指导帮带工作不够，需进一步帮助解决社区实际困难和问题。</w:t>
      </w:r>
    </w:p>
    <w:p>
      <w:pPr>
        <w:ind w:left="0" w:right="0" w:firstLine="560"/>
        <w:spacing w:before="450" w:after="450" w:line="312" w:lineRule="auto"/>
      </w:pPr>
      <w:r>
        <w:rPr>
          <w:rFonts w:ascii="宋体" w:hAnsi="宋体" w:eastAsia="宋体" w:cs="宋体"/>
          <w:color w:val="000"/>
          <w:sz w:val="28"/>
          <w:szCs w:val="28"/>
        </w:rPr>
        <w:t xml:space="preserve">3、街道部署各项工作时要统筹安排，做好结合，避免社区出现忙乱现象。</w:t>
      </w:r>
    </w:p>
    <w:p>
      <w:pPr>
        <w:ind w:left="0" w:right="0" w:firstLine="560"/>
        <w:spacing w:before="450" w:after="450" w:line="312" w:lineRule="auto"/>
      </w:pPr>
      <w:r>
        <w:rPr>
          <w:rFonts w:ascii="宋体" w:hAnsi="宋体" w:eastAsia="宋体" w:cs="宋体"/>
          <w:color w:val="000"/>
          <w:sz w:val="28"/>
          <w:szCs w:val="28"/>
        </w:rPr>
        <w:t xml:space="preserve">4、效能督查要从严要求，特别要将窗口服务态度、办事效率作为重点。</w:t>
      </w:r>
    </w:p>
    <w:p>
      <w:pPr>
        <w:ind w:left="0" w:right="0" w:firstLine="560"/>
        <w:spacing w:before="450" w:after="450" w:line="312" w:lineRule="auto"/>
      </w:pPr>
      <w:r>
        <w:rPr>
          <w:rFonts w:ascii="宋体" w:hAnsi="宋体" w:eastAsia="宋体" w:cs="宋体"/>
          <w:color w:val="000"/>
          <w:sz w:val="28"/>
          <w:szCs w:val="28"/>
        </w:rPr>
        <w:t xml:space="preserve">5、大力推行无纸化办公，减少浪费。</w:t>
      </w:r>
    </w:p>
    <w:p>
      <w:pPr>
        <w:ind w:left="0" w:right="0" w:firstLine="560"/>
        <w:spacing w:before="450" w:after="450" w:line="312" w:lineRule="auto"/>
      </w:pPr>
      <w:r>
        <w:rPr>
          <w:rFonts w:ascii="宋体" w:hAnsi="宋体" w:eastAsia="宋体" w:cs="宋体"/>
          <w:color w:val="000"/>
          <w:sz w:val="28"/>
          <w:szCs w:val="28"/>
        </w:rPr>
        <w:t xml:space="preserve">6、街道、社区窗口服务实行朝九晚五制度。</w:t>
      </w:r>
    </w:p>
    <w:p>
      <w:pPr>
        <w:ind w:left="0" w:right="0" w:firstLine="560"/>
        <w:spacing w:before="450" w:after="450" w:line="312" w:lineRule="auto"/>
      </w:pPr>
      <w:r>
        <w:rPr>
          <w:rFonts w:ascii="宋体" w:hAnsi="宋体" w:eastAsia="宋体" w:cs="宋体"/>
          <w:color w:val="000"/>
          <w:sz w:val="28"/>
          <w:szCs w:val="28"/>
        </w:rPr>
        <w:t xml:space="preserve">7、加大对社区工作经费支持力度。</w:t>
      </w:r>
    </w:p>
    <w:p>
      <w:pPr>
        <w:ind w:left="0" w:right="0" w:firstLine="560"/>
        <w:spacing w:before="450" w:after="450" w:line="312" w:lineRule="auto"/>
      </w:pPr>
      <w:r>
        <w:rPr>
          <w:rFonts w:ascii="宋体" w:hAnsi="宋体" w:eastAsia="宋体" w:cs="宋体"/>
          <w:color w:val="000"/>
          <w:sz w:val="28"/>
          <w:szCs w:val="28"/>
        </w:rPr>
        <w:t xml:space="preserve">8、关心职工生活，落实体检和休假制度。</w:t>
      </w:r>
    </w:p>
    <w:p>
      <w:pPr>
        <w:ind w:left="0" w:right="0" w:firstLine="560"/>
        <w:spacing w:before="450" w:after="450" w:line="312" w:lineRule="auto"/>
      </w:pPr>
      <w:r>
        <w:rPr>
          <w:rFonts w:ascii="宋体" w:hAnsi="宋体" w:eastAsia="宋体" w:cs="宋体"/>
          <w:color w:val="000"/>
          <w:sz w:val="28"/>
          <w:szCs w:val="28"/>
        </w:rPr>
        <w:t xml:space="preserve">9、提高福利待遇，为职工办理住房公积金。绩溪路征集意见</w:t>
      </w:r>
    </w:p>
    <w:p>
      <w:pPr>
        <w:ind w:left="0" w:right="0" w:firstLine="560"/>
        <w:spacing w:before="450" w:after="450" w:line="312" w:lineRule="auto"/>
      </w:pPr>
      <w:r>
        <w:rPr>
          <w:rFonts w:ascii="宋体" w:hAnsi="宋体" w:eastAsia="宋体" w:cs="宋体"/>
          <w:color w:val="000"/>
          <w:sz w:val="28"/>
          <w:szCs w:val="28"/>
        </w:rPr>
        <w:t xml:space="preserve">1、老城区基础设施差，维修维护难。</w:t>
      </w:r>
    </w:p>
    <w:p>
      <w:pPr>
        <w:ind w:left="0" w:right="0" w:firstLine="560"/>
        <w:spacing w:before="450" w:after="450" w:line="312" w:lineRule="auto"/>
      </w:pPr>
      <w:r>
        <w:rPr>
          <w:rFonts w:ascii="宋体" w:hAnsi="宋体" w:eastAsia="宋体" w:cs="宋体"/>
          <w:color w:val="000"/>
          <w:sz w:val="28"/>
          <w:szCs w:val="28"/>
        </w:rPr>
        <w:t xml:space="preserve">2、绩溪路上应取消停车</w:t>
      </w:r>
    </w:p>
    <w:p>
      <w:pPr>
        <w:ind w:left="0" w:right="0" w:firstLine="560"/>
        <w:spacing w:before="450" w:after="450" w:line="312" w:lineRule="auto"/>
      </w:pPr>
      <w:r>
        <w:rPr>
          <w:rFonts w:ascii="宋体" w:hAnsi="宋体" w:eastAsia="宋体" w:cs="宋体"/>
          <w:color w:val="000"/>
          <w:sz w:val="28"/>
          <w:szCs w:val="28"/>
        </w:rPr>
        <w:t xml:space="preserve">3、希望社区多开展一些文体活动</w:t>
      </w:r>
    </w:p>
    <w:p>
      <w:pPr>
        <w:ind w:left="0" w:right="0" w:firstLine="560"/>
        <w:spacing w:before="450" w:after="450" w:line="312" w:lineRule="auto"/>
      </w:pPr>
      <w:r>
        <w:rPr>
          <w:rFonts w:ascii="宋体" w:hAnsi="宋体" w:eastAsia="宋体" w:cs="宋体"/>
          <w:color w:val="000"/>
          <w:sz w:val="28"/>
          <w:szCs w:val="28"/>
        </w:rPr>
        <w:t xml:space="preserve">4、希望社区能协助解决外贸二区水电问题</w:t>
      </w:r>
    </w:p>
    <w:p>
      <w:pPr>
        <w:ind w:left="0" w:right="0" w:firstLine="560"/>
        <w:spacing w:before="450" w:after="450" w:line="312" w:lineRule="auto"/>
      </w:pPr>
      <w:r>
        <w:rPr>
          <w:rFonts w:ascii="宋体" w:hAnsi="宋体" w:eastAsia="宋体" w:cs="宋体"/>
          <w:color w:val="000"/>
          <w:sz w:val="28"/>
          <w:szCs w:val="28"/>
        </w:rPr>
        <w:t xml:space="preserve">5、社区领导要多下基层，多听群众的呼声</w:t>
      </w:r>
    </w:p>
    <w:p>
      <w:pPr>
        <w:ind w:left="0" w:right="0" w:firstLine="560"/>
        <w:spacing w:before="450" w:after="450" w:line="312" w:lineRule="auto"/>
      </w:pPr>
      <w:r>
        <w:rPr>
          <w:rFonts w:ascii="宋体" w:hAnsi="宋体" w:eastAsia="宋体" w:cs="宋体"/>
          <w:color w:val="000"/>
          <w:sz w:val="28"/>
          <w:szCs w:val="28"/>
        </w:rPr>
        <w:t xml:space="preserve">竹荫里：</w:t>
      </w:r>
    </w:p>
    <w:p>
      <w:pPr>
        <w:ind w:left="0" w:right="0" w:firstLine="560"/>
        <w:spacing w:before="450" w:after="450" w:line="312" w:lineRule="auto"/>
      </w:pPr>
      <w:r>
        <w:rPr>
          <w:rFonts w:ascii="宋体" w:hAnsi="宋体" w:eastAsia="宋体" w:cs="宋体"/>
          <w:color w:val="000"/>
          <w:sz w:val="28"/>
          <w:szCs w:val="28"/>
        </w:rPr>
        <w:t xml:space="preserve">1、五十中宿舍1栋门前化粪池漫溢，影响日常生活，请社区予以协调解决。</w:t>
      </w:r>
    </w:p>
    <w:p>
      <w:pPr>
        <w:ind w:left="0" w:right="0" w:firstLine="560"/>
        <w:spacing w:before="450" w:after="450" w:line="312" w:lineRule="auto"/>
      </w:pPr>
      <w:r>
        <w:rPr>
          <w:rFonts w:ascii="宋体" w:hAnsi="宋体" w:eastAsia="宋体" w:cs="宋体"/>
          <w:color w:val="000"/>
          <w:sz w:val="28"/>
          <w:szCs w:val="28"/>
        </w:rPr>
        <w:t xml:space="preserve">2、西园新村内养狗人较多，希望辖区居民遛狗的时候随身携带卫生纸及时清理小狗的粪便。二里街征集意见</w:t>
      </w:r>
    </w:p>
    <w:p>
      <w:pPr>
        <w:ind w:left="0" w:right="0" w:firstLine="560"/>
        <w:spacing w:before="450" w:after="450" w:line="312" w:lineRule="auto"/>
      </w:pPr>
      <w:r>
        <w:rPr>
          <w:rFonts w:ascii="宋体" w:hAnsi="宋体" w:eastAsia="宋体" w:cs="宋体"/>
          <w:color w:val="000"/>
          <w:sz w:val="28"/>
          <w:szCs w:val="28"/>
        </w:rPr>
        <w:t xml:space="preserve">1、走访庐阳街1号，李新建、刘先菊，反应小区内垃圾、乱堆放等卫生环境差的情况，我社区已于3月3日、5日两天对其反应的问题进行了处理，清运了垃圾、杂物等美化了小区环境。</w:t>
      </w:r>
    </w:p>
    <w:p>
      <w:pPr>
        <w:ind w:left="0" w:right="0" w:firstLine="560"/>
        <w:spacing w:before="450" w:after="450" w:line="312" w:lineRule="auto"/>
      </w:pPr>
      <w:r>
        <w:rPr>
          <w:rFonts w:ascii="宋体" w:hAnsi="宋体" w:eastAsia="宋体" w:cs="宋体"/>
          <w:color w:val="000"/>
          <w:sz w:val="28"/>
          <w:szCs w:val="28"/>
        </w:rPr>
        <w:t xml:space="preserve">龙河路：意见建议：</w:t>
      </w:r>
    </w:p>
    <w:p>
      <w:pPr>
        <w:ind w:left="0" w:right="0" w:firstLine="560"/>
        <w:spacing w:before="450" w:after="450" w:line="312" w:lineRule="auto"/>
      </w:pPr>
      <w:r>
        <w:rPr>
          <w:rFonts w:ascii="宋体" w:hAnsi="宋体" w:eastAsia="宋体" w:cs="宋体"/>
          <w:color w:val="000"/>
          <w:sz w:val="28"/>
          <w:szCs w:val="28"/>
        </w:rPr>
        <w:t xml:space="preserve">1、加大对企业退休工人的大病救助；</w:t>
      </w:r>
    </w:p>
    <w:p>
      <w:pPr>
        <w:ind w:left="0" w:right="0" w:firstLine="560"/>
        <w:spacing w:before="450" w:after="450" w:line="312" w:lineRule="auto"/>
      </w:pPr>
      <w:r>
        <w:rPr>
          <w:rFonts w:ascii="宋体" w:hAnsi="宋体" w:eastAsia="宋体" w:cs="宋体"/>
          <w:color w:val="000"/>
          <w:sz w:val="28"/>
          <w:szCs w:val="28"/>
        </w:rPr>
        <w:t xml:space="preserve">2、居家养老工作要做扎实，不要流于形式；</w:t>
      </w:r>
    </w:p>
    <w:p>
      <w:pPr>
        <w:ind w:left="0" w:right="0" w:firstLine="560"/>
        <w:spacing w:before="450" w:after="450" w:line="312" w:lineRule="auto"/>
      </w:pPr>
      <w:r>
        <w:rPr>
          <w:rFonts w:ascii="宋体" w:hAnsi="宋体" w:eastAsia="宋体" w:cs="宋体"/>
          <w:color w:val="000"/>
          <w:sz w:val="28"/>
          <w:szCs w:val="28"/>
        </w:rPr>
        <w:t xml:space="preserve">3、希望领导能考虑到西园南村的房屋改造</w:t>
      </w:r>
    </w:p>
    <w:p>
      <w:pPr>
        <w:ind w:left="0" w:right="0" w:firstLine="560"/>
        <w:spacing w:before="450" w:after="450" w:line="312" w:lineRule="auto"/>
      </w:pPr>
      <w:r>
        <w:rPr>
          <w:rFonts w:ascii="宋体" w:hAnsi="宋体" w:eastAsia="宋体" w:cs="宋体"/>
          <w:color w:val="000"/>
          <w:sz w:val="28"/>
          <w:szCs w:val="28"/>
        </w:rPr>
        <w:t xml:space="preserve">梅山路社区征求意见建议一览</w:t>
      </w:r>
    </w:p>
    <w:p>
      <w:pPr>
        <w:ind w:left="0" w:right="0" w:firstLine="560"/>
        <w:spacing w:before="450" w:after="450" w:line="312" w:lineRule="auto"/>
      </w:pPr>
      <w:r>
        <w:rPr>
          <w:rFonts w:ascii="宋体" w:hAnsi="宋体" w:eastAsia="宋体" w:cs="宋体"/>
          <w:color w:val="000"/>
          <w:sz w:val="28"/>
          <w:szCs w:val="28"/>
        </w:rPr>
        <w:t xml:space="preserve">意见反映人：巫先珍 走访人：王军</w:t>
      </w:r>
    </w:p>
    <w:p>
      <w:pPr>
        <w:ind w:left="0" w:right="0" w:firstLine="560"/>
        <w:spacing w:before="450" w:after="450" w:line="312" w:lineRule="auto"/>
      </w:pPr>
      <w:r>
        <w:rPr>
          <w:rFonts w:ascii="宋体" w:hAnsi="宋体" w:eastAsia="宋体" w:cs="宋体"/>
          <w:color w:val="000"/>
          <w:sz w:val="28"/>
          <w:szCs w:val="28"/>
        </w:rPr>
        <w:t xml:space="preserve">巫先珍老人曾六次获得省市劳模，现年龄大了，夫妻离婚，独自一人生活，身体不好，有很多老年疾病，担心遇有生病等困难无人照应。建议社区能派志愿者定期走访探望。</w:t>
      </w:r>
    </w:p>
    <w:p>
      <w:pPr>
        <w:ind w:left="0" w:right="0" w:firstLine="560"/>
        <w:spacing w:before="450" w:after="450" w:line="312" w:lineRule="auto"/>
      </w:pPr>
      <w:r>
        <w:rPr>
          <w:rFonts w:ascii="宋体" w:hAnsi="宋体" w:eastAsia="宋体" w:cs="宋体"/>
          <w:color w:val="000"/>
          <w:sz w:val="28"/>
          <w:szCs w:val="28"/>
        </w:rPr>
        <w:t xml:space="preserve">意见反映人：宋寿金 走访人：王军</w:t>
      </w:r>
    </w:p>
    <w:p>
      <w:pPr>
        <w:ind w:left="0" w:right="0" w:firstLine="560"/>
        <w:spacing w:before="450" w:after="450" w:line="312" w:lineRule="auto"/>
      </w:pPr>
      <w:r>
        <w:rPr>
          <w:rFonts w:ascii="宋体" w:hAnsi="宋体" w:eastAsia="宋体" w:cs="宋体"/>
          <w:color w:val="000"/>
          <w:sz w:val="28"/>
          <w:szCs w:val="28"/>
        </w:rPr>
        <w:t xml:space="preserve">该人无工作，在银保大厦做保洁，爱人陈露和儿子都有智力残疾，希望社区能多关心残疾人，希望能享受低保 意见反映人：汪玉明 走访人：王军</w:t>
      </w:r>
    </w:p>
    <w:p>
      <w:pPr>
        <w:ind w:left="0" w:right="0" w:firstLine="560"/>
        <w:spacing w:before="450" w:after="450" w:line="312" w:lineRule="auto"/>
      </w:pPr>
      <w:r>
        <w:rPr>
          <w:rFonts w:ascii="宋体" w:hAnsi="宋体" w:eastAsia="宋体" w:cs="宋体"/>
          <w:color w:val="000"/>
          <w:sz w:val="28"/>
          <w:szCs w:val="28"/>
        </w:rPr>
        <w:t xml:space="preserve">王玉明重病，下岗多年，爱人无业，小孩年龄小，生活困难，希望社区帮助能解决养老保险的问题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第四篇：关于对市常委民主生活会征求意见建议的情况汇报范文</w:t>
      </w:r>
    </w:p>
    <w:p>
      <w:pPr>
        <w:ind w:left="0" w:right="0" w:firstLine="560"/>
        <w:spacing w:before="450" w:after="450" w:line="312" w:lineRule="auto"/>
      </w:pPr>
      <w:r>
        <w:rPr>
          <w:rFonts w:ascii="宋体" w:hAnsi="宋体" w:eastAsia="宋体" w:cs="宋体"/>
          <w:color w:val="000"/>
          <w:sz w:val="28"/>
          <w:szCs w:val="28"/>
        </w:rPr>
        <w:t xml:space="preserve">精选范文:关于对市常委民主生活会征求意见建议的情况汇报(共2篇)关于对市常委民主生活会征求意见建议的情况汇报关于对市委常委民主生活会征求意见和建议的情况汇报中共××区委员会接到市委《关于征求对市委常委领导班子及成员意见和建议的通知》（泰机发122号）后，区委高度重视，立即给各位常委下发了通知，并通过召开不同层次的座谈会，广泛征求了对市委常委领导班子及其成员的意见和建议。现将有关情况汇报如下：近年来，特别是全市开展“保持共产党员先进性教育活动”以来，市委一班人不负全市人民的重托，坚持以邓小平理论和“三个代表”重要思想为指导，认真贯彻落实党的十六大和十六届三中、四中全会及省八届八次、九次全委会精神，正确理解和把握中央宏观调控政策，牢固树立并全面落实科学发展观和正确政绩观，按照“一个目标、三大重点、四个坚定不移”的发展思路，紧紧抓住执政兴国第一要务不动摇，加大经济结构调整力度，加快市场化取向改革，扩大对外经济合作与竞争，努力构建社会主义和谐社会，“三个文明”建设全面推进，经济社会事业协调发展，人民生活水平不断提高，社会治安形势更加稳定，形成了政通人和、社会稳定、经济繁荣、事业发展、文明进步、人民安居乐业的良好格局，充分体现了广大人民群众的意愿，得到了广大干部群众的衷心拥护。</w:t>
      </w:r>
    </w:p>
    <w:p>
      <w:pPr>
        <w:ind w:left="0" w:right="0" w:firstLine="560"/>
        <w:spacing w:before="450" w:after="450" w:line="312" w:lineRule="auto"/>
      </w:pPr>
      <w:r>
        <w:rPr>
          <w:rFonts w:ascii="宋体" w:hAnsi="宋体" w:eastAsia="宋体" w:cs="宋体"/>
          <w:color w:val="000"/>
          <w:sz w:val="28"/>
          <w:szCs w:val="28"/>
        </w:rPr>
        <w:t xml:space="preserve">1、解放思想，与时俱进，牢固树立并认真实践科学的发展观和正确的政绩观。市委一班人始终坚持正确的发展方向，把中央提出的科学发展观和正确政绩观贯穿于经济社会发展中，围绕建设“大而强、富而美”的社会主义新山东和经济强市目标，不断健全完善决策目标、执行责任、考核监督体系，为经济社会持续快速健康协调发展奠定了坚实的思想基础、组织基础。一是始终坚持马克思主义学风。着眼于对当前政治经济形势和全市实际问题的理论思考，充分发挥市委理论学习中心组的作用，带头学习邓小平理论、“三个代表”重要思想和十六届三中、四中全会精神，全面把握科学发展观和正确政绩观的深刻内涵，坚持学习理论同解决当前经济社会生活中的实际问题有机结合，形成了认真学习的风气、民主讨论的风气、积极探索的风气、求真务实的风气，执政能力和领导水平显著提高，党的先进性得到更加充分的体现。二是始终坚持以经济建设为中心不动摇。市委常委领导班子及成员立足实际、着眼大局，全面分析形势，准确把握规律，始终坚持以经济建设为中心，不断梳理完善发展思路，突出重点，明确责任，强化措施，狠抓落实，建设经济强市的进程日益加快。特别是在城市建设、开发区发展、招商引资、大项目培植等方面，盯得住，靠得上，解难题，办实事，做出了样子，推进了工作，达到了干部满意、市民满意、群众满意、投资者和企业经营者满意。三是始终坚持科学的人才观。以提高执政能力为目标,以增强“五种能力”为核心，坚持以调整和优化人才结构为主线，突出党政领导干部、企业家、学科带头人的培养选拔，大力加强人才队伍建设。在党政领导干部队伍建设上，严格执行《党政领导干部选拔任用工作条例》，加强和改进党的基层组织建设，健全完善保持共产党员先进性的长效机制。在自身建设中，市委常委一班人带头坚持和贯彻党的民主集中制，集体领导、分工负责，既充分发扬民主，又善于正确集中，时时处处以大局为重，以事业为重，议事制度健全，议事程序规范，大事讲原则，小事讲风格，团结一心，步调一致，班子凝聚力和战斗力不断增强。四是始终坚持走群众路线。市委一班人坚持立党为公、执政为民，科学执政、民主执政、依法执政，不断强化党的宗旨观念和“群众利益无小事”意识，切实转变作风，大力实施民心工程，倾情尽力解决好事关群众切身利益的实际问题，千方百计实现好、维护好、发展好人民群众的根本利益，做到了急民所急、帮民所需、解民所难。各位常委认真执行包保村制度，深入基层，深入群众，倾听呼声，排忧解难，积极帮助弱势群体和困难群众克服生产生活困难，认真解决劳动就业、社会保障、企业改制、工资拖欠等热点难点问题，赢得了全市人民的广泛赞誉和衷心拥护，维护了市委、市政府的良好形象。五是大力推进和谐社会构建工作。市委常委班子和成员坚持稳定压倒一切，围绕实现“三无两确保”的目标，按照“不出事、快发展”和“狠抓落实、持之以恒”的要求，坚持工作重心下移、责任下移，大力加强平安建设，深入开展“严打”斗争和社会治安综合整治，严格落实维护社会稳定责任制，健全城乡治安防范网络，建立健全解决信访突出问题和处理群体性突发事件的联席会议制度，探索建立健全长效工作机制，构建和谐社会工作取得重大成效，为经济社会发展创造了安定和谐的外部环境。六是不断健全完善决策目标、执行责任、考核监督三大体系。市委常委一班人站得高、看得远，胸怀全局、运筹帷幄，既积极又稳妥，既扎实又开拓，进一步健全完善了公众参与、专家论证和政府决策相结合的科学决策机制，责权利挂钩、“谁决策、谁负责”的执行责任机制，全程督导、内外监督和完善考核制度相结合的考核监督机制，特别是强化对经济工作的督查考核，定期开展大规模的现场检查，平时定期不定期关于对市常委民主生活会征求意见建议的情况汇报第2页深入县市区实地督促，有效地促进了全市各县市区经济社会的协调发展，做到了与党和国家的政策合拍，与泰安的实际合拍，与人民群众的意愿合拍，确保了各项决策的目标科学、执行有力、落实到位。</w:t>
      </w:r>
    </w:p>
    <w:p>
      <w:pPr>
        <w:ind w:left="0" w:right="0" w:firstLine="560"/>
        <w:spacing w:before="450" w:after="450" w:line="312" w:lineRule="auto"/>
      </w:pPr>
      <w:r>
        <w:rPr>
          <w:rFonts w:ascii="宋体" w:hAnsi="宋体" w:eastAsia="宋体" w:cs="宋体"/>
          <w:color w:val="000"/>
          <w:sz w:val="28"/>
          <w:szCs w:val="28"/>
        </w:rPr>
        <w:t xml:space="preserve">2、立足本职，廉洁从政，认真学习和严格执行《中国共产党党内监督条例（试行）》和《中国共产党纪律处分条例》。市委常委一班人始终坚持从严治党方针，大力推进党风廉政建设，认真执行“两个条例”，严格落实重大事项报告制度，党的自身建设进一步加强，市委班子的凝聚力、战斗力和群众威信不断提高。一是大力推进党风廉政建设。市委一班人严格执行中央的有关规定，严于律己，身体力行，配车不超标准，下基层检查指导工作轻车简从，走到哪里就把廉政之风带到哪里。研究制定并严格落实党风廉政建设责任制，引导广大党员干部自重、自省、自警、自励，发扬艰苦奋斗的优良传统和作风，严守党纪国法，有力地促进了全市党风廉政建设的深入开展。在近年来泰安重点工程项目、大的城市基础设施建设项目较多的情况下，严格按标准和程序办事，既杜绝了腐败案件发生，又保护了干部。二是严格执行“两个条例”。市委从坚持立党为公、执政为民、党要管党、从严治党原则和推进党的建设新的伟大工程的高度，充分认识贯彻实施《中国共产党党内监督条例（试行）》和《中国共产党纪律处分条例》的重要性，认真组织学习，深刻理解实质，严格遵照执行，及时检查督导，自觉做到了遵守党纪不动摇、执行党纪不走样，以实际行动维护了党的纪律的严肃性。三是认真执行领导干部个人重大事项报告制度。不断加强监督管理，狠抓了制度的完善落实，有力地促进了领导班子及成员的党风廉政建设和思想作风建设，市委一班人切实做到了既廉政又勤政，兢兢业业，无私奉献，把全部精力都奉献给了泰安的建设事业，给基层干部树立了光辉的典范。</w:t>
      </w:r>
    </w:p>
    <w:p>
      <w:pPr>
        <w:ind w:left="0" w:right="0" w:firstLine="560"/>
        <w:spacing w:before="450" w:after="450" w:line="312" w:lineRule="auto"/>
      </w:pPr>
      <w:r>
        <w:rPr>
          <w:rFonts w:ascii="宋体" w:hAnsi="宋体" w:eastAsia="宋体" w:cs="宋体"/>
          <w:color w:val="000"/>
          <w:sz w:val="28"/>
          <w:szCs w:val="28"/>
        </w:rPr>
        <w:t xml:space="preserve">3、以民为本，求真务实，坚持说实话、办实事、求实效。市委一班人坚持解放思想、实事求是的思想路线，一切从泰安市的实际出发，从最广大人民群众的根本利益出发，以求真务实的精神全面把握形势，正确分析问题，科学施策、强抓落实，干事创业、加快发展。在思想上，不唯上，不唯书，只唯实，坚持以“三个有利于”的根本标准来衡量一切工作的是非得失，在错综复杂的形势面前做到方向明确、头脑清醒、思路清晰、措施有力，确保了全市经济社会各项事业健康快速发展的良好势头。在工作中，特别是在城市绿化、亮化、美化工程、“三城联创”、大的城市拆迁和重点项目建设中，市委常委一班人率先垂范，大兴求真务实之风，做到求真务实、真抓实干。在认真开展调查研究、全面掌握客观情况的基础上，集中精力抓大事、办实事，坚决不搞花架子，不作表面文章，各项工作责任明确、督促及时、落实有力。在用人上，始终坚持以实践论德才、以实绩定取舍,不为亲疏好恶所动,不为人情世故所扰，考绩、考勤、考廉、考纪紧密结合，选拔任用想干事、敢干事、会干事、德才兼备、业绩突出、群众爱戴的优秀干部，干部队伍整体素质显著提高。在对县市区工作的指导上，既坚持党性原则，按照政策法规严格要求，又坚持实事求是，根据形势要求和各地实际，在紧要关头和重大问题上积极为基层把舵定向，撑腰鼓劲，保证了各项事业始终沿着正确的方向健康发展，特别是在基层发展面临严峻考验和巨大困难的关键时刻，市委常委关心、支持基层的工作，积极出主意、想办法，加大指导扶持力度，促进快速健康发展，在全市营造了为民务实清廉、风正气顺心齐、团结和谐稳定的政治社会环境，为实现地方经济社会快速协调发展，加快经济强市进程奠定了坚实的基础。中共××区委员会20xx年4月30日 [关于对市常委民主生活会征求意见建议的情况汇报(共2篇)]篇一：市委常委班子民主生活会征求意见梳理情况报告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中共嘉荫县林业局委员会</w:t>
      </w:r>
    </w:p>
    <w:p>
      <w:pPr>
        <w:ind w:left="0" w:right="0" w:firstLine="560"/>
        <w:spacing w:before="450" w:after="450" w:line="312" w:lineRule="auto"/>
      </w:pPr>
      <w:r>
        <w:rPr>
          <w:rFonts w:ascii="宋体" w:hAnsi="宋体" w:eastAsia="宋体" w:cs="宋体"/>
          <w:color w:val="000"/>
          <w:sz w:val="28"/>
          <w:szCs w:val="28"/>
        </w:rPr>
        <w:t xml:space="preserve">关于市委常委班子民主生活会</w:t>
      </w:r>
    </w:p>
    <w:p>
      <w:pPr>
        <w:ind w:left="0" w:right="0" w:firstLine="560"/>
        <w:spacing w:before="450" w:after="450" w:line="312" w:lineRule="auto"/>
      </w:pPr>
      <w:r>
        <w:rPr>
          <w:rFonts w:ascii="宋体" w:hAnsi="宋体" w:eastAsia="宋体" w:cs="宋体"/>
          <w:color w:val="000"/>
          <w:sz w:val="28"/>
          <w:szCs w:val="28"/>
        </w:rPr>
        <w:t xml:space="preserve">征求意见梳理情况报告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关于2024年市委常委班子民主生活会征求意见的通知》要求，根据“贯彻落实《党员领导干部廉洁从政若干准则》，切实加强领导干部作风建设”这一主题，我局通过设立意见箱、召开座谈会、发放征求意见表和个别访谈等形式，积极开展了多层面、多渠道征求广大党员干部群众针[关于对市常委民主生活会征求意见建议的情况汇报(共2篇)]对市委常委班子民主生活会意见和建议的工作，现将征求意见及建议梳理情况汇报如下：</w:t>
      </w:r>
    </w:p>
    <w:p>
      <w:pPr>
        <w:ind w:left="0" w:right="0" w:firstLine="560"/>
        <w:spacing w:before="450" w:after="450" w:line="312" w:lineRule="auto"/>
      </w:pPr>
      <w:r>
        <w:rPr>
          <w:rFonts w:ascii="宋体" w:hAnsi="宋体" w:eastAsia="宋体" w:cs="宋体"/>
          <w:color w:val="000"/>
          <w:sz w:val="28"/>
          <w:szCs w:val="28"/>
        </w:rPr>
        <w:t xml:space="preserve">林业局党委高度重视此次活动，根据通知要求，将此次工作具体落实到各基层党支部，组织党员干部以及群众代表群众重点从市委常委班子成员的思想观念、学习成果、工作作风、制度机制、工作措施五个方面进行征求意见，并下发了征求意见表50分，实收50份。进一步广泛征求党员和群众代表的意见及建议，通过梳理，共征求到班子集体建议2条，对班子成员无意见。</w:t>
      </w:r>
    </w:p>
    <w:p>
      <w:pPr>
        <w:ind w:left="0" w:right="0" w:firstLine="560"/>
        <w:spacing w:before="450" w:after="450" w:line="312" w:lineRule="auto"/>
      </w:pPr>
      <w:r>
        <w:rPr>
          <w:rFonts w:ascii="宋体" w:hAnsi="宋体" w:eastAsia="宋体" w:cs="宋体"/>
          <w:color w:val="000"/>
          <w:sz w:val="28"/>
          <w:szCs w:val="28"/>
        </w:rPr>
        <w:t xml:space="preserve">班子集体：</w:t>
      </w:r>
    </w:p>
    <w:p>
      <w:pPr>
        <w:ind w:left="0" w:right="0" w:firstLine="560"/>
        <w:spacing w:before="450" w:after="450" w:line="312" w:lineRule="auto"/>
      </w:pPr>
      <w:r>
        <w:rPr>
          <w:rFonts w:ascii="宋体" w:hAnsi="宋体" w:eastAsia="宋体" w:cs="宋体"/>
          <w:color w:val="000"/>
          <w:sz w:val="28"/>
          <w:szCs w:val="28"/>
        </w:rPr>
        <w:t xml:space="preserve">1、应把伊春改革创新发展与社会安全稳定作为首要任务来抓。</w:t>
      </w:r>
    </w:p>
    <w:p>
      <w:pPr>
        <w:ind w:left="0" w:right="0" w:firstLine="560"/>
        <w:spacing w:before="450" w:after="450" w:line="312" w:lineRule="auto"/>
      </w:pPr>
      <w:r>
        <w:rPr>
          <w:rFonts w:ascii="宋体" w:hAnsi="宋体" w:eastAsia="宋体" w:cs="宋体"/>
          <w:color w:val="000"/>
          <w:sz w:val="28"/>
          <w:szCs w:val="28"/>
        </w:rPr>
        <w:t xml:space="preserve">2、要合理利用小兴安岭的资源优势，做强、做大伊春地区的旅游产业，同时依托旅游产业的发展加大招商引资工作力度。</w:t>
      </w:r>
    </w:p>
    <w:p>
      <w:pPr>
        <w:ind w:left="0" w:right="0" w:firstLine="560"/>
        <w:spacing w:before="450" w:after="450" w:line="312" w:lineRule="auto"/>
      </w:pPr>
      <w:r>
        <w:rPr>
          <w:rFonts w:ascii="宋体" w:hAnsi="宋体" w:eastAsia="宋体" w:cs="宋体"/>
          <w:color w:val="000"/>
          <w:sz w:val="28"/>
          <w:szCs w:val="28"/>
        </w:rPr>
        <w:t xml:space="preserve">通过征求意见及建议，确实感受到了广大党员干部群众对市委常委班子及成员工作的认可，对市委领导班子带领伊春地区所属各市、县区局发展经济建设，扩大旅游资源，加大招商引资力度，改善民生等一系列工程给予了高度赞扬。希望市委领导班子不断拓宽伊春地区的经济发展格局，带领伊春地区广大干部群众走向更加辉煌的明天。</w:t>
      </w:r>
    </w:p>
    <w:p>
      <w:pPr>
        <w:ind w:left="0" w:right="0" w:firstLine="560"/>
        <w:spacing w:before="450" w:after="450" w:line="312" w:lineRule="auto"/>
      </w:pPr>
      <w:r>
        <w:rPr>
          <w:rFonts w:ascii="宋体" w:hAnsi="宋体" w:eastAsia="宋体" w:cs="宋体"/>
          <w:color w:val="000"/>
          <w:sz w:val="28"/>
          <w:szCs w:val="28"/>
        </w:rPr>
        <w:t xml:space="preserve">中共嘉荫县林业局委员会 二○一○年八月二十五日</w:t>
      </w:r>
    </w:p>
    <w:p>
      <w:pPr>
        <w:ind w:left="0" w:right="0" w:firstLine="560"/>
        <w:spacing w:before="450" w:after="450" w:line="312" w:lineRule="auto"/>
      </w:pPr>
      <w:r>
        <w:rPr>
          <w:rFonts w:ascii="宋体" w:hAnsi="宋体" w:eastAsia="宋体" w:cs="宋体"/>
          <w:color w:val="000"/>
          <w:sz w:val="28"/>
          <w:szCs w:val="28"/>
        </w:rPr>
        <w:t xml:space="preserve">篇二：关于对市委常委民主生活会征求意见的建议</w:t>
      </w:r>
    </w:p>
    <w:p>
      <w:pPr>
        <w:ind w:left="0" w:right="0" w:firstLine="560"/>
        <w:spacing w:before="450" w:after="450" w:line="312" w:lineRule="auto"/>
      </w:pPr>
      <w:r>
        <w:rPr>
          <w:rFonts w:ascii="宋体" w:hAnsi="宋体" w:eastAsia="宋体" w:cs="宋体"/>
          <w:color w:val="000"/>
          <w:sz w:val="28"/>
          <w:szCs w:val="28"/>
        </w:rPr>
        <w:t xml:space="preserve">盘金办党发[2024] 10号 签发人：孙雅娟</w:t>
      </w:r>
    </w:p>
    <w:p>
      <w:pPr>
        <w:ind w:left="0" w:right="0" w:firstLine="560"/>
        <w:spacing w:before="450" w:after="450" w:line="312" w:lineRule="auto"/>
      </w:pPr>
      <w:r>
        <w:rPr>
          <w:rFonts w:ascii="宋体" w:hAnsi="宋体" w:eastAsia="宋体" w:cs="宋体"/>
          <w:color w:val="000"/>
          <w:sz w:val="28"/>
          <w:szCs w:val="28"/>
        </w:rPr>
        <w:t xml:space="preserve">关于对市委常委民主生活会</w:t>
      </w:r>
    </w:p>
    <w:p>
      <w:pPr>
        <w:ind w:left="0" w:right="0" w:firstLine="560"/>
        <w:spacing w:before="450" w:after="450" w:line="312" w:lineRule="auto"/>
      </w:pPr>
      <w:r>
        <w:rPr>
          <w:rFonts w:ascii="宋体" w:hAnsi="宋体" w:eastAsia="宋体" w:cs="宋体"/>
          <w:color w:val="000"/>
          <w:sz w:val="28"/>
          <w:szCs w:val="28"/>
        </w:rPr>
        <w:t xml:space="preserve">征求意见的建议</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[关于对市常委民主生活会征求意见建议的情况汇报(共2篇)] 《关于为2024市委常委民主生活会征求意见的通知》下发后，我办党组高度重视，立即召开会议学习讨论，并征求了各科室的意见。经过讨论，大家一致认为：市委常委班子及成员思想作风过硬、工作作风务实、领导作风平易，在各方面切实起到了领导表率作用。在市委、市政府的正确领导下，各级部门抢抓新机遇、增创新优势、实现新跨越，全市经济社会实现了更好更快发展,为加快“向海发展、全面转型、建设滨海新盘锦”做出了积极贡献。</w:t>
      </w:r>
    </w:p>
    <w:p>
      <w:pPr>
        <w:ind w:left="0" w:right="0" w:firstLine="560"/>
        <w:spacing w:before="450" w:after="450" w:line="312" w:lineRule="auto"/>
      </w:pPr>
      <w:r>
        <w:rPr>
          <w:rFonts w:ascii="宋体" w:hAnsi="宋体" w:eastAsia="宋体" w:cs="宋体"/>
          <w:color w:val="000"/>
          <w:sz w:val="28"/>
          <w:szCs w:val="28"/>
        </w:rPr>
        <w:t xml:space="preserve">一是思路清晰，方向明确。今年以来，市委、市政府紧紧围绕“沿海开发开放、城乡一体化、和谐盘锦建设”三大任务，坚持“双主动、双确保”，着力保发展、转方式、调</w:t>
      </w:r>
    </w:p>
    <w:p>
      <w:pPr>
        <w:ind w:left="0" w:right="0" w:firstLine="560"/>
        <w:spacing w:before="450" w:after="450" w:line="312" w:lineRule="auto"/>
      </w:pPr>
      <w:r>
        <w:rPr>
          <w:rFonts w:ascii="宋体" w:hAnsi="宋体" w:eastAsia="宋体" w:cs="宋体"/>
          <w:color w:val="000"/>
          <w:sz w:val="28"/>
          <w:szCs w:val="28"/>
        </w:rPr>
        <w:t xml:space="preserve">结构、惠民生，全市经济社会实现了“十二五”开局之年的跨越式发展。这些都说明了市委、市政府领导班子是坚决贯彻中央和省委、省政府发展思路的领导集体。</w:t>
      </w:r>
    </w:p>
    <w:p>
      <w:pPr>
        <w:ind w:left="0" w:right="0" w:firstLine="560"/>
        <w:spacing w:before="450" w:after="450" w:line="312" w:lineRule="auto"/>
      </w:pPr>
      <w:r>
        <w:rPr>
          <w:rFonts w:ascii="宋体" w:hAnsi="宋体" w:eastAsia="宋体" w:cs="宋体"/>
          <w:color w:val="000"/>
          <w:sz w:val="28"/>
          <w:szCs w:val="28"/>
        </w:rPr>
        <w:t xml:space="preserve">二是以人为本，工作务实。坚决贯彻落实中央和省委、省政府重大决策部署，坚持以人为本，贯彻落实科学发展观，大力实施重点带动战略，突出抓好大项目引进、大项目建设等重点工作，为经济社会又好又快发展提供了坚强保证。召开市</w:t>
      </w:r>
    </w:p>
    <w:p>
      <w:pPr>
        <w:ind w:left="0" w:right="0" w:firstLine="560"/>
        <w:spacing w:before="450" w:after="450" w:line="312" w:lineRule="auto"/>
      </w:pPr>
      <w:r>
        <w:rPr>
          <w:rFonts w:ascii="宋体" w:hAnsi="宋体" w:eastAsia="宋体" w:cs="宋体"/>
          <w:color w:val="000"/>
          <w:sz w:val="28"/>
          <w:szCs w:val="28"/>
        </w:rPr>
        <w:t xml:space="preserve">这些成绩的取得是盘锦市委、市政府坚持以科学发展观统领全局，以抓住新机遇、增创新优势、实现新跨越为主线这一工作思路和目标要求，完全符合我市发展实际。我们有信心有决心在市委、市政府的正确领导下，全面推动我市经济社会实现又好又快发展。</w:t>
      </w:r>
    </w:p>
    <w:p>
      <w:pPr>
        <w:ind w:left="0" w:right="0" w:firstLine="560"/>
        <w:spacing w:before="450" w:after="450" w:line="312" w:lineRule="auto"/>
      </w:pPr>
      <w:r>
        <w:rPr>
          <w:rFonts w:ascii="宋体" w:hAnsi="宋体" w:eastAsia="宋体" w:cs="宋体"/>
          <w:color w:val="000"/>
          <w:sz w:val="28"/>
          <w:szCs w:val="28"/>
        </w:rPr>
        <w:t xml:space="preserve">二○一一年八月二十六日</w:t>
      </w:r>
    </w:p>
    <w:p>
      <w:pPr>
        <w:ind w:left="0" w:right="0" w:firstLine="560"/>
        <w:spacing w:before="450" w:after="450" w:line="312" w:lineRule="auto"/>
      </w:pPr>
      <w:r>
        <w:rPr>
          <w:rFonts w:ascii="宋体" w:hAnsi="宋体" w:eastAsia="宋体" w:cs="宋体"/>
          <w:color w:val="000"/>
          <w:sz w:val="28"/>
          <w:szCs w:val="28"/>
        </w:rPr>
        <w:t xml:space="preserve">盘锦市人民政府金融工作办公室 2024年8月26日印发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第五篇：关于对市常委民主生活会征求意见建议的情况汇报</w:t>
      </w:r>
    </w:p>
    <w:p>
      <w:pPr>
        <w:ind w:left="0" w:right="0" w:firstLine="560"/>
        <w:spacing w:before="450" w:after="450" w:line="312" w:lineRule="auto"/>
      </w:pPr>
      <w:r>
        <w:rPr>
          <w:rFonts w:ascii="宋体" w:hAnsi="宋体" w:eastAsia="宋体" w:cs="宋体"/>
          <w:color w:val="000"/>
          <w:sz w:val="28"/>
          <w:szCs w:val="28"/>
        </w:rPr>
        <w:t xml:space="preserve">关于对市委常委民主生活会征求意见和建议的情况汇报中国共产党××区委员会接到市委《关于征求对市委常委领导班子及成员意见和建议的通知》（泰机发122号）后，区委高度重视，立即给各位常委下发了通知，并通过召开不同层次的座谈会，广泛征求了对市委常委领导班子及其成员的意见和建议。现将有关情况汇报如下：近年来，特别是全市开展“保持共产党员先进性教育活动”以来，市委一班人不负全市人民的重托，坚持以邓小平理论和“三个代表”重要思想为指导，认真贯彻落实党的十六大和十六届三中、四中全会及省八届八次、九次全委会精神，正确理解和把握中央宏观调控政策，牢固树立并全面落实科学发展观和正确政绩观，按照“一个目标、三大重点、四个坚定不移”的发展思路，紧紧抓住执政兴国第一要务不动摇，加大经济结构调整力度，加快市场化取向改革，扩大对外经济合作与竞争，努力构建社会主义和谐社会，“三个文明”建设全面推进，经济社会事业协调发展，人民生活水平不断提高，社会治安形势更加稳定，形成了政通人和、社会稳定、经济繁荣、事业发展、文明进步、人民安居乐业的良好格局，充分体现了广大人民群众的意愿，得到了广大干部群众的衷心拥护。</w:t>
      </w:r>
    </w:p>
    <w:p>
      <w:pPr>
        <w:ind w:left="0" w:right="0" w:firstLine="560"/>
        <w:spacing w:before="450" w:after="450" w:line="312" w:lineRule="auto"/>
      </w:pPr>
      <w:r>
        <w:rPr>
          <w:rFonts w:ascii="宋体" w:hAnsi="宋体" w:eastAsia="宋体" w:cs="宋体"/>
          <w:color w:val="000"/>
          <w:sz w:val="28"/>
          <w:szCs w:val="28"/>
        </w:rPr>
        <w:t xml:space="preserve">1、解放思想，与时俱进，牢固树立并认真实践科学的发展观和正确的政绩观。市委一班人始终坚持正确的发展方向，把中央提出的科学发展观和正确政绩观贯穿于经济社会发展中，围绕建设“大而强、富而美”的社会主义新山东和经济强市目标，不断健全完善决策目标、执行责任、考核监督体系，为经济社会持续快速健康协调发展奠定了坚实的思想基础、组织基础。一是始终坚持马克思主义学风。着眼于对当前政治经济形势和全市实际问题的理论思考，充分发挥市委理论学习中心组的作用，带头学习邓小平理论、“三个代表”重要思想和十六届三中、四中全会精神，全面把握科学发展观和正确政绩观的深刻内涵，坚持学习理论同解决当前经济社会生活中的实际问题有机结合，形成了认真学习的风气、民主讨论的风气、积极探索的风气、求真务实的风气，执政能力和领导水平显著提高，党的先进性得到更加充分的体现。二是始终坚持以经济建设为中心不动摇。市委常委领导班子及成员立足实际、着眼大局，全面分析形势，准确把握规律，始终坚持以经济建设为中心，不断梳理完善发展思路，突出重点，明确责任，强化措施，狠抓落实，建设经济强市的进程日益加快。特别是在城市建设、开发区发展、招商引资、大项目培植等方面，盯得住，靠得上，解难题，办实事，做出了样子，推进了工作，达到了干部满意、市民满意、群众满意、投资者和企业经营者满意。三是始终坚持科学的人才观。以提高执政能力为目标,以增强“五种能力”为核心，坚持以调整和优化人才结构为主线，突出党政领导干部、企业家、学科带头人的培养选拔，大力加强人才队伍建设。在党政领导干部队伍建设上，严格执行《党政领导干部选拔任用工作条例》，加强和改进党的基层组织建设，健全完善保持共产党员先进性的长效机制。在自身建设中，市委常委一班人带头坚持和贯彻党的民主集中制，集体领导、分工负责，既充分发扬民主，又善于正确集中，时时处处以大局为重，以事业为重，议事制度健全，议事程序规范，大事讲原则，小事讲风格，团结一心，步调一致，班子凝聚力和战斗力不断增强。四是始终坚持走群众路线。市委一班人坚持立党为公、执政为民，科学执政、民主执政、依法执政，不断强化党的宗旨观念和 “群众利益无小事”意识，切实转变作风，大力实施民心工程，倾情尽力解决好事关群众切身利益的实际问题，千方百计实现好、维护好、发展好人民群众的根本利益，做到了急民所急、帮民所需、解民所难。各位常委认真执行包保村制度，深入基层，深入群众，倾听呼声，排忧解难，积极帮助弱势群体和困难群众克服生产生活困难，认真解决劳动就业、社会保障、企业改制、工资拖欠等热点难点问题，赢得了全市人民的广泛赞誉和衷心拥护，维护了市委、市政府的良好形象。五是大力推进和谐社会构建工作。市委常委班子和成员坚持稳定压倒一切，围绕实现“三无两确保”的目标，按照“不出事、快发展” 和“狠抓落实、持之以恒”的要求，坚持工作重心下移、责任下移，大力加强平安建设，深入开展“严打”斗争和社会治安综合整治，严格落实维护社会稳定责任制，健全城乡治安防范网络，建立健全解决信访突出问题和处理群体性突发事件的联席会议制度，探索建立健全长效工作机制，构建和谐社会工作取得重大成效，为经济社会发展创造了安定和谐的外部环境。六是不断健全完善决策目标、执行责任、考核监督三大体系。市委常委一班人站得高、看得远，胸怀全局、运筹帷幄，既积极又稳妥，既扎实又开拓，进一步健全完善了公众参与、专家论证和政府决策相结合的科学决策机制，责权利挂钩、“谁决策、谁负责”的执行责任机制，全程督导、内外监督和完善考核制度相结合的考核监督机制，特别是强化对经济工作的督查考核，定期开展大</w:t>
      </w:r>
    </w:p>
    <w:p>
      <w:pPr>
        <w:ind w:left="0" w:right="0" w:firstLine="560"/>
        <w:spacing w:before="450" w:after="450" w:line="312" w:lineRule="auto"/>
      </w:pPr>
      <w:r>
        <w:rPr>
          <w:rFonts w:ascii="宋体" w:hAnsi="宋体" w:eastAsia="宋体" w:cs="宋体"/>
          <w:color w:val="000"/>
          <w:sz w:val="28"/>
          <w:szCs w:val="28"/>
        </w:rPr>
        <w:t xml:space="preserve">规模的现场检查，平时定期不定期深入县市区实地督促，有效地促进了全市各县市区经济社会的协调发展，做到了与党和国家的政策合拍，与泰安的实际合拍，与人民群众的意愿合拍，确保了各项决策的目标科学、执行有力、落实到位。</w:t>
      </w:r>
    </w:p>
    <w:p>
      <w:pPr>
        <w:ind w:left="0" w:right="0" w:firstLine="560"/>
        <w:spacing w:before="450" w:after="450" w:line="312" w:lineRule="auto"/>
      </w:pPr>
      <w:r>
        <w:rPr>
          <w:rFonts w:ascii="宋体" w:hAnsi="宋体" w:eastAsia="宋体" w:cs="宋体"/>
          <w:color w:val="000"/>
          <w:sz w:val="28"/>
          <w:szCs w:val="28"/>
        </w:rPr>
        <w:t xml:space="preserve">2、立足本职，廉洁从政，认真学习和严格执行《中国共产党党内监督条例（试行）》和《中国共产党纪律处分条例》。市委常委一班人始终坚持从严治党方针，大力推进党风廉政建设，认真执行“两个条例”，严格落实重大事项报告制度，党的自身建设进一步加强，市委班子的凝聚力、战斗力和群众威信不断提高。一是大力推进党风廉政建设。市委一班人严格执行中央的有关规定，严于律己，身体力行，配车不超标准，下基层检查指导工作轻车简从，走到哪里就把廉政之风带到哪里。研究制定并严格落实党风廉政建设责任制，引导广大党员干部自重、自省、自警、自励，发扬艰苦奋斗的优良传统和作风，严守党纪国法，有力地促进了全市党风廉政建设的深入开展。在近年来泰安重点工程项目、大的城市基础设施建设项目较多的情况下，严格按标准和程序办事，既杜绝了腐败案件发生，又保护了干部。二是严格执行“两个条例”。市委从坚持立党为公、执政为民、党要管党、从严治党原则和推进党的建设新的伟大工程的高度，充分认识贯彻实施《中国共产党党内监督条例（试行）》和《中国共产党纪律处分条例》的重要性，认真组织学习，深刻理解实质，严格遵照执行，及时检查督导，自觉做到了遵守党纪不动摇、执行党纪不走样，以实际行动维护了党的纪律的严肃性。三是认真执行领导干部个人重大事项报告制度。不断加强监督管理，狠抓了制度的完善落实，有力地促进了领导班子及成员的党风廉政建设和思想作风建设，市委一班人切实做到了既廉政又勤政，兢兢业业，无私奉献，把全部精力都奉献给了泰安的建设事业，给基层干部树立了光辉的典范。</w:t>
      </w:r>
    </w:p>
    <w:p>
      <w:pPr>
        <w:ind w:left="0" w:right="0" w:firstLine="560"/>
        <w:spacing w:before="450" w:after="450" w:line="312" w:lineRule="auto"/>
      </w:pPr>
      <w:r>
        <w:rPr>
          <w:rFonts w:ascii="宋体" w:hAnsi="宋体" w:eastAsia="宋体" w:cs="宋体"/>
          <w:color w:val="000"/>
          <w:sz w:val="28"/>
          <w:szCs w:val="28"/>
        </w:rPr>
        <w:t xml:space="preserve">3、以民为本，求真务实，坚持说实话、办实事、求实效。市委一班人坚持解放思想、实事求是的思想路线，一切从泰安市的实际出发，从最广大人民群众的根本利益出发，以求真务实的精神全面把握形势，正确分析问题，科学施策、强抓落实，干事创业、加快发展。在思想上，不唯上，不唯书，只唯实，坚持以“三个有利于”的根本标准来衡量一切工作的是非得失，在错综复杂的形势面前做到方向明确、头脑清醒、思路清晰、措施有力，确保了全市经济社会各项事业健康快速发展的良好势头。在工作中，特别是在城市绿化、亮化、美化工程、“三城联创”、大的城市拆迁和重点项目建设中，市委常委一班人率先垂范，大兴求真务实之风，做到求真务实、真抓实干。在认真开展调查研究、全面掌握客观情况的基础上，集中精力抓大事、办实事，坚决不搞花架子，不作表面文章，各项工作责任明确、督促及时、落实有力。在用人上，始终坚持以实践论德才、以实绩定取舍,不为亲疏好恶所动,不为人情世故所扰，考绩、考勤、考廉、考纪紧密结合，选拔任用想干事、敢干事、会干事、德才兼备、业绩突出、群众爱戴的优秀干部，干部队伍整体素质显著提高。在对县市区工作的指导上，既坚持党性原则，按照政策法规严格要求，又坚持实事求是，根据形势要求和各地实际，在紧要关头和重大问题上积极为基层把舵定向，撑腰鼓劲，保证了各项事业始终沿着正确的方向健康发展，特别是在基层发展面临严峻考验和巨大困难的关键时刻，市委常委关心、支持基层的工作，积极出主意、想办法，加大指导扶持力度，促进快速健康发展，在全市营造了为民务实清廉、风正气顺心齐、团结和谐稳定的政治社会环境，为实现地方经济社会快速协调发展，加快经济强市进程奠定了坚实的基础。中国共产党××区委员会 2024年4月30日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2025-08-09T21:47:56+08:00</dcterms:created>
  <dcterms:modified xsi:type="dcterms:W3CDTF">2025-08-09T21:47:56+08:00</dcterms:modified>
</cp:coreProperties>
</file>

<file path=docProps/custom.xml><?xml version="1.0" encoding="utf-8"?>
<Properties xmlns="http://schemas.openxmlformats.org/officeDocument/2006/custom-properties" xmlns:vt="http://schemas.openxmlformats.org/officeDocument/2006/docPropsVTypes"/>
</file>