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提高四种能力,践行八个作风,发挥骨干作用范文</w:t>
      </w:r>
      <w:bookmarkEnd w:id="1"/>
    </w:p>
    <w:p>
      <w:pPr>
        <w:jc w:val="center"/>
        <w:spacing w:before="0" w:after="450"/>
      </w:pPr>
      <w:r>
        <w:rPr>
          <w:rFonts w:ascii="Arial" w:hAnsi="Arial" w:eastAsia="Arial" w:cs="Arial"/>
          <w:color w:val="999999"/>
          <w:sz w:val="20"/>
          <w:szCs w:val="20"/>
        </w:rPr>
        <w:t xml:space="preserve">来源：网络  作者：水墨画意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提高四种能力,践行八个作风,发挥骨干作用范文五个专题学教活动心得体会最近一段时间，为了进一步加强人事系统干部的能力和作风建设，促进人事人才工作更好地服务经济建设大局，根据市委的文件精神，人事局开展了“提高四种能力，践行八个作风，发...</w:t>
      </w:r>
    </w:p>
    <w:p>
      <w:pPr>
        <w:ind w:left="0" w:right="0" w:firstLine="560"/>
        <w:spacing w:before="450" w:after="450" w:line="312" w:lineRule="auto"/>
      </w:pPr>
      <w:r>
        <w:rPr>
          <w:rFonts w:ascii="黑体" w:hAnsi="黑体" w:eastAsia="黑体" w:cs="黑体"/>
          <w:color w:val="000000"/>
          <w:sz w:val="36"/>
          <w:szCs w:val="36"/>
          <w:b w:val="1"/>
          <w:bCs w:val="1"/>
        </w:rPr>
        <w:t xml:space="preserve">第一篇：提高四种能力,践行八个作风,发挥骨干作用范文</w:t>
      </w:r>
    </w:p>
    <w:p>
      <w:pPr>
        <w:ind w:left="0" w:right="0" w:firstLine="560"/>
        <w:spacing w:before="450" w:after="450" w:line="312" w:lineRule="auto"/>
      </w:pPr>
      <w:r>
        <w:rPr>
          <w:rFonts w:ascii="宋体" w:hAnsi="宋体" w:eastAsia="宋体" w:cs="宋体"/>
          <w:color w:val="000"/>
          <w:sz w:val="28"/>
          <w:szCs w:val="28"/>
        </w:rPr>
        <w:t xml:space="preserve">五个专题学教活动心得体会</w:t>
      </w:r>
    </w:p>
    <w:p>
      <w:pPr>
        <w:ind w:left="0" w:right="0" w:firstLine="560"/>
        <w:spacing w:before="450" w:after="450" w:line="312" w:lineRule="auto"/>
      </w:pPr>
      <w:r>
        <w:rPr>
          <w:rFonts w:ascii="宋体" w:hAnsi="宋体" w:eastAsia="宋体" w:cs="宋体"/>
          <w:color w:val="000"/>
          <w:sz w:val="28"/>
          <w:szCs w:val="28"/>
        </w:rPr>
        <w:t xml:space="preserve">最近一段时间，为了进一步加强人事系统干部的能力和作风建设，促进人事人才工作更好地服务经济建设大局，根据市委的文件精神，人事局开展了“提高四种能力，践行八个作风，发挥骨干作用”学习教育活动，这是个难得的学习机会，我也积极的参加进去，以便进一步锻炼我的自身能力，提高自身修养。通过五个专题的学习教育，结合工作和个人实际，下面我谈谈自己的体会和感想。</w:t>
      </w:r>
    </w:p>
    <w:p>
      <w:pPr>
        <w:ind w:left="0" w:right="0" w:firstLine="560"/>
        <w:spacing w:before="450" w:after="450" w:line="312" w:lineRule="auto"/>
      </w:pPr>
      <w:r>
        <w:rPr>
          <w:rFonts w:ascii="宋体" w:hAnsi="宋体" w:eastAsia="宋体" w:cs="宋体"/>
          <w:color w:val="000"/>
          <w:sz w:val="28"/>
          <w:szCs w:val="28"/>
        </w:rPr>
        <w:t xml:space="preserve">学习现代经济知识，提高驾驭市场经济的能力。几年来，莆田市全市生产总值从2024年的183.86亿元增加到2024年的422.61亿元，总量从全省第九位上升到第七位，年均增长13.3%。这些都离不开政府的努力，服务是政府的天职，市政府积极转变服务职能，切实提高统筹经济社会发展的能力，着力抓好经济调节、市场监管、社会管理和公共服务，切实把政府经济管理职能转到主要为市场主体服务和创造良好发展环境上来，创新管理，务求实效。当今世界有两大发展趋势。一是经济全球化深入发展。资本、商品、技术、信息、劳务的国际间流动加快，各国都在调整产业结构。发达国家加快将传统产业和现代服务业向劳动力素质较好、成本较低的发展中国家转移。这有利于我们在世界范围内优化资源配置，更多地从外部获得生产要素，促进产业结构优化和技术进步，发展开放型经济。二是世界科学技术日新月异，特别是信息技术已经成为当代最先进、最活跃的生产力。我国有可能发挥后发优势，实现技术和生产力的跨越式发展。我国已加入世界贸易组织，经济更加开放，与国际经济联系日益密切。在这种新情况下，我们必须适应世界经济、科技发展潮流，加深对社会主义市场经济规律性的认识，把握市场经济运行的特点，更好地发</w:t>
      </w:r>
    </w:p>
    <w:p>
      <w:pPr>
        <w:ind w:left="0" w:right="0" w:firstLine="560"/>
        <w:spacing w:before="450" w:after="450" w:line="312" w:lineRule="auto"/>
      </w:pPr>
      <w:r>
        <w:rPr>
          <w:rFonts w:ascii="宋体" w:hAnsi="宋体" w:eastAsia="宋体" w:cs="宋体"/>
          <w:color w:val="000"/>
          <w:sz w:val="28"/>
          <w:szCs w:val="28"/>
        </w:rPr>
        <w:t xml:space="preserve">展和壮大自己。“要适应世界经济、科技发展趋势和我国改革发展的新形势，把握社会主义市场经济的内在要求和运行特点，自觉遵循客观规律，充分发挥社会主义制度的优越性和市场机制的作用，不断提高领导经济工作的水平”。这是提高驾驭社会主义市场经济能力的基本内涵和根本要求。</w:t>
      </w:r>
    </w:p>
    <w:p>
      <w:pPr>
        <w:ind w:left="0" w:right="0" w:firstLine="560"/>
        <w:spacing w:before="450" w:after="450" w:line="312" w:lineRule="auto"/>
      </w:pPr>
      <w:r>
        <w:rPr>
          <w:rFonts w:ascii="宋体" w:hAnsi="宋体" w:eastAsia="宋体" w:cs="宋体"/>
          <w:color w:val="000"/>
          <w:sz w:val="28"/>
          <w:szCs w:val="28"/>
        </w:rPr>
        <w:t xml:space="preserve">学习科技知识，提高推进自主创新的组织领导能力。当今世界，科技进步日新月异，综合国力竞争日趋激烈，自主创新能力已成为国家竞争力的决定性因素。新时期我国科学技术发展的指导方针是：自主创新、重点跨越、支撑发展、引领未来。这一方针，是我国半个多世纪科技事业发展实践经验的概括总结，是面向未来、实现中华民族伟大复兴的重要抉择，必须贯穿于我国科技事业发展的全过程。对我们人事系统来说，应该健全人才激励机制，结合重大科技工程和重点任务的实施，大胆启用青年人才，培养高水平的创新人才。积极引进海外高层次人才。要采用灵活多样的吸引人才政策，鼓励国内外优秀科技人才跨地区、跨部门流动，吸引国内外一流科技人才来我市创业。在人才使用方面，要大力支持创新，鼓励竞争，敢为人先，争创一流，努力营造人尽其才、人才辈出的创新环境。要积极探索技术要素资本化，鼓励资本、技术等生产要素参与分配，充分体现科技人员的劳动价值，激励他们创造更多的科技成果。</w:t>
      </w:r>
    </w:p>
    <w:p>
      <w:pPr>
        <w:ind w:left="0" w:right="0" w:firstLine="560"/>
        <w:spacing w:before="450" w:after="450" w:line="312" w:lineRule="auto"/>
      </w:pPr>
      <w:r>
        <w:rPr>
          <w:rFonts w:ascii="宋体" w:hAnsi="宋体" w:eastAsia="宋体" w:cs="宋体"/>
          <w:color w:val="000"/>
          <w:sz w:val="28"/>
          <w:szCs w:val="28"/>
        </w:rPr>
        <w:t xml:space="preserve">学习社会管理知识，提高管理社会的能力。社会主义和谐社会的基本特征和构建社会主义和谐社会的主要任务，都与人事人才工作紧密相关。而人事人才工作的职责任务，也决定了其在构建社会主义和谐社会中应当发挥重要作用。因此，我们必须自觉把服从和服务于构建社会主义和谐社会，作为当前及今后一段时期人事人才工作改革与发展的重要指导思想和行动纲领，积极为其提供强有力的人才智力保</w:t>
      </w:r>
    </w:p>
    <w:p>
      <w:pPr>
        <w:ind w:left="0" w:right="0" w:firstLine="560"/>
        <w:spacing w:before="450" w:after="450" w:line="312" w:lineRule="auto"/>
      </w:pPr>
      <w:r>
        <w:rPr>
          <w:rFonts w:ascii="宋体" w:hAnsi="宋体" w:eastAsia="宋体" w:cs="宋体"/>
          <w:color w:val="000"/>
          <w:sz w:val="28"/>
          <w:szCs w:val="28"/>
        </w:rPr>
        <w:t xml:space="preserve">证。和谐社会归根到底是与环境和谐共存下的人与人之间的和谐，公平正义是社会主义和谐社会的一个重要特征，也是人事人才工作必须遵循的基本原则。要建立健全公正公平的人事制度，特别是在公务员考录、竞争上岗，专业技术资格评审、考试，工人技术等级考核、工资分配、军转安置、评模表先等工作中，要体现权利公平、机会公平、规则公平、分配公平原则。例如，公务员考录对象应根据职位能力素质需要确定，不能限制毕业生学校性质；专业技术资格评审不能局限于某些行业；评模表先不能变成“领导领先”；分配方面不能制造“官” “兵”悬殊待遇；要杜绝少数人占有比多数人所占有的利益更多的不公平问题等。只有努力消除这些不利于人与人之间和谐的因素，才有利于促进构建和谐社会。</w:t>
      </w:r>
    </w:p>
    <w:p>
      <w:pPr>
        <w:ind w:left="0" w:right="0" w:firstLine="560"/>
        <w:spacing w:before="450" w:after="450" w:line="312" w:lineRule="auto"/>
      </w:pPr>
      <w:r>
        <w:rPr>
          <w:rFonts w:ascii="宋体" w:hAnsi="宋体" w:eastAsia="宋体" w:cs="宋体"/>
          <w:color w:val="000"/>
          <w:sz w:val="28"/>
          <w:szCs w:val="28"/>
        </w:rPr>
        <w:t xml:space="preserve">学习法律知识，提高依法办事的能力。现代社会是一个法治社会，依法行政构建和谐执法环境是构建和谐社会的前提和保障。借着这次学习机会，我重新认真学习了《公务员法》，深刻认识到制定《公务员法》是深化干部人事制度改革，建设一支善于治国理政的高素质干部队伍的迫切需要。《公务员法》共18章107条，在公务员管理的各个基本环节和主要方面都有比较成熟的制度设计和法律规范，使干部人事管理工作基本做到有法可依、有章可循。《公务员法》与《国家公务员暂行条例》相比，调整了公务员队伍的范围，明确了分类管理的方向，实行了职位聘任制度、职务与级别制度，总结吸收了近年来干部人事制度改革的新成果，提升了公务员能力建设的水准。</w:t>
      </w:r>
    </w:p>
    <w:p>
      <w:pPr>
        <w:ind w:left="0" w:right="0" w:firstLine="560"/>
        <w:spacing w:before="450" w:after="450" w:line="312" w:lineRule="auto"/>
      </w:pPr>
      <w:r>
        <w:rPr>
          <w:rFonts w:ascii="宋体" w:hAnsi="宋体" w:eastAsia="宋体" w:cs="宋体"/>
          <w:color w:val="000"/>
          <w:sz w:val="28"/>
          <w:szCs w:val="28"/>
        </w:rPr>
        <w:t xml:space="preserve">认清形势任务，充分发挥拓展一线骨干作用。《福建省建设海峡西岸经济区纲要》中提到：莆田市要依托湄洲湾做大做强港口经济，加快建设产业集聚强劲、配套功能完善、生态环境优美的湄洲湾港口城市。要实现这一目标，关键是要发挥“三大优势”，即港口资源优</w:t>
      </w:r>
    </w:p>
    <w:p>
      <w:pPr>
        <w:ind w:left="0" w:right="0" w:firstLine="560"/>
        <w:spacing w:before="450" w:after="450" w:line="312" w:lineRule="auto"/>
      </w:pPr>
      <w:r>
        <w:rPr>
          <w:rFonts w:ascii="宋体" w:hAnsi="宋体" w:eastAsia="宋体" w:cs="宋体"/>
          <w:color w:val="000"/>
          <w:sz w:val="28"/>
          <w:szCs w:val="28"/>
        </w:rPr>
        <w:t xml:space="preserve">势、妈祖文化优势和在外民间资本雄厚优势。从人事角度来讲，人才引进是对家乡的最大贡献，在外莆田人才是我市人才队伍中的一个特殊群体，是家乡的宝贵财富，家乡和人民都热切地关注着他们。无论他们回莆还是暂不回莆，家乡和人民都希望他们为家乡建设贡献力量。充满蓬勃生机和广阔前景的莆田经济，正以强劲的姿态向新的高度跨越。一个大有作为展示才华的舞台正在呈现。掌握世界先进技术和知识、熟悉国际规则、懂得市场运作的高层次人才，在莆田必将大有用武之地。</w:t>
      </w:r>
    </w:p>
    <w:p>
      <w:pPr>
        <w:ind w:left="0" w:right="0" w:firstLine="560"/>
        <w:spacing w:before="450" w:after="450" w:line="312" w:lineRule="auto"/>
      </w:pPr>
      <w:r>
        <w:rPr>
          <w:rFonts w:ascii="宋体" w:hAnsi="宋体" w:eastAsia="宋体" w:cs="宋体"/>
          <w:color w:val="000"/>
          <w:sz w:val="28"/>
          <w:szCs w:val="28"/>
        </w:rPr>
        <w:t xml:space="preserve">通过这一段时间的学习教育，我感到我的思想和意思都有了较大的提高。特别是学习意识提高，感觉现在所掌握的理论知识还远远不够，今后要自觉主动学习，在自己岗位上不断加强学习，不断提高工作能力，爱岗敬业，奋发进取，顽强拼搏，为加快推进湄洲湾港口城市建设贡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第二篇：提高四种能力践行八个作风发挥骨干作用学习教育活动情况汇报</w:t>
      </w:r>
    </w:p>
    <w:p>
      <w:pPr>
        <w:ind w:left="0" w:right="0" w:firstLine="560"/>
        <w:spacing w:before="450" w:after="450" w:line="312" w:lineRule="auto"/>
      </w:pPr>
      <w:r>
        <w:rPr>
          <w:rFonts w:ascii="宋体" w:hAnsi="宋体" w:eastAsia="宋体" w:cs="宋体"/>
          <w:color w:val="000"/>
          <w:sz w:val="28"/>
          <w:szCs w:val="28"/>
        </w:rPr>
        <w:t xml:space="preserve">提高四种能力践行八个作风发挥骨干作用学习教育活动情况汇报xx区委：</w:t>
      </w:r>
    </w:p>
    <w:p>
      <w:pPr>
        <w:ind w:left="0" w:right="0" w:firstLine="560"/>
        <w:spacing w:before="450" w:after="450" w:line="312" w:lineRule="auto"/>
      </w:pPr>
      <w:r>
        <w:rPr>
          <w:rFonts w:ascii="宋体" w:hAnsi="宋体" w:eastAsia="宋体" w:cs="宋体"/>
          <w:color w:val="000"/>
          <w:sz w:val="28"/>
          <w:szCs w:val="28"/>
        </w:rPr>
        <w:t xml:space="preserve">根据《中共xx市委印发关于开展“提高四种能力，践行八个作风，发挥骨干作用”学习教育活动意见的通知》（x委[2024]21号）精神，我局结合地税系统工作实际，制定了相关方案及学习计划，现将学教活动开展具体情况汇报如下：</w:t>
      </w:r>
    </w:p>
    <w:p>
      <w:pPr>
        <w:ind w:left="0" w:right="0" w:firstLine="560"/>
        <w:spacing w:before="450" w:after="450" w:line="312" w:lineRule="auto"/>
      </w:pPr>
      <w:r>
        <w:rPr>
          <w:rFonts w:ascii="宋体" w:hAnsi="宋体" w:eastAsia="宋体" w:cs="宋体"/>
          <w:color w:val="000"/>
          <w:sz w:val="28"/>
          <w:szCs w:val="28"/>
        </w:rPr>
        <w:t xml:space="preserve">一、基本情况及初步成效</w:t>
      </w:r>
    </w:p>
    <w:p>
      <w:pPr>
        <w:ind w:left="0" w:right="0" w:firstLine="560"/>
        <w:spacing w:before="450" w:after="450" w:line="312" w:lineRule="auto"/>
      </w:pPr>
      <w:r>
        <w:rPr>
          <w:rFonts w:ascii="宋体" w:hAnsi="宋体" w:eastAsia="宋体" w:cs="宋体"/>
          <w:color w:val="000"/>
          <w:sz w:val="28"/>
          <w:szCs w:val="28"/>
        </w:rPr>
        <w:t xml:space="preserve">第一，做强组织领导工作。参加本次活动的党员共45人，其中具有专科以上学历的人员40人，占89%，本科以上26人，占58%，在接到上级关于开展学教活动的通知后，我局按照指示精神立即部署，及时成立了以党总支书记xx同志为组长，副局长和纪检组长为副组长，总支其他委员和各党支部书记为组员的学教活动学教活动领导小组，负责加强对学习教育活动的领导。领导小组下设办公室，xx任办公室主任。明确职责分工，拟定学教活动方案，编排活动计划，紧锣密鼓全面展开学习教育活动，并在组织上、时间上、人员上、经费上为学习教育活动提供强有力的保证。</w:t>
      </w:r>
    </w:p>
    <w:p>
      <w:pPr>
        <w:ind w:left="0" w:right="0" w:firstLine="560"/>
        <w:spacing w:before="450" w:after="450" w:line="312" w:lineRule="auto"/>
      </w:pPr>
      <w:r>
        <w:rPr>
          <w:rFonts w:ascii="宋体" w:hAnsi="宋体" w:eastAsia="宋体" w:cs="宋体"/>
          <w:color w:val="000"/>
          <w:sz w:val="28"/>
          <w:szCs w:val="28"/>
        </w:rPr>
        <w:t xml:space="preserve">第二，严抓培训学习工作。截至日前，我局已进行的学习教育活动情况具体为：5月15日组织学习读本第三章“学习现代经济知识提高驾驭市场经济的能力”，5月21日组织学习读本第三章“学习现代经济知识提高驾驭市场经济的能力”部分章节和十届全国人大五次会议精神，5月24日组织学习读本第四章“学习科技知识提高推进自主创新能力的组织领导能力”、xx市委市政府关于增强自主创新能力的有关文件，6月4日组织学习读本第五章“社会管理知识提高管理社会的能力”，6月11日组织学习读本第六章“学习法律知识提高依法办事的能力”。</w:t>
      </w:r>
    </w:p>
    <w:p>
      <w:pPr>
        <w:ind w:left="0" w:right="0" w:firstLine="560"/>
        <w:spacing w:before="450" w:after="450" w:line="312" w:lineRule="auto"/>
      </w:pPr>
      <w:r>
        <w:rPr>
          <w:rFonts w:ascii="宋体" w:hAnsi="宋体" w:eastAsia="宋体" w:cs="宋体"/>
          <w:color w:val="000"/>
          <w:sz w:val="28"/>
          <w:szCs w:val="28"/>
        </w:rPr>
        <w:t xml:space="preserve">通过第一阶段近两个月的集中与自我学习，我局从干部的思想意识到税收的收入和效率都有了明显的增强和进步，主要体现在三个“提高”上。一是学习意识提高了。学习达到“三变”，即变“被动学”为“主动学”，变“要我讲”为“我要讲”，变“不管用”为“很管用”，同时我局还开展了“三员”业务考试，确保学习出效果。二是干部思想提高了。识大体、讲大局、办实事、办好事的思想意识在干部的脑中悄然形成，同志们都意识到作为国家公务员、作为一名党员税官，就得从国家和人民的大局出发，勤勤恳恳工作、踏踏实实做事，文明、效率、法治、公平，多收税、收好税，想纳税人之所想，急纳税人之所急，扶持企业发展经济，牢固树立从经济到税收的思想，为国家和人民的繁荣富强尽心尽力。三是办事效率提高了。通过学习党员干部的工作面貌明显改善，工作热情和积极性明显提高，纳税人来税务机关办税，都能受到热情的接待，该办的事马上办，该今天做的事决不拖到明天，门难进、脸难看、税难办的现象在我局已是销声匿迹，埋头苦干、加班加点在我局已是司空见惯，争一流、创一流的思想在干部脑中已形成一股强大的动力。</w:t>
      </w:r>
    </w:p>
    <w:p>
      <w:pPr>
        <w:ind w:left="0" w:right="0" w:firstLine="560"/>
        <w:spacing w:before="450" w:after="450" w:line="312" w:lineRule="auto"/>
      </w:pPr>
      <w:r>
        <w:rPr>
          <w:rFonts w:ascii="宋体" w:hAnsi="宋体" w:eastAsia="宋体" w:cs="宋体"/>
          <w:color w:val="000"/>
          <w:sz w:val="28"/>
          <w:szCs w:val="28"/>
        </w:rPr>
        <w:t xml:space="preserve">二、主要做法及体会</w:t>
      </w:r>
    </w:p>
    <w:p>
      <w:pPr>
        <w:ind w:left="0" w:right="0" w:firstLine="560"/>
        <w:spacing w:before="450" w:after="450" w:line="312" w:lineRule="auto"/>
      </w:pPr>
      <w:r>
        <w:rPr>
          <w:rFonts w:ascii="宋体" w:hAnsi="宋体" w:eastAsia="宋体" w:cs="宋体"/>
          <w:color w:val="000"/>
          <w:sz w:val="28"/>
          <w:szCs w:val="28"/>
        </w:rPr>
        <w:t xml:space="preserve">我局把加强培训学习、提高干部四种能力当作今后保证工作高效率良性运转和更好地践行“八个作风”的重中之重来抓，要求学习教育活动对象在培训、学习中要勤听勤记、勤学苦读、勤思苦想，保质保量完成学教活动任务，主要做到三个“不”。</w:t>
      </w:r>
    </w:p>
    <w:p>
      <w:pPr>
        <w:ind w:left="0" w:right="0" w:firstLine="560"/>
        <w:spacing w:before="450" w:after="450" w:line="312" w:lineRule="auto"/>
      </w:pPr>
      <w:r>
        <w:rPr>
          <w:rFonts w:ascii="宋体" w:hAnsi="宋体" w:eastAsia="宋体" w:cs="宋体"/>
          <w:color w:val="000"/>
          <w:sz w:val="28"/>
          <w:szCs w:val="28"/>
        </w:rPr>
        <w:t xml:space="preserve">第一，学习内容不可少。要求全体党员深刻领会“提高四种能力，践行八个作风，发挥骨干作用”学习教育读本的相关内容，按照学教方案及学习计划，第一阶段我局充分利用时间集中组织学习，集中学习期间要求教育活动对象认真听课、仔细学习，做好学习笔记。业余时间要求将读本其余内容自学完成，并按要求撰写心得体会。</w:t>
      </w:r>
    </w:p>
    <w:p>
      <w:pPr>
        <w:ind w:left="0" w:right="0" w:firstLine="560"/>
        <w:spacing w:before="450" w:after="450" w:line="312" w:lineRule="auto"/>
      </w:pPr>
      <w:r>
        <w:rPr>
          <w:rFonts w:ascii="宋体" w:hAnsi="宋体" w:eastAsia="宋体" w:cs="宋体"/>
          <w:color w:val="000"/>
          <w:sz w:val="28"/>
          <w:szCs w:val="28"/>
        </w:rPr>
        <w:t xml:space="preserve">第二，学习形式不可免。我局开展的学习教育活动形式多样化，突出活泼的学习氛围，学习对象结对子，互帮互学，相互督促做到“一帮一，一对红”。举行了心得体会交流，做到领会精神，联系实际、各抒已见、达到共同提高的目标。举行干部作风建设为主题的党员领导干部民主生活会，通过检查领导干部自身的作风方面问题，提出整改措施，取得了较好的效果。</w:t>
      </w:r>
    </w:p>
    <w:p>
      <w:pPr>
        <w:ind w:left="0" w:right="0" w:firstLine="560"/>
        <w:spacing w:before="450" w:after="450" w:line="312" w:lineRule="auto"/>
      </w:pPr>
      <w:r>
        <w:rPr>
          <w:rFonts w:ascii="宋体" w:hAnsi="宋体" w:eastAsia="宋体" w:cs="宋体"/>
          <w:color w:val="000"/>
          <w:sz w:val="28"/>
          <w:szCs w:val="28"/>
        </w:rPr>
        <w:t xml:space="preserve">第三，学习结合不能断。在不断深入的学习中，我局要求学习教育活动对象进一步做到理论联系实际，与个人思想相结合，对照检查；与税收收入相结合，明确任务；与工作实际相结合，改进方法。使学习教育真正落到实际，收到实效。</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习材料不足。由于学习教育读本数量有限，各支部各持有一套，集中学习时能通过一人领读的形式获取知识，业余时间只能互相借阅，不能满足大多数人的学习要求。二是学习与工作矛盾突出。由于当前税收任务较重，以及省市局对“三员”人员的业务考试要求，学习重心普遍集中在工作及业务考试上，学习时间较为紧迫。</w:t>
      </w:r>
    </w:p>
    <w:p>
      <w:pPr>
        <w:ind w:left="0" w:right="0" w:firstLine="560"/>
        <w:spacing w:before="450" w:after="450" w:line="312" w:lineRule="auto"/>
      </w:pPr>
      <w:r>
        <w:rPr>
          <w:rFonts w:ascii="宋体" w:hAnsi="宋体" w:eastAsia="宋体" w:cs="宋体"/>
          <w:color w:val="000"/>
          <w:sz w:val="28"/>
          <w:szCs w:val="28"/>
        </w:rPr>
        <w:t xml:space="preserve">以上是我局现阶段学习教育活动的主要情况，请上级领导批评指正及进一步指示。</w:t>
      </w:r>
    </w:p>
    <w:p>
      <w:pPr>
        <w:ind w:left="0" w:right="0" w:firstLine="560"/>
        <w:spacing w:before="450" w:after="450" w:line="312" w:lineRule="auto"/>
      </w:pPr>
      <w:r>
        <w:rPr>
          <w:rFonts w:ascii="黑体" w:hAnsi="黑体" w:eastAsia="黑体" w:cs="黑体"/>
          <w:color w:val="000000"/>
          <w:sz w:val="36"/>
          <w:szCs w:val="36"/>
          <w:b w:val="1"/>
          <w:bCs w:val="1"/>
        </w:rPr>
        <w:t xml:space="preserve">第三篇：提高四种能力践行八个作风发挥骨干作用学习教育活动实施方案</w:t>
      </w:r>
    </w:p>
    <w:p>
      <w:pPr>
        <w:ind w:left="0" w:right="0" w:firstLine="560"/>
        <w:spacing w:before="450" w:after="450" w:line="312" w:lineRule="auto"/>
      </w:pPr>
      <w:r>
        <w:rPr>
          <w:rFonts w:ascii="宋体" w:hAnsi="宋体" w:eastAsia="宋体" w:cs="宋体"/>
          <w:color w:val="000"/>
          <w:sz w:val="28"/>
          <w:szCs w:val="28"/>
        </w:rPr>
        <w:t xml:space="preserve">文章标题：提高四种能力践行八个作风发挥骨干作用学习教育活动实施方案</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贯彻胡锦涛总书记在中央经济工作会议、中央纪委第七次全会上的讲话精神，加强干部的能力和作风建设，从深层次上破解发展难题，进一步凝聚人心、凝聚智慧、凝聚力量，推进秀屿经济社会又好又快发展，全力推动XX在海峡西岸经济区中迅速壮</w:t>
      </w:r>
    </w:p>
    <w:p>
      <w:pPr>
        <w:ind w:left="0" w:right="0" w:firstLine="560"/>
        <w:spacing w:before="450" w:after="450" w:line="312" w:lineRule="auto"/>
      </w:pPr>
      <w:r>
        <w:rPr>
          <w:rFonts w:ascii="宋体" w:hAnsi="宋体" w:eastAsia="宋体" w:cs="宋体"/>
          <w:color w:val="000"/>
          <w:sz w:val="28"/>
          <w:szCs w:val="28"/>
        </w:rPr>
        <w:t xml:space="preserve">大和崛起，根据《中共XX市委印发关于开展“提高四种能力，践行八个作风，发挥骨干作用”学习教育活动意见的通知》（X委[2024]21号）精神，结合我局工作实际，特制定如下实施方案。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开展教育活动的指导思想是：以邓小平理论和“三个代表”重要思想为指导，以科学发展观为统领，紧紧围绕“提高四种能力，践行八个作风，发挥骨干作用”这个主题，组织干部着眼港城新区建设需要，深入学习现代经济、科技、社会管理和法律知识，学xxx省、市、区关于经济社会发展的指导方针、决策措施，学习上级关于加强干部作风建设的重要文件、指示要求，并联系思想工作实际,认真开展自我教育，提高落实科学发展观的知识水平，提高践行八个方面良好风气的自觉性，提高把握“四个重在”实践要领的能力，进一步强化争先进位思想，进一步树立高效廉洁形象，进一步破除制约发展难题，为实现今年税收任务的完成提供组织保障，为迎接党的十七大召开、贯彻党的十七大精神提供精神动力。</w:t>
      </w:r>
    </w:p>
    <w:p>
      <w:pPr>
        <w:ind w:left="0" w:right="0" w:firstLine="560"/>
        <w:spacing w:before="450" w:after="450" w:line="312" w:lineRule="auto"/>
      </w:pPr>
      <w:r>
        <w:rPr>
          <w:rFonts w:ascii="宋体" w:hAnsi="宋体" w:eastAsia="宋体" w:cs="宋体"/>
          <w:color w:val="000"/>
          <w:sz w:val="28"/>
          <w:szCs w:val="28"/>
        </w:rPr>
        <w:t xml:space="preserve">开展“提高四种能力，践行八个作风，发挥骨干作用”学习教育活动,要针对干部特别是党员干部中存在的实际问题，突出重点、有的放矢，边学边改、注重实效。力求达到以下三个目标要求：</w:t>
      </w:r>
    </w:p>
    <w:p>
      <w:pPr>
        <w:ind w:left="0" w:right="0" w:firstLine="560"/>
        <w:spacing w:before="450" w:after="450" w:line="312" w:lineRule="auto"/>
      </w:pPr>
      <w:r>
        <w:rPr>
          <w:rFonts w:ascii="宋体" w:hAnsi="宋体" w:eastAsia="宋体" w:cs="宋体"/>
          <w:color w:val="000"/>
          <w:sz w:val="28"/>
          <w:szCs w:val="28"/>
        </w:rPr>
        <w:t xml:space="preserve">（一）更新思想观念。全局干部要通过学习教育活动，进一步解放思想,更新观念,破除条条框框的束缚，避免惯性思维。要结合各党支部、每位干部不同的工作岗位，深入思考如何在推进秀屿地税建设中找准站位、积极作为、多做贡献。</w:t>
      </w:r>
    </w:p>
    <w:p>
      <w:pPr>
        <w:ind w:left="0" w:right="0" w:firstLine="560"/>
        <w:spacing w:before="450" w:after="450" w:line="312" w:lineRule="auto"/>
      </w:pPr>
      <w:r>
        <w:rPr>
          <w:rFonts w:ascii="宋体" w:hAnsi="宋体" w:eastAsia="宋体" w:cs="宋体"/>
          <w:color w:val="000"/>
          <w:sz w:val="28"/>
          <w:szCs w:val="28"/>
        </w:rPr>
        <w:t xml:space="preserve">（二）提升工作能力。各党支部要通过学习教育活动,进一步提升领导发展、服务发展、推动发展的能力，对照今年的各项工作任务,保持清醒、自加压力，只争朝夕、主动作为，研究运作、善于运作。要针对地税工作中的重点、难点、热点问题，持续努力，攻坚克难，着重围绕完成税收任务、突破发展瓶颈、拓展政策空间、创新工作机制等方面，进一步提高运作水平，确保全面完成今年的目标任务。</w:t>
      </w:r>
    </w:p>
    <w:p>
      <w:pPr>
        <w:ind w:left="0" w:right="0" w:firstLine="560"/>
        <w:spacing w:before="450" w:after="450" w:line="312" w:lineRule="auto"/>
      </w:pPr>
      <w:r>
        <w:rPr>
          <w:rFonts w:ascii="宋体" w:hAnsi="宋体" w:eastAsia="宋体" w:cs="宋体"/>
          <w:color w:val="000"/>
          <w:sz w:val="28"/>
          <w:szCs w:val="28"/>
        </w:rPr>
        <w:t xml:space="preserve">（三）转变干部作风。要对照胡锦涛总书记在中纪委七次全会上提出的八个方面的作风要求，针对当前干部在思想作风、学风、工作作风、领导作风和生活作风等方面存在的突出问题，教育干部认真履职，抓好绩效评估工作，努力营造争先创优的良好氛围。</w:t>
      </w:r>
    </w:p>
    <w:p>
      <w:pPr>
        <w:ind w:left="0" w:right="0" w:firstLine="560"/>
        <w:spacing w:before="450" w:after="450" w:line="312" w:lineRule="auto"/>
      </w:pPr>
      <w:r>
        <w:rPr>
          <w:rFonts w:ascii="宋体" w:hAnsi="宋体" w:eastAsia="宋体" w:cs="宋体"/>
          <w:color w:val="000"/>
          <w:sz w:val="28"/>
          <w:szCs w:val="28"/>
        </w:rPr>
        <w:t xml:space="preserve">二、教育活动的总体安排和方法步骤</w:t>
      </w:r>
    </w:p>
    <w:p>
      <w:pPr>
        <w:ind w:left="0" w:right="0" w:firstLine="560"/>
        <w:spacing w:before="450" w:after="450" w:line="312" w:lineRule="auto"/>
      </w:pPr>
      <w:r>
        <w:rPr>
          <w:rFonts w:ascii="宋体" w:hAnsi="宋体" w:eastAsia="宋体" w:cs="宋体"/>
          <w:color w:val="000"/>
          <w:sz w:val="28"/>
          <w:szCs w:val="28"/>
        </w:rPr>
        <w:t xml:space="preserve">总体安排：按照XX区委及市局的部署要求，我局参加学习教育活动的时间从2024年3月开始到年底基本结束，集中学习教育分三个阶段进行。</w:t>
      </w:r>
    </w:p>
    <w:p>
      <w:pPr>
        <w:ind w:left="0" w:right="0" w:firstLine="560"/>
        <w:spacing w:before="450" w:after="450" w:line="312" w:lineRule="auto"/>
      </w:pPr>
      <w:r>
        <w:rPr>
          <w:rFonts w:ascii="宋体" w:hAnsi="宋体" w:eastAsia="宋体" w:cs="宋体"/>
          <w:color w:val="000"/>
          <w:sz w:val="28"/>
          <w:szCs w:val="28"/>
        </w:rPr>
        <w:t xml:space="preserve">第一阶段：部署动员和专题学习（3-7月份）</w:t>
      </w:r>
    </w:p>
    <w:p>
      <w:pPr>
        <w:ind w:left="0" w:right="0" w:firstLine="560"/>
        <w:spacing w:before="450" w:after="450" w:line="312" w:lineRule="auto"/>
      </w:pPr>
      <w:r>
        <w:rPr>
          <w:rFonts w:ascii="宋体" w:hAnsi="宋体" w:eastAsia="宋体" w:cs="宋体"/>
          <w:color w:val="000"/>
          <w:sz w:val="28"/>
          <w:szCs w:val="28"/>
        </w:rPr>
        <w:t xml:space="preserve">(一)部署动员。召开动员大会，学习胡锦涛总书记关于提高“四种能力”、倡导八个方面良好风气的重要论述和省、市、区委领导的指示要求，讲清学习教育活动的目的意义，明确任务要求，统一思想认识。</w:t>
      </w:r>
    </w:p>
    <w:p>
      <w:pPr>
        <w:ind w:left="0" w:right="0" w:firstLine="560"/>
        <w:spacing w:before="450" w:after="450" w:line="312" w:lineRule="auto"/>
      </w:pPr>
      <w:r>
        <w:rPr>
          <w:rFonts w:ascii="宋体" w:hAnsi="宋体" w:eastAsia="宋体" w:cs="宋体"/>
          <w:color w:val="000"/>
          <w:sz w:val="28"/>
          <w:szCs w:val="28"/>
        </w:rPr>
        <w:t xml:space="preserve">(二)专题学习。采取讲座辅导、集体学习和个人自学相结合的办法，分五个专题进行。每个专题学习时间不少于3天，其中辅导、集体学习1天，个人自学不少于2天。</w:t>
      </w:r>
    </w:p>
    <w:p>
      <w:pPr>
        <w:ind w:left="0" w:right="0" w:firstLine="560"/>
        <w:spacing w:before="450" w:after="450" w:line="312" w:lineRule="auto"/>
      </w:pPr>
      <w:r>
        <w:rPr>
          <w:rFonts w:ascii="宋体" w:hAnsi="宋体" w:eastAsia="宋体" w:cs="宋体"/>
          <w:color w:val="000"/>
          <w:sz w:val="28"/>
          <w:szCs w:val="28"/>
        </w:rPr>
        <w:t xml:space="preserve">1、第一专题：学习现代经济知识，提高驾驭市场经济的能力(3-4月份)</w:t>
      </w:r>
    </w:p>
    <w:p>
      <w:pPr>
        <w:ind w:left="0" w:right="0" w:firstLine="560"/>
        <w:spacing w:before="450" w:after="450" w:line="312" w:lineRule="auto"/>
      </w:pPr>
      <w:r>
        <w:rPr>
          <w:rFonts w:ascii="宋体" w:hAnsi="宋体" w:eastAsia="宋体" w:cs="宋体"/>
          <w:color w:val="000"/>
          <w:sz w:val="28"/>
          <w:szCs w:val="28"/>
        </w:rPr>
        <w:t xml:space="preserve">（1）目的要求。学习宏观经济知识，熟悉影响宏观经济总量和结构变化的主要因素，以及宏观调控手段的特点，认清社会主义市场经济条件下宏观调控的必要性；学习微观经济知识，熟悉市场机制的基本功能、价格机制配置资源的特点，认清发挥市场机制积极作用的重要性；学习国际金融和贸易知识，熟悉资本流动、国际贸易的规则和特点，认清利用两个市场、两种资源推进我区经济社会又好又快发展的紧迫性。</w:t>
      </w:r>
    </w:p>
    <w:p>
      <w:pPr>
        <w:ind w:left="0" w:right="0" w:firstLine="560"/>
        <w:spacing w:before="450" w:after="450" w:line="312" w:lineRule="auto"/>
      </w:pPr>
      <w:r>
        <w:rPr>
          <w:rFonts w:ascii="宋体" w:hAnsi="宋体" w:eastAsia="宋体" w:cs="宋体"/>
          <w:color w:val="000"/>
          <w:sz w:val="28"/>
          <w:szCs w:val="28"/>
        </w:rPr>
        <w:t xml:space="preserve">（2）辅导重点。国家宏观调控政策的走向及其对地方经济发展的影响；国际资本运作的特点规律及其对实施项目带动战略的影响。</w:t>
      </w:r>
    </w:p>
    <w:p>
      <w:pPr>
        <w:ind w:left="0" w:right="0" w:firstLine="560"/>
        <w:spacing w:before="450" w:after="450" w:line="312" w:lineRule="auto"/>
      </w:pPr>
      <w:r>
        <w:rPr>
          <w:rFonts w:ascii="宋体" w:hAnsi="宋体" w:eastAsia="宋体" w:cs="宋体"/>
          <w:color w:val="000"/>
          <w:sz w:val="28"/>
          <w:szCs w:val="28"/>
        </w:rPr>
        <w:t xml:space="preserve">（3）学习材料。现代经济知识相关的读本、辅导材料；十届全国人大五次会议、省十届人大五次会议、市五届人大一次会议、区二届人大一次会议《政府工作报告》有关经济建设的内容。</w:t>
      </w:r>
    </w:p>
    <w:p>
      <w:pPr>
        <w:ind w:left="0" w:right="0" w:firstLine="560"/>
        <w:spacing w:before="450" w:after="450" w:line="312" w:lineRule="auto"/>
      </w:pPr>
      <w:r>
        <w:rPr>
          <w:rFonts w:ascii="宋体" w:hAnsi="宋体" w:eastAsia="宋体" w:cs="宋体"/>
          <w:color w:val="000"/>
          <w:sz w:val="28"/>
          <w:szCs w:val="28"/>
        </w:rPr>
        <w:t xml:space="preserve">2、第二专题:学习科技知识，提高推进自主创新的组织领导能力(5月份)</w:t>
      </w:r>
    </w:p>
    <w:p>
      <w:pPr>
        <w:ind w:left="0" w:right="0" w:firstLine="560"/>
        <w:spacing w:before="450" w:after="450" w:line="312" w:lineRule="auto"/>
      </w:pPr>
      <w:r>
        <w:rPr>
          <w:rFonts w:ascii="宋体" w:hAnsi="宋体" w:eastAsia="宋体" w:cs="宋体"/>
          <w:color w:val="000"/>
          <w:sz w:val="28"/>
          <w:szCs w:val="28"/>
        </w:rPr>
        <w:t xml:space="preserve">（1）目的要求。学习当代科技发展的新知识，了解信息、生物、新能源、新材料、海洋、激光等前沿技术和最新科技成果，把握现代科技发展的趋势和规律；学习各级领导关于推进自主创新的重要论述和指示要求，弄清推进自主创新、建设创新型国家的战略意义，掌握推进自主创新的指导方针、目标任务、政策措施。</w:t>
      </w:r>
    </w:p>
    <w:p>
      <w:pPr>
        <w:ind w:left="0" w:right="0" w:firstLine="560"/>
        <w:spacing w:before="450" w:after="450" w:line="312" w:lineRule="auto"/>
      </w:pPr>
      <w:r>
        <w:rPr>
          <w:rFonts w:ascii="宋体" w:hAnsi="宋体" w:eastAsia="宋体" w:cs="宋体"/>
          <w:color w:val="000"/>
          <w:sz w:val="28"/>
          <w:szCs w:val="28"/>
        </w:rPr>
        <w:t xml:space="preserve">（2）辅导重点。世界科学技术的最新成果及其产业化前景；我国建设创新型国家的重大任务和战略部署。</w:t>
      </w:r>
    </w:p>
    <w:p>
      <w:pPr>
        <w:ind w:left="0" w:right="0" w:firstLine="560"/>
        <w:spacing w:before="450" w:after="450" w:line="312" w:lineRule="auto"/>
      </w:pPr>
      <w:r>
        <w:rPr>
          <w:rFonts w:ascii="宋体" w:hAnsi="宋体" w:eastAsia="宋体" w:cs="宋体"/>
          <w:color w:val="000"/>
          <w:sz w:val="28"/>
          <w:szCs w:val="28"/>
        </w:rPr>
        <w:t xml:space="preserve">（3）学习材料。现代科</w:t>
      </w:r>
    </w:p>
    <w:p>
      <w:pPr>
        <w:ind w:left="0" w:right="0" w:firstLine="560"/>
        <w:spacing w:before="450" w:after="450" w:line="312" w:lineRule="auto"/>
      </w:pPr>
      <w:r>
        <w:rPr>
          <w:rFonts w:ascii="宋体" w:hAnsi="宋体" w:eastAsia="宋体" w:cs="宋体"/>
          <w:color w:val="000"/>
          <w:sz w:val="28"/>
          <w:szCs w:val="28"/>
        </w:rPr>
        <w:t xml:space="preserve">学技术知识相关的读本、辅导材料；中共中央、国务院《关于实施科技规划纲要，增强自主创新能力的决定》，省委、省政府《关于增强自主创新能力，推进海峡西岸经济区建设的决定》，市委、市政府《关于增强自主创新能力，建设创新型城市的决定》</w:t>
      </w:r>
    </w:p>
    <w:p>
      <w:pPr>
        <w:ind w:left="0" w:right="0" w:firstLine="560"/>
        <w:spacing w:before="450" w:after="450" w:line="312" w:lineRule="auto"/>
      </w:pPr>
      <w:r>
        <w:rPr>
          <w:rFonts w:ascii="宋体" w:hAnsi="宋体" w:eastAsia="宋体" w:cs="宋体"/>
          <w:color w:val="000"/>
          <w:sz w:val="28"/>
          <w:szCs w:val="28"/>
        </w:rPr>
        <w:t xml:space="preserve">3、第三专题:学习社会管理知识，提高管理社会的能力（6月上、中旬）</w:t>
      </w:r>
    </w:p>
    <w:p>
      <w:pPr>
        <w:ind w:left="0" w:right="0" w:firstLine="560"/>
        <w:spacing w:before="450" w:after="450" w:line="312" w:lineRule="auto"/>
      </w:pPr>
      <w:r>
        <w:rPr>
          <w:rFonts w:ascii="宋体" w:hAnsi="宋体" w:eastAsia="宋体" w:cs="宋体"/>
          <w:color w:val="000"/>
          <w:sz w:val="28"/>
          <w:szCs w:val="28"/>
        </w:rPr>
        <w:t xml:space="preserve">（1）目的要求。学习社会结</w:t>
      </w:r>
    </w:p>
    <w:p>
      <w:pPr>
        <w:ind w:left="0" w:right="0" w:firstLine="560"/>
        <w:spacing w:before="450" w:after="450" w:line="312" w:lineRule="auto"/>
      </w:pPr>
      <w:r>
        <w:rPr>
          <w:rFonts w:ascii="宋体" w:hAnsi="宋体" w:eastAsia="宋体" w:cs="宋体"/>
          <w:color w:val="000"/>
          <w:sz w:val="28"/>
          <w:szCs w:val="28"/>
        </w:rPr>
        <w:t xml:space="preserve">构演变规律的知识，了解我国社会阶层结构、利益结局的新变化，研究当前我国的突出社会矛盾及其特点规律；学习当代社会组织和管理知识，了解国内外社会管理的创新理念和有益经验，研究加强和改进社会管理的方法途径；学习中央和省、市、区有关构建社会主义和谐社会的规定要求，明确构建和谐社会的指导思想、目标任务、工作原则和重大部署，研究促进和谐发展的思路措施。</w:t>
      </w:r>
    </w:p>
    <w:p>
      <w:pPr>
        <w:ind w:left="0" w:right="0" w:firstLine="560"/>
        <w:spacing w:before="450" w:after="450" w:line="312" w:lineRule="auto"/>
      </w:pPr>
      <w:r>
        <w:rPr>
          <w:rFonts w:ascii="宋体" w:hAnsi="宋体" w:eastAsia="宋体" w:cs="宋体"/>
          <w:color w:val="000"/>
          <w:sz w:val="28"/>
          <w:szCs w:val="28"/>
        </w:rPr>
        <w:t xml:space="preserve">（2）辅导重点。当前我国面临的突出社会矛盾和构建社会主义和谐社会需要解决的重点难点问题。</w:t>
      </w:r>
    </w:p>
    <w:p>
      <w:pPr>
        <w:ind w:left="0" w:right="0" w:firstLine="560"/>
        <w:spacing w:before="450" w:after="450" w:line="312" w:lineRule="auto"/>
      </w:pPr>
      <w:r>
        <w:rPr>
          <w:rFonts w:ascii="宋体" w:hAnsi="宋体" w:eastAsia="宋体" w:cs="宋体"/>
          <w:color w:val="000"/>
          <w:sz w:val="28"/>
          <w:szCs w:val="28"/>
        </w:rPr>
        <w:t xml:space="preserve">（3）学习材料。社会管理知识相关的读本、辅导材料；中共中央《关于构建社会主义和谐社会若干重大问题的决定》，省、市、区有关构建社会主义和谐社会的文件。</w:t>
      </w:r>
    </w:p>
    <w:p>
      <w:pPr>
        <w:ind w:left="0" w:right="0" w:firstLine="560"/>
        <w:spacing w:before="450" w:after="450" w:line="312" w:lineRule="auto"/>
      </w:pPr>
      <w:r>
        <w:rPr>
          <w:rFonts w:ascii="宋体" w:hAnsi="宋体" w:eastAsia="宋体" w:cs="宋体"/>
          <w:color w:val="000"/>
          <w:sz w:val="28"/>
          <w:szCs w:val="28"/>
        </w:rPr>
        <w:t xml:space="preserve">4、第四专题：学习法律知识，提高依法办事的能力（6月下旬－7月上旬)</w:t>
      </w:r>
    </w:p>
    <w:p>
      <w:pPr>
        <w:ind w:left="0" w:right="0" w:firstLine="560"/>
        <w:spacing w:before="450" w:after="450" w:line="312" w:lineRule="auto"/>
      </w:pPr>
      <w:r>
        <w:rPr>
          <w:rFonts w:ascii="宋体" w:hAnsi="宋体" w:eastAsia="宋体" w:cs="宋体"/>
          <w:color w:val="000"/>
          <w:sz w:val="28"/>
          <w:szCs w:val="28"/>
        </w:rPr>
        <w:t xml:space="preserve">（1）目的要求。学习公务员法、税收征管法、民法、经济法、行政法和诉讼法中有关调整各种社会关系和利益关系，保护市场主体和人民群众合法权益的主要法律制度，提高依法维护群众利益、解决社会矛盾的水平；学习中央依法治国方略和宏观调控政策，《行政许可法》等法律法规，国家部委支持海峡西岸经济区建设的政策措施，提高依法行使职权、促进经济发展的水平。</w:t>
      </w:r>
    </w:p>
    <w:p>
      <w:pPr>
        <w:ind w:left="0" w:right="0" w:firstLine="560"/>
        <w:spacing w:before="450" w:after="450" w:line="312" w:lineRule="auto"/>
      </w:pPr>
      <w:r>
        <w:rPr>
          <w:rFonts w:ascii="宋体" w:hAnsi="宋体" w:eastAsia="宋体" w:cs="宋体"/>
          <w:color w:val="000"/>
          <w:sz w:val="28"/>
          <w:szCs w:val="28"/>
        </w:rPr>
        <w:t xml:space="preserve">（2）辅导重点。我国依法治国方略的特点及其对领导干部提出的要求；如何正确处理依法行政与创新发展的关系，进一步优化发展的软环境。</w:t>
      </w:r>
    </w:p>
    <w:p>
      <w:pPr>
        <w:ind w:left="0" w:right="0" w:firstLine="560"/>
        <w:spacing w:before="450" w:after="450" w:line="312" w:lineRule="auto"/>
      </w:pPr>
      <w:r>
        <w:rPr>
          <w:rFonts w:ascii="宋体" w:hAnsi="宋体" w:eastAsia="宋体" w:cs="宋体"/>
          <w:color w:val="000"/>
          <w:sz w:val="28"/>
          <w:szCs w:val="28"/>
        </w:rPr>
        <w:t xml:space="preserve">（3）学习材料。法律知识相关的读本、辅导材料,《公务员法》、《税收征管法》、《行政许可法》等法律法规。</w:t>
      </w:r>
    </w:p>
    <w:p>
      <w:pPr>
        <w:ind w:left="0" w:right="0" w:firstLine="560"/>
        <w:spacing w:before="450" w:after="450" w:line="312" w:lineRule="auto"/>
      </w:pPr>
      <w:r>
        <w:rPr>
          <w:rFonts w:ascii="宋体" w:hAnsi="宋体" w:eastAsia="宋体" w:cs="宋体"/>
          <w:color w:val="000"/>
          <w:sz w:val="28"/>
          <w:szCs w:val="28"/>
        </w:rPr>
        <w:t xml:space="preserve">5、第五专题：认清形势任务,充分发挥拓展一线骨干作用（7月中、下旬）</w:t>
      </w:r>
    </w:p>
    <w:p>
      <w:pPr>
        <w:ind w:left="0" w:right="0" w:firstLine="560"/>
        <w:spacing w:before="450" w:after="450" w:line="312" w:lineRule="auto"/>
      </w:pPr>
      <w:r>
        <w:rPr>
          <w:rFonts w:ascii="宋体" w:hAnsi="宋体" w:eastAsia="宋体" w:cs="宋体"/>
          <w:color w:val="000"/>
          <w:sz w:val="28"/>
          <w:szCs w:val="28"/>
        </w:rPr>
        <w:t xml:space="preserve">（1）目的要求。深入学习中央和省委关于海峡西岸经济区建设的政策措施，掌握海峡西岸经济区建设的新形势、新任务，领会落实“四个重在”的实践要领；学习省、市领导关于加快推进莆田发展的指示要求，领会发挥拓展一线骨干作用的深刻涵义；学习区委、区政府关于推进港城新区建设的战略部署，把握周边地区的变化趋势、发展态势，进一步理清发挥优势、融入全局、抢抓机遇、率先发展的思路措施。</w:t>
      </w:r>
    </w:p>
    <w:p>
      <w:pPr>
        <w:ind w:left="0" w:right="0" w:firstLine="560"/>
        <w:spacing w:before="450" w:after="450" w:line="312" w:lineRule="auto"/>
      </w:pPr>
      <w:r>
        <w:rPr>
          <w:rFonts w:ascii="宋体" w:hAnsi="宋体" w:eastAsia="宋体" w:cs="宋体"/>
          <w:color w:val="000"/>
          <w:sz w:val="28"/>
          <w:szCs w:val="28"/>
        </w:rPr>
        <w:t xml:space="preserve">（2）学习材料。胡锦涛总书记在2024年12月中央经济工作会议上的讲话；省第八次党代会《工作报告》，《XX省建设海峡西岸经济区纲要》，省政府《关于落实海西建设实践要领的若干意见》，省委XX书记在XX征求省第八次党代会工作报告意见时的讲话、在省第八次党代会XX代表团会议上的讲话、在省十届人大五次会议XX代表团会议上的讲话；市第五次党代会《工作报告》，市委XX书记在传达贯彻省第八次党代会精神会议上的讲话、在全市经济工作会议上的讲话、在全市2024经济工作表彰大会上的讲话等内容。</w:t>
      </w:r>
    </w:p>
    <w:p>
      <w:pPr>
        <w:ind w:left="0" w:right="0" w:firstLine="560"/>
        <w:spacing w:before="450" w:after="450" w:line="312" w:lineRule="auto"/>
      </w:pPr>
      <w:r>
        <w:rPr>
          <w:rFonts w:ascii="宋体" w:hAnsi="宋体" w:eastAsia="宋体" w:cs="宋体"/>
          <w:color w:val="000"/>
          <w:sz w:val="28"/>
          <w:szCs w:val="28"/>
        </w:rPr>
        <w:t xml:space="preserve">第二阶段：民主生活会（3-4月份，8-9月份）</w:t>
      </w:r>
    </w:p>
    <w:p>
      <w:pPr>
        <w:ind w:left="0" w:right="0" w:firstLine="560"/>
        <w:spacing w:before="450" w:after="450" w:line="312" w:lineRule="auto"/>
      </w:pPr>
      <w:r>
        <w:rPr>
          <w:rFonts w:ascii="宋体" w:hAnsi="宋体" w:eastAsia="宋体" w:cs="宋体"/>
          <w:color w:val="000"/>
          <w:sz w:val="28"/>
          <w:szCs w:val="28"/>
        </w:rPr>
        <w:t xml:space="preserve">（一）召开两次专题民主生活会</w:t>
      </w:r>
    </w:p>
    <w:p>
      <w:pPr>
        <w:ind w:left="0" w:right="0" w:firstLine="560"/>
        <w:spacing w:before="450" w:after="450" w:line="312" w:lineRule="auto"/>
      </w:pPr>
      <w:r>
        <w:rPr>
          <w:rFonts w:ascii="宋体" w:hAnsi="宋体" w:eastAsia="宋体" w:cs="宋体"/>
          <w:color w:val="000"/>
          <w:sz w:val="28"/>
          <w:szCs w:val="28"/>
        </w:rPr>
        <w:t xml:space="preserve">1、以践行八个作风为主题的民主生活会（3月份）</w:t>
      </w:r>
    </w:p>
    <w:p>
      <w:pPr>
        <w:ind w:left="0" w:right="0" w:firstLine="560"/>
        <w:spacing w:before="450" w:after="450" w:line="312" w:lineRule="auto"/>
      </w:pPr>
      <w:r>
        <w:rPr>
          <w:rFonts w:ascii="宋体" w:hAnsi="宋体" w:eastAsia="宋体" w:cs="宋体"/>
          <w:color w:val="000"/>
          <w:sz w:val="28"/>
          <w:szCs w:val="28"/>
        </w:rPr>
        <w:t xml:space="preserve">按照XX省地方税务局《关于加强领导干部作风建设为主题开好市、县（区）局党员领导干部专题民主生活会的通知》（X地税党[2024]5号）文件要求，在党员领导干部中召开以加强领导干部作风建设为主题的民主生活会。（3月份）</w:t>
      </w:r>
    </w:p>
    <w:p>
      <w:pPr>
        <w:ind w:left="0" w:right="0" w:firstLine="560"/>
        <w:spacing w:before="450" w:after="450" w:line="312" w:lineRule="auto"/>
      </w:pPr>
      <w:r>
        <w:rPr>
          <w:rFonts w:ascii="宋体" w:hAnsi="宋体" w:eastAsia="宋体" w:cs="宋体"/>
          <w:color w:val="000"/>
          <w:sz w:val="28"/>
          <w:szCs w:val="28"/>
        </w:rPr>
        <w:t xml:space="preserve">2、以提高四种能力为主题的民主生活会（8-9月份）</w:t>
      </w:r>
    </w:p>
    <w:p>
      <w:pPr>
        <w:ind w:left="0" w:right="0" w:firstLine="560"/>
        <w:spacing w:before="450" w:after="450" w:line="312" w:lineRule="auto"/>
      </w:pPr>
      <w:r>
        <w:rPr>
          <w:rFonts w:ascii="宋体" w:hAnsi="宋体" w:eastAsia="宋体" w:cs="宋体"/>
          <w:color w:val="000"/>
          <w:sz w:val="28"/>
          <w:szCs w:val="28"/>
        </w:rPr>
        <w:t xml:space="preserve">（1）个人准备。联系部门职能、岗位职责，主动征求基层和服务对象意见；按照“四个重在”要领，对照“四种能力”要求，反思个人知识水平、工作能力和履职尽责情况；着眼发挥拓展一线骨干作用，从思想观念、工作思路、体制机制等深层次上查找问题和原因，理清争先创优、争当骨干的思路措施。在此基础上，写出书面发言材料。</w:t>
      </w:r>
    </w:p>
    <w:p>
      <w:pPr>
        <w:ind w:left="0" w:right="0" w:firstLine="560"/>
        <w:spacing w:before="450" w:after="450" w:line="312" w:lineRule="auto"/>
      </w:pPr>
      <w:r>
        <w:rPr>
          <w:rFonts w:ascii="宋体" w:hAnsi="宋体" w:eastAsia="宋体" w:cs="宋体"/>
          <w:color w:val="000"/>
          <w:sz w:val="28"/>
          <w:szCs w:val="28"/>
        </w:rPr>
        <w:t xml:space="preserve">（2）召开民主生活会。以党组、党总支、党支部为单位，召开民主生活会，开展批评与自我批评。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（二）整改落实</w:t>
      </w:r>
    </w:p>
    <w:p>
      <w:pPr>
        <w:ind w:left="0" w:right="0" w:firstLine="560"/>
        <w:spacing w:before="450" w:after="450" w:line="312" w:lineRule="auto"/>
      </w:pPr>
      <w:r>
        <w:rPr>
          <w:rFonts w:ascii="宋体" w:hAnsi="宋体" w:eastAsia="宋体" w:cs="宋体"/>
          <w:color w:val="000"/>
          <w:sz w:val="28"/>
          <w:szCs w:val="28"/>
        </w:rPr>
        <w:t xml:space="preserve">针对问题和薄弱坏节，研究制定创新思路、规范职能、优化机制、改进作风、促进发展等具体办法措施，并抓好具体落实。</w:t>
      </w:r>
    </w:p>
    <w:p>
      <w:pPr>
        <w:ind w:left="0" w:right="0" w:firstLine="560"/>
        <w:spacing w:before="450" w:after="450" w:line="312" w:lineRule="auto"/>
      </w:pPr>
      <w:r>
        <w:rPr>
          <w:rFonts w:ascii="宋体" w:hAnsi="宋体" w:eastAsia="宋体" w:cs="宋体"/>
          <w:color w:val="000"/>
          <w:sz w:val="28"/>
          <w:szCs w:val="28"/>
        </w:rPr>
        <w:t xml:space="preserve">第三阶段：心得交流（9－12月份）</w:t>
      </w:r>
    </w:p>
    <w:p>
      <w:pPr>
        <w:ind w:left="0" w:right="0" w:firstLine="560"/>
        <w:spacing w:before="450" w:after="450" w:line="312" w:lineRule="auto"/>
      </w:pPr>
      <w:r>
        <w:rPr>
          <w:rFonts w:ascii="宋体" w:hAnsi="宋体" w:eastAsia="宋体" w:cs="宋体"/>
          <w:color w:val="000"/>
          <w:sz w:val="28"/>
          <w:szCs w:val="28"/>
        </w:rPr>
        <w:t xml:space="preserve">1、加强思想理论武装。按照中央和省、市委的部署安排，抓好十七大精神的传达学习，用党的最新理论成果指导学习教育活动的深入开展，用学习教育活动成果促进十七大精神的贯彻落实。</w:t>
      </w:r>
    </w:p>
    <w:p>
      <w:pPr>
        <w:ind w:left="0" w:right="0" w:firstLine="560"/>
        <w:spacing w:before="450" w:after="450" w:line="312" w:lineRule="auto"/>
      </w:pPr>
      <w:r>
        <w:rPr>
          <w:rFonts w:ascii="宋体" w:hAnsi="宋体" w:eastAsia="宋体" w:cs="宋体"/>
          <w:color w:val="000"/>
          <w:sz w:val="28"/>
          <w:szCs w:val="28"/>
        </w:rPr>
        <w:t xml:space="preserve">2、分层次组织体会交流。结合学习体会，联系职能职责，围绕贯彻落实十七大精神，以提高能力、创新思路、改进作风、促进发展为主题，由区局组织学习心得交流活动。</w:t>
      </w:r>
    </w:p>
    <w:p>
      <w:pPr>
        <w:ind w:left="0" w:right="0" w:firstLine="560"/>
        <w:spacing w:before="450" w:after="450" w:line="312" w:lineRule="auto"/>
      </w:pPr>
      <w:r>
        <w:rPr>
          <w:rFonts w:ascii="宋体" w:hAnsi="宋体" w:eastAsia="宋体" w:cs="宋体"/>
          <w:color w:val="000"/>
          <w:sz w:val="28"/>
          <w:szCs w:val="28"/>
        </w:rPr>
        <w:t xml:space="preserve">3、评选共产党员模范岗。树立和宣扬一批开拓创新、致力发展的先进典型。</w:t>
      </w:r>
    </w:p>
    <w:p>
      <w:pPr>
        <w:ind w:left="0" w:right="0" w:firstLine="560"/>
        <w:spacing w:before="450" w:after="450" w:line="312" w:lineRule="auto"/>
      </w:pPr>
      <w:r>
        <w:rPr>
          <w:rFonts w:ascii="宋体" w:hAnsi="宋体" w:eastAsia="宋体" w:cs="宋体"/>
          <w:color w:val="000"/>
          <w:sz w:val="28"/>
          <w:szCs w:val="28"/>
        </w:rPr>
        <w:t xml:space="preserve">4、开辟心得交流专栏。开辟学习教育活动专栏，反映活动过程，交流学习心得，宣扬典型事迹。举办主题论坛，以“发挥优势、融入全局、抢抓机遇、率先发展”为题，就港城新区建设中的一些重大问题和深层次矛盾，深入研究探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1、成立领导小组，加强对学习教育活动的领导</w:t>
      </w:r>
    </w:p>
    <w:p>
      <w:pPr>
        <w:ind w:left="0" w:right="0" w:firstLine="560"/>
        <w:spacing w:before="450" w:after="450" w:line="312" w:lineRule="auto"/>
      </w:pPr>
      <w:r>
        <w:rPr>
          <w:rFonts w:ascii="宋体" w:hAnsi="宋体" w:eastAsia="宋体" w:cs="宋体"/>
          <w:color w:val="000"/>
          <w:sz w:val="28"/>
          <w:szCs w:val="28"/>
        </w:rPr>
        <w:t xml:space="preserve">组长：XX党总支书记</w:t>
      </w:r>
    </w:p>
    <w:p>
      <w:pPr>
        <w:ind w:left="0" w:right="0" w:firstLine="560"/>
        <w:spacing w:before="450" w:after="450" w:line="312" w:lineRule="auto"/>
      </w:pPr>
      <w:r>
        <w:rPr>
          <w:rFonts w:ascii="宋体" w:hAnsi="宋体" w:eastAsia="宋体" w:cs="宋体"/>
          <w:color w:val="000"/>
          <w:sz w:val="28"/>
          <w:szCs w:val="28"/>
        </w:rPr>
        <w:t xml:space="preserve">副组长：XX党总支副书记</w:t>
      </w:r>
    </w:p>
    <w:p>
      <w:pPr>
        <w:ind w:left="0" w:right="0" w:firstLine="560"/>
        <w:spacing w:before="450" w:after="450" w:line="312" w:lineRule="auto"/>
      </w:pPr>
      <w:r>
        <w:rPr>
          <w:rFonts w:ascii="宋体" w:hAnsi="宋体" w:eastAsia="宋体" w:cs="宋体"/>
          <w:color w:val="000"/>
          <w:sz w:val="28"/>
          <w:szCs w:val="28"/>
        </w:rPr>
        <w:t xml:space="preserve">XX党总支副书记</w:t>
      </w:r>
    </w:p>
    <w:p>
      <w:pPr>
        <w:ind w:left="0" w:right="0" w:firstLine="560"/>
        <w:spacing w:before="450" w:after="450" w:line="312" w:lineRule="auto"/>
      </w:pPr>
      <w:r>
        <w:rPr>
          <w:rFonts w:ascii="宋体" w:hAnsi="宋体" w:eastAsia="宋体" w:cs="宋体"/>
          <w:color w:val="000"/>
          <w:sz w:val="28"/>
          <w:szCs w:val="28"/>
        </w:rPr>
        <w:t xml:space="preserve">XX党总支纪检委员</w:t>
      </w:r>
    </w:p>
    <w:p>
      <w:pPr>
        <w:ind w:left="0" w:right="0" w:firstLine="560"/>
        <w:spacing w:before="450" w:after="450" w:line="312" w:lineRule="auto"/>
      </w:pPr>
      <w:r>
        <w:rPr>
          <w:rFonts w:ascii="宋体" w:hAnsi="宋体" w:eastAsia="宋体" w:cs="宋体"/>
          <w:color w:val="000"/>
          <w:sz w:val="28"/>
          <w:szCs w:val="28"/>
        </w:rPr>
        <w:t xml:space="preserve">成员：XX党总支组织委员</w:t>
      </w:r>
    </w:p>
    <w:p>
      <w:pPr>
        <w:ind w:left="0" w:right="0" w:firstLine="560"/>
        <w:spacing w:before="450" w:after="450" w:line="312" w:lineRule="auto"/>
      </w:pPr>
      <w:r>
        <w:rPr>
          <w:rFonts w:ascii="宋体" w:hAnsi="宋体" w:eastAsia="宋体" w:cs="宋体"/>
          <w:color w:val="000"/>
          <w:sz w:val="28"/>
          <w:szCs w:val="28"/>
        </w:rPr>
        <w:t xml:space="preserve">XX党总支宣传委员</w:t>
      </w:r>
    </w:p>
    <w:p>
      <w:pPr>
        <w:ind w:left="0" w:right="0" w:firstLine="560"/>
        <w:spacing w:before="450" w:after="450" w:line="312" w:lineRule="auto"/>
      </w:pPr>
      <w:r>
        <w:rPr>
          <w:rFonts w:ascii="宋体" w:hAnsi="宋体" w:eastAsia="宋体" w:cs="宋体"/>
          <w:color w:val="000"/>
          <w:sz w:val="28"/>
          <w:szCs w:val="28"/>
        </w:rPr>
        <w:t xml:space="preserve">XX党总支工、青、妇委员</w:t>
      </w:r>
    </w:p>
    <w:p>
      <w:pPr>
        <w:ind w:left="0" w:right="0" w:firstLine="560"/>
        <w:spacing w:before="450" w:after="450" w:line="312" w:lineRule="auto"/>
      </w:pPr>
      <w:r>
        <w:rPr>
          <w:rFonts w:ascii="宋体" w:hAnsi="宋体" w:eastAsia="宋体" w:cs="宋体"/>
          <w:color w:val="000"/>
          <w:sz w:val="28"/>
          <w:szCs w:val="28"/>
        </w:rPr>
        <w:t xml:space="preserve">XXXX分局党支部书记</w:t>
      </w:r>
    </w:p>
    <w:p>
      <w:pPr>
        <w:ind w:left="0" w:right="0" w:firstLine="560"/>
        <w:spacing w:before="450" w:after="450" w:line="312" w:lineRule="auto"/>
      </w:pPr>
      <w:r>
        <w:rPr>
          <w:rFonts w:ascii="宋体" w:hAnsi="宋体" w:eastAsia="宋体" w:cs="宋体"/>
          <w:color w:val="000"/>
          <w:sz w:val="28"/>
          <w:szCs w:val="28"/>
        </w:rPr>
        <w:t xml:space="preserve">2、领导小组下设办公室，XX任办公室主任,各党支部联络名单如下:</w:t>
      </w:r>
    </w:p>
    <w:p>
      <w:pPr>
        <w:ind w:left="0" w:right="0" w:firstLine="560"/>
        <w:spacing w:before="450" w:after="450" w:line="312" w:lineRule="auto"/>
      </w:pPr>
      <w:r>
        <w:rPr>
          <w:rFonts w:ascii="宋体" w:hAnsi="宋体" w:eastAsia="宋体" w:cs="宋体"/>
          <w:color w:val="000"/>
          <w:sz w:val="28"/>
          <w:szCs w:val="28"/>
        </w:rPr>
        <w:t xml:space="preserve">机关党支部：XX</w:t>
      </w:r>
    </w:p>
    <w:p>
      <w:pPr>
        <w:ind w:left="0" w:right="0" w:firstLine="560"/>
        <w:spacing w:before="450" w:after="450" w:line="312" w:lineRule="auto"/>
      </w:pPr>
      <w:r>
        <w:rPr>
          <w:rFonts w:ascii="宋体" w:hAnsi="宋体" w:eastAsia="宋体" w:cs="宋体"/>
          <w:color w:val="000"/>
          <w:sz w:val="28"/>
          <w:szCs w:val="28"/>
        </w:rPr>
        <w:t xml:space="preserve">XX党支部：XX</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严密组织。务必高度重视，要把组织开展这次学习教育活动作为今年地税队伍自身建设的一件大事来抓，摆上重要日程。各党支部书记要负责所在支部的组织协调、检查督导和情况收集、汇报工作。通过严密组织，使活动覆盖到每一个学习教育对象。</w:t>
      </w:r>
    </w:p>
    <w:p>
      <w:pPr>
        <w:ind w:left="0" w:right="0" w:firstLine="560"/>
        <w:spacing w:before="450" w:after="450" w:line="312" w:lineRule="auto"/>
      </w:pPr>
      <w:r>
        <w:rPr>
          <w:rFonts w:ascii="宋体" w:hAnsi="宋体" w:eastAsia="宋体" w:cs="宋体"/>
          <w:color w:val="000"/>
          <w:sz w:val="28"/>
          <w:szCs w:val="28"/>
        </w:rPr>
        <w:t xml:space="preserve">2、要注重实效。要真学真用，防止简单对付、马虎应付等不负责任态度，纠正片面追求学习篇数、笔记字数等形式主义做法。要突出重点，学研结合，围绕地税系统的发展难题，按照责任分工，运用学习成果深入研究问题，采取有力措施，取得新的突破。各支部要从实际出发，本着需要什么突出什么、缺什么补什么的原则，充实学习内容，创新学习形式。局机关要不断改进培训方式和培训内容，加强提高“四种能力”的培训。</w:t>
      </w:r>
    </w:p>
    <w:p>
      <w:pPr>
        <w:ind w:left="0" w:right="0" w:firstLine="560"/>
        <w:spacing w:before="450" w:after="450" w:line="312" w:lineRule="auto"/>
      </w:pPr>
      <w:r>
        <w:rPr>
          <w:rFonts w:ascii="宋体" w:hAnsi="宋体" w:eastAsia="宋体" w:cs="宋体"/>
          <w:color w:val="000"/>
          <w:sz w:val="28"/>
          <w:szCs w:val="28"/>
        </w:rPr>
        <w:t xml:space="preserve">3、要边学边改。学习教育要进入思想、进入工作，要把学习提高、查找不足、整改问题贯穿于活动全过程，尤其是从深层次上破解发展矛盾、破除发展障碍，使学习教育活动成为振作精神、创新思路、转变作风、促进发展的有力杠杆。要加强对活动的检查督促和考核验收。区局将对每个阶段工作情况组织一次抽查；不定期编发活动简报，宣传有益经验和先进典型，通报存在问题；年底，组织人员进行专项考评，并把考评情况作为绩效考核和评先评优的一个重要条件。衡量这次学习教育活动的成效，不仅要看各个阶段工作的落实情况，更要看解决问题、破解维题、促进发展的实际成果。</w:t>
      </w:r>
    </w:p>
    <w:p>
      <w:pPr>
        <w:ind w:left="0" w:right="0" w:firstLine="560"/>
        <w:spacing w:before="450" w:after="450" w:line="312" w:lineRule="auto"/>
      </w:pPr>
      <w:r>
        <w:rPr>
          <w:rFonts w:ascii="宋体" w:hAnsi="宋体" w:eastAsia="宋体" w:cs="宋体"/>
          <w:color w:val="000"/>
          <w:sz w:val="28"/>
          <w:szCs w:val="28"/>
        </w:rPr>
        <w:t xml:space="preserve">4、要营造氛围。各支部信息人员要积极配合，要把每专题学习活动情况动态、经验做法形成简报，及时反映学习教育动态；大力宣扬致力发展、创建和谐、争先创优的先进事迹，宣扬敢想敢干、开拓创业、争当骨干的先进典型，形成浓厚的讲学习、谋发展、干事业的舆论氛围和社会环境。</w:t>
      </w:r>
    </w:p>
    <w:p>
      <w:pPr>
        <w:ind w:left="0" w:right="0" w:firstLine="560"/>
        <w:spacing w:before="450" w:after="450" w:line="312" w:lineRule="auto"/>
      </w:pPr>
      <w:r>
        <w:rPr>
          <w:rFonts w:ascii="宋体" w:hAnsi="宋体" w:eastAsia="宋体" w:cs="宋体"/>
          <w:color w:val="000"/>
          <w:sz w:val="28"/>
          <w:szCs w:val="28"/>
        </w:rPr>
        <w:t xml:space="preserve">《提高四种能力践行八个作风发挥骨干作用学习教育活动实施方案》来源于feisuxs，欢迎阅读提高四种能力践行八个作风发挥骨干作用学习教育活动实施方案。</w:t>
      </w:r>
    </w:p>
    <w:p>
      <w:pPr>
        <w:ind w:left="0" w:right="0" w:firstLine="560"/>
        <w:spacing w:before="450" w:after="450" w:line="312" w:lineRule="auto"/>
      </w:pPr>
      <w:r>
        <w:rPr>
          <w:rFonts w:ascii="黑体" w:hAnsi="黑体" w:eastAsia="黑体" w:cs="黑体"/>
          <w:color w:val="000000"/>
          <w:sz w:val="36"/>
          <w:szCs w:val="36"/>
          <w:b w:val="1"/>
          <w:bCs w:val="1"/>
        </w:rPr>
        <w:t xml:space="preserve">第四篇：提高四种能力践行八个作风发挥骨干作用学习教育活动情况汇报</w:t>
      </w:r>
    </w:p>
    <w:p>
      <w:pPr>
        <w:ind w:left="0" w:right="0" w:firstLine="560"/>
        <w:spacing w:before="450" w:after="450" w:line="312" w:lineRule="auto"/>
      </w:pPr>
      <w:r>
        <w:rPr>
          <w:rFonts w:ascii="宋体" w:hAnsi="宋体" w:eastAsia="宋体" w:cs="宋体"/>
          <w:color w:val="000"/>
          <w:sz w:val="28"/>
          <w:szCs w:val="28"/>
        </w:rPr>
        <w:t xml:space="preserve">文章标题：提高四种能力践行八个作风发挥骨干作用学习教育活动情况汇报</w:t>
      </w:r>
    </w:p>
    <w:p>
      <w:pPr>
        <w:ind w:left="0" w:right="0" w:firstLine="560"/>
        <w:spacing w:before="450" w:after="450" w:line="312" w:lineRule="auto"/>
      </w:pPr>
      <w:r>
        <w:rPr>
          <w:rFonts w:ascii="宋体" w:hAnsi="宋体" w:eastAsia="宋体" w:cs="宋体"/>
          <w:color w:val="000"/>
          <w:sz w:val="28"/>
          <w:szCs w:val="28"/>
        </w:rPr>
        <w:t xml:space="preserve">XX区委：</w:t>
      </w:r>
    </w:p>
    <w:p>
      <w:pPr>
        <w:ind w:left="0" w:right="0" w:firstLine="560"/>
        <w:spacing w:before="450" w:after="450" w:line="312" w:lineRule="auto"/>
      </w:pPr>
      <w:r>
        <w:rPr>
          <w:rFonts w:ascii="宋体" w:hAnsi="宋体" w:eastAsia="宋体" w:cs="宋体"/>
          <w:color w:val="000"/>
          <w:sz w:val="28"/>
          <w:szCs w:val="28"/>
        </w:rPr>
        <w:t xml:space="preserve">根据《中国共产党XX市委印发关于开展“提高四种能力，践行八个作风，发挥骨干作用”学习教育活动意见的通知》（X委[2024]21号）精神，我局结合地税系统工作实际，制定了相关方案及学习计划，现将学教活动开展具体情况汇报如下：</w:t>
      </w:r>
    </w:p>
    <w:p>
      <w:pPr>
        <w:ind w:left="0" w:right="0" w:firstLine="560"/>
        <w:spacing w:before="450" w:after="450" w:line="312" w:lineRule="auto"/>
      </w:pPr>
      <w:r>
        <w:rPr>
          <w:rFonts w:ascii="宋体" w:hAnsi="宋体" w:eastAsia="宋体" w:cs="宋体"/>
          <w:color w:val="000"/>
          <w:sz w:val="28"/>
          <w:szCs w:val="28"/>
        </w:rPr>
        <w:t xml:space="preserve">一、基本情况及初步成效</w:t>
      </w:r>
    </w:p>
    <w:p>
      <w:pPr>
        <w:ind w:left="0" w:right="0" w:firstLine="560"/>
        <w:spacing w:before="450" w:after="450" w:line="312" w:lineRule="auto"/>
      </w:pPr>
      <w:r>
        <w:rPr>
          <w:rFonts w:ascii="宋体" w:hAnsi="宋体" w:eastAsia="宋体" w:cs="宋体"/>
          <w:color w:val="000"/>
          <w:sz w:val="28"/>
          <w:szCs w:val="28"/>
        </w:rPr>
        <w:t xml:space="preserve">第一，做强组织领导工作。参加本次活动的党员共45人，其中具有专科以上学历的人员40人，占89，本科以上26人，占58，在接到上级关于开展学教活动的通知后，我局按照指示精神立即部署，及时成立了以党总支书记XX同志为组长，副局长和纪检组长为副组长，总支其他委员和各党支部书记为组员的学教活动学教活动领导小组，负责加强对学习教育活动的领导。领导小组下设办公室，XX任办公室主任。明确职责分工，拟定学教活动方案，编排活动计划，紧锣密鼓全面展开学习教育活动，并在组织上、时间上、人员上、经费上为学习教育活动提供强有力的保证。</w:t>
      </w:r>
    </w:p>
    <w:p>
      <w:pPr>
        <w:ind w:left="0" w:right="0" w:firstLine="560"/>
        <w:spacing w:before="450" w:after="450" w:line="312" w:lineRule="auto"/>
      </w:pPr>
      <w:r>
        <w:rPr>
          <w:rFonts w:ascii="宋体" w:hAnsi="宋体" w:eastAsia="宋体" w:cs="宋体"/>
          <w:color w:val="000"/>
          <w:sz w:val="28"/>
          <w:szCs w:val="28"/>
        </w:rPr>
        <w:t xml:space="preserve">第二，严抓培训学习工作。截至日前，我局已进行的学习教育活动情况具体为：5月15日组织学习读本第三章“学习现代经济知识提高驾驭市场经济的能力”，5月21日组织学习读本第三章“学习现代经济知识提高驾驭市场经济的能力”部分章节和十届全国人大五次会议精神，5月24日组织学习读本第四章“学习科技知识提高推进自主创新能力的组织领导能力”、XX市委市政府关于增强自主创新能力的有关文件，6月4日组织学习读本第五章“社会管理知识提高管理社会的能力”，6月11日组织学习读本第六章“学习法律知识提高依法办事的能力”。</w:t>
      </w:r>
    </w:p>
    <w:p>
      <w:pPr>
        <w:ind w:left="0" w:right="0" w:firstLine="560"/>
        <w:spacing w:before="450" w:after="450" w:line="312" w:lineRule="auto"/>
      </w:pPr>
      <w:r>
        <w:rPr>
          <w:rFonts w:ascii="宋体" w:hAnsi="宋体" w:eastAsia="宋体" w:cs="宋体"/>
          <w:color w:val="000"/>
          <w:sz w:val="28"/>
          <w:szCs w:val="28"/>
        </w:rPr>
        <w:t xml:space="preserve">通过第一阶段近两个月的集中与自我学习，我局从干部的思想意识到税收的收入和效率都有了明显的增强和进步，主要体现在三个“提高”上。一是学习意识提高了。学习达到“三变”，即变“被动学”为“主动学”，变“要我讲”为“我要讲”，变“不管用”为“很管用”，同时我局还开展了“三员”业务考试，确保学习出效果。二是干部思想提高了。识大体、讲大局、办实事、办好事的思想意识在干部的脑中悄然形成，同志们都意识到作为国家公务员、作为一名党员税官，就得从国家和人民的大局出发，勤勤恳恳工作、踏踏实实做事，文明、效率、法治、公平，多收税、收好税，想纳税人之所想，急纳税人之所急，扶持企业发展经济，牢固树立从经济到税收的思想，为国家和人民的繁荣富强尽心尽力。三是办事效率提高了。通过学习党员干部的工作面貌明显改善，工作热情和积极性明显提高，纳税人来税务机关办税，都能受到热情的接待，该办的事马上办，该今天做的事决不拖到明天，门难进、脸难看、税难办的现象在我局已是销声匿迹，埋头苦干、加班加点在我局已是司空见惯，争一流、创一流的思想在干部脑中已形成一股强大的动力。</w:t>
      </w:r>
    </w:p>
    <w:p>
      <w:pPr>
        <w:ind w:left="0" w:right="0" w:firstLine="560"/>
        <w:spacing w:before="450" w:after="450" w:line="312" w:lineRule="auto"/>
      </w:pPr>
      <w:r>
        <w:rPr>
          <w:rFonts w:ascii="宋体" w:hAnsi="宋体" w:eastAsia="宋体" w:cs="宋体"/>
          <w:color w:val="000"/>
          <w:sz w:val="28"/>
          <w:szCs w:val="28"/>
        </w:rPr>
        <w:t xml:space="preserve">二、主要做法及体会</w:t>
      </w:r>
    </w:p>
    <w:p>
      <w:pPr>
        <w:ind w:left="0" w:right="0" w:firstLine="560"/>
        <w:spacing w:before="450" w:after="450" w:line="312" w:lineRule="auto"/>
      </w:pPr>
      <w:r>
        <w:rPr>
          <w:rFonts w:ascii="宋体" w:hAnsi="宋体" w:eastAsia="宋体" w:cs="宋体"/>
          <w:color w:val="000"/>
          <w:sz w:val="28"/>
          <w:szCs w:val="28"/>
        </w:rPr>
        <w:t xml:space="preserve">我局把加强培训学习、提高干部四种能力当作今后保证工作高效率良性运转和更好地践行“八个作风”的重中之重来抓，要求学习教育活动对象在培训、学习中要勤听勤记、勤学苦读、勤思苦想，保质保量完成学教活动任务，主要做到三个“不”。</w:t>
      </w:r>
    </w:p>
    <w:p>
      <w:pPr>
        <w:ind w:left="0" w:right="0" w:firstLine="560"/>
        <w:spacing w:before="450" w:after="450" w:line="312" w:lineRule="auto"/>
      </w:pPr>
      <w:r>
        <w:rPr>
          <w:rFonts w:ascii="宋体" w:hAnsi="宋体" w:eastAsia="宋体" w:cs="宋体"/>
          <w:color w:val="000"/>
          <w:sz w:val="28"/>
          <w:szCs w:val="28"/>
        </w:rPr>
        <w:t xml:space="preserve">第一，学习内容不可少。要求全体党员深刻领会“提高四种能力，践行八个作风，发挥骨干作用”学习教育读本的相关内容，按照学教方案及学习计划，第一阶段我局充分利用时间集中组织学习，集中学习期间要求教育活动对象认真听课、仔细学习，做好学习笔记。业余时间要求将读本其余内容自学完成，并按要求撰写心得体会。</w:t>
      </w:r>
    </w:p>
    <w:p>
      <w:pPr>
        <w:ind w:left="0" w:right="0" w:firstLine="560"/>
        <w:spacing w:before="450" w:after="450" w:line="312" w:lineRule="auto"/>
      </w:pPr>
      <w:r>
        <w:rPr>
          <w:rFonts w:ascii="宋体" w:hAnsi="宋体" w:eastAsia="宋体" w:cs="宋体"/>
          <w:color w:val="000"/>
          <w:sz w:val="28"/>
          <w:szCs w:val="28"/>
        </w:rPr>
        <w:t xml:space="preserve">第二，学习形式不可免。我局开展的学习教育活动形式多样化，突出活泼的学习氛围，学习对象结对子，互帮互学，相互督促做到“一帮一，一对红”。举行了心得体会交流，做到领会精神，联系实际、各抒已见、达到共同提高的目标。举行干部作风建设为主题的党员领导干部民主生活会，通过检查领导干部自身的作风方面问题，提出整改措施，取得了较好的效果。</w:t>
      </w:r>
    </w:p>
    <w:p>
      <w:pPr>
        <w:ind w:left="0" w:right="0" w:firstLine="560"/>
        <w:spacing w:before="450" w:after="450" w:line="312" w:lineRule="auto"/>
      </w:pPr>
      <w:r>
        <w:rPr>
          <w:rFonts w:ascii="宋体" w:hAnsi="宋体" w:eastAsia="宋体" w:cs="宋体"/>
          <w:color w:val="000"/>
          <w:sz w:val="28"/>
          <w:szCs w:val="28"/>
        </w:rPr>
        <w:t xml:space="preserve">第三，学习结合不能断。在不断深入的学习中，我局要求学习教育活动对象进一步做到理论联系实际，与个人思想相结合，对照检查；与税收收入相结合，明确任务；与工作实际相结合，改进方法。使学习教育真正落到实际，收到实效。</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习材料不足。由于学习教育读本数量有限，各支部各持有一套，集中学习时能通过一人领读的形式获取知识，业余时间只能互相借阅，不能满足大多数人的学习要求。二是学习与工作矛盾突出。由于当前税收任务较重，以及省市局对“三员”人员的业务考试要求，学习重心普遍集中在工作及业务考试上，学习时间较为紧迫。</w:t>
      </w:r>
    </w:p>
    <w:p>
      <w:pPr>
        <w:ind w:left="0" w:right="0" w:firstLine="560"/>
        <w:spacing w:before="450" w:after="450" w:line="312" w:lineRule="auto"/>
      </w:pPr>
      <w:r>
        <w:rPr>
          <w:rFonts w:ascii="宋体" w:hAnsi="宋体" w:eastAsia="宋体" w:cs="宋体"/>
          <w:color w:val="000"/>
          <w:sz w:val="28"/>
          <w:szCs w:val="28"/>
        </w:rPr>
        <w:t xml:space="preserve">以上是我局现阶段学习教育活动的主要情况，请上级领导批评指正及进一步指示。</w:t>
      </w:r>
    </w:p>
    <w:p>
      <w:pPr>
        <w:ind w:left="0" w:right="0" w:firstLine="560"/>
        <w:spacing w:before="450" w:after="450" w:line="312" w:lineRule="auto"/>
      </w:pPr>
      <w:r>
        <w:rPr>
          <w:rFonts w:ascii="宋体" w:hAnsi="宋体" w:eastAsia="宋体" w:cs="宋体"/>
          <w:color w:val="000"/>
          <w:sz w:val="28"/>
          <w:szCs w:val="28"/>
        </w:rPr>
        <w:t xml:space="preserve">《提高四种能力践行八个作风发挥骨干作用学习教育活动情况汇报》来源于范文搜网，欢迎阅读提高四种能力践行八个作风发挥骨干作用学习教育活动情况汇报。</w:t>
      </w:r>
    </w:p>
    <w:p>
      <w:pPr>
        <w:ind w:left="0" w:right="0" w:firstLine="560"/>
        <w:spacing w:before="450" w:after="450" w:line="312" w:lineRule="auto"/>
      </w:pPr>
      <w:r>
        <w:rPr>
          <w:rFonts w:ascii="黑体" w:hAnsi="黑体" w:eastAsia="黑体" w:cs="黑体"/>
          <w:color w:val="000000"/>
          <w:sz w:val="36"/>
          <w:szCs w:val="36"/>
          <w:b w:val="1"/>
          <w:bCs w:val="1"/>
        </w:rPr>
        <w:t xml:space="preserve">第五篇：如何发挥骨干作用</w:t>
      </w:r>
    </w:p>
    <w:p>
      <w:pPr>
        <w:ind w:left="0" w:right="0" w:firstLine="560"/>
        <w:spacing w:before="450" w:after="450" w:line="312" w:lineRule="auto"/>
      </w:pPr>
      <w:r>
        <w:rPr>
          <w:rFonts w:ascii="宋体" w:hAnsi="宋体" w:eastAsia="宋体" w:cs="宋体"/>
          <w:color w:val="000"/>
          <w:sz w:val="28"/>
          <w:szCs w:val="28"/>
        </w:rPr>
        <w:t xml:space="preserve">众所周知，士官处在军官和士兵的中间位臵，是联系军官和士兵的桥梁和纽带，是基层“两个经常性”工作的中坚和联结点，充分发挥好士官在连队经常性思想工作中的主体作用，是提高基层经常性思想工作落实质量的重要保证。那怎样发挥士官骨干作用呢，我认为应该从以下几点做起：</w:t>
      </w:r>
    </w:p>
    <w:p>
      <w:pPr>
        <w:ind w:left="0" w:right="0" w:firstLine="560"/>
        <w:spacing w:before="450" w:after="450" w:line="312" w:lineRule="auto"/>
      </w:pPr>
      <w:r>
        <w:rPr>
          <w:rFonts w:ascii="宋体" w:hAnsi="宋体" w:eastAsia="宋体" w:cs="宋体"/>
          <w:color w:val="000"/>
          <w:sz w:val="28"/>
          <w:szCs w:val="28"/>
        </w:rPr>
        <w:t xml:space="preserve">一、要充分发挥思想骨干作用，成为思想工作中的“指导员” 士官要努力发挥在政治思想工作中的骨干作用，成为优秀“指导员”。一要当好“老师”。要树立正确的世界观、人生观和价值观，始终保持政治上的坚定和思想上的坚定性，不断提高政治理论和科技知识水平，成为“不变色”的排头兵和知识的传播者。同时，要积极干好自己的本职工作，发挥自身优势和特长，搞好对义务兵的传帮带。二要当好“兄长”。士官与义务兵都是普通一兵，平时联系最紧密、日常交往最直接、工作接触最广泛，我们要像兄长一样关心义务兵的冷暖疾苦，化解他们的思想矛盾，在言传身教、潜移默化中做好经常性的政治思想工作。</w:t>
      </w:r>
    </w:p>
    <w:p>
      <w:pPr>
        <w:ind w:left="0" w:right="0" w:firstLine="560"/>
        <w:spacing w:before="450" w:after="450" w:line="312" w:lineRule="auto"/>
      </w:pPr>
      <w:r>
        <w:rPr>
          <w:rFonts w:ascii="宋体" w:hAnsi="宋体" w:eastAsia="宋体" w:cs="宋体"/>
          <w:color w:val="000"/>
          <w:sz w:val="28"/>
          <w:szCs w:val="28"/>
        </w:rPr>
        <w:t xml:space="preserve">二、要充分发挥管理骨干的作用，成为训练管理中的“指挥员” 作为一个训练单位的士官，必须成为能指挥、会组训、懂管理、模范作用强的训练管理骨干。一要成为组训的行家。各级士官要本着“干什么、学什么、缺什么、补什么”的原则，认真学习训练法规和《训练大纲》，明确训练的标准要求；要通过开展示范教学、模拟组训等活动，提高自己的训兵带兵能力。通过实践锻炼和干部的传帮带，不断提高依法施训、依法组训、训管结合的能力。二要成为管理的能手。士官服役时间较长，整天和义务兵在一起，“知兵”多且管理经验丰富。要发挥士官的主观能动性，大胆管理。要在实践中总结，通过传帮带解决士官“不愿管、不敢管、不会管”的问题，不断增强管教能力。三要成为士兵的榜样。士官要强化“兵”的意识，通过经常性管理和日常教育，不断增强条令意识、纪律意识和军人意识。要严于律己，以身作则，模范带头，增强影响力和感召力。</w:t>
      </w:r>
    </w:p>
    <w:p>
      <w:pPr>
        <w:ind w:left="0" w:right="0" w:firstLine="560"/>
        <w:spacing w:before="450" w:after="450" w:line="312" w:lineRule="auto"/>
      </w:pPr>
      <w:r>
        <w:rPr>
          <w:rFonts w:ascii="宋体" w:hAnsi="宋体" w:eastAsia="宋体" w:cs="宋体"/>
          <w:color w:val="000"/>
          <w:sz w:val="28"/>
          <w:szCs w:val="28"/>
        </w:rPr>
        <w:t xml:space="preserve">三、要充分发挥业务骨干作用，成为本职业务的“技术员” 各类专业士官队伍，业务水平过不过硬，至关重要。一要刻苦钻研。士官担负着各种专业技术岗位，在科学技术不断发展的今天，要独挡一面的完成任务，就必须认真学习，刻苦钻研业务，掌握本专业相关的新知识、新技术、新技能，进一步提高专业技能，成为本专业的行家里手。二要立足本职。士官所处的工作岗位，有的条件是比较艰苦的，想要在这样的岗位上做出成绩，就必须树立干一行，爱一行，专一行的精神。通过岗位练兵，坚持在干中学，不断积累经验，在平凡的岗位上干出不平凡的成绩。三要搞好传帮带。年长的士官多数受过不同程度的培训，又具有较长的工作经历，理论和实践经验都比较丰富，要通过各种途径、利用各种场合搞好对新士官和义务兵的传帮带，将自己掌握的专业技术知识和操作技能毫无保留的传授给新同志，使他们尽快的胜任本职工作。</w:t>
      </w:r>
    </w:p>
    <w:p>
      <w:pPr>
        <w:ind w:left="0" w:right="0" w:firstLine="560"/>
        <w:spacing w:before="450" w:after="450" w:line="312" w:lineRule="auto"/>
      </w:pPr>
      <w:r>
        <w:rPr>
          <w:rFonts w:ascii="宋体" w:hAnsi="宋体" w:eastAsia="宋体" w:cs="宋体"/>
          <w:color w:val="000"/>
          <w:sz w:val="28"/>
          <w:szCs w:val="28"/>
        </w:rPr>
        <w:t xml:space="preserve">四、要充分发挥桥梁作用，成为密切官兵关系的“联络员” 随着士官制度的不断完善，士官在军官和义务兵之间起着不可替代的桥梁和纽带作用。一要掌握信息准确全面。士官臵身与义务兵中，共同语言多，具有观察情况具体、发现问题及时、掌握第一手材料准确的优势，要全面深入的了解义务兵，尽可能多的掌握准确真实的情况，做到心中有数。二要反馈情况适时准确。及时将义务兵思想变化、官兵关系中不和谐的因素等及时汇总，认真加以分析研究，适时主动的向干部汇报，提出工作建议，以便干部及时化解矛盾，有的放矢的做好方方面面的工作，使官兵关系更加融洽。三要协调关系积极主动。士官兵龄较长、年龄大、技术好，熟悉部队情况，在入团、入党、婚姻、家庭等问题上大都是“过来人”，很自然的成为义务兵的“主心骨”，说出来的话，讲出来的道理，更容易被义务兵接受。因此，士官要把上级的意图、布臵的任务、安排的工作讲的更加细致具体，以便义务兵更好的了解掌握，提高工作质量。尤其在密切官兵感情上，要积极协助官兵做好工作，主动协调上下关系，消除战士对干部的疑虑和隔阂，使部队形成上下一条心，左右一股劲，团结奋进的坚强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2025-08-09T21:49:52+08:00</dcterms:created>
  <dcterms:modified xsi:type="dcterms:W3CDTF">2025-08-09T21:49:52+08:00</dcterms:modified>
</cp:coreProperties>
</file>

<file path=docProps/custom.xml><?xml version="1.0" encoding="utf-8"?>
<Properties xmlns="http://schemas.openxmlformats.org/officeDocument/2006/custom-properties" xmlns:vt="http://schemas.openxmlformats.org/officeDocument/2006/docPropsVTypes"/>
</file>