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空间心情日记：长路漫漫（推荐5篇）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第一篇：空间心情日记：长路漫漫空间心情日记：长路漫漫（2024年9月3日 星期二 阴有小雨）宿舍、教室与食堂“三点一线”之间，有一条宽阔而悠长的林荫小道，蜿蜒曲折，高低起伏，两旁树木遮天蔽日，鸟虫在林间欢唱，安步当车，走在其上甚为惬意。大...</w:t>
      </w:r>
    </w:p>
    <w:p>
      <w:pPr>
        <w:ind w:left="0" w:right="0" w:firstLine="560"/>
        <w:spacing w:before="450" w:after="450" w:line="312" w:lineRule="auto"/>
      </w:pPr>
      <w:r>
        <w:rPr>
          <w:rFonts w:ascii="黑体" w:hAnsi="黑体" w:eastAsia="黑体" w:cs="黑体"/>
          <w:color w:val="000000"/>
          <w:sz w:val="36"/>
          <w:szCs w:val="36"/>
          <w:b w:val="1"/>
          <w:bCs w:val="1"/>
        </w:rPr>
        <w:t xml:space="preserve">第一篇：空间心情日记：长路漫漫</w:t>
      </w:r>
    </w:p>
    <w:p>
      <w:pPr>
        <w:ind w:left="0" w:right="0" w:firstLine="560"/>
        <w:spacing w:before="450" w:after="450" w:line="312" w:lineRule="auto"/>
      </w:pPr>
      <w:r>
        <w:rPr>
          <w:rFonts w:ascii="宋体" w:hAnsi="宋体" w:eastAsia="宋体" w:cs="宋体"/>
          <w:color w:val="000"/>
          <w:sz w:val="28"/>
          <w:szCs w:val="28"/>
        </w:rPr>
        <w:t xml:space="preserve">空间心情日记：长路漫漫</w:t>
      </w:r>
    </w:p>
    <w:p>
      <w:pPr>
        <w:ind w:left="0" w:right="0" w:firstLine="560"/>
        <w:spacing w:before="450" w:after="450" w:line="312" w:lineRule="auto"/>
      </w:pPr>
      <w:r>
        <w:rPr>
          <w:rFonts w:ascii="宋体" w:hAnsi="宋体" w:eastAsia="宋体" w:cs="宋体"/>
          <w:color w:val="000"/>
          <w:sz w:val="28"/>
          <w:szCs w:val="28"/>
        </w:rPr>
        <w:t xml:space="preserve">（2024年9月3日 星期二 阴有小雨）</w:t>
      </w:r>
    </w:p>
    <w:p>
      <w:pPr>
        <w:ind w:left="0" w:right="0" w:firstLine="560"/>
        <w:spacing w:before="450" w:after="450" w:line="312" w:lineRule="auto"/>
      </w:pPr>
      <w:r>
        <w:rPr>
          <w:rFonts w:ascii="宋体" w:hAnsi="宋体" w:eastAsia="宋体" w:cs="宋体"/>
          <w:color w:val="000"/>
          <w:sz w:val="28"/>
          <w:szCs w:val="28"/>
        </w:rPr>
        <w:t xml:space="preserve">宿舍、教室与食堂“三点一线”之间，有一条宽阔而悠长的林荫小道，蜿蜒曲折，高低起伏，两旁树木遮天蔽日，鸟虫在林间欢唱，安步当车，走在其上甚为惬意。大约经年累月树木“庇佑”的缘故，路面泛起了青苔，稍不留神，有滑步的危险。不知从何时起，我也学会了稳扎稳打、健步前行的“成熟”，不复当年的急切冒进、步履匆匆的“嫩戳”。细想起来，这或许就是老之将至、暮气东来罢，正所谓人到中年，老气横秋也。</w:t>
      </w:r>
    </w:p>
    <w:p>
      <w:pPr>
        <w:ind w:left="0" w:right="0" w:firstLine="560"/>
        <w:spacing w:before="450" w:after="450" w:line="312" w:lineRule="auto"/>
      </w:pPr>
      <w:r>
        <w:rPr>
          <w:rFonts w:ascii="宋体" w:hAnsi="宋体" w:eastAsia="宋体" w:cs="宋体"/>
          <w:color w:val="000"/>
          <w:sz w:val="28"/>
          <w:szCs w:val="28"/>
        </w:rPr>
        <w:t xml:space="preserve">人的一生只是历史长河中溅起即没的一朵浪花，对于每个人来说，这短暂的一瞬却是“路漫漫其修远兮”；本次培训仅是我生命历程的一段并不起眼的经历，目前真不好评价其对于自身的影响与意义。人们都说，成人培训是补补课、放放松、喝喝酒、交交友，遗憾那种好事已经成为历史，可叹未身逢其时，现今的管理制度，如着了水的绳索--越绷越紧。每天上午下午都有课程，读书笔记也非敷衍可了事、有内容和字数要求，课堂教学之外有现场教学、外出考察，还得写论文、作党性分析材料，特别是不得宴请喝酒、不得单位探视、不得外出食宿、不得抄袭文章……令人丝毫大意不得。</w:t>
      </w:r>
    </w:p>
    <w:p>
      <w:pPr>
        <w:ind w:left="0" w:right="0" w:firstLine="560"/>
        <w:spacing w:before="450" w:after="450" w:line="312" w:lineRule="auto"/>
      </w:pPr>
      <w:r>
        <w:rPr>
          <w:rFonts w:ascii="宋体" w:hAnsi="宋体" w:eastAsia="宋体" w:cs="宋体"/>
          <w:color w:val="000"/>
          <w:sz w:val="28"/>
          <w:szCs w:val="28"/>
        </w:rPr>
        <w:t xml:space="preserve">这个年纪还“小嘛小二郎，背起书包上学堂”，本身就是形式大于内容，学有所成就不强求了，弄不好违反几条“军规”，运气臭撞上时下正大力整顿的枪口上，把几十年好容易积攒下来的成就一瓜瓢打倒--全部付水东流，就值不得了。我素来都是遵章守纪的好学员，哪能为一时之欢悦而让未来生活在苦苦煎熬与无尽悔恨之中呢，自然一如往昔循规蹈矩，按照学校开出的“单子”照章行事，认真就读，完成学业，竭力争取有一个圆满的结局，不为明天留丁点遗恨。</w:t>
      </w:r>
    </w:p>
    <w:p>
      <w:pPr>
        <w:ind w:left="0" w:right="0" w:firstLine="560"/>
        <w:spacing w:before="450" w:after="450" w:line="312" w:lineRule="auto"/>
      </w:pPr>
      <w:r>
        <w:rPr>
          <w:rFonts w:ascii="宋体" w:hAnsi="宋体" w:eastAsia="宋体" w:cs="宋体"/>
          <w:color w:val="000"/>
          <w:sz w:val="28"/>
          <w:szCs w:val="28"/>
        </w:rPr>
        <w:t xml:space="preserve">人生百年，生命的长度是我们无法掌控的，而生命的宽度也即生活的质量，那就在于我们去苦心经营。人生不长也不短，总归可以计算，生命有限，生活却是无限，我们有无限的可能来生活得更好，哪怕只是一点点，一秒钟。生活或许有这样那样的无奈，还有许多的不确定，但终究人人都有那么一个目标，在生命长度的最后终点，或是用来感慨悔不当初，或是用来满足灿然炫耀。其实，当暮光返照在布满皱纹的老脸时，这些，似乎都无关紧要了，此时，我们需要在意的是，如何充实和完善自我，在通往归宿的路上，思维有多宽，我们才能活得多广。</w:t>
      </w:r>
    </w:p>
    <w:p>
      <w:pPr>
        <w:ind w:left="0" w:right="0" w:firstLine="560"/>
        <w:spacing w:before="450" w:after="450" w:line="312" w:lineRule="auto"/>
      </w:pPr>
      <w:r>
        <w:rPr>
          <w:rFonts w:ascii="宋体" w:hAnsi="宋体" w:eastAsia="宋体" w:cs="宋体"/>
          <w:color w:val="000"/>
          <w:sz w:val="28"/>
          <w:szCs w:val="28"/>
        </w:rPr>
        <w:t xml:space="preserve">谁都希望人生能够长一点，谁都希望经历中叠加的都是辉煌和精彩、掌声和荣誉，谁都希望人生之路是一条铺满鲜花、充满诗意、挂满硕果的浪漫之旅。然而，现实残酷、生活紧促、人生严峻，辛劳的付出未必就会收获满意的回报，愿望常如色彩斑斓的肥皂泡，一吹就漂，一碰就碎。“人生不如意者十八九”，有时回顾既往，我一路走来踉踉跄跄、蹒蹒跚跚，时常被现实弄得无所适从，连生活中的蝇头琐事也不时让自己忧心忡忡。这不，一想起租住房屋的狭窄和家人居境的糟糕，我心中就五味杂陈、不是滋味，全身上下蔓延一种被命运欺骗与嘲弄的感觉。</w:t>
      </w:r>
    </w:p>
    <w:p>
      <w:pPr>
        <w:ind w:left="0" w:right="0" w:firstLine="560"/>
        <w:spacing w:before="450" w:after="450" w:line="312" w:lineRule="auto"/>
      </w:pPr>
      <w:r>
        <w:rPr>
          <w:rFonts w:ascii="宋体" w:hAnsi="宋体" w:eastAsia="宋体" w:cs="宋体"/>
          <w:color w:val="000"/>
          <w:sz w:val="28"/>
          <w:szCs w:val="28"/>
        </w:rPr>
        <w:t xml:space="preserve">一花一世界，一树一菩提。在人生的征程上，有满树的鲜花也有满丛的荆棘，有坦平的大路也有泥泞的小道，有风和日丽的艳阳也有雨雪风霜的酷寒，没有一个人的人生会是“春风得意马蹄疾，一朝看尽长安花”。时光如流，仿佛就是刹那之间，青春岁月便如昨日黄花，随着厚厚的霜色而枯萎凋敝，在无休止的忙碌中，白发也一天天见长，皱纹也一天天见多，肩头上的担子，也一天比一天沉重，累，成为必然，成为生活的一种常态；苦，成为注定，成为生活中最现实的味道。展望无可预知的未来，我没有过多的奢望，但求行事无愧良心！</w:t>
      </w:r>
    </w:p>
    <w:p>
      <w:pPr>
        <w:ind w:left="0" w:right="0" w:firstLine="560"/>
        <w:spacing w:before="450" w:after="450" w:line="312" w:lineRule="auto"/>
      </w:pPr>
      <w:r>
        <w:rPr>
          <w:rFonts w:ascii="宋体" w:hAnsi="宋体" w:eastAsia="宋体" w:cs="宋体"/>
          <w:color w:val="000"/>
          <w:sz w:val="28"/>
          <w:szCs w:val="28"/>
        </w:rPr>
        <w:t xml:space="preserve">秋来的凄风苦雨笼罩着天地，更潮湿着我的心。下晚躺在床上看书疲倦，独自望着窗外庭院里稀稀落落的秋景出神，留不住昨天，立不好今天，盼不来明天，在平淡如水中消磨时光，感叹着“漫漫人生路，上下求索，心中渴望，真诚地生活”。我们风雨兼程，或聚或散，或喜或悲，或荣或惨，或成或毁，甚而浸淫其中不辨就里，渐渐地我们习惯了人来人往的冷暖，看淡了转瞬而逝的繁芜，灯火阑珊处的落寞，偶尔也会扪心自问：哪里才是灵魂的皈依？大概一定，深深的脚印会为我们的旅程见证，辛劳的汗水会我们换回丰厚的果实，相信只要有思考的心陪伴，坚定的步伐定能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第二篇：大学生思想汇报：长路漫漫，上下求索[范文模版]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流转，物换星移。几十年来，透过那沧桑风雨的岁月，中国共产党走过了一条交织着萌芽与兴盛、悲怆与辉煌、腥风血雨与海晏河清的峥嵘道路。这一切如涓涓小溪流入浩瀚的历史长河，随意捡起的一块鹅卵石也足以让我们敬畏。</w:t>
      </w:r>
    </w:p>
    <w:p>
      <w:pPr>
        <w:ind w:left="0" w:right="0" w:firstLine="560"/>
        <w:spacing w:before="450" w:after="450" w:line="312" w:lineRule="auto"/>
      </w:pPr>
      <w:r>
        <w:rPr>
          <w:rFonts w:ascii="宋体" w:hAnsi="宋体" w:eastAsia="宋体" w:cs="宋体"/>
          <w:color w:val="000"/>
          <w:sz w:val="28"/>
          <w:szCs w:val="28"/>
        </w:rPr>
        <w:t xml:space="preserve">透过历史的浪花，我们看到了李大钊、方志敏的流血与牺牲，这是无数像他们这样的仁人志士的坚持真理与无畏付出，无数共产党*战士的前赴后继，我们终于创造出一个“欢歌将代替了悲叹，笑脸将代替了哭脸，富裕将代替了贫穷，康健将代替了疾苦，智慧将代替了愚昧，友爱将代替了仇杀，生之快乐将代替了死之悲哀，明媚的花园，将代替了凄凉的荒地”的新中国!我们看到了在中华民族生死存亡的危机关头，共产党员带领人民捍卫自己的领土，建立敌后抗日根据地，那是用血肉筑成的长城;我们看到了多少如余则成般的地下工作者们，忍辱负重、舍生忘死，只为完成党交给的任务;</w:t>
      </w:r>
    </w:p>
    <w:p>
      <w:pPr>
        <w:ind w:left="0" w:right="0" w:firstLine="560"/>
        <w:spacing w:before="450" w:after="450" w:line="312" w:lineRule="auto"/>
      </w:pPr>
      <w:r>
        <w:rPr>
          <w:rFonts w:ascii="宋体" w:hAnsi="宋体" w:eastAsia="宋体" w:cs="宋体"/>
          <w:color w:val="000"/>
          <w:sz w:val="28"/>
          <w:szCs w:val="28"/>
        </w:rPr>
        <w:t xml:space="preserve">我们又看到了新中国建立后千千万万劳动人民宵衣旰食夜以继日，为新中国建设奉献牺牲;我们看到了多少如任长霞般的共产党员用实际行动解释全心全意，一切为了人民的本质含义…… 这些共产党员们都秉承着“路漫漫其修远兮，吾将上下而求索”的探索创新的精神，为把我国建设成为富强，民主，文明的社会主义国家而奋斗。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中国共产党人在不断的实践中，渐渐成长为最低纲领与最高纲领的统一论者：党的最高纲领是我们奋斗的最终目标，决定着最低纲领的性质和方向;党的最低纲领是适应特定历史条件下党的路线方针，它包含了最高纲领的先进因素，也体现了最高纲领的本质要求。要成为一名合格的共产党人，我们只有将最高纲领与最低纲领有机结合起来，坚定理想，脚踏实地，逐步实现最低纲领，渐次实现不同时期的目标，最终完成向共产党*的过渡。</w:t>
      </w:r>
    </w:p>
    <w:p>
      <w:pPr>
        <w:ind w:left="0" w:right="0" w:firstLine="560"/>
        <w:spacing w:before="450" w:after="450" w:line="312" w:lineRule="auto"/>
      </w:pPr>
      <w:r>
        <w:rPr>
          <w:rFonts w:ascii="宋体" w:hAnsi="宋体" w:eastAsia="宋体" w:cs="宋体"/>
          <w:color w:val="000"/>
          <w:sz w:val="28"/>
          <w:szCs w:val="28"/>
        </w:rPr>
        <w:t xml:space="preserve">没有理想，我们就会失去方向;脱离实际，我们就会空谈理想。作为一名学生，一名党校学员，面对这个光荣而艰巨的历史使命，我们要做到不悲观，不冒进，认认真真学习党的基本方针，踏踏实实做好每一件小事。我们在现阶段最重要的就是坚定不移地贯彻党在社会主义初级阶段的基本路线，坚持一个中心两个基本点，努力学习xxxx重要思想，认真落实科学发展观，为实现党在现阶段的基本纲领而奋斗，扎扎实实地做好当前的每一项工作，用自己的行动为共产党*事业贡献一份力量。“路漫漫其修远兮，吾将上下而求索”，这便是我准备为共产党*事业奋斗终生的决心。</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第三篇：漫漫考研路</w:t>
      </w:r>
    </w:p>
    <w:p>
      <w:pPr>
        <w:ind w:left="0" w:right="0" w:firstLine="560"/>
        <w:spacing w:before="450" w:after="450" w:line="312" w:lineRule="auto"/>
      </w:pPr>
      <w:r>
        <w:rPr>
          <w:rFonts w:ascii="宋体" w:hAnsi="宋体" w:eastAsia="宋体" w:cs="宋体"/>
          <w:color w:val="000"/>
          <w:sz w:val="28"/>
          <w:szCs w:val="28"/>
        </w:rPr>
        <w:t xml:space="preserve">一、数学，我138分。课本:同济的高数上下，同济的线代（可用李永乐的线代讲义代替），浙大的概率论。其他：李永乐的复习全书，李永乐的660题，十年真题，李永乐经典400题。关于复习全书，我推荐李永乐的，我还买了文登的复习全书（蓝色的），但是个人感觉技巧性太强，不太合适。</w:t>
      </w:r>
    </w:p>
    <w:p>
      <w:pPr>
        <w:ind w:left="0" w:right="0" w:firstLine="560"/>
        <w:spacing w:before="450" w:after="450" w:line="312" w:lineRule="auto"/>
      </w:pPr>
      <w:r>
        <w:rPr>
          <w:rFonts w:ascii="宋体" w:hAnsi="宋体" w:eastAsia="宋体" w:cs="宋体"/>
          <w:color w:val="000"/>
          <w:sz w:val="28"/>
          <w:szCs w:val="28"/>
        </w:rPr>
        <w:t xml:space="preserve">二、英语，我66分。1994年后的所有真题，用的是张剑的黄皮书，当课本看的。黄皮书的作文80篇。星火的单词，单词和1994到2024年的真题一块儿看。新东方的完型和新题型训练，这本书很有用，主要是新题型部分，一定要看做法。还有一些买了，但是觉得没有必要做的，比如黄皮书的阅读训练和完型训练，最后的冲刺题，这些都是买了，但没怎么做，基本没什么用。</w:t>
      </w:r>
    </w:p>
    <w:p>
      <w:pPr>
        <w:ind w:left="0" w:right="0" w:firstLine="560"/>
        <w:spacing w:before="450" w:after="450" w:line="312" w:lineRule="auto"/>
      </w:pPr>
      <w:r>
        <w:rPr>
          <w:rFonts w:ascii="宋体" w:hAnsi="宋体" w:eastAsia="宋体" w:cs="宋体"/>
          <w:color w:val="000"/>
          <w:sz w:val="28"/>
          <w:szCs w:val="28"/>
        </w:rPr>
        <w:t xml:space="preserve">三、政治，我65分。政治我买的书最多，但是正真用到的只有没几本。先说用到的，肖秀荣的精讲精练，我觉得比大纲好用。精讲精练比大纲先出版，而且里面重点部分用绿色字体表示的，不重要的内容也会标出来，我觉得看起来很方便。而大纲的话，所有字体都一样，密密麻麻的，很不好看。配套精讲精练的是肖秀荣的1600题，基本上是看一章做一章的，到后面内容少的可以看两章做两章。1600题至少要看两遍以上。时事政治我用的也是肖秀荣的，这个只需要在考前3天左右把里面的习题看看就行了。最后冲刺用的是肖秀荣的最后四套卷，任汝芬的最后四套卷，20天20题。把所有的选择题做几遍，然后挑一本把所有大题背出来，这些就差不多了。基本上每套都会压中至少3道大题，很有用的。我最后没有背政治大题，特别后悔。政治我还买了其他很多书，比如教育部出的大纲，风中劲草系列，肖秀荣一整个系列的书等等，但是都没什么用，都几乎没看过。</w:t>
      </w:r>
    </w:p>
    <w:p>
      <w:pPr>
        <w:ind w:left="0" w:right="0" w:firstLine="560"/>
        <w:spacing w:before="450" w:after="450" w:line="312" w:lineRule="auto"/>
      </w:pPr>
      <w:r>
        <w:rPr>
          <w:rFonts w:ascii="宋体" w:hAnsi="宋体" w:eastAsia="宋体" w:cs="宋体"/>
          <w:color w:val="000"/>
          <w:sz w:val="28"/>
          <w:szCs w:val="28"/>
        </w:rPr>
        <w:t xml:space="preserve">四、专业课，我133分。每个学校的专业课试卷都不一样，所以我只说我考的，也就是上交的核专业。课本是核反应堆物理分析和核反应堆热工分析。看完书后把历年真题全部做一遍，把答案背出来，考试有很大一部分题都是历年的真题。有需要的可以给我留邮箱。</w:t>
      </w:r>
    </w:p>
    <w:p>
      <w:pPr>
        <w:ind w:left="0" w:right="0" w:firstLine="560"/>
        <w:spacing w:before="450" w:after="450" w:line="312" w:lineRule="auto"/>
      </w:pPr>
      <w:r>
        <w:rPr>
          <w:rFonts w:ascii="宋体" w:hAnsi="宋体" w:eastAsia="宋体" w:cs="宋体"/>
          <w:color w:val="000"/>
          <w:sz w:val="28"/>
          <w:szCs w:val="28"/>
        </w:rPr>
        <w:t xml:space="preserve">最后给学弟学妹们一个忠告，既然决定了考研，就一定要坚持下去，想我这样的学渣都能考高分，你们也一定可以的。PS：本人之前除了大一拿了点奖学金，之后一直成绩巨烂，考试基本靠突击，考研基本上是白手起家，开始复习前什么都不会。</w:t>
      </w:r>
    </w:p>
    <w:p>
      <w:pPr>
        <w:ind w:left="0" w:right="0" w:firstLine="560"/>
        <w:spacing w:before="450" w:after="450" w:line="312" w:lineRule="auto"/>
      </w:pPr>
      <w:r>
        <w:rPr>
          <w:rFonts w:ascii="黑体" w:hAnsi="黑体" w:eastAsia="黑体" w:cs="黑体"/>
          <w:color w:val="000000"/>
          <w:sz w:val="36"/>
          <w:szCs w:val="36"/>
          <w:b w:val="1"/>
          <w:bCs w:val="1"/>
        </w:rPr>
        <w:t xml:space="preserve">第四篇：试验路漫漫</w:t>
      </w:r>
    </w:p>
    <w:p>
      <w:pPr>
        <w:ind w:left="0" w:right="0" w:firstLine="560"/>
        <w:spacing w:before="450" w:after="450" w:line="312" w:lineRule="auto"/>
      </w:pPr>
      <w:r>
        <w:rPr>
          <w:rFonts w:ascii="宋体" w:hAnsi="宋体" w:eastAsia="宋体" w:cs="宋体"/>
          <w:color w:val="000"/>
          <w:sz w:val="28"/>
          <w:szCs w:val="28"/>
        </w:rPr>
        <w:t xml:space="preserve">试验路漫漫，任重而道远</w:t>
      </w:r>
    </w:p>
    <w:p>
      <w:pPr>
        <w:ind w:left="0" w:right="0" w:firstLine="560"/>
        <w:spacing w:before="450" w:after="450" w:line="312" w:lineRule="auto"/>
      </w:pPr>
      <w:r>
        <w:rPr>
          <w:rFonts w:ascii="宋体" w:hAnsi="宋体" w:eastAsia="宋体" w:cs="宋体"/>
          <w:color w:val="000"/>
          <w:sz w:val="28"/>
          <w:szCs w:val="28"/>
        </w:rPr>
        <w:t xml:space="preserve">---江苏省小学珠心算教育实验2024年春季培训会有感</w:t>
      </w:r>
    </w:p>
    <w:p>
      <w:pPr>
        <w:ind w:left="0" w:right="0" w:firstLine="560"/>
        <w:spacing w:before="450" w:after="450" w:line="312" w:lineRule="auto"/>
      </w:pPr>
      <w:r>
        <w:rPr>
          <w:rFonts w:ascii="宋体" w:hAnsi="宋体" w:eastAsia="宋体" w:cs="宋体"/>
          <w:color w:val="000"/>
          <w:sz w:val="28"/>
          <w:szCs w:val="28"/>
        </w:rPr>
        <w:t xml:space="preserve">根据省教育厅、省财政厅有关珠心算教育实验的相关要求，为进一步提高珠心算实验教师的教学水平，推进珠心算教育实验工作，2024年1月7日至9日本人参加了在常熟市举行全省小学珠心算教育实验2024年春季培训会。</w:t>
      </w:r>
    </w:p>
    <w:p>
      <w:pPr>
        <w:ind w:left="0" w:right="0" w:firstLine="560"/>
        <w:spacing w:before="450" w:after="450" w:line="312" w:lineRule="auto"/>
      </w:pPr>
      <w:r>
        <w:rPr>
          <w:rFonts w:ascii="宋体" w:hAnsi="宋体" w:eastAsia="宋体" w:cs="宋体"/>
          <w:color w:val="000"/>
          <w:sz w:val="28"/>
          <w:szCs w:val="28"/>
        </w:rPr>
        <w:t xml:space="preserve">培训内容分为以下三块:1.珠心算学习手册第二、四册；</w:t>
      </w:r>
    </w:p>
    <w:p>
      <w:pPr>
        <w:ind w:left="0" w:right="0" w:firstLine="560"/>
        <w:spacing w:before="450" w:after="450" w:line="312" w:lineRule="auto"/>
      </w:pPr>
      <w:r>
        <w:rPr>
          <w:rFonts w:ascii="宋体" w:hAnsi="宋体" w:eastAsia="宋体" w:cs="宋体"/>
          <w:color w:val="000"/>
          <w:sz w:val="28"/>
          <w:szCs w:val="28"/>
        </w:rPr>
        <w:t xml:space="preserve">2.珠心算课堂教学观摩和专家现场答疑；3.解读新修订的苏教版小学数学二年级下册教材。培训的地点分别是常熟市昆承小学、常熟市世茂实验小学。</w:t>
      </w:r>
    </w:p>
    <w:p>
      <w:pPr>
        <w:ind w:left="0" w:right="0" w:firstLine="560"/>
        <w:spacing w:before="450" w:after="450" w:line="312" w:lineRule="auto"/>
      </w:pPr>
      <w:r>
        <w:rPr>
          <w:rFonts w:ascii="宋体" w:hAnsi="宋体" w:eastAsia="宋体" w:cs="宋体"/>
          <w:color w:val="000"/>
          <w:sz w:val="28"/>
          <w:szCs w:val="28"/>
        </w:rPr>
        <w:t xml:space="preserve">8号上午的培训活动有开幕式及二节珠心算课堂教学观摩课。江苏省珠算协会秘书长陈国忠主持了上午的活动。针对教师们在认识上的差距，陈国忠秘书长在活动总结中特别强调了珠心算教育的意义：珠心算教育的意义远不在于计算，而在于学生潜能的开发和对非智力因素的培养。这与在活动中掌握知识、“做中学”的理念是一致的。因此，珠心算教育很有可能导致数学体系、脑科学、教育科学研究的变革。陈国忠秘书长还强调：要坚持“融合为本”的科学实验，做到珠心算教育理念与数学教学理念、教学内容、教学载体、教学方法的全方面融合。他还鼓励教师们要积极探索、勇于创新，寻找更好、更成熟的珠心算教育教学方法。</w:t>
      </w:r>
    </w:p>
    <w:p>
      <w:pPr>
        <w:ind w:left="0" w:right="0" w:firstLine="560"/>
        <w:spacing w:before="450" w:after="450" w:line="312" w:lineRule="auto"/>
      </w:pPr>
      <w:r>
        <w:rPr>
          <w:rFonts w:ascii="宋体" w:hAnsi="宋体" w:eastAsia="宋体" w:cs="宋体"/>
          <w:color w:val="000"/>
          <w:sz w:val="28"/>
          <w:szCs w:val="28"/>
        </w:rPr>
        <w:t xml:space="preserve">他还说，根据冬季调研活动情况来看，各地试验工作发展不均衡，将以前定的三年一轮实验延长至六年二轮实验，希望全</w:t>
      </w:r>
    </w:p>
    <w:p>
      <w:pPr>
        <w:ind w:left="0" w:right="0" w:firstLine="560"/>
        <w:spacing w:before="450" w:after="450" w:line="312" w:lineRule="auto"/>
      </w:pPr>
      <w:r>
        <w:rPr>
          <w:rFonts w:ascii="宋体" w:hAnsi="宋体" w:eastAsia="宋体" w:cs="宋体"/>
          <w:color w:val="000"/>
          <w:sz w:val="28"/>
          <w:szCs w:val="28"/>
        </w:rPr>
        <w:t xml:space="preserve">省121所实验学校的珠心算教师们能积极投入到实验中来，将我国的珠心算教育事业好好的开展下去，传承下去，为非遗作出贡献.在下午的研讨交流答疑环节：黄伟、顾培华、钱志平、王海明等专家就老师们的问题一一作了解答，现场气氛很热烈。专家们也很有耐心，将他们自己的教学经验与在场的老师们分享。</w:t>
      </w:r>
    </w:p>
    <w:p>
      <w:pPr>
        <w:ind w:left="0" w:right="0" w:firstLine="560"/>
        <w:spacing w:before="450" w:after="450" w:line="312" w:lineRule="auto"/>
      </w:pPr>
      <w:r>
        <w:rPr>
          <w:rFonts w:ascii="宋体" w:hAnsi="宋体" w:eastAsia="宋体" w:cs="宋体"/>
          <w:color w:val="000"/>
          <w:sz w:val="28"/>
          <w:szCs w:val="28"/>
        </w:rPr>
        <w:t xml:space="preserve">结合我们学校的教学，我认为与其他好的学校相比，我们差距很大，为什么每年去省里比赛，都拿不到好名次?原因有三：</w:t>
      </w:r>
    </w:p>
    <w:p>
      <w:pPr>
        <w:ind w:left="0" w:right="0" w:firstLine="560"/>
        <w:spacing w:before="450" w:after="450" w:line="312" w:lineRule="auto"/>
      </w:pPr>
      <w:r>
        <w:rPr>
          <w:rFonts w:ascii="宋体" w:hAnsi="宋体" w:eastAsia="宋体" w:cs="宋体"/>
          <w:color w:val="000"/>
          <w:sz w:val="28"/>
          <w:szCs w:val="28"/>
        </w:rPr>
        <w:t xml:space="preserve">1、训练时间不足</w:t>
      </w:r>
    </w:p>
    <w:p>
      <w:pPr>
        <w:ind w:left="0" w:right="0" w:firstLine="560"/>
        <w:spacing w:before="450" w:after="450" w:line="312" w:lineRule="auto"/>
      </w:pPr>
      <w:r>
        <w:rPr>
          <w:rFonts w:ascii="宋体" w:hAnsi="宋体" w:eastAsia="宋体" w:cs="宋体"/>
          <w:color w:val="000"/>
          <w:sz w:val="28"/>
          <w:szCs w:val="28"/>
        </w:rPr>
        <w:t xml:space="preserve">2、珠算练的太少</w:t>
      </w:r>
    </w:p>
    <w:p>
      <w:pPr>
        <w:ind w:left="0" w:right="0" w:firstLine="560"/>
        <w:spacing w:before="450" w:after="450" w:line="312" w:lineRule="auto"/>
      </w:pPr>
      <w:r>
        <w:rPr>
          <w:rFonts w:ascii="宋体" w:hAnsi="宋体" w:eastAsia="宋体" w:cs="宋体"/>
          <w:color w:val="000"/>
          <w:sz w:val="28"/>
          <w:szCs w:val="28"/>
        </w:rPr>
        <w:t xml:space="preserve">3、基本功达不到要求。有这样的现象说明了在集训过程中老师们还没有掌握正确的训练方法，加上与其他学校老师的福利有差距，导致训练的积极性不高，希望学校能理解我们老师的难处，珠心算训练是长期而又繁杂的工作，需要各方面的配合，如老师、家长、孩子、文印室的打印工作、学校后勤等等，几方面缺一不可。</w:t>
      </w:r>
    </w:p>
    <w:p>
      <w:pPr>
        <w:ind w:left="0" w:right="0" w:firstLine="560"/>
        <w:spacing w:before="450" w:after="450" w:line="312" w:lineRule="auto"/>
      </w:pPr>
      <w:r>
        <w:rPr>
          <w:rFonts w:ascii="宋体" w:hAnsi="宋体" w:eastAsia="宋体" w:cs="宋体"/>
          <w:color w:val="000"/>
          <w:sz w:val="28"/>
          <w:szCs w:val="28"/>
        </w:rPr>
        <w:t xml:space="preserve">短短二天时间的培训，让我深深感受到了领导们的重视和试验任务的艰巨，各地区发展存在着明显差异，在今后的实验过程中遇到的各种难题，都需要我们实验老师一一克服，不断学习，为省试验工作尽到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第五篇：漫漫读书路</w:t>
      </w:r>
    </w:p>
    <w:p>
      <w:pPr>
        <w:ind w:left="0" w:right="0" w:firstLine="560"/>
        <w:spacing w:before="450" w:after="450" w:line="312" w:lineRule="auto"/>
      </w:pPr>
      <w:r>
        <w:rPr>
          <w:rFonts w:ascii="宋体" w:hAnsi="宋体" w:eastAsia="宋体" w:cs="宋体"/>
          <w:color w:val="000"/>
          <w:sz w:val="28"/>
          <w:szCs w:val="28"/>
        </w:rPr>
        <w:t xml:space="preserve">漫漫读书路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吴培仰</w:t>
      </w:r>
    </w:p>
    <w:p>
      <w:pPr>
        <w:ind w:left="0" w:right="0" w:firstLine="560"/>
        <w:spacing w:before="450" w:after="450" w:line="312" w:lineRule="auto"/>
      </w:pPr>
      <w:r>
        <w:rPr>
          <w:rFonts w:ascii="宋体" w:hAnsi="宋体" w:eastAsia="宋体" w:cs="宋体"/>
          <w:color w:val="000"/>
          <w:sz w:val="28"/>
          <w:szCs w:val="28"/>
        </w:rPr>
        <w:t xml:space="preserve">潮州市枫溪区 枫一小学</w:t>
      </w:r>
    </w:p>
    <w:p>
      <w:pPr>
        <w:ind w:left="0" w:right="0" w:firstLine="560"/>
        <w:spacing w:before="450" w:after="450" w:line="312" w:lineRule="auto"/>
      </w:pPr>
      <w:r>
        <w:rPr>
          <w:rFonts w:ascii="宋体" w:hAnsi="宋体" w:eastAsia="宋体" w:cs="宋体"/>
          <w:color w:val="000"/>
          <w:sz w:val="28"/>
          <w:szCs w:val="28"/>
        </w:rPr>
        <w:t xml:space="preserve">601人生有很多路。有的人走教书的路，有的人走建筑的路，有的人走成功的路，有的人走失败的路······我走的是一条充满阳光的路——读书。</w:t>
      </w:r>
    </w:p>
    <w:p>
      <w:pPr>
        <w:ind w:left="0" w:right="0" w:firstLine="560"/>
        <w:spacing w:before="450" w:after="450" w:line="312" w:lineRule="auto"/>
      </w:pPr>
      <w:r>
        <w:rPr>
          <w:rFonts w:ascii="宋体" w:hAnsi="宋体" w:eastAsia="宋体" w:cs="宋体"/>
          <w:color w:val="000"/>
          <w:sz w:val="28"/>
          <w:szCs w:val="28"/>
        </w:rPr>
        <w:t xml:space="preserve">我选择了读书的道路，因为读书是引导我走向成功的向导。</w:t>
      </w:r>
    </w:p>
    <w:p>
      <w:pPr>
        <w:ind w:left="0" w:right="0" w:firstLine="560"/>
        <w:spacing w:before="450" w:after="450" w:line="312" w:lineRule="auto"/>
      </w:pPr>
      <w:r>
        <w:rPr>
          <w:rFonts w:ascii="宋体" w:hAnsi="宋体" w:eastAsia="宋体" w:cs="宋体"/>
          <w:color w:val="000"/>
          <w:sz w:val="28"/>
          <w:szCs w:val="28"/>
        </w:rPr>
        <w:t xml:space="preserve">我的路里装着无数本书。它，带我环游书的世界，漫游知识的海洋。《动物世界》让我看到了蕴含生命的奥秘；《童年》让我感受到作者的悲惨人生，让我觉得我是幸福的；《海的女儿》让我热泪盈眶；《三国演义》让我觉得胆战心惊；《西游记》让我也想三打白骨精；《一千零一夜》让我看得津津有味；《童话故事》让我走进了童话世界，让我做了一次主人公，领略到童话世界的神奇；《历史故事》让我看到了远古时期人类与动物是怎样相依相存······</w:t>
      </w:r>
    </w:p>
    <w:p>
      <w:pPr>
        <w:ind w:left="0" w:right="0" w:firstLine="560"/>
        <w:spacing w:before="450" w:after="450" w:line="312" w:lineRule="auto"/>
      </w:pPr>
      <w:r>
        <w:rPr>
          <w:rFonts w:ascii="宋体" w:hAnsi="宋体" w:eastAsia="宋体" w:cs="宋体"/>
          <w:color w:val="000"/>
          <w:sz w:val="28"/>
          <w:szCs w:val="28"/>
        </w:rPr>
        <w:t xml:space="preserve">流连书海，我仿佛走进童话世界，幻想我就是童话中的白雪公主，身边跟着七个小矮人······我也像他们一样过着无忧无虑的生活。</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“书中自有黄金屋，书中自有颜如玉。”在这茫茫的书海里，我懂得了许许多多的知识！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路漫漫其修远兮，吾将上下而求索。读书之路，是我通往成功的道路。我知道，成功要靠汗水浇灌，成功要用知识铺路。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2025-08-09T18:08:14+08:00</dcterms:created>
  <dcterms:modified xsi:type="dcterms:W3CDTF">2025-08-09T18:08:14+08:00</dcterms:modified>
</cp:coreProperties>
</file>

<file path=docProps/custom.xml><?xml version="1.0" encoding="utf-8"?>
<Properties xmlns="http://schemas.openxmlformats.org/officeDocument/2006/custom-properties" xmlns:vt="http://schemas.openxmlformats.org/officeDocument/2006/docPropsVTypes"/>
</file>