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创业的政策与服务创新</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第一篇：创业的政策与服务创新创业的政策与服务创新摘 要 制度创新可以造就大量创业人才,激励人才创业以促进经济社会发展。由于现实存在阻碍了人才创业的一些制度安排因素，所以改革和消除束缚人才创业制度安排羁绊，通过政策和服务的创新，形成有利于人...</w:t>
      </w:r>
    </w:p>
    <w:p>
      <w:pPr>
        <w:ind w:left="0" w:right="0" w:firstLine="560"/>
        <w:spacing w:before="450" w:after="450" w:line="312" w:lineRule="auto"/>
      </w:pPr>
      <w:r>
        <w:rPr>
          <w:rFonts w:ascii="黑体" w:hAnsi="黑体" w:eastAsia="黑体" w:cs="黑体"/>
          <w:color w:val="000000"/>
          <w:sz w:val="36"/>
          <w:szCs w:val="36"/>
          <w:b w:val="1"/>
          <w:bCs w:val="1"/>
        </w:rPr>
        <w:t xml:space="preserve">第一篇：创业的政策与服务创新</w:t>
      </w:r>
    </w:p>
    <w:p>
      <w:pPr>
        <w:ind w:left="0" w:right="0" w:firstLine="560"/>
        <w:spacing w:before="450" w:after="450" w:line="312" w:lineRule="auto"/>
      </w:pPr>
      <w:r>
        <w:rPr>
          <w:rFonts w:ascii="宋体" w:hAnsi="宋体" w:eastAsia="宋体" w:cs="宋体"/>
          <w:color w:val="000"/>
          <w:sz w:val="28"/>
          <w:szCs w:val="28"/>
        </w:rPr>
        <w:t xml:space="preserve">创业的政策与服务创新</w:t>
      </w:r>
    </w:p>
    <w:p>
      <w:pPr>
        <w:ind w:left="0" w:right="0" w:firstLine="560"/>
        <w:spacing w:before="450" w:after="450" w:line="312" w:lineRule="auto"/>
      </w:pPr>
      <w:r>
        <w:rPr>
          <w:rFonts w:ascii="宋体" w:hAnsi="宋体" w:eastAsia="宋体" w:cs="宋体"/>
          <w:color w:val="000"/>
          <w:sz w:val="28"/>
          <w:szCs w:val="28"/>
        </w:rPr>
        <w:t xml:space="preserve">摘 要 制度创新可以造就大量创业人才,激励人才创业以促进经济社会发展。由于现实存在阻碍了人才创业的一些制度安排因素，所以改革和消除束缚人才创业制度安排羁绊，通过政策和服务的创新，形成有利于人才创业的制度环境，是以科技创新增强综合国力的重要途径，也是落实人才强国战略的另一项重要内容。</w:t>
      </w:r>
    </w:p>
    <w:p>
      <w:pPr>
        <w:ind w:left="0" w:right="0" w:firstLine="560"/>
        <w:spacing w:before="450" w:after="450" w:line="312" w:lineRule="auto"/>
      </w:pPr>
      <w:r>
        <w:rPr>
          <w:rFonts w:ascii="宋体" w:hAnsi="宋体" w:eastAsia="宋体" w:cs="宋体"/>
          <w:color w:val="000"/>
          <w:sz w:val="28"/>
          <w:szCs w:val="28"/>
        </w:rPr>
        <w:t xml:space="preserve">关键词 人才强国战略 民营 高新技术企业 创业民营高新技术企业创业人才的政策创新</w:t>
      </w:r>
    </w:p>
    <w:p>
      <w:pPr>
        <w:ind w:left="0" w:right="0" w:firstLine="560"/>
        <w:spacing w:before="450" w:after="450" w:line="312" w:lineRule="auto"/>
      </w:pPr>
      <w:r>
        <w:rPr>
          <w:rFonts w:ascii="宋体" w:hAnsi="宋体" w:eastAsia="宋体" w:cs="宋体"/>
          <w:color w:val="000"/>
          <w:sz w:val="28"/>
          <w:szCs w:val="28"/>
        </w:rPr>
        <w:t xml:space="preserve">1．1 人才收入分配政策创新</w:t>
      </w:r>
    </w:p>
    <w:p>
      <w:pPr>
        <w:ind w:left="0" w:right="0" w:firstLine="560"/>
        <w:spacing w:before="450" w:after="450" w:line="312" w:lineRule="auto"/>
      </w:pPr>
      <w:r>
        <w:rPr>
          <w:rFonts w:ascii="宋体" w:hAnsi="宋体" w:eastAsia="宋体" w:cs="宋体"/>
          <w:color w:val="000"/>
          <w:sz w:val="28"/>
          <w:szCs w:val="28"/>
        </w:rPr>
        <w:t xml:space="preserve">探索建立与国际接轨的人才分配机制，鼓励各类人才用自己的技术、知识等要素参与分配，或实现资本化、产权化，形成效率优先，兼顾公平的市场化分配机制。①各类专业技术岗位和管理岗位逐步实行市场工资制，工资水平由市场供求关系决定。特别是在高新技术领域，岗位工资水平要努力达到国际同类岗位培训的市场水平。②在高新技术领域建立高层次人才分配特区，试行按要素分配制度，以二股、期股等股份化分配方式，推进管理、技术、知识产权等生产要素参与分配的制度，给予优秀人才以应有的报偿，从根本上解决人才的分配问题。③建立企业家报酬制度，采取股权、期权、年薪制等分配方式，明确企业家的合法收入，激励企业家管理才能的充分发挥。④在高新技术企业先试行新的工资制度改革，综合运用岗位市场工资制、要素参与分配等形式，形成符合社会主义市场经济特点的工资分配制度。条件成熟后，逐步向国有企事业单位推广。总的方向是由按劳分配与按要素分配相结合的、与人才实际价值与贡献相适应的收入分配制度。</w:t>
      </w:r>
    </w:p>
    <w:p>
      <w:pPr>
        <w:ind w:left="0" w:right="0" w:firstLine="560"/>
        <w:spacing w:before="450" w:after="450" w:line="312" w:lineRule="auto"/>
      </w:pPr>
      <w:r>
        <w:rPr>
          <w:rFonts w:ascii="宋体" w:hAnsi="宋体" w:eastAsia="宋体" w:cs="宋体"/>
          <w:color w:val="000"/>
          <w:sz w:val="28"/>
          <w:szCs w:val="28"/>
        </w:rPr>
        <w:t xml:space="preserve">1.2 人才配置政策创新</w:t>
      </w:r>
    </w:p>
    <w:p>
      <w:pPr>
        <w:ind w:left="0" w:right="0" w:firstLine="560"/>
        <w:spacing w:before="450" w:after="450" w:line="312" w:lineRule="auto"/>
      </w:pPr>
      <w:r>
        <w:rPr>
          <w:rFonts w:ascii="宋体" w:hAnsi="宋体" w:eastAsia="宋体" w:cs="宋体"/>
          <w:color w:val="000"/>
          <w:sz w:val="28"/>
          <w:szCs w:val="28"/>
        </w:rPr>
        <w:t xml:space="preserve">人才配置政策宜由政府主导走向市场主导。①信息化——重点发展无形市场（网络市场）。使人才市场由初级市场走向高级市场。②多元化——鼓励和支持各方力量参与人才市场。加入WTO后，国外人才交流机构也将陆续进入我国，新世纪人才市场，将形成国家、民间、合资多元化的人才市场格局。③主体化——技术创新的主体在企业，人才配置的主体也应在企业。通过行政配置与市场配置相结合，尽快形成人才主体集中在企业的局面。④产业化——促使人才市场形成一种产业。人才市场的产业化包括人才交流的产业化，人才评价的产业化，人才信息的产业化等。⑤国际化——建立国际人才市场。依托国际人才交流网络，引进国外人才，使人才市场在更广阔的空间动作。⑥法制化——依托管理人才市场。视人才市场的发展变化，逐步制定、出台人才市场管理方法。</w:t>
      </w:r>
    </w:p>
    <w:p>
      <w:pPr>
        <w:ind w:left="0" w:right="0" w:firstLine="560"/>
        <w:spacing w:before="450" w:after="450" w:line="312" w:lineRule="auto"/>
      </w:pPr>
      <w:r>
        <w:rPr>
          <w:rFonts w:ascii="宋体" w:hAnsi="宋体" w:eastAsia="宋体" w:cs="宋体"/>
          <w:color w:val="000"/>
          <w:sz w:val="28"/>
          <w:szCs w:val="28"/>
        </w:rPr>
        <w:t xml:space="preserve">1.3 人才评价政策创新</w:t>
      </w:r>
    </w:p>
    <w:p>
      <w:pPr>
        <w:ind w:left="0" w:right="0" w:firstLine="560"/>
        <w:spacing w:before="450" w:after="450" w:line="312" w:lineRule="auto"/>
      </w:pPr>
      <w:r>
        <w:rPr>
          <w:rFonts w:ascii="宋体" w:hAnsi="宋体" w:eastAsia="宋体" w:cs="宋体"/>
          <w:color w:val="000"/>
          <w:sz w:val="28"/>
          <w:szCs w:val="28"/>
        </w:rPr>
        <w:t xml:space="preserve">民营高新技术企业人才评价政策的关键在于探索建立“具有民营高新技术企业特色的用人制度”。其核心内容是：以海纳百川的胸怀，广招天下有用之才，实行一种“不唯学历，就看业绩”的用人标准。形成以业绩取舍人才的用人才机制，打破论资排辈、吃大锅饭的格局。要确立民营高新技术企业人才资源开发特别是鼓励人才创业的评价导向，一看总量扩大：超前规划，保持人才总量与民营高新技术企业经济发展的需求适当超前；二看含量提高：优先配置，使大中型民营高新技术企业人才密度高于一般民营企业的平均水平；三看质量优化：注重培养，重视人才培训，改善人才结构，倡导人才创业精神；四看动量加强：科学管理，充分发挥人才作用，提高人才使用效益；五看流量控制：完善人才合理流动的机制，促进正态流动；六看张量开拓：选拔优秀人才建立民营高新技术企业技术中心，开展技术创新，发展高新技术产业；七看能量增加：与高校开展人才科技共建共享，产学研相结合。</w:t>
      </w:r>
    </w:p>
    <w:p>
      <w:pPr>
        <w:ind w:left="0" w:right="0" w:firstLine="560"/>
        <w:spacing w:before="450" w:after="450" w:line="312" w:lineRule="auto"/>
      </w:pPr>
      <w:r>
        <w:rPr>
          <w:rFonts w:ascii="宋体" w:hAnsi="宋体" w:eastAsia="宋体" w:cs="宋体"/>
          <w:color w:val="000"/>
          <w:sz w:val="28"/>
          <w:szCs w:val="28"/>
        </w:rPr>
        <w:t xml:space="preserve">1.4 人才使用政策创新</w:t>
      </w:r>
    </w:p>
    <w:p>
      <w:pPr>
        <w:ind w:left="0" w:right="0" w:firstLine="560"/>
        <w:spacing w:before="450" w:after="450" w:line="312" w:lineRule="auto"/>
      </w:pPr>
      <w:r>
        <w:rPr>
          <w:rFonts w:ascii="宋体" w:hAnsi="宋体" w:eastAsia="宋体" w:cs="宋体"/>
          <w:color w:val="000"/>
          <w:sz w:val="28"/>
          <w:szCs w:val="28"/>
        </w:rPr>
        <w:t xml:space="preserve">民营高新技术企业具有比较丰富的人才资源。但丰富的人才资源优势并不一定形成民营高新技术企业经济腾飞的生长极。总的来说，民营高新技术企业人才的使用效益并不高。</w:t>
      </w:r>
    </w:p>
    <w:p>
      <w:pPr>
        <w:ind w:left="0" w:right="0" w:firstLine="560"/>
        <w:spacing w:before="450" w:after="450" w:line="312" w:lineRule="auto"/>
      </w:pPr>
      <w:r>
        <w:rPr>
          <w:rFonts w:ascii="宋体" w:hAnsi="宋体" w:eastAsia="宋体" w:cs="宋体"/>
          <w:color w:val="000"/>
          <w:sz w:val="28"/>
          <w:szCs w:val="28"/>
        </w:rPr>
        <w:t xml:space="preserve">我们必须实施民营高新技术企业人才资源效益提升战略，最大限度地利用每个人才的能力，使其发挥最大的使用价值：一是人才配置与企业需求相吻合；二是给予优秀人才与其业绩相符的激励，使人才的价值与贡献的比例适宜；三是建立全新的企业组织形式和组织结构——学习型组织；四是建立竞争优化机制，促进优秀人才脱颖而出；五是搞好人才资源的二次开发；六是人才培养战略。</w:t>
      </w:r>
    </w:p>
    <w:p>
      <w:pPr>
        <w:ind w:left="0" w:right="0" w:firstLine="560"/>
        <w:spacing w:before="450" w:after="450" w:line="312" w:lineRule="auto"/>
      </w:pPr>
      <w:r>
        <w:rPr>
          <w:rFonts w:ascii="宋体" w:hAnsi="宋体" w:eastAsia="宋体" w:cs="宋体"/>
          <w:color w:val="000"/>
          <w:sz w:val="28"/>
          <w:szCs w:val="28"/>
        </w:rPr>
        <w:t xml:space="preserve">1.5 人才激励政策创新</w:t>
      </w:r>
    </w:p>
    <w:p>
      <w:pPr>
        <w:ind w:left="0" w:right="0" w:firstLine="560"/>
        <w:spacing w:before="450" w:after="450" w:line="312" w:lineRule="auto"/>
      </w:pPr>
      <w:r>
        <w:rPr>
          <w:rFonts w:ascii="宋体" w:hAnsi="宋体" w:eastAsia="宋体" w:cs="宋体"/>
          <w:color w:val="000"/>
          <w:sz w:val="28"/>
          <w:szCs w:val="28"/>
        </w:rPr>
        <w:t xml:space="preserve">由单一的“奖金、股份、期权”激励转向“事业激励、待遇激励、感情激励”。要在全社会倡导、增强人才资源的保护意识，创设一种尊重知识、尊重人才的社会环境，形成惜才、爱才、留才的社会氛围。要珍惜人才，关心、理解、信赖人才，对人才要有宽容心，容纳人才个性，允许人才犯错误。</w:t>
      </w:r>
    </w:p>
    <w:p>
      <w:pPr>
        <w:ind w:left="0" w:right="0" w:firstLine="560"/>
        <w:spacing w:before="450" w:after="450" w:line="312" w:lineRule="auto"/>
      </w:pPr>
      <w:r>
        <w:rPr>
          <w:rFonts w:ascii="宋体" w:hAnsi="宋体" w:eastAsia="宋体" w:cs="宋体"/>
          <w:color w:val="000"/>
          <w:sz w:val="28"/>
          <w:szCs w:val="28"/>
        </w:rPr>
        <w:t xml:space="preserve">1.6 人才引进政策创新</w:t>
      </w:r>
    </w:p>
    <w:p>
      <w:pPr>
        <w:ind w:left="0" w:right="0" w:firstLine="560"/>
        <w:spacing w:before="450" w:after="450" w:line="312" w:lineRule="auto"/>
      </w:pPr>
      <w:r>
        <w:rPr>
          <w:rFonts w:ascii="宋体" w:hAnsi="宋体" w:eastAsia="宋体" w:cs="宋体"/>
          <w:color w:val="000"/>
          <w:sz w:val="28"/>
          <w:szCs w:val="28"/>
        </w:rPr>
        <w:t xml:space="preserve">世界经济一体化的发展趋势，对人才引进创新提出新的要求，总的来说，就是由“本地化”走向全球化。根据我国经济发展的状况，应实现人才尽其用引进的全球化，在全球范围内配置人才。</w:t>
      </w:r>
    </w:p>
    <w:p>
      <w:pPr>
        <w:ind w:left="0" w:right="0" w:firstLine="560"/>
        <w:spacing w:before="450" w:after="450" w:line="312" w:lineRule="auto"/>
      </w:pPr>
      <w:r>
        <w:rPr>
          <w:rFonts w:ascii="宋体" w:hAnsi="宋体" w:eastAsia="宋体" w:cs="宋体"/>
          <w:color w:val="000"/>
          <w:sz w:val="28"/>
          <w:szCs w:val="28"/>
        </w:rPr>
        <w:t xml:space="preserve">1.7 人才知识产权保护政策创新</w:t>
      </w:r>
    </w:p>
    <w:p>
      <w:pPr>
        <w:ind w:left="0" w:right="0" w:firstLine="560"/>
        <w:spacing w:before="450" w:after="450" w:line="312" w:lineRule="auto"/>
      </w:pPr>
      <w:r>
        <w:rPr>
          <w:rFonts w:ascii="宋体" w:hAnsi="宋体" w:eastAsia="宋体" w:cs="宋体"/>
          <w:color w:val="000"/>
          <w:sz w:val="28"/>
          <w:szCs w:val="28"/>
        </w:rPr>
        <w:t xml:space="preserve">要实现跨世纪的发展，建设民营高新技术企业人才队伍，必须将知识产权的保护特别是专利保护放在战略的高度，制定系统的保护知识产权的政策，以此来保障民营高新技术企业人才的创业。既要保护民族知识产权，以此来推动我国国民经济和高新技术产业的发展；又要保护企业特别是科技企业的知识产权，以此来支持科技成果的转化和科技企业提高技术水平；还要保护技术人员的知识产权，特别是职务成果的收益权，调动广大的科技工作者和研发人员的积极性。民营高新技术人才创业社会服务体系创新</w:t>
      </w:r>
    </w:p>
    <w:p>
      <w:pPr>
        <w:ind w:left="0" w:right="0" w:firstLine="560"/>
        <w:spacing w:before="450" w:after="450" w:line="312" w:lineRule="auto"/>
      </w:pPr>
      <w:r>
        <w:rPr>
          <w:rFonts w:ascii="宋体" w:hAnsi="宋体" w:eastAsia="宋体" w:cs="宋体"/>
          <w:color w:val="000"/>
          <w:sz w:val="28"/>
          <w:szCs w:val="28"/>
        </w:rPr>
        <w:t xml:space="preserve">2.1 推行高等产业化</w:t>
      </w:r>
    </w:p>
    <w:p>
      <w:pPr>
        <w:ind w:left="0" w:right="0" w:firstLine="560"/>
        <w:spacing w:before="450" w:after="450" w:line="312" w:lineRule="auto"/>
      </w:pPr>
      <w:r>
        <w:rPr>
          <w:rFonts w:ascii="宋体" w:hAnsi="宋体" w:eastAsia="宋体" w:cs="宋体"/>
          <w:color w:val="000"/>
          <w:sz w:val="28"/>
          <w:szCs w:val="28"/>
        </w:rPr>
        <w:t xml:space="preserve">实现高等教育产业化，有助于高等院校面向市场，以发展我国国民经济为导向，设置学科专业、进行科研课题选项。高等院校在实施产业化的过程中，必将重视科技成果的转化，将现代科学技术知识与经营管理知识结合起来。建议高等院校紧密结合科技产业发展的最新需求，从造就新一代的民营高新技术企业人才群体的战略思维出发，实施高等教育产业化战略。</w:t>
      </w:r>
    </w:p>
    <w:p>
      <w:pPr>
        <w:ind w:left="0" w:right="0" w:firstLine="560"/>
        <w:spacing w:before="450" w:after="450" w:line="312" w:lineRule="auto"/>
      </w:pPr>
      <w:r>
        <w:rPr>
          <w:rFonts w:ascii="宋体" w:hAnsi="宋体" w:eastAsia="宋体" w:cs="宋体"/>
          <w:color w:val="000"/>
          <w:sz w:val="28"/>
          <w:szCs w:val="28"/>
        </w:rPr>
        <w:t xml:space="preserve">2.2 拓展民营高新技术企业人才创业发展空间</w:t>
      </w:r>
    </w:p>
    <w:p>
      <w:pPr>
        <w:ind w:left="0" w:right="0" w:firstLine="560"/>
        <w:spacing w:before="450" w:after="450" w:line="312" w:lineRule="auto"/>
      </w:pPr>
      <w:r>
        <w:rPr>
          <w:rFonts w:ascii="宋体" w:hAnsi="宋体" w:eastAsia="宋体" w:cs="宋体"/>
          <w:color w:val="000"/>
          <w:sz w:val="28"/>
          <w:szCs w:val="28"/>
        </w:rPr>
        <w:t xml:space="preserve">一是提供创业平台。积极支持建设以企业为依托的工程技术研究开发中心，建设一批具有国内外先进水平的区域性、开放性重点实验室，吸引一批高层次人才；办好高新技术产业开发区、大学科技园、留学生创业园，为民营高新技术企业人才提供施展才华的舞台；构建一个稳定可靠的推动成果供需交流的信息平台，促进产销见面，促进科技信息跨地区、跨部门快捷交流。二是实行市场准入制。取消民营企业在市场准入、生产要素配置等方面不合理限制。积极支持民营经济投资交通、能源等基础设施建设项目及教育、文化、体育等社会事业，降低门槛，为民营高新技术企业提供更加广阔的发展空间。三是放宽注册资本限制。实行直接登记制度，允许民营高新技术企业创业人员先登记注册成立企业法人，再申办项目。同时，允许新设立的民营企业注册资本实行分期注入，分批到位，切实解决企业创办时资本短缺的问题，促进民营经济快速“繁育”。加强高新技术产业园区规划，按高新技术产业自身发展规律，进一步优化要素资源配置，发挥各地的比较优势，搞好高新技术开发区及其功能区块的布局，自觉引导高新技术产业实行行业集聚，继续建好留学人员创业园区，为高新技术人才提供创业乐园。要积极引进国内外著名高新技术研发机构和企业，进一步营造高新技术发展的区域优势，努力增强浙江对高层次高新技术人才的集聚能力。建立高效优质的科技孵化器。高效优质的孵化器体系对于民营高新技术人才创业，特别是刚走出校门和海外归国</w:t>
      </w:r>
    </w:p>
    <w:p>
      <w:pPr>
        <w:ind w:left="0" w:right="0" w:firstLine="560"/>
        <w:spacing w:before="450" w:after="450" w:line="312" w:lineRule="auto"/>
      </w:pPr>
      <w:r>
        <w:rPr>
          <w:rFonts w:ascii="宋体" w:hAnsi="宋体" w:eastAsia="宋体" w:cs="宋体"/>
          <w:color w:val="000"/>
          <w:sz w:val="28"/>
          <w:szCs w:val="28"/>
        </w:rPr>
        <w:t xml:space="preserve">人员起着至关重要的作用。目前北京已有30多个科技孵化器，如清华科技园、北航新材料孵化器、中关村留学人员创业园等，通过政府引导和政策激励，更多地创建一些专业化和社会化的孵化体系。通过建立大学科技园、市场策划、技术评估、教育培训和信息咨询，降低科技人员的创业成本，促进民营高新技术企业人才的涌现。</w:t>
      </w:r>
    </w:p>
    <w:p>
      <w:pPr>
        <w:ind w:left="0" w:right="0" w:firstLine="560"/>
        <w:spacing w:before="450" w:after="450" w:line="312" w:lineRule="auto"/>
      </w:pPr>
      <w:r>
        <w:rPr>
          <w:rFonts w:ascii="宋体" w:hAnsi="宋体" w:eastAsia="宋体" w:cs="宋体"/>
          <w:color w:val="000"/>
          <w:sz w:val="28"/>
          <w:szCs w:val="28"/>
        </w:rPr>
        <w:t xml:space="preserve">2.3 建立民营高新技术企业人才创业的区域创新体系</w:t>
      </w:r>
    </w:p>
    <w:p>
      <w:pPr>
        <w:ind w:left="0" w:right="0" w:firstLine="560"/>
        <w:spacing w:before="450" w:after="450" w:line="312" w:lineRule="auto"/>
      </w:pPr>
      <w:r>
        <w:rPr>
          <w:rFonts w:ascii="宋体" w:hAnsi="宋体" w:eastAsia="宋体" w:cs="宋体"/>
          <w:color w:val="000"/>
          <w:sz w:val="28"/>
          <w:szCs w:val="28"/>
        </w:rPr>
        <w:t xml:space="preserve">发挥区域综合科技优势，加强区域创新体系建设是民营高新技术企业人才创业成功的重要保障。第一，以建设科技园区为龙头，通过营建创新网络，优化创业环境，使之成为民营高新技术企业人才的创业基地，涌现一大批民营高新技术企业人才群体，并形成辐射作用。第二，加强科技企业技术中心的建设和创新工程的实施，造就一支企业创新的专业技术人才队伍。要在组织技术创新中发现、选拔、培养一流人才，建立合理的人才梯队，给专业技术人才创立一个宽松的环境。第三，提高整体创新能力，不断生产出技术含量高、市场前景好的重大科技成果，带动提升产业结构调整。要建立完整的技术创新体系，发挥民营高新技术企业人才的创造才能，从选题开始到成果转化形成完整的技术集成，使技术商品化、成果产业化。知识向技术应用转化，科技开发向生产力转化保持在高水平。第四，建立健全民营高新技术企业的服务体系，为了进一步推动民营高新技术企业的发展。借鉴国外的经验，加强在市场经济条件下民营高新技术企业人才创业的服务体系。</w:t>
      </w:r>
    </w:p>
    <w:p>
      <w:pPr>
        <w:ind w:left="0" w:right="0" w:firstLine="560"/>
        <w:spacing w:before="450" w:after="450" w:line="312" w:lineRule="auto"/>
      </w:pPr>
      <w:r>
        <w:rPr>
          <w:rFonts w:ascii="宋体" w:hAnsi="宋体" w:eastAsia="宋体" w:cs="宋体"/>
          <w:color w:val="000"/>
          <w:sz w:val="28"/>
          <w:szCs w:val="28"/>
        </w:rPr>
        <w:t xml:space="preserve">2.4 建立民营高新技术企业人才创业的优质中介服务机构</w:t>
      </w:r>
    </w:p>
    <w:p>
      <w:pPr>
        <w:ind w:left="0" w:right="0" w:firstLine="560"/>
        <w:spacing w:before="450" w:after="450" w:line="312" w:lineRule="auto"/>
      </w:pPr>
      <w:r>
        <w:rPr>
          <w:rFonts w:ascii="宋体" w:hAnsi="宋体" w:eastAsia="宋体" w:cs="宋体"/>
          <w:color w:val="000"/>
          <w:sz w:val="28"/>
          <w:szCs w:val="28"/>
        </w:rPr>
        <w:t xml:space="preserve">发展人才市场和中介组织。办好各类人才市场，建立和完善人才市场许可证制度。鼓励创办为民营高新技术企业人才资源开发提供服务的各类中介组织，通过这些机构为企业服务，可以提高企业的经营效率，改善产品质量，降低成本。参考文献刘国新，赵光辉等.创业风险管理[M].武汉:</w:t>
      </w:r>
    </w:p>
    <w:p>
      <w:pPr>
        <w:ind w:left="0" w:right="0" w:firstLine="560"/>
        <w:spacing w:before="450" w:after="450" w:line="312" w:lineRule="auto"/>
      </w:pPr>
      <w:r>
        <w:rPr>
          <w:rFonts w:ascii="宋体" w:hAnsi="宋体" w:eastAsia="宋体" w:cs="宋体"/>
          <w:color w:val="000"/>
          <w:sz w:val="28"/>
          <w:szCs w:val="28"/>
        </w:rPr>
        <w:t xml:space="preserve">武汉理工大学出版社，2024刘国新，赵光辉等.民营高新技术企业人才</w:t>
      </w:r>
    </w:p>
    <w:p>
      <w:pPr>
        <w:ind w:left="0" w:right="0" w:firstLine="560"/>
        <w:spacing w:before="450" w:after="450" w:line="312" w:lineRule="auto"/>
      </w:pPr>
      <w:r>
        <w:rPr>
          <w:rFonts w:ascii="宋体" w:hAnsi="宋体" w:eastAsia="宋体" w:cs="宋体"/>
          <w:color w:val="000"/>
          <w:sz w:val="28"/>
          <w:szCs w:val="28"/>
        </w:rPr>
        <w:t xml:space="preserve">创业研究[M].武汉:湖北人民出版社，2024雷家骥，冯婉玲.高新技术创业管理[M].北</w:t>
      </w:r>
    </w:p>
    <w:p>
      <w:pPr>
        <w:ind w:left="0" w:right="0" w:firstLine="560"/>
        <w:spacing w:before="450" w:after="450" w:line="312" w:lineRule="auto"/>
      </w:pPr>
      <w:r>
        <w:rPr>
          <w:rFonts w:ascii="宋体" w:hAnsi="宋体" w:eastAsia="宋体" w:cs="宋体"/>
          <w:color w:val="000"/>
          <w:sz w:val="28"/>
          <w:szCs w:val="28"/>
        </w:rPr>
        <w:t xml:space="preserve">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第二篇：服务创业创新</w:t>
      </w:r>
    </w:p>
    <w:p>
      <w:pPr>
        <w:ind w:left="0" w:right="0" w:firstLine="560"/>
        <w:spacing w:before="450" w:after="450" w:line="312" w:lineRule="auto"/>
      </w:pPr>
      <w:r>
        <w:rPr>
          <w:rFonts w:ascii="宋体" w:hAnsi="宋体" w:eastAsia="宋体" w:cs="宋体"/>
          <w:color w:val="000"/>
          <w:sz w:val="28"/>
          <w:szCs w:val="28"/>
        </w:rPr>
        <w:t xml:space="preserve">服务创业创新 构建惩防体系 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--王芳同志在2024年全县国税系统党风廉政建设工作会议上的报告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工作会议今天召开，这次会议的主要任务是：深入贯彻党的十七届四中全会、十七届中纪委五次全会、十二届省纪委七次全会、十届市纪委六次全会和全国税务系统党风廉政建设工作会议、全省、全市国税系统党风廉政建设会议精神，认真总结2024年全县国税系统党风廉政建设和反腐败工作，研究部署2024年的工作任务。县局党组对这次会议高度重视，专题部署这项工作并审议工作报告，县局党组书记、局长叶丽萍同志还将代表县局党组作重要讲话，希望大家要认真学习领会，全面贯彻落实。根据会议安排，现在，我受县局党组委托做工作报告。</w:t>
      </w:r>
    </w:p>
    <w:p>
      <w:pPr>
        <w:ind w:left="0" w:right="0" w:firstLine="560"/>
        <w:spacing w:before="450" w:after="450" w:line="312" w:lineRule="auto"/>
      </w:pPr>
      <w:r>
        <w:rPr>
          <w:rFonts w:ascii="宋体" w:hAnsi="宋体" w:eastAsia="宋体" w:cs="宋体"/>
          <w:color w:val="000"/>
          <w:sz w:val="28"/>
          <w:szCs w:val="28"/>
        </w:rPr>
        <w:t xml:space="preserve">一、2024年全县国税系统党风廉政建设和反腐败工作回顾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局党组纪检组和县局党组的正确领导下，全县国税系统以科学发展观为指导，认真贯彻落实全县国税系统和市、县纪委党风廉政建设工作会议精神，坚持标本兼治、综合治理、惩防并举、注重预防的工作方针，围绕服务科学发展、共建和谐国税的工作主题，以推进机关效能建设为重点，以加强干部作风建设为主线，加强廉政宣传教育，落实党风廉政责任，完善廉政制度机制，强化权力监督制约，切实提高反腐倡廉建设成效，促进了各项税收工作任务的圆满完成和干部队伍的勤政廉政，保障了芦溪国税事业的健康协调发展。</w:t>
      </w:r>
    </w:p>
    <w:p>
      <w:pPr>
        <w:ind w:left="0" w:right="0" w:firstLine="560"/>
        <w:spacing w:before="450" w:after="450" w:line="312" w:lineRule="auto"/>
      </w:pPr>
      <w:r>
        <w:rPr>
          <w:rFonts w:ascii="宋体" w:hAnsi="宋体" w:eastAsia="宋体" w:cs="宋体"/>
          <w:color w:val="000"/>
          <w:sz w:val="28"/>
          <w:szCs w:val="28"/>
        </w:rPr>
        <w:t xml:space="preserve">（一）党风廉政建设责任制全面落实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一是明确了工作目标。县局制定下发了《芦溪县国税系统2024年纪检监察工作要点》，并将履行责任的情况量化分解到单位和个人的目标管理考核之中，按照“一岗两责”和“谁主管、谁负责”的要求，把规范国税干部的从政行为、自觉接受党风廉政教育、遵守廉政规定、强化监督、推进政风行风建设等内容列入廉政责任，将考核结果与评选先进、干部任用、公务员评定等级紧密挂钩，明确了全年纪检监察工作的指导思想、目标和任务，保证了党风廉政建设工作的正常有序开展。</w:t>
      </w:r>
    </w:p>
    <w:p>
      <w:pPr>
        <w:ind w:left="0" w:right="0" w:firstLine="560"/>
        <w:spacing w:before="450" w:after="450" w:line="312" w:lineRule="auto"/>
      </w:pPr>
      <w:r>
        <w:rPr>
          <w:rFonts w:ascii="宋体" w:hAnsi="宋体" w:eastAsia="宋体" w:cs="宋体"/>
          <w:color w:val="000"/>
          <w:sz w:val="28"/>
          <w:szCs w:val="28"/>
        </w:rPr>
        <w:t xml:space="preserve">二是逐级签订了党风廉政建设责任书。县局与机关科（股）室、各农村分局、稽查局都签订了党风廉政建设责任书，把责任落实到领导、落实到部门、落实到个人，形成了主要领导亲自抓，分管领导具体抓，各部门协同抓的良好局面，构筑了一级抓一级、层层抓落实的责任网络。</w:t>
      </w:r>
    </w:p>
    <w:p>
      <w:pPr>
        <w:ind w:left="0" w:right="0" w:firstLine="560"/>
        <w:spacing w:before="450" w:after="450" w:line="312" w:lineRule="auto"/>
      </w:pPr>
      <w:r>
        <w:rPr>
          <w:rFonts w:ascii="宋体" w:hAnsi="宋体" w:eastAsia="宋体" w:cs="宋体"/>
          <w:color w:val="000"/>
          <w:sz w:val="28"/>
          <w:szCs w:val="28"/>
        </w:rPr>
        <w:t xml:space="preserve">三是落实了党风廉政建设工作制度。认真落实了领导干部述职述廉、廉政谈话、监督检查和责任追究等制度。同时，坚持要求各副科级单位每年向县局党组报告一次党风廉政建设责任制落实情况的报告制度，对落实情况不好以至造成不良后果的，县局按照责任追究的规定，对有关责任人进行责任追究，从而确保了责任落实到位。</w:t>
      </w:r>
    </w:p>
    <w:p>
      <w:pPr>
        <w:ind w:left="0" w:right="0" w:firstLine="560"/>
        <w:spacing w:before="450" w:after="450" w:line="312" w:lineRule="auto"/>
      </w:pPr>
      <w:r>
        <w:rPr>
          <w:rFonts w:ascii="宋体" w:hAnsi="宋体" w:eastAsia="宋体" w:cs="宋体"/>
          <w:color w:val="000"/>
          <w:sz w:val="28"/>
          <w:szCs w:val="28"/>
        </w:rPr>
        <w:t xml:space="preserve">（二）廉政教育和廉政文化建设进一步深入</w:t>
      </w:r>
    </w:p>
    <w:p>
      <w:pPr>
        <w:ind w:left="0" w:right="0" w:firstLine="560"/>
        <w:spacing w:before="450" w:after="450" w:line="312" w:lineRule="auto"/>
      </w:pPr>
      <w:r>
        <w:rPr>
          <w:rFonts w:ascii="宋体" w:hAnsi="宋体" w:eastAsia="宋体" w:cs="宋体"/>
          <w:color w:val="000"/>
          <w:sz w:val="28"/>
          <w:szCs w:val="28"/>
        </w:rPr>
        <w:t xml:space="preserve">一是开展了党性教育活动。全县国税系统结合开展了学习实践科学发展观活动，大力进行了党性教育和党纪条规教育，组织全体党员干部对照党章找差距、勤反思，加强党性修养，增强了党员干部特别是领导干部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是开展了警示教育活动。为进一步增强干部职工的廉政勤政意识，帮助广大党员干部树立正确的世界观、人生观和价值观，坚定廉洁从税、勤政为民的思想，防止税务职务犯罪的发生，县局邀请到党校老师开展深入学习科学发展观的讲座，组织干部职工观看了《远山》等廉政教育片以及《隐形的翅膀》等励志片，积极参加了芦溪县廉政歌曲比赛，并获得铜奖。教育干部职工算好“政治、经济、名誉、家庭、亲情、自由和健康”七笔帐，警示干部职工要正确行使手中权力，自觉抵制腐败，做一个“为民、务实、清廉”的国税人。</w:t>
      </w:r>
    </w:p>
    <w:p>
      <w:pPr>
        <w:ind w:left="0" w:right="0" w:firstLine="560"/>
        <w:spacing w:before="450" w:after="450" w:line="312" w:lineRule="auto"/>
      </w:pPr>
      <w:r>
        <w:rPr>
          <w:rFonts w:ascii="宋体" w:hAnsi="宋体" w:eastAsia="宋体" w:cs="宋体"/>
          <w:color w:val="000"/>
          <w:sz w:val="28"/>
          <w:szCs w:val="28"/>
        </w:rPr>
        <w:t xml:space="preserve">三是开展了廉政文化建设活动。县局坚持理念倡廉、活动悟廉、典型引廉、读书思廉、家庭助廉“五廉”工作思路，结合国税工作实际积极开展了廉政文化进机关、进基层、进家庭活动，营造了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（三）“两权”监督制约得到进一步加强</w:t>
      </w:r>
    </w:p>
    <w:p>
      <w:pPr>
        <w:ind w:left="0" w:right="0" w:firstLine="560"/>
        <w:spacing w:before="450" w:after="450" w:line="312" w:lineRule="auto"/>
      </w:pPr>
      <w:r>
        <w:rPr>
          <w:rFonts w:ascii="宋体" w:hAnsi="宋体" w:eastAsia="宋体" w:cs="宋体"/>
          <w:color w:val="000"/>
          <w:sz w:val="28"/>
          <w:szCs w:val="28"/>
        </w:rPr>
        <w:t xml:space="preserve">一是开展了执法监察和效能监察。按照市局明确的选项点，运用税收执法监察子系统开展网上执法监察。按照《萍乡市国家税务局2024年税务效能监察工作安排》，开展了对兄弟单位开展执法监察和效能监察的交叉检查，并接受了兄弟单位对我局的检查。</w:t>
      </w:r>
    </w:p>
    <w:p>
      <w:pPr>
        <w:ind w:left="0" w:right="0" w:firstLine="560"/>
        <w:spacing w:before="450" w:after="450" w:line="312" w:lineRule="auto"/>
      </w:pPr>
      <w:r>
        <w:rPr>
          <w:rFonts w:ascii="宋体" w:hAnsi="宋体" w:eastAsia="宋体" w:cs="宋体"/>
          <w:color w:val="000"/>
          <w:sz w:val="28"/>
          <w:szCs w:val="28"/>
        </w:rPr>
        <w:t xml:space="preserve">二是开展了党风和政风方面突出问题治理活动。全县国税系统按照市局的部署，采取各单位自查、县局复查的方法，自下而上地对领导干部廉洁从政方面的突出问题、制止和纠正奢侈浪费行为等开展了一次治理活动。在治理活动中，县局在组织干部职工学习有关文件和规定的基础上，重点组织副科以上干部对照有关规定进行了自查，并认真如实地填写了各项治理项目自查自纠登记表，记入了干部廉政档案。经自查和复查，全县国税系统各单位和副科以上领导干部在领导干部廉洁从政、奢侈浪费、“小金库”和津贴补贴发放等方面没有发现违法违纪情况。</w:t>
      </w:r>
    </w:p>
    <w:p>
      <w:pPr>
        <w:ind w:left="0" w:right="0" w:firstLine="560"/>
        <w:spacing w:before="450" w:after="450" w:line="312" w:lineRule="auto"/>
      </w:pPr>
      <w:r>
        <w:rPr>
          <w:rFonts w:ascii="宋体" w:hAnsi="宋体" w:eastAsia="宋体" w:cs="宋体"/>
          <w:color w:val="000"/>
          <w:sz w:val="28"/>
          <w:szCs w:val="28"/>
        </w:rPr>
        <w:t xml:space="preserve">三是开展了廉洁从政自查自纠活动。根据县纪委的工作安排，全县国税系统副科级以上干部对领导干部收送“红包”，在住房方面以权谋私，亲属违规经商办企业，违规证券投资，插手招投标、土地出让、产权交易、政府采购及其他市场交易活动谋取私利等五个方面的问题开展了认真的自查自纠。全体副科级以上干部对照有关文件和规定认真如实地填写了《廉洁从政“五个方面问题”自查自纠申报登记表》、《县级领导干部配偶、子女从业情况申报登记表》。</w:t>
      </w:r>
    </w:p>
    <w:p>
      <w:pPr>
        <w:ind w:left="0" w:right="0" w:firstLine="560"/>
        <w:spacing w:before="450" w:after="450" w:line="312" w:lineRule="auto"/>
      </w:pPr>
      <w:r>
        <w:rPr>
          <w:rFonts w:ascii="宋体" w:hAnsi="宋体" w:eastAsia="宋体" w:cs="宋体"/>
          <w:color w:val="000"/>
          <w:sz w:val="28"/>
          <w:szCs w:val="28"/>
        </w:rPr>
        <w:t xml:space="preserve">（四）机关效能得到进一步提升</w:t>
      </w:r>
    </w:p>
    <w:p>
      <w:pPr>
        <w:ind w:left="0" w:right="0" w:firstLine="560"/>
        <w:spacing w:before="450" w:after="450" w:line="312" w:lineRule="auto"/>
      </w:pPr>
      <w:r>
        <w:rPr>
          <w:rFonts w:ascii="宋体" w:hAnsi="宋体" w:eastAsia="宋体" w:cs="宋体"/>
          <w:color w:val="000"/>
          <w:sz w:val="28"/>
          <w:szCs w:val="28"/>
        </w:rPr>
        <w:t xml:space="preserve">全县国税系统以开展“机关效能、项目建设年”活动为载体，着力提高机关行政效能和服务水平，树立了“文明、廉洁、高效”的国税新形象。</w:t>
      </w:r>
    </w:p>
    <w:p>
      <w:pPr>
        <w:ind w:left="0" w:right="0" w:firstLine="560"/>
        <w:spacing w:before="450" w:after="450" w:line="312" w:lineRule="auto"/>
      </w:pPr>
      <w:r>
        <w:rPr>
          <w:rFonts w:ascii="宋体" w:hAnsi="宋体" w:eastAsia="宋体" w:cs="宋体"/>
          <w:color w:val="000"/>
          <w:sz w:val="28"/>
          <w:szCs w:val="28"/>
        </w:rPr>
        <w:t xml:space="preserve">一是优化税收环境。为进一步优化税收环境，规范纳税服务行为，我局通过县电视台向全社会作出了公开承诺，在全县国税系统组织开展开展了“我为科学发展献一策”工作、举办了“服务科学发展、促进城市转型、共建和谐国税”主题演讲比赛，开展了“优化发展环境、提升服务效能”实践活动，征集广大干部职工对国税工作的意见和建议，针对反映出来的问题，切实整改。县局班子分户对纳税人进行了走访，广泛听取了纳税人的意见与建议，对收集的意见与建议进行归类解答，得到了纳税人的理解与好评，并获得了2024芦溪县发展环境群众满意单位。</w:t>
      </w:r>
    </w:p>
    <w:p>
      <w:pPr>
        <w:ind w:left="0" w:right="0" w:firstLine="560"/>
        <w:spacing w:before="450" w:after="450" w:line="312" w:lineRule="auto"/>
      </w:pPr>
      <w:r>
        <w:rPr>
          <w:rFonts w:ascii="宋体" w:hAnsi="宋体" w:eastAsia="宋体" w:cs="宋体"/>
          <w:color w:val="000"/>
          <w:sz w:val="28"/>
          <w:szCs w:val="28"/>
        </w:rPr>
        <w:t xml:space="preserve">二是规范了税收行政审批和依法行政行为。办税服务厅人员坚持了限时办结制、延时服务制、首问责任制等办税方式，履行“文明办税八公开”，主动接受纳税人监督。县局进一步减少审批事项，下放审批权限，缩短审批时间。登记证办理、发票领购等审批事项，均在符合法定条件和资料齐全的前提下，办理时限比市局根据法定时间缩短50%后进行了进一步缩短。</w:t>
      </w:r>
    </w:p>
    <w:p>
      <w:pPr>
        <w:ind w:left="0" w:right="0" w:firstLine="560"/>
        <w:spacing w:before="450" w:after="450" w:line="312" w:lineRule="auto"/>
      </w:pPr>
      <w:r>
        <w:rPr>
          <w:rFonts w:ascii="宋体" w:hAnsi="宋体" w:eastAsia="宋体" w:cs="宋体"/>
          <w:color w:val="000"/>
          <w:sz w:val="28"/>
          <w:szCs w:val="28"/>
        </w:rPr>
        <w:t xml:space="preserve">三是创新服务举措。开展了“税收服务直通车”和“四好办税服务厅”、“十佳服务明星”、“十佳税收管理员”评选活动，县局办税服务厅被评为“四好办税服务厅”，姚红祥、杨敏婧被评为“十佳税收管理员”，黄欣郁被评为“十佳服务明星”。想方设法提高工作效率，提升服务质量，优化税收环境，打造“政府放心、纳税人满意”的国税机关，推进了全县国税系统的机关效能建设。</w:t>
      </w:r>
    </w:p>
    <w:p>
      <w:pPr>
        <w:ind w:left="0" w:right="0" w:firstLine="560"/>
        <w:spacing w:before="450" w:after="450" w:line="312" w:lineRule="auto"/>
      </w:pPr>
      <w:r>
        <w:rPr>
          <w:rFonts w:ascii="宋体" w:hAnsi="宋体" w:eastAsia="宋体" w:cs="宋体"/>
          <w:color w:val="000"/>
          <w:sz w:val="28"/>
          <w:szCs w:val="28"/>
        </w:rPr>
        <w:t xml:space="preserve">（五）纪检监察工作水平得到进一步提高</w:t>
      </w:r>
    </w:p>
    <w:p>
      <w:pPr>
        <w:ind w:left="0" w:right="0" w:firstLine="560"/>
        <w:spacing w:before="450" w:after="450" w:line="312" w:lineRule="auto"/>
      </w:pPr>
      <w:r>
        <w:rPr>
          <w:rFonts w:ascii="宋体" w:hAnsi="宋体" w:eastAsia="宋体" w:cs="宋体"/>
          <w:color w:val="000"/>
          <w:sz w:val="28"/>
          <w:szCs w:val="28"/>
        </w:rPr>
        <w:t xml:space="preserve">一是开展了“讲党性、正作风、强服务、做表率”主题实践活动。根据省、市局党组纪检组的通知精神，县局监察室组织纪检监察干部开展了“讲党性、正作风、强服务、做表率”主题实践活动，重点围绕提高自身政治和业务素质、强化“两权”监督制约、加强廉政文化建设等方面开展实践活动，立足岗位学知识、学本领，努力实现纪检监察干部思想观念和思想方法、工作思路和工作方法、人员素质和工作作风的与时俱进，为构建和谐国税提供了有力保障。</w:t>
      </w:r>
    </w:p>
    <w:p>
      <w:pPr>
        <w:ind w:left="0" w:right="0" w:firstLine="560"/>
        <w:spacing w:before="450" w:after="450" w:line="312" w:lineRule="auto"/>
      </w:pPr>
      <w:r>
        <w:rPr>
          <w:rFonts w:ascii="宋体" w:hAnsi="宋体" w:eastAsia="宋体" w:cs="宋体"/>
          <w:color w:val="000"/>
          <w:sz w:val="28"/>
          <w:szCs w:val="28"/>
        </w:rPr>
        <w:t xml:space="preserve">二是积极参加了纪检监察干部“下农村、送清风”活动。跟随市局纪检组、监察室深入芦溪县银河镇开展了走访农户、座谈了解“三农”政策落实情况和帮扶困难对象等活动，共走访了8个村、16家农户，帮扶了3个困难对象，展现了纪检监察干部良好的形象。</w:t>
      </w:r>
    </w:p>
    <w:p>
      <w:pPr>
        <w:ind w:left="0" w:right="0" w:firstLine="560"/>
        <w:spacing w:before="450" w:after="450" w:line="312" w:lineRule="auto"/>
      </w:pPr>
      <w:r>
        <w:rPr>
          <w:rFonts w:ascii="宋体" w:hAnsi="宋体" w:eastAsia="宋体" w:cs="宋体"/>
          <w:color w:val="000"/>
          <w:sz w:val="28"/>
          <w:szCs w:val="28"/>
        </w:rPr>
        <w:t xml:space="preserve">三是广泛开展纪检监察工作调研。开展了“深入学习实践科学发展观，扎实推进惩防体系建设”理论调研和机关效能建设研讨活动，撰写了调研文章上报市局参加优秀文章评选，提高了素质，增长了才干，提高纪检监察干部的操作力和执行力。县局2024年被评为了县纪检监察工作目标管理考核先进单位。</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取得了明显的工作成效，但我们在充分肯定成绩的同时，应当清醒地看到工作中存在的问题和不足：一是由于全系统连续九年没有发生违法违纪案件，一些干部职工思想上有些松懈，在税收执法工作中仍存在不规范、管理不严等现象，我们了解到了一些评议员反映的情况、在县政府的明察暗访中也出现了一些问题；二是廉政教育的形式还不够灵活，效果有待进一步提高；三是对税收工作中一些重点环节、重点岗位人员的考核监督机制还不够健全，有待进一步完善。这些问题影响了国税部门的良好形象和税收事业的健康发展，各部门和每一位干部职工必须高度重视，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总体要求是：全面贯彻党的十七届三中、四中全会精神，认真落实十七届中纪委五次全会、十二届省纪委七次全会和市纪委十届六次全会精神，按照全省、全市国税系统党风廉政建设工作会议的部署，加快推进符合芦溪国税实际的惩防体系建设，重点加强反腐倡廉制度建设，积极探索建立风险防控管理机制，促进领导干部廉洁从政，扎实开展“创业创新服务年”活动，不断推进政风行风建设，为芦溪国税事业健康协调发展提供坚强保证。具体说就是要着力抓好六个方面工作。</w:t>
      </w:r>
    </w:p>
    <w:p>
      <w:pPr>
        <w:ind w:left="0" w:right="0" w:firstLine="560"/>
        <w:spacing w:before="450" w:after="450" w:line="312" w:lineRule="auto"/>
      </w:pPr>
      <w:r>
        <w:rPr>
          <w:rFonts w:ascii="宋体" w:hAnsi="宋体" w:eastAsia="宋体" w:cs="宋体"/>
          <w:color w:val="000"/>
          <w:sz w:val="28"/>
          <w:szCs w:val="28"/>
        </w:rPr>
        <w:t xml:space="preserve">（一）以强化“两权”监督为重点，着力规范税收行政和执法行为</w:t>
      </w:r>
    </w:p>
    <w:p>
      <w:pPr>
        <w:ind w:left="0" w:right="0" w:firstLine="560"/>
        <w:spacing w:before="450" w:after="450" w:line="312" w:lineRule="auto"/>
      </w:pPr>
      <w:r>
        <w:rPr>
          <w:rFonts w:ascii="宋体" w:hAnsi="宋体" w:eastAsia="宋体" w:cs="宋体"/>
          <w:color w:val="000"/>
          <w:sz w:val="28"/>
          <w:szCs w:val="28"/>
        </w:rPr>
        <w:t xml:space="preserve">第一、要严明党的政治纪律。严格执行政治纪律，严肃批评和处理违反政治纪律的行为，坚决纠正有令不行、有禁不止的行为，确保政令畅通。要全面贯彻落实科学发展观、党的十七届四中全会精神，增强国税机关服务科学发展、共建和谐国税的自觉性和责任感。</w:t>
      </w:r>
    </w:p>
    <w:p>
      <w:pPr>
        <w:ind w:left="0" w:right="0" w:firstLine="560"/>
        <w:spacing w:before="450" w:after="450" w:line="312" w:lineRule="auto"/>
      </w:pPr>
      <w:r>
        <w:rPr>
          <w:rFonts w:ascii="宋体" w:hAnsi="宋体" w:eastAsia="宋体" w:cs="宋体"/>
          <w:color w:val="000"/>
          <w:sz w:val="28"/>
          <w:szCs w:val="28"/>
        </w:rPr>
        <w:t xml:space="preserve">第二、要加强对重大决策和部署的监督检查。加强对结构性减税政策和优化税制改革措施落实情况的监督检查，确保中央、省、市、县政府一系列重大部署在国税系统执行到位。加强对组织收入原则落实情况的监督检查，确保应收尽收，坚决防止寅吃卯粮收过头税、转引税款、越权减免税等问题的发生。加强对重点工作的监督检查，确保学习型国税建设、“创业创新服务年”活动、惩防体系建设等工作落到实处。</w:t>
      </w:r>
    </w:p>
    <w:p>
      <w:pPr>
        <w:ind w:left="0" w:right="0" w:firstLine="560"/>
        <w:spacing w:before="450" w:after="450" w:line="312" w:lineRule="auto"/>
      </w:pPr>
      <w:r>
        <w:rPr>
          <w:rFonts w:ascii="宋体" w:hAnsi="宋体" w:eastAsia="宋体" w:cs="宋体"/>
          <w:color w:val="000"/>
          <w:sz w:val="28"/>
          <w:szCs w:val="28"/>
        </w:rPr>
        <w:t xml:space="preserve">第三、要继续开展各种专项检查。继续开展内部审计、执法检查、效能监察，动态掌握各项税收工作开展情况，健全税收工作反馈机制，及时发现问题，及时纠正问题。</w:t>
      </w:r>
    </w:p>
    <w:p>
      <w:pPr>
        <w:ind w:left="0" w:right="0" w:firstLine="560"/>
        <w:spacing w:before="450" w:after="450" w:line="312" w:lineRule="auto"/>
      </w:pPr>
      <w:r>
        <w:rPr>
          <w:rFonts w:ascii="宋体" w:hAnsi="宋体" w:eastAsia="宋体" w:cs="宋体"/>
          <w:color w:val="000"/>
          <w:sz w:val="28"/>
          <w:szCs w:val="28"/>
        </w:rPr>
        <w:t xml:space="preserve">（二）以教育防范为重点，着力筑牢税务干部拒腐防变的思想防线 第一、要突出抓好党员干部特别是领导干部的思想作风教育。以党性党风党纪教育为重点，加强对党员干部特别是领导干部的理想信念教育和廉洁从政教育。坚持和完善局党组理论学习中心组反腐倡廉专题学习、主要负责同志定期讲廉政党课、纪检组长作反腐倡廉形势报告和领导干部反腐倡廉专题民主生活会等制度。</w:t>
      </w:r>
    </w:p>
    <w:p>
      <w:pPr>
        <w:ind w:left="0" w:right="0" w:firstLine="560"/>
        <w:spacing w:before="450" w:after="450" w:line="312" w:lineRule="auto"/>
      </w:pPr>
      <w:r>
        <w:rPr>
          <w:rFonts w:ascii="宋体" w:hAnsi="宋体" w:eastAsia="宋体" w:cs="宋体"/>
          <w:color w:val="000"/>
          <w:sz w:val="28"/>
          <w:szCs w:val="28"/>
        </w:rPr>
        <w:t xml:space="preserve">第二、要加强面向全体国税人员的勤廉教育。突出抓好执法风险和廉政风险防范教育，继续扎实开展理想信念、优良传统、职业道德教育，深入开展示范教育、警示教育和岗位廉政教育。要坚持组织干部职工观看《廉政中国》系列廉政教育片，组织干部职工参观市、县廉政教育基地，不断增强国税干部执法风险和廉洁从税意识。</w:t>
      </w:r>
    </w:p>
    <w:p>
      <w:pPr>
        <w:ind w:left="0" w:right="0" w:firstLine="560"/>
        <w:spacing w:before="450" w:after="450" w:line="312" w:lineRule="auto"/>
      </w:pPr>
      <w:r>
        <w:rPr>
          <w:rFonts w:ascii="宋体" w:hAnsi="宋体" w:eastAsia="宋体" w:cs="宋体"/>
          <w:color w:val="000"/>
          <w:sz w:val="28"/>
          <w:szCs w:val="28"/>
        </w:rPr>
        <w:t xml:space="preserve">第三、要积极推进廉政文化建设。认真落实中央印发的《关于加强廉政文化建设的意见》，巩固廉政文化建设成果，突出先进思想和廉政文化内涵，引导广大国税人员在活动参与中自觉增强廉洁意识。要因地制宜地建设廉政图书室（柜）、勤廉教育园地（栏）等廉政文化场所和设施，广泛开展廉政文化进机关、进基层、进家庭活动，积极营造廉洁和谐国税氛围。</w:t>
      </w:r>
    </w:p>
    <w:p>
      <w:pPr>
        <w:ind w:left="0" w:right="0" w:firstLine="560"/>
        <w:spacing w:before="450" w:after="450" w:line="312" w:lineRule="auto"/>
      </w:pPr>
      <w:r>
        <w:rPr>
          <w:rFonts w:ascii="宋体" w:hAnsi="宋体" w:eastAsia="宋体" w:cs="宋体"/>
          <w:color w:val="000"/>
          <w:sz w:val="28"/>
          <w:szCs w:val="28"/>
        </w:rPr>
        <w:t xml:space="preserve">（三）以落实廉政规定为重点，着力促进领导干部廉洁从政</w:t>
      </w:r>
    </w:p>
    <w:p>
      <w:pPr>
        <w:ind w:left="0" w:right="0" w:firstLine="560"/>
        <w:spacing w:before="450" w:after="450" w:line="312" w:lineRule="auto"/>
      </w:pPr>
      <w:r>
        <w:rPr>
          <w:rFonts w:ascii="宋体" w:hAnsi="宋体" w:eastAsia="宋体" w:cs="宋体"/>
          <w:color w:val="000"/>
          <w:sz w:val="28"/>
          <w:szCs w:val="28"/>
        </w:rPr>
        <w:t xml:space="preserve">今年1月，中共中央印发了《中国共产党党员领导干部廉洁从政若干准则》（以下简称《廉政准则》），这是中央出台的关于反腐倡廉建设的一项重要基础性党内法规，我们要以贯彻落实《廉政准则》为主线，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第一、要全面学习把握《廉政准则》。要组织党员干部原原本本地学习《廉政准则》，对《廉政准则》“八个方面52个不准”要做到熟悉了解、自觉遵守，积极参加县纪委举办的“税务杯”廉政知识竞赛。在学习的基础上，组织干部职工结合自身工作实际就如何贯彻落实《廉政准则》展开讨论，并每人撰定一篇心得体会。通过学习和讨论，使广大干部深入了解《廉政准则》的主要内容，把《廉政准则》作为约束自身行为的制度红线。</w:t>
      </w:r>
    </w:p>
    <w:p>
      <w:pPr>
        <w:ind w:left="0" w:right="0" w:firstLine="560"/>
        <w:spacing w:before="450" w:after="450" w:line="312" w:lineRule="auto"/>
      </w:pPr>
      <w:r>
        <w:rPr>
          <w:rFonts w:ascii="宋体" w:hAnsi="宋体" w:eastAsia="宋体" w:cs="宋体"/>
          <w:color w:val="000"/>
          <w:sz w:val="28"/>
          <w:szCs w:val="28"/>
        </w:rPr>
        <w:t xml:space="preserve">第二、要认真贯彻执行《廉政准则》。组织党员领导干部对照《廉政准则》“八个方面52个不准”和中央有关领导干部廉洁自律各项规定和要求开展自查自纠，认真查找自身存在的问题和差距，并制定整改措施，切实进行整改。纪检监察、财务等部门要加强监督检查，通过贯彻实施民主生活会、重要情况通报和报告、巡视检查、诫勉谈话、述职述廉、报告个人有关事项以及考察考核等监督制度，及时纠正并严肃处理违反《廉政准则》的行为。县局将把《廉政准则》落实情况作为考核各级局领导班子和领导干部的重要内容，把执行《廉政准则》情况列入党风廉政建设责任制的重要内容，考核结果作为对领导干部任免、奖惩的重要依据。</w:t>
      </w:r>
    </w:p>
    <w:p>
      <w:pPr>
        <w:ind w:left="0" w:right="0" w:firstLine="560"/>
        <w:spacing w:before="450" w:after="450" w:line="312" w:lineRule="auto"/>
      </w:pPr>
      <w:r>
        <w:rPr>
          <w:rFonts w:ascii="宋体" w:hAnsi="宋体" w:eastAsia="宋体" w:cs="宋体"/>
          <w:color w:val="000"/>
          <w:sz w:val="28"/>
          <w:szCs w:val="28"/>
        </w:rPr>
        <w:t xml:space="preserve">第三、要继续推进厉行节约工作。坚决反对铺张浪费、奢靡享乐、挥霍公款行为。要加强公务用车的使用管理，严禁违反规定为领导干部配臵公务用车。进一步规范和改进公务接待制度，严禁用公款大吃大喝，不得以参加会议、学习、培训、联谊活动等名义用公款请客送礼。要从严控制楼堂馆所建设，严禁违反规定购建、装修办公用房，严控各种庆典、研讨会、论坛，规范审批程序。</w:t>
      </w:r>
    </w:p>
    <w:p>
      <w:pPr>
        <w:ind w:left="0" w:right="0" w:firstLine="560"/>
        <w:spacing w:before="450" w:after="450" w:line="312" w:lineRule="auto"/>
      </w:pPr>
      <w:r>
        <w:rPr>
          <w:rFonts w:ascii="宋体" w:hAnsi="宋体" w:eastAsia="宋体" w:cs="宋体"/>
          <w:color w:val="000"/>
          <w:sz w:val="28"/>
          <w:szCs w:val="28"/>
        </w:rPr>
        <w:t xml:space="preserve">（四）以建立风险防控机制为重点，着力推进反腐倡廉制度体系建设</w:t>
      </w:r>
    </w:p>
    <w:p>
      <w:pPr>
        <w:ind w:left="0" w:right="0" w:firstLine="560"/>
        <w:spacing w:before="450" w:after="450" w:line="312" w:lineRule="auto"/>
      </w:pPr>
      <w:r>
        <w:rPr>
          <w:rFonts w:ascii="宋体" w:hAnsi="宋体" w:eastAsia="宋体" w:cs="宋体"/>
          <w:color w:val="000"/>
          <w:sz w:val="28"/>
          <w:szCs w:val="28"/>
        </w:rPr>
        <w:t xml:space="preserve">第一，要全面排查风险。找准风险点是推进风险防控管理的基础，要按内设机构和重点岗位排查风险，重点查找四类风险：一是岗位职责风险，重点查找由于工作岗位的特殊性，可能造成岗位人员不履行或不正确履行职责的因素。二是业务流程风险，重点查找由于工作程序和个人自由裁量空间过大，可能造成权力失控和行为失范的因素。三是制度机制风险，重点查找由于缺乏工作制度的明确覆盖及工作时限、要求、目标等明确规定，可能导致行为失控的因素。四是外部环境风险，即从工作对象、服务对象方面，重点查找行业“潜规则”对岗位的干扰、生活圈和社交圈对个人的不利影响等因素。按风险发生几率或危害损失程度确定风险等级，有对针对性地制定防控措施，着力形成以岗位为点、程序为线、制度为面的覆盖所有岗位的风险防控机制。</w:t>
      </w:r>
    </w:p>
    <w:p>
      <w:pPr>
        <w:ind w:left="0" w:right="0" w:firstLine="560"/>
        <w:spacing w:before="450" w:after="450" w:line="312" w:lineRule="auto"/>
      </w:pPr>
      <w:r>
        <w:rPr>
          <w:rFonts w:ascii="宋体" w:hAnsi="宋体" w:eastAsia="宋体" w:cs="宋体"/>
          <w:color w:val="000"/>
          <w:sz w:val="28"/>
          <w:szCs w:val="28"/>
        </w:rPr>
        <w:t xml:space="preserve">第二，要强化风险责任。落实责任是风险防控管理的核心，要根据查找出的风险点，围绕责任的明确、分解和落实，形成一系列相互联系、相互依存、相互作用的管理制度、实施办法和配套措施，明确责任单位、部门、个人，不断完善责任体系。一是强化廉政责任。严格落实党风廉政建设责任制相关规定，使党风廉政建设的要求融入到税收工作所有岗位和流程中，实现权力、责任、追究三者有机结合。二是强化执法责任。严格落实《执法责任制岗位职责和工作规程》，做到职责分明、相互协调、规范执法。三是强化行政管理责任。严格落实《江西国税系统行政管理责任制》，围绕具有人、财、物等重点行政管理岗位、环节和人员，加大考评工作质量及绩效力度，做到行政管理系统化、标准化、规范化。</w:t>
      </w:r>
    </w:p>
    <w:p>
      <w:pPr>
        <w:ind w:left="0" w:right="0" w:firstLine="560"/>
        <w:spacing w:before="450" w:after="450" w:line="312" w:lineRule="auto"/>
      </w:pPr>
      <w:r>
        <w:rPr>
          <w:rFonts w:ascii="宋体" w:hAnsi="宋体" w:eastAsia="宋体" w:cs="宋体"/>
          <w:color w:val="000"/>
          <w:sz w:val="28"/>
          <w:szCs w:val="28"/>
        </w:rPr>
        <w:t xml:space="preserve">第三，要切实防控风险。强化对税收执法权和行政管理权这“两权”的监督是风险防控管理的主线。风险的防控主要是围绕着权力运行开展的，要在实施“两权”监督的过程中有效排查风险，在强化“两权”监督中有效防范风险。一是认真抓好税收执法环节监督。强化对税额核定、增值税一般纳税人认定、增值税专用发票和其他发票管理、纳税评估、税务稽查、行政处罚等环节监督。二是认真抓好行政管理环节监督。强化干部选拔任用、预算执行、基建项目管理、工程招投标、政府采购等环节监督。三是积极构建信息化防控平台，认真做好税务纪检监察管理信息系统上线运行工作，积极参与网上审批和电子监察系统项目建设，有效运行税收执法监察子系统和案件管理信息系统，不断提升风险防控的水平和效率。</w:t>
      </w:r>
    </w:p>
    <w:p>
      <w:pPr>
        <w:ind w:left="0" w:right="0" w:firstLine="560"/>
        <w:spacing w:before="450" w:after="450" w:line="312" w:lineRule="auto"/>
      </w:pPr>
      <w:r>
        <w:rPr>
          <w:rFonts w:ascii="宋体" w:hAnsi="宋体" w:eastAsia="宋体" w:cs="宋体"/>
          <w:color w:val="000"/>
          <w:sz w:val="28"/>
          <w:szCs w:val="28"/>
        </w:rPr>
        <w:t xml:space="preserve">（五）以查办案件为重点，着力解决纳税人反映强烈的突出问题</w:t>
      </w:r>
    </w:p>
    <w:p>
      <w:pPr>
        <w:ind w:left="0" w:right="0" w:firstLine="560"/>
        <w:spacing w:before="450" w:after="450" w:line="312" w:lineRule="auto"/>
      </w:pPr>
      <w:r>
        <w:rPr>
          <w:rFonts w:ascii="宋体" w:hAnsi="宋体" w:eastAsia="宋体" w:cs="宋体"/>
          <w:color w:val="000"/>
          <w:sz w:val="28"/>
          <w:szCs w:val="28"/>
        </w:rPr>
        <w:t xml:space="preserve">进一步加大查办案件工作力度，充分发挥治本功能，既有效遏制腐败现象的滋生，又认真纠正损害群众利益的不正之风。</w:t>
      </w:r>
    </w:p>
    <w:p>
      <w:pPr>
        <w:ind w:left="0" w:right="0" w:firstLine="560"/>
        <w:spacing w:before="450" w:after="450" w:line="312" w:lineRule="auto"/>
      </w:pPr>
      <w:r>
        <w:rPr>
          <w:rFonts w:ascii="宋体" w:hAnsi="宋体" w:eastAsia="宋体" w:cs="宋体"/>
          <w:color w:val="000"/>
          <w:sz w:val="28"/>
          <w:szCs w:val="28"/>
        </w:rPr>
        <w:t xml:space="preserve">第一，要坚决查处腐败案件。严肃查办滥用职权、贪污贿赂、腐化堕落、失职渎职的案件，严厉惩处涉税案件中税务人员以权谋私、徇私舞弊的行为。严肃查办严重违反政治纪律和组织人事纪律的案件，整治跑官要官、买官卖官、拉票贿选等问题。严肃查办违反《廉政准则》的案件。严肃查办商业贿赂、利用中介机构串通谋利和严重损害纳税人利益的案件。严肃查办在信息化建设中利用设备购臵、软件开发等谋取不正当利益的案件，在政府采购中干预招标投标、违规操作、内外串通的案件。</w:t>
      </w:r>
    </w:p>
    <w:p>
      <w:pPr>
        <w:ind w:left="0" w:right="0" w:firstLine="560"/>
        <w:spacing w:before="450" w:after="450" w:line="312" w:lineRule="auto"/>
      </w:pPr>
      <w:r>
        <w:rPr>
          <w:rFonts w:ascii="宋体" w:hAnsi="宋体" w:eastAsia="宋体" w:cs="宋体"/>
          <w:color w:val="000"/>
          <w:sz w:val="28"/>
          <w:szCs w:val="28"/>
        </w:rPr>
        <w:t xml:space="preserve">第二，要完善办案机制。加大对信访举报的督办检查力度，认真核查纳税人反映的各类问题。健全查办案件协调机制，落实“一案双查”和“一案三报告”制度，对有案不报、有案不查、办案不力的，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第三，要继续开展专项治理。继续深入开展 “小金库”专项治理、领导干部违反廉洁自律四个问题治理、工程建设领域突出问题等治理活动，查找这些重点领域和关键环节的信访举报线索，严肃查处违纪违法行为。</w:t>
      </w:r>
    </w:p>
    <w:p>
      <w:pPr>
        <w:ind w:left="0" w:right="0" w:firstLine="560"/>
        <w:spacing w:before="450" w:after="450" w:line="312" w:lineRule="auto"/>
      </w:pPr>
      <w:r>
        <w:rPr>
          <w:rFonts w:ascii="宋体" w:hAnsi="宋体" w:eastAsia="宋体" w:cs="宋体"/>
          <w:color w:val="000"/>
          <w:sz w:val="28"/>
          <w:szCs w:val="28"/>
        </w:rPr>
        <w:t xml:space="preserve">（六）以开展“创业创新服务年”活动为重点，着力提升税收服务水平</w:t>
      </w:r>
    </w:p>
    <w:p>
      <w:pPr>
        <w:ind w:left="0" w:right="0" w:firstLine="560"/>
        <w:spacing w:before="450" w:after="450" w:line="312" w:lineRule="auto"/>
      </w:pPr>
      <w:r>
        <w:rPr>
          <w:rFonts w:ascii="宋体" w:hAnsi="宋体" w:eastAsia="宋体" w:cs="宋体"/>
          <w:color w:val="000"/>
          <w:sz w:val="28"/>
          <w:szCs w:val="28"/>
        </w:rPr>
        <w:t xml:space="preserve">第一，要优化纳税服务，营造优质的创业发展环境。继续落实“两个减负”，减少审批环节，简化办税手续，确保“税务登记证办理、增值税一般纳税人认定审批、出口退税审批、发票领购等办理时限比市局按法定办结时间缩短50%的基础上进一步缩短”的要求真正落实到位。开展“税收服务直通车进百户”活动和班子成员与重点企业或新办企业、重大招商引资项目挂点服务活动，全力促进重点企业做大做强。全面推行岗位责任制、首问责任制、限时办结制、责任追究制，规范办税服务厅建设，继续开展“四好办税服务厅”和“十佳创业服务明星”、“十佳税收管理员”评选活动，并参加省局“星级办税服务厅”的评选。通过不断优化服务，逐步实现治税理念从“以税务机关为中心”的管理型向“以纳税人为中心”的服务型转变，实现纳税服务从注重形式向注重实效的满意服务转变，实现社会满意度、基层满意度均达95%以上，力争把芦溪国税打造成为办税环节少、效率高、服务优、纳税人满意的国税机关。</w:t>
      </w:r>
    </w:p>
    <w:p>
      <w:pPr>
        <w:ind w:left="0" w:right="0" w:firstLine="560"/>
        <w:spacing w:before="450" w:after="450" w:line="312" w:lineRule="auto"/>
      </w:pPr>
      <w:r>
        <w:rPr>
          <w:rFonts w:ascii="宋体" w:hAnsi="宋体" w:eastAsia="宋体" w:cs="宋体"/>
          <w:color w:val="000"/>
          <w:sz w:val="28"/>
          <w:szCs w:val="28"/>
        </w:rPr>
        <w:t xml:space="preserve">第二，要纠正不正之风，解决影响创业发展的突出问题。加大纳税人投诉以及效能监测点反映问题的督办力度，加大明察暗访的实施力度，加大工作开展情况的考核力度，着重解决工作态度恶劣、工作效率低下、工作方法简单粗暴和“吃、拿、卡、要、占、报”等问题，严禁税务干部下企业、下基层和参与社会赌博以及参与危险行业投资入股行为，杜绝上下班迟到、早退、上网炒股、玩游戏、窜岗聊天、着装不整等行为。为了进一步提高全县国税系统的服务水平和执法能力，努力建设学习型、服务型、效率型、责任型和廉洁型国税机关，向纳税人提供“热情、周到、规范”的服务。</w:t>
      </w:r>
    </w:p>
    <w:p>
      <w:pPr>
        <w:ind w:left="0" w:right="0" w:firstLine="560"/>
        <w:spacing w:before="450" w:after="450" w:line="312" w:lineRule="auto"/>
      </w:pPr>
      <w:r>
        <w:rPr>
          <w:rFonts w:ascii="宋体" w:hAnsi="宋体" w:eastAsia="宋体" w:cs="宋体"/>
          <w:color w:val="000"/>
          <w:sz w:val="28"/>
          <w:szCs w:val="28"/>
        </w:rPr>
        <w:t xml:space="preserve">为了更好加强内部管理，提高服务水平，今年3月份我们向全县部分纳税人和乡镇发放了调查问卷150份。从收集到的问卷中反馈出来的意见看到，大部分纳税人对我局的纳税服务质量、办税环境是满意的，在对企业下户检查廉洁问题的调查中显示，我局干部职工没有存在任何不廉洁的行为，但是部分纳税人反映我局干部下企业检查不是2人以上，还有少数纳税人提出我局干部下企业检查没有出具税务检查证和税务检查通知书，没有预先告知，没有耐心回答和解释税收业务相关事项，也有纳税人提出希望大厅某些岗位的同志提高服务质量。针对调查中存在的问题，将提出整改措施：第一、规范行为。税政、管理、评估、稽查部门作为与纳税人下户检查、打交道部门，严格遵守制度。第二、创建四星以上办税服务厅。从调查当中显示办税服务厅在征纳双方的关系中起到了极为重要的作用，一方面抓好硬件建设，另一方面抓好软件建设，特别要在服务态度、纳税辅导、税法宣传三个方面下功夫。第三、县局将举办纳税人税法知识讲座。</w:t>
      </w:r>
    </w:p>
    <w:p>
      <w:pPr>
        <w:ind w:left="0" w:right="0" w:firstLine="560"/>
        <w:spacing w:before="450" w:after="450" w:line="312" w:lineRule="auto"/>
      </w:pPr>
      <w:r>
        <w:rPr>
          <w:rFonts w:ascii="宋体" w:hAnsi="宋体" w:eastAsia="宋体" w:cs="宋体"/>
          <w:color w:val="000"/>
          <w:sz w:val="28"/>
          <w:szCs w:val="28"/>
        </w:rPr>
        <w:t xml:space="preserve">第三、要完善日常管理制度,促进机关作风的转变。各单位要建立和完善考勤制度、税务着装制度、廉政回访制度、机关效能绩效考评等制度，并加强对制度落实情况的监督检查，定期组织专项检查、不定期开展明察暗访，严肃查处一切影响机关效能、损害国税形象的人和事，以整齐的风纪、优质的服务、优美的环境、文明的形象赢得纳税人的信赖。</w:t>
      </w:r>
    </w:p>
    <w:p>
      <w:pPr>
        <w:ind w:left="0" w:right="0" w:firstLine="560"/>
        <w:spacing w:before="450" w:after="450" w:line="312" w:lineRule="auto"/>
      </w:pPr>
      <w:r>
        <w:rPr>
          <w:rFonts w:ascii="宋体" w:hAnsi="宋体" w:eastAsia="宋体" w:cs="宋体"/>
          <w:color w:val="000"/>
          <w:sz w:val="28"/>
          <w:szCs w:val="28"/>
        </w:rPr>
        <w:t xml:space="preserve">第四、提高认识，加大宣传力度。创业创新服务年活动是机关效能年活动的深化拓展，是促进和服务萍乡经济平稳较快发展的重要举措，是落实“坚持科学发展、推进城市转型、实现赶超跨越”主战略的一项全局性工作，主要有五个方面的重点工作，有税政、大厅等多个牵头部门，请各部门按方案抓紧落实，同时加大信息报道力度。</w:t>
      </w:r>
    </w:p>
    <w:p>
      <w:pPr>
        <w:ind w:left="0" w:right="0" w:firstLine="560"/>
        <w:spacing w:before="450" w:after="450" w:line="312" w:lineRule="auto"/>
      </w:pPr>
      <w:r>
        <w:rPr>
          <w:rFonts w:ascii="宋体" w:hAnsi="宋体" w:eastAsia="宋体" w:cs="宋体"/>
          <w:color w:val="000"/>
          <w:sz w:val="28"/>
          <w:szCs w:val="28"/>
        </w:rPr>
        <w:t xml:space="preserve">同志们，2024年对我们国税系统来说，既是创业创新服务年，也是继续深入学习实践科学发展观，为保持地方经济平稳较快发展做出贡献的重要一年，做好今年的党风廉政建设和反腐败工作意义很大、任务也很重。全县国税系统纪检组要全面履行工作职责，切实增强政治意识，坚定信心，迎难而上，努力完成好今年的各项工作部署。让我们在县局党组的正确领导下，深入学习实践科学发展观，以饱满的热情、积极的姿态、务实的作风，按照市、县国税系统党风廉政建设工作会议的部署和要求，奋发进取，扎实工作，努力开创全县国税系统党风廉政建设和反腐败工作新局面，为构建和谐芦溪国税、促进芦溪国税事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第三篇：创新创业的形势与政策论文</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高校创新创业教育作为一种新的教学模式和理念，是时代发展的要求，也是国家人才培养的需要。下面是小编给大家推荐的关于创新创业的形势与政策论文，希望大家喜欢!</w:t>
      </w:r>
    </w:p>
    <w:p>
      <w:pPr>
        <w:ind w:left="0" w:right="0" w:firstLine="560"/>
        <w:spacing w:before="450" w:after="450" w:line="312" w:lineRule="auto"/>
      </w:pPr>
      <w:r>
        <w:rPr>
          <w:rFonts w:ascii="宋体" w:hAnsi="宋体" w:eastAsia="宋体" w:cs="宋体"/>
          <w:color w:val="000"/>
          <w:sz w:val="28"/>
          <w:szCs w:val="28"/>
        </w:rPr>
        <w:t xml:space="preserve">《创新创业教育的研究与实践》</w:t>
      </w:r>
    </w:p>
    <w:p>
      <w:pPr>
        <w:ind w:left="0" w:right="0" w:firstLine="560"/>
        <w:spacing w:before="450" w:after="450" w:line="312" w:lineRule="auto"/>
      </w:pPr>
      <w:r>
        <w:rPr>
          <w:rFonts w:ascii="宋体" w:hAnsi="宋体" w:eastAsia="宋体" w:cs="宋体"/>
          <w:color w:val="000"/>
          <w:sz w:val="28"/>
          <w:szCs w:val="28"/>
        </w:rPr>
        <w:t xml:space="preserve">[摘要]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[关键词]创新创业教育;训练计划;独立学院;人才培养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xx年，李克强总理在政府的工作报告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xx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大创”项目是在导师指导下，以学生为主体完成各项创新创业工作，因而学生有很高的自主权。“兴趣是最好的老师”，“大创”项目很多都以学生关注的热点为出发点，结合学生的专业特点和自身优势进行选题。但对于专业知识和创业经验都有限的大学生来讲，项目实施过程中会遇到各种各样的问题，除了教师的必要指导之外，学生都需要独立探索和钻研，利用图书馆、网络等媒介搜集信息，然后整合有用信息，分析和解决出现的问题。随着项目的推进，学生自主学习能力会不断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宋体" w:hAnsi="宋体" w:eastAsia="宋体" w:cs="宋体"/>
          <w:color w:val="000"/>
          <w:sz w:val="28"/>
          <w:szCs w:val="28"/>
        </w:rPr>
        <w:t xml:space="preserve">目前在校大学生都是“90后”，与“80后”相比他们有着更加鲜明的个性，加之独立学院的学生家境普遍较好，因而自我意识更加强烈。在项目实施过程中，项目成员分工合作，相互交流，相互配合。有的同学负责网络线上宣传、推送育儿知识，有的同学负责线下活动，如亲子活动、幼儿武术教学等，还有的同学负责文案、经费使用等工作。工作中大家一起分担遇到的困难，一起分享成功的喜悦，从中认识到团队合作的重要性。</w:t>
      </w:r>
    </w:p>
    <w:p>
      <w:pPr>
        <w:ind w:left="0" w:right="0" w:firstLine="560"/>
        <w:spacing w:before="450" w:after="450" w:line="312" w:lineRule="auto"/>
      </w:pPr>
      <w:r>
        <w:rPr>
          <w:rFonts w:ascii="宋体" w:hAnsi="宋体" w:eastAsia="宋体" w:cs="宋体"/>
          <w:color w:val="000"/>
          <w:sz w:val="28"/>
          <w:szCs w:val="28"/>
        </w:rPr>
        <w:t xml:space="preserve">3.社交能力得到锻炼</w:t>
      </w:r>
    </w:p>
    <w:p>
      <w:pPr>
        <w:ind w:left="0" w:right="0" w:firstLine="560"/>
        <w:spacing w:before="450" w:after="450" w:line="312" w:lineRule="auto"/>
      </w:pPr>
      <w:r>
        <w:rPr>
          <w:rFonts w:ascii="宋体" w:hAnsi="宋体" w:eastAsia="宋体" w:cs="宋体"/>
          <w:color w:val="000"/>
          <w:sz w:val="28"/>
          <w:szCs w:val="28"/>
        </w:rPr>
        <w:t xml:space="preserve">而今，越来越多的大学生变成了“宅男宅女”，平时“宅”在宿舍里，放假“宅”在家里，通过网络不用出门也可以解决吃饭、购物、休闲娱乐等问题，这无形中就缺少了与他人交流的机会，甚至有的学生出现了交际障碍。我们面对的是一个需要合作共赢的社会，与人沟通已不再是一种职业技能，而是一种生存方式。在开展项目寻找市场客户时，学生体会得尤为深切。他们要根据不同的对象选择不同的交流方式;在洽谈中，要一边聆听一边分析对方的需求，还要用对方容易接受的方式尽量展现自身团队的优势，争取达到共赢。经过几次成与败，学生们在与人交谈时，少了几分稚气，多了几分成熟;少了几分冲动，多了几分沉稳。</w:t>
      </w:r>
    </w:p>
    <w:p>
      <w:pPr>
        <w:ind w:left="0" w:right="0" w:firstLine="560"/>
        <w:spacing w:before="450" w:after="450" w:line="312" w:lineRule="auto"/>
      </w:pPr>
      <w:r>
        <w:rPr>
          <w:rFonts w:ascii="宋体" w:hAnsi="宋体" w:eastAsia="宋体" w:cs="宋体"/>
          <w:color w:val="000"/>
          <w:sz w:val="28"/>
          <w:szCs w:val="28"/>
        </w:rPr>
        <w:t xml:space="preserve">4.创新素养不断提升</w:t>
      </w:r>
    </w:p>
    <w:p>
      <w:pPr>
        <w:ind w:left="0" w:right="0" w:firstLine="560"/>
        <w:spacing w:before="450" w:after="450" w:line="312" w:lineRule="auto"/>
      </w:pPr>
      <w:r>
        <w:rPr>
          <w:rFonts w:ascii="宋体" w:hAnsi="宋体" w:eastAsia="宋体" w:cs="宋体"/>
          <w:color w:val="000"/>
          <w:sz w:val="28"/>
          <w:szCs w:val="28"/>
        </w:rPr>
        <w:t xml:space="preserve">从项目的选题、项目申请的撰写到项目的实施，学生们经历了多次头脑风暴，每一环节都不是简简单单百度一下就可以解决的，需要大量理论与实践的论证。只有勤动脑、敢创新，才能在前人研究的基础上有所突破。经过项目的锤炼，学生们已经渐渐掌握了一些方法，创新素养也不断提升。</w:t>
      </w:r>
    </w:p>
    <w:p>
      <w:pPr>
        <w:ind w:left="0" w:right="0" w:firstLine="560"/>
        <w:spacing w:before="450" w:after="450" w:line="312" w:lineRule="auto"/>
      </w:pPr>
      <w:r>
        <w:rPr>
          <w:rFonts w:ascii="宋体" w:hAnsi="宋体" w:eastAsia="宋体" w:cs="宋体"/>
          <w:color w:val="000"/>
          <w:sz w:val="28"/>
          <w:szCs w:val="28"/>
        </w:rPr>
        <w:t xml:space="preserve">二、大学生创新创业训练计划项目存在的瓶颈问题</w:t>
      </w:r>
    </w:p>
    <w:p>
      <w:pPr>
        <w:ind w:left="0" w:right="0" w:firstLine="560"/>
        <w:spacing w:before="450" w:after="450" w:line="312" w:lineRule="auto"/>
      </w:pPr>
      <w:r>
        <w:rPr>
          <w:rFonts w:ascii="宋体" w:hAnsi="宋体" w:eastAsia="宋体" w:cs="宋体"/>
          <w:color w:val="000"/>
          <w:sz w:val="28"/>
          <w:szCs w:val="28"/>
        </w:rPr>
        <w:t xml:space="preserve">1.创新创业教育理念缺失</w:t>
      </w:r>
    </w:p>
    <w:p>
      <w:pPr>
        <w:ind w:left="0" w:right="0" w:firstLine="560"/>
        <w:spacing w:before="450" w:after="450" w:line="312" w:lineRule="auto"/>
      </w:pPr>
      <w:r>
        <w:rPr>
          <w:rFonts w:ascii="宋体" w:hAnsi="宋体" w:eastAsia="宋体" w:cs="宋体"/>
          <w:color w:val="000"/>
          <w:sz w:val="28"/>
          <w:szCs w:val="28"/>
        </w:rPr>
        <w:t xml:space="preserve">首先，在高校开展创新创业教育并不等同于举办职业生涯规划大赛或创业计划大赛，也不是鼓励学生休学创业，而是为了培养在校大学生创新创业的意识、精神和能力，为大学生的未来发展培养一种核心素质。独立学院以培养“应用型人才”为目标，在创新创业教育上更多的价值取向还是偏向于解决大学生的就业困难，这就导致创新创业教育的内涵和价值缺失。其次，一些“大创”项目并非是以学生为主体，而是指导教师的研究课题，教师借此项目丰富自己的业绩，这也违背了创新创业的教育理念。第三，部分学生对“大创”项目认识有偏差，盲目申请，但后期或因无法兼顾专业和科研，或因缺乏毅力难以坚持到底。</w:t>
      </w:r>
    </w:p>
    <w:p>
      <w:pPr>
        <w:ind w:left="0" w:right="0" w:firstLine="560"/>
        <w:spacing w:before="450" w:after="450" w:line="312" w:lineRule="auto"/>
      </w:pPr>
      <w:r>
        <w:rPr>
          <w:rFonts w:ascii="宋体" w:hAnsi="宋体" w:eastAsia="宋体" w:cs="宋体"/>
          <w:color w:val="000"/>
          <w:sz w:val="28"/>
          <w:szCs w:val="28"/>
        </w:rPr>
        <w:t xml:space="preserve">2.师资力量欠缺</w:t>
      </w:r>
    </w:p>
    <w:p>
      <w:pPr>
        <w:ind w:left="0" w:right="0" w:firstLine="560"/>
        <w:spacing w:before="450" w:after="450" w:line="312" w:lineRule="auto"/>
      </w:pPr>
      <w:r>
        <w:rPr>
          <w:rFonts w:ascii="宋体" w:hAnsi="宋体" w:eastAsia="宋体" w:cs="宋体"/>
          <w:color w:val="000"/>
          <w:sz w:val="28"/>
          <w:szCs w:val="28"/>
        </w:rPr>
        <w:t xml:space="preserve">在项目实施过程中，学生会受专业知识、创业经验和分析处理问题能力的限制而遇到各种各样的问题，如果这些问题不能很好地解决，久而久之，学生很容易放弃，最后导致项目失败。所以，指导教师在项目实施中起着很重要的作用。然而，就实际情况来说，指导教师的指导工作还存在一些不足。例如：在日常教育教学中，指导教师的科研任务过于繁重，难以有足够的时间和精力进行全程指导;指导教师大多是年轻教师或辅导员，自身创新能力不足，缺乏创业实践经验，因而在学生遇到困难时往往给不了建设性意见，失去指导的作用。</w:t>
      </w:r>
    </w:p>
    <w:p>
      <w:pPr>
        <w:ind w:left="0" w:right="0" w:firstLine="560"/>
        <w:spacing w:before="450" w:after="450" w:line="312" w:lineRule="auto"/>
      </w:pPr>
      <w:r>
        <w:rPr>
          <w:rFonts w:ascii="宋体" w:hAnsi="宋体" w:eastAsia="宋体" w:cs="宋体"/>
          <w:color w:val="000"/>
          <w:sz w:val="28"/>
          <w:szCs w:val="28"/>
        </w:rPr>
        <w:t xml:space="preserve">3.项目宣传力度不够</w:t>
      </w:r>
    </w:p>
    <w:p>
      <w:pPr>
        <w:ind w:left="0" w:right="0" w:firstLine="560"/>
        <w:spacing w:before="450" w:after="450" w:line="312" w:lineRule="auto"/>
      </w:pPr>
      <w:r>
        <w:rPr>
          <w:rFonts w:ascii="宋体" w:hAnsi="宋体" w:eastAsia="宋体" w:cs="宋体"/>
          <w:color w:val="000"/>
          <w:sz w:val="28"/>
          <w:szCs w:val="28"/>
        </w:rPr>
        <w:t xml:space="preserve">目前，许多学校对于大学生创新创业训练计划的宣传力度不够，很多学生并不了解。多数情况下都是由指导教师找一些成绩优异或能力强的学生组成一个小团队，团队成员共同完成项目，因而只有少部分学生受益，大部分学生只能当看客，因此难以形成大的教育氛围。</w:t>
      </w:r>
    </w:p>
    <w:p>
      <w:pPr>
        <w:ind w:left="0" w:right="0" w:firstLine="560"/>
        <w:spacing w:before="450" w:after="450" w:line="312" w:lineRule="auto"/>
      </w:pPr>
      <w:r>
        <w:rPr>
          <w:rFonts w:ascii="宋体" w:hAnsi="宋体" w:eastAsia="宋体" w:cs="宋体"/>
          <w:color w:val="000"/>
          <w:sz w:val="28"/>
          <w:szCs w:val="28"/>
        </w:rPr>
        <w:t xml:space="preserve">三、对独立学院实施创新创业教育的建议</w:t>
      </w:r>
    </w:p>
    <w:p>
      <w:pPr>
        <w:ind w:left="0" w:right="0" w:firstLine="560"/>
        <w:spacing w:before="450" w:after="450" w:line="312" w:lineRule="auto"/>
      </w:pPr>
      <w:r>
        <w:rPr>
          <w:rFonts w:ascii="宋体" w:hAnsi="宋体" w:eastAsia="宋体" w:cs="宋体"/>
          <w:color w:val="000"/>
          <w:sz w:val="28"/>
          <w:szCs w:val="28"/>
        </w:rPr>
        <w:t xml:space="preserve">1.深化创新创业教育改革</w:t>
      </w:r>
    </w:p>
    <w:p>
      <w:pPr>
        <w:ind w:left="0" w:right="0" w:firstLine="560"/>
        <w:spacing w:before="450" w:after="450" w:line="312" w:lineRule="auto"/>
      </w:pPr>
      <w:r>
        <w:rPr>
          <w:rFonts w:ascii="宋体" w:hAnsi="宋体" w:eastAsia="宋体" w:cs="宋体"/>
          <w:color w:val="000"/>
          <w:sz w:val="28"/>
          <w:szCs w:val="28"/>
        </w:rPr>
        <w:t xml:space="preserve">创新创业教育依赖于专业教育，应将其与人才培养体系有效对接，渗透到教育教学的各个环节。在教学内容方面，创新创业课程应形成体系，诸如“大学生职业生涯规划”“就业指导”“就业形势与政策”之类的系列讲座应安排固定的时间、有系统的规划，并且与专业教育有机结合。与此同时，还应探索以年级为维度的大学生创新创业教育体系。在教育形式方面，首先要打造校园创新创业教育宣传服务平台，积极宣传相关政策信息，向学生提供信息咨询服务等，达到普及创新创业理念的目的。其次要开展具有校本特色、专业特色的创新创业活动。现阶段类似大学生创业的大赛虽然很多，但缺乏针对性，且带有明显的功利色彩。在推进高校创新创业教育的进程中，应从学校类型、教育发展阶段以及所处区域差异出发，形成有特色、多样化的创新创业教育模式。</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教育师资是创新创业教育的关键所在，直接影响学校创新创业教育的效果，高校要鼓励教师进行创业实践，通过实践活动获得最直接的经验，为日后指导学生提供鲜活的实例和经验。还要为参与创新创业活动的教师提供相互借鉴和学习交流的平台，不断丰富其理念，拓宽其思路，提高其专业能力。</w:t>
      </w:r>
    </w:p>
    <w:p>
      <w:pPr>
        <w:ind w:left="0" w:right="0" w:firstLine="560"/>
        <w:spacing w:before="450" w:after="450" w:line="312" w:lineRule="auto"/>
      </w:pPr>
      <w:r>
        <w:rPr>
          <w:rFonts w:ascii="宋体" w:hAnsi="宋体" w:eastAsia="宋体" w:cs="宋体"/>
          <w:color w:val="000"/>
          <w:sz w:val="28"/>
          <w:szCs w:val="28"/>
        </w:rPr>
        <w:t xml:space="preserve">深化高等学校创新创业教育改革，是国家实施创新驱动发展战略、促进经济提质增效升级的迫切需要，也是推进高等教育综合改革、促进高校毕业生更高质量创业就业的重要举措。大学生创新创业训练计划引导学生通过亲身体验将书本上的理论知识转化为可操作的实践活动，有助于提升学生的自主学习能力和社交能力，培养学生的科学态度和创新素养。创新创业教育就像一个新生命，她的孕育必然会经历一个较为漫长的过程，“大创”也只是其中的一小部分，如何进一步推进还需要更多探索和尝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革，曹胜利，刘乔斐.深化高等教育改革大力推动创新创业教育的发展――全国高校创新创业教育高峰论坛综述[J].中国高教研究，2024(6).[2]李洁瑶.高校创新创业教育的路径探索[D].长春工业大学，2024(5).[3]许德涛.大学生创新创业教育研究[D].山东大学，2024(7).[4]金京姬.关于加强大学生创新创业训练计划项目管理的几点建议[J].高教研究与实践，2024(33).[5]刘伟.高校创新创业教育人才培养体系构建的思考[J].教育科学，2024(27).注：本文是20xx年天津市大学生创新创业训练计划项目的阶段性成果，项目编号20xx13896013。</w:t>
      </w:r>
    </w:p>
    <w:p>
      <w:pPr>
        <w:ind w:left="0" w:right="0" w:firstLine="560"/>
        <w:spacing w:before="450" w:after="450" w:line="312" w:lineRule="auto"/>
      </w:pPr>
      <w:r>
        <w:rPr>
          <w:rFonts w:ascii="黑体" w:hAnsi="黑体" w:eastAsia="黑体" w:cs="黑体"/>
          <w:color w:val="000000"/>
          <w:sz w:val="36"/>
          <w:szCs w:val="36"/>
          <w:b w:val="1"/>
          <w:bCs w:val="1"/>
        </w:rPr>
        <w:t xml:space="preserve">第四篇：创新创业满校园--形势与政策</w:t>
      </w:r>
    </w:p>
    <w:p>
      <w:pPr>
        <w:ind w:left="0" w:right="0" w:firstLine="560"/>
        <w:spacing w:before="450" w:after="450" w:line="312" w:lineRule="auto"/>
      </w:pPr>
      <w:r>
        <w:rPr>
          <w:rFonts w:ascii="宋体" w:hAnsi="宋体" w:eastAsia="宋体" w:cs="宋体"/>
          <w:color w:val="000"/>
          <w:sz w:val="28"/>
          <w:szCs w:val="28"/>
        </w:rPr>
        <w:t xml:space="preserve">创新创业满校园</w:t>
      </w:r>
    </w:p>
    <w:p>
      <w:pPr>
        <w:ind w:left="0" w:right="0" w:firstLine="560"/>
        <w:spacing w:before="450" w:after="450" w:line="312" w:lineRule="auto"/>
      </w:pPr>
      <w:r>
        <w:rPr>
          <w:rFonts w:ascii="宋体" w:hAnsi="宋体" w:eastAsia="宋体" w:cs="宋体"/>
          <w:color w:val="000"/>
          <w:sz w:val="28"/>
          <w:szCs w:val="28"/>
        </w:rPr>
        <w:t xml:space="preserve">今年5月13日，国务院办公厅印发《关于深化高等学校创新创业教育改革的实施意见》，从开设创新创业必修课、允许学生休学创业，建立全国万名优秀创新创业导师人才库、到加强教师创新创业教学能力。这无疑是最大程度鼓励大学生创新创业，在这个大众创业，万众创新的潮流下，高校起着尤为重要的作用，如何为大学生创建一个良好的创新创业环境？很大程度决定了一个学校学生的创新创业质量与数量！</w:t>
      </w:r>
    </w:p>
    <w:p>
      <w:pPr>
        <w:ind w:left="0" w:right="0" w:firstLine="560"/>
        <w:spacing w:before="450" w:after="450" w:line="312" w:lineRule="auto"/>
      </w:pPr>
      <w:r>
        <w:rPr>
          <w:rFonts w:ascii="宋体" w:hAnsi="宋体" w:eastAsia="宋体" w:cs="宋体"/>
          <w:color w:val="000"/>
          <w:sz w:val="28"/>
          <w:szCs w:val="28"/>
        </w:rPr>
        <w:t xml:space="preserve">正如华东理工大学副校长钱锋委员所说：“高校要将创新创业融入整个培养体系”，这是从根本上培养大学生创新创业能力。把创新创业理念和行动融入大学教育的做法，是值得点赞的。努力营造创新创业校园氛围，形成以一带</w:t>
      </w:r>
    </w:p>
    <w:p>
      <w:pPr>
        <w:ind w:left="0" w:right="0" w:firstLine="560"/>
        <w:spacing w:before="450" w:after="450" w:line="312" w:lineRule="auto"/>
      </w:pPr>
      <w:r>
        <w:rPr>
          <w:rFonts w:ascii="宋体" w:hAnsi="宋体" w:eastAsia="宋体" w:cs="宋体"/>
          <w:color w:val="000"/>
          <w:sz w:val="28"/>
          <w:szCs w:val="28"/>
        </w:rPr>
        <w:t xml:space="preserve">二、以二带</w:t>
      </w:r>
    </w:p>
    <w:p>
      <w:pPr>
        <w:ind w:left="0" w:right="0" w:firstLine="560"/>
        <w:spacing w:before="450" w:after="450" w:line="312" w:lineRule="auto"/>
      </w:pPr>
      <w:r>
        <w:rPr>
          <w:rFonts w:ascii="宋体" w:hAnsi="宋体" w:eastAsia="宋体" w:cs="宋体"/>
          <w:color w:val="000"/>
          <w:sz w:val="28"/>
          <w:szCs w:val="28"/>
        </w:rPr>
        <w:t xml:space="preserve">四、以四带八的指数增长数量，越来越多的人参与其中。让创新创业的氛围弥漫整个校园。为了造就大众创业、万众创新的主力军，高校要彻底改变传统教育，建立全新的人才培养和评价机制，把创新创业教育贯穿人才培养全过程，由注重知识传授向着 重培养创新精神、创业意识和创新创业能力转变。为此，要认真抓好六项重点任务：修订人才培养方案、推进人才培养与社会需求协同、强化创新创业实践、改革教 学管理制度、提升教师教育教学能力、建设校园创新创业文化。</w:t>
      </w:r>
    </w:p>
    <w:p>
      <w:pPr>
        <w:ind w:left="0" w:right="0" w:firstLine="560"/>
        <w:spacing w:before="450" w:after="450" w:line="312" w:lineRule="auto"/>
      </w:pPr>
      <w:r>
        <w:rPr>
          <w:rFonts w:ascii="宋体" w:hAnsi="宋体" w:eastAsia="宋体" w:cs="宋体"/>
          <w:color w:val="000"/>
          <w:sz w:val="28"/>
          <w:szCs w:val="28"/>
        </w:rPr>
        <w:t xml:space="preserve">一直以来，缺资金、缺经验、缺技术是羁绊大学生创新创业的“三大难”。而高校也要主要针对这三大难题进行积极的改革。首先解决资金问题，高校可以充分利用中央高校基本科研业务费，支持在校学生开展创新科研；充分发挥社会对创新创业的资助与支持，与企业合作互赢；高校再最大程度为学生提供资金和场地的支持，而这一方面，我们学校可以说是模范，3月28日创办创新创业学院，免费为学生提供办公场所、并享受资金、创业培训等支持。华农正在打造一套递升式的创业孵化体系，从启林南大学生创业苗圃、莘园大学生创业基地，到五山大学生创业孵化器，创业的每个阶段学校都会给予全方位的服务支持。</w:t>
      </w:r>
    </w:p>
    <w:p>
      <w:pPr>
        <w:ind w:left="0" w:right="0" w:firstLine="560"/>
        <w:spacing w:before="450" w:after="450" w:line="312" w:lineRule="auto"/>
      </w:pPr>
      <w:r>
        <w:rPr>
          <w:rFonts w:ascii="宋体" w:hAnsi="宋体" w:eastAsia="宋体" w:cs="宋体"/>
          <w:color w:val="000"/>
          <w:sz w:val="28"/>
          <w:szCs w:val="28"/>
        </w:rPr>
        <w:t xml:space="preserve">在创新创业浪潮中，高校可以从以下几个方面发力，加强创新创业！成立专门组织机构为保证，推动创新创业教育的开展。建立完善相关规章制度，为创新创业教育开展提供政策保障，如制定创新创业学分替代制度；对学校的创新创业进行阶段性的督导与检查；为创新创业提供专家顾问，给予有利意见与技术咨询；组织举行创新创业培训。</w:t>
      </w:r>
    </w:p>
    <w:p>
      <w:pPr>
        <w:ind w:left="0" w:right="0" w:firstLine="560"/>
        <w:spacing w:before="450" w:after="450" w:line="312" w:lineRule="auto"/>
      </w:pPr>
      <w:r>
        <w:rPr>
          <w:rFonts w:ascii="宋体" w:hAnsi="宋体" w:eastAsia="宋体" w:cs="宋体"/>
          <w:color w:val="000"/>
          <w:sz w:val="28"/>
          <w:szCs w:val="28"/>
        </w:rPr>
        <w:t xml:space="preserve">健全实践教学体系，让学生的实际动手能力得到锻炼，丰富实践经验。建设一批大学生校外实践教育基地、创业示范基地、科技创业实习基地和院校实训基地，让学生边学习、边实践、边创业，实现理论知识的应用；加强专业实验室、创业实验室等建设，促进实验教学平台共享。要将创新创业教育落到实处，必须有相应的实践教学体系做支撑，目前各高校普遍缺乏与之相配套的实践类课程，缺乏稳定的实践基地与平台。大多创新创业实践借助于“挑战杯”及创业设计类竞赛开展，只有少数精英参加，对大多数学生来说，创业实践仅仅流于想象。</w:t>
      </w:r>
    </w:p>
    <w:p>
      <w:pPr>
        <w:ind w:left="0" w:right="0" w:firstLine="560"/>
        <w:spacing w:before="450" w:after="450" w:line="312" w:lineRule="auto"/>
      </w:pPr>
      <w:r>
        <w:rPr>
          <w:rFonts w:ascii="宋体" w:hAnsi="宋体" w:eastAsia="宋体" w:cs="宋体"/>
          <w:color w:val="000"/>
          <w:sz w:val="28"/>
          <w:szCs w:val="28"/>
        </w:rPr>
        <w:t xml:space="preserve">从根本上改变传统教育理念，改变高校的应试教育。首先，对创新创业教育认识存在误区，有些人认为创业教育就是教学生怎么开“公司”、当“老板”赚钱，也有些人认为自主创业的毕业生是极少数，是学生毕业后 的事情，因此在大学开展创业教育的需求和意义不大。这些将创新创业教育庸俗化理解，使得创业活动驻留在创造财富和利润的功利性层面，没有上升到以社会责任 为己任来开创事业的理性层面与价值论的高度。其次，在实际推行创新创业教育过程中，往往忽视创新创业意识的培养，过多局限于知识传授，往往只针对部分精英 学生，而忽视全体学生创新创业意识的培养。</w:t>
      </w:r>
    </w:p>
    <w:p>
      <w:pPr>
        <w:ind w:left="0" w:right="0" w:firstLine="560"/>
        <w:spacing w:before="450" w:after="450" w:line="312" w:lineRule="auto"/>
      </w:pPr>
      <w:r>
        <w:rPr>
          <w:rFonts w:ascii="宋体" w:hAnsi="宋体" w:eastAsia="宋体" w:cs="宋体"/>
          <w:color w:val="000"/>
          <w:sz w:val="28"/>
          <w:szCs w:val="28"/>
        </w:rPr>
        <w:t xml:space="preserve">加强师资队伍建设。高素质师资队伍是决定创新创业教育成功与否的要素。根据目前国内外创新创业教育的成功实践，创新创业教育教师队伍应由理论型教师和实践型教师、专职教师和 兼职教师构成。一是要培养教师的创新创业意识，聘请创新创业研究专家到学校面向全体教师进行创新创业教育讲座，强化全体教师创新创业教育意识；二要加强对 教师的专业培训，选派教师参加国家或高校组织的创新创业教育教师培训班，使之了解创新创业教育教学的知识；三是让教师到企业挂职锻炼，体验创业过程，获得 企业管理、运作的第一手资料，提高教师创新创业教育能力；四是聘请一些创业成功人士或投资家、企业家与专职教师配合作为兼职教师，弥补高校实践型教师不足 的缺陷。</w:t>
      </w:r>
    </w:p>
    <w:p>
      <w:pPr>
        <w:ind w:left="0" w:right="0" w:firstLine="560"/>
        <w:spacing w:before="450" w:after="450" w:line="312" w:lineRule="auto"/>
      </w:pPr>
      <w:r>
        <w:rPr>
          <w:rFonts w:ascii="宋体" w:hAnsi="宋体" w:eastAsia="宋体" w:cs="宋体"/>
          <w:color w:val="000"/>
          <w:sz w:val="28"/>
          <w:szCs w:val="28"/>
        </w:rPr>
        <w:t xml:space="preserve">建立大学生创新创业的激励机制。建立相关的支撑体系，包括财力、物力、人力，如设立创业基金、为学生配备创新创业导师。营造创新创业的校园文化氛围，最大程度上鼓励大学生创新创业。让有创新创业的想法的学生没有后顾之忧。</w:t>
      </w:r>
    </w:p>
    <w:p>
      <w:pPr>
        <w:ind w:left="0" w:right="0" w:firstLine="560"/>
        <w:spacing w:before="450" w:after="450" w:line="312" w:lineRule="auto"/>
      </w:pPr>
      <w:r>
        <w:rPr>
          <w:rFonts w:ascii="宋体" w:hAnsi="宋体" w:eastAsia="宋体" w:cs="宋体"/>
          <w:color w:val="000"/>
          <w:sz w:val="28"/>
          <w:szCs w:val="28"/>
        </w:rPr>
        <w:t xml:space="preserve">“创新是民族的灵魂”理念决定着创业教育的方向，因此，必须加强学习研究，与时俱进，更新教学理念，将创新创业教育纳入人才培养全过程，融入到学校正式的教学体系中，与学科和专业教育有机地联系起来。高校的创新创业教育不能以缓解当前的就业压力为终极目标，而应站在为社会培养创新创业型人才的高度，着眼于整个民族的创新与创业意识的培养，将创新创业信念渗透到学生精神中去。</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服务创业创新</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首要之年，是推进市委、市政府“创业富民、创新强市”战略部署的关键之年。在这一时刻，市直机关党工委开展以“创业比奉献、创新比作为”为主题的教育活动，对激发机关各岗位爱岗敬业的工作热情，立足本职服务创业，比奉献、比服务，具有重要的意义。</w:t>
      </w:r>
    </w:p>
    <w:p>
      <w:pPr>
        <w:ind w:left="0" w:right="0" w:firstLine="560"/>
        <w:spacing w:before="450" w:after="450" w:line="312" w:lineRule="auto"/>
      </w:pPr>
      <w:r>
        <w:rPr>
          <w:rFonts w:ascii="宋体" w:hAnsi="宋体" w:eastAsia="宋体" w:cs="宋体"/>
          <w:color w:val="000"/>
          <w:sz w:val="28"/>
          <w:szCs w:val="28"/>
        </w:rPr>
        <w:t xml:space="preserve">工商注册窗口是一个平凡而忙碌的岗位，在这个岗位上，没有激情迸发的时刻，没有轰轰烈烈的事迹，更多的是日复一日的繁忙而琐碎的工作。激情燃烧的事业，固然让我们怦然心动，但平凡的岗位更需要我们用积极的心态作沃土，不断的努力作养料，辛勤的汗水作阳光，爱岗、敬业，才能孕育出创业创新的硕果。</w:t>
      </w:r>
    </w:p>
    <w:p>
      <w:pPr>
        <w:ind w:left="0" w:right="0" w:firstLine="560"/>
        <w:spacing w:before="450" w:after="450" w:line="312" w:lineRule="auto"/>
      </w:pPr>
      <w:r>
        <w:rPr>
          <w:rFonts w:ascii="宋体" w:hAnsi="宋体" w:eastAsia="宋体" w:cs="宋体"/>
          <w:color w:val="000"/>
          <w:sz w:val="28"/>
          <w:szCs w:val="28"/>
        </w:rPr>
        <w:t xml:space="preserve">人们常说，爱会产生动力，爱意味着责任。没有对岗位的热爱，服务创业创新也无从谈起。怎样才能“爱岗”呢？关键是解决认识问题，“所有的政府机关都是服务的机关，所有的政府机关工作岗位都是服务的岗位，所有的政府机关工作人员都是人民的服务员”。只有树立这样的服务意识，解决了思想问题，工作才有饱满的热情。</w:t>
      </w:r>
    </w:p>
    <w:p>
      <w:pPr>
        <w:ind w:left="0" w:right="0" w:firstLine="560"/>
        <w:spacing w:before="450" w:after="450" w:line="312" w:lineRule="auto"/>
      </w:pPr>
      <w:r>
        <w:rPr>
          <w:rFonts w:ascii="宋体" w:hAnsi="宋体" w:eastAsia="宋体" w:cs="宋体"/>
          <w:color w:val="000"/>
          <w:sz w:val="28"/>
          <w:szCs w:val="28"/>
        </w:rPr>
        <w:t xml:space="preserve">由于工作的性质，我们在窗口前常常一坐就是一天。接待的这拨人刚走，另一拨人又来了；刚解答完一个来电咨询，刚放下电话，铃声又响起来了。反复地讲解法律法规，审查登记材料，查找档案文件，一番忙碌，常常是口干舌燥，筋疲力尽。一般人看来，这样的工作，再有耐心的人时间长了也会腻烦。但想到企业的需要、群众的困难，我们振作精神，又以饱满的热情迎接下一个工作高峰。今年企业年检统一实行网上申报，这对一些文化程度不高的企业经营者来说有一定困难。记得有一天，注册窗口格外的繁忙，一个60多岁的经营者由于企业没有电脑，自己也不懂操作，无法进行网上年检，提出让我帮助他进行申报，这本不在我的职责范围，但我换位思考一下：假如我到其他部门去办事，碰到无法解决的问题，不也希望能得到别人的帮助吗？最后我还是利用中午休息时间，帮助这家企业申报了年检。一张笑脸，一个帮助，换来群众的满意和认可，再忙再累我们也觉得值。</w:t>
      </w:r>
    </w:p>
    <w:p>
      <w:pPr>
        <w:ind w:left="0" w:right="0" w:firstLine="560"/>
        <w:spacing w:before="450" w:after="450" w:line="312" w:lineRule="auto"/>
      </w:pPr>
      <w:r>
        <w:rPr>
          <w:rFonts w:ascii="宋体" w:hAnsi="宋体" w:eastAsia="宋体" w:cs="宋体"/>
          <w:color w:val="000"/>
          <w:sz w:val="28"/>
          <w:szCs w:val="28"/>
        </w:rPr>
        <w:t xml:space="preserve">企业登记小“窗口”，创业创新大舞台。我们的岗位很平凡，但却是市场准入的一个重要关口，稍有疏忽就有可能给不法分子可乘之机，给市场秩序留下隐患。对待日复一日看似繁琐的工作，我们不只要倾注热情，更加要提高服务水平，增强工作责任心，把好市场主体准入关。随着法律法规的不断完善和市场经济体制的不断健全，工商登记工作对企业登记管理一线人员提出了更高层次的要求。对自己职责范围内的业务，不仅要熟练、要精通，而且要求不断提高办事效率，缩短办事时限，在最短的时间、以最快的速度、最优的服务为企业办理登记。在工作提速的同时，更加注重提高工作质量，不让不法分子有可乘之机。我们窗口登记人员以他们多年来练就的“火眼金睛”严把登记审查关，多次挫败了一些企业和人员弄虚作假、提供虚假材料的企图，并予以相应的告诫和查处，捍卫了市场准入的公正和公平。</w:t>
      </w:r>
    </w:p>
    <w:p>
      <w:pPr>
        <w:ind w:left="0" w:right="0" w:firstLine="560"/>
        <w:spacing w:before="450" w:after="450" w:line="312" w:lineRule="auto"/>
      </w:pPr>
      <w:r>
        <w:rPr>
          <w:rFonts w:ascii="宋体" w:hAnsi="宋体" w:eastAsia="宋体" w:cs="宋体"/>
          <w:color w:val="000"/>
          <w:sz w:val="28"/>
          <w:szCs w:val="28"/>
        </w:rPr>
        <w:t xml:space="preserve">从事工商工作3年来，我真正了解了工商工作丰富的内涵，体会到了这一事业的神圣和伟大，也更加热爱我现在所从事的岗位——工商注册窗口。这里有我平凡的工作、这里有我一腔的热情、这里有我执着的人生追求。同志们，让我们迅速行动起来，积极投身于“两创双比”活动，立足本职，爱岗敬业，为服务“创业富民、创新强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