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县委组织部关于干部培训和人才培养开发的小结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关于干部培训和人才培养开发的小结组织部关于干部培训和人才培养开发工作小结2024年以来，我县人才工作坚持以科学发展观为指导、坚持党管人才原则，牢固树立“人才是第一资源”的工作理念，不断创新人才工作体制机制、拓宽人才工作领...</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第一篇：县委组织部关于干部培训和人才培养开发的小结</w:t>
      </w:r>
    </w:p>
    <w:p>
      <w:pPr>
        <w:ind w:left="0" w:right="0" w:firstLine="560"/>
        <w:spacing w:before="450" w:after="450" w:line="312" w:lineRule="auto"/>
      </w:pPr>
      <w:r>
        <w:rPr>
          <w:rFonts w:ascii="宋体" w:hAnsi="宋体" w:eastAsia="宋体" w:cs="宋体"/>
          <w:color w:val="000"/>
          <w:sz w:val="28"/>
          <w:szCs w:val="28"/>
        </w:rPr>
        <w:t xml:space="preserve">组织部关于干部培训和人才培养开发工作小结2024年以来，我县人才工作坚持以科学发展观为指导、坚持党管人才原则，牢固树立“人才是第一资源”的工作理念，不断创新人才工作体制机制、拓宽人才工作领域、加强人才队伍建设，紧紧围绕构建社会主义和谐社会、落实新农村建设人才保障工程、推进社会主义新农村建设的重要部署，大力实施人才强区战略，创新人才工作机制，整合人才工作资源，紧抓培养、吸引、使用三个环节，切实加强人才队伍建设，为加快推进和谐昭觉建设，服务全县经济社会各项事业的发展做出了积极努力。</w:t>
      </w:r>
    </w:p>
    <w:p>
      <w:pPr>
        <w:ind w:left="0" w:right="0" w:firstLine="560"/>
        <w:spacing w:before="450" w:after="450" w:line="312" w:lineRule="auto"/>
      </w:pPr>
      <w:r>
        <w:rPr>
          <w:rFonts w:ascii="宋体" w:hAnsi="宋体" w:eastAsia="宋体" w:cs="宋体"/>
          <w:color w:val="000"/>
          <w:sz w:val="28"/>
          <w:szCs w:val="28"/>
        </w:rPr>
        <w:t xml:space="preserve">一、结合实际、定目标，加大人才的引进工作</w:t>
      </w:r>
    </w:p>
    <w:p>
      <w:pPr>
        <w:ind w:left="0" w:right="0" w:firstLine="560"/>
        <w:spacing w:before="450" w:after="450" w:line="312" w:lineRule="auto"/>
      </w:pPr>
      <w:r>
        <w:rPr>
          <w:rFonts w:ascii="宋体" w:hAnsi="宋体" w:eastAsia="宋体" w:cs="宋体"/>
          <w:color w:val="000"/>
          <w:sz w:val="28"/>
          <w:szCs w:val="28"/>
        </w:rPr>
        <w:t xml:space="preserve">1、认真分析就业形势，根据我县实际，用足用活我县人事人才优惠政策，重点通过公务员、5%储备编制、大学生村官、高校选调生及地方专业技术人员等多条招聘途径，大力引进自治县短缺人才，使全县人力资源和人才结构进一步得到优化和提升。加大人才和智力的引进力度，认真做好昭觉县本科毕业生统计工作，做好各类培训，逐步解决边远乡镇站所专业技术人才短缺的矛盾。继续做好教育和卫生对口支援、专业技术人员到艰苦边远地区服务、“三支一扶”等项目工作，为边远贫困地区社会事业发展提供人才支持。</w:t>
      </w:r>
    </w:p>
    <w:p>
      <w:pPr>
        <w:ind w:left="0" w:right="0" w:firstLine="560"/>
        <w:spacing w:before="450" w:after="450" w:line="312" w:lineRule="auto"/>
      </w:pPr>
      <w:r>
        <w:rPr>
          <w:rFonts w:ascii="宋体" w:hAnsi="宋体" w:eastAsia="宋体" w:cs="宋体"/>
          <w:color w:val="000"/>
          <w:sz w:val="28"/>
          <w:szCs w:val="28"/>
        </w:rPr>
        <w:t xml:space="preserve">2、抢抓中央对边远贫困地区和边疆民族地区加大人才支持力度的机遇，用足用活各项人才政策，有计划、有步骤地引进各类人才。积极争取国家、自治区对自治县重点工程、重大建设项目和科技项目的支持，依托重点、重大投资建设项目及优势强势产业，吸引各类人才来我县建功立业。围绕主导产业发展，加大高素质人才和紧缺的实用技术人才引进力度，为自治县重点、重大建设项目的实施提供智力支持。打破传统人才引进理念，制定和完善符合本地、本部门实际，具有比较优势和竞争优势的人才</w:t>
      </w:r>
    </w:p>
    <w:p>
      <w:pPr>
        <w:ind w:left="0" w:right="0" w:firstLine="560"/>
        <w:spacing w:before="450" w:after="450" w:line="312" w:lineRule="auto"/>
      </w:pPr>
      <w:r>
        <w:rPr>
          <w:rFonts w:ascii="宋体" w:hAnsi="宋体" w:eastAsia="宋体" w:cs="宋体"/>
          <w:color w:val="000"/>
          <w:sz w:val="28"/>
          <w:szCs w:val="28"/>
        </w:rPr>
        <w:t xml:space="preserve">引进优惠政策，增强对人才的吸引力。</w:t>
      </w:r>
    </w:p>
    <w:p>
      <w:pPr>
        <w:ind w:left="0" w:right="0" w:firstLine="560"/>
        <w:spacing w:before="450" w:after="450" w:line="312" w:lineRule="auto"/>
      </w:pPr>
      <w:r>
        <w:rPr>
          <w:rFonts w:ascii="宋体" w:hAnsi="宋体" w:eastAsia="宋体" w:cs="宋体"/>
          <w:color w:val="000"/>
          <w:sz w:val="28"/>
          <w:szCs w:val="28"/>
        </w:rPr>
        <w:t xml:space="preserve">3、建立急需紧缺人才核查制度，加强对紧缺人才的预测和规划，促进人才科学合理地流动，提高人才引进的针对性和时效性。充分发挥企事业单位引进人才的主体作用，推进人才柔性管理机制，采取短期服务、承担项目、业余兼职、技术合作等多种形式，吸引、激励各类人才特别是高层次专业技术人才、经营管理人才向关键行业、重点生产一线集聚。</w:t>
      </w:r>
    </w:p>
    <w:p>
      <w:pPr>
        <w:ind w:left="0" w:right="0" w:firstLine="560"/>
        <w:spacing w:before="450" w:after="450" w:line="312" w:lineRule="auto"/>
      </w:pPr>
      <w:r>
        <w:rPr>
          <w:rFonts w:ascii="宋体" w:hAnsi="宋体" w:eastAsia="宋体" w:cs="宋体"/>
          <w:color w:val="000"/>
          <w:sz w:val="28"/>
          <w:szCs w:val="28"/>
        </w:rPr>
        <w:t xml:space="preserve">二、优化各类人才发展环境</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一是进一步落实党管人才工作责任制，完善我县人才工作协调机制，完善基层人才工作考核体系，协调全县各单位和部门落实好人才工作要务，形成人才工作上下齐抓共管的良好局面。二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加强宏观指导为基础，进一步完善党管人才工作新格局。将人才工作纳入昭觉县党建目标责任制考核。把人才发展计划纳入了昭觉县“十二五”规划，并将全县各党委和人才工作成员单位党政领导班子和领导干部履行人才工作职责情况纳入领导班子和领导干部年终考核。继续落实人才工作例会、重大事项报告、工作月报、督促检查等制度，召开县人才工作成员单位联席会议2次。建立并落实了昭觉县党政领导联系拔尖人才制度以及从基层公务员和事业编制中有条件的考试选拔副科级以上工作人员制度。深入各基层单位开展调研，总结了畜牧系统“1+3”城乡人才共建模式、四开乡农村实用人才开发示范工程等做法，并在全县各乡镇实施农村实用人才开发示范工程，有效推动了人才工作。</w:t>
      </w:r>
    </w:p>
    <w:p>
      <w:pPr>
        <w:ind w:left="0" w:right="0" w:firstLine="560"/>
        <w:spacing w:before="450" w:after="450" w:line="312" w:lineRule="auto"/>
      </w:pPr>
      <w:r>
        <w:rPr>
          <w:rFonts w:ascii="宋体" w:hAnsi="宋体" w:eastAsia="宋体" w:cs="宋体"/>
          <w:color w:val="000"/>
          <w:sz w:val="28"/>
          <w:szCs w:val="28"/>
        </w:rPr>
        <w:t xml:space="preserve">3、以提升人才素质为重点，进一步推进人才队伍建设。以提高党政人才、专业技术人才、农村实用人才、高技能人才等各类人才队伍的执政能力、专业技能和创业带富能力为重点，进一步完善党政干部学时学分制、专业技术干部继续再教育培训制度、“院校+基地+农户”的农村实用人才培养制度等。围绕昭觉县经济社会发展对人才的需求状况，以“县委党校作为各类人才培训主阵地，将特色产业和技能（如洒拉地坡、竹核水泥厂、各村党支部活动室等）作为各类人才培训的外延阵地，切实形成了多渠道、多层次、多形式的人才培养工作机制。以“党政领导干部学校”、名师培养工程、干部人才双向交流培训项目、万名农村实用人才培训工程等为载体，采取“请进来、走出去”等方式大规模培训各类人才。</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一是结合我县社区服务中心建设，按照规范化的要求，完善我县社区公共人事服务点功能，制定岗位职责并上墙公开，做到硬件到位、人员到位、功能到位。二是开展昭觉县第一届优秀人才、青年尖子评选表彰活动，制定昭觉县优秀人才、青年尖子管理办法，组织他们进行体检。三是继续做好大学生入镇招聘工作，加强“三支一扶”和地区工作者队伍的管理，制定昭觉县地区工作者规范性管理制度，为他们成长创造条件。四是依托县各帮乡单位和基层党支部，组织 “两新”组织人才开展丰富多采的活动，开展“我为昭觉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5、以创新工作机制为抓手，进一步营造良好的人才工作氛围。围绕全县产业布局和发展需要，继续完善引进、留住人才的优惠政策和措施，在提高基层干部人才福利待遇、激发基层干部人才工作活力方面提出具体措施。开展了昭觉县引进和留住高层次人才政策研究调查问卷活动，召开了重点领域高层次人才座谈会和县人才工作领导小组成员单位联席会议。积极开展昭觉县“十大名师”、“十大劳模”、“十大农村致富带头人”等评选活动。</w:t>
      </w:r>
    </w:p>
    <w:p>
      <w:pPr>
        <w:ind w:left="0" w:right="0" w:firstLine="560"/>
        <w:spacing w:before="450" w:after="450" w:line="312" w:lineRule="auto"/>
      </w:pPr>
      <w:r>
        <w:rPr>
          <w:rFonts w:ascii="宋体" w:hAnsi="宋体" w:eastAsia="宋体" w:cs="宋体"/>
          <w:color w:val="000"/>
          <w:sz w:val="28"/>
          <w:szCs w:val="28"/>
        </w:rPr>
        <w:t xml:space="preserve">三、加强现有人才培养开发</w:t>
      </w:r>
    </w:p>
    <w:p>
      <w:pPr>
        <w:ind w:left="0" w:right="0" w:firstLine="560"/>
        <w:spacing w:before="450" w:after="450" w:line="312" w:lineRule="auto"/>
      </w:pPr>
      <w:r>
        <w:rPr>
          <w:rFonts w:ascii="宋体" w:hAnsi="宋体" w:eastAsia="宋体" w:cs="宋体"/>
          <w:color w:val="000"/>
          <w:sz w:val="28"/>
          <w:szCs w:val="28"/>
        </w:rPr>
        <w:t xml:space="preserve">1、深化培训、扩范围，加大“五项工程”的培训力度。近年来我县陆续加大各类人才的培训力度，扩大人才培训覆盖面，增强培训针对性和实效性。一是以未就业高校毕业生和专业技术人员为重点通过县委党校、采取集中培训、现场教学、定向培训、社会实践、参观考察的方式，为我县各项事业发展培养大批急需专业技术人才。二是加大县乡村三级干部的培训力度，争取到2024年10月使基层干部全部轮训一遍。每年在春秋两季举办新任科级干部培训班、公务员轮训班和村干部培训班等班次，实现基层干部任职、任期培训的常态化、规范化。围绕县委中心工作，借助“大讲坛”举办经济、法律、宗教、历史、社交礼仪等大型工作报告会或讲座，分类对基层干部进行培训。根据机关单位工作实际所需，选派人员赴对口单位跟班学习，通过与发达地区零距离接触，培养一批能够带动县域经济发展的基层能人。三是通过“请进来”、“走出去”、“沉下身”等方式对乡村能人开展创业知识培训，帮助昭觉县乡村能人和农村富余劳动力提</w:t>
      </w:r>
    </w:p>
    <w:p>
      <w:pPr>
        <w:ind w:left="0" w:right="0" w:firstLine="560"/>
        <w:spacing w:before="450" w:after="450" w:line="312" w:lineRule="auto"/>
      </w:pPr>
      <w:r>
        <w:rPr>
          <w:rFonts w:ascii="宋体" w:hAnsi="宋体" w:eastAsia="宋体" w:cs="宋体"/>
          <w:color w:val="000"/>
          <w:sz w:val="28"/>
          <w:szCs w:val="28"/>
        </w:rPr>
        <w:t xml:space="preserve">升创业、经营致富及社区发展的领导能力与社会责任感，以期能够更好的体现带领村民致富的榜样作用。四是充分发挥专家的作用，通过举办研讨班、开展专题讲座，使内地专家把内地先进的思想观念、思维方式、技术技能、发展思路、良好的工作作风及先进的管理经验带到昭觉，推动人才培养进程。</w:t>
      </w:r>
    </w:p>
    <w:p>
      <w:pPr>
        <w:ind w:left="0" w:right="0" w:firstLine="560"/>
        <w:spacing w:before="450" w:after="450" w:line="312" w:lineRule="auto"/>
      </w:pPr>
      <w:r>
        <w:rPr>
          <w:rFonts w:ascii="宋体" w:hAnsi="宋体" w:eastAsia="宋体" w:cs="宋体"/>
          <w:color w:val="000"/>
          <w:sz w:val="28"/>
          <w:szCs w:val="28"/>
        </w:rPr>
        <w:t xml:space="preserve">2、重点抓好干部队伍履职能力的培训工作</w:t>
      </w:r>
    </w:p>
    <w:p>
      <w:pPr>
        <w:ind w:left="0" w:right="0" w:firstLine="560"/>
        <w:spacing w:before="450" w:after="450" w:line="312" w:lineRule="auto"/>
      </w:pPr>
      <w:r>
        <w:rPr>
          <w:rFonts w:ascii="宋体" w:hAnsi="宋体" w:eastAsia="宋体" w:cs="宋体"/>
          <w:color w:val="000"/>
          <w:sz w:val="28"/>
          <w:szCs w:val="28"/>
        </w:rPr>
        <w:t xml:space="preserve">一是以提升学力为核心加强党政人才队伍建设，举办好昭觉县基层工作人员学历班，如大学生村官培训班、选调生培训、村书记培训班等；创新培训模式，举办我镇基层“一把手”和中青年干部培训班。另外，积极组织县基层工作人员参加区委党校的专题报告，举办适合基层工作特点的各类研讨班，提高我县党政人才学习力。</w:t>
      </w:r>
    </w:p>
    <w:p>
      <w:pPr>
        <w:ind w:left="0" w:right="0" w:firstLine="560"/>
        <w:spacing w:before="450" w:after="450" w:line="312" w:lineRule="auto"/>
      </w:pPr>
      <w:r>
        <w:rPr>
          <w:rFonts w:ascii="宋体" w:hAnsi="宋体" w:eastAsia="宋体" w:cs="宋体"/>
          <w:color w:val="000"/>
          <w:sz w:val="28"/>
          <w:szCs w:val="28"/>
        </w:rPr>
        <w:t xml:space="preserve">二是以提升能力为核心加强基层后备队伍建设，研究制定党政后备人才培养计划，特别是确定行政村后备干部培养计划，针对行政村和部分基层单位干部年龄老化等实际问题，加大年轻干部的选拔培养力度，继续选拔一批年轻的有培养前途的村干部到乡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三是以提升活力为核心加强青年人才队伍建设，以县、乡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四、建立机制、重考核，扩大培训成果的不断转化。</w:t>
      </w:r>
    </w:p>
    <w:p>
      <w:pPr>
        <w:ind w:left="0" w:right="0" w:firstLine="560"/>
        <w:spacing w:before="450" w:after="450" w:line="312" w:lineRule="auto"/>
      </w:pPr>
      <w:r>
        <w:rPr>
          <w:rFonts w:ascii="宋体" w:hAnsi="宋体" w:eastAsia="宋体" w:cs="宋体"/>
          <w:color w:val="000"/>
          <w:sz w:val="28"/>
          <w:szCs w:val="28"/>
        </w:rPr>
        <w:t xml:space="preserve">一是建立健全干部人才培训经费保障机制。2024年县委将投入援疆资金900万用于干部人才培训工作，扩大各类人才的受训面。二是建立健全干部人才培训考核激励机制。实行办班申报、量化考核和培训档案制度，规范干部人才培训秩序，严肃培训纪律，加强学风建设每期班，组织部门都要选派人员全程参与，跟班管理。实行干部人才培训量化考核，将学员表现细化为出勤、遵守纪律、课学堂互动、结业考试等项，百分制考核评分，作出书面鉴定，考核结果和培训鉴定放入干部档案，作为评先评优的重要依据，激发干部参学积极性。三是建立健全干部人才培训成果转化运用机制。实行干部培训成果述学、训后讲课制度。每期培训班结束后，都要撰写培训班总结和每个学员的学习心得。在培训、挂职结束后，组织部门采取召开述学会、编辑心得体会文集等手段，安排参训干部汇报学习成果或向单位职工宣讲学习内容，促进他们将学习收获转化工作思路，使培训成果“辐射”到更大的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第二篇：组织部干部培训总结</w:t>
      </w:r>
    </w:p>
    <w:p>
      <w:pPr>
        <w:ind w:left="0" w:right="0" w:firstLine="560"/>
        <w:spacing w:before="450" w:after="450" w:line="312" w:lineRule="auto"/>
      </w:pPr>
      <w:r>
        <w:rPr>
          <w:rFonts w:ascii="宋体" w:hAnsi="宋体" w:eastAsia="宋体" w:cs="宋体"/>
          <w:color w:val="000"/>
          <w:sz w:val="28"/>
          <w:szCs w:val="28"/>
        </w:rPr>
        <w:t xml:space="preserve">组织部干部培训总结</w:t>
      </w:r>
    </w:p>
    <w:p>
      <w:pPr>
        <w:ind w:left="0" w:right="0" w:firstLine="560"/>
        <w:spacing w:before="450" w:after="450" w:line="312" w:lineRule="auto"/>
      </w:pPr>
      <w:r>
        <w:rPr>
          <w:rFonts w:ascii="宋体" w:hAnsi="宋体" w:eastAsia="宋体" w:cs="宋体"/>
          <w:color w:val="000"/>
          <w:sz w:val="28"/>
          <w:szCs w:val="28"/>
        </w:rPr>
        <w:t xml:space="preserve">不得不说，这一次的干部培训金书记带给了我们很大的启发。平常总是老师在上面讲我们在下面听，这次由我们提出问题和疑惑，通过互动，让我们了解到了作为一个学生干部应该做什么、具备怎样的能力。</w:t>
      </w:r>
    </w:p>
    <w:p>
      <w:pPr>
        <w:ind w:left="0" w:right="0" w:firstLine="560"/>
        <w:spacing w:before="450" w:after="450" w:line="312" w:lineRule="auto"/>
      </w:pPr>
      <w:r>
        <w:rPr>
          <w:rFonts w:ascii="宋体" w:hAnsi="宋体" w:eastAsia="宋体" w:cs="宋体"/>
          <w:color w:val="000"/>
          <w:sz w:val="28"/>
          <w:szCs w:val="28"/>
        </w:rPr>
        <w:t xml:space="preserve">你是谁？你到哪里去？你怎么去？</w:t>
      </w:r>
    </w:p>
    <w:p>
      <w:pPr>
        <w:ind w:left="0" w:right="0" w:firstLine="560"/>
        <w:spacing w:before="450" w:after="450" w:line="312" w:lineRule="auto"/>
      </w:pPr>
      <w:r>
        <w:rPr>
          <w:rFonts w:ascii="宋体" w:hAnsi="宋体" w:eastAsia="宋体" w:cs="宋体"/>
          <w:color w:val="000"/>
          <w:sz w:val="28"/>
          <w:szCs w:val="28"/>
        </w:rPr>
        <w:t xml:space="preserve">三个简短却有力的问题引发了我们对自己的思考和认知。其实当学生干部会比别人做更多的事、费更多的心，但正如金书记所说“人要磨练才老练，人要付出才杰出！”所以更让我们深知，我们所做的事所有的付出总会带给我们收获，我们也没必要为暂时没有得到回报的付出而抱怨。更多的，我们要有更长远的目光</w:t>
      </w:r>
    </w:p>
    <w:p>
      <w:pPr>
        <w:ind w:left="0" w:right="0" w:firstLine="560"/>
        <w:spacing w:before="450" w:after="450" w:line="312" w:lineRule="auto"/>
      </w:pPr>
      <w:r>
        <w:rPr>
          <w:rFonts w:ascii="宋体" w:hAnsi="宋体" w:eastAsia="宋体" w:cs="宋体"/>
          <w:color w:val="000"/>
          <w:sz w:val="28"/>
          <w:szCs w:val="28"/>
        </w:rPr>
        <w:t xml:space="preserve">去考虑我们的未来。或许三到五年以后我们会有不一样的方向不一样的生活追</w:t>
      </w:r>
    </w:p>
    <w:p>
      <w:pPr>
        <w:ind w:left="0" w:right="0" w:firstLine="560"/>
        <w:spacing w:before="450" w:after="450" w:line="312" w:lineRule="auto"/>
      </w:pPr>
      <w:r>
        <w:rPr>
          <w:rFonts w:ascii="宋体" w:hAnsi="宋体" w:eastAsia="宋体" w:cs="宋体"/>
          <w:color w:val="000"/>
          <w:sz w:val="28"/>
          <w:szCs w:val="28"/>
        </w:rPr>
        <w:t xml:space="preserve">求，但是我们都需要具备应有的能力去面对未来。基础知识、专业技能、自我管理和控制能力，三者相辅相成、缺一不可。而最重要的是自控能力，它决定了我们今后发展的高度和速度。我们可以浪费我们四年的时间去放纵自己，但随后的四十年甚至更长的时间我们却要为这四年的浪费付出代价。所以这也是大学生最应该去培养自己的最重要的习惯。而在培养能力的同时也需要去提升自己的能力。工作中我们要改变自己的个性，扮演好自己的角色。扬长避短、带着兴趣做事、不能丢失社会公德心、有信心有目标、避免刻板的思维方式等等都是我们应该去做的事情。</w:t>
      </w:r>
    </w:p>
    <w:p>
      <w:pPr>
        <w:ind w:left="0" w:right="0" w:firstLine="560"/>
        <w:spacing w:before="450" w:after="450" w:line="312" w:lineRule="auto"/>
      </w:pPr>
      <w:r>
        <w:rPr>
          <w:rFonts w:ascii="宋体" w:hAnsi="宋体" w:eastAsia="宋体" w:cs="宋体"/>
          <w:color w:val="000"/>
          <w:sz w:val="28"/>
          <w:szCs w:val="28"/>
        </w:rPr>
        <w:t xml:space="preserve">古人说：听君一席话，胜读十年书。听完金书记的一席话，我收获颇多，也对之后的工作少了疑惑、多了目标。同时金书记也送我们两个字----苦、实。工作要辛苦和踏实，要善始善终。这是给我们的告诫，也是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 组织部</w:t>
      </w:r>
    </w:p>
    <w:p>
      <w:pPr>
        <w:ind w:left="0" w:right="0" w:firstLine="560"/>
        <w:spacing w:before="450" w:after="450" w:line="312" w:lineRule="auto"/>
      </w:pPr>
      <w:r>
        <w:rPr>
          <w:rFonts w:ascii="宋体" w:hAnsi="宋体" w:eastAsia="宋体" w:cs="宋体"/>
          <w:color w:val="000"/>
          <w:sz w:val="28"/>
          <w:szCs w:val="28"/>
        </w:rPr>
        <w:t xml:space="preserve">精心组织学习，提升履职能力</w:t>
      </w:r>
    </w:p>
    <w:p>
      <w:pPr>
        <w:ind w:left="0" w:right="0" w:firstLine="560"/>
        <w:spacing w:before="450" w:after="450" w:line="312" w:lineRule="auto"/>
      </w:pPr>
      <w:r>
        <w:rPr>
          <w:rFonts w:ascii="宋体" w:hAnsi="宋体" w:eastAsia="宋体" w:cs="宋体"/>
          <w:color w:val="000"/>
          <w:sz w:val="28"/>
          <w:szCs w:val="28"/>
        </w:rPr>
        <w:t xml:space="preserve">为了加强干部队伍建设，进一步提高干部综合业务素质、工作水平和适应新形势工作需要，2月28日，贵南县组织部与上海中电投培训中心组织30名干部开展了第八期科级干部培训活动。此次培训的主题培训内容与工作开展紧密结合，系统全面，通俗易懂。</w:t>
      </w:r>
    </w:p>
    <w:p>
      <w:pPr>
        <w:ind w:left="0" w:right="0" w:firstLine="560"/>
        <w:spacing w:before="450" w:after="450" w:line="312" w:lineRule="auto"/>
      </w:pPr>
      <w:r>
        <w:rPr>
          <w:rFonts w:ascii="宋体" w:hAnsi="宋体" w:eastAsia="宋体" w:cs="宋体"/>
          <w:color w:val="000"/>
          <w:sz w:val="28"/>
          <w:szCs w:val="28"/>
        </w:rPr>
        <w:t xml:space="preserve">一是精心组织，突出主题。制定了详细的培训学习计划。根据新形势确定培训主题，有针对地开展培训。二是精心选择学习培训内容，内容丰富，实用具体。认真学习深刻领会党的“十八届三中全会”的精神实质，学习领会科学发展观的重要内涵和实践意义，学习借鉴上海在新型工业化、农业化、城镇化建设以及基层民主政治建设等方面的做法与经验、学习了解现代公共管理理论与实践以及应对突发事件的能力、学习借鉴国内先进企事业单位的管理理念。三是学习方法灵活多样。组织带队领导、班长、班委各成员登台讲授，编发学习资料等进行系统学习。采取集中培训和分组学习方式，个人自学和内部交流等多形式提高培训学习效果。学习培训使全体职工思想意识、理论知识、业务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第四篇：干部培训策划组织部</w:t>
      </w:r>
    </w:p>
    <w:p>
      <w:pPr>
        <w:ind w:left="0" w:right="0" w:firstLine="560"/>
        <w:spacing w:before="450" w:after="450" w:line="312" w:lineRule="auto"/>
      </w:pPr>
      <w:r>
        <w:rPr>
          <w:rFonts w:ascii="宋体" w:hAnsi="宋体" w:eastAsia="宋体" w:cs="宋体"/>
          <w:color w:val="000"/>
          <w:sz w:val="28"/>
          <w:szCs w:val="28"/>
        </w:rPr>
        <w:t xml:space="preserve">共青团西安石油大学经济管理学院委员会文件</w:t>
      </w:r>
    </w:p>
    <w:p>
      <w:pPr>
        <w:ind w:left="0" w:right="0" w:firstLine="560"/>
        <w:spacing w:before="450" w:after="450" w:line="312" w:lineRule="auto"/>
      </w:pPr>
      <w:r>
        <w:rPr>
          <w:rFonts w:ascii="宋体" w:hAnsi="宋体" w:eastAsia="宋体" w:cs="宋体"/>
          <w:color w:val="000"/>
          <w:sz w:val="28"/>
          <w:szCs w:val="28"/>
        </w:rPr>
        <w:t xml:space="preserve">西石大经管院团字[2024] 号</w:t>
      </w:r>
    </w:p>
    <w:p>
      <w:pPr>
        <w:ind w:left="0" w:right="0" w:firstLine="560"/>
        <w:spacing w:before="450" w:after="450" w:line="312" w:lineRule="auto"/>
      </w:pPr>
      <w:r>
        <w:rPr>
          <w:rFonts w:ascii="宋体" w:hAnsi="宋体" w:eastAsia="宋体" w:cs="宋体"/>
          <w:color w:val="000"/>
          <w:sz w:val="28"/>
          <w:szCs w:val="28"/>
        </w:rPr>
        <w:t xml:space="preserve">自开学以来，经济管理学院新一批团委学生会系统各级干部已陆</w:t>
      </w:r>
    </w:p>
    <w:p>
      <w:pPr>
        <w:ind w:left="0" w:right="0" w:firstLine="560"/>
        <w:spacing w:before="450" w:after="450" w:line="312" w:lineRule="auto"/>
      </w:pPr>
      <w:r>
        <w:rPr>
          <w:rFonts w:ascii="宋体" w:hAnsi="宋体" w:eastAsia="宋体" w:cs="宋体"/>
          <w:color w:val="000"/>
          <w:sz w:val="28"/>
          <w:szCs w:val="28"/>
        </w:rPr>
        <w:t xml:space="preserve">续走上工作岗位，为我院学生工作注入新鲜血液、为学生工作的发展起到了推动作用。为进一步提升学生干部的理论知识水平和实践工作能力，推动干部队伍素质的不断提高，加强各班干部之间的凝聚力，构建和谐班级和谐校园，现定于2024年0月0日起开展干部培训班，具体内容如下：</w:t>
      </w:r>
    </w:p>
    <w:p>
      <w:pPr>
        <w:ind w:left="0" w:right="0" w:firstLine="560"/>
        <w:spacing w:before="450" w:after="450" w:line="312" w:lineRule="auto"/>
      </w:pPr>
      <w:r>
        <w:rPr>
          <w:rFonts w:ascii="宋体" w:hAnsi="宋体" w:eastAsia="宋体" w:cs="宋体"/>
          <w:color w:val="000"/>
          <w:sz w:val="28"/>
          <w:szCs w:val="28"/>
        </w:rPr>
        <w:t xml:space="preserve">一、培训目的通过一系列培训活动，增强全体团学干部的服务意识、精英意识、干部意识，提高其自身的思想政治水平和基本工作能力，树立学生干部的良好形象。通过本次培训班，使每一位学生干部成为富有活力、富有创新精神、富有挑战精神、富有服务精神的优秀学生干部。</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本着集中学习与个人学习相结合的原则，通过专题讲座、观看录</w:t>
      </w:r>
    </w:p>
    <w:p>
      <w:pPr>
        <w:ind w:left="0" w:right="0" w:firstLine="560"/>
        <w:spacing w:before="450" w:after="450" w:line="312" w:lineRule="auto"/>
      </w:pPr>
      <w:r>
        <w:rPr>
          <w:rFonts w:ascii="宋体" w:hAnsi="宋体" w:eastAsia="宋体" w:cs="宋体"/>
          <w:color w:val="000"/>
          <w:sz w:val="28"/>
          <w:szCs w:val="28"/>
        </w:rPr>
        <w:t xml:space="preserve">像、经验交流、分组学习等形式进行。</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经济管理学院团委、学生会以及09、10级团总支、学生分会各</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各班班长、团支书、安全委员以及生活委员</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1、按时上课，确有客观原因不能上课者，必须在课前将请假条</w:t>
      </w:r>
    </w:p>
    <w:p>
      <w:pPr>
        <w:ind w:left="0" w:right="0" w:firstLine="560"/>
        <w:spacing w:before="450" w:after="450" w:line="312" w:lineRule="auto"/>
      </w:pPr>
      <w:r>
        <w:rPr>
          <w:rFonts w:ascii="宋体" w:hAnsi="宋体" w:eastAsia="宋体" w:cs="宋体"/>
          <w:color w:val="000"/>
          <w:sz w:val="28"/>
          <w:szCs w:val="28"/>
        </w:rPr>
        <w:t xml:space="preserve">交院团委组织部负责人；</w:t>
      </w:r>
    </w:p>
    <w:p>
      <w:pPr>
        <w:ind w:left="0" w:right="0" w:firstLine="560"/>
        <w:spacing w:before="450" w:after="450" w:line="312" w:lineRule="auto"/>
      </w:pPr>
      <w:r>
        <w:rPr>
          <w:rFonts w:ascii="宋体" w:hAnsi="宋体" w:eastAsia="宋体" w:cs="宋体"/>
          <w:color w:val="000"/>
          <w:sz w:val="28"/>
          <w:szCs w:val="28"/>
        </w:rPr>
        <w:t xml:space="preserve">2、要求上课认真听讲，遵守课堂纪律，上课时请关掉通讯设备；</w:t>
      </w:r>
    </w:p>
    <w:p>
      <w:pPr>
        <w:ind w:left="0" w:right="0" w:firstLine="560"/>
        <w:spacing w:before="450" w:after="450" w:line="312" w:lineRule="auto"/>
      </w:pPr>
      <w:r>
        <w:rPr>
          <w:rFonts w:ascii="宋体" w:hAnsi="宋体" w:eastAsia="宋体" w:cs="宋体"/>
          <w:color w:val="000"/>
          <w:sz w:val="28"/>
          <w:szCs w:val="28"/>
        </w:rPr>
        <w:t xml:space="preserve">3、不得无故缺席，无故缺课一次者，或迟到两次者，记入干部</w:t>
      </w:r>
    </w:p>
    <w:p>
      <w:pPr>
        <w:ind w:left="0" w:right="0" w:firstLine="560"/>
        <w:spacing w:before="450" w:after="450" w:line="312" w:lineRule="auto"/>
      </w:pPr>
      <w:r>
        <w:rPr>
          <w:rFonts w:ascii="宋体" w:hAnsi="宋体" w:eastAsia="宋体" w:cs="宋体"/>
          <w:color w:val="000"/>
          <w:sz w:val="28"/>
          <w:szCs w:val="28"/>
        </w:rPr>
        <w:t xml:space="preserve">考核纪录，取消培训资格；</w:t>
      </w:r>
    </w:p>
    <w:p>
      <w:pPr>
        <w:ind w:left="0" w:right="0" w:firstLine="560"/>
        <w:spacing w:before="450" w:after="450" w:line="312" w:lineRule="auto"/>
      </w:pPr>
      <w:r>
        <w:rPr>
          <w:rFonts w:ascii="宋体" w:hAnsi="宋体" w:eastAsia="宋体" w:cs="宋体"/>
          <w:color w:val="000"/>
          <w:sz w:val="28"/>
          <w:szCs w:val="28"/>
        </w:rPr>
        <w:t xml:space="preserve">4、总结报告必须以书面报告（1000字左右）的形式上交院团委</w:t>
      </w:r>
    </w:p>
    <w:p>
      <w:pPr>
        <w:ind w:left="0" w:right="0" w:firstLine="560"/>
        <w:spacing w:before="450" w:after="450" w:line="312" w:lineRule="auto"/>
      </w:pPr>
      <w:r>
        <w:rPr>
          <w:rFonts w:ascii="宋体" w:hAnsi="宋体" w:eastAsia="宋体" w:cs="宋体"/>
          <w:color w:val="000"/>
          <w:sz w:val="28"/>
          <w:szCs w:val="28"/>
        </w:rPr>
        <w:t xml:space="preserve">组织部，该项将作为干部培训考核内容之一。</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七、培训准备工作</w:t>
      </w:r>
    </w:p>
    <w:p>
      <w:pPr>
        <w:ind w:left="0" w:right="0" w:firstLine="560"/>
        <w:spacing w:before="450" w:after="450" w:line="312" w:lineRule="auto"/>
      </w:pPr>
      <w:r>
        <w:rPr>
          <w:rFonts w:ascii="宋体" w:hAnsi="宋体" w:eastAsia="宋体" w:cs="宋体"/>
          <w:color w:val="000"/>
          <w:sz w:val="28"/>
          <w:szCs w:val="28"/>
        </w:rPr>
        <w:t xml:space="preserve">1．联络：通知团委学生会各级干部；邀请相关培训主讲人；</w:t>
      </w:r>
    </w:p>
    <w:p>
      <w:pPr>
        <w:ind w:left="0" w:right="0" w:firstLine="560"/>
        <w:spacing w:before="450" w:after="450" w:line="312" w:lineRule="auto"/>
      </w:pPr>
      <w:r>
        <w:rPr>
          <w:rFonts w:ascii="宋体" w:hAnsi="宋体" w:eastAsia="宋体" w:cs="宋体"/>
          <w:color w:val="000"/>
          <w:sz w:val="28"/>
          <w:szCs w:val="28"/>
        </w:rPr>
        <w:t xml:space="preserve">2．申请：培训场地、活动经费、音频影像记录器材；</w:t>
      </w:r>
    </w:p>
    <w:p>
      <w:pPr>
        <w:ind w:left="0" w:right="0" w:firstLine="560"/>
        <w:spacing w:before="450" w:after="450" w:line="312" w:lineRule="auto"/>
      </w:pPr>
      <w:r>
        <w:rPr>
          <w:rFonts w:ascii="宋体" w:hAnsi="宋体" w:eastAsia="宋体" w:cs="宋体"/>
          <w:color w:val="000"/>
          <w:sz w:val="28"/>
          <w:szCs w:val="28"/>
        </w:rPr>
        <w:t xml:space="preserve">3．宣传：横幅，宣传海报，新闻稿等；</w:t>
      </w:r>
    </w:p>
    <w:p>
      <w:pPr>
        <w:ind w:left="0" w:right="0" w:firstLine="560"/>
        <w:spacing w:before="450" w:after="450" w:line="312" w:lineRule="auto"/>
      </w:pPr>
      <w:r>
        <w:rPr>
          <w:rFonts w:ascii="宋体" w:hAnsi="宋体" w:eastAsia="宋体" w:cs="宋体"/>
          <w:color w:val="000"/>
          <w:sz w:val="28"/>
          <w:szCs w:val="28"/>
        </w:rPr>
        <w:t xml:space="preserve">4．制作座位安排表（电子版和纸质版）、邀请函及感谢信、培训材</w:t>
      </w:r>
    </w:p>
    <w:p>
      <w:pPr>
        <w:ind w:left="0" w:right="0" w:firstLine="560"/>
        <w:spacing w:before="450" w:after="450" w:line="312" w:lineRule="auto"/>
      </w:pPr>
      <w:r>
        <w:rPr>
          <w:rFonts w:ascii="宋体" w:hAnsi="宋体" w:eastAsia="宋体" w:cs="宋体"/>
          <w:color w:val="000"/>
          <w:sz w:val="28"/>
          <w:szCs w:val="28"/>
        </w:rPr>
        <w:t xml:space="preserve">料等。</w:t>
      </w:r>
    </w:p>
    <w:p>
      <w:pPr>
        <w:ind w:left="0" w:right="0" w:firstLine="560"/>
        <w:spacing w:before="450" w:after="450" w:line="312" w:lineRule="auto"/>
      </w:pPr>
      <w:r>
        <w:rPr>
          <w:rFonts w:ascii="宋体" w:hAnsi="宋体" w:eastAsia="宋体" w:cs="宋体"/>
          <w:color w:val="000"/>
          <w:sz w:val="28"/>
          <w:szCs w:val="28"/>
        </w:rPr>
        <w:t xml:space="preserve">八、培训后期工作</w:t>
      </w:r>
    </w:p>
    <w:p>
      <w:pPr>
        <w:ind w:left="0" w:right="0" w:firstLine="560"/>
        <w:spacing w:before="450" w:after="450" w:line="312" w:lineRule="auto"/>
      </w:pPr>
      <w:r>
        <w:rPr>
          <w:rFonts w:ascii="宋体" w:hAnsi="宋体" w:eastAsia="宋体" w:cs="宋体"/>
          <w:color w:val="000"/>
          <w:sz w:val="28"/>
          <w:szCs w:val="28"/>
        </w:rPr>
        <w:t xml:space="preserve">1.欢送授课教师</w:t>
      </w:r>
    </w:p>
    <w:p>
      <w:pPr>
        <w:ind w:left="0" w:right="0" w:firstLine="560"/>
        <w:spacing w:before="450" w:after="450" w:line="312" w:lineRule="auto"/>
      </w:pPr>
      <w:r>
        <w:rPr>
          <w:rFonts w:ascii="宋体" w:hAnsi="宋体" w:eastAsia="宋体" w:cs="宋体"/>
          <w:color w:val="000"/>
          <w:sz w:val="28"/>
          <w:szCs w:val="28"/>
        </w:rPr>
        <w:t xml:space="preserve">2.打扫教室</w:t>
      </w:r>
    </w:p>
    <w:p>
      <w:pPr>
        <w:ind w:left="0" w:right="0" w:firstLine="560"/>
        <w:spacing w:before="450" w:after="450" w:line="312" w:lineRule="auto"/>
      </w:pPr>
      <w:r>
        <w:rPr>
          <w:rFonts w:ascii="宋体" w:hAnsi="宋体" w:eastAsia="宋体" w:cs="宋体"/>
          <w:color w:val="000"/>
          <w:sz w:val="28"/>
          <w:szCs w:val="28"/>
        </w:rPr>
        <w:t xml:space="preserve">3.在培训中表现优异的干部进行奖励</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主题词： 关于 培训 通知抄送： 校团委、院党总支、院团委，档。院团委办公室2024年03月21日印发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第五篇：干部培训小结</w:t>
      </w:r>
    </w:p>
    <w:p>
      <w:pPr>
        <w:ind w:left="0" w:right="0" w:firstLine="560"/>
        <w:spacing w:before="450" w:after="450" w:line="312" w:lineRule="auto"/>
      </w:pPr>
      <w:r>
        <w:rPr>
          <w:rFonts w:ascii="宋体" w:hAnsi="宋体" w:eastAsia="宋体" w:cs="宋体"/>
          <w:color w:val="000"/>
          <w:sz w:val="28"/>
          <w:szCs w:val="28"/>
        </w:rPr>
        <w:t xml:space="preserve">http:// 市人民检察院余志勇</w:t>
      </w:r>
    </w:p>
    <w:p>
      <w:pPr>
        <w:ind w:left="0" w:right="0" w:firstLine="560"/>
        <w:spacing w:before="450" w:after="450" w:line="312" w:lineRule="auto"/>
      </w:pPr>
      <w:r>
        <w:rPr>
          <w:rFonts w:ascii="宋体" w:hAnsi="宋体" w:eastAsia="宋体" w:cs="宋体"/>
          <w:color w:val="000"/>
          <w:sz w:val="28"/>
          <w:szCs w:val="28"/>
        </w:rPr>
        <w:t xml:space="preserve">今年7月，我有幸参加了恩平市2024副科级后备干部培训班，其间通过系统的政策理论学习、丰富的课题讨论交流、严格的学习制度管理、精彩的实地考察体验，在市委组织部和党校的精心安排下，指导老师的细致指导下，同学们的热情帮助下，我刻苦学习，奋发向上，身心各个方面都得到了提升，现将个人学习情况总结如下：</w:t>
      </w:r>
    </w:p>
    <w:p>
      <w:pPr>
        <w:ind w:left="0" w:right="0" w:firstLine="560"/>
        <w:spacing w:before="450" w:after="450" w:line="312" w:lineRule="auto"/>
      </w:pPr>
      <w:r>
        <w:rPr>
          <w:rFonts w:ascii="宋体" w:hAnsi="宋体" w:eastAsia="宋体" w:cs="宋体"/>
          <w:color w:val="000"/>
          <w:sz w:val="28"/>
          <w:szCs w:val="28"/>
        </w:rPr>
        <w:t xml:space="preserve">一、既要强化学习的危机意识，又要有注重细节的品行。三日不学习，赶不上刘少奇。通过这次学习培训，使我深刻认识到，当前世界经济、科技发展日新月异，新困难、新问题、新矛盾、新知识层出不穷，这对中青年干部的政治素、理论修养、知识水平、工作能力都提出了新的挑战和更高的要求。只有不断的学习，不断地进行知识储备和更新，才能跟上时代发展的步伐，否则就会被飞速发展的社会所淘汰。因此，我们必须强化学习危机意识，增强学习自觉性，真正把学习看成是一种自我发展的需要，不断补充和更新知识，丰富和武装自己的头脑。通过学习，丰富知识储备，打好理论功底，提高解决问题，驾驭工作的能力及本领。同时，还要有注重细节的品行。“千里之堤，溃于蚁穴”，细节决定成败。因此，作为青年干部，必须以一种注重细节，追求完美的精神，从简单的事情做起，从细微处入手，把琐事做好，把小事做精，把细事做亮。既要做到脚踏实地，万丈高楼平地起；又要做到精益求精，对每项工作做到“零距离”“零缺陷”“零误差”；还要做到胸怀全局，从大处着眼，小处入手，善于站在全局的高度看待自己从事的工作，把立足点和落脚点放在服务大局，推动发展上。现实工作中，不少干部小事不肯干，大事干不来，“差不多”先生比比皆是，好象、几乎、将近、大约、大体、大概成了他们的代名词。“日差一尺，月累一丈”，让领导产生一种工作不扎实、不严谨的错觉，最终影响自身前程。这样的事例、教训比比皆是。</w:t>
      </w:r>
    </w:p>
    <w:p>
      <w:pPr>
        <w:ind w:left="0" w:right="0" w:firstLine="560"/>
        <w:spacing w:before="450" w:after="450" w:line="312" w:lineRule="auto"/>
      </w:pPr>
      <w:r>
        <w:rPr>
          <w:rFonts w:ascii="宋体" w:hAnsi="宋体" w:eastAsia="宋体" w:cs="宋体"/>
          <w:color w:val="000"/>
          <w:sz w:val="28"/>
          <w:szCs w:val="28"/>
        </w:rPr>
        <w:t xml:space="preserve">二、既要树立坚定的理论信念，又要务实创新的精神。只有树立了远大的理想和坚定的信念，才能有不断追求和进取的动力。当前，我市正处在全面建设小康社会的重要历史时期，我们一定要清醒地认识到自己所肩负的重任，增强加快发展的责任感、使命感和紧迫感，牢固树立共产主义的远大理想和正确的世界观、人生观、价值观，坚定建设有中国特色社会主义的信念，自觉同市委、市政府保持高度一致，把自己的命运同恩平经济发展、人民群众生活水平提高紧紧联系在一起，利用自己平生所学，把全部精力和生命投入到为实现恩平经济腾飞和小康社会主义事业建设中去。同时，要勇于打破常规，大胆创造，敢为人先。江泽民同志曾经指出：“创新是一个民族进步的灵魂，是一个国家兴旺发达的不竭动力，也是一个政党永葆生机的源泉。”中青年干部思维活跃，理应成为创新的先锋和模范。而这种创新，不是一般意义上的落实，也不是上行下效、照抄照搬的模仿，而是要有勇气和胆识，敢于向传统和权威挑战，敢于另辟蹊径，探索和尝试前人和别人没有走过的路；善于打破习惯思维定势，树立多向思维、逆向思维和辩证思维，突破条条框框的束缚，勇于提出新设想、新观点、新方法；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既要树立正确的人生心态，又要有坚持不懈的精神。心态是一个人思维观念和思考模式的集合。我们做任何事情，要成功，就要调整好自己的心态，心态变，态度就变；态度变，行为就变；行为变，习惯就变；习惯变，人格就变；人格变，命运就变；命运变，人生就变。“面对人生逆境或困境时所持的态度，远比困境本身来得重要。”这句话听来有些唯心，有些绝对，但却是人生颠扑不破的真理。生命的价值在于选择，选择什么样的心态也就选择了什么样的人生！当今社会，很多干部不是因为追求自身人生价值所累，而是为名利两字所累，究其原因就是把名利二字看得太重，心态没有摆正所致。因此，作为一名青年干部，必须培养正确的和人生心态，切实做到“四有”：即对事业有进取心、对社会有责任心，对群众有公仆心，对人生有平常心。同时，还要有坚持不懈的精神。“立志无恒，终身事无成。”恒心，是对坚持的一种最有力的诠释。马克思写《资本论》花了40年；哥白尼写《天体运行论》</w:t>
      </w:r>
    </w:p>
    <w:p>
      <w:pPr>
        <w:ind w:left="0" w:right="0" w:firstLine="560"/>
        <w:spacing w:before="450" w:after="450" w:line="312" w:lineRule="auto"/>
      </w:pPr>
      <w:r>
        <w:rPr>
          <w:rFonts w:ascii="宋体" w:hAnsi="宋体" w:eastAsia="宋体" w:cs="宋体"/>
          <w:color w:val="000"/>
          <w:sz w:val="28"/>
          <w:szCs w:val="28"/>
        </w:rPr>
        <w:t xml:space="preserve">花了36年；徐霞客写《徐霞客游记》花了34年。如果没有强大的决心和坚持不懈的精神，他们是不可能取得这样的成就的。因此，我们一定要学会坚持。要时刻锤炼自身的意志力、利益观，切实淡化官念，大力弘扬求真务实作风，用“板凳须坐十年冷，文章不写一句空”的劲头去求真知、查实情，用“不到长成非好汉”的毅力去抓落实，推动我们各项工作又快又好又快发展。</w:t>
      </w:r>
    </w:p>
    <w:p>
      <w:pPr>
        <w:ind w:left="0" w:right="0" w:firstLine="560"/>
        <w:spacing w:before="450" w:after="450" w:line="312" w:lineRule="auto"/>
      </w:pPr>
      <w:r>
        <w:rPr>
          <w:rFonts w:ascii="宋体" w:hAnsi="宋体" w:eastAsia="宋体" w:cs="宋体"/>
          <w:color w:val="000"/>
          <w:sz w:val="28"/>
          <w:szCs w:val="28"/>
        </w:rPr>
        <w:t xml:space="preserve">四、加强沟通交流，增进彼此友谊。学习培训除了理论知识方面的学习，收获最大的是交了这么多分布在全市各部门、各乡镇、各行业、各战线的同学们，他们有的从事综合部门、有的从事经济工作，有的是技术骨干，有的是领导人才，有的是从事基层农村工作，从他们的身上学到了很多书本上学不到的东西。通过日常的交流和各个课题的集中讨论，他们许多的新观点、新理念、新见解、新对策都深深的丰富和感染了我。通过开展极具特色的考察参观，我们形成了一个团结一致、热情互助、讲感情、讲大局、讲奉献的优秀团体，建立了最真挚、最深厚的友情。天半的集中学习培训是短暂的，而每天的学习是充实的，生活是精彩的，收获是丰厚的，影响是深远的。通过培训我坚定了共产主义信仰，思想成熟了，意志坚定了，今后的工作方向更加明确了，思路更清晰了。在今后的学习工作中，我要用新学的这些理论知识来推动工作创新，使自己的工作水平取得进一点的提高，成为一名优秀的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2025-05-04T08:22:05+08:00</dcterms:created>
  <dcterms:modified xsi:type="dcterms:W3CDTF">2025-05-04T08:22:05+08:00</dcterms:modified>
</cp:coreProperties>
</file>

<file path=docProps/custom.xml><?xml version="1.0" encoding="utf-8"?>
<Properties xmlns="http://schemas.openxmlformats.org/officeDocument/2006/custom-properties" xmlns:vt="http://schemas.openxmlformats.org/officeDocument/2006/docPropsVTypes"/>
</file>