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秦栏镇2024年一季度经济运行情况汇报</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秦栏镇2024年一季度经济运行情况汇报秦栏镇2024年一季度经济运行情况汇报材料今年以来，我镇认真贯彻落实市委、市政府的各项决策部署，坚持以转型升级为主线，以跨越崛起为主调，积极应对宏观环境的变化，大力实施招商引资突破年、园区建设...</w:t>
      </w:r>
    </w:p>
    <w:p>
      <w:pPr>
        <w:ind w:left="0" w:right="0" w:firstLine="560"/>
        <w:spacing w:before="450" w:after="450" w:line="312" w:lineRule="auto"/>
      </w:pPr>
      <w:r>
        <w:rPr>
          <w:rFonts w:ascii="黑体" w:hAnsi="黑体" w:eastAsia="黑体" w:cs="黑体"/>
          <w:color w:val="000000"/>
          <w:sz w:val="36"/>
          <w:szCs w:val="36"/>
          <w:b w:val="1"/>
          <w:bCs w:val="1"/>
        </w:rPr>
        <w:t xml:space="preserve">第一篇：秦栏镇2024年一季度经济运行情况汇报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秦栏镇2024年一季度经济运行情况汇报材料</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市政府的各项决策部署，坚持以转型升级为主线，以跨越崛起为主调，积极应对宏观环境的变化，大力实施招商引资突破年、园区建设攻坚年、城镇建设提升年、城乡统筹推进年、社会管理创新年等“五个年”活动，不断加大各项工作推进力度，基本实现了“一季度”开门红。现将我镇及开发区经济运行情况汇报如下：</w:t>
      </w:r>
    </w:p>
    <w:p>
      <w:pPr>
        <w:ind w:left="0" w:right="0" w:firstLine="560"/>
        <w:spacing w:before="450" w:after="450" w:line="312" w:lineRule="auto"/>
      </w:pPr>
      <w:r>
        <w:rPr>
          <w:rFonts w:ascii="宋体" w:hAnsi="宋体" w:eastAsia="宋体" w:cs="宋体"/>
          <w:color w:val="000"/>
          <w:sz w:val="28"/>
          <w:szCs w:val="28"/>
        </w:rPr>
        <w:t xml:space="preserve">一、秦栏镇2024年主要经济目标和任务</w:t>
      </w:r>
    </w:p>
    <w:p>
      <w:pPr>
        <w:ind w:left="0" w:right="0" w:firstLine="560"/>
        <w:spacing w:before="450" w:after="450" w:line="312" w:lineRule="auto"/>
      </w:pPr>
      <w:r>
        <w:rPr>
          <w:rFonts w:ascii="宋体" w:hAnsi="宋体" w:eastAsia="宋体" w:cs="宋体"/>
          <w:color w:val="000"/>
          <w:sz w:val="28"/>
          <w:szCs w:val="28"/>
        </w:rPr>
        <w:t xml:space="preserve">1、完成工业总产值140亿元，增长29.6%；</w:t>
      </w:r>
    </w:p>
    <w:p>
      <w:pPr>
        <w:ind w:left="0" w:right="0" w:firstLine="560"/>
        <w:spacing w:before="450" w:after="450" w:line="312" w:lineRule="auto"/>
      </w:pPr>
      <w:r>
        <w:rPr>
          <w:rFonts w:ascii="宋体" w:hAnsi="宋体" w:eastAsia="宋体" w:cs="宋体"/>
          <w:color w:val="000"/>
          <w:sz w:val="28"/>
          <w:szCs w:val="28"/>
        </w:rPr>
        <w:t xml:space="preserve">2、实现财政收入1.63亿元，增长20%；</w:t>
      </w:r>
    </w:p>
    <w:p>
      <w:pPr>
        <w:ind w:left="0" w:right="0" w:firstLine="560"/>
        <w:spacing w:before="450" w:after="450" w:line="312" w:lineRule="auto"/>
      </w:pPr>
      <w:r>
        <w:rPr>
          <w:rFonts w:ascii="宋体" w:hAnsi="宋体" w:eastAsia="宋体" w:cs="宋体"/>
          <w:color w:val="000"/>
          <w:sz w:val="28"/>
          <w:szCs w:val="28"/>
        </w:rPr>
        <w:t xml:space="preserve">3、完成固定资产投资13.5亿元，增长30%；</w:t>
      </w:r>
    </w:p>
    <w:p>
      <w:pPr>
        <w:ind w:left="0" w:right="0" w:firstLine="560"/>
        <w:spacing w:before="450" w:after="450" w:line="312" w:lineRule="auto"/>
      </w:pPr>
      <w:r>
        <w:rPr>
          <w:rFonts w:ascii="宋体" w:hAnsi="宋体" w:eastAsia="宋体" w:cs="宋体"/>
          <w:color w:val="000"/>
          <w:sz w:val="28"/>
          <w:szCs w:val="28"/>
        </w:rPr>
        <w:t xml:space="preserve">4、完成招商引资26亿元，增长30%；</w:t>
      </w:r>
    </w:p>
    <w:p>
      <w:pPr>
        <w:ind w:left="0" w:right="0" w:firstLine="560"/>
        <w:spacing w:before="450" w:after="450" w:line="312" w:lineRule="auto"/>
      </w:pPr>
      <w:r>
        <w:rPr>
          <w:rFonts w:ascii="宋体" w:hAnsi="宋体" w:eastAsia="宋体" w:cs="宋体"/>
          <w:color w:val="000"/>
          <w:sz w:val="28"/>
          <w:szCs w:val="28"/>
        </w:rPr>
        <w:t xml:space="preserve">5、外贸进出口总额1.27亿美元，增长20%；</w:t>
      </w:r>
    </w:p>
    <w:p>
      <w:pPr>
        <w:ind w:left="0" w:right="0" w:firstLine="560"/>
        <w:spacing w:before="450" w:after="450" w:line="312" w:lineRule="auto"/>
      </w:pPr>
      <w:r>
        <w:rPr>
          <w:rFonts w:ascii="宋体" w:hAnsi="宋体" w:eastAsia="宋体" w:cs="宋体"/>
          <w:color w:val="000"/>
          <w:sz w:val="28"/>
          <w:szCs w:val="28"/>
        </w:rPr>
        <w:t xml:space="preserve">6、农民人均纯收入1.2万元，增长20%。</w:t>
      </w:r>
    </w:p>
    <w:p>
      <w:pPr>
        <w:ind w:left="0" w:right="0" w:firstLine="560"/>
        <w:spacing w:before="450" w:after="450" w:line="312" w:lineRule="auto"/>
      </w:pPr>
      <w:r>
        <w:rPr>
          <w:rFonts w:ascii="宋体" w:hAnsi="宋体" w:eastAsia="宋体" w:cs="宋体"/>
          <w:color w:val="000"/>
          <w:sz w:val="28"/>
          <w:szCs w:val="28"/>
        </w:rPr>
        <w:t xml:space="preserve">二、秦栏镇一季度主要经济指标完成情况</w:t>
      </w:r>
    </w:p>
    <w:p>
      <w:pPr>
        <w:ind w:left="0" w:right="0" w:firstLine="560"/>
        <w:spacing w:before="450" w:after="450" w:line="312" w:lineRule="auto"/>
      </w:pPr>
      <w:r>
        <w:rPr>
          <w:rFonts w:ascii="宋体" w:hAnsi="宋体" w:eastAsia="宋体" w:cs="宋体"/>
          <w:color w:val="000"/>
          <w:sz w:val="28"/>
          <w:szCs w:val="28"/>
        </w:rPr>
        <w:t xml:space="preserve">1、工业产值完成33.4亿元，同比增长30.2%，占全年计划23.9%；预计1-4月份工业产值完成44.5亿元，同比增长31%。</w:t>
      </w:r>
    </w:p>
    <w:p>
      <w:pPr>
        <w:ind w:left="0" w:right="0" w:firstLine="560"/>
        <w:spacing w:before="450" w:after="450" w:line="312" w:lineRule="auto"/>
      </w:pPr>
      <w:r>
        <w:rPr>
          <w:rFonts w:ascii="宋体" w:hAnsi="宋体" w:eastAsia="宋体" w:cs="宋体"/>
          <w:color w:val="000"/>
          <w:sz w:val="28"/>
          <w:szCs w:val="28"/>
        </w:rPr>
        <w:t xml:space="preserve">2、规模以上工业产值完成9.73亿元，同比增长 46.2 %；预计1-4月份规模以上工业产值完成12.6亿元，同比增38%。</w:t>
      </w:r>
    </w:p>
    <w:p>
      <w:pPr>
        <w:ind w:left="0" w:right="0" w:firstLine="560"/>
        <w:spacing w:before="450" w:after="450" w:line="312" w:lineRule="auto"/>
      </w:pPr>
      <w:r>
        <w:rPr>
          <w:rFonts w:ascii="宋体" w:hAnsi="宋体" w:eastAsia="宋体" w:cs="宋体"/>
          <w:color w:val="000"/>
          <w:sz w:val="28"/>
          <w:szCs w:val="28"/>
        </w:rPr>
        <w:t xml:space="preserve">3、规模以上工业增加值21467万元，同比增长22.9%；预计1-4月份规上增加值完成28500万元，同比增23%。</w:t>
      </w:r>
    </w:p>
    <w:p>
      <w:pPr>
        <w:ind w:left="0" w:right="0" w:firstLine="560"/>
        <w:spacing w:before="450" w:after="450" w:line="312" w:lineRule="auto"/>
      </w:pPr>
      <w:r>
        <w:rPr>
          <w:rFonts w:ascii="宋体" w:hAnsi="宋体" w:eastAsia="宋体" w:cs="宋体"/>
          <w:color w:val="000"/>
          <w:sz w:val="28"/>
          <w:szCs w:val="28"/>
        </w:rPr>
        <w:t xml:space="preserve">4、全社会固定资产投资额2.64亿元（市统计局核定数），同比增长33.4%，占全年计划13.5亿元的19.6%；预计1-4月份固定资产投资额完成3.6亿元，同比增长32%。</w:t>
      </w:r>
    </w:p>
    <w:p>
      <w:pPr>
        <w:ind w:left="0" w:right="0" w:firstLine="560"/>
        <w:spacing w:before="450" w:after="450" w:line="312" w:lineRule="auto"/>
      </w:pPr>
      <w:r>
        <w:rPr>
          <w:rFonts w:ascii="宋体" w:hAnsi="宋体" w:eastAsia="宋体" w:cs="宋体"/>
          <w:color w:val="000"/>
          <w:sz w:val="28"/>
          <w:szCs w:val="28"/>
        </w:rPr>
        <w:t xml:space="preserve">5、实际利用市外资金8.62亿元，同比增长115%，占全年计划26元的33.2% ；预计1-4月份实际利用市外资金11亿元，同比增长105%。</w:t>
      </w:r>
    </w:p>
    <w:p>
      <w:pPr>
        <w:ind w:left="0" w:right="0" w:firstLine="560"/>
        <w:spacing w:before="450" w:after="450" w:line="312" w:lineRule="auto"/>
      </w:pPr>
      <w:r>
        <w:rPr>
          <w:rFonts w:ascii="宋体" w:hAnsi="宋体" w:eastAsia="宋体" w:cs="宋体"/>
          <w:color w:val="000"/>
          <w:sz w:val="28"/>
          <w:szCs w:val="28"/>
        </w:rPr>
        <w:t xml:space="preserve">6、财政收入1331万元（不含未调度到位税收），同比减少48.3%，占全年计划8.2% ；预计1-4月份财政收入3100万元，（其中：调库税款：1000万元）同比增长10 %。</w:t>
      </w:r>
    </w:p>
    <w:p>
      <w:pPr>
        <w:ind w:left="0" w:right="0" w:firstLine="560"/>
        <w:spacing w:before="450" w:after="450" w:line="312" w:lineRule="auto"/>
      </w:pPr>
      <w:r>
        <w:rPr>
          <w:rFonts w:ascii="宋体" w:hAnsi="宋体" w:eastAsia="宋体" w:cs="宋体"/>
          <w:color w:val="000"/>
          <w:sz w:val="28"/>
          <w:szCs w:val="28"/>
        </w:rPr>
        <w:t xml:space="preserve">7、进出口实绩2133万美元，同比减少3.4%，其中出口2101万美元，比上年同期增长12.05%；预计1-4月份进出口实绩2900万美元，比上年增长10%。</w:t>
      </w:r>
    </w:p>
    <w:p>
      <w:pPr>
        <w:ind w:left="0" w:right="0" w:firstLine="560"/>
        <w:spacing w:before="450" w:after="450" w:line="312" w:lineRule="auto"/>
      </w:pPr>
      <w:r>
        <w:rPr>
          <w:rFonts w:ascii="宋体" w:hAnsi="宋体" w:eastAsia="宋体" w:cs="宋体"/>
          <w:color w:val="000"/>
          <w:sz w:val="28"/>
          <w:szCs w:val="28"/>
        </w:rPr>
        <w:t xml:space="preserve">三、秦栏经济开发区一季度主要经济指标完成情况</w:t>
      </w:r>
    </w:p>
    <w:p>
      <w:pPr>
        <w:ind w:left="0" w:right="0" w:firstLine="560"/>
        <w:spacing w:before="450" w:after="450" w:line="312" w:lineRule="auto"/>
      </w:pPr>
      <w:r>
        <w:rPr>
          <w:rFonts w:ascii="宋体" w:hAnsi="宋体" w:eastAsia="宋体" w:cs="宋体"/>
          <w:color w:val="000"/>
          <w:sz w:val="28"/>
          <w:szCs w:val="28"/>
        </w:rPr>
        <w:t xml:space="preserve">1、完成工业产值22.84亿元，占全年目标任务的25.4%，同比增长36.8%；</w:t>
      </w:r>
    </w:p>
    <w:p>
      <w:pPr>
        <w:ind w:left="0" w:right="0" w:firstLine="560"/>
        <w:spacing w:before="450" w:after="450" w:line="312" w:lineRule="auto"/>
      </w:pPr>
      <w:r>
        <w:rPr>
          <w:rFonts w:ascii="宋体" w:hAnsi="宋体" w:eastAsia="宋体" w:cs="宋体"/>
          <w:color w:val="000"/>
          <w:sz w:val="28"/>
          <w:szCs w:val="28"/>
        </w:rPr>
        <w:t xml:space="preserve">2、规模以上工业增加值2.45亿元，占全年目标任务的25.3%，同比增长50.1%；</w:t>
      </w:r>
    </w:p>
    <w:p>
      <w:pPr>
        <w:ind w:left="0" w:right="0" w:firstLine="560"/>
        <w:spacing w:before="450" w:after="450" w:line="312" w:lineRule="auto"/>
      </w:pPr>
      <w:r>
        <w:rPr>
          <w:rFonts w:ascii="宋体" w:hAnsi="宋体" w:eastAsia="宋体" w:cs="宋体"/>
          <w:color w:val="000"/>
          <w:sz w:val="28"/>
          <w:szCs w:val="28"/>
        </w:rPr>
        <w:t xml:space="preserve">3、完成固定资产投资2.41亿元，占全年目标任务的26.2%，同比增长32.4%；</w:t>
      </w:r>
    </w:p>
    <w:p>
      <w:pPr>
        <w:ind w:left="0" w:right="0" w:firstLine="560"/>
        <w:spacing w:before="450" w:after="450" w:line="312" w:lineRule="auto"/>
      </w:pPr>
      <w:r>
        <w:rPr>
          <w:rFonts w:ascii="宋体" w:hAnsi="宋体" w:eastAsia="宋体" w:cs="宋体"/>
          <w:color w:val="000"/>
          <w:sz w:val="28"/>
          <w:szCs w:val="28"/>
        </w:rPr>
        <w:t xml:space="preserve">4、招商引资到位资金8.62亿元，占全年目标任务的28.7%，同比增长115%；</w:t>
      </w:r>
    </w:p>
    <w:p>
      <w:pPr>
        <w:ind w:left="0" w:right="0" w:firstLine="560"/>
        <w:spacing w:before="450" w:after="450" w:line="312" w:lineRule="auto"/>
      </w:pPr>
      <w:r>
        <w:rPr>
          <w:rFonts w:ascii="宋体" w:hAnsi="宋体" w:eastAsia="宋体" w:cs="宋体"/>
          <w:color w:val="000"/>
          <w:sz w:val="28"/>
          <w:szCs w:val="28"/>
        </w:rPr>
        <w:t xml:space="preserve">5、实现财政收入1331万元（不含未调度到位税收），占全年目标任务的10.6%，同比增长40.1%。</w:t>
      </w:r>
    </w:p>
    <w:p>
      <w:pPr>
        <w:ind w:left="0" w:right="0" w:firstLine="560"/>
        <w:spacing w:before="450" w:after="450" w:line="312" w:lineRule="auto"/>
      </w:pPr>
      <w:r>
        <w:rPr>
          <w:rFonts w:ascii="宋体" w:hAnsi="宋体" w:eastAsia="宋体" w:cs="宋体"/>
          <w:color w:val="000"/>
          <w:sz w:val="28"/>
          <w:szCs w:val="28"/>
        </w:rPr>
        <w:t xml:space="preserve">6、进出口共完成2024万美元，同比减少0.85%。其中出口完成2024万美元，同比增长15.9%。</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一是主导产业形势不容乐观。受欧债危机已经美国“双反”调查的影响，传统电子产品高压包、遥控器市场持续低迷，大多</w:t>
      </w:r>
    </w:p>
    <w:p>
      <w:pPr>
        <w:ind w:left="0" w:right="0" w:firstLine="560"/>
        <w:spacing w:before="450" w:after="450" w:line="312" w:lineRule="auto"/>
      </w:pPr>
      <w:r>
        <w:rPr>
          <w:rFonts w:ascii="宋体" w:hAnsi="宋体" w:eastAsia="宋体" w:cs="宋体"/>
          <w:color w:val="000"/>
          <w:sz w:val="28"/>
          <w:szCs w:val="28"/>
        </w:rPr>
        <w:t xml:space="preserve">数企业开工不足；光伏行业复苏预期仍然渺茫，目前9家光伏企业仅有百盛半导体、合众新能源在维持生产，直接影响到了我镇的工业产值、增加值、出口创汇等经济指标，也导致了财政收入大幅度滑坡。</w:t>
      </w:r>
    </w:p>
    <w:p>
      <w:pPr>
        <w:ind w:left="0" w:right="0" w:firstLine="560"/>
        <w:spacing w:before="450" w:after="450" w:line="312" w:lineRule="auto"/>
      </w:pPr>
      <w:r>
        <w:rPr>
          <w:rFonts w:ascii="宋体" w:hAnsi="宋体" w:eastAsia="宋体" w:cs="宋体"/>
          <w:color w:val="000"/>
          <w:sz w:val="28"/>
          <w:szCs w:val="28"/>
        </w:rPr>
        <w:t xml:space="preserve">二是生产要素瓶颈制约突出。由于实体经济的受到冲击，银行普遍存在惜贷的现象，企业融资难一直没有得到有效缓解。此外，近年来秦栏镇外地务工人员纷纷返乡就地就业，造成了秦栏部分企业出现招工困难，影响到了企业的正常生产，导致工业产值偏小。</w:t>
      </w:r>
    </w:p>
    <w:p>
      <w:pPr>
        <w:ind w:left="0" w:right="0" w:firstLine="560"/>
        <w:spacing w:before="450" w:after="450" w:line="312" w:lineRule="auto"/>
      </w:pPr>
      <w:r>
        <w:rPr>
          <w:rFonts w:ascii="宋体" w:hAnsi="宋体" w:eastAsia="宋体" w:cs="宋体"/>
          <w:color w:val="000"/>
          <w:sz w:val="28"/>
          <w:szCs w:val="28"/>
        </w:rPr>
        <w:t xml:space="preserve">三是重大项目建设推进不快。由于宏观缓解趋紧，不少企业处于观望状态，不少已开工重大建设项目进度缓慢，没有按照序时进度投产达效。如我镇去年引进的12个投资5000万元以上项目，有5家已经完成厂房建设，但还没进行设备安装，还有1家未开工建设。</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在今后的工作中，我们将认真查摆不足，寻找对策，进一步加大各项工作的推进力度，着力抓好以下三个方面的工作：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是全力推动项目建设。继续完善重大项目联系人制度，切实做好项目建设的协调和帮办服务，促进宏昌电子多晶硅切片、久顺运动器材等在建项目早日竣工投产，同时，做好落地项目梳理，积极创造条件，争取辰星电器工业变频器等已签约项目尽快开工建设。</w:t>
      </w:r>
    </w:p>
    <w:p>
      <w:pPr>
        <w:ind w:left="0" w:right="0" w:firstLine="560"/>
        <w:spacing w:before="450" w:after="450" w:line="312" w:lineRule="auto"/>
      </w:pPr>
      <w:r>
        <w:rPr>
          <w:rFonts w:ascii="宋体" w:hAnsi="宋体" w:eastAsia="宋体" w:cs="宋体"/>
          <w:color w:val="000"/>
          <w:sz w:val="28"/>
          <w:szCs w:val="28"/>
        </w:rPr>
        <w:t xml:space="preserve">二是切实加强企业服务。积极帮助兑现市委、市政府出台的一系列优惠政策，切实加大对光伏、光电等新兴产业的扶持力度。帮助企业做好土地使用税返还申报工作，同时，积极争取金融部</w:t>
      </w:r>
    </w:p>
    <w:p>
      <w:pPr>
        <w:ind w:left="0" w:right="0" w:firstLine="560"/>
        <w:spacing w:before="450" w:after="450" w:line="312" w:lineRule="auto"/>
      </w:pPr>
      <w:r>
        <w:rPr>
          <w:rFonts w:ascii="宋体" w:hAnsi="宋体" w:eastAsia="宋体" w:cs="宋体"/>
          <w:color w:val="000"/>
          <w:sz w:val="28"/>
          <w:szCs w:val="28"/>
        </w:rPr>
        <w:t xml:space="preserve">门的支持，加大对秦栏民营企业的信贷支持，有效化解资金紧张的问题。</w:t>
      </w:r>
    </w:p>
    <w:p>
      <w:pPr>
        <w:ind w:left="0" w:right="0" w:firstLine="560"/>
        <w:spacing w:before="450" w:after="450" w:line="312" w:lineRule="auto"/>
      </w:pPr>
      <w:r>
        <w:rPr>
          <w:rFonts w:ascii="宋体" w:hAnsi="宋体" w:eastAsia="宋体" w:cs="宋体"/>
          <w:color w:val="000"/>
          <w:sz w:val="28"/>
          <w:szCs w:val="28"/>
        </w:rPr>
        <w:t xml:space="preserve">三是做好找大引强工作。按照“引进大项目、培育大企业、建设大财源”的要求，在招大引强、培大育强上狠下功夫，进一步集中精力突破大企业、大项目，确保引进外来单体投入超亿元的项目5个以上。</w:t>
      </w:r>
    </w:p>
    <w:p>
      <w:pPr>
        <w:ind w:left="0" w:right="0" w:firstLine="560"/>
        <w:spacing w:before="450" w:after="450" w:line="312" w:lineRule="auto"/>
      </w:pPr>
      <w:r>
        <w:rPr>
          <w:rFonts w:ascii="宋体" w:hAnsi="宋体" w:eastAsia="宋体" w:cs="宋体"/>
          <w:color w:val="000"/>
          <w:sz w:val="28"/>
          <w:szCs w:val="28"/>
        </w:rPr>
        <w:t xml:space="preserve">四是加快园区扩容步伐。加快推进三期路网和百盛路、华声大道、北循环路延伸段等二期路网续建以公租房、标准化厂房等工程和项目。在加快基础设施建设的同时，积极推进企业入驻投产，力争年内实现百亿园区的目标。</w:t>
      </w:r>
    </w:p>
    <w:p>
      <w:pPr>
        <w:ind w:left="0" w:right="0" w:firstLine="560"/>
        <w:spacing w:before="450" w:after="450" w:line="312" w:lineRule="auto"/>
      </w:pPr>
      <w:r>
        <w:rPr>
          <w:rFonts w:ascii="宋体" w:hAnsi="宋体" w:eastAsia="宋体" w:cs="宋体"/>
          <w:color w:val="000"/>
          <w:sz w:val="28"/>
          <w:szCs w:val="28"/>
        </w:rPr>
        <w:t xml:space="preserve">五是切实做好统计工作。继续做好统计“一套表”制度改革以及相关法律、法规宣传工作，打消企业主的顾虑，尽可能减少跑冒滴漏，做到据实统计上报。加强统计基础工作，安排工作人员上门调查摸底，从企业职工人数、企业用电量等指标测算该企业的生产量及工业产值，确保我镇主要经济目标任务得以顺利完成。</w:t>
      </w:r>
    </w:p>
    <w:p>
      <w:pPr>
        <w:ind w:left="0" w:right="0" w:firstLine="560"/>
        <w:spacing w:before="450" w:after="450" w:line="312" w:lineRule="auto"/>
      </w:pPr>
      <w:r>
        <w:rPr>
          <w:rFonts w:ascii="宋体" w:hAnsi="宋体" w:eastAsia="宋体" w:cs="宋体"/>
          <w:color w:val="000"/>
          <w:sz w:val="28"/>
          <w:szCs w:val="28"/>
        </w:rPr>
        <w:t xml:space="preserve">秦栏镇人民政府</w:t>
      </w:r>
    </w:p>
    <w:p>
      <w:pPr>
        <w:ind w:left="0" w:right="0" w:firstLine="560"/>
        <w:spacing w:before="450" w:after="450" w:line="312" w:lineRule="auto"/>
      </w:pPr>
      <w:r>
        <w:rPr>
          <w:rFonts w:ascii="宋体" w:hAnsi="宋体" w:eastAsia="宋体" w:cs="宋体"/>
          <w:color w:val="000"/>
          <w:sz w:val="28"/>
          <w:szCs w:val="28"/>
        </w:rPr>
        <w:t xml:space="preserve">二〇一二年四月二十八日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第三篇：镇一季度经济运行情况汇报</w:t>
      </w:r>
    </w:p>
    <w:p>
      <w:pPr>
        <w:ind w:left="0" w:right="0" w:firstLine="560"/>
        <w:spacing w:before="450" w:after="450" w:line="312" w:lineRule="auto"/>
      </w:pPr>
      <w:r>
        <w:rPr>
          <w:rFonts w:ascii="宋体" w:hAnsi="宋体" w:eastAsia="宋体" w:cs="宋体"/>
          <w:color w:val="000"/>
          <w:sz w:val="28"/>
          <w:szCs w:val="28"/>
        </w:rPr>
        <w:t xml:space="preserve">镇一季度经济运行情况汇报</w:t>
      </w:r>
    </w:p>
    <w:p>
      <w:pPr>
        <w:ind w:left="0" w:right="0" w:firstLine="560"/>
        <w:spacing w:before="450" w:after="450" w:line="312" w:lineRule="auto"/>
      </w:pPr>
      <w:r>
        <w:rPr>
          <w:rFonts w:ascii="宋体" w:hAnsi="宋体" w:eastAsia="宋体" w:cs="宋体"/>
          <w:color w:val="000"/>
          <w:sz w:val="28"/>
          <w:szCs w:val="28"/>
        </w:rPr>
        <w:t xml:space="preserve">今年以来，我镇坚持以“三个代表”重要思想为指导，落实科学发展观，深化“工业强镇”战略，巩固农业基础地位，统筹城乡协调发展，全面建设社会主义新农村，镇域经济继续保持健康快速发展态势。</w:t>
      </w:r>
    </w:p>
    <w:p>
      <w:pPr>
        <w:ind w:left="0" w:right="0" w:firstLine="560"/>
        <w:spacing w:before="450" w:after="450" w:line="312" w:lineRule="auto"/>
      </w:pPr>
      <w:r>
        <w:rPr>
          <w:rFonts w:ascii="宋体" w:hAnsi="宋体" w:eastAsia="宋体" w:cs="宋体"/>
          <w:color w:val="000"/>
          <w:sz w:val="28"/>
          <w:szCs w:val="28"/>
        </w:rPr>
        <w:t xml:space="preserve">一、工业经济保持快速增长</w:t>
      </w:r>
    </w:p>
    <w:p>
      <w:pPr>
        <w:ind w:left="0" w:right="0" w:firstLine="560"/>
        <w:spacing w:before="450" w:after="450" w:line="312" w:lineRule="auto"/>
      </w:pPr>
      <w:r>
        <w:rPr>
          <w:rFonts w:ascii="宋体" w:hAnsi="宋体" w:eastAsia="宋体" w:cs="宋体"/>
          <w:color w:val="000"/>
          <w:sz w:val="28"/>
          <w:szCs w:val="28"/>
        </w:rPr>
        <w:t xml:space="preserve">今年以来，我们深入贯彻落实“工业强镇”战略，按照“扩大总量、优化结构、提</w:t>
      </w:r>
    </w:p>
    <w:p>
      <w:pPr>
        <w:ind w:left="0" w:right="0" w:firstLine="560"/>
        <w:spacing w:before="450" w:after="450" w:line="312" w:lineRule="auto"/>
      </w:pPr>
      <w:r>
        <w:rPr>
          <w:rFonts w:ascii="宋体" w:hAnsi="宋体" w:eastAsia="宋体" w:cs="宋体"/>
          <w:color w:val="000"/>
          <w:sz w:val="28"/>
          <w:szCs w:val="28"/>
        </w:rPr>
        <w:t xml:space="preserve">升实力、增强后劲”的工作方针，结合实际出台了相应的鼓励措施和政策，进一步加大对工业的支持力度，营造工业经济和开放型经济发展的良好氛围，全力培育强势型、原创：www.feisuxs实力型、潜力型企业，积极扶持企业上规模、上台阶，较好地激发了企业的创业热情。1-3月份，全镇规模以上企业实现工业总产值12445万元，同比增长13.8；实现销售收入11689万元，同比增长20.8；实现利润173万元，同比下降9；实现税金419万元，同比增长22。</w:t>
      </w:r>
    </w:p>
    <w:p>
      <w:pPr>
        <w:ind w:left="0" w:right="0" w:firstLine="560"/>
        <w:spacing w:before="450" w:after="450" w:line="312" w:lineRule="auto"/>
      </w:pPr>
      <w:r>
        <w:rPr>
          <w:rFonts w:ascii="宋体" w:hAnsi="宋体" w:eastAsia="宋体" w:cs="宋体"/>
          <w:color w:val="000"/>
          <w:sz w:val="28"/>
          <w:szCs w:val="28"/>
        </w:rPr>
        <w:t xml:space="preserve">技改投入不断加大。完成技改投入865万元，完成计划的。</w:t>
      </w:r>
    </w:p>
    <w:p>
      <w:pPr>
        <w:ind w:left="0" w:right="0" w:firstLine="560"/>
        <w:spacing w:before="450" w:after="450" w:line="312" w:lineRule="auto"/>
      </w:pPr>
      <w:r>
        <w:rPr>
          <w:rFonts w:ascii="宋体" w:hAnsi="宋体" w:eastAsia="宋体" w:cs="宋体"/>
          <w:color w:val="000"/>
          <w:sz w:val="28"/>
          <w:szCs w:val="28"/>
        </w:rPr>
        <w:t xml:space="preserve">协议利用外资万美元，实际到位外资万美元，实际到位内资万元。我们紧密结合本镇产业、企业实际，以扩大总量、优化结构为目标，以浙洽会、开渔节两大经贸活动为平台，全力做好无地招商、园区招商和闲置土地招商工作，取得了一定实绩。1-10月份，全镇协议利用外资312.5万美元，实际利用外资10万美元，实际利用内资600万元，其中，开渔节签订的卜赛特增资项目已完成项目审批，即将进入项目实施阶段，同时签订的内资消防门窗生产项目已进入土地征用阶段；但浙洽会签订的外资保健品生产项目和内资精密铸造项目由于涉及土地及规划问题，尚未取得实质性进展。1-10月份，全镇实施技改项目20项，完成技改投入3379万元，完成指标的68。由于缺少大项目，且多数项目以土建投入为主，设备投入比例偏低，致使今年的技改在数量和质量上与预期目标存在较大差距。在剩余的一个半月时间内，要着力抓好卜赛特增资项目的启动和茂宁七里亭项目的施工进度，力争全年招商引资和技术改造任务的完成。</w:t>
      </w:r>
    </w:p>
    <w:p>
      <w:pPr>
        <w:ind w:left="0" w:right="0" w:firstLine="560"/>
        <w:spacing w:before="450" w:after="450" w:line="312" w:lineRule="auto"/>
      </w:pPr>
      <w:r>
        <w:rPr>
          <w:rFonts w:ascii="宋体" w:hAnsi="宋体" w:eastAsia="宋体" w:cs="宋体"/>
          <w:color w:val="000"/>
          <w:sz w:val="28"/>
          <w:szCs w:val="28"/>
        </w:rPr>
        <w:t xml:space="preserve">二、农业经济稳中有升</w:t>
      </w:r>
    </w:p>
    <w:p>
      <w:pPr>
        <w:ind w:left="0" w:right="0" w:firstLine="560"/>
        <w:spacing w:before="450" w:after="450" w:line="312" w:lineRule="auto"/>
      </w:pPr>
      <w:r>
        <w:rPr>
          <w:rFonts w:ascii="宋体" w:hAnsi="宋体" w:eastAsia="宋体" w:cs="宋体"/>
          <w:color w:val="000"/>
          <w:sz w:val="28"/>
          <w:szCs w:val="28"/>
        </w:rPr>
        <w:t xml:space="preserve">一季度全镇实现农业总产值万元，完成计划的，同比增长。以实现农民增收为核心，加快现代农业建设步伐和农村经济结构调整进程，全力打造千亩绿色农产品开发基地、千亩大棚草莓基地、千亩雷竹基地和万亩滩涂养殖基地，提高农业综合效益和竞争力。千亩绿色农产品开发主要指已通过国家级无公害绿色产品认证的“宏森源”果蔬基地和“鸭妹子”禽蛋基地。“宏森源”基地种植面积600多亩，产品以网纹甜瓜、紫玉米、迷你南瓜等优质农产品为主，在省内外具有较高的知名度。该基地的果蔬品种是来自日本或上海农科院的最新科研成果，市场前景良好，深受消费者青睐。今年已与宁波飞洪公司（系宁波各大超市的蔬菜专业配送商）合作，再租用400亩土地，这些土地除一部分由公司搞示范基地外，其余的将由周边农户分散种植，公司统一收购。该项目实施后，可带动周边200多户农户。“鸭妹子”禽蛋基地的产品去年荣获“浙江省名牌产品”称号，今年该公司在巩固传统市场的基础上，主动出击海外市场，目前已与韩国经销商达成销售意向，月出口3个集装箱。二是打造千亩大棚草莓基地。草莓是我镇的一大效益农业，近两年通过产品改良和科技推广，新引进的“红颊”、“丰香”草莓，去年在市场上售价平均达到15元／斤。如墙头村草莓专业户李志国，种植了3.5亩草莓，每亩可产800斤，原创：www.feisuxs亩产1.4万元。今年我们计划将草莓推广到1500亩。三是巩固千亩雷竹基地。雷竹是我镇的优质农业之一，方家岙村是我县最早引进雷竹种植的村，据统计，全村共有650亩雷竹，去年收入340万元。今年我们打算在扩大基地、改良品种的基础上，结合新农村建设，由村出资筹建厂房，引进加工企业，延长雷竹的产业链。四是强化万亩滩涂养殖基地。西沪港可养殖面积4.5万亩，现已利用2.6万亩，占57。环港的黄溪、洋北、墙头、舫前等村约有600余户村民从事养殖，养殖品种以牡蛎、泥蚶等贝类为主。为减少因传统养殖方式带来的海洋环境污染，我镇采用由我镇学生撰写，曾获全国青少年科技创新大赛二等奖的科技小论文《废轮胎在养殖牡蛎中的作用》，积极推广筏式养殖，产量比传统养殖提高30，亩产收入已由原来的7000元提高到9000元。</w:t>
      </w:r>
    </w:p>
    <w:p>
      <w:pPr>
        <w:ind w:left="0" w:right="0" w:firstLine="560"/>
        <w:spacing w:before="450" w:after="450" w:line="312" w:lineRule="auto"/>
      </w:pPr>
      <w:r>
        <w:rPr>
          <w:rFonts w:ascii="宋体" w:hAnsi="宋体" w:eastAsia="宋体" w:cs="宋体"/>
          <w:color w:val="000"/>
          <w:sz w:val="28"/>
          <w:szCs w:val="28"/>
        </w:rPr>
        <w:t xml:space="preserve">农业和农村基础设施建设不断加强。今年我镇充分发挥公共财政的支撑作用，调整建设资金的投向，努力改善农村基础设施条件，提高农村公共服务水平。今年计划投入水利资金180万元，实施3000米的上新塘改建和1000米的亭溪小流域治理。由于墙头一带地势东高西低，特别是上新塘一带，居住着5个村200余户农民，每年在台风雨季来临时，均要遭到不同程度淹没，群众要求建造标准海塘的呼声较高，经县有关部门同意后，这项工程作为今年我镇农业</w:t>
      </w:r>
    </w:p>
    <w:p>
      <w:pPr>
        <w:ind w:left="0" w:right="0" w:firstLine="560"/>
        <w:spacing w:before="450" w:after="450" w:line="312" w:lineRule="auto"/>
      </w:pPr>
      <w:r>
        <w:rPr>
          <w:rFonts w:ascii="宋体" w:hAnsi="宋体" w:eastAsia="宋体" w:cs="宋体"/>
          <w:color w:val="000"/>
          <w:sz w:val="28"/>
          <w:szCs w:val="28"/>
        </w:rPr>
        <w:t xml:space="preserve">镇一季度经济运行情况汇报</w:t>
      </w:r>
    </w:p>
    <w:p>
      <w:pPr>
        <w:ind w:left="0" w:right="0" w:firstLine="560"/>
        <w:spacing w:before="450" w:after="450" w:line="312" w:lineRule="auto"/>
      </w:pPr>
      <w:r>
        <w:rPr>
          <w:rFonts w:ascii="宋体" w:hAnsi="宋体" w:eastAsia="宋体" w:cs="宋体"/>
          <w:color w:val="000"/>
          <w:sz w:val="28"/>
          <w:szCs w:val="28"/>
        </w:rPr>
        <w:t xml:space="preserve">今年以来，我镇坚持以“三个代表”重要思想为指导，落实科学发展观，深化“工业强镇”战略，巩固农业基础地位，统筹城乡协调发展，全面建设社会主义新农村，镇域经济继续保持健康快速发展态势。</w:t>
      </w:r>
    </w:p>
    <w:p>
      <w:pPr>
        <w:ind w:left="0" w:right="0" w:firstLine="560"/>
        <w:spacing w:before="450" w:after="450" w:line="312" w:lineRule="auto"/>
      </w:pPr>
      <w:r>
        <w:rPr>
          <w:rFonts w:ascii="宋体" w:hAnsi="宋体" w:eastAsia="宋体" w:cs="宋体"/>
          <w:color w:val="000"/>
          <w:sz w:val="28"/>
          <w:szCs w:val="28"/>
        </w:rPr>
        <w:t xml:space="preserve">一、工业经济保持快速增长</w:t>
      </w:r>
    </w:p>
    <w:p>
      <w:pPr>
        <w:ind w:left="0" w:right="0" w:firstLine="560"/>
        <w:spacing w:before="450" w:after="450" w:line="312" w:lineRule="auto"/>
      </w:pPr>
      <w:r>
        <w:rPr>
          <w:rFonts w:ascii="宋体" w:hAnsi="宋体" w:eastAsia="宋体" w:cs="宋体"/>
          <w:color w:val="000"/>
          <w:sz w:val="28"/>
          <w:szCs w:val="28"/>
        </w:rPr>
        <w:t xml:space="preserve">今年以来，我们深入贯彻落实“工业强镇”战略，按照“扩大总量、优化结构、提升实力、增强后劲”的工作方针，结合实际出台了相应的鼓励措施和政策，进一步加大对工业的支持力度，营造工业经济和开放型经济发展的良好氛围，全力培育强势型、原创：www.feisuxs实力型、潜力型企业，积极扶持企业上规模、上台阶，较好地激发了企业的创业热情。1-3月份，全镇规模以上企业实现工业总产值12445万元，同比增长13.8；实现销售收入11689万元，同比增长20.8；实现利润173万元，同比下降9；实现税金419万元，同比增长22。</w:t>
      </w:r>
    </w:p>
    <w:p>
      <w:pPr>
        <w:ind w:left="0" w:right="0" w:firstLine="560"/>
        <w:spacing w:before="450" w:after="450" w:line="312" w:lineRule="auto"/>
      </w:pPr>
      <w:r>
        <w:rPr>
          <w:rFonts w:ascii="宋体" w:hAnsi="宋体" w:eastAsia="宋体" w:cs="宋体"/>
          <w:color w:val="000"/>
          <w:sz w:val="28"/>
          <w:szCs w:val="28"/>
        </w:rPr>
        <w:t xml:space="preserve">技改投入不断加大。完成技改投入865万元，完成计划的。</w:t>
      </w:r>
    </w:p>
    <w:p>
      <w:pPr>
        <w:ind w:left="0" w:right="0" w:firstLine="560"/>
        <w:spacing w:before="450" w:after="450" w:line="312" w:lineRule="auto"/>
      </w:pPr>
      <w:r>
        <w:rPr>
          <w:rFonts w:ascii="宋体" w:hAnsi="宋体" w:eastAsia="宋体" w:cs="宋体"/>
          <w:color w:val="000"/>
          <w:sz w:val="28"/>
          <w:szCs w:val="28"/>
        </w:rPr>
        <w:t xml:space="preserve">协议利用外资万美元，实际到位外资万美元，实际到位内资万元。我们紧密结合本镇产业、企业实际，以扩大总量、优化结构为目标，以浙洽会、开渔节两大经贸活动为平台，全力做好无地招商、园区招商和闲置土地招商工作，取得了一定实绩。1-10月份，全镇协议利用外资312.5万美元，实际利用外资10万美元，实际利用内资600万元，其中，开渔节签订的卜赛特增资项目已完成项目审批，即将进入项目实施阶段，同时签订的内资消防门窗生产项目已进入土地征用阶段；但浙洽会签订的外资保健品生产项目和内资精密铸造项目由于涉及土地及规划问题，尚未取得实质性进展。1-10月份，全镇实施技改项目20项，完成技改投入3379万元，完成指标的68。由于缺少大项目，且多数项目以土建投入为主，设备投入比例偏低，致使今年的技改在数量和质量上与预期目标存在较大差距。在剩余的一个半月时间内，要着力抓好卜赛特增资项目的启动和茂宁七里亭项目的施工进度，力争全年招商引资和技术改造任务的完成。</w:t>
      </w:r>
    </w:p>
    <w:p>
      <w:pPr>
        <w:ind w:left="0" w:right="0" w:firstLine="560"/>
        <w:spacing w:before="450" w:after="450" w:line="312" w:lineRule="auto"/>
      </w:pPr>
      <w:r>
        <w:rPr>
          <w:rFonts w:ascii="宋体" w:hAnsi="宋体" w:eastAsia="宋体" w:cs="宋体"/>
          <w:color w:val="000"/>
          <w:sz w:val="28"/>
          <w:szCs w:val="28"/>
        </w:rPr>
        <w:t xml:space="preserve">二、农业经济稳中有升</w:t>
      </w:r>
    </w:p>
    <w:p>
      <w:pPr>
        <w:ind w:left="0" w:right="0" w:firstLine="560"/>
        <w:spacing w:before="450" w:after="450" w:line="312" w:lineRule="auto"/>
      </w:pPr>
      <w:r>
        <w:rPr>
          <w:rFonts w:ascii="宋体" w:hAnsi="宋体" w:eastAsia="宋体" w:cs="宋体"/>
          <w:color w:val="000"/>
          <w:sz w:val="28"/>
          <w:szCs w:val="28"/>
        </w:rPr>
        <w:t xml:space="preserve">一季度全镇实现农业总产值万元，完成计划的，同比增长。以实现农民增收为核心，加快现代农业建设步伐和农村经济结构调整进程，全力打造千亩绿色农产品开发基地、千亩大棚草莓基地、千亩雷竹基地和万亩滩涂养殖基地，提高农业综合效益和竞争力。千亩绿色农产品开发主要指已通过国家级无公害绿色产品认证的“宏森源”果蔬基地和“鸭妹子”禽蛋基地。“宏森源”基地种植面积600多亩，产品以网纹甜瓜、紫玉米、迷你南瓜等优质农产品为主，在省内外具有较高的知名度。该基地的果蔬品种是来自日本或上海农科院的最新科研成果，市场前景良好，深受消费者青睐。今年已与宁波飞洪公司（系宁波各大超市的蔬菜专业配送商）合作，再租用400亩土地，这些土地除一部分由公司搞示范基地外，其余的将由周边农户分散种植，公司统一收购。该项目实施后，可带动周边200多户农户。“鸭妹子”禽蛋基地的产品去年荣获“浙江省名牌产品”称号，今年该公司在巩固传统市场的基础上，主动出击海外市场，目前已与韩国经销商达成销售意向，月出口3个集装箱。二是打造千亩大棚草莓基地。草莓是我镇的一大效益农业，近两年通过产品改良和科技推广，新引进的“红颊”、“丰香”草莓，去年在市场上售价平均达到15元／斤。如墙头村草莓专业户李志国，种植了3.5亩草莓，每亩可产800斤，原创：www.feisuxs亩产1.4万元。今年我们计划将草莓推广到1500亩。三是巩固千亩雷竹基地。雷竹是我镇的优质农业之一，方家岙村是我县最早引进雷竹种植的村，据统计，全村共有650亩雷竹，去年收入340万元。今年我们打算在扩大基地、改良品种的基础上，结合新农村建设，由村出资筹建厂房，引进加工企业，延长雷竹的产业链。四是强化万亩滩涂养殖基地。西沪港可养殖面积4.5万亩，现已利用2.6万亩，占57。环港的黄溪、洋北、墙头、舫前等村约有600余户村民从事养殖，养殖品种以牡蛎、泥蚶等贝类为主。为减少因传统养殖方式带来的海洋环境污染，我镇采用由我镇学生撰写，曾获全国青少年科技创新大赛二等奖的科技小论文《废轮胎在养殖牡蛎中的作用》，积极推广筏式养殖，产量比传统养殖提高30，亩产收入已由原来的7000元提高到9000元。</w:t>
      </w:r>
    </w:p>
    <w:p>
      <w:pPr>
        <w:ind w:left="0" w:right="0" w:firstLine="560"/>
        <w:spacing w:before="450" w:after="450" w:line="312" w:lineRule="auto"/>
      </w:pPr>
      <w:r>
        <w:rPr>
          <w:rFonts w:ascii="宋体" w:hAnsi="宋体" w:eastAsia="宋体" w:cs="宋体"/>
          <w:color w:val="000"/>
          <w:sz w:val="28"/>
          <w:szCs w:val="28"/>
        </w:rPr>
        <w:t xml:space="preserve">农业和农村基础设施建设不断加强。今年我镇充分发挥公共财政的支撑作用，调整建设资金的投向，努力改善农村基础设施条件，提高农村公共服务水平。今年计划投入水利资金180万元，实施3000米的上新塘改建和1000米的亭溪小流域治理。由于墙头一带地势东高西低，特别是上新塘一带，居住着5个村200余户农民，每年在台风雨季来临时，均要遭到不同程度淹没，群众要求建造标准海塘的呼声较高，经县有关部门同意后，这项工程作为今年我镇农业[page_break]基础设施建设的头号工程，改建后可极大地提高上新塘一带的防御能力，真正成为惠及百姓的一项实事工程。</w:t>
      </w:r>
    </w:p>
    <w:p>
      <w:pPr>
        <w:ind w:left="0" w:right="0" w:firstLine="560"/>
        <w:spacing w:before="450" w:after="450" w:line="312" w:lineRule="auto"/>
      </w:pPr>
      <w:r>
        <w:rPr>
          <w:rFonts w:ascii="宋体" w:hAnsi="宋体" w:eastAsia="宋体" w:cs="宋体"/>
          <w:color w:val="000"/>
          <w:sz w:val="28"/>
          <w:szCs w:val="28"/>
        </w:rPr>
        <w:t xml:space="preserve">三、新农村建设全面铺开</w:t>
      </w:r>
    </w:p>
    <w:p>
      <w:pPr>
        <w:ind w:left="0" w:right="0" w:firstLine="560"/>
        <w:spacing w:before="450" w:after="450" w:line="312" w:lineRule="auto"/>
      </w:pPr>
      <w:r>
        <w:rPr>
          <w:rFonts w:ascii="宋体" w:hAnsi="宋体" w:eastAsia="宋体" w:cs="宋体"/>
          <w:color w:val="000"/>
          <w:sz w:val="28"/>
          <w:szCs w:val="28"/>
        </w:rPr>
        <w:t xml:space="preserve">二是加快交通网络建设。计划投资70万元，动建连接线至麻车岭、连接线至山根俞两条1700米的通村公路，方家岙、大溪蒋等7个村确定了环村路建设。</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2025-08-09T13:44:05+08:00</dcterms:created>
  <dcterms:modified xsi:type="dcterms:W3CDTF">2025-08-09T13:44:05+08:00</dcterms:modified>
</cp:coreProperties>
</file>

<file path=docProps/custom.xml><?xml version="1.0" encoding="utf-8"?>
<Properties xmlns="http://schemas.openxmlformats.org/officeDocument/2006/custom-properties" xmlns:vt="http://schemas.openxmlformats.org/officeDocument/2006/docPropsVTypes"/>
</file>