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经济工作上半年总结</w:t>
      </w:r>
      <w:bookmarkEnd w:id="1"/>
    </w:p>
    <w:p>
      <w:pPr>
        <w:jc w:val="center"/>
        <w:spacing w:before="0" w:after="450"/>
      </w:pPr>
      <w:r>
        <w:rPr>
          <w:rFonts w:ascii="Arial" w:hAnsi="Arial" w:eastAsia="Arial" w:cs="Arial"/>
          <w:color w:val="999999"/>
          <w:sz w:val="20"/>
          <w:szCs w:val="20"/>
        </w:rPr>
        <w:t xml:space="preserve">来源：网络  作者：夜幕降临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上半年总结**镇2024年上半年招商引资开展情况及下半年工作打算一、上半年工作开展情况今年上半年，我镇招商引资取得重大突破，基本实现时间过半，任务超半的预期目标，共引进项目**个，协议资金***亿元，固定资产实际投资到位*...</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第一篇：经济工作上半年总结</w:t>
      </w:r>
    </w:p>
    <w:p>
      <w:pPr>
        <w:ind w:left="0" w:right="0" w:firstLine="560"/>
        <w:spacing w:before="450" w:after="450" w:line="312" w:lineRule="auto"/>
      </w:pPr>
      <w:r>
        <w:rPr>
          <w:rFonts w:ascii="宋体" w:hAnsi="宋体" w:eastAsia="宋体" w:cs="宋体"/>
          <w:color w:val="000"/>
          <w:sz w:val="28"/>
          <w:szCs w:val="28"/>
        </w:rPr>
        <w:t xml:space="preserve">**镇2024年上半年招商引资开展情况及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今年上半年，我镇招商引资取得重大突破，基本实现时间过半，任务超半的预期目标，共引进项目**个，协议资金***亿元，固定资产实际投资到位***亿元，完成全年任务的54%。</w:t>
      </w:r>
    </w:p>
    <w:p>
      <w:pPr>
        <w:ind w:left="0" w:right="0" w:firstLine="560"/>
        <w:spacing w:before="450" w:after="450" w:line="312" w:lineRule="auto"/>
      </w:pPr>
      <w:r>
        <w:rPr>
          <w:rFonts w:ascii="宋体" w:hAnsi="宋体" w:eastAsia="宋体" w:cs="宋体"/>
          <w:color w:val="000"/>
          <w:sz w:val="28"/>
          <w:szCs w:val="28"/>
        </w:rPr>
        <w:t xml:space="preserve">1、新引进并开工建设的项目：*****有限公司、****有限公司、*****有限公司、*****有限公司、******有限公司、*****有限公司……</w:t>
      </w:r>
    </w:p>
    <w:p>
      <w:pPr>
        <w:ind w:left="0" w:right="0" w:firstLine="560"/>
        <w:spacing w:before="450" w:after="450" w:line="312" w:lineRule="auto"/>
      </w:pPr>
      <w:r>
        <w:rPr>
          <w:rFonts w:ascii="宋体" w:hAnsi="宋体" w:eastAsia="宋体" w:cs="宋体"/>
          <w:color w:val="000"/>
          <w:sz w:val="28"/>
          <w:szCs w:val="28"/>
        </w:rPr>
        <w:t xml:space="preserve">2、续建追加投资的项目：****、*****、****宿舍楼项目、****食品加工项目、****有限公司、****有限公司……</w:t>
      </w:r>
    </w:p>
    <w:p>
      <w:pPr>
        <w:ind w:left="0" w:right="0" w:firstLine="560"/>
        <w:spacing w:before="450" w:after="450" w:line="312" w:lineRule="auto"/>
      </w:pPr>
      <w:r>
        <w:rPr>
          <w:rFonts w:ascii="宋体" w:hAnsi="宋体" w:eastAsia="宋体" w:cs="宋体"/>
          <w:color w:val="000"/>
          <w:sz w:val="28"/>
          <w:szCs w:val="28"/>
        </w:rPr>
        <w:t xml:space="preserve">3、在谈项目：****集团投资****万元的物流市场、******公司投资****万元的纺织品生产项目、*****公司投资****亿元的中密度板生产项目。</w:t>
      </w:r>
    </w:p>
    <w:p>
      <w:pPr>
        <w:ind w:left="0" w:right="0" w:firstLine="560"/>
        <w:spacing w:before="450" w:after="450" w:line="312" w:lineRule="auto"/>
      </w:pPr>
      <w:r>
        <w:rPr>
          <w:rFonts w:ascii="宋体" w:hAnsi="宋体" w:eastAsia="宋体" w:cs="宋体"/>
          <w:color w:val="000"/>
          <w:sz w:val="28"/>
          <w:szCs w:val="28"/>
        </w:rPr>
        <w:t xml:space="preserve">4、园区基础设施建设投资不断加大。****路延伸段和*****段正在修建之中。****镇延伸段已完成征地工作，正在设计，计划近期开工建设。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镇党委、政府继续把招商引资作为全镇的中心工作来抓，结合我镇实际，保持高压态势，紧盯在建在谈项目，确保全年固定资产投资突破***亿元，力争达到***亿元，园区基础设施投入***亿元，围绕上述目标，****镇将继续做好以下工作。</w:t>
      </w:r>
    </w:p>
    <w:p>
      <w:pPr>
        <w:ind w:left="0" w:right="0" w:firstLine="560"/>
        <w:spacing w:before="450" w:after="450" w:line="312" w:lineRule="auto"/>
      </w:pPr>
      <w:r>
        <w:rPr>
          <w:rFonts w:ascii="宋体" w:hAnsi="宋体" w:eastAsia="宋体" w:cs="宋体"/>
          <w:color w:val="000"/>
          <w:sz w:val="28"/>
          <w:szCs w:val="28"/>
        </w:rPr>
        <w:t xml:space="preserve">1、加快园区基础设施建设。尽快启动*****延伸段、****路延伸段建设，加快推进****路西段建设，运用市场，以土地置换方式解决园区基础设施投入不足问题，积极争取土地规划指标，搞好****路以西工业用地的规划和基础设施建设，根据产业进行功能分区，形成****加工、****生产、****产品生产的园中园。</w:t>
      </w:r>
    </w:p>
    <w:p>
      <w:pPr>
        <w:ind w:left="0" w:right="0" w:firstLine="560"/>
        <w:spacing w:before="450" w:after="450" w:line="312" w:lineRule="auto"/>
      </w:pPr>
      <w:r>
        <w:rPr>
          <w:rFonts w:ascii="宋体" w:hAnsi="宋体" w:eastAsia="宋体" w:cs="宋体"/>
          <w:color w:val="000"/>
          <w:sz w:val="28"/>
          <w:szCs w:val="28"/>
        </w:rPr>
        <w:t xml:space="preserve">2、加快园区服务性工程建设，增强园区核心竞争力。继续推进*********建设，逐步实现功能完善，配套设施齐全的工业园区。通过招商引资引进一批符合产业政策的企业，分区入驻，确保年底园区完成****亿元的固定资产投资，工业总产值实现****亿元，其中规模以上工业总产值预计*****亿元，工业增加预计****亿元，新增规模企业*****家，真正把*******打造成：“*****新城，****新区，群众新家”。2</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第二篇：经济工作××年总结</w:t>
      </w:r>
    </w:p>
    <w:p>
      <w:pPr>
        <w:ind w:left="0" w:right="0" w:firstLine="560"/>
        <w:spacing w:before="450" w:after="450" w:line="312" w:lineRule="auto"/>
      </w:pPr>
      <w:r>
        <w:rPr>
          <w:rFonts w:ascii="宋体" w:hAnsi="宋体" w:eastAsia="宋体" w:cs="宋体"/>
          <w:color w:val="000"/>
          <w:sz w:val="28"/>
          <w:szCs w:val="28"/>
        </w:rPr>
        <w:t xml:space="preserve">经济工作××年总结</w:t>
      </w:r>
    </w:p>
    <w:p>
      <w:pPr>
        <w:ind w:left="0" w:right="0" w:firstLine="560"/>
        <w:spacing w:before="450" w:after="450" w:line="312" w:lineRule="auto"/>
      </w:pPr>
      <w:r>
        <w:rPr>
          <w:rFonts w:ascii="宋体" w:hAnsi="宋体" w:eastAsia="宋体" w:cs="宋体"/>
          <w:color w:val="000"/>
          <w:sz w:val="28"/>
          <w:szCs w:val="28"/>
        </w:rPr>
        <w:t xml:space="preserve">经济工作××年总结2024-02-01 11:13:08</w:t>
      </w:r>
    </w:p>
    <w:p>
      <w:pPr>
        <w:ind w:left="0" w:right="0" w:firstLine="560"/>
        <w:spacing w:before="450" w:after="450" w:line="312" w:lineRule="auto"/>
      </w:pPr>
      <w:r>
        <w:rPr>
          <w:rFonts w:ascii="宋体" w:hAnsi="宋体" w:eastAsia="宋体" w:cs="宋体"/>
          <w:color w:val="000"/>
          <w:sz w:val="28"/>
          <w:szCs w:val="28"/>
        </w:rPr>
        <w:t xml:space="preserve">今年以来，我委坚持以“三个代表”重要思想为指导，牢固树立和落实科学发展观，在区委、区政府的直接领导下，在区人大、区政协的关心、帮助下，在各镇、开发区和职能部门的全力支持下，紧紧围绕区委、区政府年初提出的目标任务，克服了部分原材料价格上涨，电力等能源供需紧张，市场需求不足，土地指标和银根持续抽紧等不利因素，加大招商引资力度，提高经济运行质量，推进工业园区功能开发和建设，大力发展现代服务业，扎实做好市场整治工作，取得了明显的成效。</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（一）、主要经济指标预测完成情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至今年底，预计全区完成内资到位资金亿元；实现合同外资亿美元，同比增长；外资到位外资亿美元，同比增长；商贸型企业净增税收亿元，与去年基本持平；全区实现工业总产值亿元，同比增长；其中规模企业产值亿元，同比增长；工业利润亿元，同比增长；全区完成工业固定资产投资亿元，完成年初计划的，技改投入亿元，完成年初计划的；全区实现社会商品销售总额亿元，同比增长；社会消费品零售总额亿元，同比增长；旅游接待国内外游客万人次，同比增长；营业收入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⒈加大招商引资力度，不断增强奉贤经济发展后劲。</w:t>
      </w:r>
    </w:p>
    <w:p>
      <w:pPr>
        <w:ind w:left="0" w:right="0" w:firstLine="560"/>
        <w:spacing w:before="450" w:after="450" w:line="312" w:lineRule="auto"/>
      </w:pPr>
      <w:r>
        <w:rPr>
          <w:rFonts w:ascii="宋体" w:hAnsi="宋体" w:eastAsia="宋体" w:cs="宋体"/>
          <w:color w:val="000"/>
          <w:sz w:val="28"/>
          <w:szCs w:val="28"/>
        </w:rPr>
        <w:t xml:space="preserve">在全区上下的共同努力下，招商引资工作正不断向纵深发展，呈现外资招商势头良好、园区和产业集聚效应逐步显现、落户项目质量不断提高、无地招商工作不断深化的特点。</w:t>
      </w:r>
    </w:p>
    <w:p>
      <w:pPr>
        <w:ind w:left="0" w:right="0" w:firstLine="560"/>
        <w:spacing w:before="450" w:after="450" w:line="312" w:lineRule="auto"/>
      </w:pPr>
      <w:r>
        <w:rPr>
          <w:rFonts w:ascii="宋体" w:hAnsi="宋体" w:eastAsia="宋体" w:cs="宋体"/>
          <w:color w:val="000"/>
          <w:sz w:val="28"/>
          <w:szCs w:val="28"/>
        </w:rPr>
        <w:t xml:space="preserve">扎实开展各类招商活动，不断提高奉贤对外知名度。年内，围绕重点地区、重点板块、重点产业分别在本区、上海、香港、日本、韩国、北京等地举办了输配电、光仪电、精细化工、生物医药、物流装备等产业招商会，进一步拓展了主导产业在境内外的招商领域。</w:t>
      </w:r>
    </w:p>
    <w:p>
      <w:pPr>
        <w:ind w:left="0" w:right="0" w:firstLine="560"/>
        <w:spacing w:before="450" w:after="450" w:line="312" w:lineRule="auto"/>
      </w:pPr>
      <w:r>
        <w:rPr>
          <w:rFonts w:ascii="宋体" w:hAnsi="宋体" w:eastAsia="宋体" w:cs="宋体"/>
          <w:color w:val="000"/>
          <w:sz w:val="28"/>
          <w:szCs w:val="28"/>
        </w:rPr>
        <w:t xml:space="preserve">强化园区服务和管理，加大商贸型企业的招商力度。在宏观调控形势下，积极研究探索商贸型企业验资的新思路、新办法；深化经济园区例会制度；切实推进经济园区服务年活动和达标园区创建活动；加强园区内部机制建设，提高园区管理服务水平；抢抓外资商贸招商新领域，完善项目信息网络平台，不断提升利用外资水平；</w:t>
      </w:r>
    </w:p>
    <w:p>
      <w:pPr>
        <w:ind w:left="0" w:right="0" w:firstLine="560"/>
        <w:spacing w:before="450" w:after="450" w:line="312" w:lineRule="auto"/>
      </w:pPr>
      <w:r>
        <w:rPr>
          <w:rFonts w:ascii="宋体" w:hAnsi="宋体" w:eastAsia="宋体" w:cs="宋体"/>
          <w:color w:val="000"/>
          <w:sz w:val="28"/>
          <w:szCs w:val="28"/>
        </w:rPr>
        <w:t xml:space="preserve">积极调整对外招商机构，有效开展招商引资工作。海港开发区、东京办事处、深圳办事处分头接口市外经委欧洲、日韩、港台招商组，借助驻外优势，进一步扩大项目信息来源；加强与国际国内中介机构、友好人士、团体的联系，建立广泛的对外联络和宣传渠道；调整了驻外办事处机构设置及人员选派，继续加强对港、澳地区、日本的招商工作，将苏州办事处撤回至上海市区，捕捉上海市区及周边地区的项目信息。</w:t>
      </w:r>
    </w:p>
    <w:p>
      <w:pPr>
        <w:ind w:left="0" w:right="0" w:firstLine="560"/>
        <w:spacing w:before="450" w:after="450" w:line="312" w:lineRule="auto"/>
      </w:pPr>
      <w:r>
        <w:rPr>
          <w:rFonts w:ascii="宋体" w:hAnsi="宋体" w:eastAsia="宋体" w:cs="宋体"/>
          <w:color w:val="000"/>
          <w:sz w:val="28"/>
          <w:szCs w:val="28"/>
        </w:rPr>
        <w:t xml:space="preserve">不断整合招商资源，努力拓宽招商方法和手段。有效整合全区标准厂房资源，建立了标准厂房信息平台，并通过网站、报刊、广告牌等渠道进一步加大对外推介力度，提高闲置厂房的出租率。修订完善了各类招商宣传资料，进一步加强了奉贤招商网站建设，委托专业的网络推广公司进行网站推广。</w:t>
      </w:r>
    </w:p>
    <w:p>
      <w:pPr>
        <w:ind w:left="0" w:right="0" w:firstLine="560"/>
        <w:spacing w:before="450" w:after="450" w:line="312" w:lineRule="auto"/>
      </w:pPr>
      <w:r>
        <w:rPr>
          <w:rFonts w:ascii="宋体" w:hAnsi="宋体" w:eastAsia="宋体" w:cs="宋体"/>
          <w:color w:val="000"/>
          <w:sz w:val="28"/>
          <w:szCs w:val="28"/>
        </w:rPr>
        <w:t xml:space="preserve">⒉加快工业园区建设，推进工业向园区集中</w:t>
      </w:r>
    </w:p>
    <w:p>
      <w:pPr>
        <w:ind w:left="0" w:right="0" w:firstLine="560"/>
        <w:spacing w:before="450" w:after="450" w:line="312" w:lineRule="auto"/>
      </w:pPr>
      <w:r>
        <w:rPr>
          <w:rFonts w:ascii="宋体" w:hAnsi="宋体" w:eastAsia="宋体" w:cs="宋体"/>
          <w:color w:val="000"/>
          <w:sz w:val="28"/>
          <w:szCs w:val="28"/>
        </w:rPr>
        <w:t xml:space="preserve">随着我区的区域规划纲要的批准实施，我区四大工业板块实现了较快发展，基础设施逐步完善，项目建设快速推进，四大工业板块正成为我区经济发展的新的区域增长点。</w:t>
      </w:r>
    </w:p>
    <w:p>
      <w:pPr>
        <w:ind w:left="0" w:right="0" w:firstLine="560"/>
        <w:spacing w:before="450" w:after="450" w:line="312" w:lineRule="auto"/>
      </w:pPr>
      <w:r>
        <w:rPr>
          <w:rFonts w:ascii="宋体" w:hAnsi="宋体" w:eastAsia="宋体" w:cs="宋体"/>
          <w:color w:val="000"/>
          <w:sz w:val="28"/>
          <w:szCs w:val="28"/>
        </w:rPr>
        <w:t xml:space="preserve">一是制定了工业园区建设项目和标准厂房开发项目的贴补政策。会同区</w:t>
      </w:r>
    </w:p>
    <w:p>
      <w:pPr>
        <w:ind w:left="0" w:right="0" w:firstLine="560"/>
        <w:spacing w:before="450" w:after="450" w:line="312" w:lineRule="auto"/>
      </w:pPr>
      <w:r>
        <w:rPr>
          <w:rFonts w:ascii="宋体" w:hAnsi="宋体" w:eastAsia="宋体" w:cs="宋体"/>
          <w:color w:val="000"/>
          <w:sz w:val="28"/>
          <w:szCs w:val="28"/>
        </w:rPr>
        <w:t xml:space="preserve">财政局联合制定了《奉贤工业园区建设项目资金贴补管理办法》和《奉贤区标准厂房开发项目资金贴补管理办法》，推动以四大工业板块为主的园区基础设施建设，促进工业园区的规范化和引导工业标准厂房规范建设。预计全区工业园区基础设施项目投入资金亿元，标准厂房开发投入资金亿元，将建成多万平方米租赁用厂房。</w:t>
      </w:r>
    </w:p>
    <w:p>
      <w:pPr>
        <w:ind w:left="0" w:right="0" w:firstLine="560"/>
        <w:spacing w:before="450" w:after="450" w:line="312" w:lineRule="auto"/>
      </w:pPr>
      <w:r>
        <w:rPr>
          <w:rFonts w:ascii="宋体" w:hAnsi="宋体" w:eastAsia="宋体" w:cs="宋体"/>
          <w:color w:val="000"/>
          <w:sz w:val="28"/>
          <w:szCs w:val="28"/>
        </w:rPr>
        <w:t xml:space="preserve">二是开展了对闲置工业厂房和节约集约使用土地的摸底调查。制定了《奉贤区××工业厂房招商工作考核办法》和《关于促进本区工业企业节约集约使用土地的若干意见》，进一步提高资源的利用率。</w:t>
      </w:r>
    </w:p>
    <w:p>
      <w:pPr>
        <w:ind w:left="0" w:right="0" w:firstLine="560"/>
        <w:spacing w:before="450" w:after="450" w:line="312" w:lineRule="auto"/>
      </w:pPr>
      <w:r>
        <w:rPr>
          <w:rFonts w:ascii="宋体" w:hAnsi="宋体" w:eastAsia="宋体" w:cs="宋体"/>
          <w:color w:val="000"/>
          <w:sz w:val="28"/>
          <w:szCs w:val="28"/>
        </w:rPr>
        <w:t xml:space="preserve">三是建立工业用地项目预选上报制度。严格按照《上海市工业用地项目供地导则》的要求，对各单位申报项目进行评估、筛选。年内，完成了二批工业用地预选上报工作，经市五委局会审，共有个项目（计亩）土地列入供地计划。</w:t>
      </w:r>
    </w:p>
    <w:p>
      <w:pPr>
        <w:ind w:left="0" w:right="0" w:firstLine="560"/>
        <w:spacing w:before="450" w:after="450" w:line="312" w:lineRule="auto"/>
      </w:pPr>
      <w:r>
        <w:rPr>
          <w:rFonts w:ascii="宋体" w:hAnsi="宋体" w:eastAsia="宋体" w:cs="宋体"/>
          <w:color w:val="000"/>
          <w:sz w:val="28"/>
          <w:szCs w:val="28"/>
        </w:rPr>
        <w:t xml:space="preserve">四是强化了实业型项目的“三早”</w:t>
      </w:r>
    </w:p>
    <w:p>
      <w:pPr>
        <w:ind w:left="0" w:right="0" w:firstLine="560"/>
        <w:spacing w:before="450" w:after="450" w:line="312" w:lineRule="auto"/>
      </w:pPr>
      <w:r>
        <w:rPr>
          <w:rFonts w:ascii="宋体" w:hAnsi="宋体" w:eastAsia="宋体" w:cs="宋体"/>
          <w:color w:val="000"/>
          <w:sz w:val="28"/>
          <w:szCs w:val="28"/>
        </w:rPr>
        <w:t xml:space="preserve">工作。对已下达工业用地指标的项目，督促各镇、开发区尽快办理各项审批手续，促其早上马、早竣工、早投产。</w:t>
      </w:r>
    </w:p>
    <w:p>
      <w:pPr>
        <w:ind w:left="0" w:right="0" w:firstLine="560"/>
        <w:spacing w:before="450" w:after="450" w:line="312" w:lineRule="auto"/>
      </w:pPr>
      <w:r>
        <w:rPr>
          <w:rFonts w:ascii="宋体" w:hAnsi="宋体" w:eastAsia="宋体" w:cs="宋体"/>
          <w:color w:val="000"/>
          <w:sz w:val="28"/>
          <w:szCs w:val="28"/>
        </w:rPr>
        <w:t xml:space="preserve">⒊推进第三产业发展，提升现代服务业能级</w:t>
      </w:r>
    </w:p>
    <w:p>
      <w:pPr>
        <w:ind w:left="0" w:right="0" w:firstLine="560"/>
        <w:spacing w:before="450" w:after="450" w:line="312" w:lineRule="auto"/>
      </w:pPr>
      <w:r>
        <w:rPr>
          <w:rFonts w:ascii="宋体" w:hAnsi="宋体" w:eastAsia="宋体" w:cs="宋体"/>
          <w:color w:val="000"/>
          <w:sz w:val="28"/>
          <w:szCs w:val="28"/>
        </w:rPr>
        <w:t xml:space="preserve">年内，以区域规划纲要实施为契机，积极拓展第三产业发展空间，立足于加快推进服务于发展建设、服务于提高人民生活质量的现代服务业，增强综合服务功能。有效整合旅游资源，大力开展奉贤特色旅游，提高旅游业竞争力。</w:t>
      </w:r>
    </w:p>
    <w:p>
      <w:pPr>
        <w:ind w:left="0" w:right="0" w:firstLine="560"/>
        <w:spacing w:before="450" w:after="450" w:line="312" w:lineRule="auto"/>
      </w:pPr>
      <w:r>
        <w:rPr>
          <w:rFonts w:ascii="宋体" w:hAnsi="宋体" w:eastAsia="宋体" w:cs="宋体"/>
          <w:color w:val="000"/>
          <w:sz w:val="28"/>
          <w:szCs w:val="28"/>
        </w:rPr>
        <w:t xml:space="preserve">围绕政府实事工程，推进标准化菜场建设。做好农贸市场农药残留检测室建设工作，完成建立个农贸市场检测室投入使用；家菜场进行了标准化改造、验收；配合做好宾馆、酒店无障碍设施建设推进工作。</w:t>
      </w:r>
    </w:p>
    <w:p>
      <w:pPr>
        <w:ind w:left="0" w:right="0" w:firstLine="560"/>
        <w:spacing w:before="450" w:after="450" w:line="312" w:lineRule="auto"/>
      </w:pPr>
      <w:r>
        <w:rPr>
          <w:rFonts w:ascii="宋体" w:hAnsi="宋体" w:eastAsia="宋体" w:cs="宋体"/>
          <w:color w:val="000"/>
          <w:sz w:val="28"/>
          <w:szCs w:val="28"/>
        </w:rPr>
        <w:t xml:space="preserve">按照我区现代商贸业发展的总体要求，加快专业市场发展。结合商业招商活动，促成了易初莲花、苏宁电器、好美家、同福易家丽等知名商贸企业在奉贤落户；</w:t>
      </w:r>
    </w:p>
    <w:p>
      <w:pPr>
        <w:ind w:left="0" w:right="0" w:firstLine="560"/>
        <w:spacing w:before="450" w:after="450" w:line="312" w:lineRule="auto"/>
      </w:pPr>
      <w:r>
        <w:rPr>
          <w:rFonts w:ascii="宋体" w:hAnsi="宋体" w:eastAsia="宋体" w:cs="宋体"/>
          <w:color w:val="000"/>
          <w:sz w:val="28"/>
          <w:szCs w:val="28"/>
        </w:rPr>
        <w:t xml:space="preserve">大力开展旅游推介活动，充分展示我区丰富的旅游资源。围绕“滨海奉贤，风光无限”这一主题，大力宣传奉贤区旅游总体规划和奉贤景点特色；召开次专题新闻发布会，参加市旅委组团广西、浙江及江浙沪旅交会和旅游业论坛，利用报刊媒体等向国内外推介我区旅游资源和旅游招商政策。</w:t>
      </w:r>
    </w:p>
    <w:p>
      <w:pPr>
        <w:ind w:left="0" w:right="0" w:firstLine="560"/>
        <w:spacing w:before="450" w:after="450" w:line="312" w:lineRule="auto"/>
      </w:pPr>
      <w:r>
        <w:rPr>
          <w:rFonts w:ascii="宋体" w:hAnsi="宋体" w:eastAsia="宋体" w:cs="宋体"/>
          <w:color w:val="000"/>
          <w:sz w:val="28"/>
          <w:szCs w:val="28"/>
        </w:rPr>
        <w:t xml:space="preserve">以“海、农”为背景，积极开展特色旅游活动。以黄金周为契机，与海湾旅游区联合举办了“‘五一’首届上海赶海节”，“‘十一’第八届旅游风筝会”，和“相约海湾国庆晚会”等系列活动；以申隆生态园、世外桃源、万佛阁、玉穗坊等景点为重点，联合市旅委等部门开通了申隆生态园“一日游”专线。推进“青村世外桃园”和“申隆生态园”农家乐示范点建设，不断完善农家乐旅游管理制度。</w:t>
      </w:r>
    </w:p>
    <w:p>
      <w:pPr>
        <w:ind w:left="0" w:right="0" w:firstLine="560"/>
        <w:spacing w:before="450" w:after="450" w:line="312" w:lineRule="auto"/>
      </w:pPr>
      <w:r>
        <w:rPr>
          <w:rFonts w:ascii="宋体" w:hAnsi="宋体" w:eastAsia="宋体" w:cs="宋体"/>
          <w:color w:val="000"/>
          <w:sz w:val="28"/>
          <w:szCs w:val="28"/>
        </w:rPr>
        <w:t xml:space="preserve">⒋引导企业技术创新，促进新技术成果转化</w:t>
      </w:r>
    </w:p>
    <w:p>
      <w:pPr>
        <w:ind w:left="0" w:right="0" w:firstLine="560"/>
        <w:spacing w:before="450" w:after="450" w:line="312" w:lineRule="auto"/>
      </w:pPr>
      <w:r>
        <w:rPr>
          <w:rFonts w:ascii="宋体" w:hAnsi="宋体" w:eastAsia="宋体" w:cs="宋体"/>
          <w:color w:val="000"/>
          <w:sz w:val="28"/>
          <w:szCs w:val="28"/>
        </w:rPr>
        <w:t xml:space="preserve">积极实施“科教兴区”主战略，引导企业走科技创新之路，制定出台了《关</w:t>
      </w:r>
    </w:p>
    <w:p>
      <w:pPr>
        <w:ind w:left="0" w:right="0" w:firstLine="560"/>
        <w:spacing w:before="450" w:after="450" w:line="312" w:lineRule="auto"/>
      </w:pPr>
      <w:r>
        <w:rPr>
          <w:rFonts w:ascii="宋体" w:hAnsi="宋体" w:eastAsia="宋体" w:cs="宋体"/>
          <w:color w:val="000"/>
          <w:sz w:val="28"/>
          <w:szCs w:val="28"/>
        </w:rPr>
        <w:t xml:space="preserve">于加强奉贤区工业技术创新和技术改造的意见》，在加大政府对技术进步资金扶持的基础上，引导企业不断增加技术进步经费投入。</w:t>
      </w:r>
    </w:p>
    <w:p>
      <w:pPr>
        <w:ind w:left="0" w:right="0" w:firstLine="560"/>
        <w:spacing w:before="450" w:after="450" w:line="312" w:lineRule="auto"/>
      </w:pPr>
      <w:r>
        <w:rPr>
          <w:rFonts w:ascii="宋体" w:hAnsi="宋体" w:eastAsia="宋体" w:cs="宋体"/>
          <w:color w:val="000"/>
          <w:sz w:val="28"/>
          <w:szCs w:val="28"/>
        </w:rPr>
        <w:t xml:space="preserve">不断加大技术改造力度。年内，经验收审批，预计全部审批技术改造实施次，总投资亿元，预计技改验收项目项，投资额亿元，其中享受技改专项贴补项目项，投资额亿元，享受贴补万元；申报了××市民营企业科教兴市产业升级导向资金项目，申报××年中小企业发展专项资金项目项。</w:t>
      </w:r>
    </w:p>
    <w:p>
      <w:pPr>
        <w:ind w:left="0" w:right="0" w:firstLine="560"/>
        <w:spacing w:before="450" w:after="450" w:line="312" w:lineRule="auto"/>
      </w:pPr>
      <w:r>
        <w:rPr>
          <w:rFonts w:ascii="宋体" w:hAnsi="宋体" w:eastAsia="宋体" w:cs="宋体"/>
          <w:color w:val="000"/>
          <w:sz w:val="28"/>
          <w:szCs w:val="28"/>
        </w:rPr>
        <w:t xml:space="preserve">积极扶持高新技术产业发展。年内，申报建立了家企业为市级企业技术中心；家企业被评定为区级企业技术中心；家企业的项专利新产品被认定为市专利新产品；申报项为市级技术引进的吸收与创新项目；项为市级重点产学研项目；家企业项新产品经项目初审专家评审和综合评估被列为区级技术引进的吸收与创新计划。</w:t>
      </w:r>
    </w:p>
    <w:p>
      <w:pPr>
        <w:ind w:left="0" w:right="0" w:firstLine="560"/>
        <w:spacing w:before="450" w:after="450" w:line="312" w:lineRule="auto"/>
      </w:pPr>
      <w:r>
        <w:rPr>
          <w:rFonts w:ascii="宋体" w:hAnsi="宋体" w:eastAsia="宋体" w:cs="宋体"/>
          <w:color w:val="000"/>
          <w:sz w:val="28"/>
          <w:szCs w:val="28"/>
        </w:rPr>
        <w:t xml:space="preserve">努力培育品牌产品。年内，家企业</w:t>
      </w:r>
    </w:p>
    <w:p>
      <w:pPr>
        <w:ind w:left="0" w:right="0" w:firstLine="560"/>
        <w:spacing w:before="450" w:after="450" w:line="312" w:lineRule="auto"/>
      </w:pPr>
      <w:r>
        <w:rPr>
          <w:rFonts w:ascii="宋体" w:hAnsi="宋体" w:eastAsia="宋体" w:cs="宋体"/>
          <w:color w:val="000"/>
          <w:sz w:val="28"/>
          <w:szCs w:val="28"/>
        </w:rPr>
        <w:t xml:space="preserve">商标被评为中国驰名商标；家企业商标被评为市著名商标；家企业产品被评为中国名牌产品；家工业企业产品被评为上海市名牌产品；获名牌、名商标补助资金万，预计至年底企业申请专利数为多件。</w:t>
      </w:r>
    </w:p>
    <w:p>
      <w:pPr>
        <w:ind w:left="0" w:right="0" w:firstLine="560"/>
        <w:spacing w:before="450" w:after="450" w:line="312" w:lineRule="auto"/>
      </w:pPr>
      <w:r>
        <w:rPr>
          <w:rFonts w:ascii="宋体" w:hAnsi="宋体" w:eastAsia="宋体" w:cs="宋体"/>
          <w:color w:val="000"/>
          <w:sz w:val="28"/>
          <w:szCs w:val="28"/>
        </w:rPr>
        <w:t xml:space="preserve">⒌加强市场监管工作，促进市场规范有序</w:t>
      </w:r>
    </w:p>
    <w:p>
      <w:pPr>
        <w:ind w:left="0" w:right="0" w:firstLine="560"/>
        <w:spacing w:before="450" w:after="450" w:line="312" w:lineRule="auto"/>
      </w:pPr>
      <w:r>
        <w:rPr>
          <w:rFonts w:ascii="宋体" w:hAnsi="宋体" w:eastAsia="宋体" w:cs="宋体"/>
          <w:color w:val="000"/>
          <w:sz w:val="28"/>
          <w:szCs w:val="28"/>
        </w:rPr>
        <w:t xml:space="preserve">随着商业规模的不断扩大和商业主体的多样化，市场监管面临新情况、新问题。因此，需不断完善监管手段、法规体系，加快市场诚信体系建设。年内，根据节日市场需求和季节时令的特点，开展了一系列卓有成效的市场整治工作。</w:t>
      </w:r>
    </w:p>
    <w:p>
      <w:pPr>
        <w:ind w:left="0" w:right="0" w:firstLine="560"/>
        <w:spacing w:before="450" w:after="450" w:line="312" w:lineRule="auto"/>
      </w:pPr>
      <w:r>
        <w:rPr>
          <w:rFonts w:ascii="宋体" w:hAnsi="宋体" w:eastAsia="宋体" w:cs="宋体"/>
          <w:color w:val="000"/>
          <w:sz w:val="28"/>
          <w:szCs w:val="28"/>
        </w:rPr>
        <w:t xml:space="preserve">首先是及时指导和协调，保证市场供应。精心指导各卖场、超市和农贸市场，组织适销商品，合理安排生产加工和储备，特别是适度增加名、特、优、新商品供应。今年台风及黄金周期间由于预案到位，措施得力，市场供应平稳。</w:t>
      </w:r>
    </w:p>
    <w:p>
      <w:pPr>
        <w:ind w:left="0" w:right="0" w:firstLine="560"/>
        <w:spacing w:before="450" w:after="450" w:line="312" w:lineRule="auto"/>
      </w:pPr>
      <w:r>
        <w:rPr>
          <w:rFonts w:ascii="宋体" w:hAnsi="宋体" w:eastAsia="宋体" w:cs="宋体"/>
          <w:color w:val="000"/>
          <w:sz w:val="28"/>
          <w:szCs w:val="28"/>
        </w:rPr>
        <w:t xml:space="preserve">其次是加强专业市场整治，确保市</w:t>
      </w:r>
    </w:p>
    <w:p>
      <w:pPr>
        <w:ind w:left="0" w:right="0" w:firstLine="560"/>
        <w:spacing w:before="450" w:after="450" w:line="312" w:lineRule="auto"/>
      </w:pPr>
      <w:r>
        <w:rPr>
          <w:rFonts w:ascii="宋体" w:hAnsi="宋体" w:eastAsia="宋体" w:cs="宋体"/>
          <w:color w:val="000"/>
          <w:sz w:val="28"/>
          <w:szCs w:val="28"/>
        </w:rPr>
        <w:t xml:space="preserve">场稳定。协同区工商、食药监、质监等相关部门重点对酒类专卖、废品回收、屠宰场、菜场、超市、农贸市场进行监测及专项整治，及时应对、控制波动。</w:t>
      </w:r>
    </w:p>
    <w:p>
      <w:pPr>
        <w:ind w:left="0" w:right="0" w:firstLine="560"/>
        <w:spacing w:before="450" w:after="450" w:line="312" w:lineRule="auto"/>
      </w:pPr>
      <w:r>
        <w:rPr>
          <w:rFonts w:ascii="宋体" w:hAnsi="宋体" w:eastAsia="宋体" w:cs="宋体"/>
          <w:color w:val="000"/>
          <w:sz w:val="28"/>
          <w:szCs w:val="28"/>
        </w:rPr>
        <w:t xml:space="preserve">第三是抓好储备粮管理工作。完成了区级储备粮扩容任务及吨稻谷的轮出工作；组织了两次存粮联合检查和粮油亏损挂账处理工作，完成了夏粮、油菜籽收购、陈小麦促销工作，加强了粮油仓库硬件设施的改造；完善了“军粮”“副补”“帮困”的粮食供应管理工作</w:t>
      </w:r>
    </w:p>
    <w:p>
      <w:pPr>
        <w:ind w:left="0" w:right="0" w:firstLine="560"/>
        <w:spacing w:before="450" w:after="450" w:line="312" w:lineRule="auto"/>
      </w:pPr>
      <w:r>
        <w:rPr>
          <w:rFonts w:ascii="宋体" w:hAnsi="宋体" w:eastAsia="宋体" w:cs="宋体"/>
          <w:color w:val="000"/>
          <w:sz w:val="28"/>
          <w:szCs w:val="28"/>
        </w:rPr>
        <w:t xml:space="preserve">二、××年工作指导思想及目标、任务、措施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起好步、开好局意义重大。新的一年，我委要在区委、区府的领导下，坚持以邓小平理论和“三个代表”重要思想作指导，全面贯彻落实党的十六大五中全会精神，树立和落实科学发展观，以科技兴区为主战略，以发展为主题，以市场为导向，以调整为主线，以深化改</w:t>
      </w:r>
    </w:p>
    <w:p>
      <w:pPr>
        <w:ind w:left="0" w:right="0" w:firstLine="560"/>
        <w:spacing w:before="450" w:after="450" w:line="312" w:lineRule="auto"/>
      </w:pPr>
      <w:r>
        <w:rPr>
          <w:rFonts w:ascii="宋体" w:hAnsi="宋体" w:eastAsia="宋体" w:cs="宋体"/>
          <w:color w:val="000"/>
          <w:sz w:val="28"/>
          <w:szCs w:val="28"/>
        </w:rPr>
        <w:t xml:space="preserve">革、扩大开放、科技进步为动力，进一步优化经济发展布局，大力提升招商引资和经济运行质量，加强经济园区和商贸市场建设力度，积极推进特色产业和旅游业的发展，促进我区经济的持续健康发展。</w:t>
      </w:r>
    </w:p>
    <w:p>
      <w:pPr>
        <w:ind w:left="0" w:right="0" w:firstLine="560"/>
        <w:spacing w:before="450" w:after="450" w:line="312" w:lineRule="auto"/>
      </w:pPr>
      <w:r>
        <w:rPr>
          <w:rFonts w:ascii="宋体" w:hAnsi="宋体" w:eastAsia="宋体" w:cs="宋体"/>
          <w:color w:val="000"/>
          <w:sz w:val="28"/>
          <w:szCs w:val="28"/>
        </w:rPr>
        <w:t xml:space="preserve">（二）主要经济指标任务</w:t>
      </w:r>
    </w:p>
    <w:p>
      <w:pPr>
        <w:ind w:left="0" w:right="0" w:firstLine="560"/>
        <w:spacing w:before="450" w:after="450" w:line="312" w:lineRule="auto"/>
      </w:pPr>
      <w:r>
        <w:rPr>
          <w:rFonts w:ascii="宋体" w:hAnsi="宋体" w:eastAsia="宋体" w:cs="宋体"/>
          <w:color w:val="000"/>
          <w:sz w:val="28"/>
          <w:szCs w:val="28"/>
        </w:rPr>
        <w:t xml:space="preserve">根据××年我区经济实际情况及发展趋势，××年各项经济指标的目标是：实现内资到位资金亿元，合同外资亿美元，到位资金亿美元，注册型净增税收亿元。完成工业增加值亿元，同比增长；工业总产值亿元，同比增长；其中规模以上企业产值亿元，同比增长；规模以上企业利润亿元。完成工业固定资产投入，到位资金亿元，其中完成技术改造投入亿元。完成第三产业增加值亿元，同比增长。完成社会商品销售额亿元，同比增长；社会消费品零售额亿元，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⒈进一步强化招商引资工作。</w:t>
      </w:r>
    </w:p>
    <w:p>
      <w:pPr>
        <w:ind w:left="0" w:right="0" w:firstLine="560"/>
        <w:spacing w:before="450" w:after="450" w:line="312" w:lineRule="auto"/>
      </w:pPr>
      <w:r>
        <w:rPr>
          <w:rFonts w:ascii="宋体" w:hAnsi="宋体" w:eastAsia="宋体" w:cs="宋体"/>
          <w:color w:val="000"/>
          <w:sz w:val="28"/>
          <w:szCs w:val="28"/>
        </w:rPr>
        <w:t xml:space="preserve">全区上下要进一步统一思想，形成合力，坚持把招商引资作为经济工作“重中之重”战略思想不动摇。</w:t>
      </w:r>
    </w:p>
    <w:p>
      <w:pPr>
        <w:ind w:left="0" w:right="0" w:firstLine="560"/>
        <w:spacing w:before="450" w:after="450" w:line="312" w:lineRule="auto"/>
      </w:pPr>
      <w:r>
        <w:rPr>
          <w:rFonts w:ascii="宋体" w:hAnsi="宋体" w:eastAsia="宋体" w:cs="宋体"/>
          <w:color w:val="000"/>
          <w:sz w:val="28"/>
          <w:szCs w:val="28"/>
        </w:rPr>
        <w:t xml:space="preserve">一要大力推介，进一步提升奉贤对外影响力。要借助网络、境内外媒体的力量，进一步加大我区区位优势、园区布局、产业特色的推介。要围绕重点板块、重点产业，继续在境内外开展形式多样、各具特色的招商推介活动。要组织开展行之有效的“外籍人士看奉贤”活动，让更多的国际友人了解奉贤、熟悉奉贤。</w:t>
      </w:r>
    </w:p>
    <w:p>
      <w:pPr>
        <w:ind w:left="0" w:right="0" w:firstLine="560"/>
        <w:spacing w:before="450" w:after="450" w:line="312" w:lineRule="auto"/>
      </w:pPr>
      <w:r>
        <w:rPr>
          <w:rFonts w:ascii="宋体" w:hAnsi="宋体" w:eastAsia="宋体" w:cs="宋体"/>
          <w:color w:val="000"/>
          <w:sz w:val="28"/>
          <w:szCs w:val="28"/>
        </w:rPr>
        <w:t xml:space="preserve">二要创新招商新方式，进一步增强招商新优势。要继续挖掘、整合现有招商资源，完善招商信息网络，通过“以商引商、委托招商”等手段，进一步扩大项目信息来源渠道。要继续实行阶段性的招商引资攻坚战役，如“百日招商竞赛”活动等，不断掀起招商引资新高潮。要加大产业板块招商，推进汽车零配件、输配电、光仪电、物流装备、游艇、精细化工、生物医药等产业链的形成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要进一步推进“无地招商”新方式，提高土地利用率。要继续加大商贸型企业的招商力度。根据年新的财税政策，积极应对困难。区财政将加大支持力度，与各镇、开发区维持年地方财税分成比例不变，鼓励各镇、开发区制定更为灵活、优惠的奖励政策；加大市区招商点的设置力度，委托专人予以招商、管理；继续在全区范围内开展经济园区服务年活动，进一步强化经济园区的规范管理和服务意识，积极创建达标园区，树立经济园区良好的品牌形象。要积极做好“增资扩股”这篇文章。要加大对已落户我区的外资企业的服务工作，鼓励已经投产的外来投资企业增资扩股。要加大闲置土地、厂房的“二次招商”力度。加强调查排摸，及时掌握动态情况，强化对空置厂房的信息发布。加大对劣势产业的改造和淘汰力度，要做好劣势产业的摸底工作，并针对性地加大改造力度，对改造无望的要采取“限时产出”“腾</w:t>
      </w:r>
    </w:p>
    <w:p>
      <w:pPr>
        <w:ind w:left="0" w:right="0" w:firstLine="560"/>
        <w:spacing w:before="450" w:after="450" w:line="312" w:lineRule="auto"/>
      </w:pPr>
      <w:r>
        <w:rPr>
          <w:rFonts w:ascii="宋体" w:hAnsi="宋体" w:eastAsia="宋体" w:cs="宋体"/>
          <w:color w:val="000"/>
          <w:sz w:val="28"/>
          <w:szCs w:val="28"/>
        </w:rPr>
        <w:t xml:space="preserve">笼换鸟”“回购”等方式，使现有的土地或建成的厂房能实现二次招商。</w:t>
      </w:r>
    </w:p>
    <w:p>
      <w:pPr>
        <w:ind w:left="0" w:right="0" w:firstLine="560"/>
        <w:spacing w:before="450" w:after="450" w:line="312" w:lineRule="auto"/>
      </w:pPr>
      <w:r>
        <w:rPr>
          <w:rFonts w:ascii="宋体" w:hAnsi="宋体" w:eastAsia="宋体" w:cs="宋体"/>
          <w:color w:val="000"/>
          <w:sz w:val="28"/>
          <w:szCs w:val="28"/>
        </w:rPr>
        <w:t xml:space="preserve">⒉进一步做好经济运行的调控工作。</w:t>
      </w:r>
    </w:p>
    <w:p>
      <w:pPr>
        <w:ind w:left="0" w:right="0" w:firstLine="560"/>
        <w:spacing w:before="450" w:after="450" w:line="312" w:lineRule="auto"/>
      </w:pPr>
      <w:r>
        <w:rPr>
          <w:rFonts w:ascii="宋体" w:hAnsi="宋体" w:eastAsia="宋体" w:cs="宋体"/>
          <w:color w:val="000"/>
          <w:sz w:val="28"/>
          <w:szCs w:val="28"/>
        </w:rPr>
        <w:t xml:space="preserve">要继续强化对经济运行的监控预测，有效解决经济运行中的薄弱环节，确保经济运行平稳、健康。</w:t>
      </w:r>
    </w:p>
    <w:p>
      <w:pPr>
        <w:ind w:left="0" w:right="0" w:firstLine="560"/>
        <w:spacing w:before="450" w:after="450" w:line="312" w:lineRule="auto"/>
      </w:pPr>
      <w:r>
        <w:rPr>
          <w:rFonts w:ascii="宋体" w:hAnsi="宋体" w:eastAsia="宋体" w:cs="宋体"/>
          <w:color w:val="000"/>
          <w:sz w:val="28"/>
          <w:szCs w:val="28"/>
        </w:rPr>
        <w:t xml:space="preserve">进一步加强工业、商业、旅游业经济运行动态的预测、监控和分析。积极开展调查研究，及时掌握动态，加强分析研究，有效解决经济运行中的薄弱环节，确保经济运行平稳健康。</w:t>
      </w:r>
    </w:p>
    <w:p>
      <w:pPr>
        <w:ind w:left="0" w:right="0" w:firstLine="560"/>
        <w:spacing w:before="450" w:after="450" w:line="312" w:lineRule="auto"/>
      </w:pPr>
      <w:r>
        <w:rPr>
          <w:rFonts w:ascii="宋体" w:hAnsi="宋体" w:eastAsia="宋体" w:cs="宋体"/>
          <w:color w:val="000"/>
          <w:sz w:val="28"/>
          <w:szCs w:val="28"/>
        </w:rPr>
        <w:t xml:space="preserve">加强经济发展的指导性规划和计划的编制、分解和下达。重点是围绕全区“十一五”经济发展的总目标和新一年的任务，指导各镇、开发区和集团公司对计划任务的落实，确保一定的增长速度。</w:t>
      </w:r>
    </w:p>
    <w:p>
      <w:pPr>
        <w:ind w:left="0" w:right="0" w:firstLine="560"/>
        <w:spacing w:before="450" w:after="450" w:line="312" w:lineRule="auto"/>
      </w:pPr>
      <w:r>
        <w:rPr>
          <w:rFonts w:ascii="宋体" w:hAnsi="宋体" w:eastAsia="宋体" w:cs="宋体"/>
          <w:color w:val="000"/>
          <w:sz w:val="28"/>
          <w:szCs w:val="28"/>
        </w:rPr>
        <w:t xml:space="preserve">做好冬夏季用电错避峰预察及供应调度的协调工作。确保“三有”企业满负荷生产，确保生产任务不受影响。</w:t>
      </w:r>
    </w:p>
    <w:p>
      <w:pPr>
        <w:ind w:left="0" w:right="0" w:firstLine="560"/>
        <w:spacing w:before="450" w:after="450" w:line="312" w:lineRule="auto"/>
      </w:pPr>
      <w:r>
        <w:rPr>
          <w:rFonts w:ascii="宋体" w:hAnsi="宋体" w:eastAsia="宋体" w:cs="宋体"/>
          <w:color w:val="000"/>
          <w:sz w:val="28"/>
          <w:szCs w:val="28"/>
        </w:rPr>
        <w:t xml:space="preserve">做好统计预报工作。特别是对重点</w:t>
      </w:r>
    </w:p>
    <w:p>
      <w:pPr>
        <w:ind w:left="0" w:right="0" w:firstLine="560"/>
        <w:spacing w:before="450" w:after="450" w:line="312" w:lineRule="auto"/>
      </w:pPr>
      <w:r>
        <w:rPr>
          <w:rFonts w:ascii="宋体" w:hAnsi="宋体" w:eastAsia="宋体" w:cs="宋体"/>
          <w:color w:val="000"/>
          <w:sz w:val="28"/>
          <w:szCs w:val="28"/>
        </w:rPr>
        <w:t xml:space="preserve">工业规模企业、重点专业市场、重点餐饮旅游点经济运行情况加强跟踪监控。</w:t>
      </w:r>
    </w:p>
    <w:p>
      <w:pPr>
        <w:ind w:left="0" w:right="0" w:firstLine="560"/>
        <w:spacing w:before="450" w:after="450" w:line="312" w:lineRule="auto"/>
      </w:pPr>
      <w:r>
        <w:rPr>
          <w:rFonts w:ascii="宋体" w:hAnsi="宋体" w:eastAsia="宋体" w:cs="宋体"/>
          <w:color w:val="000"/>
          <w:sz w:val="28"/>
          <w:szCs w:val="28"/>
        </w:rPr>
        <w:t xml:space="preserve">⒊进一步推进工业四大板块的开发和建设。</w:t>
      </w:r>
    </w:p>
    <w:p>
      <w:pPr>
        <w:ind w:left="0" w:right="0" w:firstLine="560"/>
        <w:spacing w:before="450" w:after="450" w:line="312" w:lineRule="auto"/>
      </w:pPr>
      <w:r>
        <w:rPr>
          <w:rFonts w:ascii="宋体" w:hAnsi="宋体" w:eastAsia="宋体" w:cs="宋体"/>
          <w:color w:val="000"/>
          <w:sz w:val="28"/>
          <w:szCs w:val="28"/>
        </w:rPr>
        <w:t xml:space="preserve">要继续推进工业四大板块的开发建设，使其迅速成为先进制造业的集聚地和承载区。</w:t>
      </w:r>
    </w:p>
    <w:p>
      <w:pPr>
        <w:ind w:left="0" w:right="0" w:firstLine="560"/>
        <w:spacing w:before="450" w:after="450" w:line="312" w:lineRule="auto"/>
      </w:pPr>
      <w:r>
        <w:rPr>
          <w:rFonts w:ascii="宋体" w:hAnsi="宋体" w:eastAsia="宋体" w:cs="宋体"/>
          <w:color w:val="000"/>
          <w:sz w:val="28"/>
          <w:szCs w:val="28"/>
        </w:rPr>
        <w:t xml:space="preserve">继续优化工业布局。要结合“四大板块”建设，继续积极开展闲置厂房、土地的利用，倡导“二次开发”，以提高土地等资源的利用率。在加快经济园区基础设施建设中，会同区相关部门重点加快对供电、送水、废弃物和污水处理等的规划建设。不断总结经验，在深入摸底调查基础上，研究制定我区淘汰劣势企业的相关政策，引导和鼓励零星工业企业向园区集中。</w:t>
      </w:r>
    </w:p>
    <w:p>
      <w:pPr>
        <w:ind w:left="0" w:right="0" w:firstLine="560"/>
        <w:spacing w:before="450" w:after="450" w:line="312" w:lineRule="auto"/>
      </w:pPr>
      <w:r>
        <w:rPr>
          <w:rFonts w:ascii="宋体" w:hAnsi="宋体" w:eastAsia="宋体" w:cs="宋体"/>
          <w:color w:val="000"/>
          <w:sz w:val="28"/>
          <w:szCs w:val="28"/>
        </w:rPr>
        <w:t xml:space="preserve">继续推动园区工业标准厂房的开发和建设。积极利用市经委的扶持政策并辅之于配套政策，鼓励有条件的工业企业加盖厂房以提高土地容积率。研究制定配套政策，利用市、区、镇（开发</w:t>
      </w:r>
    </w:p>
    <w:p>
      <w:pPr>
        <w:ind w:left="0" w:right="0" w:firstLine="560"/>
        <w:spacing w:before="450" w:after="450" w:line="312" w:lineRule="auto"/>
      </w:pPr>
      <w:r>
        <w:rPr>
          <w:rFonts w:ascii="宋体" w:hAnsi="宋体" w:eastAsia="宋体" w:cs="宋体"/>
          <w:color w:val="000"/>
          <w:sz w:val="28"/>
          <w:szCs w:val="28"/>
        </w:rPr>
        <w:t xml:space="preserve">区）三级专项资金，扶持租赁和购置工业厂房的企业、以促进工业标准厂房的入住率。</w:t>
      </w:r>
    </w:p>
    <w:p>
      <w:pPr>
        <w:ind w:left="0" w:right="0" w:firstLine="560"/>
        <w:spacing w:before="450" w:after="450" w:line="312" w:lineRule="auto"/>
      </w:pPr>
      <w:r>
        <w:rPr>
          <w:rFonts w:ascii="宋体" w:hAnsi="宋体" w:eastAsia="宋体" w:cs="宋体"/>
          <w:color w:val="000"/>
          <w:sz w:val="28"/>
          <w:szCs w:val="28"/>
        </w:rPr>
        <w:t xml:space="preserve">继续加强和完善工业项目预审评估工作。根据产业布局和功能定位，严格按照“批项目，核土地”的有关要求，以“引外、引强、引大”作为主要目标，选择具备“绿色、环保、低能耗、高技术含量”的项目落户。</w:t>
      </w:r>
    </w:p>
    <w:p>
      <w:pPr>
        <w:ind w:left="0" w:right="0" w:firstLine="560"/>
        <w:spacing w:before="450" w:after="450" w:line="312" w:lineRule="auto"/>
      </w:pPr>
      <w:r>
        <w:rPr>
          <w:rFonts w:ascii="宋体" w:hAnsi="宋体" w:eastAsia="宋体" w:cs="宋体"/>
          <w:color w:val="000"/>
          <w:sz w:val="28"/>
          <w:szCs w:val="28"/>
        </w:rPr>
        <w:t xml:space="preserve">继续加快推进郊区都市型工业园建设。结合工业项目用地评估制度的推行，大力吸收广就业、环保型的生产性服务业和都市型工业入住。</w:t>
      </w:r>
    </w:p>
    <w:p>
      <w:pPr>
        <w:ind w:left="0" w:right="0" w:firstLine="560"/>
        <w:spacing w:before="450" w:after="450" w:line="312" w:lineRule="auto"/>
      </w:pPr>
      <w:r>
        <w:rPr>
          <w:rFonts w:ascii="宋体" w:hAnsi="宋体" w:eastAsia="宋体" w:cs="宋体"/>
          <w:color w:val="000"/>
          <w:sz w:val="28"/>
          <w:szCs w:val="28"/>
        </w:rPr>
        <w:t xml:space="preserve">⒋进一步加快现代服务业发展。</w:t>
      </w:r>
    </w:p>
    <w:p>
      <w:pPr>
        <w:ind w:left="0" w:right="0" w:firstLine="560"/>
        <w:spacing w:before="450" w:after="450" w:line="312" w:lineRule="auto"/>
      </w:pPr>
      <w:r>
        <w:rPr>
          <w:rFonts w:ascii="宋体" w:hAnsi="宋体" w:eastAsia="宋体" w:cs="宋体"/>
          <w:color w:val="000"/>
          <w:sz w:val="28"/>
          <w:szCs w:val="28"/>
        </w:rPr>
        <w:t xml:space="preserve">按照《上海加速发展现代服务业实施纲要》的要求，以功能提升为重点，依托区位优势、挖掘资源优势，着力发展具有区域特色和比较优势的现代服务业，以全面提升城区的综合服务功能和城市化发展水平。</w:t>
      </w:r>
    </w:p>
    <w:p>
      <w:pPr>
        <w:ind w:left="0" w:right="0" w:firstLine="560"/>
        <w:spacing w:before="450" w:after="450" w:line="312" w:lineRule="auto"/>
      </w:pPr>
      <w:r>
        <w:rPr>
          <w:rFonts w:ascii="宋体" w:hAnsi="宋体" w:eastAsia="宋体" w:cs="宋体"/>
          <w:color w:val="000"/>
          <w:sz w:val="28"/>
          <w:szCs w:val="28"/>
        </w:rPr>
        <w:t xml:space="preserve">“突出”与国内外知名企业集团的全方位合作。要积极挖掘商业资源，加</w:t>
      </w:r>
    </w:p>
    <w:p>
      <w:pPr>
        <w:ind w:left="0" w:right="0" w:firstLine="560"/>
        <w:spacing w:before="450" w:after="450" w:line="312" w:lineRule="auto"/>
      </w:pPr>
      <w:r>
        <w:rPr>
          <w:rFonts w:ascii="宋体" w:hAnsi="宋体" w:eastAsia="宋体" w:cs="宋体"/>
          <w:color w:val="000"/>
          <w:sz w:val="28"/>
          <w:szCs w:val="28"/>
        </w:rPr>
        <w:t xml:space="preserve">大第三产业的招商力度；积极实施品牌战略，每年引进家国际知名品牌企业。同时，建设引进一批二、三线品牌为主的商业服务网点，努力提升我区现代服务业的品位和档次。</w:t>
      </w:r>
    </w:p>
    <w:p>
      <w:pPr>
        <w:ind w:left="0" w:right="0" w:firstLine="560"/>
        <w:spacing w:before="450" w:after="450" w:line="312" w:lineRule="auto"/>
      </w:pPr>
      <w:r>
        <w:rPr>
          <w:rFonts w:ascii="宋体" w:hAnsi="宋体" w:eastAsia="宋体" w:cs="宋体"/>
          <w:color w:val="000"/>
          <w:sz w:val="28"/>
          <w:szCs w:val="28"/>
        </w:rPr>
        <w:t xml:space="preserve">“加强”生产资料市场建设。对建材、钢材、电器城等大型专业市场要整合资源优势，引导同类市场走联合道路，充分发挥集聚优势，逐步提升专业市场档次。要加强和完善便民、利民商店及集贸市场特别是区内菜市场标准化建设，以满足社区及住宅集中区群众的生活便利。</w:t>
      </w:r>
    </w:p>
    <w:p>
      <w:pPr>
        <w:ind w:left="0" w:right="0" w:firstLine="560"/>
        <w:spacing w:before="450" w:after="450" w:line="312" w:lineRule="auto"/>
      </w:pPr>
      <w:r>
        <w:rPr>
          <w:rFonts w:ascii="宋体" w:hAnsi="宋体" w:eastAsia="宋体" w:cs="宋体"/>
          <w:color w:val="000"/>
          <w:sz w:val="28"/>
          <w:szCs w:val="28"/>
        </w:rPr>
        <w:t xml:space="preserve">“丰富”海湾旅游区项目外延、内涵。加强对“保滩工程“功能开发的深入研究，以其为龙头，带动相关旅游产品、旅游市场的发展，形成新的旅游热点和亮点。</w:t>
      </w:r>
    </w:p>
    <w:p>
      <w:pPr>
        <w:ind w:left="0" w:right="0" w:firstLine="560"/>
        <w:spacing w:before="450" w:after="450" w:line="312" w:lineRule="auto"/>
      </w:pPr>
      <w:r>
        <w:rPr>
          <w:rFonts w:ascii="宋体" w:hAnsi="宋体" w:eastAsia="宋体" w:cs="宋体"/>
          <w:color w:val="000"/>
          <w:sz w:val="28"/>
          <w:szCs w:val="28"/>
        </w:rPr>
        <w:t xml:space="preserve">“提升”农业旅游景点的设施和服务水平。在“农”字上做足做好文章，以申隆生态园为龙头，打好农业旅游牌，挖掘本区特色农业、传统农业，开辟农</w:t>
      </w:r>
    </w:p>
    <w:p>
      <w:pPr>
        <w:ind w:left="0" w:right="0" w:firstLine="560"/>
        <w:spacing w:before="450" w:after="450" w:line="312" w:lineRule="auto"/>
      </w:pPr>
      <w:r>
        <w:rPr>
          <w:rFonts w:ascii="宋体" w:hAnsi="宋体" w:eastAsia="宋体" w:cs="宋体"/>
          <w:color w:val="000"/>
          <w:sz w:val="28"/>
          <w:szCs w:val="28"/>
        </w:rPr>
        <w:t xml:space="preserve">业旅游新项目；加大对奉贤旅游点的宣传推介力度，优化旅游线路设置，完善景点内部设施，开通旅游专线，争取在打造构建上海现代旅游休闲基地上取得新突破。</w:t>
      </w:r>
    </w:p>
    <w:p>
      <w:pPr>
        <w:ind w:left="0" w:right="0" w:firstLine="560"/>
        <w:spacing w:before="450" w:after="450" w:line="312" w:lineRule="auto"/>
      </w:pPr>
      <w:r>
        <w:rPr>
          <w:rFonts w:ascii="宋体" w:hAnsi="宋体" w:eastAsia="宋体" w:cs="宋体"/>
          <w:color w:val="000"/>
          <w:sz w:val="28"/>
          <w:szCs w:val="28"/>
        </w:rPr>
        <w:t xml:space="preserve">⒌进一步促进产业结构优化升级。</w:t>
      </w:r>
    </w:p>
    <w:p>
      <w:pPr>
        <w:ind w:left="0" w:right="0" w:firstLine="560"/>
        <w:spacing w:before="450" w:after="450" w:line="312" w:lineRule="auto"/>
      </w:pPr>
      <w:r>
        <w:rPr>
          <w:rFonts w:ascii="宋体" w:hAnsi="宋体" w:eastAsia="宋体" w:cs="宋体"/>
          <w:color w:val="000"/>
          <w:sz w:val="28"/>
          <w:szCs w:val="28"/>
        </w:rPr>
        <w:t xml:space="preserve">着眼于提高经济增长质量和产业竞争力，把提高产业技术能级作为产业结构优化升级的中心环节。以工业四大板块为载体，注重产业技术的研究开发，加快形成高新技术产业集聚发展态势。</w:t>
      </w:r>
    </w:p>
    <w:p>
      <w:pPr>
        <w:ind w:left="0" w:right="0" w:firstLine="560"/>
        <w:spacing w:before="450" w:after="450" w:line="312" w:lineRule="auto"/>
      </w:pPr>
      <w:r>
        <w:rPr>
          <w:rFonts w:ascii="宋体" w:hAnsi="宋体" w:eastAsia="宋体" w:cs="宋体"/>
          <w:color w:val="000"/>
          <w:sz w:val="28"/>
          <w:szCs w:val="28"/>
        </w:rPr>
        <w:t xml:space="preserve">第一要继续鼓励企业增加工业投入，保持经济较快发展。继续通过招商引资，增资扩股，大力引进先进技术、管理经验、高素质人才，不断积蓄企业发展后劲。</w:t>
      </w:r>
    </w:p>
    <w:p>
      <w:pPr>
        <w:ind w:left="0" w:right="0" w:firstLine="560"/>
        <w:spacing w:before="450" w:after="450" w:line="312" w:lineRule="auto"/>
      </w:pPr>
      <w:r>
        <w:rPr>
          <w:rFonts w:ascii="宋体" w:hAnsi="宋体" w:eastAsia="宋体" w:cs="宋体"/>
          <w:color w:val="000"/>
          <w:sz w:val="28"/>
          <w:szCs w:val="28"/>
        </w:rPr>
        <w:t xml:space="preserve">第二要继续不断推进企业技术进步。坚持以企业为主体，市场为导向，广泛开展产学研，把重点放在八大优势行业上。加大新产品研发力度，提高企业吸收高新技术能力。加强与区工商局、技监局、知识产权局等有关部门的协调，鼓励企业做好推行名牌战略和知识产权保护工作；</w:t>
      </w:r>
    </w:p>
    <w:p>
      <w:pPr>
        <w:ind w:left="0" w:right="0" w:firstLine="560"/>
        <w:spacing w:before="450" w:after="450" w:line="312" w:lineRule="auto"/>
      </w:pPr>
      <w:r>
        <w:rPr>
          <w:rFonts w:ascii="宋体" w:hAnsi="宋体" w:eastAsia="宋体" w:cs="宋体"/>
          <w:color w:val="000"/>
          <w:sz w:val="28"/>
          <w:szCs w:val="28"/>
        </w:rPr>
        <w:t xml:space="preserve">第三要进一步增强传统产业创新能力。在扶持政策的驱动下，拟完成认定市级企业技术中心家；区级企业技术中心家以上；申报市级技术引进吸收与创新项目项；申报上海市专利新产品项目项；申报上海市重点产业技术产学研联合攻关项目项。</w:t>
      </w:r>
    </w:p>
    <w:p>
      <w:pPr>
        <w:ind w:left="0" w:right="0" w:firstLine="560"/>
        <w:spacing w:before="450" w:after="450" w:line="312" w:lineRule="auto"/>
      </w:pPr>
      <w:r>
        <w:rPr>
          <w:rFonts w:ascii="宋体" w:hAnsi="宋体" w:eastAsia="宋体" w:cs="宋体"/>
          <w:color w:val="000"/>
          <w:sz w:val="28"/>
          <w:szCs w:val="28"/>
        </w:rPr>
        <w:t xml:space="preserve">⒍进一步规范市场监管工作。</w:t>
      </w:r>
    </w:p>
    <w:p>
      <w:pPr>
        <w:ind w:left="0" w:right="0" w:firstLine="560"/>
        <w:spacing w:before="450" w:after="450" w:line="312" w:lineRule="auto"/>
      </w:pPr>
      <w:r>
        <w:rPr>
          <w:rFonts w:ascii="宋体" w:hAnsi="宋体" w:eastAsia="宋体" w:cs="宋体"/>
          <w:color w:val="000"/>
          <w:sz w:val="28"/>
          <w:szCs w:val="28"/>
        </w:rPr>
        <w:t xml:space="preserve">推进商业市场规范有序发展。在市场流通工作中会同区相关部门采取联合整治及开展商业诚信体系建设，继续推进专业市场整合与集聚，推进标准化等市场的建设。</w:t>
      </w:r>
    </w:p>
    <w:p>
      <w:pPr>
        <w:ind w:left="0" w:right="0" w:firstLine="560"/>
        <w:spacing w:before="450" w:after="450" w:line="312" w:lineRule="auto"/>
      </w:pPr>
      <w:r>
        <w:rPr>
          <w:rFonts w:ascii="宋体" w:hAnsi="宋体" w:eastAsia="宋体" w:cs="宋体"/>
          <w:color w:val="000"/>
          <w:sz w:val="28"/>
          <w:szCs w:val="28"/>
        </w:rPr>
        <w:t xml:space="preserve">加强市场长效管理机制。围绕“万店无假货”、“”维权活动和“上海市商业零售规范服务示范单位”的创建等活动，重点对废品回收、食品卫生、酒类、粮食加强监管和稽查，有计划有预案开展专项性整治。</w:t>
      </w:r>
    </w:p>
    <w:p>
      <w:pPr>
        <w:ind w:left="0" w:right="0" w:firstLine="560"/>
        <w:spacing w:before="450" w:after="450" w:line="312" w:lineRule="auto"/>
      </w:pPr>
      <w:r>
        <w:rPr>
          <w:rFonts w:ascii="宋体" w:hAnsi="宋体" w:eastAsia="宋体" w:cs="宋体"/>
          <w:color w:val="000"/>
          <w:sz w:val="28"/>
          <w:szCs w:val="28"/>
        </w:rPr>
        <w:t xml:space="preserve">继续抓好粮食市场宏观管理。编制</w:t>
      </w:r>
    </w:p>
    <w:p>
      <w:pPr>
        <w:ind w:left="0" w:right="0" w:firstLine="560"/>
        <w:spacing w:before="450" w:after="450" w:line="312" w:lineRule="auto"/>
      </w:pPr>
      <w:r>
        <w:rPr>
          <w:rFonts w:ascii="宋体" w:hAnsi="宋体" w:eastAsia="宋体" w:cs="宋体"/>
          <w:color w:val="000"/>
          <w:sz w:val="28"/>
          <w:szCs w:val="28"/>
        </w:rPr>
        <w:t xml:space="preserve">好明年粮食财政开支预算安排，按照市、区两级政府要求完成储备粮扩容和区级储备粮轮换计划吨，其中稻谷吨、小麦吨、玉米吨，以及夏秋两熟粮油收购工作。完善军粮、“福补”、“帮困”工作的管理，继续加强库存粮食的保管，按照防灾、防汛的要求，确保粮食供应。</w:t>
      </w:r>
    </w:p>
    <w:p>
      <w:pPr>
        <w:ind w:left="0" w:right="0" w:firstLine="560"/>
        <w:spacing w:before="450" w:after="450" w:line="312" w:lineRule="auto"/>
      </w:pPr>
      <w:r>
        <w:rPr>
          <w:rFonts w:ascii="黑体" w:hAnsi="黑体" w:eastAsia="黑体" w:cs="黑体"/>
          <w:color w:val="000000"/>
          <w:sz w:val="36"/>
          <w:szCs w:val="36"/>
          <w:b w:val="1"/>
          <w:bCs w:val="1"/>
        </w:rPr>
        <w:t xml:space="preserve">第三篇：村级经济工作总结</w:t>
      </w:r>
    </w:p>
    <w:p>
      <w:pPr>
        <w:ind w:left="0" w:right="0" w:firstLine="560"/>
        <w:spacing w:before="450" w:after="450" w:line="312" w:lineRule="auto"/>
      </w:pPr>
      <w:r>
        <w:rPr>
          <w:rFonts w:ascii="宋体" w:hAnsi="宋体" w:eastAsia="宋体" w:cs="宋体"/>
          <w:color w:val="000"/>
          <w:sz w:val="28"/>
          <w:szCs w:val="28"/>
        </w:rPr>
        <w:t xml:space="preserve">2024年村村级经济工作总结在党的十七大精神鼓舞下，在镇党委、镇政府的正确领导下，党支部一班人，团结战斗，以提高农民素质奔小康和建设社会主义新农村为目标，坚持以经济建设为中心，积极带领全村广大群众，艰苦创业，引导农民面向市场，依靠科技，调整种植，全面提高全村经济发展。</w:t>
      </w:r>
    </w:p>
    <w:p>
      <w:pPr>
        <w:ind w:left="0" w:right="0" w:firstLine="560"/>
        <w:spacing w:before="450" w:after="450" w:line="312" w:lineRule="auto"/>
      </w:pPr>
      <w:r>
        <w:rPr>
          <w:rFonts w:ascii="宋体" w:hAnsi="宋体" w:eastAsia="宋体" w:cs="宋体"/>
          <w:color w:val="000"/>
          <w:sz w:val="28"/>
          <w:szCs w:val="28"/>
        </w:rPr>
        <w:t xml:space="preserve">一、村集体经济发展，引导群众共同富裕。</w:t>
      </w:r>
    </w:p>
    <w:p>
      <w:pPr>
        <w:ind w:left="0" w:right="0" w:firstLine="560"/>
        <w:spacing w:before="450" w:after="450" w:line="312" w:lineRule="auto"/>
      </w:pPr>
      <w:r>
        <w:rPr>
          <w:rFonts w:ascii="宋体" w:hAnsi="宋体" w:eastAsia="宋体" w:cs="宋体"/>
          <w:color w:val="000"/>
          <w:sz w:val="28"/>
          <w:szCs w:val="28"/>
        </w:rPr>
        <w:t xml:space="preserve">在党的十七大会议精神以来，依靠上级领导的大力支持，结合全村干部的同心合力，积极带领广大群众艰苦创业，以坚韧不拔的毅力，大胆探索，“固本挖潜，开源节流”，不断调整和完善工作思路，找准切入点，落实各项工作措施，充分发挥资源优势，拉动村级经济社会发展，确保农村建设稳步推进，促进集体经济健康、协调、可持续发展。为发展村级经济和公共事业提供了重要的资金来源。</w:t>
      </w:r>
    </w:p>
    <w:p>
      <w:pPr>
        <w:ind w:left="0" w:right="0" w:firstLine="560"/>
        <w:spacing w:before="450" w:after="450" w:line="312" w:lineRule="auto"/>
      </w:pPr>
      <w:r>
        <w:rPr>
          <w:rFonts w:ascii="宋体" w:hAnsi="宋体" w:eastAsia="宋体" w:cs="宋体"/>
          <w:color w:val="000"/>
          <w:sz w:val="28"/>
          <w:szCs w:val="28"/>
        </w:rPr>
        <w:t xml:space="preserve">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w:t>
      </w:r>
    </w:p>
    <w:p>
      <w:pPr>
        <w:ind w:left="0" w:right="0" w:firstLine="560"/>
        <w:spacing w:before="450" w:after="450" w:line="312" w:lineRule="auto"/>
      </w:pPr>
      <w:r>
        <w:rPr>
          <w:rFonts w:ascii="宋体" w:hAnsi="宋体" w:eastAsia="宋体" w:cs="宋体"/>
          <w:color w:val="000"/>
          <w:sz w:val="28"/>
          <w:szCs w:val="28"/>
        </w:rPr>
        <w:t xml:space="preserve">有了显著提高。大力发展服务业，积极兴办二、三产业，解决农村剩余劳动力的就业问题。为群众着想，为转移富余劳动力搭桥引线，切实增加农民收入。第三产业已成为村级经济发展的新的增长点。</w:t>
      </w:r>
    </w:p>
    <w:p>
      <w:pPr>
        <w:ind w:left="0" w:right="0" w:firstLine="560"/>
        <w:spacing w:before="450" w:after="450" w:line="312" w:lineRule="auto"/>
      </w:pPr>
      <w:r>
        <w:rPr>
          <w:rFonts w:ascii="宋体" w:hAnsi="宋体" w:eastAsia="宋体" w:cs="宋体"/>
          <w:color w:val="000"/>
          <w:sz w:val="28"/>
          <w:szCs w:val="28"/>
        </w:rPr>
        <w:t xml:space="preserve">二、投入资金办好各项公益事业，切实改善人们生活。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在发展集体经济的基础上，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投入各项基础设施费用于修村组道路等，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2024年，经济工作任务更加繁重，我们要大力发扬求真务实精神，扎扎实实做好各项工作；切实发扬开拓创新的精神；切实提高服务发展的水平；切实保持良好的精神状态。在镇政府的正确领导下，全村上下团结一心，携手并进，求真务实，开拓进取，我们一定能够谱写出更加辉煌的篇章。</w:t>
      </w:r>
    </w:p>
    <w:p>
      <w:pPr>
        <w:ind w:left="0" w:right="0" w:firstLine="560"/>
        <w:spacing w:before="450" w:after="450" w:line="312" w:lineRule="auto"/>
      </w:pPr>
      <w:r>
        <w:rPr>
          <w:rFonts w:ascii="宋体" w:hAnsi="宋体" w:eastAsia="宋体" w:cs="宋体"/>
          <w:color w:val="000"/>
          <w:sz w:val="28"/>
          <w:szCs w:val="28"/>
        </w:rPr>
        <w:t xml:space="preserve">2024年村村级经济工作总结</w:t>
      </w:r>
    </w:p>
    <w:p>
      <w:pPr>
        <w:ind w:left="0" w:right="0" w:firstLine="560"/>
        <w:spacing w:before="450" w:after="450" w:line="312" w:lineRule="auto"/>
      </w:pPr>
      <w:r>
        <w:rPr>
          <w:rFonts w:ascii="宋体" w:hAnsi="宋体" w:eastAsia="宋体" w:cs="宋体"/>
          <w:color w:val="000"/>
          <w:sz w:val="28"/>
          <w:szCs w:val="28"/>
        </w:rPr>
        <w:t xml:space="preserve">一年来，全村人民在镇政府的正确领导下，解放思想，抢抓机遇，积极作为，奋力前行，全面完成了年初确定的各项目标任务。我们基本完成了年初确定的各项目标任务，主要经济指标基本达到了预期，全年完成生产总值增长，完成了年初目标；村民基本收入较之去年大幅增长，村民生活水平提高，生活更加幸福。</w:t>
      </w:r>
    </w:p>
    <w:p>
      <w:pPr>
        <w:ind w:left="0" w:right="0" w:firstLine="560"/>
        <w:spacing w:before="450" w:after="450" w:line="312" w:lineRule="auto"/>
      </w:pPr>
      <w:r>
        <w:rPr>
          <w:rFonts w:ascii="宋体" w:hAnsi="宋体" w:eastAsia="宋体" w:cs="宋体"/>
          <w:color w:val="000"/>
          <w:sz w:val="28"/>
          <w:szCs w:val="28"/>
        </w:rPr>
        <w:t xml:space="preserve">回顾2024年，我们倍感欣喜，倍感骄傲，倍感振奋。</w:t>
      </w:r>
    </w:p>
    <w:p>
      <w:pPr>
        <w:ind w:left="0" w:right="0" w:firstLine="560"/>
        <w:spacing w:before="450" w:after="450" w:line="312" w:lineRule="auto"/>
      </w:pPr>
      <w:r>
        <w:rPr>
          <w:rFonts w:ascii="宋体" w:hAnsi="宋体" w:eastAsia="宋体" w:cs="宋体"/>
          <w:color w:val="000"/>
          <w:sz w:val="28"/>
          <w:szCs w:val="28"/>
        </w:rPr>
        <w:t xml:space="preserve">这些成绩，充分体现了镇政府的英明决策、体现了全村干部群众的智慧和勤奋，同时，通过一年来的扎实有效地工作，我们锻炼了队伍，提振了士气，凝聚了人心，为实现下一步追赶发展奠定了坚实的基础。但是我们也存在不少问题，农民收入还有待进一步提高。</w:t>
      </w:r>
    </w:p>
    <w:p>
      <w:pPr>
        <w:ind w:left="0" w:right="0" w:firstLine="560"/>
        <w:spacing w:before="450" w:after="450" w:line="312" w:lineRule="auto"/>
      </w:pPr>
      <w:r>
        <w:rPr>
          <w:rFonts w:ascii="宋体" w:hAnsi="宋体" w:eastAsia="宋体" w:cs="宋体"/>
          <w:color w:val="000"/>
          <w:sz w:val="28"/>
          <w:szCs w:val="28"/>
        </w:rPr>
        <w:t xml:space="preserve">一、分析当前的经济环境，既能从经济发展大势中得到如何实现追赶发展的启示，更应该从各种差距中得到警示</w:t>
      </w:r>
    </w:p>
    <w:p>
      <w:pPr>
        <w:ind w:left="0" w:right="0" w:firstLine="560"/>
        <w:spacing w:before="450" w:after="450" w:line="312" w:lineRule="auto"/>
      </w:pPr>
      <w:r>
        <w:rPr>
          <w:rFonts w:ascii="宋体" w:hAnsi="宋体" w:eastAsia="宋体" w:cs="宋体"/>
          <w:color w:val="000"/>
          <w:sz w:val="28"/>
          <w:szCs w:val="28"/>
        </w:rPr>
        <w:t xml:space="preserve">清醒认识宏观经济形势，发展机遇与追赶挑战交织。全球经济企稳回暖，国内经济回升向好，已经逐步进入后危机时代，但全面复苏的不确定因素还很多，经济复苏基础仍然不牢固，复苏过程可能缓慢曲折，经济增长的机遇与约束平等地摆在大家面前，抓住了发展机遇，就是抓住了未来。2024年，是开启“十二五”规划重要一年，当前，中央和省市都</w:t>
      </w:r>
    </w:p>
    <w:p>
      <w:pPr>
        <w:ind w:left="0" w:right="0" w:firstLine="560"/>
        <w:spacing w:before="450" w:after="450" w:line="312" w:lineRule="auto"/>
      </w:pPr>
      <w:r>
        <w:rPr>
          <w:rFonts w:ascii="宋体" w:hAnsi="宋体" w:eastAsia="宋体" w:cs="宋体"/>
          <w:color w:val="000"/>
          <w:sz w:val="28"/>
          <w:szCs w:val="28"/>
        </w:rPr>
        <w:t xml:space="preserve">在充分论证、精心谋划下一个五年的经济社会发展布局，在经济社会发展中，将更加突出调整分配结构、实现人民富裕。我们必需进一步开拓思维、开阔眼界，认真分析经济发展大势，抢抓发展机遇，牢牢掌握追赶发展的主动权。</w:t>
      </w:r>
    </w:p>
    <w:p>
      <w:pPr>
        <w:ind w:left="0" w:right="0" w:firstLine="560"/>
        <w:spacing w:before="450" w:after="450" w:line="312" w:lineRule="auto"/>
      </w:pPr>
      <w:r>
        <w:rPr>
          <w:rFonts w:ascii="宋体" w:hAnsi="宋体" w:eastAsia="宋体" w:cs="宋体"/>
          <w:color w:val="000"/>
          <w:sz w:val="28"/>
          <w:szCs w:val="28"/>
        </w:rPr>
        <w:t xml:space="preserve">二、完成今年的工作任务，既要求盯紧既定的目标不降格，更应该在自我加压、负重奋进中力争一席之地</w:t>
      </w:r>
    </w:p>
    <w:p>
      <w:pPr>
        <w:ind w:left="0" w:right="0" w:firstLine="560"/>
        <w:spacing w:before="450" w:after="450" w:line="312" w:lineRule="auto"/>
      </w:pPr>
      <w:r>
        <w:rPr>
          <w:rFonts w:ascii="宋体" w:hAnsi="宋体" w:eastAsia="宋体" w:cs="宋体"/>
          <w:color w:val="000"/>
          <w:sz w:val="28"/>
          <w:szCs w:val="28"/>
        </w:rPr>
        <w:t xml:space="preserve">目标是一种追求，它既是压力，更是动力，有什么样的奋斗目标就有什么样的工作态度。所以，我们必须要有把目标变为现实的坚定信念。要继续坚持农业的基础地位。农业是经济发展的基础，坚持农业的基础地位才能保证农民的生活水平得以提高，为全面建设小康社会提供经济基础和物质保障。始终坚持把改革创新作为增强经济社会发展活力的推动力。</w:t>
      </w:r>
    </w:p>
    <w:p>
      <w:pPr>
        <w:ind w:left="0" w:right="0" w:firstLine="560"/>
        <w:spacing w:before="450" w:after="450" w:line="312" w:lineRule="auto"/>
      </w:pPr>
      <w:r>
        <w:rPr>
          <w:rFonts w:ascii="宋体" w:hAnsi="宋体" w:eastAsia="宋体" w:cs="宋体"/>
          <w:color w:val="000"/>
          <w:sz w:val="28"/>
          <w:szCs w:val="28"/>
        </w:rPr>
        <w:t xml:space="preserve">在镇政府的正确领导下，全村上下团结一心，携手并进，求真务实，开拓进取，我们一定能够谱写出更加辉煌的篇章。</w:t>
      </w:r>
    </w:p>
    <w:p>
      <w:pPr>
        <w:ind w:left="0" w:right="0" w:firstLine="560"/>
        <w:spacing w:before="450" w:after="450" w:line="312" w:lineRule="auto"/>
      </w:pPr>
      <w:r>
        <w:rPr>
          <w:rFonts w:ascii="宋体" w:hAnsi="宋体" w:eastAsia="宋体" w:cs="宋体"/>
          <w:color w:val="000"/>
          <w:sz w:val="28"/>
          <w:szCs w:val="28"/>
        </w:rPr>
        <w:t xml:space="preserve">2024年村村级经济工作总结</w:t>
      </w:r>
    </w:p>
    <w:p>
      <w:pPr>
        <w:ind w:left="0" w:right="0" w:firstLine="560"/>
        <w:spacing w:before="450" w:after="450" w:line="312" w:lineRule="auto"/>
      </w:pPr>
      <w:r>
        <w:rPr>
          <w:rFonts w:ascii="宋体" w:hAnsi="宋体" w:eastAsia="宋体" w:cs="宋体"/>
          <w:color w:val="000"/>
          <w:sz w:val="28"/>
          <w:szCs w:val="28"/>
        </w:rPr>
        <w:t xml:space="preserve">回顾2024年，我们倍感欣喜，倍感骄傲，倍感振奋。</w:t>
      </w:r>
    </w:p>
    <w:p>
      <w:pPr>
        <w:ind w:left="0" w:right="0" w:firstLine="560"/>
        <w:spacing w:before="450" w:after="450" w:line="312" w:lineRule="auto"/>
      </w:pPr>
      <w:r>
        <w:rPr>
          <w:rFonts w:ascii="宋体" w:hAnsi="宋体" w:eastAsia="宋体" w:cs="宋体"/>
          <w:color w:val="000"/>
          <w:sz w:val="28"/>
          <w:szCs w:val="28"/>
        </w:rPr>
        <w:t xml:space="preserve">这些成绩，充分体现了镇政府的英明决策、体现了全村干部群众的智慧和勤奋，同时，通过一年来的扎实有效地工作，我们锻炼了队伍，提振了士气，凝聚了人心，为实现下一步追赶发展奠定了坚实的基础。但是我们也存在不少问题，农民收入还有待进一步提高。</w:t>
      </w:r>
    </w:p>
    <w:p>
      <w:pPr>
        <w:ind w:left="0" w:right="0" w:firstLine="560"/>
        <w:spacing w:before="450" w:after="450" w:line="312" w:lineRule="auto"/>
      </w:pPr>
      <w:r>
        <w:rPr>
          <w:rFonts w:ascii="宋体" w:hAnsi="宋体" w:eastAsia="宋体" w:cs="宋体"/>
          <w:color w:val="000"/>
          <w:sz w:val="28"/>
          <w:szCs w:val="28"/>
        </w:rPr>
        <w:t xml:space="preserve">一、分析当前的经济环境，既能从经济发展大势中得到如何实现追赶发展的启示，更应该从各种差距中得到警示</w:t>
      </w:r>
    </w:p>
    <w:p>
      <w:pPr>
        <w:ind w:left="0" w:right="0" w:firstLine="560"/>
        <w:spacing w:before="450" w:after="450" w:line="312" w:lineRule="auto"/>
      </w:pPr>
      <w:r>
        <w:rPr>
          <w:rFonts w:ascii="宋体" w:hAnsi="宋体" w:eastAsia="宋体" w:cs="宋体"/>
          <w:color w:val="000"/>
          <w:sz w:val="28"/>
          <w:szCs w:val="28"/>
        </w:rPr>
        <w:t xml:space="preserve">清醒认识宏观经济形势，发展机遇与追赶挑战交织。全球经济企稳回暖，国内经济回升向好，已经逐步进入后危机时代，但全面复苏的不确定因素还很多，经济复苏基础仍然不牢固，复苏过程可能缓慢曲折，经济增长的机遇与约束平等地摆在大家面前，抓住了发展机遇，就是抓住了未来。2024年，是开启“十二五”规划重要一年，当前，中央和省市都在充分论证、精心谋划下一个五年的经济社会发展布局，在经济社会发展中，将更加突出调整分配结构、实现人民富裕。我们必需进一步开拓思维、开阔眼界，认真分析经济发展大势，抢抓发展机遇，牢牢掌握追赶发展的主动权。</w:t>
      </w:r>
    </w:p>
    <w:p>
      <w:pPr>
        <w:ind w:left="0" w:right="0" w:firstLine="560"/>
        <w:spacing w:before="450" w:after="450" w:line="312" w:lineRule="auto"/>
      </w:pPr>
      <w:r>
        <w:rPr>
          <w:rFonts w:ascii="宋体" w:hAnsi="宋体" w:eastAsia="宋体" w:cs="宋体"/>
          <w:color w:val="000"/>
          <w:sz w:val="28"/>
          <w:szCs w:val="28"/>
        </w:rPr>
        <w:t xml:space="preserve">二、投入资金办好各项公益事业，切实改善人们生活。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在发展集体经济的基础上，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投入各项基础设施费用于修村组道路等，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三、完成今年的工作任务，既要求盯紧既定的目标不降格，更应该在自我加压、负重奋进中力争一席之地</w:t>
      </w:r>
    </w:p>
    <w:p>
      <w:pPr>
        <w:ind w:left="0" w:right="0" w:firstLine="560"/>
        <w:spacing w:before="450" w:after="450" w:line="312" w:lineRule="auto"/>
      </w:pPr>
      <w:r>
        <w:rPr>
          <w:rFonts w:ascii="宋体" w:hAnsi="宋体" w:eastAsia="宋体" w:cs="宋体"/>
          <w:color w:val="000"/>
          <w:sz w:val="28"/>
          <w:szCs w:val="28"/>
        </w:rPr>
        <w:t xml:space="preserve">目标是一种追求，它既是压力，更是动力，有什么样的奋斗目标就有什么样的工作态度。所以，我们必须要有把目标变为现实的坚定信念。要继续坚持农业的基础地位。农业是经济发展的基础，坚持农业的基础地位才能保证农民的生活水平得以提高，为全面建设小康社会提供经济基础和物质保障。始终坚持把改革创新作为增强经济社会发展活力的推动力。</w:t>
      </w:r>
    </w:p>
    <w:p>
      <w:pPr>
        <w:ind w:left="0" w:right="0" w:firstLine="560"/>
        <w:spacing w:before="450" w:after="450" w:line="312" w:lineRule="auto"/>
      </w:pPr>
      <w:r>
        <w:rPr>
          <w:rFonts w:ascii="宋体" w:hAnsi="宋体" w:eastAsia="宋体" w:cs="宋体"/>
          <w:color w:val="000"/>
          <w:sz w:val="28"/>
          <w:szCs w:val="28"/>
        </w:rPr>
        <w:t xml:space="preserve">在镇政府的正确领导下，全村上下团结一心，携手并进，求真务实，开拓进取，我们一定能够谱写出更加辉煌的篇章。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第四篇：县经济工作季度总结</w:t>
      </w:r>
    </w:p>
    <w:p>
      <w:pPr>
        <w:ind w:left="0" w:right="0" w:firstLine="560"/>
        <w:spacing w:before="450" w:after="450" w:line="312" w:lineRule="auto"/>
      </w:pPr>
      <w:r>
        <w:rPr>
          <w:rFonts w:ascii="宋体" w:hAnsi="宋体" w:eastAsia="宋体" w:cs="宋体"/>
          <w:color w:val="000"/>
          <w:sz w:val="28"/>
          <w:szCs w:val="28"/>
        </w:rPr>
        <w:t xml:space="preserve">县经济工作季度总结</w:t>
      </w:r>
    </w:p>
    <w:p>
      <w:pPr>
        <w:ind w:left="0" w:right="0" w:firstLine="560"/>
        <w:spacing w:before="450" w:after="450" w:line="312" w:lineRule="auto"/>
      </w:pPr>
      <w:r>
        <w:rPr>
          <w:rFonts w:ascii="宋体" w:hAnsi="宋体" w:eastAsia="宋体" w:cs="宋体"/>
          <w:color w:val="000"/>
          <w:sz w:val="28"/>
          <w:szCs w:val="28"/>
        </w:rPr>
        <w:t xml:space="preserve">县经济工作季度总结</w:t>
      </w:r>
    </w:p>
    <w:p>
      <w:pPr>
        <w:ind w:left="0" w:right="0" w:firstLine="560"/>
        <w:spacing w:before="450" w:after="450" w:line="312" w:lineRule="auto"/>
      </w:pPr>
      <w:r>
        <w:rPr>
          <w:rFonts w:ascii="宋体" w:hAnsi="宋体" w:eastAsia="宋体" w:cs="宋体"/>
          <w:color w:val="000"/>
          <w:sz w:val="28"/>
          <w:szCs w:val="28"/>
        </w:rPr>
        <w:t xml:space="preserve">一季度工作总结及下一阶段工作安排</w:t>
      </w:r>
    </w:p>
    <w:p>
      <w:pPr>
        <w:ind w:left="0" w:right="0" w:firstLine="560"/>
        <w:spacing w:before="450" w:after="450" w:line="312" w:lineRule="auto"/>
      </w:pPr>
      <w:r>
        <w:rPr>
          <w:rFonts w:ascii="宋体" w:hAnsi="宋体" w:eastAsia="宋体" w:cs="宋体"/>
          <w:color w:val="000"/>
          <w:sz w:val="28"/>
          <w:szCs w:val="28"/>
        </w:rPr>
        <w:t xml:space="preserve">今年以来，全县上下紧紧围绕年初确定的各项目标任务，以项目建设为龙头，以产业转型为重点，以改善民生为根本，切实提升经济发展质效和人民幸福指数，全县经济社会发展呈现“主要指标较快增长、转型升级步伐加快、社会事业协调发展”的良好态势。一季度，预计实现GDP125亿元，增长12.3%。实现财政总收入22亿元，公共财政预算收入10.3亿元，增长31.8%，增幅位居全省47县市第一。税收占比达86.6%，位居苏中第一、全省第四。完成固定资产投资103.2亿元，增长26.4%，总量、增幅均居五县（市）第一。社会消费品零售总额49.6亿元，增长13.1%，增幅列全市第一。城镇居民可支配收入、农民人均现金收入分别增长14.7%、18.3%。</w:t>
      </w:r>
    </w:p>
    <w:p>
      <w:pPr>
        <w:ind w:left="0" w:right="0" w:firstLine="560"/>
        <w:spacing w:before="450" w:after="450" w:line="312" w:lineRule="auto"/>
      </w:pPr>
      <w:r>
        <w:rPr>
          <w:rFonts w:ascii="宋体" w:hAnsi="宋体" w:eastAsia="宋体" w:cs="宋体"/>
          <w:color w:val="000"/>
          <w:sz w:val="28"/>
          <w:szCs w:val="28"/>
        </w:rPr>
        <w:t xml:space="preserve">（一）更好更快促进工业经济发展</w:t>
      </w:r>
    </w:p>
    <w:p>
      <w:pPr>
        <w:ind w:left="0" w:right="0" w:firstLine="560"/>
        <w:spacing w:before="450" w:after="450" w:line="312" w:lineRule="auto"/>
      </w:pPr>
      <w:r>
        <w:rPr>
          <w:rFonts w:ascii="宋体" w:hAnsi="宋体" w:eastAsia="宋体" w:cs="宋体"/>
          <w:color w:val="000"/>
          <w:sz w:val="28"/>
          <w:szCs w:val="28"/>
        </w:rPr>
        <w:t xml:space="preserve">1.一季度工作情况：一是工业运行稳开稳走。完成工业开票销售167.8亿元，增长33.6%，总量、增幅均居五县（市）第一；完成规模以上工业增加值83.2亿元，增长13.9%，增幅居五县（市）第一；完成新兴产业产值104.6亿元，增长37%，占全部规模企业产值的比重提高了2.5个百分点。工业用电量6.9亿度，总量居五县（市）第二，增长3.7%，增幅全市第一。二是产业培育成效明显。继续实行“一企一策”，鼓励企业走“零征地”技改强企之路。对全县18个特色板块，逐板块研究产业发展措施，强化产业招商，延伸上下游产业链。“中国纺织产业基地县”通过专家评审。三是科技创新迈出新步。实现高新技术产业产值159.3亿元，增长31.9%，占规模工业比重43.7%；高新技术产业投入38.8亿元，增长18%，占规模工业投入比重51%。新增省科技型上市后备企业3家。新建企业院士工作站1家、研究生工作站3家。海安南京大学高新技术研究院、常州大学海安研究院启动建设，武汉大学、常州大学等5所高校设立的技术转移中心投入运行。先后组织产学研洽谈活动22次，组织申报省级以上科技计划项目88项。2.下一阶段重点工作：</w:t>
      </w:r>
    </w:p>
    <w:p>
      <w:pPr>
        <w:ind w:left="0" w:right="0" w:firstLine="560"/>
        <w:spacing w:before="450" w:after="450" w:line="312" w:lineRule="auto"/>
      </w:pPr>
      <w:r>
        <w:rPr>
          <w:rFonts w:ascii="宋体" w:hAnsi="宋体" w:eastAsia="宋体" w:cs="宋体"/>
          <w:color w:val="000"/>
          <w:sz w:val="28"/>
          <w:szCs w:val="28"/>
        </w:rPr>
        <w:t xml:space="preserve">一是严密运行监控。重点抓好开票销售增量排名前200名和后200名企业的预警预测，帮助企业开拓市场，提升市场占有率。积极组织企业参加各类展销活动，每季度至少举办一次行业内企业对接活动。对排出的142家新增开票销售20xx万元以上增长点企业，明确目标措施，开展结对帮扶。二季度，对近年来1000万元以上的竣工项目，特别是5000万元以上竣工项目，制定发展目标，安排专人对接，加快形成一批新的工业经济增长点。</w:t>
      </w:r>
    </w:p>
    <w:p>
      <w:pPr>
        <w:ind w:left="0" w:right="0" w:firstLine="560"/>
        <w:spacing w:before="450" w:after="450" w:line="312" w:lineRule="auto"/>
      </w:pPr>
      <w:r>
        <w:rPr>
          <w:rFonts w:ascii="宋体" w:hAnsi="宋体" w:eastAsia="宋体" w:cs="宋体"/>
          <w:color w:val="000"/>
          <w:sz w:val="28"/>
          <w:szCs w:val="28"/>
        </w:rPr>
        <w:t xml:space="preserve">二是强化技改投入。全面推进290个开票设备投入技改项目，重点跟踪60个续建、新建重大技改项目，及时解决技改项目推进过程中存在的问题，逐区镇抓落实，逐企业抓推进。上半年确保飞亚化工辛基化二苯胺、华纶化纤加弹丝及差别化锦纶丝、华安科仪火箭动力发射器、新旭科技磁排项目、龙翔电器变压器扩建等项目开工建设。</w:t>
      </w:r>
    </w:p>
    <w:p>
      <w:pPr>
        <w:ind w:left="0" w:right="0" w:firstLine="560"/>
        <w:spacing w:before="450" w:after="450" w:line="312" w:lineRule="auto"/>
      </w:pPr>
      <w:r>
        <w:rPr>
          <w:rFonts w:ascii="宋体" w:hAnsi="宋体" w:eastAsia="宋体" w:cs="宋体"/>
          <w:color w:val="000"/>
          <w:sz w:val="28"/>
          <w:szCs w:val="28"/>
        </w:rPr>
        <w:t xml:space="preserve">三是完善梯度培育。继续抓好“一企一策”序时管理，对联发集团、康桥油脂、华强纺织等已实现目标和有望实现目标的企业，逐个深入调研，制定新 的发展规划；对申菱电器、飞亚化工、鹰球集团等即将到期但完成规划目标有一定困难的企业，逐一进行对接，细化推进措施，力争如期完成；对不能完成发展规划目标的企业，要进行淘汰，完善“一企一策”进退机制；对亚太轻合金、浚丰太阳能等高成长型企业，精心指导制定中长期发展规划，及时吸收进入培育行列。四是抓好企业上市。天楹环保力争6月底前完成环保核查并报会；铁锚玻璃9月底前完成环保核查，加快推进报会工作；威尔曼8月底前引进PE，10月底前报备；天成集团9月底前完成股改准备，12月底前完成报备准备。</w:t>
      </w:r>
    </w:p>
    <w:p>
      <w:pPr>
        <w:ind w:left="0" w:right="0" w:firstLine="560"/>
        <w:spacing w:before="450" w:after="450" w:line="312" w:lineRule="auto"/>
      </w:pPr>
      <w:r>
        <w:rPr>
          <w:rFonts w:ascii="宋体" w:hAnsi="宋体" w:eastAsia="宋体" w:cs="宋体"/>
          <w:color w:val="000"/>
          <w:sz w:val="28"/>
          <w:szCs w:val="28"/>
        </w:rPr>
        <w:t xml:space="preserve">五是推进科技创新。积极争创全国科技进步先进县，6月份组织申报，年内确保创建成功。加快12家产业（企业）研究院建设，确保年内建成8家。大力推进开发区、高新区30万平方米的“三创”科技园区建设，6月底前力争入驻企业100家。科创园要积极争创国家级科技孵化器。全力打造校企合作研发平台，扎实开展“千企进百校，创业在海安”产学研对接活动。</w:t>
      </w:r>
    </w:p>
    <w:p>
      <w:pPr>
        <w:ind w:left="0" w:right="0" w:firstLine="560"/>
        <w:spacing w:before="450" w:after="450" w:line="312" w:lineRule="auto"/>
      </w:pPr>
      <w:r>
        <w:rPr>
          <w:rFonts w:ascii="宋体" w:hAnsi="宋体" w:eastAsia="宋体" w:cs="宋体"/>
          <w:color w:val="000"/>
          <w:sz w:val="28"/>
          <w:szCs w:val="28"/>
        </w:rPr>
        <w:t xml:space="preserve">（二）全力突破双招双引和项目建设</w:t>
      </w:r>
    </w:p>
    <w:p>
      <w:pPr>
        <w:ind w:left="0" w:right="0" w:firstLine="560"/>
        <w:spacing w:before="450" w:after="450" w:line="312" w:lineRule="auto"/>
      </w:pPr>
      <w:r>
        <w:rPr>
          <w:rFonts w:ascii="宋体" w:hAnsi="宋体" w:eastAsia="宋体" w:cs="宋体"/>
          <w:color w:val="000"/>
          <w:sz w:val="28"/>
          <w:szCs w:val="28"/>
        </w:rPr>
        <w:t xml:space="preserve">1.一季度工作情况：一是双招双引成效明显。新批外资企业15家；新增工商注册外资1.96亿美元，占市考核指标的40.8%；到账外资8595万美元，占市考核指标的28.7%；引进市外民资25.3亿元，占市考核指标的42.2%。二是项目建设势头良好。新开工1000万元以上工业项目106个，其中亿元以上项目23个，比去年同期增加16个。新竣工1000万元以上工业项目47个，其中亿元以上项目5个。完成工业投资76亿元，增长18.5％，总量居五县（市）第一，增幅第二。完成增值税抵扣设备投入5.6亿元,增长30.1%，总量和增幅均居</w:t>
      </w:r>
    </w:p>
    <w:p>
      <w:pPr>
        <w:ind w:left="0" w:right="0" w:firstLine="560"/>
        <w:spacing w:before="450" w:after="450" w:line="312" w:lineRule="auto"/>
      </w:pPr>
      <w:r>
        <w:rPr>
          <w:rFonts w:ascii="宋体" w:hAnsi="宋体" w:eastAsia="宋体" w:cs="宋体"/>
          <w:color w:val="000"/>
          <w:sz w:val="28"/>
          <w:szCs w:val="28"/>
        </w:rPr>
        <w:t xml:space="preserve">五县（市）第二。三是对外贸易逆势攀升。实现外贸进出口总值3.2亿美元，增长25.2%，其中，出口2.6亿美元，增长22.9%。四是特色园区加快建设。10个区镇共规划38个特色产业园区，研究制订出项目落户特色产业园区预审办法，明确项目投入的产出、资本金到账、建设周期、项目落户选址、土地来源保障、特色产业园区项目布局等方面的要求及项目预审程序，从前期手续上确保土地节约集约利用水平和项目投入产出效益的提高。2.下一阶段重点工作：</w:t>
      </w:r>
    </w:p>
    <w:p>
      <w:pPr>
        <w:ind w:left="0" w:right="0" w:firstLine="560"/>
        <w:spacing w:before="450" w:after="450" w:line="312" w:lineRule="auto"/>
      </w:pPr>
      <w:r>
        <w:rPr>
          <w:rFonts w:ascii="宋体" w:hAnsi="宋体" w:eastAsia="宋体" w:cs="宋体"/>
          <w:color w:val="000"/>
          <w:sz w:val="28"/>
          <w:szCs w:val="28"/>
        </w:rPr>
        <w:t xml:space="preserve">一是密集开展招商活动。高密度、高质量精心组织好境内外招商推介和项目对接活动。境外招商：开发区、高新区上海海外招商中心确保5月份规范运转，所有海外专业双招人员入驻中心开展工作。5月份，赴台湾开展“台北－海安”经贸交流合作恳谈会；6月份，赴日韩举行招商推介会。开发区二季度重点在港台地区针对联德集团、全兴集团、维德集团等知名企业，进行拜访推介，继续做好美国、德国招商工作，确保新增到账外资4000万美元。高新区二季度重点做好日本新型建材、精密机械和韩国建材、LED、机械等项目的跟踪洽谈；6月份，组团赴欧美进行项目对接，重点突破瑞士的碳纤维、意大利的汽车零部件等项目，确保新增到账外资4000万美元。境内招商：积极筹划2024南通江海博览会系列招商活动。5月底，在上海举行海安投资环境说明会，重点招引汽车零部件、精密机械、专业市场、现代物流等项目；6月底，在上海举办海安招商推介会，重点引进科技型、集约型项目。通过有针对性招商推介活动，搜集信息，储备项目，力争招引一批领军型、旗舰型项目落户海安。二是不断强化跟踪推进。继续落实县四套班子负责人挂钩重大项目制度。开发区4月底前主要围绕广东地区，加快毅马企业集团、金发科技、林安集团、台达电子等项目的推进工作，力促项目落户；5月份围绕上海地区，重点洽谈汇众汽车、美意空调、中科光通信设备、日泰阀门等项目，力争二季度签约，三季度注册；6月份围绕浙江地区，重点洽谈东音泵业、和日汽车摇臂、盛大铝合金轮等项目，确保取得实质性进展。高新区二季度重点洽谈城市综合体、农产品期货交割仓库、印刷机械及彩色印刷项目，力争二季度签订协议。滨海新区重点对接滨海益华商业广场项目，确保6月份开工建设；密切跟踪固废处理及生物净水剂项目、健康养老基地项目，力争早日签约；围绕建设广东家具商会长三角生产基地的定位，加快组建广东招商局，开展专业化驻点招商。另外，曲塘镇的酒店家具等项目，大公镇的印尼苏钢热处理、汽车配件等项目，李堡镇的海军生态农庄等项目，墩头镇的经编工业园等项目，白甸镇的医疗器械等项目，南莫镇的集装箱制造等项目，都要在二季度取得实质性进展。三是加快推进项目进度。督促江苏新泰针纺织、欣鑫经纬编纺织、忠鑫织造、江苏源特电气设备、火晶石电子科技LED电子显示屏及配件、恒力磁材制品钕铁硼磁性材料等项目5月底前全面开工建设。江苏东材科技5万吨绝缘树脂生产、通润汽车零部件手刹及千斤顶扩建等重大项目6月底前全面开工建设。到年底要确保上柴动力新一代环保型车用柴油机体及缸盖铸造件制造、上海爱登堡电梯整机及立体车库、江苏华恒板业热渡锌钢板彩涂板、启弘和凯文纺织面料生产整理、江苏斯诺智能电网、瑞安特智能环保机械成套设备、南通三洋电梯整机等80个亿元项目竣工投产。</w:t>
      </w:r>
    </w:p>
    <w:p>
      <w:pPr>
        <w:ind w:left="0" w:right="0" w:firstLine="560"/>
        <w:spacing w:before="450" w:after="450" w:line="312" w:lineRule="auto"/>
      </w:pPr>
      <w:r>
        <w:rPr>
          <w:rFonts w:ascii="宋体" w:hAnsi="宋体" w:eastAsia="宋体" w:cs="宋体"/>
          <w:color w:val="000"/>
          <w:sz w:val="28"/>
          <w:szCs w:val="28"/>
        </w:rPr>
        <w:t xml:space="preserve">四是着力加大有效投入。按照每亩投资强度不低于280万元，达产后亩均销售额不低于500万元（销售税率不低于3%）或税收额不低于25万元的要求进行工业项目预审。6月份和下半年分别组织一次项目用地情况核查，对圈而不建、停建、进展慢、达不到协议规定的项目依法收回项目占地。督促近期正在安装设备的企业尽快投产，福克斯新能源电池片生产线、华强布业进口织机等生产设备4月底投入运行。上柴动力铸件造型等流水线、联发印染生产线、铁锚明信进口汽车天窗生产线、金午实业进口涂布设备、季和粮油糠粞分离筛、博裕隆机电激光切割机等生产设备确保6月底前投入运行。五是继续加强特色园区建设。4月底前修改完善各区镇特色产业园区规划，5月中旬前明确2024年启动区的拆迁任务和道路、供水、供电、通讯、排污等基础设施建设目标，上半年启动区主干道建设到位，下半年支干道、水电、通讯等基础设施全部建成。</w:t>
      </w:r>
    </w:p>
    <w:p>
      <w:pPr>
        <w:ind w:left="0" w:right="0" w:firstLine="560"/>
        <w:spacing w:before="450" w:after="450" w:line="312" w:lineRule="auto"/>
      </w:pPr>
      <w:r>
        <w:rPr>
          <w:rFonts w:ascii="宋体" w:hAnsi="宋体" w:eastAsia="宋体" w:cs="宋体"/>
          <w:color w:val="000"/>
          <w:sz w:val="28"/>
          <w:szCs w:val="28"/>
        </w:rPr>
        <w:t xml:space="preserve">（三）更大力度抓好现代服务业</w:t>
      </w:r>
    </w:p>
    <w:p>
      <w:pPr>
        <w:ind w:left="0" w:right="0" w:firstLine="560"/>
        <w:spacing w:before="450" w:after="450" w:line="312" w:lineRule="auto"/>
      </w:pPr>
      <w:r>
        <w:rPr>
          <w:rFonts w:ascii="宋体" w:hAnsi="宋体" w:eastAsia="宋体" w:cs="宋体"/>
          <w:color w:val="000"/>
          <w:sz w:val="28"/>
          <w:szCs w:val="28"/>
        </w:rPr>
        <w:t xml:space="preserve">1.一季度工作情况：一是服务业快速发展。实现服务业开票销售122.2亿元，增长79.2%，继续保持高位增长态势。实现服务业增加值51.6亿元，增长14%，高于GDP增幅近2个百分点，占GDP比重达40.8%，比去年末提高2个百分点。商贸物流业实现开票销售35.8亿元，增长21.4%，新增限额以上企业28家。新开工千万元以上服务业项目30个，其中亿元以上项目8个。二是旅游工作实现突破。共接待游客87.4万人次，增长6.1%，旅游总收入10.5亿元，增长5.1%，旅游项目投入3.9亿元，增长19.3%。水韵里下河、青墩遗址公园、江淮文化园、白甸乡村旅游示范区等项目加快建设。成功举办第三届里下河捕鱼节、第三届大公梨花节。2.下一阶段重点工作：</w:t>
      </w:r>
    </w:p>
    <w:p>
      <w:pPr>
        <w:ind w:left="0" w:right="0" w:firstLine="560"/>
        <w:spacing w:before="450" w:after="450" w:line="312" w:lineRule="auto"/>
      </w:pPr>
      <w:r>
        <w:rPr>
          <w:rFonts w:ascii="宋体" w:hAnsi="宋体" w:eastAsia="宋体" w:cs="宋体"/>
          <w:color w:val="000"/>
          <w:sz w:val="28"/>
          <w:szCs w:val="28"/>
        </w:rPr>
        <w:t xml:space="preserve">一是抓好载体平台建设。商贸物流产业开发区核心区建设按序时进度加快推进，确保9月份开工建设。加大跑省力度，力争年内商贸物流产业（宁海经济）开发区获批省级开发区。加强对现有5个省市服务业集聚区的规划、建设、管理和考核，9月底前完成集聚区产业发展规划编制完善工作。加快电子商务（物流信息）平台建设，天赋力物流园信息平台6月份上网运行，物流云公共信息服务平台力争8月份上线试运行。抓紧功能性报批，发改委、交运局、商务局、水利局等部门加快期货交割库、保税仓库、铁路货运站场改扩建、内河港口、铁路集装箱的报批工作，力争二季度有实质性进展。</w:t>
      </w:r>
    </w:p>
    <w:p>
      <w:pPr>
        <w:ind w:left="0" w:right="0" w:firstLine="560"/>
        <w:spacing w:before="450" w:after="450" w:line="312" w:lineRule="auto"/>
      </w:pPr>
      <w:r>
        <w:rPr>
          <w:rFonts w:ascii="宋体" w:hAnsi="宋体" w:eastAsia="宋体" w:cs="宋体"/>
          <w:color w:val="000"/>
          <w:sz w:val="28"/>
          <w:szCs w:val="28"/>
        </w:rPr>
        <w:t xml:space="preserve">二是突出项目招引和推进。结合“物流周”活动，及时召开服务业重点项目问题协调会、推进会，解决项目建设中的矛盾和问题。对正在建设的东部全球家具采购中心、天赋力现代综合物流园、苏中不锈钢铝材市场等重点项目，倒排工期，力争早运营、快见效。6月份天赋力现代综合物流园、义乌商贸城、华中五金机电城、苏中医药高位库、盈佳模具城等项目要集中开业。对具备开工条件的苏豪丝绸文化广场、红星美凯龙家居广场、公铁联运中心等重点项目，加强协调，迅速组织进场施工。采取政策兑现与发展实绩挂钩的倒逼机制，推动各类专业市场、物流园区自主招商，确保平均每月引进10个市级以上区域总经销、总代理，努力做大规模、做强市场，增强企业的辐射力和核心竞争力。对已进行多轮洽谈的凤凰传媒、中外运、普洛斯、林安物流、农资市场等项目，要专人跟踪，力争早签约、快落户。</w:t>
      </w:r>
    </w:p>
    <w:p>
      <w:pPr>
        <w:ind w:left="0" w:right="0" w:firstLine="560"/>
        <w:spacing w:before="450" w:after="450" w:line="312" w:lineRule="auto"/>
      </w:pPr>
      <w:r>
        <w:rPr>
          <w:rFonts w:ascii="宋体" w:hAnsi="宋体" w:eastAsia="宋体" w:cs="宋体"/>
          <w:color w:val="000"/>
          <w:sz w:val="28"/>
          <w:szCs w:val="28"/>
        </w:rPr>
        <w:t xml:space="preserve">三是注重服务业大企业培育。立足服务业发展现状，对具备一定发展规模和潜力的服务业重点企业，进行跟踪培育。围绕全县256家重点服务业企业应税销售目标，制定和落实各行业重点企业目标责任书，对行业龙头企业，加大扶持力度，推动提档升级。认真组织“一企一策”回头看，总结实施成效，分析存在问题，更好地发挥政策撬动作用。努力通过对本土企业培育和外来企业招引，形成一批服务业超亿元企业群。</w:t>
      </w:r>
    </w:p>
    <w:p>
      <w:pPr>
        <w:ind w:left="0" w:right="0" w:firstLine="560"/>
        <w:spacing w:before="450" w:after="450" w:line="312" w:lineRule="auto"/>
      </w:pPr>
      <w:r>
        <w:rPr>
          <w:rFonts w:ascii="宋体" w:hAnsi="宋体" w:eastAsia="宋体" w:cs="宋体"/>
          <w:color w:val="000"/>
          <w:sz w:val="28"/>
          <w:szCs w:val="28"/>
        </w:rPr>
        <w:t xml:space="preserve">四是提升特色旅游工作。重点开发建设以青墩遗址公园、白甸乡村旅游示范区以及水韵里下河景区为龙头项目的海安里下河“金三角”生态休闲旅游度假区，统一设立标识指引系统，完善接待服务设施。中洋河豚庄园项目要围绕提供省沿海开发会议现场和河豚节主会场的要求，迅速启动主题广场等工程建设。</w:t>
      </w:r>
    </w:p>
    <w:p>
      <w:pPr>
        <w:ind w:left="0" w:right="0" w:firstLine="560"/>
        <w:spacing w:before="450" w:after="450" w:line="312" w:lineRule="auto"/>
      </w:pPr>
      <w:r>
        <w:rPr>
          <w:rFonts w:ascii="宋体" w:hAnsi="宋体" w:eastAsia="宋体" w:cs="宋体"/>
          <w:color w:val="000"/>
          <w:sz w:val="28"/>
          <w:szCs w:val="28"/>
        </w:rPr>
        <w:t xml:space="preserve">（四）一着不让加快农业农村发展</w:t>
      </w:r>
    </w:p>
    <w:p>
      <w:pPr>
        <w:ind w:left="0" w:right="0" w:firstLine="560"/>
        <w:spacing w:before="450" w:after="450" w:line="312" w:lineRule="auto"/>
      </w:pPr>
      <w:r>
        <w:rPr>
          <w:rFonts w:ascii="宋体" w:hAnsi="宋体" w:eastAsia="宋体" w:cs="宋体"/>
          <w:color w:val="000"/>
          <w:sz w:val="28"/>
          <w:szCs w:val="28"/>
        </w:rPr>
        <w:t xml:space="preserve">1.一季度工作情况：一是农业项目加快实施。新开工千万元以上项目46个，其中亿元以上项目6个，完成投入额6.6亿元，入农业园项目20个，完成连片50亩以上设施栽培面积1466亩。二是常规工作扎实开展。春耕备耕有序推进，54.4万亩小麦长势良好；成片造林1.3万亩，完成确保指标的127%；村庄环境整治季度考核位列全市第一；全面开展全县水利工程汛前检查，继续抓好城市防洪工程建设，栟茶运河、北凌河整治等重点水利工程抓紧实施。三是村级经济持续发展。实现村集体经营收入3002万元，增长51%；共建设11.6万平方米标准厂房，已全部封顶，其中70%以上的厂房已对外出租。新开工建设全民创业基地15.9万平方米，新增各类产业项目303个、纳税个体工商户596户、私营纳税户92家。</w:t>
      </w:r>
    </w:p>
    <w:p>
      <w:pPr>
        <w:ind w:left="0" w:right="0" w:firstLine="560"/>
        <w:spacing w:before="450" w:after="450" w:line="312" w:lineRule="auto"/>
      </w:pPr>
      <w:r>
        <w:rPr>
          <w:rFonts w:ascii="宋体" w:hAnsi="宋体" w:eastAsia="宋体" w:cs="宋体"/>
          <w:color w:val="000"/>
          <w:sz w:val="28"/>
          <w:szCs w:val="28"/>
        </w:rPr>
        <w:t xml:space="preserve">2.下一阶段重点工作：</w:t>
      </w:r>
    </w:p>
    <w:p>
      <w:pPr>
        <w:ind w:left="0" w:right="0" w:firstLine="560"/>
        <w:spacing w:before="450" w:after="450" w:line="312" w:lineRule="auto"/>
      </w:pPr>
      <w:r>
        <w:rPr>
          <w:rFonts w:ascii="宋体" w:hAnsi="宋体" w:eastAsia="宋体" w:cs="宋体"/>
          <w:color w:val="000"/>
          <w:sz w:val="28"/>
          <w:szCs w:val="28"/>
        </w:rPr>
        <w:t xml:space="preserve">一是加快现代农业园区建设。进一步完善现代农业园规划和功能定位，引导上级支农项目、一事一议项目资金有序向农业园区集中。提升园区基础设施建设水平，完成各园标识、指示牌、规划展示图制作。围绕招商拉动，吸引优质项目落户，二季度开展综合性农业招商活动不少于2次，各农业园区招商活动不少于1次。6月底前，市级经济薄弱村标准厂房租赁资金拨付不少于390万元，消除税收分成空白村不少于105个。</w:t>
      </w:r>
    </w:p>
    <w:p>
      <w:pPr>
        <w:ind w:left="0" w:right="0" w:firstLine="560"/>
        <w:spacing w:before="450" w:after="450" w:line="312" w:lineRule="auto"/>
      </w:pPr>
      <w:r>
        <w:rPr>
          <w:rFonts w:ascii="宋体" w:hAnsi="宋体" w:eastAsia="宋体" w:cs="宋体"/>
          <w:color w:val="000"/>
          <w:sz w:val="28"/>
          <w:szCs w:val="28"/>
        </w:rPr>
        <w:t xml:space="preserve">二是抓紧实施水利重点工程。确保汛前全面完成险工险段和安全隐患排查工作。5月底前维修改造里下河排涝泵站11座。6月上旬确保各区镇预案完善、队伍组建、物资储备等各类非工程防御措施落实到位，完成省级、县级防汛应急工程，确保汛期发挥作用。</w:t>
      </w:r>
    </w:p>
    <w:p>
      <w:pPr>
        <w:ind w:left="0" w:right="0" w:firstLine="560"/>
        <w:spacing w:before="450" w:after="450" w:line="312" w:lineRule="auto"/>
      </w:pPr>
      <w:r>
        <w:rPr>
          <w:rFonts w:ascii="宋体" w:hAnsi="宋体" w:eastAsia="宋体" w:cs="宋体"/>
          <w:color w:val="000"/>
          <w:sz w:val="28"/>
          <w:szCs w:val="28"/>
        </w:rPr>
        <w:t xml:space="preserve">三是抓好动物疫病防控等工作。认真组织好禽流感防控，强化免疫应防尽防、消毒灭源、严格排查、市场监管等工作环节。探索建立畜禽养殖户补偿机制，积极开办农业保险新险种，开展蛋鸡保险和山羊保险，减少养殖风险，保障农户利益。严格落实秸秆禁烧禁抛工作责任制，扶持建设好7个秸秆能源化利用示范点，确保秸秆禁烧、秸秆还田及能源化利用工作全市领先。</w:t>
      </w:r>
    </w:p>
    <w:p>
      <w:pPr>
        <w:ind w:left="0" w:right="0" w:firstLine="560"/>
        <w:spacing w:before="450" w:after="450" w:line="312" w:lineRule="auto"/>
      </w:pPr>
      <w:r>
        <w:rPr>
          <w:rFonts w:ascii="宋体" w:hAnsi="宋体" w:eastAsia="宋体" w:cs="宋体"/>
          <w:color w:val="000"/>
          <w:sz w:val="28"/>
          <w:szCs w:val="28"/>
        </w:rPr>
        <w:t xml:space="preserve">（五）坚定不移推进城乡建设</w:t>
      </w:r>
    </w:p>
    <w:p>
      <w:pPr>
        <w:ind w:left="0" w:right="0" w:firstLine="560"/>
        <w:spacing w:before="450" w:after="450" w:line="312" w:lineRule="auto"/>
      </w:pPr>
      <w:r>
        <w:rPr>
          <w:rFonts w:ascii="宋体" w:hAnsi="宋体" w:eastAsia="宋体" w:cs="宋体"/>
          <w:color w:val="000"/>
          <w:sz w:val="28"/>
          <w:szCs w:val="28"/>
        </w:rPr>
        <w:t xml:space="preserve">1.一季度工作情况：一是城乡建设再掀高潮。县本级累计完成房屋征收3455户。各房屋征收区域指挥部紧紧围绕4月20日节点，攻坚克难，昼夜推进，文广新局、国土局、审计局、统计局、安监局、建管局、科技局、司法局、计生委、工商联、农机局、农资局、档案局、盐务局、药监局、总工会、供销总社、新闻中心等18个部门全部完成房屋征收任务。在建安置房274万平方米，新开工各类商品房18.5万平方米，销售32.9万平方米，增长119%，成交2787套，增长118%。二是小城镇建设纵深推进。召开小城镇建设推进会，学习先进地区成功经验，出台引导农民弃宅进城进镇、鼓励市级中心镇建设政策文件。各区镇完成房屋征收2617户，完成基础设施投入8.2亿元。三是交通建设加快实施。临海高等级公路、205县道海安段、204国道雅周连接线和白甸连接线、通榆路南屏大桥等工程抓紧建设，353省道海安段、新生大道和南海大道铁路通道、海胡线等工程施工准备工作有序进行，铁路支线、铁路集装箱及货场审批工作抓紧推进。四是建筑产业快速发展。实现施工产值62.6亿元，增长24.9%。探索建筑业企业股东进退和股权流转机制，完善建筑企业使用本地工业产品的对接机制。五是沿海开发持续升温。老坝港滨海新区战略规划通过评审，核心区控制性详规、县海域利用总体规划、滨海新区城市建设规划等各类规划编制完成。核心区一期路桥续建工程加快推进，三期工程6条河道全面开工，金港大道3公里10kv高压线路完成安装，20万吨排海工程和日处理4.9万吨污水处理厂项目正式启动，临海高等级公路两侧绿化工程施工单位进场施工。2.下一阶段重点工作： 一是房屋征收限时到位。5月底前，完成金融集聚区建设范围内的房屋征收和拆除清障工作；6月底前，完成沿海大市场区域房屋征收；9月底前，完成通海大市场区域、洋港河两侧房屋征收和拆除清障工作。高新区必须如期完成朝阳路、丹凤路、凤山北路、启扬高速海安西道口、东洲公园、新华河整治二期、永安路东平桥路北等重点工程区域的房屋征收和清障工作，开发区必须如期做好启扬高速海安南道口、328国道城市化景观提升、万星佳苑等重点工程区域的房屋征收和清障工作。加快人才公寓、盛世佳苑等安置房建设步伐。所有市政公用基础设施工程建设红线范围的拆迁、清障必须按照时间节点要求完成到位，确保工程按序时推进。所有城建工程必须按照时点、技术质量、安全规范要求组织实施。</w:t>
      </w:r>
    </w:p>
    <w:p>
      <w:pPr>
        <w:ind w:left="0" w:right="0" w:firstLine="560"/>
        <w:spacing w:before="450" w:after="450" w:line="312" w:lineRule="auto"/>
      </w:pPr>
      <w:r>
        <w:rPr>
          <w:rFonts w:ascii="宋体" w:hAnsi="宋体" w:eastAsia="宋体" w:cs="宋体"/>
          <w:color w:val="000"/>
          <w:sz w:val="28"/>
          <w:szCs w:val="28"/>
        </w:rPr>
        <w:t xml:space="preserve">二是小城镇建设倒轧时点。各区镇要按照时间要求完成总规修编、专项规划、控制性详规等规划编制工作，特别是4个中心镇6月底前必须完成镇域总规修编，9月底前完成其他各项规划编制工作。县财政局要在4月底前，指导4个中心镇完成投融资平台的搭建工作并投入运营。县国土局要在5月底前，指导4个中心镇完成万顷良田建设工程的报省工作。6月底前，各区镇房屋征收工作必须达到序时进度，4个中心镇要按照小城镇建设推进会的加压指标，推进房屋征收工作。三是交通工程加快建设。续建项目中，临海高等级公路6月底前完成沥青混凝土面层、绿化及交通安保工程；通榆路南屏大桥9月底完成主塔结构。新开项目中，353省道海安段6月份完成施工图设计。204国道、328国道互通二季度完成施工、监理招投标工作，落实施工、监理单位进场。农村公路建设指标计划重点向特色园区基础设施倾斜，农村公路大中修及安保计划6月份完成施工招投标。</w:t>
      </w:r>
    </w:p>
    <w:p>
      <w:pPr>
        <w:ind w:left="0" w:right="0" w:firstLine="560"/>
        <w:spacing w:before="450" w:after="450" w:line="312" w:lineRule="auto"/>
      </w:pPr>
      <w:r>
        <w:rPr>
          <w:rFonts w:ascii="宋体" w:hAnsi="宋体" w:eastAsia="宋体" w:cs="宋体"/>
          <w:color w:val="000"/>
          <w:sz w:val="28"/>
          <w:szCs w:val="28"/>
        </w:rPr>
        <w:t xml:space="preserve">四是沿海开发抓紧推进。二季度，重点实施老坝港滩涂围垦综合利用试验区道路二期、河道三期工程及城市功能建设。完成交通标志的杆架安装，开始进行标线施工。临海高等级公路及核心区一期道路两侧50万平方米绿化施工全面结束。部省合作滩涂围垦土地利用工程全面启动。国际石材城园区基础设施建设完成施工总量的45%。南黄海紫菜城力争5家紫菜企业进城加工，下半年所有企业全部入驻。海洋生物医药产业园内土地加快平整，上海侨基集团开工建设，力争2-3家企业落户产业园区。</w:t>
      </w:r>
    </w:p>
    <w:p>
      <w:pPr>
        <w:ind w:left="0" w:right="0" w:firstLine="560"/>
        <w:spacing w:before="450" w:after="450" w:line="312" w:lineRule="auto"/>
      </w:pPr>
      <w:r>
        <w:rPr>
          <w:rFonts w:ascii="宋体" w:hAnsi="宋体" w:eastAsia="宋体" w:cs="宋体"/>
          <w:color w:val="000"/>
          <w:sz w:val="28"/>
          <w:szCs w:val="28"/>
        </w:rPr>
        <w:t xml:space="preserve">（六）千方百计化解要素制约</w:t>
      </w:r>
    </w:p>
    <w:p>
      <w:pPr>
        <w:ind w:left="0" w:right="0" w:firstLine="560"/>
        <w:spacing w:before="450" w:after="450" w:line="312" w:lineRule="auto"/>
      </w:pPr>
      <w:r>
        <w:rPr>
          <w:rFonts w:ascii="宋体" w:hAnsi="宋体" w:eastAsia="宋体" w:cs="宋体"/>
          <w:color w:val="000"/>
          <w:sz w:val="28"/>
          <w:szCs w:val="28"/>
        </w:rPr>
        <w:t xml:space="preserve">1.一季度工作情况：一是金融工作全市领先。深入推进“银政企携手攀新高”行动，存款比年初增加158亿元，增长23%，贷款比年初增加40亿元，达到497亿元，增长8.8%，存贷比达58.9%，存款增量、增幅、贷款增量、总量、增幅、存贷比等六项指标继续保持全市首位。二是国土管理全面加强。出台八个规范性文件，推动土地节约集约利用。组织报征土地364亩，工业用地挂牌出让2770亩，挂钩拆旧复垦入库20xx多亩。三是招才引智加大力度。引进各类高层次人才55人、高校毕业生993人、蓝领技能人才688人。2.下一阶段重点工作：</w:t>
      </w:r>
    </w:p>
    <w:p>
      <w:pPr>
        <w:ind w:left="0" w:right="0" w:firstLine="560"/>
        <w:spacing w:before="450" w:after="450" w:line="312" w:lineRule="auto"/>
      </w:pPr>
      <w:r>
        <w:rPr>
          <w:rFonts w:ascii="宋体" w:hAnsi="宋体" w:eastAsia="宋体" w:cs="宋体"/>
          <w:color w:val="000"/>
          <w:sz w:val="28"/>
          <w:szCs w:val="28"/>
        </w:rPr>
        <w:t xml:space="preserve">一是深入开展银企对接。逐月组织开发区、高新区、西片和东片银企专题对接活动。全力以赴迎接金融生态县“三年回头看”检查，确保年底通过“金融生态优秀县”验收。鼓励银行加大信贷投放，创新产品和服务，推进中长期项目贷款包装，确保上半年任务过半，实现贷款全市保二争一目标。加快推进新设金融机构工作，6月底前广发银行开业，李堡小贷公司取得省金融办筹建批复。</w:t>
      </w:r>
    </w:p>
    <w:p>
      <w:pPr>
        <w:ind w:left="0" w:right="0" w:firstLine="560"/>
        <w:spacing w:before="450" w:after="450" w:line="312" w:lineRule="auto"/>
      </w:pPr>
      <w:r>
        <w:rPr>
          <w:rFonts w:ascii="宋体" w:hAnsi="宋体" w:eastAsia="宋体" w:cs="宋体"/>
          <w:color w:val="000"/>
          <w:sz w:val="28"/>
          <w:szCs w:val="28"/>
        </w:rPr>
        <w:t xml:space="preserve">二是大力推进国土资源管理。加快土地规划修编，5月底前完成土地利用总体规划实施情况评估，6月底前完成各区镇土地利用总体规划修改。积极争取用地计划，4月份、6月份各完成2个点供项目和2个以上独立选址项目报省。做好土地征收报批工作，跟踪宁启复线、连申线等重点工程报批进度，做好353省道用地服务。推进挂钩拆旧和万顷良田建设工程，督促已入库挂钩拆旧项目的整改，确保5月份通过市级验收；雅周万顷良田项目4月底前通过省级验收，新增农用地面积不少于1545亩。推动土地上市招商。上半年，开发区、高新区上市土地分别不少于400亩。继续推进耕地占补平衡和土地整理项目，清理闲置空闲土地完成下达任务数的60%。严格执行卫片执法检查，国土资源部抽查江苏之前，占用基本农田的工业项目必须坚决拆除，恢复耕种。三是积极开展招才引智。做好省“双创计划”、省“博士集聚计划”申报工作。4月底前，完成申报材料把关，确保我县入选人数名列全市前茅。加大蓝领技能人才招引力度。5月份，组织企业赴南通商贸高等职业学校等院校举办招聘专场，举办大学生创业论坛；6月份，赴常州信息职业技术学院等院校进行招聘。抓好人才公寓租售工作，5月份启动申报，6月份完成受理审核工作。</w:t>
      </w:r>
    </w:p>
    <w:p>
      <w:pPr>
        <w:ind w:left="0" w:right="0" w:firstLine="560"/>
        <w:spacing w:before="450" w:after="450" w:line="312" w:lineRule="auto"/>
      </w:pPr>
      <w:r>
        <w:rPr>
          <w:rFonts w:ascii="宋体" w:hAnsi="宋体" w:eastAsia="宋体" w:cs="宋体"/>
          <w:color w:val="000"/>
          <w:sz w:val="28"/>
          <w:szCs w:val="28"/>
        </w:rPr>
        <w:t xml:space="preserve">（七）坚持不懈发展社会事业</w:t>
      </w:r>
    </w:p>
    <w:p>
      <w:pPr>
        <w:ind w:left="0" w:right="0" w:firstLine="560"/>
        <w:spacing w:before="450" w:after="450" w:line="312" w:lineRule="auto"/>
      </w:pPr>
      <w:r>
        <w:rPr>
          <w:rFonts w:ascii="宋体" w:hAnsi="宋体" w:eastAsia="宋体" w:cs="宋体"/>
          <w:color w:val="000"/>
          <w:sz w:val="28"/>
          <w:szCs w:val="28"/>
        </w:rPr>
        <w:t xml:space="preserve">1.一季度工作情况：一是人社工作扎实推进。市民卡工程启动实施，出台大病保险政策。城镇新增就业1880人，新增转移农村劳动力2280人，纳入被征地农民基本生活保障4327人。职工养老、医疗、工伤、生育、失业保险参保人数分别新增6973人、2699人、15460人、2645人、2624人。二是社会事业稳步发展。高、中考备考有效，高二学业水平测试4A总人数全市遥遥领先。10个镇试点单位样板社区卫生服务站建设正式启动，完成白甸、大公、滨海新区3所回购医院的资产评估工作。数字电视整转力度加大，入户率达102%，省市领先。成功举办全国健身秧歌及腰鼓比赛。校安工程稳步实施。广电中心、体育中心、城南实验学校、职教中心二期等工程加快建设。文化艺术中心、公共卫生中心、中医院门急诊楼等其他重点工程有序推进。三是社会大局保持稳定。安全隐患排查工作扎实开展，全县安全生产形势总体平稳。重大事项、重要决策实施稳评率100%，刑事案件发案率继续保持全市最低水平。建立网络舆情监测分析研判制度，及时掌握涉稳信息，快速有效处置各类舆情。圆满完成重大政治敏感时期信访维稳工作，实现“零越访”。2.下一阶段重点工作：</w:t>
      </w:r>
    </w:p>
    <w:p>
      <w:pPr>
        <w:ind w:left="0" w:right="0" w:firstLine="560"/>
        <w:spacing w:before="450" w:after="450" w:line="312" w:lineRule="auto"/>
      </w:pPr>
      <w:r>
        <w:rPr>
          <w:rFonts w:ascii="宋体" w:hAnsi="宋体" w:eastAsia="宋体" w:cs="宋体"/>
          <w:color w:val="000"/>
          <w:sz w:val="28"/>
          <w:szCs w:val="28"/>
        </w:rPr>
        <w:t xml:space="preserve">一是全面加强社会保障。6月底前研究并制订就业综合培训体系建设总体方案和被征地农民养老保险对接操作方案，7月份正式组织实施大病保险政策，加快推进市民卡工程和“15分钟就业社保服务圈”创建工作。</w:t>
      </w:r>
    </w:p>
    <w:p>
      <w:pPr>
        <w:ind w:left="0" w:right="0" w:firstLine="560"/>
        <w:spacing w:before="450" w:after="450" w:line="312" w:lineRule="auto"/>
      </w:pPr>
      <w:r>
        <w:rPr>
          <w:rFonts w:ascii="宋体" w:hAnsi="宋体" w:eastAsia="宋体" w:cs="宋体"/>
          <w:color w:val="000"/>
          <w:sz w:val="28"/>
          <w:szCs w:val="28"/>
        </w:rPr>
        <w:t xml:space="preserve">二是协调发展社会事业。狠抓教育教学质量，加快实施校安工程。扎实推进社区卫生服务站达标建设，上半年确保完成率50%以上。加强人感染H7N9禽流感疫情防控，强化不明原因肺炎和流感样病例监测工作。做好国家食品药品监督管理局组织的抽验评估准备，确保国家药品安全示范县通过复检。人口文化园建设按序时推进到位。上半年，确保2个公共文化示范区创建通过省市验收。抓好文化创意产业集群培育招商，继续跟踪服务重点文化产业项目，积极争取省市政策扶持。全力推进公共卫生服务中心、文化艺术中心、广电中心等重点工程建设，确保达到序时进度要求。三是切实抓好安全生产。全面部署夏季安全生产大检查工作，组织开展好“五一”期间安全检查和6月份“安全生产月”系列活动；加快建设安全生产事故隐患排查系统信息平台，首期不少于80家单位进入信息平台试运行。大力推进企业安全生产标准化建设，二季度不少于50家企业通过三级标准化验收。</w:t>
      </w:r>
    </w:p>
    <w:p>
      <w:pPr>
        <w:ind w:left="0" w:right="0" w:firstLine="560"/>
        <w:spacing w:before="450" w:after="450" w:line="312" w:lineRule="auto"/>
      </w:pPr>
      <w:r>
        <w:rPr>
          <w:rFonts w:ascii="宋体" w:hAnsi="宋体" w:eastAsia="宋体" w:cs="宋体"/>
          <w:color w:val="000"/>
          <w:sz w:val="28"/>
          <w:szCs w:val="28"/>
        </w:rPr>
        <w:t xml:space="preserve">四是全力维护社会稳定。深入开展领导干部定期接访下访活动，实现“信访问题排查村（社区）全覆盖、信访积案领导全包案、群众合理诉求全解决”。大力开展“进京去省上访集中处置化解年”活动，减少越级上访、集体访和非正常上访隐患。</w:t>
      </w:r>
    </w:p>
    <w:p>
      <w:pPr>
        <w:ind w:left="0" w:right="0" w:firstLine="560"/>
        <w:spacing w:before="450" w:after="450" w:line="312" w:lineRule="auto"/>
      </w:pPr>
      <w:r>
        <w:rPr>
          <w:rFonts w:ascii="黑体" w:hAnsi="黑体" w:eastAsia="黑体" w:cs="黑体"/>
          <w:color w:val="000000"/>
          <w:sz w:val="36"/>
          <w:szCs w:val="36"/>
          <w:b w:val="1"/>
          <w:bCs w:val="1"/>
        </w:rPr>
        <w:t xml:space="preserve">第五篇：XX年上半年旅游经济工作情况汇报</w:t>
      </w:r>
    </w:p>
    <w:p>
      <w:pPr>
        <w:ind w:left="0" w:right="0" w:firstLine="560"/>
        <w:spacing w:before="450" w:after="450" w:line="312" w:lineRule="auto"/>
      </w:pPr>
      <w:r>
        <w:rPr>
          <w:rFonts w:ascii="宋体" w:hAnsi="宋体" w:eastAsia="宋体" w:cs="宋体"/>
          <w:color w:val="000"/>
          <w:sz w:val="28"/>
          <w:szCs w:val="28"/>
        </w:rPr>
        <w:t xml:space="preserve">XX年上半年旅游经济工作情况汇报</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市旅发委指导下，大力推进我县旅游产业发展，促进旅游经济持续增长，按照县委、政府的统一布署和要求，努力做好各项工作，现将我局上半年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XX年上半年初步统计了景区、农家乐、乡村游、自驾游、民俗节庆等，全县接待游客达x万人次；旅游消费z万元；比XX年分别增长x%和x%，旅游业保持持续健康发展的良好势头。</w:t>
      </w:r>
    </w:p>
    <w:p>
      <w:pPr>
        <w:ind w:left="0" w:right="0" w:firstLine="560"/>
        <w:spacing w:before="450" w:after="450" w:line="312" w:lineRule="auto"/>
      </w:pPr>
      <w:r>
        <w:rPr>
          <w:rFonts w:ascii="宋体" w:hAnsi="宋体" w:eastAsia="宋体" w:cs="宋体"/>
          <w:color w:val="000"/>
          <w:sz w:val="28"/>
          <w:szCs w:val="28"/>
        </w:rPr>
        <w:t xml:space="preserve">二、旅游项目建设情况</w:t>
      </w:r>
    </w:p>
    <w:p>
      <w:pPr>
        <w:ind w:left="0" w:right="0" w:firstLine="560"/>
        <w:spacing w:before="450" w:after="450" w:line="312" w:lineRule="auto"/>
      </w:pPr>
      <w:r>
        <w:rPr>
          <w:rFonts w:ascii="宋体" w:hAnsi="宋体" w:eastAsia="宋体" w:cs="宋体"/>
          <w:color w:val="000"/>
          <w:sz w:val="28"/>
          <w:szCs w:val="28"/>
        </w:rPr>
        <w:t xml:space="preserve">.旅游项目建设</w:t>
      </w:r>
    </w:p>
    <w:p>
      <w:pPr>
        <w:ind w:left="0" w:right="0" w:firstLine="560"/>
        <w:spacing w:before="450" w:after="450" w:line="312" w:lineRule="auto"/>
      </w:pPr>
      <w:r>
        <w:rPr>
          <w:rFonts w:ascii="宋体" w:hAnsi="宋体" w:eastAsia="宋体" w:cs="宋体"/>
          <w:color w:val="000"/>
          <w:sz w:val="28"/>
          <w:szCs w:val="28"/>
        </w:rPr>
        <w:t xml:space="preserve">今年我县推进的旅游项目16个，涉及健康养生类项目的有祥龙国际生态城、布透温泉小镇、金花茶观赏园等，旅游景区有皇袍山森林乐园、百鸟乐园等，旅游酒店有立都国际大酒店、十万大山大酒店、龙源假日养生园酒店，农旅项目有万山溪谷农家乐、梧桐岭生态农业观光园、千世界农业观光休闲中心、秀农休闲山庄、奇山秀水山庄、长龙休闲山庄旅游扶贫村基础设施建设项目等。今年计划投资总额达x万元，1至6月完成投资x万元，完成固定投资任务x个亿的x%。</w:t>
      </w:r>
    </w:p>
    <w:p>
      <w:pPr>
        <w:ind w:left="0" w:right="0" w:firstLine="560"/>
        <w:spacing w:before="450" w:after="450" w:line="312" w:lineRule="auto"/>
      </w:pPr>
      <w:r>
        <w:rPr>
          <w:rFonts w:ascii="宋体" w:hAnsi="宋体" w:eastAsia="宋体" w:cs="宋体"/>
          <w:color w:val="000"/>
          <w:sz w:val="28"/>
          <w:szCs w:val="28"/>
        </w:rPr>
        <w:t xml:space="preserve">2.推进景区不断改造提升</w:t>
      </w:r>
    </w:p>
    <w:p>
      <w:pPr>
        <w:ind w:left="0" w:right="0" w:firstLine="560"/>
        <w:spacing w:before="450" w:after="450" w:line="312" w:lineRule="auto"/>
      </w:pPr>
      <w:r>
        <w:rPr>
          <w:rFonts w:ascii="宋体" w:hAnsi="宋体" w:eastAsia="宋体" w:cs="宋体"/>
          <w:color w:val="000"/>
          <w:sz w:val="28"/>
          <w:szCs w:val="28"/>
        </w:rPr>
        <w:t xml:space="preserve">（1）抓好十万大山国家森林公园改造提升建设。彻底解决好森林公园的经营权调整问题，我县成功与森林公园原股东签订了收购意向协议，与广西广投文化旅游投资有限公司签订协议，拟总投资20亿元，最近落实收购整改资金x万元。</w:t>
      </w:r>
    </w:p>
    <w:p>
      <w:pPr>
        <w:ind w:left="0" w:right="0" w:firstLine="560"/>
        <w:spacing w:before="450" w:after="450" w:line="312" w:lineRule="auto"/>
      </w:pPr>
      <w:r>
        <w:rPr>
          <w:rFonts w:ascii="宋体" w:hAnsi="宋体" w:eastAsia="宋体" w:cs="宋体"/>
          <w:color w:val="000"/>
          <w:sz w:val="28"/>
          <w:szCs w:val="28"/>
        </w:rPr>
        <w:t xml:space="preserve">（2）指导百鸟乐园不断完善旅游基础设施和游乐项目，不断提高服务功能和水平，推进营销策略。</w:t>
      </w:r>
    </w:p>
    <w:p>
      <w:pPr>
        <w:ind w:left="0" w:right="0" w:firstLine="560"/>
        <w:spacing w:before="450" w:after="450" w:line="312" w:lineRule="auto"/>
      </w:pPr>
      <w:r>
        <w:rPr>
          <w:rFonts w:ascii="宋体" w:hAnsi="宋体" w:eastAsia="宋体" w:cs="宋体"/>
          <w:color w:val="000"/>
          <w:sz w:val="28"/>
          <w:szCs w:val="28"/>
        </w:rPr>
        <w:t xml:space="preserve">（3）推进皇袍山森林乐园基础设施建设，进一步完善软、硬件条件，争取今年开业。</w:t>
      </w:r>
    </w:p>
    <w:p>
      <w:pPr>
        <w:ind w:left="0" w:right="0" w:firstLine="560"/>
        <w:spacing w:before="450" w:after="450" w:line="312" w:lineRule="auto"/>
      </w:pPr>
      <w:r>
        <w:rPr>
          <w:rFonts w:ascii="宋体" w:hAnsi="宋体" w:eastAsia="宋体" w:cs="宋体"/>
          <w:color w:val="000"/>
          <w:sz w:val="28"/>
          <w:szCs w:val="28"/>
        </w:rPr>
        <w:t xml:space="preserve">3.推进农旅项目建设</w:t>
      </w:r>
    </w:p>
    <w:p>
      <w:pPr>
        <w:ind w:left="0" w:right="0" w:firstLine="560"/>
        <w:spacing w:before="450" w:after="450" w:line="312" w:lineRule="auto"/>
      </w:pPr>
      <w:r>
        <w:rPr>
          <w:rFonts w:ascii="宋体" w:hAnsi="宋体" w:eastAsia="宋体" w:cs="宋体"/>
          <w:color w:val="000"/>
          <w:sz w:val="28"/>
          <w:szCs w:val="28"/>
        </w:rPr>
        <w:t xml:space="preserve">今年通过加强招商引资工作，与投资农业现代产业园的企业完成签约涉及农业旅游项目7个，投资额达x亿元，汪门瑶寨民宿项目、长龙休闲娱乐山庄、秀农休闲山庄、裕丰源生态休闲山庄、十万大山梧桐岭生态农业观光园、万山溪谷庄园、金花茶国际康养文化小镇，为加快项目的落地，积极对接企业，沟通协调并全程提供保姆式服务。</w:t>
      </w:r>
    </w:p>
    <w:p>
      <w:pPr>
        <w:ind w:left="0" w:right="0" w:firstLine="560"/>
        <w:spacing w:before="450" w:after="450" w:line="312" w:lineRule="auto"/>
      </w:pPr>
      <w:r>
        <w:rPr>
          <w:rFonts w:ascii="宋体" w:hAnsi="宋体" w:eastAsia="宋体" w:cs="宋体"/>
          <w:color w:val="000"/>
          <w:sz w:val="28"/>
          <w:szCs w:val="28"/>
        </w:rPr>
        <w:t xml:space="preserve">4.推进旅游扶贫项目</w:t>
      </w:r>
    </w:p>
    <w:p>
      <w:pPr>
        <w:ind w:left="0" w:right="0" w:firstLine="560"/>
        <w:spacing w:before="450" w:after="450" w:line="312" w:lineRule="auto"/>
      </w:pPr>
      <w:r>
        <w:rPr>
          <w:rFonts w:ascii="宋体" w:hAnsi="宋体" w:eastAsia="宋体" w:cs="宋体"/>
          <w:color w:val="000"/>
          <w:sz w:val="28"/>
          <w:szCs w:val="28"/>
        </w:rPr>
        <w:t xml:space="preserve">按照我县3个旅游扶贫村（平江、广元、那荡）的旅游扶贫规划编制的正式文稿，积极争取上级部门资金用于建设3个贫困村的旅游基础设施。指导其他有条件的村以公司或合作社发展农家乐，通过发展乡村旅游带动贫困户参与建设，不断提高贫困户收入以达到脱贫增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（一）基础设施急需改善</w:t>
      </w:r>
    </w:p>
    <w:p>
      <w:pPr>
        <w:ind w:left="0" w:right="0" w:firstLine="560"/>
        <w:spacing w:before="450" w:after="450" w:line="312" w:lineRule="auto"/>
      </w:pPr>
      <w:r>
        <w:rPr>
          <w:rFonts w:ascii="宋体" w:hAnsi="宋体" w:eastAsia="宋体" w:cs="宋体"/>
          <w:color w:val="000"/>
          <w:sz w:val="28"/>
          <w:szCs w:val="28"/>
        </w:rPr>
        <w:t xml:space="preserve">.旅游景区极少，只有两家4A级旅游景区，皇袍山森林乐园游览区还没有开放。百鸟乐园景区的基础设施配备有待于完善。十万大山国家森林公园景区的游览和接待设施比较简单，接待能力低，市场竞争力和吸引力不强。</w:t>
      </w:r>
    </w:p>
    <w:p>
      <w:pPr>
        <w:ind w:left="0" w:right="0" w:firstLine="560"/>
        <w:spacing w:before="450" w:after="450" w:line="312" w:lineRule="auto"/>
      </w:pPr>
      <w:r>
        <w:rPr>
          <w:rFonts w:ascii="宋体" w:hAnsi="宋体" w:eastAsia="宋体" w:cs="宋体"/>
          <w:color w:val="000"/>
          <w:sz w:val="28"/>
          <w:szCs w:val="28"/>
        </w:rPr>
        <w:t xml:space="preserve">2.旅游饭店少而且档次低。目前我县只有四家三星级旅游饭店，受市场经济波动以及景区游客流动量的影响，酒店入住率明显下降，转换营销策略势在必行，加上管理更新不到位，档次和服务质量有待提高。</w:t>
      </w:r>
    </w:p>
    <w:p>
      <w:pPr>
        <w:ind w:left="0" w:right="0" w:firstLine="560"/>
        <w:spacing w:before="450" w:after="450" w:line="312" w:lineRule="auto"/>
      </w:pPr>
      <w:r>
        <w:rPr>
          <w:rFonts w:ascii="宋体" w:hAnsi="宋体" w:eastAsia="宋体" w:cs="宋体"/>
          <w:color w:val="000"/>
          <w:sz w:val="28"/>
          <w:szCs w:val="28"/>
        </w:rPr>
        <w:t xml:space="preserve">3.县城作为重要的旅游集散地，缺少必要的旅游公共服务设施，如旅游咨询中心、旅游厕所、旅游特色街区等。各主要街道、加油站没有导览图和景区指示标志牌，缺少上思旅游形象标志牌。</w:t>
      </w:r>
    </w:p>
    <w:p>
      <w:pPr>
        <w:ind w:left="0" w:right="0" w:firstLine="560"/>
        <w:spacing w:before="450" w:after="450" w:line="312" w:lineRule="auto"/>
      </w:pPr>
      <w:r>
        <w:rPr>
          <w:rFonts w:ascii="宋体" w:hAnsi="宋体" w:eastAsia="宋体" w:cs="宋体"/>
          <w:color w:val="000"/>
          <w:sz w:val="28"/>
          <w:szCs w:val="28"/>
        </w:rPr>
        <w:t xml:space="preserve">（二）在建项目进展缓慢</w:t>
      </w:r>
    </w:p>
    <w:p>
      <w:pPr>
        <w:ind w:left="0" w:right="0" w:firstLine="560"/>
        <w:spacing w:before="450" w:after="450" w:line="312" w:lineRule="auto"/>
      </w:pPr>
      <w:r>
        <w:rPr>
          <w:rFonts w:ascii="宋体" w:hAnsi="宋体" w:eastAsia="宋体" w:cs="宋体"/>
          <w:color w:val="000"/>
          <w:sz w:val="28"/>
          <w:szCs w:val="28"/>
        </w:rPr>
        <w:t xml:space="preserve">.在建或落地未建的旅游项目都或多或少的存在着各种审批、土地、融资、“三通”配套等实际问题，影响了开发建设的进度。</w:t>
      </w:r>
    </w:p>
    <w:p>
      <w:pPr>
        <w:ind w:left="0" w:right="0" w:firstLine="560"/>
        <w:spacing w:before="450" w:after="450" w:line="312" w:lineRule="auto"/>
      </w:pPr>
      <w:r>
        <w:rPr>
          <w:rFonts w:ascii="宋体" w:hAnsi="宋体" w:eastAsia="宋体" w:cs="宋体"/>
          <w:color w:val="000"/>
          <w:sz w:val="28"/>
          <w:szCs w:val="28"/>
        </w:rPr>
        <w:t xml:space="preserve">2.十万大山国家森林公园经营权调整工作进展缓慢，影响了收购森林公园进度以及提升改造建设。</w:t>
      </w:r>
    </w:p>
    <w:p>
      <w:pPr>
        <w:ind w:left="0" w:right="0" w:firstLine="560"/>
        <w:spacing w:before="450" w:after="450" w:line="312" w:lineRule="auto"/>
      </w:pPr>
      <w:r>
        <w:rPr>
          <w:rFonts w:ascii="宋体" w:hAnsi="宋体" w:eastAsia="宋体" w:cs="宋体"/>
          <w:color w:val="000"/>
          <w:sz w:val="28"/>
          <w:szCs w:val="28"/>
        </w:rPr>
        <w:t xml:space="preserve">3.祥龙国际生态城正在调整开发项目方向与规划设计，项目建设已停滞，实施开发建设需要一段时间。</w:t>
      </w:r>
    </w:p>
    <w:p>
      <w:pPr>
        <w:ind w:left="0" w:right="0" w:firstLine="560"/>
        <w:spacing w:before="450" w:after="450" w:line="312" w:lineRule="auto"/>
      </w:pPr>
      <w:r>
        <w:rPr>
          <w:rFonts w:ascii="宋体" w:hAnsi="宋体" w:eastAsia="宋体" w:cs="宋体"/>
          <w:color w:val="000"/>
          <w:sz w:val="28"/>
          <w:szCs w:val="28"/>
        </w:rPr>
        <w:t xml:space="preserve">4.布透温泉小镇建设仍在招商或经由我县可乐旅游发展公司筹资当中，影响了项目建设。</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.继续抓好重点旅游项目建设的跟踪协调服务工作，确保项目建设顺利推进。</w:t>
      </w:r>
    </w:p>
    <w:p>
      <w:pPr>
        <w:ind w:left="0" w:right="0" w:firstLine="560"/>
        <w:spacing w:before="450" w:after="450" w:line="312" w:lineRule="auto"/>
      </w:pPr>
      <w:r>
        <w:rPr>
          <w:rFonts w:ascii="宋体" w:hAnsi="宋体" w:eastAsia="宋体" w:cs="宋体"/>
          <w:color w:val="000"/>
          <w:sz w:val="28"/>
          <w:szCs w:val="28"/>
        </w:rPr>
        <w:t xml:space="preserve">2.继续积极为项目业主作好服务，对项目建设进展出现的问题，协调各相关职能部门，及时解决，确保项目建设顺利推进。</w:t>
      </w:r>
    </w:p>
    <w:p>
      <w:pPr>
        <w:ind w:left="0" w:right="0" w:firstLine="560"/>
        <w:spacing w:before="450" w:after="450" w:line="312" w:lineRule="auto"/>
      </w:pPr>
      <w:r>
        <w:rPr>
          <w:rFonts w:ascii="宋体" w:hAnsi="宋体" w:eastAsia="宋体" w:cs="宋体"/>
          <w:color w:val="000"/>
          <w:sz w:val="28"/>
          <w:szCs w:val="28"/>
        </w:rPr>
        <w:t xml:space="preserve">3.加强与各部门的沟通协调，做好与旅游项目建设相配套的交通、通讯、水电等基础设施建设，进一步优化招商引资环境。</w:t>
      </w:r>
    </w:p>
    <w:p>
      <w:pPr>
        <w:ind w:left="0" w:right="0" w:firstLine="560"/>
        <w:spacing w:before="450" w:after="450" w:line="312" w:lineRule="auto"/>
      </w:pPr>
      <w:r>
        <w:rPr>
          <w:rFonts w:ascii="宋体" w:hAnsi="宋体" w:eastAsia="宋体" w:cs="宋体"/>
          <w:color w:val="000"/>
          <w:sz w:val="28"/>
          <w:szCs w:val="28"/>
        </w:rPr>
        <w:t xml:space="preserve">4.配合业主，加强与相关部门的协调，积极处理好在景区建设过程中出现的纠纷等影响景区建设的问题，同时加大宣传力度，引导群众积极配合支持项目建设工作。</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.按照新《广西壮族自治区旅游条例》县级以上人民政府建立旅游工作部门联席会议制度，指导部署协调旅游业改革发展的重大工作。</w:t>
      </w:r>
    </w:p>
    <w:p>
      <w:pPr>
        <w:ind w:left="0" w:right="0" w:firstLine="560"/>
        <w:spacing w:before="450" w:after="450" w:line="312" w:lineRule="auto"/>
      </w:pPr>
      <w:r>
        <w:rPr>
          <w:rFonts w:ascii="宋体" w:hAnsi="宋体" w:eastAsia="宋体" w:cs="宋体"/>
          <w:color w:val="000"/>
          <w:sz w:val="28"/>
          <w:szCs w:val="28"/>
        </w:rPr>
        <w:t xml:space="preserve">2.应将我县旅游业发展需要的专项资金列入县级财政预算，用于旅游基础设施建设、旅游公共服务、旅游人才培训和旅游形象推广等。</w:t>
      </w:r>
    </w:p>
    <w:p>
      <w:pPr>
        <w:ind w:left="0" w:right="0" w:firstLine="560"/>
        <w:spacing w:before="450" w:after="450" w:line="312" w:lineRule="auto"/>
      </w:pPr>
      <w:r>
        <w:rPr>
          <w:rFonts w:ascii="宋体" w:hAnsi="宋体" w:eastAsia="宋体" w:cs="宋体"/>
          <w:color w:val="000"/>
          <w:sz w:val="28"/>
          <w:szCs w:val="28"/>
        </w:rPr>
        <w:t xml:space="preserve">3.合理安排倾斜于旅游项目建设用地指标与扶持政策。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2025-06-21T20:35:38+08:00</dcterms:created>
  <dcterms:modified xsi:type="dcterms:W3CDTF">2025-06-21T20:35:38+08:00</dcterms:modified>
</cp:coreProperties>
</file>

<file path=docProps/custom.xml><?xml version="1.0" encoding="utf-8"?>
<Properties xmlns="http://schemas.openxmlformats.org/officeDocument/2006/custom-properties" xmlns:vt="http://schemas.openxmlformats.org/officeDocument/2006/docPropsVTypes"/>
</file>