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公安民警核心价值观教育实践活动心得体会</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第一篇：公安民警核心价值观教育实践活动心得体会公安民警核心价值观教育实践活动心得体会核心价值观是一个社会、一个行业、一个部门、一个团体中 居于统治地位、起支配作用的核心理念。开展人民警察核心价值 观教育,对于打牢广大民警共同理想信念和思想...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 居于统治地位、起支配作用的核心理念。开展人民警察核心价值 观教育,对于打牢广大民警共同理想信念和思想道德基础,形成 奋发向上的精神力量,更好地担负起巩固中国共产党执政地位, 维护国家的长治久安,保护人民安居乐业,服务社会主义经济建 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一、坚定理想信念,是构建当代人民警察核心价值观的基本前提理想信念是奋斗目标,是精神支柱。公安机关历来高度重视理想 信念教育。从当前队伍现状看,绝大多数公安干警的理想信念是 坚定的。但也要看到,受多种因素的影响,有少数党员干警在理 想信念上出现了迷茫、困惑,甚至动摇。有的理想信念淡薄,革 命意志衰退,缺乏应有的政治敏锐性和鉴别力;有的思想空虚, 精神萎靡,不能抵制金钱、权力和美色的诱惑;有的追名逐利, 奉行拜金主义、享乐主义,利用手中的权力谋取私利。近几年, 公安系统发生的权钱交易、收受贿赂等案件,都与当事人理想信 念不坚定,世界观、人生观、价值观扭曲有直接联系。事实证明, 理想的滑坡是最严重的滑坡,信念的动摇是最危险的动摇。一个人不管资历有多深、功劳有多大、职务有多高,一旦失去了正确 的理想信念,什么问题都有可能发生。因而,要把坚定个人理想 信念作为树立社会主义荣辱观、培育当代人民警察核心价值观的 重要抓手,运用灵活有效的方法手段,帮助公安干警全面准确地 理解、把握社会主义核心价值体系和当代人民警察核心价值观的 科学内涵和精神实质,真正用社会主义核心价值体系和当代人民 警察核心价值观引领公安干警的思想观念和人生追求,通过思想 教育、舆论引导、文化熏陶、典型示范、实践养成和制度保障等 工作,真正使当代人民警察核心价值观内植于心、外践于行,融 入到公安工作和队伍建设的方方面面,贯穿于公安干警日常工作 生活的各个环节,切实打牢立身做人、践行使命的思想基础,筑 牢人民警察抵制不良思想侵蚀的思想道德防线,使人民警察始终 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 值观的中心环节 改革开放以来,人们思想观念的发展变化,是与党领导人民进行 改革实践的结果。坚持党的领导体现了构建社会主义核心价值体 系的客观要求。听党指挥,忠诚于党,是人民警察的政治本色, 是党和人民对全体公安干警的最高政治要求,也是当代民警察 的最高价值追求。对党的忠诚信念是人民警察核心价值体系的基 石和精神支柱,培植人民警察核心价值观,就要搞好人民警察的 性质宗旨教育,铸牢警察的警魂意识,确保公安机关始终坚持以 党的旗帜为旗帜、以党的方向为方向、以党的意志为意志、以党 的宗旨为宗旨。因此广大公安干警必须进一步增强忧患意识,增 强紧迫感,增强自豪感和自信心,学习掌握各项法律法规和有关 规定,进一步明确法定职责,认识职责使命的艰巨性,进一步坚 定信念,继承和发扬优良传统,把握公安工作发展的大好形势, 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 实践活动心得体会</w:t>
      </w:r>
    </w:p>
    <w:p>
      <w:pPr>
        <w:ind w:left="0" w:right="0" w:firstLine="560"/>
        <w:spacing w:before="450" w:after="450" w:line="312" w:lineRule="auto"/>
      </w:pPr>
      <w:r>
        <w:rPr>
          <w:rFonts w:ascii="宋体" w:hAnsi="宋体" w:eastAsia="宋体" w:cs="宋体"/>
          <w:color w:val="000"/>
          <w:sz w:val="28"/>
          <w:szCs w:val="28"/>
        </w:rPr>
        <w:t xml:space="preserve">通过认真学习党的十七届六中全会文件、***书记在全国政法工作会议上的讲话、《公安民警核心价值观教育读本》等，我更加深刻的理解了“忠诚、为民、公正、廉洁”的公安民警核心价值观，更进一步坚守忠诚的政治本色和筑牢为民的宗旨理念,对“忠诚、为民、公正、廉洁”这八个字也有了更深层次的理解。</w:t>
      </w:r>
    </w:p>
    <w:p>
      <w:pPr>
        <w:ind w:left="0" w:right="0" w:firstLine="560"/>
        <w:spacing w:before="450" w:after="450" w:line="312" w:lineRule="auto"/>
      </w:pPr>
      <w:r>
        <w:rPr>
          <w:rFonts w:ascii="宋体" w:hAnsi="宋体" w:eastAsia="宋体" w:cs="宋体"/>
          <w:color w:val="000"/>
          <w:sz w:val="28"/>
          <w:szCs w:val="28"/>
        </w:rPr>
        <w:t xml:space="preserve">1、忠诚。就是忠于党、忠于祖国、忠于人民、忠于法律，这是公安干警的政治本色。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公安干警的宗旨理念。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3、公正。就是公正执法司法、维护社会公平正义，这是公安干警的神圣职责。人民警察坚持调查研究，实事求是，做到严格、公正、文明执法、不偏不倚、不枉不纵，坚决维护公民的合法权益，维护社会公平正义。常修为政之德，常思贪欲之害，常怀律已之心，廉洁奉公，拒腐防变，一身正气，两袖清风。人民警察的忠诚意识和公正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公安干警的基本操守。廉洁，是良好道德品质的体现；廉洁，是实现道德规范的关键环节；廉洁，是使人成为人才的前提，它的目的是使个体的人具有人类中先进人物共有的精、气、神；廉洁，不是束缚封闭，而是修身正心，它使人不断改正缺点和错误，成为完善的操守正直的人；廉洁，是为人为官为政的根本，它要求做到慎微、慎欲、慎交、慎独、慎权，靠人格的力量和道德的典范赢得社会公众的信赖和尊敬，因此廉洁也是人民警察的立身之本。</w:t>
      </w:r>
    </w:p>
    <w:p>
      <w:pPr>
        <w:ind w:left="0" w:right="0" w:firstLine="560"/>
        <w:spacing w:before="450" w:after="450" w:line="312" w:lineRule="auto"/>
      </w:pPr>
      <w:r>
        <w:rPr>
          <w:rFonts w:ascii="宋体" w:hAnsi="宋体" w:eastAsia="宋体" w:cs="宋体"/>
          <w:color w:val="000"/>
          <w:sz w:val="28"/>
          <w:szCs w:val="28"/>
        </w:rPr>
        <w:t xml:space="preserve">忠诚、为民、公正、廉洁四者是一个相辅相成的统一体。其中忠诚是为民、公正、廉洁的思想基础和精神动力，是警察核心价值观的灵魂；公正是忠诚的价值取向和行动准则；廉洁是忠诚意识转化为奉献过程所需要的状态和胜利保证；为民是忠诚、公正、廉洁的目标指向和行动结果。</w:t>
      </w:r>
    </w:p>
    <w:p>
      <w:pPr>
        <w:ind w:left="0" w:right="0" w:firstLine="560"/>
        <w:spacing w:before="450" w:after="450" w:line="312" w:lineRule="auto"/>
      </w:pPr>
      <w:r>
        <w:rPr>
          <w:rFonts w:ascii="宋体" w:hAnsi="宋体" w:eastAsia="宋体" w:cs="宋体"/>
          <w:color w:val="000"/>
          <w:sz w:val="28"/>
          <w:szCs w:val="28"/>
        </w:rPr>
        <w:t xml:space="preserve">作为一名基层派出所的民警，在今后的工作中我会以“忠诚、为民、公正、廉洁”来严格要求自己，脚踏实地，以自己的实际行动践行公安民警核心价值观，真正做到立警为公、执法为民、公正廉洁。</w:t>
      </w:r>
    </w:p>
    <w:p>
      <w:pPr>
        <w:ind w:left="0" w:right="0" w:firstLine="560"/>
        <w:spacing w:before="450" w:after="450" w:line="312" w:lineRule="auto"/>
      </w:pPr>
      <w:r>
        <w:rPr>
          <w:rFonts w:ascii="宋体" w:hAnsi="宋体" w:eastAsia="宋体" w:cs="宋体"/>
          <w:color w:val="000"/>
          <w:sz w:val="28"/>
          <w:szCs w:val="28"/>
        </w:rPr>
        <w:t xml:space="preserve">双柳树派出所</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近期，我院根据上级院的安排部署，在全院开展了干警核心价值观教育实践活动。认真学习了***同志和曹建明检察长重要讲话精神以及关于政法干警核心价值观教育实践活动的相关资料，深刻理解了“忠诚、为民、公正、廉洁”核心价值观的含义，即将按照以人为本的要求，切实增强政治责任感，牢固树立大局意识、责任意识、法律意识和廉洁意识，坚持党的事业至上，人民利益至上，宪法法律至上。通过学习核心价值观，我做为一名基层政法干警，体会深刻。</w:t>
      </w:r>
    </w:p>
    <w:p>
      <w:pPr>
        <w:ind w:left="0" w:right="0" w:firstLine="560"/>
        <w:spacing w:before="450" w:after="450" w:line="312" w:lineRule="auto"/>
      </w:pPr>
      <w:r>
        <w:rPr>
          <w:rFonts w:ascii="宋体" w:hAnsi="宋体" w:eastAsia="宋体" w:cs="宋体"/>
          <w:color w:val="000"/>
          <w:sz w:val="28"/>
          <w:szCs w:val="28"/>
        </w:rPr>
        <w:t xml:space="preserve">一、进一步提高了对核心价值观的认识</w:t>
      </w:r>
    </w:p>
    <w:p>
      <w:pPr>
        <w:ind w:left="0" w:right="0" w:firstLine="560"/>
        <w:spacing w:before="450" w:after="450" w:line="312" w:lineRule="auto"/>
      </w:pPr>
      <w:r>
        <w:rPr>
          <w:rFonts w:ascii="宋体" w:hAnsi="宋体" w:eastAsia="宋体" w:cs="宋体"/>
          <w:color w:val="000"/>
          <w:sz w:val="28"/>
          <w:szCs w:val="28"/>
        </w:rPr>
        <w:t xml:space="preserve">通过教育实践活动，我深刻认识到核心价值观是党和人民对检察工作的根本要求，是检察干警必须遵守的根本政治原则，在检察工作中践行核心价值观，就是要坚决贯彻执行党的路线方针政策和党委的重大决策部署，认真学习党的理论，深刻理解党的路线方针政策的内容和含义，不断增强贯彻执行党的路线方针政策的自觉性，努力提高贯彻执行党的路线方针政策的能力，把党的路线方针政策和中央的决议、决定不折不扣地贯彻到各项工作中，落实到各项执法活动中。作为人民的检察官，应当增强宗旨观念、群众观念，实实在在地为人民群众谋利益。在检察工作中，勤政守法文明执法，清正廉洁，常修为政之德，常思贪腐之害，常怀律己之心。在检察工作中，必须坚持三条原则，一是合法合理原则，确保一切行为符合法律规定。二是坚持及时高效原则，努力提高办案效率。三是坚持程序公正原则，提高人民群众对检察的认可度。同时我们应把每一起案件的处理放到党和国家整体工作大局中去考虑，放到维护社会稳定、社会和谐、社会公平和正义中去考虑，放到维护宪法、法律和法治的权威中去考虑。</w:t>
      </w:r>
    </w:p>
    <w:p>
      <w:pPr>
        <w:ind w:left="0" w:right="0" w:firstLine="560"/>
        <w:spacing w:before="450" w:after="450" w:line="312" w:lineRule="auto"/>
      </w:pPr>
      <w:r>
        <w:rPr>
          <w:rFonts w:ascii="宋体" w:hAnsi="宋体" w:eastAsia="宋体" w:cs="宋体"/>
          <w:color w:val="000"/>
          <w:sz w:val="28"/>
          <w:szCs w:val="28"/>
        </w:rPr>
        <w:t xml:space="preserve">二、强化自身对核心价值观的学习</w:t>
      </w:r>
    </w:p>
    <w:p>
      <w:pPr>
        <w:ind w:left="0" w:right="0" w:firstLine="560"/>
        <w:spacing w:before="450" w:after="450" w:line="312" w:lineRule="auto"/>
      </w:pPr>
      <w:r>
        <w:rPr>
          <w:rFonts w:ascii="宋体" w:hAnsi="宋体" w:eastAsia="宋体" w:cs="宋体"/>
          <w:color w:val="000"/>
          <w:sz w:val="28"/>
          <w:szCs w:val="28"/>
        </w:rPr>
        <w:t xml:space="preserve">作为一名年轻的检察干警，应当时刻秉持学习的态度，对标优秀的检察人员，学习他们立场坚定、对党忠诚、服务大局的政治本色；学习他们严格执法、规范办案、文明服务的职业素养；学习他们牢记宗旨、无私奉献、执法为民的可贵品质；学习他们公道正派、秉公执法、促进和谐的精神追求；学习他们一身正气、淡泊名利、清正廉洁的高尚情操。我们要不断弘扬他们的可贵精神，把树立崇高理想和脚踏实地干好本职工作结合起来，像他们一样，对人民群众真感情，对检察事业真投入，对自己严要求，牢记“立检为公、执法为民”的宗旨和“强化法律监督、维护公平正义”的工作主题，发扬创新精神和无私无畏的拼搏精神，不仅要学先进，更要勇于赶先进、超先进，时刻以争先创优的精神状态和求真务实的作风作好各自的本职工作。</w:t>
      </w:r>
    </w:p>
    <w:p>
      <w:pPr>
        <w:ind w:left="0" w:right="0" w:firstLine="560"/>
        <w:spacing w:before="450" w:after="450" w:line="312" w:lineRule="auto"/>
      </w:pPr>
      <w:r>
        <w:rPr>
          <w:rFonts w:ascii="宋体" w:hAnsi="宋体" w:eastAsia="宋体" w:cs="宋体"/>
          <w:color w:val="000"/>
          <w:sz w:val="28"/>
          <w:szCs w:val="28"/>
        </w:rPr>
        <w:t xml:space="preserve">三、把核心价值观运用在工作中</w:t>
      </w:r>
    </w:p>
    <w:p>
      <w:pPr>
        <w:ind w:left="0" w:right="0" w:firstLine="560"/>
        <w:spacing w:before="450" w:after="450" w:line="312" w:lineRule="auto"/>
      </w:pPr>
      <w:r>
        <w:rPr>
          <w:rFonts w:ascii="宋体" w:hAnsi="宋体" w:eastAsia="宋体" w:cs="宋体"/>
          <w:color w:val="000"/>
          <w:sz w:val="28"/>
          <w:szCs w:val="28"/>
        </w:rPr>
        <w:t xml:space="preserve">在充分学习的基础上，我深刻认识到要站在践行核心价值观、服务和谐社会的角度，紧密结合自身的工作实际，自觉干好本职工作，努力从自身做起，从现在做起，掌握核心价值观的根本要求，用核心价值观的理念指导自身工作，提高服务和谐社会的本领，努力在执法思想、执法实践、执法作风等各方面真正体现中国特色社会主义的正确方向，真正成为中国特色社会主义伟大旗帜的捍卫者、践行者。同时也清醒地认识到，曹建明检察长的重要讲话，不仅为检察工作指明了前进的方向，也为检察工作的发展提供了一个清晰的坐标。我们应当通过学习，认真总结，积极主动解决认识上的问题，转变工作作风，提高自己的职业道德和职业素养。既灵活多变又把握好原则性，做到廉洁自律，自觉抵制住各种诱惑，并结合核心价值观教育实践活动，不断的增强执法观念、提高执法水平，不断促进社会主义和谐社会建设。我会时刻铭记“忠诚、为民、公正、廉洁”的职业操守，秉公执法、廉洁自律，做一名合格的人民检察官。</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政法干警学习“核心价值观”教育实践活动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提升司法行政干部素质，努力推进司法行政科学发展，根据上级的统一部署，司法局开展以“忠诚、为民、公正、廉洁”为主要内容的司法行政干部核心价值观教育实践活动。此次活动立足于进一步加强政法队伍建设，用正确的人生观、价值观武装政法干警的头脑。</w:t>
      </w:r>
    </w:p>
    <w:p>
      <w:pPr>
        <w:ind w:left="0" w:right="0" w:firstLine="560"/>
        <w:spacing w:before="450" w:after="450" w:line="312" w:lineRule="auto"/>
      </w:pPr>
      <w:r>
        <w:rPr>
          <w:rFonts w:ascii="宋体" w:hAnsi="宋体" w:eastAsia="宋体" w:cs="宋体"/>
          <w:color w:val="000"/>
          <w:sz w:val="28"/>
          <w:szCs w:val="28"/>
        </w:rPr>
        <w:t xml:space="preserve">自开展司法行政系统政法干警核心价值观系列教育实践活动以来，我认真研读、学习“忠诚、为民、公正、廉洁”这八个字的丰富内涵，深切感受到：司法行政干警虽然是一个平凡甚至默默无闻的岗位，但正是这个平凡岗位的工作，关系到社会主义和谐社会的构建，关系到每个工作对象的命运。要想在这个平凡的工作岗位上作出不平凡的成绩，就要树立远大的目标，培养不怕吃苦的精神，脚踏实地，一步一个脚印，去做一名合格的优秀的司法行政干警。</w:t>
      </w:r>
    </w:p>
    <w:p>
      <w:pPr>
        <w:ind w:left="0" w:right="0" w:firstLine="560"/>
        <w:spacing w:before="450" w:after="450" w:line="312" w:lineRule="auto"/>
      </w:pPr>
      <w:r>
        <w:rPr>
          <w:rFonts w:ascii="宋体" w:hAnsi="宋体" w:eastAsia="宋体" w:cs="宋体"/>
          <w:color w:val="000"/>
          <w:sz w:val="28"/>
          <w:szCs w:val="28"/>
        </w:rPr>
        <w:t xml:space="preserve">一、坚定政法干警政治信念，端正思想作风</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司法行政干警素质的最基本的要求。只有方向明确才能引导坚定有力的步伐。我作为一名共产党员，个人命运已经与党和国家的命运紧紧维系在一起。“国家兴亡，匹夫有责”，必须强调和坚持用马克思主义、毛泽东思想、邓小平理论、三个代表、科学发展观指导司法行政工作实践，坚持以中国特色社会主义理想树立正确的人生观、价值观和世界观，与当代社会相适应，把民族精神和时代精神融入到司法行政工作中去；要不断锤炼政治敏感性，在不同时期要对党的方针、政策有正确的理解和掌握，并结合实际贯彻执行。要善于分析、掌握事物发展的规律，要从大量的现实生活和工作中去感悟、掌握其本质。要努力实践，正确的决策只有在实践中才会有创造力；在大是大非面前，做到头脑清醒，旗臶鲜明，坚持坚定自己的政治立场，行动上做到与党中央、党组织保持高度一致。始终用共产主义理想信念指引方向、凝聚力量矢志不渝地为之奋斗。</w:t>
      </w:r>
    </w:p>
    <w:p>
      <w:pPr>
        <w:ind w:left="0" w:right="0" w:firstLine="560"/>
        <w:spacing w:before="450" w:after="450" w:line="312" w:lineRule="auto"/>
      </w:pPr>
      <w:r>
        <w:rPr>
          <w:rFonts w:ascii="宋体" w:hAnsi="宋体" w:eastAsia="宋体" w:cs="宋体"/>
          <w:color w:val="000"/>
          <w:sz w:val="28"/>
          <w:szCs w:val="28"/>
        </w:rPr>
        <w:t xml:space="preserve">二、加强学习，不断提高能力和自身素质</w:t>
      </w:r>
    </w:p>
    <w:p>
      <w:pPr>
        <w:ind w:left="0" w:right="0" w:firstLine="560"/>
        <w:spacing w:before="450" w:after="450" w:line="312" w:lineRule="auto"/>
      </w:pPr>
      <w:r>
        <w:rPr>
          <w:rFonts w:ascii="宋体" w:hAnsi="宋体" w:eastAsia="宋体" w:cs="宋体"/>
          <w:color w:val="000"/>
          <w:sz w:val="28"/>
          <w:szCs w:val="28"/>
        </w:rPr>
        <w:t xml:space="preserve">作为一名司法行政干警，首先要认知“忠诚、为民、公正、廉洁”政法干警核心价值观就是为政法系统工作掌方向的，用核心价值观武装头脑，政法干警可以做到“淡薄明志，宁静致远”，政法干警做好了，司法行政系统的明天才会更美好。具体来说表现为：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臵，切实做到执法为民，是政法干警的执法理念。为人民服务是党的宗旨，也是政法干警的执法理念。他解决了政法干警工作为了谁，工作依靠谁，工作相信谁的问题。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第四，“廉洁”就是清正廉明、无私奉献，是政法干警的基本操守。应当具备较高的专业素质。</w:t>
      </w:r>
    </w:p>
    <w:p>
      <w:pPr>
        <w:ind w:left="0" w:right="0" w:firstLine="560"/>
        <w:spacing w:before="450" w:after="450" w:line="312" w:lineRule="auto"/>
      </w:pPr>
      <w:r>
        <w:rPr>
          <w:rFonts w:ascii="宋体" w:hAnsi="宋体" w:eastAsia="宋体" w:cs="宋体"/>
          <w:color w:val="000"/>
          <w:sz w:val="28"/>
          <w:szCs w:val="28"/>
        </w:rPr>
        <w:t xml:space="preserve">其次，只有不断的加强学习，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人民调解、法律服务等工作中真正做到严格执行法律，维护法律的尊严和权威。</w:t>
      </w:r>
    </w:p>
    <w:p>
      <w:pPr>
        <w:ind w:left="0" w:right="0" w:firstLine="560"/>
        <w:spacing w:before="450" w:after="450" w:line="312" w:lineRule="auto"/>
      </w:pPr>
      <w:r>
        <w:rPr>
          <w:rFonts w:ascii="宋体" w:hAnsi="宋体" w:eastAsia="宋体" w:cs="宋体"/>
          <w:color w:val="000"/>
          <w:sz w:val="28"/>
          <w:szCs w:val="28"/>
        </w:rPr>
        <w:t xml:space="preserve">最后，应具备较强的综合素质。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股室的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三、严格遵守党的组织纪律和单位纪律</w:t>
      </w:r>
    </w:p>
    <w:p>
      <w:pPr>
        <w:ind w:left="0" w:right="0" w:firstLine="560"/>
        <w:spacing w:before="450" w:after="450" w:line="312" w:lineRule="auto"/>
      </w:pPr>
      <w:r>
        <w:rPr>
          <w:rFonts w:ascii="宋体" w:hAnsi="宋体" w:eastAsia="宋体" w:cs="宋体"/>
          <w:color w:val="000"/>
          <w:sz w:val="28"/>
          <w:szCs w:val="28"/>
        </w:rPr>
        <w:t xml:space="preserve">作为一名基层司法行政干警，要“淡泊以明志，宁静以致远”。不管是八小时之内，还是八小时之外，都要做到严于律己，自觉抵制各种不正之风的侵蚀。要认真对待自己的工作，严格遵守公务员条例提出的各项纪律要求，做好本职工作，严格遵守党的组织纪律和单位规章制度。</w:t>
      </w:r>
    </w:p>
    <w:p>
      <w:pPr>
        <w:ind w:left="0" w:right="0" w:firstLine="560"/>
        <w:spacing w:before="450" w:after="450" w:line="312" w:lineRule="auto"/>
      </w:pPr>
      <w:r>
        <w:rPr>
          <w:rFonts w:ascii="宋体" w:hAnsi="宋体" w:eastAsia="宋体" w:cs="宋体"/>
          <w:color w:val="000"/>
          <w:sz w:val="28"/>
          <w:szCs w:val="28"/>
        </w:rPr>
        <w:t xml:space="preserve">四、努力开展各项工作，全心全意为人民服务 时刻牢记全心全意为人民服务的宗旨，落实到行动上就是“情为民所系，心为民所想利为民所谋”，要将“司法为民”落实到具体的人民调解、法律服务等工作中去，根据实际情况开展好人民调解、社区矫正、刑释解教、法律服务等工作。坚持经常深入基层司法所、深入村组，及时了解、掌握基层司法所和村级的工作情况，倾听群众呼声，防微杜渐，能真正做到胸怀爱民之心，恪守为民之责，以实际行动践行为人民服务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2025-06-21T04:02:49+08:00</dcterms:created>
  <dcterms:modified xsi:type="dcterms:W3CDTF">2025-06-21T04:02:49+08:00</dcterms:modified>
</cp:coreProperties>
</file>

<file path=docProps/custom.xml><?xml version="1.0" encoding="utf-8"?>
<Properties xmlns="http://schemas.openxmlformats.org/officeDocument/2006/custom-properties" xmlns:vt="http://schemas.openxmlformats.org/officeDocument/2006/docPropsVTypes"/>
</file>