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在市庆祝成立周年大会上领导发言（精选五篇）</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市庆祝成立周年大会上领导发言同志们，朋友们：金秋十月，丹桂飘香。在这硕果累累、满载收获的季节里，我们迎来了地级××市成立××周年。值此喜庆之际，我代表中共××市委、市人大、市政府、市政协，向辛勤工作在全市各条战线的工人、农民、...</w:t>
      </w:r>
    </w:p>
    <w:p>
      <w:pPr>
        <w:ind w:left="0" w:right="0" w:firstLine="560"/>
        <w:spacing w:before="450" w:after="450" w:line="312" w:lineRule="auto"/>
      </w:pPr>
      <w:r>
        <w:rPr>
          <w:rFonts w:ascii="黑体" w:hAnsi="黑体" w:eastAsia="黑体" w:cs="黑体"/>
          <w:color w:val="000000"/>
          <w:sz w:val="36"/>
          <w:szCs w:val="36"/>
          <w:b w:val="1"/>
          <w:bCs w:val="1"/>
        </w:rPr>
        <w:t xml:space="preserve">第一篇：在市庆祝成立周年大会上领导发言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 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 ××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 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 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 这××年，××实现了物质文明、政治文明、精神文明共同发展。„„。? 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 总结过去是为了开创未来。我们庆祝地级××市成立××周年不仅仅是为了肯定成绩，更重要的是要总结经验教训，把××发展的方向找得更准，使××富民强市之路走得更快更好。回顾××年的历程，我们深深体会到：? 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 必须以经济建设为中心、以工业经济为重点。经济发展不够是××最大的实际。当前，我市经济社会中存在的问题，从根本上说都是经济发展不够带来的。××年的实践反复证明：发展是解决××所有问题的关键，大发展，小困难；小发展，大困难；不发展，更困难。我们要继续把加快经济发展作为第一要务、第一责任、第一目标来抓，按照胡锦涛同志的指示，坚持聚精会神搞建设，一心一意谋发展，绝不允许过多的部门行为削弱中心、过多的突击活动影响中心、过多的检查和会议冲击中心。经济发展必须以工业经济为重点。工业文明是现代文明的重要标志。工业是提供就业和创造物质财富最多的产业，是一、三产业发展的重要支撑，加快工业发展是遵循经济规律的科学选择，是实现××振兴崛起的必由之路。为了把工业搞上去，从去年开始，我们实施了“兴工富市”战略，这一举措极大地凝聚了人心，激活了要素，促进了发展。我们要切实把推进新型工业化摆在国民经济发展的主导位置，做到领导力量向工业倾斜，主要精力向项目倾斜，工作重心向优势骨干企业倾斜，优厚待遇向工业人才倾斜，全面振兴工业经济，实现××经济的新跨越。? 必须努力营造“活跃的经济、廉洁的机关”的氛围。经济发展需要一个好的环境。如果一个地方风清政朴，就能凝聚力量，形成共事的合力；就能树立一种干事的形象、诚信的形象，增强投资者的信心。如果一个地方腐败成风，必然人心涣散，各自为阵，经济发展就会受阻。全市上下特别是广大党员干部一定要时刻绷紧廉洁这根弦，做到淡泊明志，宁静致远。同志们要立志做大事，不要立志做大官；要多一点牺牲精神，不要贪图荣华富贵；要自重、自省、自警、自励，不要自私、自利、自暴、自弃。我们每一个干部都要有人格魅力，都要是一面旗帜，以自己的行动来维护党的形象，把一个地方和部门的风气带正，把各方面力量凝聚到加快发展上来；要有强烈的事业心和责任感，既然我们工作在××这块土地上，就要为官一任，造福一方，肩负起振兴××的重任，多为××的发展作一份贡献，多让老百姓得一点实惠。总之，我们要立党为公，执政为民，绝不让无所作为的人得到任何好处；要善待工人、善待农民，绝不让人民群众的利益受到损害；要清正廉洁，一身正气，为了××人民的利益，绝不让腐败分子在××有藏身之地。? 回顾过去，我们豪情满怀；展望未来，我们信心百倍。进入新世纪、新阶段，××迎来了新的发展机遇。党的十六大描绘了宏伟蓝图，“入世”为我们提供了广阔的发展舞台，××年创业使××积累了较 好的发展基础，广大群众有建设美好家园的雄心壮志。我们要始终坚持以毛泽东思想、邓小平理论和“三个代表”重要思想为指导，以“富民强市”为目标，牢牢抓住发展第一要务，加快实施“兴工富市”战略，以更加扎实的作风、更加有力的措施，不断开创××改革开放和现代化建设新局面。? 要努力把××建设成为一个辐射带动力较强的区域性中心城市。现代城市的一个显著特征就是开放性。唯有开放，才能吸纳、辐射；唯有吸纳、辐射，才能带动周边、发展自己。一个没有辐射力、带动力的城市，只是一座旧式的城堡；一个辐射力、带动力不强的城市，也难以有所作为。××南有荆州的挑战，北有襄樊的竞争，西有宜昌的挤压，要在新一轮的发展中赢得主动，必须抢夺发展空间，加快建设区域性中心城市步伐。为此，必须努力增强城市核心竞争力，继续大力实施“兴工富市”战略，把工业经济做大做强；必须全面繁荣农村经济，以回报父母的赤子之心抓好“三农”工作，推动农村工业化、城镇化和农业产业化进程，使基础更稳，农民更富；必须加快发展第三产业，建设大市场，发展大商贸，搞活大流通；必须加快交通、通信等基础设施建设步伐，形成四通八达、方便快捷的高速公路、铁路、水运和信息大通道；必须积极发展文化、教育、卫生、体育等产业，打造鄂中科教强市，促进经济社会协调发展。力争经过努力，使××成为鄂中地区的经济中心、交通运输中心、商贸中心、金融中心、科教中心和信息中心，成为人流、物流、资金流、技术流和信息流的集散地，真正成为一个具有较高知名度、美誉度和较强吸引力、辐射力、带动力的开放型、区域性中心城市。要努力把××建设成为一个制造业发达的工业城市。××工业要振兴崛起，必须强化与国外和沿海地区产业、市场、技术对接，寻求加快发展的新机遇；必须充分发挥资源的比较优势，构筑加快发展的新支点；必须抢占科技革命先机，营造加快发展的新优势，努力走出一条具有××特色的工业发展新路子。要加快利用高新技术和先进适用技术改造提升传统产业，促进化工业由传统化工向医药、精细化工转变，食品业由单一啤酒向食品系列化转变，建材业由传统建材向新型材料转变，机电业由一般机电向光机电一体化转变。抓住外商在××投资的契机，加快发展纺织工业，将纺织业培植成我市新的支柱产业。„„。要努力把××建设成为一个名符其实的优秀旅游城市。我市自然景观和历史遗迹众多，旅游资源丰富，发展旅游业大有可为。„„。? 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 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上一篇：在中秋节客商座谈会上的讲话 下一篇：乔迁致词 [1</w:t>
      </w:r>
    </w:p>
    <w:p>
      <w:pPr>
        <w:ind w:left="0" w:right="0" w:firstLine="560"/>
        <w:spacing w:before="450" w:after="450" w:line="312" w:lineRule="auto"/>
      </w:pPr>
      <w:r>
        <w:rPr>
          <w:rFonts w:ascii="黑体" w:hAnsi="黑体" w:eastAsia="黑体" w:cs="黑体"/>
          <w:color w:val="000000"/>
          <w:sz w:val="36"/>
          <w:szCs w:val="36"/>
          <w:b w:val="1"/>
          <w:bCs w:val="1"/>
        </w:rPr>
        <w:t xml:space="preserve">第三篇：在市庆祝成立周年大会上领导发言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宋体" w:hAnsi="宋体" w:eastAsia="宋体" w:cs="宋体"/>
          <w:color w:val="000"/>
          <w:sz w:val="28"/>
          <w:szCs w:val="28"/>
        </w:rPr>
        <w:t xml:space="preserve">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w:t>
      </w:r>
    </w:p>
    <w:p>
      <w:pPr>
        <w:ind w:left="0" w:right="0" w:firstLine="560"/>
        <w:spacing w:before="450" w:after="450" w:line="312" w:lineRule="auto"/>
      </w:pPr>
      <w:r>
        <w:rPr>
          <w:rFonts w:ascii="宋体" w:hAnsi="宋体" w:eastAsia="宋体" w:cs="宋体"/>
          <w:color w:val="000"/>
          <w:sz w:val="28"/>
          <w:szCs w:val="28"/>
        </w:rPr>
        <w:t xml:space="preserve">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w:t>
      </w:r>
    </w:p>
    <w:p>
      <w:pPr>
        <w:ind w:left="0" w:right="0" w:firstLine="560"/>
        <w:spacing w:before="450" w:after="450" w:line="312" w:lineRule="auto"/>
      </w:pPr>
      <w:r>
        <w:rPr>
          <w:rFonts w:ascii="宋体" w:hAnsi="宋体" w:eastAsia="宋体" w:cs="宋体"/>
          <w:color w:val="000"/>
          <w:sz w:val="28"/>
          <w:szCs w:val="28"/>
        </w:rPr>
        <w:t xml:space="preserve">上一篇：在中秋节客商座谈会上的讲话</w:t>
      </w:r>
    </w:p>
    <w:p>
      <w:pPr>
        <w:ind w:left="0" w:right="0" w:firstLine="560"/>
        <w:spacing w:before="450" w:after="450" w:line="312" w:lineRule="auto"/>
      </w:pPr>
      <w:r>
        <w:rPr>
          <w:rFonts w:ascii="宋体" w:hAnsi="宋体" w:eastAsia="宋体" w:cs="宋体"/>
          <w:color w:val="000"/>
          <w:sz w:val="28"/>
          <w:szCs w:val="28"/>
        </w:rPr>
        <w:t xml:space="preserve">下一篇：乔迁致词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非常荣幸的参加了市直工委举办的中国共产党建党八十五周年纪念大会，此时此刻，我的心情非常非常的激动。八十五周年来，我们的党领导全国人民，推翻了旧社会，建立了新中国，努力实现社会主义现代化建设和祖国的统一大业，使祖国大陆走向繁荣富强，使中华民族屹立在世界的民族之林。党八十五年的实践证明，只有中国共产党才能拯救中国，只有中国共产党才能带领全国人民走向繁荣昌盛，只有中国共产党才能实现中华民族的崛起。作为一名共产党员，我感到无比的自豪和光荣。</w:t>
      </w:r>
    </w:p>
    <w:p>
      <w:pPr>
        <w:ind w:left="0" w:right="0" w:firstLine="560"/>
        <w:spacing w:before="450" w:after="450" w:line="312" w:lineRule="auto"/>
      </w:pPr>
      <w:r>
        <w:rPr>
          <w:rFonts w:ascii="宋体" w:hAnsi="宋体" w:eastAsia="宋体" w:cs="宋体"/>
          <w:color w:val="000"/>
          <w:sz w:val="28"/>
          <w:szCs w:val="28"/>
        </w:rPr>
        <w:t xml:space="preserve">回顾自己30余年的从医生涯，都是在党的关怀和培养下成长起来的。我是1972年响应祖国的号召，报名参加中国人民解放军，从河南千里迢迢来到广西xx，在军队服役15年，上了大学，入了党，提了干部，参加了长达八年的中越自卫战斗，多次受奖也立了功。1987年从部队转业到xx市第一人民医院工作，在部队也好、到地方也好。我常这样想，我是一名共产党员，我的成长是党、军队和人民培养的，我要永远听党的话、跟党走。自己职业是医生，我的职责就是为人民的健康事业而努力工作。我只有把本职工作干好了，才能报答党和人民对我的培养教育。所以我从事医疗卫生工作三十余年，履行党员义务，严格要求自己，遵纪守法，自觉抵制各种诱惑，从无收过病人红包，对于药品回扣一律拒之门外，经常用自己的科技成果，为困难病人免费治疗。几年来，我为贫困病人捐资上万元。三十年来从没有想过节假日、黄金周怎样欢度，心里想的，说的做的都离不开病人，离不开科学探讨。利用这些宝贵时间，下农村爬山涉水、行程几十里走访病人，为病人送医送药、采药、随访病人500余人。在平凡的岗位上，把自己的青春默默无闻的奉献给人类的健康事业。在我的医学生涯中，我的信念就是想方设法为病人治好病，无办法治是医生的耻辱，是对病人最大的打击，只要有1的希望，我都用100的去努力做，身为一名共产党员，就要对每一位病人高度负责，要做实事，不要图虚名，我现在的专业是治疗恶性肿瘤，也就是人们所称的癌症，是世界上最难医好的病。但我在三十年前就恰恰选中这个目标。我深信世上无难事，只要肯登攀。我从二十世纪70年代开始，废寝忘食，克服种种困难，顶住各方面的压力和阻力，一步一个脚印走到了今天。在我工作最困难的时候，我曾想到倾家荡产，妻离子散，也曾想到献身这一事业死而后已，认准的事业，泰山压顶也不弯腰。困难只能锻炼一个人的意志，只能阻挡我前进的时间，但不能阻挡我前进的步伐。三十年我终于走了过来，终于实现了努力攻克世界上的不治之症的科研目标。如今回想走过的路程真是感慨良多，搞科研真不是一件容易之事，特别在基层一线工作者，那是难中之难。第一是没有专门时间，只能利用业余时间来搞。第二是没有资金投入，只能靠自己去想办法解决。第三是缺试验条件和设备。第四也是最关键一个，周围环境因素，也就是领导和周围人群的支持。当然个人素质和意志也是非常重要的。我搞了这么多年临床研究，每前进一步，首先在我自己身上做试验开始，把自己生命置之度外。数十年来，坚持亲口品尝药物；十年如一日，坚持每天为病人煎药、送药到床前。早中晚三查房。我深知科研就是求真务实，严谨做事，我是共产党员，病人的安危系在我身上，我要处处对人民的健康负责。对党的事业要忠诚。难吃莫过于中药，我想吃吗？想尝吗？三天五天可以，一年两年可以，这一尝整整尝了20多年，虽然苦、虽然累，但看到一个个病人好起来，心里是甜的、踏实的。</w:t>
      </w:r>
    </w:p>
    <w:p>
      <w:pPr>
        <w:ind w:left="0" w:right="0" w:firstLine="560"/>
        <w:spacing w:before="450" w:after="450" w:line="312" w:lineRule="auto"/>
      </w:pPr>
      <w:r>
        <w:rPr>
          <w:rFonts w:ascii="宋体" w:hAnsi="宋体" w:eastAsia="宋体" w:cs="宋体"/>
          <w:color w:val="000"/>
          <w:sz w:val="28"/>
          <w:szCs w:val="28"/>
        </w:rPr>
        <w:t xml:space="preserve">在治病救人中，只要病人有1的希望，我都用100的努力来救治，人人都说癌症等于死亡，我说癌症能够医好。这些年我治好了许多外地无治疗希望的病人，上级医院转回来不能医的病人，无钱医抬回家等死的病人，我跑到病人家免费为病人治疗。这一治病人又整整活了15年，现还能做工。还有些晚期病人被家人遗弃在医院，以人为本，无钱我也坚持医治，精心治疗，病人得救了，称我为“晚期癌症克星”，说我专治“疑难绝症”。用我的科研成果免费治疗贫困病人是平常之事，济世救人是我做医生的本份，但是这些年搞科研为人免费治病经费从哪里来，完成两项省级重点攻关科研、国家只投资三万元资金，其余都是自筹，靠亲朋好友帮济，靠饲养鸽子卖钱，购药配制给病人治疗。科研成果在艰难中一步步铸成。xx宝典一书上记载的珍佛散，就是我的科研成果。咱们xx的“土特产”。通过自治区专家组鉴定：本人科研成果达到国内先进水平，世界医学界在这方面的研究目前还没有进展。据临床资料统计，珍佛散治疗晚期癌症疼痛有效率达100，控制癌症胸水、心包积液、腹水有效率达98，完全缓解率达94，控制肿瘤生长、缩小到消失。部分晚期癌症病人能够达到完全治愈。这项科研成果，在区内外乃至国外医学界都有一定的影响。1999年获世界中西医结合论坛《华人医</w:t>
      </w:r>
    </w:p>
    <w:p>
      <w:pPr>
        <w:ind w:left="0" w:right="0" w:firstLine="560"/>
        <w:spacing w:before="450" w:after="450" w:line="312" w:lineRule="auto"/>
      </w:pPr>
      <w:r>
        <w:rPr>
          <w:rFonts w:ascii="宋体" w:hAnsi="宋体" w:eastAsia="宋体" w:cs="宋体"/>
          <w:color w:val="000"/>
          <w:sz w:val="28"/>
          <w:szCs w:val="28"/>
        </w:rPr>
        <w:t xml:space="preserve">家卓越成就奖》，2024年获xx市科技进步一等奖，2024年获世界首领高峰会议中医药亚太合作论坛《东方医药卓越成果金奖》，2024获广西医药卫生适宜技术推广三等奖，获“中国百名行业风云人物奖”，获世界教科文卫组织“首批特殊贡献金色勋章”。本人也连年被医院评为优秀共产党员和十佳共产党员、优秀医生、先进工作者，被评为xx市第四批、第五批科技拔尖人才。科研成果珍佛散记载在《xx宝典》一书中。</w:t>
      </w:r>
    </w:p>
    <w:p>
      <w:pPr>
        <w:ind w:left="0" w:right="0" w:firstLine="560"/>
        <w:spacing w:before="450" w:after="450" w:line="312" w:lineRule="auto"/>
      </w:pPr>
      <w:r>
        <w:rPr>
          <w:rFonts w:ascii="宋体" w:hAnsi="宋体" w:eastAsia="宋体" w:cs="宋体"/>
          <w:color w:val="000"/>
          <w:sz w:val="28"/>
          <w:szCs w:val="28"/>
        </w:rPr>
        <w:t xml:space="preserve">取得这些成果和奖励，不光靠长期以来自己的艰苦努力，更是靠党的领导、党的培养，靠政府领导和单位领导的理解和支持，我想借此机会，向黄道伟书记、汤世保市长及市直工委、卫生局的领导对我的关心表示衷心的感谢，向陈凤坤院长、黄兴川书记以及一直关心和支持我工作的各界朋支表示衷心的感谢，感谢他们长期以来对我工作的支持和肯定。虽然这项科研已经取得成果，但还有许多工作需要尽快完善，更需要政府的支持，尽快把科研成果转化为社会效益，将为全社会人类谋幸福，为癌症病人解决病痛。这就是我一个共产党员的心愿。</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2025-05-08T04:40:04+08:00</dcterms:created>
  <dcterms:modified xsi:type="dcterms:W3CDTF">2025-05-08T04:40:04+08:00</dcterms:modified>
</cp:coreProperties>
</file>

<file path=docProps/custom.xml><?xml version="1.0" encoding="utf-8"?>
<Properties xmlns="http://schemas.openxmlformats.org/officeDocument/2006/custom-properties" xmlns:vt="http://schemas.openxmlformats.org/officeDocument/2006/docPropsVTypes"/>
</file>