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在全市人大工作会议上的讲话（范文大全）</w:t>
      </w:r>
      <w:bookmarkEnd w:id="1"/>
    </w:p>
    <w:p>
      <w:pPr>
        <w:jc w:val="center"/>
        <w:spacing w:before="0" w:after="450"/>
      </w:pPr>
      <w:r>
        <w:rPr>
          <w:rFonts w:ascii="Arial" w:hAnsi="Arial" w:eastAsia="Arial" w:cs="Arial"/>
          <w:color w:val="999999"/>
          <w:sz w:val="20"/>
          <w:szCs w:val="20"/>
        </w:rPr>
        <w:t xml:space="preserve">来源：网络  作者：蓝色心情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工作会议上的讲话在全市人大工作会议上的讲话＃＃市人民政府市长同志们：市委决定召开这次人大工作会议，是新形势下加强和改善党对人大工作的领导，促进人大工作的一次重要会议，对于我们坚持和完善人民代表大会制度，推进依法治市，促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＃＃市人民政府市长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召开这次人大工作会议，是新形势下加强和改善党对人大工作的领导，促进人大工作的一次重要会议，对于我们坚持和完善人民代表大会制度，推进依法治市，促进全市经济社会发展，必将起到重要的推动作用。各级政府各部门要按照这次会议部署，特别是市委关于进一步加强人大工作的意见和书记的讲话要求，深化对人大性质、地位和作用的认识，增强坚持和完善人民代表大会制度的自觉性和坚定性，强化做好人大工作的责任感和使命感，支持人大履行职能，并在人大的监督、支持和帮助下，加强和改进政府工作，努力建设对人民负责的政府。</w:t>
      </w:r>
    </w:p>
    <w:p>
      <w:pPr>
        <w:ind w:left="0" w:right="0" w:firstLine="560"/>
        <w:spacing w:before="450" w:after="450" w:line="312" w:lineRule="auto"/>
      </w:pPr>
      <w:r>
        <w:rPr>
          <w:rFonts w:ascii="宋体" w:hAnsi="宋体" w:eastAsia="宋体" w:cs="宋体"/>
          <w:color w:val="000"/>
          <w:sz w:val="28"/>
          <w:szCs w:val="28"/>
        </w:rPr>
        <w:t xml:space="preserve">一、自觉接受监督，进一步改进政府工作</w:t>
      </w:r>
    </w:p>
    <w:p>
      <w:pPr>
        <w:ind w:left="0" w:right="0" w:firstLine="560"/>
        <w:spacing w:before="450" w:after="450" w:line="312" w:lineRule="auto"/>
      </w:pPr>
      <w:r>
        <w:rPr>
          <w:rFonts w:ascii="宋体" w:hAnsi="宋体" w:eastAsia="宋体" w:cs="宋体"/>
          <w:color w:val="000"/>
          <w:sz w:val="28"/>
          <w:szCs w:val="28"/>
        </w:rPr>
        <w:t xml:space="preserve">（一）要找准站位。人大对政府进行法律监督和工作监督，政府对人大及其常委会负责并报告工作，自觉接受监督，这是国家政权性质决定的，是法律规定的。人大对政府实施监督，既是权力机关的监督，也是人民监督的主要形式，这种监督的实质是对政府工作的一种支持。自觉接受人大的监督，既是政府的法定义务，也是政府依法、规范、高效开展工作的重要保证。我们要正确处理人民政府与人民代表大会的关系，充分尊重人大及其常委会的法律地位，尊重权力机关与执行机关之间的监督与被监督的关系，尊重人大及其常委会依法行使各项职责，更加自觉地执行人大及其常委会的决议、决定，更加主动地接受人大及其常委会的监督。</w:t>
      </w:r>
    </w:p>
    <w:p>
      <w:pPr>
        <w:ind w:left="0" w:right="0" w:firstLine="560"/>
        <w:spacing w:before="450" w:after="450" w:line="312" w:lineRule="auto"/>
      </w:pPr>
      <w:r>
        <w:rPr>
          <w:rFonts w:ascii="宋体" w:hAnsi="宋体" w:eastAsia="宋体" w:cs="宋体"/>
          <w:color w:val="000"/>
          <w:sz w:val="28"/>
          <w:szCs w:val="28"/>
        </w:rPr>
        <w:t xml:space="preserve">（二）要认真负责。凡是宪法和法律规定要向人大及其常委会报告的政府工作，都要提交人大审议和决定，特别是国民经济和社会发展计划、财政预算及重大政策的制定，要主动征求人大意见，提交审议并抓好组织实施；一些涉及改革、发展、稳定的政策和措施的制订，要主动邀请人大代表参加讨论和研究，充分听取并采纳他们的意见。对人大及其常委会作出的决议和决定，我们要坚决执行、认真落实，并将执行结果及时向人大及其常委会报告。要在人大及其常委会的有效监督之下行使权力、履行职责，自觉接受述职评议和工作监督，主动汇报情况，认真回答询问，虚心听取意见，切实改进工作。</w:t>
      </w:r>
    </w:p>
    <w:p>
      <w:pPr>
        <w:ind w:left="0" w:right="0" w:firstLine="560"/>
        <w:spacing w:before="450" w:after="450" w:line="312" w:lineRule="auto"/>
      </w:pPr>
      <w:r>
        <w:rPr>
          <w:rFonts w:ascii="宋体" w:hAnsi="宋体" w:eastAsia="宋体" w:cs="宋体"/>
          <w:color w:val="000"/>
          <w:sz w:val="28"/>
          <w:szCs w:val="28"/>
        </w:rPr>
        <w:t xml:space="preserve">（三）要办好代表建议。办好人大代表建议，是政府的应尽职责。要创新机制，完善办理制度，规范办理程序，严格依法依规办理代表建议。要加大建议的办理力度，凡是能够做到的，要及时办结；通过努力可以做到的，要认真做好；一时难以办到的，要如实说明情况，积极创造条件，逐步加以解决；对一些反映集中、影响较大、关系人民群众切身利益的急难问题，要专题调研，协调解决。要改进办理方式，加强与代表的联系、沟通，多听取代表的意见，共同研究解决的办法，切实提高办理的质量，真正让人大代表满意，让人民群众受益。</w:t>
      </w:r>
    </w:p>
    <w:p>
      <w:pPr>
        <w:ind w:left="0" w:right="0" w:firstLine="560"/>
        <w:spacing w:before="450" w:after="450" w:line="312" w:lineRule="auto"/>
      </w:pPr>
      <w:r>
        <w:rPr>
          <w:rFonts w:ascii="宋体" w:hAnsi="宋体" w:eastAsia="宋体" w:cs="宋体"/>
          <w:color w:val="000"/>
          <w:sz w:val="28"/>
          <w:szCs w:val="28"/>
        </w:rPr>
        <w:t xml:space="preserve">二、推进依法行政，进一步提高政府施政水平</w:t>
      </w:r>
    </w:p>
    <w:p>
      <w:pPr>
        <w:ind w:left="0" w:right="0" w:firstLine="560"/>
        <w:spacing w:before="450" w:after="450" w:line="312" w:lineRule="auto"/>
      </w:pPr>
      <w:r>
        <w:rPr>
          <w:rFonts w:ascii="宋体" w:hAnsi="宋体" w:eastAsia="宋体" w:cs="宋体"/>
          <w:color w:val="000"/>
          <w:sz w:val="28"/>
          <w:szCs w:val="28"/>
        </w:rPr>
        <w:t xml:space="preserve">（一）要提高执法能力。政府全体工作人员特别是领导同志要带头学法、懂法、守法，增强法律意识，提高依法行政的能力，自觉在宪法和法律范围内开展工作，学会并善于运用法律手段执行公务、处理事务，严格按照法律依据、法定权限和正当程序行使职权、履行职责。所有行政执法人员都要“政治合格、纪律严明、业务精通、作风过硬”，真正做到严格执法，文明执法，公正执法。</w:t>
      </w:r>
    </w:p>
    <w:p>
      <w:pPr>
        <w:ind w:left="0" w:right="0" w:firstLine="560"/>
        <w:spacing w:before="450" w:after="450" w:line="312" w:lineRule="auto"/>
      </w:pPr>
      <w:r>
        <w:rPr>
          <w:rFonts w:ascii="宋体" w:hAnsi="宋体" w:eastAsia="宋体" w:cs="宋体"/>
          <w:color w:val="000"/>
          <w:sz w:val="28"/>
          <w:szCs w:val="28"/>
        </w:rPr>
        <w:t xml:space="preserve">（二）要严格依法行政。把政府经济管理职能转到主要为市场主体服务和营造良好发展环境上来，更多地运用经济和法律手段履行职责、促进发展，提高政府工作水平。要全面贯彻实施《行政许可法》和国务院《全面推进依法行政实施纲要》，依法界定和规范政府职能，凡是法律法规没有明令禁止的，我们就不能限制、禁止；凡是法律法规已经规定的行政许可事项，我们都不能增设程序和条件；凡是法律法规明令不能收费的，我们决不能变相收费。要坚持依法决策，建立健全公众听证、专家论证、政府决定相结合的决策机制，完善内部决策规则，规范行政决策程序，避免决策失误。</w:t>
      </w:r>
    </w:p>
    <w:p>
      <w:pPr>
        <w:ind w:left="0" w:right="0" w:firstLine="560"/>
        <w:spacing w:before="450" w:after="450" w:line="312" w:lineRule="auto"/>
      </w:pPr>
      <w:r>
        <w:rPr>
          <w:rFonts w:ascii="宋体" w:hAnsi="宋体" w:eastAsia="宋体" w:cs="宋体"/>
          <w:color w:val="000"/>
          <w:sz w:val="28"/>
          <w:szCs w:val="28"/>
        </w:rPr>
        <w:t xml:space="preserve">（三）要强化执法监督。推进行政执法体制改革，明确执法依据和执法权限，规范行政执法主体，严格执法程序，逐步建立权责分明、行为规范、监督有效、保障有力的行政执法体制。要自觉接受人大及其常委会的法律监督、政协民主监督、司法监督、新闻舆论监督和群众监督，强化政府系统内部的审计、监察等专门监督，建立和完善有效的行政监督机制。要认真执行《行政复议法》，对符合法律规定的行政复议申请必须受理，并依法作出行政复议决定；对违法的行政决定要予以撤销和变更。</w:t>
      </w:r>
    </w:p>
    <w:p>
      <w:pPr>
        <w:ind w:left="0" w:right="0" w:firstLine="560"/>
        <w:spacing w:before="450" w:after="450" w:line="312" w:lineRule="auto"/>
      </w:pPr>
      <w:r>
        <w:rPr>
          <w:rFonts w:ascii="宋体" w:hAnsi="宋体" w:eastAsia="宋体" w:cs="宋体"/>
          <w:color w:val="000"/>
          <w:sz w:val="28"/>
          <w:szCs w:val="28"/>
        </w:rPr>
        <w:t xml:space="preserve">三、积极争取支持，进一步增强加快发展的合力</w:t>
      </w:r>
    </w:p>
    <w:p>
      <w:pPr>
        <w:ind w:left="0" w:right="0" w:firstLine="560"/>
        <w:spacing w:before="450" w:after="450" w:line="312" w:lineRule="auto"/>
      </w:pPr>
      <w:r>
        <w:rPr>
          <w:rFonts w:ascii="宋体" w:hAnsi="宋体" w:eastAsia="宋体" w:cs="宋体"/>
          <w:color w:val="000"/>
          <w:sz w:val="28"/>
          <w:szCs w:val="28"/>
        </w:rPr>
        <w:t xml:space="preserve">（一）共同推进发展。融入海峡西岸经济区建设，加快＃＃崛起，任</w:t>
      </w:r>
    </w:p>
    <w:p>
      <w:pPr>
        <w:ind w:left="0" w:right="0" w:firstLine="560"/>
        <w:spacing w:before="450" w:after="450" w:line="312" w:lineRule="auto"/>
      </w:pPr>
      <w:r>
        <w:rPr>
          <w:rFonts w:ascii="宋体" w:hAnsi="宋体" w:eastAsia="宋体" w:cs="宋体"/>
          <w:color w:val="000"/>
          <w:sz w:val="28"/>
          <w:szCs w:val="28"/>
        </w:rPr>
        <w:t xml:space="preserve">务艰巨，责任重大。我们要按照市委部署，精心组织实施，全力以赴抓好落实。同时，需要人大及其常委会给予更大的支持、更多的帮助，需要人大及其常委会提建议、献良策，共同推动工作落实。特别是对加快老工业基地改革与发展、壮大县域经济、培育产业集群、做大做强做优中心城市、扶持老区苏区建设等重点工作，积极组织人大代表进行专项视察，开展专题调研，提出建设性的意见和解决问题的办法，促进＃＃经济更快更好发展。</w:t>
      </w:r>
    </w:p>
    <w:p>
      <w:pPr>
        <w:ind w:left="0" w:right="0" w:firstLine="560"/>
        <w:spacing w:before="450" w:after="450" w:line="312" w:lineRule="auto"/>
      </w:pPr>
      <w:r>
        <w:rPr>
          <w:rFonts w:ascii="宋体" w:hAnsi="宋体" w:eastAsia="宋体" w:cs="宋体"/>
          <w:color w:val="000"/>
          <w:sz w:val="28"/>
          <w:szCs w:val="28"/>
        </w:rPr>
        <w:t xml:space="preserve">（二）共同化解矛盾、问题。随着改革发展中利益关系的调整，一些深层次矛盾逐渐显现，国有企业</w:t>
      </w:r>
    </w:p>
    <w:p>
      <w:pPr>
        <w:ind w:left="0" w:right="0" w:firstLine="560"/>
        <w:spacing w:before="450" w:after="450" w:line="312" w:lineRule="auto"/>
      </w:pPr>
      <w:r>
        <w:rPr>
          <w:rFonts w:ascii="宋体" w:hAnsi="宋体" w:eastAsia="宋体" w:cs="宋体"/>
          <w:color w:val="000"/>
          <w:sz w:val="28"/>
          <w:szCs w:val="28"/>
        </w:rPr>
        <w:t xml:space="preserve">改制、征地拆迁、环境污染、库区移民安置、拖欠农民工工资、安全生产事故等方面矛盾纠纷比较突出。这些问题，需要我们共同排查调处，需要我们共同解决突破。市人大及其常委会联系群众渠道广，社情民意反应快，希望经常性地向我们传递群众的要求、期望，并通过下基层接访人大代表和人民群众等方式，努力化解矛盾，进行宣传解释，争取群众理解和支持，从而把群众的智慧和力量凝聚起来，把各方面的积极性调动起来。</w:t>
      </w:r>
    </w:p>
    <w:p>
      <w:pPr>
        <w:ind w:left="0" w:right="0" w:firstLine="560"/>
        <w:spacing w:before="450" w:after="450" w:line="312" w:lineRule="auto"/>
      </w:pPr>
      <w:r>
        <w:rPr>
          <w:rFonts w:ascii="宋体" w:hAnsi="宋体" w:eastAsia="宋体" w:cs="宋体"/>
          <w:color w:val="000"/>
          <w:sz w:val="28"/>
          <w:szCs w:val="28"/>
        </w:rPr>
        <w:t xml:space="preserve">（三）共同推动建设对人民负责的政府。对人民负责的政府，必须是与时俱进的政府，依法行政的政府，务实高效的政府，诚信廉洁的政府，归根到底是为人民谋利益的政府。我们将围绕这一目标，坚持不懈推进政府自身建设，坚持不懈提高服务发展、服务群众的水平。同时，也请市人大及其常委会对政府自身建设多指导、多支持，对转变职能、改进作风多监督、多促进，对我们存在的问题和薄弱环节多提醒、多帮助，使政府真正成为人民满意的政府，公务员成为人民满意的公务员。</w:t>
      </w:r>
    </w:p>
    <w:p>
      <w:pPr>
        <w:ind w:left="0" w:right="0" w:firstLine="560"/>
        <w:spacing w:before="450" w:after="450" w:line="312" w:lineRule="auto"/>
      </w:pPr>
      <w:r>
        <w:rPr>
          <w:rFonts w:ascii="宋体" w:hAnsi="宋体" w:eastAsia="宋体" w:cs="宋体"/>
          <w:color w:val="000"/>
          <w:sz w:val="28"/>
          <w:szCs w:val="28"/>
        </w:rPr>
        <w:t xml:space="preserve">四、密切相互联系，进一步为人大工作创造良好环境</w:t>
      </w:r>
    </w:p>
    <w:p>
      <w:pPr>
        <w:ind w:left="0" w:right="0" w:firstLine="560"/>
        <w:spacing w:before="450" w:after="450" w:line="312" w:lineRule="auto"/>
      </w:pPr>
      <w:r>
        <w:rPr>
          <w:rFonts w:ascii="宋体" w:hAnsi="宋体" w:eastAsia="宋体" w:cs="宋体"/>
          <w:color w:val="000"/>
          <w:sz w:val="28"/>
          <w:szCs w:val="28"/>
        </w:rPr>
        <w:t xml:space="preserve">（一）热情支持人大代表视察、检查活动。人大代表开展视察、检查和调研活动，有利于政府及时了解人民群众的意见和呼声，有利于解决群众关心的热点、难点问题。对人大代表的视察、检查活动，我们要积极配合，主动汇报，接受监督；对代表提出的问题，我们要虚心接受，及时整改，并以此为动力，推动政府各项工作的落实。</w:t>
      </w:r>
    </w:p>
    <w:p>
      <w:pPr>
        <w:ind w:left="0" w:right="0" w:firstLine="560"/>
        <w:spacing w:before="450" w:after="450" w:line="312" w:lineRule="auto"/>
      </w:pPr>
      <w:r>
        <w:rPr>
          <w:rFonts w:ascii="宋体" w:hAnsi="宋体" w:eastAsia="宋体" w:cs="宋体"/>
          <w:color w:val="000"/>
          <w:sz w:val="28"/>
          <w:szCs w:val="28"/>
        </w:rPr>
        <w:t xml:space="preserve">（二）不断完善人大常委会与政府工作联系制度。在依法报告工作、接受监督的同时，要加强市政府与市人大常委会领导之间的日常工作联系，加强市政府各部门与市人大常委会各委室之间的工作沟通，经常互通情况，使市政府与市人大常委会的工作更加协调。要加强市政府领导与人大代表的联系，继续拓宽沟通渠道，广泛听取人大代表的意见和建议，使政府工作更加贴近人民群众。</w:t>
      </w:r>
    </w:p>
    <w:p>
      <w:pPr>
        <w:ind w:left="0" w:right="0" w:firstLine="560"/>
        <w:spacing w:before="450" w:after="450" w:line="312" w:lineRule="auto"/>
      </w:pPr>
      <w:r>
        <w:rPr>
          <w:rFonts w:ascii="宋体" w:hAnsi="宋体" w:eastAsia="宋体" w:cs="宋体"/>
          <w:color w:val="000"/>
          <w:sz w:val="28"/>
          <w:szCs w:val="28"/>
        </w:rPr>
        <w:t xml:space="preserve">（三）努力为人大开展工作、履行职责创造条件。各级政府要把人大及其常委会的工作经费列入财政预算，并根据财力状况逐步增加活动经费，逐年改善工作条件。要一如既往地为人大代表联系群众、开展活动、反映民意提供方便和条件，发挥人大代表在管理国家和社会事务中应有的作用。</w:t>
      </w:r>
    </w:p>
    <w:p>
      <w:pPr>
        <w:ind w:left="0" w:right="0" w:firstLine="560"/>
        <w:spacing w:before="450" w:after="450" w:line="312" w:lineRule="auto"/>
      </w:pPr>
      <w:r>
        <w:rPr>
          <w:rFonts w:ascii="宋体" w:hAnsi="宋体" w:eastAsia="宋体" w:cs="宋体"/>
          <w:color w:val="000"/>
          <w:sz w:val="28"/>
          <w:szCs w:val="28"/>
        </w:rPr>
        <w:t xml:space="preserve">同志们，新的时期，新的使命。让我们紧密团结在以胡锦涛同志为总书记的党中央周围，坚持和完善人民代表大会制度，在市委的领导下，在市人大及其常委会的依法监督和帮助、支持下，认真履行政府职能，开拓创新，扎实工作，为实现＃＃在海峡西岸经济区建设中快速崛起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2025-07-17T03:44:39+08:00</dcterms:created>
  <dcterms:modified xsi:type="dcterms:W3CDTF">2025-07-17T03:44:39+08:00</dcterms:modified>
</cp:coreProperties>
</file>

<file path=docProps/custom.xml><?xml version="1.0" encoding="utf-8"?>
<Properties xmlns="http://schemas.openxmlformats.org/officeDocument/2006/custom-properties" xmlns:vt="http://schemas.openxmlformats.org/officeDocument/2006/docPropsVTypes"/>
</file>