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茶话会讲话</w:t>
      </w:r>
      <w:bookmarkEnd w:id="1"/>
    </w:p>
    <w:p>
      <w:pPr>
        <w:jc w:val="center"/>
        <w:spacing w:before="0" w:after="450"/>
      </w:pPr>
      <w:r>
        <w:rPr>
          <w:rFonts w:ascii="Arial" w:hAnsi="Arial" w:eastAsia="Arial" w:cs="Arial"/>
          <w:color w:val="999999"/>
          <w:sz w:val="20"/>
          <w:szCs w:val="20"/>
        </w:rPr>
        <w:t xml:space="preserve">来源：网络  作者：梦里花落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茶话会讲话迎新春同贺佳绩聚群贤共谋发展――***同志在全市各界人士迎新春茶话会上的讲话(2024年1月18日)同志们、朋友们：在新春佳节即将来临之际，再次与大家欢聚一堂，畅谈大好形势，共谋发展大计，感到十分高兴。借此机会，我代表市...</w:t>
      </w:r>
    </w:p>
    <w:p>
      <w:pPr>
        <w:ind w:left="0" w:right="0" w:firstLine="560"/>
        <w:spacing w:before="450" w:after="450" w:line="312" w:lineRule="auto"/>
      </w:pPr>
      <w:r>
        <w:rPr>
          <w:rFonts w:ascii="黑体" w:hAnsi="黑体" w:eastAsia="黑体" w:cs="黑体"/>
          <w:color w:val="000000"/>
          <w:sz w:val="36"/>
          <w:szCs w:val="36"/>
          <w:b w:val="1"/>
          <w:bCs w:val="1"/>
        </w:rPr>
        <w:t xml:space="preserve">第一篇：茶话会讲话</w:t>
      </w:r>
    </w:p>
    <w:p>
      <w:pPr>
        <w:ind w:left="0" w:right="0" w:firstLine="560"/>
        <w:spacing w:before="450" w:after="450" w:line="312" w:lineRule="auto"/>
      </w:pPr>
      <w:r>
        <w:rPr>
          <w:rFonts w:ascii="宋体" w:hAnsi="宋体" w:eastAsia="宋体" w:cs="宋体"/>
          <w:color w:val="000"/>
          <w:sz w:val="28"/>
          <w:szCs w:val="28"/>
        </w:rPr>
        <w:t xml:space="preserve">迎新春同贺佳绩</w:t>
      </w:r>
    </w:p>
    <w:p>
      <w:pPr>
        <w:ind w:left="0" w:right="0" w:firstLine="560"/>
        <w:spacing w:before="450" w:after="450" w:line="312" w:lineRule="auto"/>
      </w:pPr>
      <w:r>
        <w:rPr>
          <w:rFonts w:ascii="宋体" w:hAnsi="宋体" w:eastAsia="宋体" w:cs="宋体"/>
          <w:color w:val="000"/>
          <w:sz w:val="28"/>
          <w:szCs w:val="28"/>
        </w:rPr>
        <w:t xml:space="preserve">聚群贤共谋发展</w:t>
      </w:r>
    </w:p>
    <w:p>
      <w:pPr>
        <w:ind w:left="0" w:right="0" w:firstLine="560"/>
        <w:spacing w:before="450" w:after="450" w:line="312" w:lineRule="auto"/>
      </w:pPr>
      <w:r>
        <w:rPr>
          <w:rFonts w:ascii="宋体" w:hAnsi="宋体" w:eastAsia="宋体" w:cs="宋体"/>
          <w:color w:val="000"/>
          <w:sz w:val="28"/>
          <w:szCs w:val="28"/>
        </w:rPr>
        <w:t xml:space="preserve">――***同志在全市各界人士迎新春茶话会上的讲话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再次与大家欢聚一堂，畅谈大好形势，共谋发展大计，感到十分高兴。借此机会，我代表市四大班子，向在座的各位拜个早年，同时也通过大家，向所有关心、支持藁城建设的各界人士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藁城发展史上极不平凡的一年。一年来，市委、市政府团结带领全市人民，紧紧围绕“全市当排头、全省进十强”目标，进一步明确省会先进制造业中心、国家现代农业示范区、省会新兴休闲度假区的定位，切实抓好重点项目攻坚、城镇变样决胜、民生工程推进等载体，抢抓机遇，开拓进取，全市各项建设事业都开创了新的局面，实现了速度、规模、质量、后劲、生态、民生同步提质提速、协调发展。全年完成地区生产总值292亿元，同比增长11%，实现固定资产投资170亿元，同比增长25％，财政收入在去年40多亿的高点上实现了大跨越，达到76.1亿元，同比增长39%，占石家庄市财政收入的1/5强，相当于其他17个县市（区）之和，一举跃居全省第二。</w:t>
      </w:r>
    </w:p>
    <w:p>
      <w:pPr>
        <w:ind w:left="0" w:right="0" w:firstLine="560"/>
        <w:spacing w:before="450" w:after="450" w:line="312" w:lineRule="auto"/>
      </w:pPr>
      <w:r>
        <w:rPr>
          <w:rFonts w:ascii="宋体" w:hAnsi="宋体" w:eastAsia="宋体" w:cs="宋体"/>
          <w:color w:val="000"/>
          <w:sz w:val="28"/>
          <w:szCs w:val="28"/>
        </w:rPr>
        <w:t xml:space="preserve">论发展，我们的综合实力又跨上新台阶。过去的一年，我们</w:t>
      </w:r>
    </w:p>
    <w:p>
      <w:pPr>
        <w:ind w:left="0" w:right="0" w:firstLine="560"/>
        <w:spacing w:before="450" w:after="450" w:line="312" w:lineRule="auto"/>
      </w:pPr>
      <w:r>
        <w:rPr>
          <w:rFonts w:ascii="宋体" w:hAnsi="宋体" w:eastAsia="宋体" w:cs="宋体"/>
          <w:color w:val="000"/>
          <w:sz w:val="28"/>
          <w:szCs w:val="28"/>
        </w:rPr>
        <w:t xml:space="preserve">坚持把发展作为核心之举，不仅在保增长、强实力、增后劲上实现突破，更在转变经济发展方式上有了新的作为。我们深入开展“重点项目攻坚年”活动，对总投资309.8亿元的41个重大项目实施强力攻坚，投资30亿元的中电投电厂、投资20亿元的华药头孢、投资6.5亿元的河冶科技等一批项目竣工投产，投资60亿元的800万吨炼油、投资15亿元的石药国际化制剂、投资6亿元的青岛啤酒等一批项目开工建设，投资300亿元的德国应用技术科技园、投资50亿元的天竹产业园等一批项目成功签约，全市完成固定资产投资168亿元，建设投资超千万元项目130个、超亿元项目31个，四药现代制剂等24个项目列入省市重点盘子。我们坚持做强“三区”平台，进一步培育壮大生物医药、装备制造、轻工食品等产业集群，开发区、新区、化工基地已成为承载项目、聚集产业的主阵地，开发区财政收入达到27.8亿元，综合指标位居全省开发区第五，已成为代表省会乃至全省产业的一张靓丽名片。我们大力实施“工业强市”战略，吉藁化纤、翼辰集团等4家企业入选2024年石家庄市百强企业，冀凯实业被科技部认定为“国际科技合作基地”，“同福”商标被认定为中国驰名商标。</w:t>
      </w:r>
    </w:p>
    <w:p>
      <w:pPr>
        <w:ind w:left="0" w:right="0" w:firstLine="560"/>
        <w:spacing w:before="450" w:after="450" w:line="312" w:lineRule="auto"/>
      </w:pPr>
      <w:r>
        <w:rPr>
          <w:rFonts w:ascii="宋体" w:hAnsi="宋体" w:eastAsia="宋体" w:cs="宋体"/>
          <w:color w:val="000"/>
          <w:sz w:val="28"/>
          <w:szCs w:val="28"/>
        </w:rPr>
        <w:t xml:space="preserve">看变化，我们的城乡面貌又得到新改观。过去的一年，我们以决战之力、决胜之势，全面推进“三年大变样”，不断拓展城市空间、完善城市功能、提升城市品位。我们按照“一市双城”的城市定位，大力提升发展东部主城，高标准规划建设西部新城，投资47亿元7大类67个城建项目加快推进，廉州路全线升级，兴华路开工建设，渠北路等4条道路改造工程如期竣工，四明楼重建项目进展顺利，北尚庄、西刘村旧村改造全面展开，育才公园建成开放，主城区和西部新城20多栋高层拔地而起。我们加强城乡基础设施建设，新汽车站建成投用，518路等4条公交线路开通运营，新赵线木刀沟大桥和定魏线兴安段大修工程按时完工，惠及4个乡镇、全长34公里的金五线南段开工建设，全年新改建农村公路110公里。我们坚持科学管理城市，积极开展以城市污染治理、环境卫生整治、占道经营清理、夜景照明改善等11项内容为重点的综合整治，顺利通过“省级园林城市”复查验收。我们继续保持节能减排强大声势，开展了 “亮剑行动”、“碧水蓝天专项行动”等一系列节能减排战役，投资5000多万元的垃圾填埋场投入使用，开发区、新区污水处理厂升级改造通过验收，滹沱河、汪洋沟出境断面稳定达标，2级以上天数达到344天，圆满完成了“双三十”承诺目标。</w:t>
      </w:r>
    </w:p>
    <w:p>
      <w:pPr>
        <w:ind w:left="0" w:right="0" w:firstLine="560"/>
        <w:spacing w:before="450" w:after="450" w:line="312" w:lineRule="auto"/>
      </w:pPr>
      <w:r>
        <w:rPr>
          <w:rFonts w:ascii="宋体" w:hAnsi="宋体" w:eastAsia="宋体" w:cs="宋体"/>
          <w:color w:val="000"/>
          <w:sz w:val="28"/>
          <w:szCs w:val="28"/>
        </w:rPr>
        <w:t xml:space="preserve">讲统筹，我们的城乡发展又迈出新步伐。过去的一年，我们牢牢抓住被列为全省统筹城乡试点县市的难得机遇，在城乡一体化发展上迈出了坚实一步。我们全力打造省会西部新型休闲度假区，全面启动城区西部、滹沱河南岸40平方公里生态旅游度假区规划，总投资5.5亿元的石家庄（藁城）现代农业观光园如期开放，陈全国省长实地视察时表示“非常高兴、非常满意、非常振奋、非常鼓舞”。我们始终把新民居建设作为统筹城乡发展的重要抓手，全市168个村完成村庄建设规划，27个省市示范村通过新</w:t>
      </w:r>
    </w:p>
    <w:p>
      <w:pPr>
        <w:ind w:left="0" w:right="0" w:firstLine="560"/>
        <w:spacing w:before="450" w:after="450" w:line="312" w:lineRule="auto"/>
      </w:pPr>
      <w:r>
        <w:rPr>
          <w:rFonts w:ascii="宋体" w:hAnsi="宋体" w:eastAsia="宋体" w:cs="宋体"/>
          <w:color w:val="000"/>
          <w:sz w:val="28"/>
          <w:szCs w:val="28"/>
        </w:rPr>
        <w:t xml:space="preserve">民居规划批复，18个省市新民居示范村开工建设，北席村、岗上村、只照村基本完成建设任务。我们坚持“远学寿光、近学贯庄”，两个农业科技园区、七大蔬菜基地、十个蔬菜示范村带动作用明显加强，粮食生产继续保持高产，第7次获得“全国粮食生产先进县”荣誉称号，我市被列为国家现代农业示范区、全国农产品加工基地、国家绿色能源示范县、全省蔬菜产业示范市。</w:t>
      </w:r>
    </w:p>
    <w:p>
      <w:pPr>
        <w:ind w:left="0" w:right="0" w:firstLine="560"/>
        <w:spacing w:before="450" w:after="450" w:line="312" w:lineRule="auto"/>
      </w:pPr>
      <w:r>
        <w:rPr>
          <w:rFonts w:ascii="宋体" w:hAnsi="宋体" w:eastAsia="宋体" w:cs="宋体"/>
          <w:color w:val="000"/>
          <w:sz w:val="28"/>
          <w:szCs w:val="28"/>
        </w:rPr>
        <w:t xml:space="preserve">惠民生，我们的各项社会事业又取得新成就。过去的一年，我们坚持把改善民计民生作为和谐之本，稳定之基，把70%以上的财政支出用于民生事业，让更多的人民群众共享改革发展成果。我们积极开展“每户至少一名稳定就业人员”工程，城镇居民可支配收入、农民人均纯收入保持两位数增长，分别达到17352元和8620元。国家新型农村养老保险试点工作扎实推进，参保率达到98%，全市45万农民直接受益，近10万名60周岁以上农民每年将领到6000多万元的养老金，“养老难”已不再困扰广大农民。投资2亿元、占地327亩的藁城新一中项目即将开工建设，高中教育全部进城即将实现。投资6000万元的中医院病房楼主体完工，投资6800万元的市医院综合楼已经封顶，藁城医疗条件遥遥领先周边县市，“三甲环境、二甲价格”的医疗服务将惠及全市百姓。“扫黑除恶”专项行动成效显著，“药品安全示范县”创建工作全面启动，老百姓的安全感、满意度大大增强。</w:t>
      </w:r>
    </w:p>
    <w:p>
      <w:pPr>
        <w:ind w:left="0" w:right="0" w:firstLine="560"/>
        <w:spacing w:before="450" w:after="450" w:line="312" w:lineRule="auto"/>
      </w:pPr>
      <w:r>
        <w:rPr>
          <w:rFonts w:ascii="宋体" w:hAnsi="宋体" w:eastAsia="宋体" w:cs="宋体"/>
          <w:color w:val="000"/>
          <w:sz w:val="28"/>
          <w:szCs w:val="28"/>
        </w:rPr>
        <w:t xml:space="preserve">纵观2024，成绩来之不易、经验弥足珍贵，凝聚了全市上下奋力拼搏的心血和汗水，包含了全市各界人士辛劳无私的帮助和</w:t>
      </w:r>
    </w:p>
    <w:p>
      <w:pPr>
        <w:ind w:left="0" w:right="0" w:firstLine="560"/>
        <w:spacing w:before="450" w:after="450" w:line="312" w:lineRule="auto"/>
      </w:pPr>
      <w:r>
        <w:rPr>
          <w:rFonts w:ascii="宋体" w:hAnsi="宋体" w:eastAsia="宋体" w:cs="宋体"/>
          <w:color w:val="000"/>
          <w:sz w:val="28"/>
          <w:szCs w:val="28"/>
        </w:rPr>
        <w:t xml:space="preserve">支持，彰显了藁城76万人民奋发有为的精神和力量。在此，我再次向辛苦工作在全市各条战线上的广大干部群众，向关心支持藁城发展的各界人士和朋友，表示衷心的感谢和崇高的敬意！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寄托着美好希望，孕育着新的生机。今年是建党90周年，是“十二五”规划的开局之年，更是推动全市经济社会发展再上新台阶、各项工作再上新水平的关键一年。刚刚结束的市委五届六次全会，全面分析了当前形势，安排部署了今年及“十二五”时期的各项工作，各级各部门要认真落实市委全会精神，进一步强化机遇意识、攻坚意识、争先意识，深入开展重点项目攻坚、城市水平提质、城乡统筹加速、民生工程推进活动，努力在省会中部隆起中勇担重任、领跑发展、率先突破，实现“十二五”精彩开局，以优异成绩向建党90周年献礼!</w:t>
      </w:r>
    </w:p>
    <w:p>
      <w:pPr>
        <w:ind w:left="0" w:right="0" w:firstLine="560"/>
        <w:spacing w:before="450" w:after="450" w:line="312" w:lineRule="auto"/>
      </w:pPr>
      <w:r>
        <w:rPr>
          <w:rFonts w:ascii="宋体" w:hAnsi="宋体" w:eastAsia="宋体" w:cs="宋体"/>
          <w:color w:val="000"/>
          <w:sz w:val="28"/>
          <w:szCs w:val="28"/>
        </w:rPr>
        <w:t xml:space="preserve">同志们，朋友们！藁城的过去，凝结着大家的心血和汗水，藁城的未来，更离不开各位的鼎力相助。奋战十二五的大幕已经拉开，催人奋进的号角已经吹响，让我们紧紧围绕市委、市政府的决策部署，为开创藁城的美好明天，和衷共济，开拓创新，共同谱写藁城科学发展的新篇章！</w:t>
      </w:r>
    </w:p>
    <w:p>
      <w:pPr>
        <w:ind w:left="0" w:right="0" w:firstLine="560"/>
        <w:spacing w:before="450" w:after="450" w:line="312" w:lineRule="auto"/>
      </w:pPr>
      <w:r>
        <w:rPr>
          <w:rFonts w:ascii="宋体" w:hAnsi="宋体" w:eastAsia="宋体" w:cs="宋体"/>
          <w:color w:val="000"/>
          <w:sz w:val="28"/>
          <w:szCs w:val="28"/>
        </w:rPr>
        <w:t xml:space="preserve">最后，衷心祝愿大家新春愉快，身体健康，阖家欢乐，万事如意！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第二篇：年终茶话会讲话</w:t>
      </w:r>
    </w:p>
    <w:p>
      <w:pPr>
        <w:ind w:left="0" w:right="0" w:firstLine="560"/>
        <w:spacing w:before="450" w:after="450" w:line="312" w:lineRule="auto"/>
      </w:pPr>
      <w:r>
        <w:rPr>
          <w:rFonts w:ascii="宋体" w:hAnsi="宋体" w:eastAsia="宋体" w:cs="宋体"/>
          <w:color w:val="000"/>
          <w:sz w:val="28"/>
          <w:szCs w:val="28"/>
        </w:rPr>
        <w:t xml:space="preserve">在年终老干部茶话会的讲话</w:t>
      </w:r>
    </w:p>
    <w:p>
      <w:pPr>
        <w:ind w:left="0" w:right="0" w:firstLine="560"/>
        <w:spacing w:before="450" w:after="450" w:line="312" w:lineRule="auto"/>
      </w:pPr>
      <w:r>
        <w:rPr>
          <w:rFonts w:ascii="宋体" w:hAnsi="宋体" w:eastAsia="宋体" w:cs="宋体"/>
          <w:color w:val="000"/>
          <w:sz w:val="28"/>
          <w:szCs w:val="28"/>
        </w:rPr>
        <w:t xml:space="preserve">镇党委书记 韦生群</w:t>
      </w:r>
    </w:p>
    <w:p>
      <w:pPr>
        <w:ind w:left="0" w:right="0" w:firstLine="560"/>
        <w:spacing w:before="450" w:after="450" w:line="312" w:lineRule="auto"/>
      </w:pPr>
      <w:r>
        <w:rPr>
          <w:rFonts w:ascii="宋体" w:hAnsi="宋体" w:eastAsia="宋体" w:cs="宋体"/>
          <w:color w:val="000"/>
          <w:sz w:val="28"/>
          <w:szCs w:val="28"/>
        </w:rPr>
        <w:t xml:space="preserve">(XX年1月28日)</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在新春佳节即将来临之际，我首先代表镇党委、政府给大家拜个早年，祝各位老前辈身体健康、生活愉快、家庭幸福!借此机会，我就全镇有关情况向大家作一通报。</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刚刚过去的一年，我镇积极克服金融危机带来的不利影响，众志成城，励精图治，迎难而上，锐意进取，全镇经济和社会各项事业取得了长足的进步。全镇实现国民生产总值6.2亿元，增长9.1%，其中工业总产值4.7亿元，增长24.7%;规模工业产值3.15亿元,增长24%;农业产值9800万元，增长8%;全社会固定资产投资8000万元，增长35%。具体表现在：</w:t>
      </w:r>
    </w:p>
    <w:p>
      <w:pPr>
        <w:ind w:left="0" w:right="0" w:firstLine="560"/>
        <w:spacing w:before="450" w:after="450" w:line="312" w:lineRule="auto"/>
      </w:pPr>
      <w:r>
        <w:rPr>
          <w:rFonts w:ascii="宋体" w:hAnsi="宋体" w:eastAsia="宋体" w:cs="宋体"/>
          <w:color w:val="000"/>
          <w:sz w:val="28"/>
          <w:szCs w:val="28"/>
        </w:rPr>
        <w:t xml:space="preserve">(一)招商引资效果显著。超额完成了年初县委县政府下达我镇的2294万元招商引资任务。其中完成上年结转项目2个：分别为总投资500万元的安徽小小神童二期项目和总投资1.3亿元的帅旺研发中心。新开工项目5个：分别为总投资7000万元的瑞翔石英制品项目、总投资1000万元的金桥体育用品扩建项目、总投资1200万元的小小神童喷胶棉项目以及分别投资XX万元的修然生态园工程和罗湾养殖工程。拟建项目2个，即为投资XX万元的广宝刺绣印花二期工程和投资3000万元的志诚塑业三期工程。意项性协议项目2个：分别为投资1.2亿元的合肥凯通砼制品生产项目和投资1200万元的pvc管件管材生产项目。新增规模工业民营企业1家。</w:t>
      </w:r>
    </w:p>
    <w:p>
      <w:pPr>
        <w:ind w:left="0" w:right="0" w:firstLine="560"/>
        <w:spacing w:before="450" w:after="450" w:line="312" w:lineRule="auto"/>
      </w:pPr>
      <w:r>
        <w:rPr>
          <w:rFonts w:ascii="宋体" w:hAnsi="宋体" w:eastAsia="宋体" w:cs="宋体"/>
          <w:color w:val="000"/>
          <w:sz w:val="28"/>
          <w:szCs w:val="28"/>
        </w:rPr>
        <w:t xml:space="preserve">(二)农业经济发展迅速。全年实现粮食总产3.6万吨、油料总产3700吨、蔬菜总产27000吨、水产品总产1200吨，农业总产值净增1300万元。建立了3.5万亩绿色食品标准化生产基地，农作物良种覆盖率达到80%以上;全年推广水稻直播栽培4万亩、小麦免耕直播1.5万亩。家禽家畜持证率、挂标率、防疫密度、免疫抗体符合率和建档率均达100%。新购开沟机、中型联合收割机、拖拉机、水稻直播机、粮食烘干机等大型农机53台，水稻机耕、机收面积分别占水稻种植面积的100%和80%。申报村级“一事一议”财政奖补项目32个资金138万元。</w:t>
      </w:r>
    </w:p>
    <w:p>
      <w:pPr>
        <w:ind w:left="0" w:right="0" w:firstLine="560"/>
        <w:spacing w:before="450" w:after="450" w:line="312" w:lineRule="auto"/>
      </w:pPr>
      <w:r>
        <w:rPr>
          <w:rFonts w:ascii="宋体" w:hAnsi="宋体" w:eastAsia="宋体" w:cs="宋体"/>
          <w:color w:val="000"/>
          <w:sz w:val="28"/>
          <w:szCs w:val="28"/>
        </w:rPr>
        <w:t xml:space="preserve">(三)财税运行保持平稳。全年完成预算内收入491.08万元，占年初计划350万元的140.3%。其中完成国税收入211万元，占年初预算140万元的150.7%;完成地税收入280.08万元，占年初预算210万元的133.37%。预算内财政支出564.15万元，与年初可支配支出平衡，保障了各项事业正常运行。对上 争取村级奖励资金30.83万元。</w:t>
      </w:r>
    </w:p>
    <w:p>
      <w:pPr>
        <w:ind w:left="0" w:right="0" w:firstLine="560"/>
        <w:spacing w:before="450" w:after="450" w:line="312" w:lineRule="auto"/>
      </w:pPr>
      <w:r>
        <w:rPr>
          <w:rFonts w:ascii="宋体" w:hAnsi="宋体" w:eastAsia="宋体" w:cs="宋体"/>
          <w:color w:val="000"/>
          <w:sz w:val="28"/>
          <w:szCs w:val="28"/>
        </w:rPr>
        <w:t xml:space="preserve">(四)计生工作稳步开展。截止XX统计未，我镇出生婴儿492人，其中政策内出生婴儿495人，出生人口政策符合率93.29%;共完成四项手术844例，四术到位率100%;全年共发放计生奖扶金132960元、独保费61182元、困难户补助金24000元、手术补助费6700元、分娩补助费17100元。在县组织的计生半年查和年终查中效果较好。</w:t>
      </w:r>
    </w:p>
    <w:p>
      <w:pPr>
        <w:ind w:left="0" w:right="0" w:firstLine="560"/>
        <w:spacing w:before="450" w:after="450" w:line="312" w:lineRule="auto"/>
      </w:pPr>
      <w:r>
        <w:rPr>
          <w:rFonts w:ascii="宋体" w:hAnsi="宋体" w:eastAsia="宋体" w:cs="宋体"/>
          <w:color w:val="000"/>
          <w:sz w:val="28"/>
          <w:szCs w:val="28"/>
        </w:rPr>
        <w:t xml:space="preserve">(五)基础设施得到夯实。一是完成了投资570万元、建筑面积2500平方米的花苑小区二期工程和投资460万元、建筑面积2100平方米的青云小区工程以及投资50万元的童畈村小流域治理项目;二是投资3000万元、建筑面积35000平方米的聚贤园二期工程大部分已经结束;三是投资400多万元的敬老院一期工程已经完工，二期工程正在施工，今年4月份投入使用。四是对千人桥、重阳、三汊河、兴丰、孙湾等5个村7处空闲庄台进行复耕，净增面积87.3亩。五是投资2984万元、涉及20平方公里的土地整理项目，完成了前期规划设计和招标工作，目前正在实施。六是投资12万元，完成西河支渠4.8公里清淤及配套工程20处。</w:t>
      </w:r>
    </w:p>
    <w:p>
      <w:pPr>
        <w:ind w:left="0" w:right="0" w:firstLine="560"/>
        <w:spacing w:before="450" w:after="450" w:line="312" w:lineRule="auto"/>
      </w:pPr>
      <w:r>
        <w:rPr>
          <w:rFonts w:ascii="宋体" w:hAnsi="宋体" w:eastAsia="宋体" w:cs="宋体"/>
          <w:color w:val="000"/>
          <w:sz w:val="28"/>
          <w:szCs w:val="28"/>
        </w:rPr>
        <w:t xml:space="preserve">(六)民-主法制建设有序推进。全年共接待群众来信来访43人次，消除越级上访2起、集体上访5起;成功调解群众矛盾纠纷70起，防止民转刑案件8起，接受公民救助8起。开展矛盾集中大排查、安全生产集中查检、集中打击xx各12次;土地执法监察和村镇建设管理力度加大。清理出XX年9月以来的违法用地242宗、面积184.95亩。完成农户建房申报42宗;办结群众来信来访6起，接受咨询10多次，调处土地、矿产纠纷1宗，制止违章用地3起。“五五”普法工作开展顺利，全县法制舒城现场会在我镇召开。群防群治得到落实。设立了中心警务室，组建了6个专业治安巡逻队，每晚进行巡逻。</w:t>
      </w:r>
    </w:p>
    <w:p>
      <w:pPr>
        <w:ind w:left="0" w:right="0" w:firstLine="560"/>
        <w:spacing w:before="450" w:after="450" w:line="312" w:lineRule="auto"/>
      </w:pPr>
      <w:r>
        <w:rPr>
          <w:rFonts w:ascii="宋体" w:hAnsi="宋体" w:eastAsia="宋体" w:cs="宋体"/>
          <w:color w:val="000"/>
          <w:sz w:val="28"/>
          <w:szCs w:val="28"/>
        </w:rPr>
        <w:t xml:space="preserve">(七)民生工程稳步实施。全年共发放各项涉农补助金1326万元，为2326名儿童免费接种了一类疫苗、67对新婚夫妇进行了婚前医学检查、52个符合计生奖扶条件的对象进行了资格确认、291名重度残疾人办理了残疾证、5417名义务教育阶段学生免除了教科书费用、5.1万亩在地作物进行了农业保险、530名农民进行了农业技术培训、156名农民进行了就业技能培训。另外，全镇卫生机构实现了药品统一采购、财务统一管理和“双项”转诊制度。新增自来水用户321户、有线电视611户、农家书屋2个。</w:t>
      </w:r>
    </w:p>
    <w:p>
      <w:pPr>
        <w:ind w:left="0" w:right="0" w:firstLine="560"/>
        <w:spacing w:before="450" w:after="450" w:line="312" w:lineRule="auto"/>
      </w:pPr>
      <w:r>
        <w:rPr>
          <w:rFonts w:ascii="宋体" w:hAnsi="宋体" w:eastAsia="宋体" w:cs="宋体"/>
          <w:color w:val="000"/>
          <w:sz w:val="28"/>
          <w:szCs w:val="28"/>
        </w:rPr>
        <w:t xml:space="preserve">(八)基层组织建设全面加强。一是全面落实党建工作目标责任。坚持做到每月有督查、季度有通报、半年有检查、年终有总评，真正形成了镇村联动、齐抓共管的工作格局。二是不断增强思想政治建设的实效性。注意抓好党员干部的经常性思想政治教育，除重视加强镇领导班子自身思想政治建设、坚持每月党委中心组学习制度外，健全党员干部学习培训制度，认真制定了培训办班计划，强化对党员干部、后备干部和入党积极分子的培训。全年举办培训班3期，受训人员达360多人次。三是着力提高服务群众的为民-意识。全面加强机关效能建设，完善了机关值班、信访接待、法律服务、科技服务等制度，在村级全面开展为民服务全程代理工作，全年为民服务全程代理2252件。四是尽力做好党员管理和发展工作。建立了党员信息库，对所有党员实行信息化管理。在发展党员工作中，始终坚持严把质量关、程序关、审查关。全年新发展党员38名，转正11名。五是切实加强党风廉政建设。年初，与各支部签定党风廉政建设责任状，并采取经常性督促与不定期检查相结合的办法，抓好党风廉政建设责任制的落实，积极落实党员轻微违纪警示制度，对那些轻微违纪的党员进行警告，对多次警示不改违反党纪国法的党员进行严肃处理。XX年共处理违纪党员3名。六是科学发展观学习实践活动扎实开展。全镇54个单位、51个党支部、2135名党员全部参加了学习实践活动。目前，顺利完成了第一、第二阶段工作任务，第三阶段工作也已接近尾声。七是党管武装工作卓有成效，超额完成了上级下达的征兵任务。</w:t>
      </w:r>
    </w:p>
    <w:p>
      <w:pPr>
        <w:ind w:left="0" w:right="0" w:firstLine="560"/>
        <w:spacing w:before="450" w:after="450" w:line="312" w:lineRule="auto"/>
      </w:pPr>
      <w:r>
        <w:rPr>
          <w:rFonts w:ascii="宋体" w:hAnsi="宋体" w:eastAsia="宋体" w:cs="宋体"/>
          <w:color w:val="000"/>
          <w:sz w:val="28"/>
          <w:szCs w:val="28"/>
        </w:rPr>
        <w:t xml:space="preserve">回顾XX年工作，我们也清醒地看到存在的差距和不足，主要是招商引资速度不快，工业经济比较薄弱;农民增收渠道不畅，农业发展后劲仍然不足;干部群众的思想观念、思维定势和方法习惯有待进一步转变，发展经济能力有待进一步提高等等。对此，我们必须进一步坚定信心，埋头苦干，狠抓落实，努力把全镇经济建设和社会事业不断推向前进。</w:t>
      </w:r>
    </w:p>
    <w:p>
      <w:pPr>
        <w:ind w:left="0" w:right="0" w:firstLine="560"/>
        <w:spacing w:before="450" w:after="450" w:line="312" w:lineRule="auto"/>
      </w:pPr>
      <w:r>
        <w:rPr>
          <w:rFonts w:ascii="宋体" w:hAnsi="宋体" w:eastAsia="宋体" w:cs="宋体"/>
          <w:color w:val="000"/>
          <w:sz w:val="28"/>
          <w:szCs w:val="28"/>
        </w:rPr>
        <w:t xml:space="preserve">镇党委、政府将进一步重视做好老干部工作，切实加强与各位前辈的沟通和联系，不定期地向大家通报全镇有关情况，认真听取大家的意见和建议，不断改进我们的工作。</w:t>
      </w:r>
    </w:p>
    <w:p>
      <w:pPr>
        <w:ind w:left="0" w:right="0" w:firstLine="560"/>
        <w:spacing w:before="450" w:after="450" w:line="312" w:lineRule="auto"/>
      </w:pPr>
      <w:r>
        <w:rPr>
          <w:rFonts w:ascii="宋体" w:hAnsi="宋体" w:eastAsia="宋体" w:cs="宋体"/>
          <w:color w:val="000"/>
          <w:sz w:val="28"/>
          <w:szCs w:val="28"/>
        </w:rPr>
        <w:t xml:space="preserve">新春将至，最后再次祝大家新春愉快，身体健康，合家欢乐，万事如意!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第三篇：元旦茶话会讲话</w:t>
      </w:r>
    </w:p>
    <w:p>
      <w:pPr>
        <w:ind w:left="0" w:right="0" w:firstLine="560"/>
        <w:spacing w:before="450" w:after="450" w:line="312" w:lineRule="auto"/>
      </w:pPr>
      <w:r>
        <w:rPr>
          <w:rFonts w:ascii="宋体" w:hAnsi="宋体" w:eastAsia="宋体" w:cs="宋体"/>
          <w:color w:val="000"/>
          <w:sz w:val="28"/>
          <w:szCs w:val="28"/>
        </w:rPr>
        <w:t xml:space="preserve">在我们即将迎来XX年元旦的前夕，镇党委、政府诚邀各位干部家属欢聚一堂，共迎佳节。在此，我对各位的到来表示衷心的欢迎！</w:t>
      </w:r>
    </w:p>
    <w:p>
      <w:pPr>
        <w:ind w:left="0" w:right="0" w:firstLine="560"/>
        <w:spacing w:before="450" w:after="450" w:line="312" w:lineRule="auto"/>
      </w:pPr>
      <w:r>
        <w:rPr>
          <w:rFonts w:ascii="宋体" w:hAnsi="宋体" w:eastAsia="宋体" w:cs="宋体"/>
          <w:color w:val="000"/>
          <w:sz w:val="28"/>
          <w:szCs w:val="28"/>
        </w:rPr>
        <w:t xml:space="preserve">下面我就XX年全镇经济社会运行情况及XX年重点工作谋划向大家做一简要介绍：</w:t>
      </w:r>
    </w:p>
    <w:p>
      <w:pPr>
        <w:ind w:left="0" w:right="0" w:firstLine="560"/>
        <w:spacing w:before="450" w:after="450" w:line="312" w:lineRule="auto"/>
      </w:pPr>
      <w:r>
        <w:rPr>
          <w:rFonts w:ascii="宋体" w:hAnsi="宋体" w:eastAsia="宋体" w:cs="宋体"/>
          <w:color w:val="000"/>
          <w:sz w:val="28"/>
          <w:szCs w:val="28"/>
        </w:rPr>
        <w:t xml:space="preserve">XX年，是我镇发展史上的又一个新起点。镇党委、政府在 县委、县政府的正确领导下，在县直有关部门的大力支持下，在全镇各级干部的共同努力下，坚持以科学发展观为指导，大力实施“农业富民、工业强镇、商贸活 镇、开放兴镇”发展战略，以改变经济增长方式为目标，以重点项目建设为抓手，以园区建设为载体，不断加大经济结构调整力度，着力做大做强食用菌、铁采选两 大主导产业，强力推进非资源型工业项目和第二、三产业发展；坚持以人为本，更加关注民生，统筹各项社会事业协调发展，努力加强党的组织建设，思想建设和作 风建设，全镇呈现出了经济加速发展，社会和谐稳定的良好态势。</w:t>
      </w:r>
    </w:p>
    <w:p>
      <w:pPr>
        <w:ind w:left="0" w:right="0" w:firstLine="560"/>
        <w:spacing w:before="450" w:after="450" w:line="312" w:lineRule="auto"/>
      </w:pPr>
      <w:r>
        <w:rPr>
          <w:rFonts w:ascii="宋体" w:hAnsi="宋体" w:eastAsia="宋体" w:cs="宋体"/>
          <w:color w:val="000"/>
          <w:sz w:val="28"/>
          <w:szCs w:val="28"/>
        </w:rPr>
        <w:t xml:space="preserve">一是财政收入保持快速增长。XX年,全镇共完成财政收入2.65亿元，比上年纯增1.04亿元，其中国税完成1.35亿元，地税完成1.3亿元，占全年任务的141%，同比增长65%，财政收入首次突破2亿元大关，居全县各乡镇之首。</w:t>
      </w:r>
    </w:p>
    <w:p>
      <w:pPr>
        <w:ind w:left="0" w:right="0" w:firstLine="560"/>
        <w:spacing w:before="450" w:after="450" w:line="312" w:lineRule="auto"/>
      </w:pPr>
      <w:r>
        <w:rPr>
          <w:rFonts w:ascii="宋体" w:hAnsi="宋体" w:eastAsia="宋体" w:cs="宋体"/>
          <w:color w:val="000"/>
          <w:sz w:val="28"/>
          <w:szCs w:val="28"/>
        </w:rPr>
        <w:t xml:space="preserve">二是项目建设实现新跨越。今年以来，先后成功了引进了华北物流、承德雅歌高档彩印和pvc包装、棒槌山绿色食品、华玉塑木建材、海鹏矿山机械制造、唐山天联水泥制管、溶解乙炔气、中盐公司高密度板生产、卧龙生态休闲山庄二期等一大批以二、三产业为主的项目，全年共完成项目征占地1781亩，实现引进县外资金1.989亿元，生产性固定资产投入2.89亿元，谋划重点项目7个，签约重点项目8个，民营商贸企业日趋活跃，各类服务型企业和个体工商户192家。</w:t>
      </w:r>
    </w:p>
    <w:p>
      <w:pPr>
        <w:ind w:left="0" w:right="0" w:firstLine="560"/>
        <w:spacing w:before="450" w:after="450" w:line="312" w:lineRule="auto"/>
      </w:pPr>
      <w:r>
        <w:rPr>
          <w:rFonts w:ascii="宋体" w:hAnsi="宋体" w:eastAsia="宋体" w:cs="宋体"/>
          <w:color w:val="000"/>
          <w:sz w:val="28"/>
          <w:szCs w:val="28"/>
        </w:rPr>
        <w:t xml:space="preserve">三是特色产业呈现新突破。在食用菌生产上，我们坚持以老区向新区辐射，以园区带动规模扩张，以不同栽培方式实现多季生产，以错季上市促进效益提升，全镇食用生产总量达到了1536.6万盘（袋），比去年同期纯增长316.6盘(袋),同比增长30%。全年共代表县委、县政府接受国内外参观考察20余次。特别是为实现县委、县政府提出的向XX万盘（袋）冲刺的要求，进入今年七月份以来，我镇就超前安排部署，组织开展了以建设“两线一川”黑色长廊为目标的产业结构调整大会战。进一步完善园区扶持政策，加大扶持力度，广泛发布招商信息，先后引进浙江庆元、北京、安徽等客商落户我镇建设食用菌园区。截止目前，全镇谋划食用菌园区833余亩，打造百亩以上园区6处，XX年食用菌总量将达到1800万盘（袋）以上。在现代城郊型生态农业产业带建设上，新增了洼子店30亩养猪小区1处，赶瀑河子、西窝铺大棚桃园区2处。</w:t>
      </w:r>
    </w:p>
    <w:p>
      <w:pPr>
        <w:ind w:left="0" w:right="0" w:firstLine="560"/>
        <w:spacing w:before="450" w:after="450" w:line="312" w:lineRule="auto"/>
      </w:pPr>
      <w:r>
        <w:rPr>
          <w:rFonts w:ascii="宋体" w:hAnsi="宋体" w:eastAsia="宋体" w:cs="宋体"/>
          <w:color w:val="000"/>
          <w:sz w:val="28"/>
          <w:szCs w:val="28"/>
        </w:rPr>
        <w:t xml:space="preserve">四是各项社会事业协调进步。在抓好经济建设的同时，始终坚持以人为本积极发展群众最关心的教育、文化、卫生、基础设施等社会事业。优先发展农村教育事业，投资100万元完成了明德小学附属设施建设，成功接待了省、市义务教育均衡发展现场会，洼子店中学被授予河北省绿色学校、现代教育技术示范学校。扎实推进了新型农村合作医疗，参保率达到93%，为群众核销医药费185万元，率先在全县实行了育医整合。建立健全社会保障体系，对农村低保户、五保户、特困户和城镇低保户给予了全额照顾。大力加强交通建设，完成了平双公路改造拆迁占工作，硬化村村通道路16公里，全市村村通工作现场会在我镇头道沟村召开，完成了矿区专用路路基及桥梁两端硬化工程、通道绿化、窗口绿化和矿区道路绿化如期完成。投资1900万元的七个村的土地整理项目进展顺利。三年大变样工程完成拆迁任务8400平方米，县城环网和兴泉110千伏电力建设前期工作基本完成，新建110千伏输变电站项目完成选址，小城镇总体规划正在进行修订。</w:t>
      </w:r>
    </w:p>
    <w:p>
      <w:pPr>
        <w:ind w:left="0" w:right="0" w:firstLine="560"/>
        <w:spacing w:before="450" w:after="450" w:line="312" w:lineRule="auto"/>
      </w:pPr>
      <w:r>
        <w:rPr>
          <w:rFonts w:ascii="宋体" w:hAnsi="宋体" w:eastAsia="宋体" w:cs="宋体"/>
          <w:color w:val="000"/>
          <w:sz w:val="28"/>
          <w:szCs w:val="28"/>
        </w:rPr>
        <w:t xml:space="preserve">XX年，是我镇面临严峻挑战和众多发展机遇的一年。我们要在县委、县政府的领导和各部门的支持帮助下，审时度势，超前谋划，化挑战为机遇，化压力为动力，坚持科学 发展观为统领，继续深入实施“农业富民、工业强镇、市场兴商、开放活镇”发展战略，以转变发展方式为主线，以项目建设为抓手，以园区建设为载体，进一步做 大做强铁采选和食用菌两大主导产业，创优发展环境，夯实发展基础，打造发展平台，在构筑镇域经济多元支撑上迈出新步伐，在小城镇和新农村建设上实现新突 破。</w:t>
      </w:r>
    </w:p>
    <w:p>
      <w:pPr>
        <w:ind w:left="0" w:right="0" w:firstLine="560"/>
        <w:spacing w:before="450" w:after="450" w:line="312" w:lineRule="auto"/>
      </w:pPr>
      <w:r>
        <w:rPr>
          <w:rFonts w:ascii="宋体" w:hAnsi="宋体" w:eastAsia="宋体" w:cs="宋体"/>
          <w:color w:val="000"/>
          <w:sz w:val="28"/>
          <w:szCs w:val="28"/>
        </w:rPr>
        <w:t xml:space="preserve">一是狠抓开放项目，创优经济结构。牢牢抓住国家应对危机所采取的各项措施带来的发展机遇，充分发挥红山循环经济产业聚集园区、县城北扩及京沈快速铁路建设所形成的发展优势，进一步加大项目工作力度。一是加快建设速度。千方百计帮助华北物流、雅歌科技包装、人造板等9个在建结转项目加快施工速度，力争早日竣工投产，海鹏矿山机械、溶解乙炔、水泥制管、塑木建材等6个项目开工建设；二是加速推进前期。重点做好光纤生产、食用菌包装材料、食品加工、汽车电子产品、交通设备制造、节能炉具生产等洽谈项目的立项、环评、征地等前期工作，尽快落实建设条件；三是加强项目谋划。聘请高水平的专业人才组成专门班子，向上盯准国家政策，向外盯住发达地区，谋划包装一批项目，争取上级扶持，扩大对外招商，以项目工作的大突破，推动经济发展方式的大转变。</w:t>
      </w:r>
    </w:p>
    <w:p>
      <w:pPr>
        <w:ind w:left="0" w:right="0" w:firstLine="560"/>
        <w:spacing w:before="450" w:after="450" w:line="312" w:lineRule="auto"/>
      </w:pPr>
      <w:r>
        <w:rPr>
          <w:rFonts w:ascii="宋体" w:hAnsi="宋体" w:eastAsia="宋体" w:cs="宋体"/>
          <w:color w:val="000"/>
          <w:sz w:val="28"/>
          <w:szCs w:val="28"/>
        </w:rPr>
        <w:t xml:space="preserve">二是强化企业管理，提高运行质量。坚持把金融危机给铁采选企业带来的市场冲击作为强化企业内部管理，提高经济运行质量的重要契机，积极引导企业投资人增强成本意识，强化管理举措，挖掘内部 潜力，以资源的综合开放和产品链条的延伸，实现经济效益的有效提升。创优企业发展环境，严厉制止和打击影响企业生产的各种违法违规行为。大力推进企业整 合，实现无证向有证、小厂向大厂、无资源依托向有资源依托的企业聚集。拓宽销售渠道，准确把握市场信息，适时调整产品结构，努力实现生产效益的最大化，支 撑工业经济稳步发展。</w:t>
      </w:r>
    </w:p>
    <w:p>
      <w:pPr>
        <w:ind w:left="0" w:right="0" w:firstLine="560"/>
        <w:spacing w:before="450" w:after="450" w:line="312" w:lineRule="auto"/>
      </w:pPr>
      <w:r>
        <w:rPr>
          <w:rFonts w:ascii="宋体" w:hAnsi="宋体" w:eastAsia="宋体" w:cs="宋体"/>
          <w:color w:val="000"/>
          <w:sz w:val="28"/>
          <w:szCs w:val="28"/>
        </w:rPr>
        <w:t xml:space="preserve">三是扩大园区建设，打造菌乡品牌。紧 紧围绕县委、县政府打造中国菌乡的总体要求，发挥食用菌生产历史较长、基地规模较大的优势，加大园区建设力度。引导散户向园区聚集，引进外地大户入驻园区 发展，提高标准化程度，改善品种结构，增加生产效益，加大龙头企业建设力度，鼓励支持现有龙头企业扩大加工能力，引进资金、人才、技术雄厚的加工企业落户 我镇，推动食用菌产业再上新台阶。力争XX年新建园区 800亩以上，食用菌生产总量冲刺XX万盘（袋）。</w:t>
      </w:r>
    </w:p>
    <w:p>
      <w:pPr>
        <w:ind w:left="0" w:right="0" w:firstLine="560"/>
        <w:spacing w:before="450" w:after="450" w:line="312" w:lineRule="auto"/>
      </w:pPr>
      <w:r>
        <w:rPr>
          <w:rFonts w:ascii="宋体" w:hAnsi="宋体" w:eastAsia="宋体" w:cs="宋体"/>
          <w:color w:val="000"/>
          <w:sz w:val="28"/>
          <w:szCs w:val="28"/>
        </w:rPr>
        <w:t xml:space="preserve">四是加强基础建设，提升发展水平。按 照县委、县政府“城镇面貌三年大变样”的总体要求，立足县城迅速向北延伸的实际，加快推进小城镇建设步伐，迅速完善小城镇总体规划，做好镇区道路、供水、排污和垃圾转运站等基础设施建设项目的前期工作。启动重点地段建设性详规，力促商住小区和农民新居示范工程开工建设。实施洼子店中学科技楼、餐饮楼建设，做好下洼子、小庙两个村的校点整合及卧龙岗中心小学选址新建工作。确保110kv变电站，哈河饮水工程拆迁占如期完成，不断提升镇域经济发展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第四篇：2024新春茶话会讲话</w:t>
      </w:r>
    </w:p>
    <w:p>
      <w:pPr>
        <w:ind w:left="0" w:right="0" w:firstLine="560"/>
        <w:spacing w:before="450" w:after="450" w:line="312" w:lineRule="auto"/>
      </w:pPr>
      <w:r>
        <w:rPr>
          <w:rFonts w:ascii="宋体" w:hAnsi="宋体" w:eastAsia="宋体" w:cs="宋体"/>
          <w:color w:val="000"/>
          <w:sz w:val="28"/>
          <w:szCs w:val="28"/>
        </w:rPr>
        <w:t xml:space="preserve">2024新春茶话会讲话</w:t>
      </w:r>
    </w:p>
    <w:p>
      <w:pPr>
        <w:ind w:left="0" w:right="0" w:firstLine="560"/>
        <w:spacing w:before="450" w:after="450" w:line="312" w:lineRule="auto"/>
      </w:pPr>
      <w:r>
        <w:rPr>
          <w:rFonts w:ascii="宋体" w:hAnsi="宋体" w:eastAsia="宋体" w:cs="宋体"/>
          <w:color w:val="000"/>
          <w:sz w:val="28"/>
          <w:szCs w:val="28"/>
        </w:rPr>
        <w:t xml:space="preserve">2024新春茶话会讲话  陈兆同同志</w:t>
      </w:r>
    </w:p>
    <w:p>
      <w:pPr>
        <w:ind w:left="0" w:right="0" w:firstLine="560"/>
        <w:spacing w:before="450" w:after="450" w:line="312" w:lineRule="auto"/>
      </w:pPr>
      <w:r>
        <w:rPr>
          <w:rFonts w:ascii="宋体" w:hAnsi="宋体" w:eastAsia="宋体" w:cs="宋体"/>
          <w:color w:val="000"/>
          <w:sz w:val="28"/>
          <w:szCs w:val="28"/>
        </w:rPr>
        <w:t xml:space="preserve">在去年新春茶话会上的讲话</w:t>
      </w:r>
    </w:p>
    <w:p>
      <w:pPr>
        <w:ind w:left="0" w:right="0" w:firstLine="560"/>
        <w:spacing w:before="450" w:after="450" w:line="312" w:lineRule="auto"/>
      </w:pPr>
      <w:r>
        <w:rPr>
          <w:rFonts w:ascii="宋体" w:hAnsi="宋体" w:eastAsia="宋体" w:cs="宋体"/>
          <w:color w:val="000"/>
          <w:sz w:val="28"/>
          <w:szCs w:val="28"/>
        </w:rPr>
        <w:t xml:space="preserve">（去年月日）</w:t>
      </w:r>
    </w:p>
    <w:p>
      <w:pPr>
        <w:ind w:left="0" w:right="0" w:firstLine="560"/>
        <w:spacing w:before="450" w:after="450" w:line="312" w:lineRule="auto"/>
      </w:pPr>
      <w:r>
        <w:rPr>
          <w:rFonts w:ascii="宋体" w:hAnsi="宋体" w:eastAsia="宋体" w:cs="宋体"/>
          <w:color w:val="000"/>
          <w:sz w:val="28"/>
          <w:szCs w:val="28"/>
        </w:rPr>
        <w:t xml:space="preserve">尊敬的各位老领导、同志们、朋友们：</w:t>
      </w:r>
    </w:p>
    <w:p>
      <w:pPr>
        <w:ind w:left="0" w:right="0" w:firstLine="560"/>
        <w:spacing w:before="450" w:after="450" w:line="312" w:lineRule="auto"/>
      </w:pPr>
      <w:r>
        <w:rPr>
          <w:rFonts w:ascii="宋体" w:hAnsi="宋体" w:eastAsia="宋体" w:cs="宋体"/>
          <w:color w:val="000"/>
          <w:sz w:val="28"/>
          <w:szCs w:val="28"/>
        </w:rPr>
        <w:t xml:space="preserve">在去年春节即将到来之际，我们在这里欢聚一堂，共叙友情，喜庆佳节。首先，我代表区委、区政府给大家拜个早年，并向战斗在全区各条战线上的工人、农民、知识分子和干部，向武警消防官兵、公安干警致以诚挚的节日问候！祝大家新年好！</w:t>
      </w:r>
    </w:p>
    <w:p>
      <w:pPr>
        <w:ind w:left="0" w:right="0" w:firstLine="560"/>
        <w:spacing w:before="450" w:after="450" w:line="312" w:lineRule="auto"/>
      </w:pPr>
      <w:r>
        <w:rPr>
          <w:rFonts w:ascii="宋体" w:hAnsi="宋体" w:eastAsia="宋体" w:cs="宋体"/>
          <w:color w:val="000"/>
          <w:sz w:val="28"/>
          <w:szCs w:val="28"/>
        </w:rPr>
        <w:t xml:space="preserve">刚刚过去的某年，是全党全国人民认真学习贯彻“三个代表”重要思想和十六大精神、全面建设小康社会取得良好开局的一年。在这一年里，我们党和国</w:t>
      </w:r>
    </w:p>
    <w:p>
      <w:pPr>
        <w:ind w:left="0" w:right="0" w:firstLine="560"/>
        <w:spacing w:before="450" w:after="450" w:line="312" w:lineRule="auto"/>
      </w:pPr>
      <w:r>
        <w:rPr>
          <w:rFonts w:ascii="宋体" w:hAnsi="宋体" w:eastAsia="宋体" w:cs="宋体"/>
          <w:color w:val="000"/>
          <w:sz w:val="28"/>
          <w:szCs w:val="28"/>
        </w:rPr>
        <w:t xml:space="preserve">家大事不断，喜事不断，我们党胜利召开了十六届三中全会，我国首次载人航天飞行取得圆满成功，夺取了防治非典工作的重大胜利，保持了经济较快增长和社会事业全面发展的良好势头。同全国一样，我区在市委、市政府的正确领导下，广大干群群众团结奋斗，开拓创新，锐意进取，扎实苦干，经济和社会各项事业快速发展，开创了崭新的局面。全区国内生产总值预计可完成亿元，同比增长；全社会固定资产投资预计完成亿元，同比增长；地方财政收入完成亿元，同比增长。</w:t>
      </w:r>
    </w:p>
    <w:p>
      <w:pPr>
        <w:ind w:left="0" w:right="0" w:firstLine="560"/>
        <w:spacing w:before="450" w:after="450" w:line="312" w:lineRule="auto"/>
      </w:pPr>
      <w:r>
        <w:rPr>
          <w:rFonts w:ascii="宋体" w:hAnsi="宋体" w:eastAsia="宋体" w:cs="宋体"/>
          <w:color w:val="000"/>
          <w:sz w:val="28"/>
          <w:szCs w:val="28"/>
        </w:rPr>
        <w:t xml:space="preserve">在过去的一年里，我区经济快速增长，发展后劲明显增强。面对新形势新任务，我们提出了加快推进由人口小区向经济全区跨越的新的奋斗目标，教育引导各级干部树立正确的发展观和政绩观，聚精会神搞建设，一心一意谋发展。全区工业经济运行质量明显提高，重点项目进展顺利，限额以上工业增加值增长，产品销售收入增长，利税增长，用</w:t>
      </w:r>
    </w:p>
    <w:p>
      <w:pPr>
        <w:ind w:left="0" w:right="0" w:firstLine="560"/>
        <w:spacing w:before="450" w:after="450" w:line="312" w:lineRule="auto"/>
      </w:pPr>
      <w:r>
        <w:rPr>
          <w:rFonts w:ascii="宋体" w:hAnsi="宋体" w:eastAsia="宋体" w:cs="宋体"/>
          <w:color w:val="000"/>
          <w:sz w:val="28"/>
          <w:szCs w:val="28"/>
        </w:rPr>
        <w:t xml:space="preserve">电量增长。全区新上和续建投资过千万元项目个，总投资亿元，其中投资过亿元项目达个；农村经济稳步发展，大力推进农业产业化和标准化，创建了省级标准化农业示范基地，农业标准化生产面积达到万亩。新建了涧头集镇缫丝厂等龙头企业，农业产业化水平不断提高；民营经济发展迅速，全面完成了民营经济“”发展计划，全区新上民营企业家，新增个体工商户户；城乡面貌明显改善，城区新增开发面积万平方米，小城镇开发竣工面积万平方米。完成了运河古镇旅游区项目建设详规，实施了清真寺改造，新增运河展馆等景点，旅游开发增添了活力。</w:t>
      </w:r>
    </w:p>
    <w:p>
      <w:pPr>
        <w:ind w:left="0" w:right="0" w:firstLine="560"/>
        <w:spacing w:before="450" w:after="450" w:line="312" w:lineRule="auto"/>
      </w:pPr>
      <w:r>
        <w:rPr>
          <w:rFonts w:ascii="宋体" w:hAnsi="宋体" w:eastAsia="宋体" w:cs="宋体"/>
          <w:color w:val="000"/>
          <w:sz w:val="28"/>
          <w:szCs w:val="28"/>
        </w:rPr>
        <w:t xml:space="preserve">在过去的一年里，我们不断加大招商引资力度，对外开放呈现出新局面。先后开展了“无会月”招商、离岗招商和小分队招商活动。成功举办了温州招商引资洽谈会、台儿庄大战胜利周年纪念活动，有力地推动了我区的对外开放。全区共引进项目个，合同利用外地资金</w:t>
      </w:r>
    </w:p>
    <w:p>
      <w:pPr>
        <w:ind w:left="0" w:right="0" w:firstLine="560"/>
        <w:spacing w:before="450" w:after="450" w:line="312" w:lineRule="auto"/>
      </w:pPr>
      <w:r>
        <w:rPr>
          <w:rFonts w:ascii="宋体" w:hAnsi="宋体" w:eastAsia="宋体" w:cs="宋体"/>
          <w:color w:val="000"/>
          <w:sz w:val="28"/>
          <w:szCs w:val="28"/>
        </w:rPr>
        <w:t xml:space="preserve">亿元，实际到位资金亿元。举全区之力加快建设经济技术开发区，不断完善基础设施，形成了“三纵五横”道路框架，架设了电力、通讯线路，平方公里的起步区基本实现了“六通一平”。落实个单位承建标准厂房，入园企业总数达到家，开发区已成为全区经济发展的亮点和招商引资的载体。</w:t>
      </w:r>
    </w:p>
    <w:p>
      <w:pPr>
        <w:ind w:left="0" w:right="0" w:firstLine="560"/>
        <w:spacing w:before="450" w:after="450" w:line="312" w:lineRule="auto"/>
      </w:pPr>
      <w:r>
        <w:rPr>
          <w:rFonts w:ascii="宋体" w:hAnsi="宋体" w:eastAsia="宋体" w:cs="宋体"/>
          <w:color w:val="000"/>
          <w:sz w:val="28"/>
          <w:szCs w:val="28"/>
        </w:rPr>
        <w:t xml:space="preserve">在过去的一年里，我们坚持全面协调可持续的发展观，实现了社会全面发展。积极开展精神文明创建活动，全民道德水平不断提高；计划生育工作得到加强，顺利通过省、市验收；积极强化卫生防疫，非典防治工作取得阶段性重大胜利，维护了全区人民的健康安全；科技、教育、体育、文化、广播电视第1文秘版权所有等工作取得了新进展；深入开展“严打”斗争，全面落实社会治安综合治理各项措施，高度重视信访和“处法”工作，有效维护了社会稳定；社会保障体系进一步完善，全年收缴养老保险金万元，保证了离退休人员养老金的正</w:t>
      </w:r>
    </w:p>
    <w:p>
      <w:pPr>
        <w:ind w:left="0" w:right="0" w:firstLine="560"/>
        <w:spacing w:before="450" w:after="450" w:line="312" w:lineRule="auto"/>
      </w:pPr>
      <w:r>
        <w:rPr>
          <w:rFonts w:ascii="宋体" w:hAnsi="宋体" w:eastAsia="宋体" w:cs="宋体"/>
          <w:color w:val="000"/>
          <w:sz w:val="28"/>
          <w:szCs w:val="28"/>
        </w:rPr>
        <w:t xml:space="preserve">常发放；为户低保户按时足额发放了保障金，为受灾农户发放救济款物折款万元，有效解决了困难群众的生活困难。</w:t>
      </w:r>
    </w:p>
    <w:p>
      <w:pPr>
        <w:ind w:left="0" w:right="0" w:firstLine="560"/>
        <w:spacing w:before="450" w:after="450" w:line="312" w:lineRule="auto"/>
      </w:pPr>
      <w:r>
        <w:rPr>
          <w:rFonts w:ascii="宋体" w:hAnsi="宋体" w:eastAsia="宋体" w:cs="宋体"/>
          <w:color w:val="000"/>
          <w:sz w:val="28"/>
          <w:szCs w:val="28"/>
        </w:rPr>
        <w:t xml:space="preserve">在过去的一年里，我们坚持以“三个代表”重要思想为指导，全面加强了党的建设。深入开展了“三个代表”学教活动，先后举办了青年干部、妇女干部和科级干部培训班，加大干部培训力度；以后进村整顿为重点，扎实开展了“三级联创”和“三级帮扶”活动，夯实了基层组织建设；顺利完成了镇街、区直部门领导班子的调整工作，选拔任用了一批年轻干部，干部队伍得到进一步加强；坚持标本兼治，严于教育，严格监督，严惩腐败分子，巩固了经济发展成果；建立了加快发展的竞争激励机制和“无缝覆盖”的目标管理责任制，深入开展了“四强”竞赛活动，培植了一批发展典型，在全区上下形成了你追我赶、干事创业的浓厚氛围。综观一年来的工作，全区政治稳定、经济发展、社会进步、民族团结，呈现出繁荣昌盛、政通人和的可</w:t>
      </w:r>
    </w:p>
    <w:p>
      <w:pPr>
        <w:ind w:left="0" w:right="0" w:firstLine="560"/>
        <w:spacing w:before="450" w:after="450" w:line="312" w:lineRule="auto"/>
      </w:pPr>
      <w:r>
        <w:rPr>
          <w:rFonts w:ascii="宋体" w:hAnsi="宋体" w:eastAsia="宋体" w:cs="宋体"/>
          <w:color w:val="000"/>
          <w:sz w:val="28"/>
          <w:szCs w:val="28"/>
        </w:rPr>
        <w:t xml:space="preserve">喜局面。这是全区上下广大干部群众同心同德、艰苦奋斗的结果，同时与社会各界包括广大离退休老领导、老同志的热情关心和大力支持是分不开的。在此我代表区委、区政府表示衷心地感谢！</w:t>
      </w:r>
    </w:p>
    <w:p>
      <w:pPr>
        <w:ind w:left="0" w:right="0" w:firstLine="560"/>
        <w:spacing w:before="450" w:after="450" w:line="312" w:lineRule="auto"/>
      </w:pPr>
      <w:r>
        <w:rPr>
          <w:rFonts w:ascii="宋体" w:hAnsi="宋体" w:eastAsia="宋体" w:cs="宋体"/>
          <w:color w:val="000"/>
          <w:sz w:val="28"/>
          <w:szCs w:val="28"/>
        </w:rPr>
        <w:t xml:space="preserve">去年，是全面落实十六大和十六届三中全会精神、实现“十五”计划目标的关键一年。做好今年的各项工作，继续保持经济社会发展的良好势头，意义重大而深远。区委七届三次全委会议、全区经济工作会议和区九届人大二次会议，明确今年全区工作的基本思路是：以邓小平理论和“三个代表”重要思想为指导，全面贯彻十六大、十</w:t>
      </w:r>
    </w:p>
    <w:p>
      <w:pPr>
        <w:ind w:left="0" w:right="0" w:firstLine="560"/>
        <w:spacing w:before="450" w:after="450" w:line="312" w:lineRule="auto"/>
      </w:pPr>
      <w:r>
        <w:rPr>
          <w:rFonts w:ascii="宋体" w:hAnsi="宋体" w:eastAsia="宋体" w:cs="宋体"/>
          <w:color w:val="000"/>
          <w:sz w:val="28"/>
          <w:szCs w:val="28"/>
        </w:rPr>
        <w:t xml:space="preserve">2024新春茶话会讲话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第五篇：茶话会总结讲话</w:t>
      </w:r>
    </w:p>
    <w:p>
      <w:pPr>
        <w:ind w:left="0" w:right="0" w:firstLine="560"/>
        <w:spacing w:before="450" w:after="450" w:line="312" w:lineRule="auto"/>
      </w:pPr>
      <w:r>
        <w:rPr>
          <w:rFonts w:ascii="宋体" w:hAnsi="宋体" w:eastAsia="宋体" w:cs="宋体"/>
          <w:color w:val="000"/>
          <w:sz w:val="28"/>
          <w:szCs w:val="28"/>
        </w:rPr>
        <w:t xml:space="preserve">在老干部茶话会上的总结讲话</w:t>
      </w:r>
    </w:p>
    <w:p>
      <w:pPr>
        <w:ind w:left="0" w:right="0" w:firstLine="560"/>
        <w:spacing w:before="450" w:after="450" w:line="312" w:lineRule="auto"/>
      </w:pPr>
      <w:r>
        <w:rPr>
          <w:rFonts w:ascii="宋体" w:hAnsi="宋体" w:eastAsia="宋体" w:cs="宋体"/>
          <w:color w:val="000"/>
          <w:sz w:val="28"/>
          <w:szCs w:val="28"/>
        </w:rPr>
        <w:t xml:space="preserve">（1月12日）</w:t>
      </w:r>
    </w:p>
    <w:p>
      <w:pPr>
        <w:ind w:left="0" w:right="0" w:firstLine="560"/>
        <w:spacing w:before="450" w:after="450" w:line="312" w:lineRule="auto"/>
      </w:pPr>
      <w:r>
        <w:rPr>
          <w:rFonts w:ascii="宋体" w:hAnsi="宋体" w:eastAsia="宋体" w:cs="宋体"/>
          <w:color w:val="000"/>
          <w:sz w:val="28"/>
          <w:szCs w:val="28"/>
        </w:rPr>
        <w:t xml:space="preserve">根据街道党工委、办事处研究意见，今天上午街道班子成员和老领导欢聚一堂，共度新春，回顾过去，畅想未来，共同展望闸北美好明天。刚才XX主任给诸位老领导通报了2024年闸北街道经济社会发展的状况，同时确定了2024年闸北街道经济社会发展目标、任务和工作重点。几位老领导也作了发言，对街道取得的成绩表示充分的肯定，同时对工作中存在的不足和需要改进提高的方面给出了中肯的建议。在此我表个态，对于我们工作中存在的问题和不足，会后我们将认真研究，加以改进，并在今后的干部队伍建设和工作落实等方面进一步加大力度，提升标准、创新方法，实现闸北街道又好又快发展。利用这个机会，我向各位老领导汇报几点个人想法：</w:t>
      </w:r>
    </w:p>
    <w:p>
      <w:pPr>
        <w:ind w:left="0" w:right="0" w:firstLine="560"/>
        <w:spacing w:before="450" w:after="450" w:line="312" w:lineRule="auto"/>
      </w:pPr>
      <w:r>
        <w:rPr>
          <w:rFonts w:ascii="宋体" w:hAnsi="宋体" w:eastAsia="宋体" w:cs="宋体"/>
          <w:color w:val="000"/>
          <w:sz w:val="28"/>
          <w:szCs w:val="28"/>
        </w:rPr>
        <w:t xml:space="preserve">一、认清闸北街道当前面临的形势</w:t>
      </w:r>
    </w:p>
    <w:p>
      <w:pPr>
        <w:ind w:left="0" w:right="0" w:firstLine="560"/>
        <w:spacing w:before="450" w:after="450" w:line="312" w:lineRule="auto"/>
      </w:pPr>
      <w:r>
        <w:rPr>
          <w:rFonts w:ascii="宋体" w:hAnsi="宋体" w:eastAsia="宋体" w:cs="宋体"/>
          <w:color w:val="000"/>
          <w:sz w:val="28"/>
          <w:szCs w:val="28"/>
        </w:rPr>
        <w:t xml:space="preserve">2024年闸北街道经济社会发展虽然取得了一定的成绩，但也还存在着一些问题与不足：一是资源遇到瓶颈，制约了经济发展的后劲。一方面XX近些年来持续实施企业退城 进园政策，闸北街道辖区内原有的一些骨干企业已整体搬迁，闸北经济“失血”严重；另一方面辖区现有土地资源已基本开发完毕，难以吸引新的大型投资项目，经济“造血”功能不足。二是影响社会和谐稳定的因素较多，社会管理工作难度大。闸北地处发展中心，商贸活跃，人口众多。因房屋征收引发的不稳定因素十分突出，信访维稳任务重。同时，外来人口多，空挂户多，“三小”场所多，给治安、计生、安全生产等方面的管理带来较大难度。三是社区经济发展与服务水平不平衡。社区资源缺乏有效整合，办公条件有限，导致服务内容和形式相对单一，服务范围和涵盖的层面受到限制。同时，社区工作队伍的整体素质与进一步创新社区管理和提升服务水平的要求不甚适应。四是城市建设任务艰巨。根据我区发展需要，以旧城改造为目的的房屋征收工作和拆迁控违工作仍是闸北街道的重点任务，同时城市文明创建工作成果还要继续巩固、扩大。</w:t>
      </w:r>
    </w:p>
    <w:p>
      <w:pPr>
        <w:ind w:left="0" w:right="0" w:firstLine="560"/>
        <w:spacing w:before="450" w:after="450" w:line="312" w:lineRule="auto"/>
      </w:pPr>
      <w:r>
        <w:rPr>
          <w:rFonts w:ascii="宋体" w:hAnsi="宋体" w:eastAsia="宋体" w:cs="宋体"/>
          <w:color w:val="000"/>
          <w:sz w:val="28"/>
          <w:szCs w:val="28"/>
        </w:rPr>
        <w:t xml:space="preserve">二、落实2024年闸北街道各项工作目标任务</w:t>
      </w:r>
    </w:p>
    <w:p>
      <w:pPr>
        <w:ind w:left="0" w:right="0" w:firstLine="560"/>
        <w:spacing w:before="450" w:after="450" w:line="312" w:lineRule="auto"/>
      </w:pPr>
      <w:r>
        <w:rPr>
          <w:rFonts w:ascii="宋体" w:hAnsi="宋体" w:eastAsia="宋体" w:cs="宋体"/>
          <w:color w:val="000"/>
          <w:sz w:val="28"/>
          <w:szCs w:val="28"/>
        </w:rPr>
        <w:t xml:space="preserve">2024年闸北街道面临的任务更加艰巨，街道党工委、办事处全体干部要点燃激情，迎难而上：</w:t>
      </w:r>
    </w:p>
    <w:p>
      <w:pPr>
        <w:ind w:left="0" w:right="0" w:firstLine="560"/>
        <w:spacing w:before="450" w:after="450" w:line="312" w:lineRule="auto"/>
      </w:pPr>
      <w:r>
        <w:rPr>
          <w:rFonts w:ascii="宋体" w:hAnsi="宋体" w:eastAsia="宋体" w:cs="宋体"/>
          <w:color w:val="000"/>
          <w:sz w:val="28"/>
          <w:szCs w:val="28"/>
        </w:rPr>
        <w:t xml:space="preserve">（一）以发展现代服务业为主线，大力推进经济发展工程。闸北街道要坚持加快转变发展方式、助推经济社会发展，以培育城市特色街区经济、民营经济为抓手，大力推动辖区现代服务业发展，把闸北打造成为经济发达的城市中心。首先闸北街道要引进大项目，稳定辖区经济发展源。不断优化招商结构和投资环境，注重引进规模大、质量好的项目，特别是高端现代服务业项目，高科技、高附加值、高税收的文化、旅游项目。其次是做好重点项目，助推经济可持续发展。平稳推进磬云大市场北段项目，跟进好旧城改造项目, 实现对土地和资源的二次利用，加快辖区土地的全面盘活，培育辖区经济增长点。最后是发展特色商贸项目，促进经济快速发展。支持重点商贸与物流企业发展，推动传统零售商业的改造升级，强化对特色商贸与娱乐品牌的宣传引导，推进新的特色商业街建设。大力推广文化特色，打造特色文化商业区。</w:t>
      </w:r>
    </w:p>
    <w:p>
      <w:pPr>
        <w:ind w:left="0" w:right="0" w:firstLine="560"/>
        <w:spacing w:before="450" w:after="450" w:line="312" w:lineRule="auto"/>
      </w:pPr>
      <w:r>
        <w:rPr>
          <w:rFonts w:ascii="宋体" w:hAnsi="宋体" w:eastAsia="宋体" w:cs="宋体"/>
          <w:color w:val="000"/>
          <w:sz w:val="28"/>
          <w:szCs w:val="28"/>
        </w:rPr>
        <w:t xml:space="preserve">（二）以提升“为民”服务为抓手，大力推进社会管理创新工程。闸北坚持“管理社区，服务社会”的指导思想，不断延伸“为民”服务内容，以“爱民”、“亲民”之心和为民服务的热情，铸造执政为民的品牌。</w:t>
      </w:r>
    </w:p>
    <w:p>
      <w:pPr>
        <w:ind w:left="0" w:right="0" w:firstLine="560"/>
        <w:spacing w:before="450" w:after="450" w:line="312" w:lineRule="auto"/>
      </w:pPr>
      <w:r>
        <w:rPr>
          <w:rFonts w:ascii="宋体" w:hAnsi="宋体" w:eastAsia="宋体" w:cs="宋体"/>
          <w:color w:val="000"/>
          <w:sz w:val="28"/>
          <w:szCs w:val="28"/>
        </w:rPr>
        <w:t xml:space="preserve">一是深化“为民”服务。紧紧围绕居民关心的“衣食住行、生老病死”等民生问题，继续深化“为民”服务活动，进一步完善服务设施、拓展服务领域、扩展服务内容、创新服务形式、提高服务质量。广泛开展“大走访”活动，发放“便民服务卡”，不断开创闸北惠民利民新品牌。</w:t>
      </w:r>
    </w:p>
    <w:p>
      <w:pPr>
        <w:ind w:left="0" w:right="0" w:firstLine="560"/>
        <w:spacing w:before="450" w:after="450" w:line="312" w:lineRule="auto"/>
      </w:pPr>
      <w:r>
        <w:rPr>
          <w:rFonts w:ascii="宋体" w:hAnsi="宋体" w:eastAsia="宋体" w:cs="宋体"/>
          <w:color w:val="000"/>
          <w:sz w:val="28"/>
          <w:szCs w:val="28"/>
        </w:rPr>
        <w:t xml:space="preserve">二是创新社区管理机制体制。进一步明确社区职责，制定完善新一届社区的五年发展规划，改善硬件条件，提高服务能力和水平。应用信息化手段，使社区公共服务方便、优质、快捷；积极推行社区志愿者登记制度，打造社区志愿服务品牌；鼓励各类组织、单位和个人兴办社区服务业，力争建立起覆盖社区全体成员、服务主体多元、服务功能完善、服务质量和管理模式都达到领先水平的社区服务体系。</w:t>
      </w:r>
    </w:p>
    <w:p>
      <w:pPr>
        <w:ind w:left="0" w:right="0" w:firstLine="560"/>
        <w:spacing w:before="450" w:after="450" w:line="312" w:lineRule="auto"/>
      </w:pPr>
      <w:r>
        <w:rPr>
          <w:rFonts w:ascii="宋体" w:hAnsi="宋体" w:eastAsia="宋体" w:cs="宋体"/>
          <w:color w:val="000"/>
          <w:sz w:val="28"/>
          <w:szCs w:val="28"/>
        </w:rPr>
        <w:t xml:space="preserve">三是提升社会管理服务水平。努力打造全方位、多形式的社会治安防控体系，构建“区域覆盖、确保重点、依靠群众、整体联动、快速反应”的社会治安运作机制，建立社区信息员制度，将社区热心群众纳入街道信息员队伍；加强巡查监管力度，提升安全生产和消防安全水平，实现安全常态化；推行“温馨计生”，创新理念和方式，构筑管理互补、服务互动、信息互通、多方共赢的流动人口计划生育管理服务新格局；进一步抓好文明城市常态化管理，通过“网格化”管理，不断提升城市管理水平。</w:t>
      </w:r>
    </w:p>
    <w:p>
      <w:pPr>
        <w:ind w:left="0" w:right="0" w:firstLine="560"/>
        <w:spacing w:before="450" w:after="450" w:line="312" w:lineRule="auto"/>
      </w:pPr>
      <w:r>
        <w:rPr>
          <w:rFonts w:ascii="宋体" w:hAnsi="宋体" w:eastAsia="宋体" w:cs="宋体"/>
          <w:color w:val="000"/>
          <w:sz w:val="28"/>
          <w:szCs w:val="28"/>
        </w:rPr>
        <w:t xml:space="preserve">（三）以提升效能为保障，努力推进城市建设工程。闸北街道坚持“点燃激情，立说立行”的工作准则，发扬艰苦奋斗的工作精神，以积极向上的工作态度，推动闸北城市建设工作迈上新台阶。</w:t>
      </w:r>
    </w:p>
    <w:p>
      <w:pPr>
        <w:ind w:left="0" w:right="0" w:firstLine="560"/>
        <w:spacing w:before="450" w:after="450" w:line="312" w:lineRule="auto"/>
      </w:pPr>
      <w:r>
        <w:rPr>
          <w:rFonts w:ascii="宋体" w:hAnsi="宋体" w:eastAsia="宋体" w:cs="宋体"/>
          <w:color w:val="000"/>
          <w:sz w:val="28"/>
          <w:szCs w:val="28"/>
        </w:rPr>
        <w:t xml:space="preserve">一方面快速推进市重点项目。2024年闸北街道需要承担的征收项目有XX棚户区、XXX、XXXX小区等多个地块的旧城改造与房屋征收工作，坚持5+</w:t>
      </w:r>
    </w:p>
    <w:p>
      <w:pPr>
        <w:ind w:left="0" w:right="0" w:firstLine="560"/>
        <w:spacing w:before="450" w:after="450" w:line="312" w:lineRule="auto"/>
      </w:pPr>
      <w:r>
        <w:rPr>
          <w:rFonts w:ascii="宋体" w:hAnsi="宋体" w:eastAsia="宋体" w:cs="宋体"/>
          <w:color w:val="000"/>
          <w:sz w:val="28"/>
          <w:szCs w:val="28"/>
        </w:rPr>
        <w:t xml:space="preserve">2、白加黑的工作方式，以时不我待、只争朝夕的紧迫感和使命感，把握大局、坚定信心、振奋精神，锐意进取，快速推进房屋征收工作，努力把房屋征收工作提高的一个新的水平。</w:t>
      </w:r>
    </w:p>
    <w:p>
      <w:pPr>
        <w:ind w:left="0" w:right="0" w:firstLine="560"/>
        <w:spacing w:before="450" w:after="450" w:line="312" w:lineRule="auto"/>
      </w:pPr>
      <w:r>
        <w:rPr>
          <w:rFonts w:ascii="宋体" w:hAnsi="宋体" w:eastAsia="宋体" w:cs="宋体"/>
          <w:color w:val="000"/>
          <w:sz w:val="28"/>
          <w:szCs w:val="28"/>
        </w:rPr>
        <w:t xml:space="preserve">二方面全面启动“健康XX”创建活动。2024年闸北街道要总结前一阶段文明创建成果，全面启动“健康XX”创建活动，巩固文明创建成果，提升文明创建水平，推动文明闸北向健康闸北跨越。闸北街道要按照上级“重点工作项目化、项目工作责任化”的要求，有针对性的把创建活动细化，明确化，确保各项工作有人抓、有人管，各项任务落到实处，把这项惠及辖区人民的民心工程抓出特色、干出成效，为尽快让辖区人民过上健康幸福的生活作出应有的贡献。</w:t>
      </w:r>
    </w:p>
    <w:p>
      <w:pPr>
        <w:ind w:left="0" w:right="0" w:firstLine="560"/>
        <w:spacing w:before="450" w:after="450" w:line="312" w:lineRule="auto"/>
      </w:pPr>
      <w:r>
        <w:rPr>
          <w:rFonts w:ascii="宋体" w:hAnsi="宋体" w:eastAsia="宋体" w:cs="宋体"/>
          <w:color w:val="000"/>
          <w:sz w:val="28"/>
          <w:szCs w:val="28"/>
        </w:rPr>
        <w:t xml:space="preserve">三、进一步推进老干部工作开展 2024年我们在做好经济工作的同时，老干部工作也取得了长足发展。离退干部“两个待遇”得到很好落实，离休干部“两费”、各项补贴全部落实到位，老干部活动阵地建设向社区拓展，文体活动丰富多彩；离退休干部积极奉献才智，发挥余热，为街道发展、改革和稳定做出了积极的贡献。新的一年里我们将继续做好老干部工作，继续搞好春节、中秋等传统节日的老干部慰问工作，保障经费落实；继续搞好老干部报刊杂志征订工作；继续组织好有利于老干部身心健康的活动比赛。</w:t>
      </w:r>
    </w:p>
    <w:p>
      <w:pPr>
        <w:ind w:left="0" w:right="0" w:firstLine="560"/>
        <w:spacing w:before="450" w:after="450" w:line="312" w:lineRule="auto"/>
      </w:pPr>
      <w:r>
        <w:rPr>
          <w:rFonts w:ascii="宋体" w:hAnsi="宋体" w:eastAsia="宋体" w:cs="宋体"/>
          <w:color w:val="000"/>
          <w:sz w:val="28"/>
          <w:szCs w:val="28"/>
        </w:rPr>
        <w:t xml:space="preserve">各位老领导、同志们，做好今年的工作，任务繁重，责任重大，真诚希望各位老领导、老同志继续发挥余热，一如既往地关心和支持闸北街道的发展、改革与稳定，多提宝贵意见，为加快闸北街道发展献计献策，鼓劲出力。最后，真诚祝愿各位各位老领导、老干部、老同志们身体健康、生活幸福、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2025-07-14T19:26:45+08:00</dcterms:created>
  <dcterms:modified xsi:type="dcterms:W3CDTF">2025-07-14T19:26:45+08:00</dcterms:modified>
</cp:coreProperties>
</file>

<file path=docProps/custom.xml><?xml version="1.0" encoding="utf-8"?>
<Properties xmlns="http://schemas.openxmlformats.org/officeDocument/2006/custom-properties" xmlns:vt="http://schemas.openxmlformats.org/officeDocument/2006/docPropsVTypes"/>
</file>