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在县政协2024年中秋茶话会上的讲话</w:t>
      </w:r>
      <w:bookmarkEnd w:id="1"/>
    </w:p>
    <w:p>
      <w:pPr>
        <w:jc w:val="center"/>
        <w:spacing w:before="0" w:after="450"/>
      </w:pPr>
      <w:r>
        <w:rPr>
          <w:rFonts w:ascii="Arial" w:hAnsi="Arial" w:eastAsia="Arial" w:cs="Arial"/>
          <w:color w:val="999999"/>
          <w:sz w:val="20"/>
          <w:szCs w:val="20"/>
        </w:rPr>
        <w:t xml:space="preserve">来源：网络  作者：夜色微凉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2024年中秋茶话会上的讲话在县政协2024年中秋茶话会上的讲话（2024年9月21日）今天，我们欢聚一堂，共同庆祝我国传统的中秋佳节。这是我到昌江后参加的第一个县政协中秋茶话会，借此机会，我谨代表县委、县政府向全县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第一篇：在县政协2024年中秋茶话会上的讲话</w:t>
      </w:r>
    </w:p>
    <w:p>
      <w:pPr>
        <w:ind w:left="0" w:right="0" w:firstLine="560"/>
        <w:spacing w:before="450" w:after="450" w:line="312" w:lineRule="auto"/>
      </w:pPr>
      <w:r>
        <w:rPr>
          <w:rFonts w:ascii="宋体" w:hAnsi="宋体" w:eastAsia="宋体" w:cs="宋体"/>
          <w:color w:val="000"/>
          <w:sz w:val="28"/>
          <w:szCs w:val="28"/>
        </w:rPr>
        <w:t xml:space="preserve">在县政协2024年中秋茶话会上的讲话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今天，我们欢聚一堂，共同庆祝我国传统的中秋佳节。这是我到昌江后参加的第一个县政协中秋茶话会，借此机会，我谨代表县委、县政府向全县政协委员和委员中各民主党派、无党派、工商联、人民团体和各族各界人士，表示崇高的敬意和节日的祝福！</w:t>
      </w:r>
    </w:p>
    <w:p>
      <w:pPr>
        <w:ind w:left="0" w:right="0" w:firstLine="560"/>
        <w:spacing w:before="450" w:after="450" w:line="312" w:lineRule="auto"/>
      </w:pPr>
      <w:r>
        <w:rPr>
          <w:rFonts w:ascii="宋体" w:hAnsi="宋体" w:eastAsia="宋体" w:cs="宋体"/>
          <w:color w:val="000"/>
          <w:sz w:val="28"/>
          <w:szCs w:val="28"/>
        </w:rPr>
        <w:t xml:space="preserve">县政协作为人民政协的地方委员会，成立29年来，始终紧紧围绕团结和民主两大主题，团结和动员全县各民主党派、团体和各族各界人士，围绕中心，服务大局，发挥优势，充分发挥协调关系、汇集力量、建言献策、服务大局的作用，进一步推进了我县人民政协事业的健康发展。紧扣发展第一要务，加强自身建设，不断适应新形势发展和新时期任务的变化，不断增强创造力、凝聚力和战斗力，在我县的改革、发展、稳定和民主法制建设中，认真履行政治协商、民主监督、参政议政职能，广泛凝聚各方智慧和力量，思富民之举，谋强县之计，献和谐之策，为推动全县经济社会平稳较快发展，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从钟文秋同志1-9月份的工作总结来看，县政协的工作是卓有成效的。今年以来，我县出台的《昌江黎族</w:t>
      </w:r>
    </w:p>
    <w:p>
      <w:pPr>
        <w:ind w:left="0" w:right="0" w:firstLine="560"/>
        <w:spacing w:before="450" w:after="450" w:line="312" w:lineRule="auto"/>
      </w:pPr>
      <w:r>
        <w:rPr>
          <w:rFonts w:ascii="宋体" w:hAnsi="宋体" w:eastAsia="宋体" w:cs="宋体"/>
          <w:color w:val="000"/>
          <w:sz w:val="28"/>
          <w:szCs w:val="28"/>
        </w:rPr>
        <w:t xml:space="preserve">1自治县中长期人才发展规划纲要（2024-2024年）》、正在开展的县城交通整治活动以及100名医务人员招录工作，都得益于县政协围绕“人才建设”、“县城交通安全”、“教育卫生”等热点问题进行的调研、协商和讨论。县政协在认真调研、掌握第一手材料的基础上，进行认真梳理和综合分析，提出真知灼见，并进入了县委、县政府的决策程序，产生了良好的政策效应和社会效应，这些成绩凝聚着县政协各位委员的心血和汗水。同时，全国政协和省政协也十分关心昌江的发展。今年4月份全国政协白立忱副主席专程到昌江视察原始森林保护和旅游开发建设情况；钟文主席今年两次莅临昌江进行工作调研和教师节慰问；赵丽莎副主席带领省政协专题调研组到昌江开展西部地区开发建设情况调研；王路副主席不久前也带队到昌江考察，对加快推动昌江经济社会发展给予了许多有益的帮助和大力的支持。</w:t>
      </w:r>
    </w:p>
    <w:p>
      <w:pPr>
        <w:ind w:left="0" w:right="0" w:firstLine="560"/>
        <w:spacing w:before="450" w:after="450" w:line="312" w:lineRule="auto"/>
      </w:pPr>
      <w:r>
        <w:rPr>
          <w:rFonts w:ascii="宋体" w:hAnsi="宋体" w:eastAsia="宋体" w:cs="宋体"/>
          <w:color w:val="000"/>
          <w:sz w:val="28"/>
          <w:szCs w:val="28"/>
        </w:rPr>
        <w:t xml:space="preserve">刚才，符礼伟同志通报了全县经济社会运行情况。总体来看，目前昌江发展的基本面是比较好的，但从一些具体的重要发展指标上看，形势不容乐观。当前的形势，我在县委全会上作了分析，礼伟同志在通报中也作了说明。面对当前的发展形势，我们不能掉以轻心，要以时不我待的精神全力冲刺，才能确保全年目标任务的顺利完成。县委、县政府正在紧紧抓住海南国际旅游岛</w:t>
      </w:r>
    </w:p>
    <w:p>
      <w:pPr>
        <w:ind w:left="0" w:right="0" w:firstLine="560"/>
        <w:spacing w:before="450" w:after="450" w:line="312" w:lineRule="auto"/>
      </w:pPr>
      <w:r>
        <w:rPr>
          <w:rFonts w:ascii="宋体" w:hAnsi="宋体" w:eastAsia="宋体" w:cs="宋体"/>
          <w:color w:val="000"/>
          <w:sz w:val="28"/>
          <w:szCs w:val="28"/>
        </w:rPr>
        <w:t xml:space="preserve">建设和加快海南西部地区开发建设的重大发展机遇，学习借鉴“两广”发展经验，狠抓干部队伍建设，认真编制“十二五”规划，强力推进重大项目建设，着力打造特色旅游城镇，推进农业产业化发展进程，加快保障性住房建设，全力推进昌江经济社会健康较快发展。</w:t>
      </w:r>
    </w:p>
    <w:p>
      <w:pPr>
        <w:ind w:left="0" w:right="0" w:firstLine="560"/>
        <w:spacing w:before="450" w:after="450" w:line="312" w:lineRule="auto"/>
      </w:pPr>
      <w:r>
        <w:rPr>
          <w:rFonts w:ascii="宋体" w:hAnsi="宋体" w:eastAsia="宋体" w:cs="宋体"/>
          <w:color w:val="000"/>
          <w:sz w:val="28"/>
          <w:szCs w:val="28"/>
        </w:rPr>
        <w:t xml:space="preserve">当前，距年底仅剩下100天，我们要团结一切可以团结的力量，调动一切可以调动的积极因素，同心同德，群策群力，希望大家继续发挥人民政协的特点和优势，为建设昌江做出更大的贡献。</w:t>
      </w:r>
    </w:p>
    <w:p>
      <w:pPr>
        <w:ind w:left="0" w:right="0" w:firstLine="560"/>
        <w:spacing w:before="450" w:after="450" w:line="312" w:lineRule="auto"/>
      </w:pPr>
      <w:r>
        <w:rPr>
          <w:rFonts w:ascii="宋体" w:hAnsi="宋体" w:eastAsia="宋体" w:cs="宋体"/>
          <w:color w:val="000"/>
          <w:sz w:val="28"/>
          <w:szCs w:val="28"/>
        </w:rPr>
        <w:t xml:space="preserve">一是围绕科学发展，加强政治协商。要贯彻好、落实好卫留成书记在昌江考察的讲话精神，深入贯彻落实科学发展观，充分发挥政协人才荟萃、智力密集的优势，紧紧围绕县委、县政府关注的大事要事和人民群众关心的热点难点问题，深入调查研究。当前，尤其要多关注保障性住房建设、重大项目推进、干部队伍作风等重大现实问题，思谋昌江科学发展大计，为县委、县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是维护和谐稳定，加强民主监督。要高度重视昌江的社情民意，进一步强化民主监督，积极协助县委、县政府做好协调各方、化解矛盾、理顺情绪的工作，不断促进社会和谐稳定。之前，各位委员针对城区交通管理与安全、“摩的”营运、城市公共交通等方面存在的问题所做的调研工作，在县委、县政府的重视下已取得初步成绩，要加强跟踪问效。要在完善制度中保障民主监督，建立健全民主监督的责任制度、反馈制度、运行制度。要在创新形式中开展民主评议，拓展民主监督。</w:t>
      </w:r>
    </w:p>
    <w:p>
      <w:pPr>
        <w:ind w:left="0" w:right="0" w:firstLine="560"/>
        <w:spacing w:before="450" w:after="450" w:line="312" w:lineRule="auto"/>
      </w:pPr>
      <w:r>
        <w:rPr>
          <w:rFonts w:ascii="宋体" w:hAnsi="宋体" w:eastAsia="宋体" w:cs="宋体"/>
          <w:color w:val="000"/>
          <w:sz w:val="28"/>
          <w:szCs w:val="28"/>
        </w:rPr>
        <w:t xml:space="preserve">三是坚持以人为本，加强参政议政。要把维护最广大人民群众的根本利益作为参政议政的出发点和落脚点，在保障和改善民生方面要多建良言，多献实策。要围绕昌江的重大民生项目，组织政协委员和机关干部深入基层，及时将群众的诉求反馈给党委、政府。要下大力气畅通民意表达渠道，进一步推动人民群众最关心、最直接、最现实的利益问题的有效解决，切实为群众排忧解难。</w:t>
      </w:r>
    </w:p>
    <w:p>
      <w:pPr>
        <w:ind w:left="0" w:right="0" w:firstLine="560"/>
        <w:spacing w:before="450" w:after="450" w:line="312" w:lineRule="auto"/>
      </w:pPr>
      <w:r>
        <w:rPr>
          <w:rFonts w:ascii="宋体" w:hAnsi="宋体" w:eastAsia="宋体" w:cs="宋体"/>
          <w:color w:val="000"/>
          <w:sz w:val="28"/>
          <w:szCs w:val="28"/>
        </w:rPr>
        <w:t xml:space="preserve">四是坚持与时俱进，加强自身建设。要主动适应新形势新任务的要求，在遵守宪法和政协章程的前提下，锐意创新，开拓进取，积极探索政协工作的新形式，拓展政协工作的新领域。要进一步加强委员队伍建设，大力弘扬求真务实的精神，努力造就一支政治坚定、作风优良、学识广博、业务熟练的政协干部队伍。</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中国人民政治协商会议是中国人民爱国统一战线的组织，是中国共产党领导的多党合作和政治协商的重要机构，是我国政治生活中发扬社会主义民主的重要形式。县委将倍加珍视人民政协的重要作用，认真按照中</w:t>
      </w:r>
    </w:p>
    <w:p>
      <w:pPr>
        <w:ind w:left="0" w:right="0" w:firstLine="560"/>
        <w:spacing w:before="450" w:after="450" w:line="312" w:lineRule="auto"/>
      </w:pPr>
      <w:r>
        <w:rPr>
          <w:rFonts w:ascii="宋体" w:hAnsi="宋体" w:eastAsia="宋体" w:cs="宋体"/>
          <w:color w:val="000"/>
          <w:sz w:val="28"/>
          <w:szCs w:val="28"/>
        </w:rPr>
        <w:t xml:space="preserve">央关于加强人民政协工作的意见，一如既往地关心和支持政协，加强和改善对政协工作的领导，广开言路，求同存异，集思广益，不断发展社会主义民主政治。始终坚持同各民主党派长期共存、互相监督、肝胆相照、荣辱与共，在新的历史起点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第二篇：在政协中秋茶话会上的讲话</w:t>
      </w:r>
    </w:p>
    <w:p>
      <w:pPr>
        <w:ind w:left="0" w:right="0" w:firstLine="560"/>
        <w:spacing w:before="450" w:after="450" w:line="312" w:lineRule="auto"/>
      </w:pPr>
      <w:r>
        <w:rPr>
          <w:rFonts w:ascii="宋体" w:hAnsi="宋体" w:eastAsia="宋体" w:cs="宋体"/>
          <w:color w:val="000"/>
          <w:sz w:val="28"/>
          <w:szCs w:val="28"/>
        </w:rPr>
        <w:t xml:space="preserve">在政协中秋茶话会上的讲话</w:t>
      </w:r>
    </w:p>
    <w:p>
      <w:pPr>
        <w:ind w:left="0" w:right="0" w:firstLine="560"/>
        <w:spacing w:before="450" w:after="450" w:line="312" w:lineRule="auto"/>
      </w:pPr>
      <w:r>
        <w:rPr>
          <w:rFonts w:ascii="宋体" w:hAnsi="宋体" w:eastAsia="宋体" w:cs="宋体"/>
          <w:color w:val="000"/>
          <w:sz w:val="28"/>
          <w:szCs w:val="28"/>
        </w:rPr>
        <w:t xml:space="preserve">各位老领导、各界委员代表：</w:t>
      </w:r>
    </w:p>
    <w:p>
      <w:pPr>
        <w:ind w:left="0" w:right="0" w:firstLine="560"/>
        <w:spacing w:before="450" w:after="450" w:line="312" w:lineRule="auto"/>
      </w:pPr>
      <w:r>
        <w:rPr>
          <w:rFonts w:ascii="宋体" w:hAnsi="宋体" w:eastAsia="宋体" w:cs="宋体"/>
          <w:color w:val="000"/>
          <w:sz w:val="28"/>
          <w:szCs w:val="28"/>
        </w:rPr>
        <w:t xml:space="preserve">在中秋佳节即将来临之际，我们欢聚一堂，共谋发展，共庆佳节。在此，首先向大家致以节日的祝贺！并通过你们向长期以来关心支持嵊州经济社会发展的老领导、老同志以及社会各界人士，致以良好的祝愿和诚挚的问候！</w:t>
      </w:r>
    </w:p>
    <w:p>
      <w:pPr>
        <w:ind w:left="0" w:right="0" w:firstLine="560"/>
        <w:spacing w:before="450" w:after="450" w:line="312" w:lineRule="auto"/>
      </w:pPr>
      <w:r>
        <w:rPr>
          <w:rFonts w:ascii="宋体" w:hAnsi="宋体" w:eastAsia="宋体" w:cs="宋体"/>
          <w:color w:val="000"/>
          <w:sz w:val="28"/>
          <w:szCs w:val="28"/>
        </w:rPr>
        <w:t xml:space="preserve">借此机会，我就今年以来我市经济社会发展基本情况，向大家作一个简要通报。</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在市人大、市政协的大力支持下，全市上下围绕年初确定的目标任务，牢牢把握“工业强市、实干兴市”的工作基调，积极应对各种挑战，努力推进各项工作，在形势比较严峻，困难较多的情况下，经济社会总体保持了“稳中有进”的发展态势。</w:t>
      </w:r>
    </w:p>
    <w:p>
      <w:pPr>
        <w:ind w:left="0" w:right="0" w:firstLine="560"/>
        <w:spacing w:before="450" w:after="450" w:line="312" w:lineRule="auto"/>
      </w:pPr>
      <w:r>
        <w:rPr>
          <w:rFonts w:ascii="宋体" w:hAnsi="宋体" w:eastAsia="宋体" w:cs="宋体"/>
          <w:color w:val="000"/>
          <w:sz w:val="28"/>
          <w:szCs w:val="28"/>
        </w:rPr>
        <w:t xml:space="preserve">一是经济稳健增长。上半年，全市实现生产总值159亿元，增长8.4%；城镇居民人均可支配收入19999元，农民人均现金收入8802元，分别增长8.4%和11.9%。1-8月，全市实现财政总收入21.3亿元，其中地方财政收入12.6亿元，分别增长4.3%和9.9%，增幅分别位居绍兴市第二位和第一位。企业经营总体稳定，没有出现影响较大的风险问题。1-8月，全市实现规模以上工业总产值222.3亿元，增长4.1%；实现进出口总额10.67亿美元，增长10.5%，其中自营出口9.3亿元，增长12.5%，增幅均位居绍兴市第一位；实现限额以上社会消费品零售总额13.8亿元，增长9.5%。二是投资稳步增强。1-8月，全市实现固定资产投资81.3亿元，增长15.2%，其中工业性投资54.4亿元，增长13.8%。特别是设备投资大幅增加，1-8月，全市完成设备工器具投资26亿元，增长18.9%，这反映出我们企业更加注重内涵式发展，产业结构调整正在发生积极变化。战略性新兴产业发展加快，1-8月完成战略性新兴产业投资14.2亿元，同比增53.3%。加快农业“两区”建设，与省农科院、绿城房产签订总投资20亿元的现代农业发展战略合作协议，着力打造现代农业综合体。完成三产服务业投资26.5亿元，同比增长19%。房地产业呈现好转趋势，1-8月完成投资12.7亿元，增长13.1%，比1-6月提高了7个百分点，增幅居绍兴市第一。</w:t>
      </w:r>
    </w:p>
    <w:p>
      <w:pPr>
        <w:ind w:left="0" w:right="0" w:firstLine="560"/>
        <w:spacing w:before="450" w:after="450" w:line="312" w:lineRule="auto"/>
      </w:pPr>
      <w:r>
        <w:rPr>
          <w:rFonts w:ascii="宋体" w:hAnsi="宋体" w:eastAsia="宋体" w:cs="宋体"/>
          <w:color w:val="000"/>
          <w:sz w:val="28"/>
          <w:szCs w:val="28"/>
        </w:rPr>
        <w:t xml:space="preserve">三是社会稳定发展。继续加大民生改善力度，坚持把三分之二以上的新增财力用于民生事业。加快推进社会保险扩面工作，全市新增城乡居民社会养老保险和企业职工养老保险参保人数1.73万人，新型农村合作医疗保险管理职能顺利完成交接。坚持教育公平，推动教育优质均衡发展，市区公办初中小学招生实行“零择校”，剡溪小学和仙湖幼儿园顺利开学，农村幼儿园新建改建工程、农村学校饮用水保障工程和食堂提档升级工作全面启动。大力开展“文化下乡”活动，完成2个镇街的综合文化站提升工程，市图书馆黄泽分馆通过省级验收。数字电视转换工作进展较快，转换率达到87.6%。深化公立医院改革工作，实施市属医疗单位绩效工资制度和“药品零差率销售”，门诊次均费、住院次均费 2 用和药品占比均明显下降。深入推进“平安嵊州”建设，成功防御11号台风，加大违法建设整治力度，加强食品药品整治和农村家宴规范管理，全面实施“围墙保障”工程和“天网工程”，严厉打击各类违法活动，加强信访工作，社会形势保持总体稳定。</w:t>
      </w:r>
    </w:p>
    <w:p>
      <w:pPr>
        <w:ind w:left="0" w:right="0" w:firstLine="560"/>
        <w:spacing w:before="450" w:after="450" w:line="312" w:lineRule="auto"/>
      </w:pPr>
      <w:r>
        <w:rPr>
          <w:rFonts w:ascii="宋体" w:hAnsi="宋体" w:eastAsia="宋体" w:cs="宋体"/>
          <w:color w:val="000"/>
          <w:sz w:val="28"/>
          <w:szCs w:val="28"/>
        </w:rPr>
        <w:t xml:space="preserve">就具体工作而言，我们主要抓了以下几个方面。一是加快产业转型升级。健全“亩产论英雄”倒逼机制，继续实施亩产指标公示制度和项目准入会审制度，出台排污权交易工作细则，提高工业土地使用税。启动工业经济“提质增效”工程，开展工业企业社会资源综合绩效评价。战略性新兴产业培育、主导产业转型升级、节能降耗和淘汰落后产能等工作有效推进。1-8月，全市单位生产总值综合能耗下降8.36%，累计削减化学需氧量8.9%、二氧化硫12.5%、氨氮8.8%，第一批省挂牌督办的14家砖瓦企业全部关停拆除，省级生态市创建顺利通过验收。加大企业上市力度，成立上市金融办，迪贝电气已通过证监会初审。招商引资成效明显，1-8月实际利用外资6036万美元,引进市外境内资金13.3亿元，分别完成全年目标任务的60.4%和67%。</w:t>
      </w:r>
    </w:p>
    <w:p>
      <w:pPr>
        <w:ind w:left="0" w:right="0" w:firstLine="560"/>
        <w:spacing w:before="450" w:after="450" w:line="312" w:lineRule="auto"/>
      </w:pPr>
      <w:r>
        <w:rPr>
          <w:rFonts w:ascii="宋体" w:hAnsi="宋体" w:eastAsia="宋体" w:cs="宋体"/>
          <w:color w:val="000"/>
          <w:sz w:val="28"/>
          <w:szCs w:val="28"/>
        </w:rPr>
        <w:t xml:space="preserve">二是大力推进项目建设。把项目建设作为经济工作的重中之重来抓。1-8月全市新开工工业项目256个，完成投资37.4亿元，增长14.1%；45只亿元工业项目已开工建设43只，完成投资17.17亿元，其中12只项目列入中央、省级计划盘子。开展“城市建设推进年”活动，加强重点项目前期管理，扎实推进一批事关嵊州长远发展的重点工程。24只 3 实施性重点建设项目累计完成投资10.07亿元，104国道7标段、罗小线、南马路桥、新医院、中国领带城物流中心、国贸商城等13只项目完成投资分解计划。城南三江口核心区城市设计和城中村改造工程方案初步形成。完善中心镇发展考核办法，出台山区发展资金扶持项目实施细则，加强中心镇培育，推进美丽乡村建设，城乡统筹发展步伐不断加快。</w:t>
      </w:r>
    </w:p>
    <w:p>
      <w:pPr>
        <w:ind w:left="0" w:right="0" w:firstLine="560"/>
        <w:spacing w:before="450" w:after="450" w:line="312" w:lineRule="auto"/>
      </w:pPr>
      <w:r>
        <w:rPr>
          <w:rFonts w:ascii="宋体" w:hAnsi="宋体" w:eastAsia="宋体" w:cs="宋体"/>
          <w:color w:val="000"/>
          <w:sz w:val="28"/>
          <w:szCs w:val="28"/>
        </w:rPr>
        <w:t xml:space="preserve">三是全力做好要素保障。积极争取上级土地指标，1-8月，全市上报农转用土地1514亩，争取到城乡建设用地增减挂钩指标额度1600亩，占绍兴市三分之一多，立项上报农村土地综合整治880亩，实现项目供地892.2亩。加大闲置用地处置力度，盘活存量土地625.3亩，处置闲置用地315.36亩，消化批而未供土地781亩。出台信贷专项考核办法，落实融资平台转换工作和债券增发准备工作，积极引进BT、BOT项目和新的金融机构，着力破解企业“融资难、融资贵”问题。目前，全市第一个BT项目——黄泽江整治工程已经顺利完成招投标，累计节约项目预算资金4700万元。1-8月全市存贷款余额达到391.6亿元和288.1亿元，分别增长12.9%和17.2%，增速均位居绍兴市第一，新增小额贷款公司1家。</w:t>
      </w:r>
    </w:p>
    <w:p>
      <w:pPr>
        <w:ind w:left="0" w:right="0" w:firstLine="560"/>
        <w:spacing w:before="450" w:after="450" w:line="312" w:lineRule="auto"/>
      </w:pPr>
      <w:r>
        <w:rPr>
          <w:rFonts w:ascii="宋体" w:hAnsi="宋体" w:eastAsia="宋体" w:cs="宋体"/>
          <w:color w:val="000"/>
          <w:sz w:val="28"/>
          <w:szCs w:val="28"/>
        </w:rPr>
        <w:t xml:space="preserve">四是着力优化发展环境。出台农村环境卫生管理办法，创建省示范文明城市和“森林嵊州”，实施“三边四化”专项行动和城市环境综合整治，城乡环境有效改善。积极推进审批制度改革，建成投运开发区行政审批分中心，承诺件办 4 理时间缩短70.5%。着力加强专项资金和项目资金监管，实行专项资金“一支笔”审批制度，对所有的政府性重点投资项目实行跟踪审计，严控超概算行为，财政资金使用绩效不断提高。深入开展“进村入企”大走访活动，企业、群众的满意度进一步提升。全面推行重点工作项目化管理，大力开展项目攻坚集中行动，建立红黄牌警示督办和关键岗位跟踪督评制度，严格执行机关作风建设“五条禁令”，加大明查暗访力度，政府工作作风不断优化。切实加强政府廉政建设，积极推行部门预算公开，着力规范“三公”管理和村级接待工作，行政事业单位接待经费明显下降。探索推广“民情微群”，干群关系进一步密切。认真履行向人大报告、向政协通报工作制度，全面落实提案建议办理工作，民主法治建设进一步加强。</w:t>
      </w:r>
    </w:p>
    <w:p>
      <w:pPr>
        <w:ind w:left="0" w:right="0" w:firstLine="560"/>
        <w:spacing w:before="450" w:after="450" w:line="312" w:lineRule="auto"/>
      </w:pPr>
      <w:r>
        <w:rPr>
          <w:rFonts w:ascii="宋体" w:hAnsi="宋体" w:eastAsia="宋体" w:cs="宋体"/>
          <w:color w:val="000"/>
          <w:sz w:val="28"/>
          <w:szCs w:val="28"/>
        </w:rPr>
        <w:t xml:space="preserve">上半年的工作取得了一定成绩，特别是一些多年来解决不了的问题，实现了有效突破，但我们发展的差距依然存在，有些工作还没有达到群众的要求：一是发展压力持续加大。受宏观经济环境影响，经济发展有所放缓，1-8月份我市规上企业利润总额同比下降31%。工业用电量继续延续负增长状态（-4.8%），企业产能压缩明显。二是要素保障更加艰难。用地指标紧缺，融资难度加大，征地拆迁缺少有效手段，很多项目因此搁浅。再加上省里按照GDP等指标分配资源，后发县市将更加不具发展优势。三是财政形势不容乐观。今年我市总的资金缺口达18.3亿元，虽然目前我们的地方财政收入增速居绍兴市第一，但与去年同期相比，回落了18.3 5 个百分点，再加上一些新的民生政策不断出台，下半年明确要追加的就有2个亿，实现财政资金收支平衡的难度很大。</w:t>
      </w:r>
    </w:p>
    <w:p>
      <w:pPr>
        <w:ind w:left="0" w:right="0" w:firstLine="560"/>
        <w:spacing w:before="450" w:after="450" w:line="312" w:lineRule="auto"/>
      </w:pPr>
      <w:r>
        <w:rPr>
          <w:rFonts w:ascii="宋体" w:hAnsi="宋体" w:eastAsia="宋体" w:cs="宋体"/>
          <w:color w:val="000"/>
          <w:sz w:val="28"/>
          <w:szCs w:val="28"/>
        </w:rPr>
        <w:t xml:space="preserve">下一步，我们将按照市委读书会、全市工业强市推进大会的要求，结合当前发展形势和存在问题，全力以赴促发展、强保障、保稳定，确保完成全年各项目标任务，重点是抓好以下五个方面的措施：</w:t>
      </w:r>
    </w:p>
    <w:p>
      <w:pPr>
        <w:ind w:left="0" w:right="0" w:firstLine="560"/>
        <w:spacing w:before="450" w:after="450" w:line="312" w:lineRule="auto"/>
      </w:pPr>
      <w:r>
        <w:rPr>
          <w:rFonts w:ascii="宋体" w:hAnsi="宋体" w:eastAsia="宋体" w:cs="宋体"/>
          <w:color w:val="000"/>
          <w:sz w:val="28"/>
          <w:szCs w:val="28"/>
        </w:rPr>
        <w:t xml:space="preserve">1.确保经济平稳增长。坚持发展实体经济这一首要任务，确保经济不出现大起大落。一是保出口。当前，国际需求大幅萎缩，企业出口压力很大。今年绍兴市要求各县市确保全年外贸出口增长12%以上。从8月份的数据看，我们的外贸出口增幅已经比上半年回落了5.5个百分点，压力也很大。目前，我们已经基本落实了促外贸的扶持政策，鼓励企业积极开拓市场，确保完成12%的增长任务。二是减负担。全面落实各项企业减负政策和税收抵扣政策，引导各金融机构降低企业融资成本。这里要特别感谢一下市政协，你们前段时间反映企业融资成本较高的调研报告，为市委市政府决策提供了帮助。三是解难题。深入开展“进村入企”大走访活动，及时掌握企业的生产和经营状况，了解企业的需求和困难，采取针对性措施，帮助企业渡过难关，防范企业经营风险。</w:t>
      </w:r>
    </w:p>
    <w:p>
      <w:pPr>
        <w:ind w:left="0" w:right="0" w:firstLine="560"/>
        <w:spacing w:before="450" w:after="450" w:line="312" w:lineRule="auto"/>
      </w:pPr>
      <w:r>
        <w:rPr>
          <w:rFonts w:ascii="宋体" w:hAnsi="宋体" w:eastAsia="宋体" w:cs="宋体"/>
          <w:color w:val="000"/>
          <w:sz w:val="28"/>
          <w:szCs w:val="28"/>
        </w:rPr>
        <w:t xml:space="preserve">2.扎实推进转型升级。把转型升级作为经济工作的重中之重来抓。坚持“以亩产论英雄”，加强各项“亩均指标”的公示、考核，努力做好节能减排、有序用电、闲置土地处置和淘汰落后产能工作。最近，市委市政府出台了《关于加快 6 工业强市建设的若干政策意见》，推出了一批实实在在的举措，包括允许提高工业用地容积率、允许工业用地规范流转、加强供地交地和金融担保工作等等，致力引导企业加快转型升级，切实提高工业竞争力。同时，依托农业和服务业平台，积极引进培育一批有实力的农业和服务业企业，加快现代农业和第三产业发展。继续加强上市工作，做好迪贝等上市重点企业的服务保障，确保上市工作顺利推进。+-3.强力推进项目攻坚。围绕“奋战四个月，投资增两成”的目标，大力开展项目集中攻坚活动，加快工业项目、重大基础设施项目进度。高度重视招商引资工作，继续围绕浙商回归、国企央企和战略性新兴产业项目，开展有针对性的招商，引进规模大、质量高的项目。增加有效投资，摸排一批新的产业项目，组织谋划产业项目集中奠基仪式。着力抓好45只亿元以上重点工业项目建设，对推进缓慢的重大项目进行逐个督查研究，采取应对措施。继续重抓设备投资，大力实施“机器换人”，不断提高生产效率。高度重视项目前期和包装申报工作，有效整合资源，积极向上争取更多的政策资源。</w:t>
      </w:r>
    </w:p>
    <w:p>
      <w:pPr>
        <w:ind w:left="0" w:right="0" w:firstLine="560"/>
        <w:spacing w:before="450" w:after="450" w:line="312" w:lineRule="auto"/>
      </w:pPr>
      <w:r>
        <w:rPr>
          <w:rFonts w:ascii="宋体" w:hAnsi="宋体" w:eastAsia="宋体" w:cs="宋体"/>
          <w:color w:val="000"/>
          <w:sz w:val="28"/>
          <w:szCs w:val="28"/>
        </w:rPr>
        <w:t xml:space="preserve">4.继续保障改善民生。严格按照年初确定的目标落实十件惠民实事，确保完成全年任务。加快城市就业服务平台向社区和农村延伸，促进城乡“充分就业”。深化推进卫生体制改革和教育均衡发展工作，落实好社保统筹工作，加强保障性住房建设，不断提高公共保障能力。深入实施“振兴越剧六大工程”，深化农村文化阵地建设，切实提高城乡文化 7 惠民水平。加大省示范文明城市和“森林嵊州”创建力度，做好节能减排和“三边四化”工作，进一步优化人居环境。高度重视安全生产，严格落实安全生产责任制，确保不出重大事故和安全生产指标“零增长”。抓好各项防灾减灾工作，努力保障人民生命财产安全。加强基层基础工作，建设应急指挥中心，深入开展“网格化管理、组团式服务”，落实违法建设“三必拆”政策，完善基层矛盾纠纷排查调处机制，强化社会治安综合治理，重点做好党的“十八大”安保工作，维护社会稳定。</w:t>
      </w:r>
    </w:p>
    <w:p>
      <w:pPr>
        <w:ind w:left="0" w:right="0" w:firstLine="560"/>
        <w:spacing w:before="450" w:after="450" w:line="312" w:lineRule="auto"/>
      </w:pPr>
      <w:r>
        <w:rPr>
          <w:rFonts w:ascii="宋体" w:hAnsi="宋体" w:eastAsia="宋体" w:cs="宋体"/>
          <w:color w:val="000"/>
          <w:sz w:val="28"/>
          <w:szCs w:val="28"/>
        </w:rPr>
        <w:t xml:space="preserve">5.努力破解要素制约。用地方面：重点抓好农村土地综合整治工作，确保全年争取增减挂钩指标2024亩。积极申报“浙商回归”和重点项目用地“带帽”指标，加快批而未供土地消化进度，推进林转用工作，增加可用指标。努力盘活闲置用地和低效用地，确保完成1000亩的盘活任务。加快征地拆迁工作，统一政策处理标准，规范有序推进征地拆迁，力争完成全年30万平方米的拆迁任务。加快土地出让，下半年计划推出土地1128亩，力争全年完成具体项目供地2500亩。大力推进城中村改造和“优二兴三”工作，完善村级留用地管理政策，优化城市发展空间。资金方面：要坚持财政投资、金融投资、民间投资一起推进、一起扩大，千方百计筹措项目建设资金。做强做优各大投融资平台，提升融资和抵御债务风险的能力，确保全年新增融资13亿元。落实开发区三塘区块市政二期BT项目，扎实推进中小企业私募债券和企业债券发行工作。努力征收保预算，正确处理“放 8 水养鱼”与“照章征税”之间的关系，严格执行税收政策，确保税收收入足额均衡入库。充分利用各种扶持政策，积极争取上级资金。加强国有资产管理，科学安排政府性投资项目和财政扶持政策，严格控制预算外资金追加，确保财政收支平衡。同时，坚持勤俭节约，加强财政资金监管，督查三公经费使用和公务用车规范情况，强化财政资金绩效评价，力争做到“过紧日子，办大事情”。</w:t>
      </w:r>
    </w:p>
    <w:p>
      <w:pPr>
        <w:ind w:left="0" w:right="0" w:firstLine="560"/>
        <w:spacing w:before="450" w:after="450" w:line="312" w:lineRule="auto"/>
      </w:pPr>
      <w:r>
        <w:rPr>
          <w:rFonts w:ascii="宋体" w:hAnsi="宋体" w:eastAsia="宋体" w:cs="宋体"/>
          <w:color w:val="000"/>
          <w:sz w:val="28"/>
          <w:szCs w:val="28"/>
        </w:rPr>
        <w:t xml:space="preserve">各位老领导、各界委员代表，推进跨越发展，共创共享幸福嵊州，需要动员全社会的力量共同为之奋斗。这些年来，我市经济社会发展所取得的成绩，与政协各位委员的关心支持分不开的，大家和衷共济、群策群力，为市委市政府推进各项工作作出了很大贡献。真诚希望大家一如既往地关心、支持嵊州的经济社会发展，积极参政议政，为市委、市政府决策提供更多、更好的参考意见，共同开创嵊州发展的新局面！</w:t>
      </w:r>
    </w:p>
    <w:p>
      <w:pPr>
        <w:ind w:left="0" w:right="0" w:firstLine="560"/>
        <w:spacing w:before="450" w:after="450" w:line="312" w:lineRule="auto"/>
      </w:pPr>
      <w:r>
        <w:rPr>
          <w:rFonts w:ascii="宋体" w:hAnsi="宋体" w:eastAsia="宋体" w:cs="宋体"/>
          <w:color w:val="000"/>
          <w:sz w:val="28"/>
          <w:szCs w:val="28"/>
        </w:rPr>
        <w:t xml:space="preserve">最后，衷心祝愿大家节日快乐、工作顺利、身体健康。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第四篇：习近平在2024年政协茶话会上讲话</w:t>
      </w:r>
    </w:p>
    <w:p>
      <w:pPr>
        <w:ind w:left="0" w:right="0" w:firstLine="560"/>
        <w:spacing w:before="450" w:after="450" w:line="312" w:lineRule="auto"/>
      </w:pPr>
      <w:r>
        <w:rPr>
          <w:rFonts w:ascii="宋体" w:hAnsi="宋体" w:eastAsia="宋体" w:cs="宋体"/>
          <w:color w:val="000"/>
          <w:sz w:val="28"/>
          <w:szCs w:val="28"/>
        </w:rPr>
        <w:t xml:space="preserve">习近平在2024年政协茶话会上讲话</w:t>
      </w:r>
    </w:p>
    <w:p>
      <w:pPr>
        <w:ind w:left="0" w:right="0" w:firstLine="560"/>
        <w:spacing w:before="450" w:after="450" w:line="312" w:lineRule="auto"/>
      </w:pPr>
      <w:r>
        <w:rPr>
          <w:rFonts w:ascii="宋体" w:hAnsi="宋体" w:eastAsia="宋体" w:cs="宋体"/>
          <w:color w:val="000"/>
          <w:sz w:val="28"/>
          <w:szCs w:val="28"/>
        </w:rPr>
        <w:t xml:space="preserve">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习主席新年贺词很亲民</w:t>
      </w:r>
    </w:p>
    <w:p>
      <w:pPr>
        <w:ind w:left="0" w:right="0" w:firstLine="560"/>
        <w:spacing w:before="450" w:after="450" w:line="312" w:lineRule="auto"/>
      </w:pPr>
      <w:r>
        <w:rPr>
          <w:rFonts w:ascii="宋体" w:hAnsi="宋体" w:eastAsia="宋体" w:cs="宋体"/>
          <w:color w:val="000"/>
          <w:sz w:val="28"/>
          <w:szCs w:val="28"/>
        </w:rPr>
        <w:t xml:space="preserve">闲散一石</w:t>
      </w:r>
    </w:p>
    <w:p>
      <w:pPr>
        <w:ind w:left="0" w:right="0" w:firstLine="560"/>
        <w:spacing w:before="450" w:after="450" w:line="312" w:lineRule="auto"/>
      </w:pPr>
      <w:r>
        <w:rPr>
          <w:rFonts w:ascii="宋体" w:hAnsi="宋体" w:eastAsia="宋体" w:cs="宋体"/>
          <w:color w:val="000"/>
          <w:sz w:val="28"/>
          <w:szCs w:val="28"/>
        </w:rPr>
        <w:t xml:space="preserve">在2024年来临之际，习主席第一次发表了新年贺词，给人耳目一新的感觉，亲民，简洁，大众。</w:t>
      </w:r>
    </w:p>
    <w:p>
      <w:pPr>
        <w:ind w:left="0" w:right="0" w:firstLine="560"/>
        <w:spacing w:before="450" w:after="450" w:line="312" w:lineRule="auto"/>
      </w:pPr>
      <w:r>
        <w:rPr>
          <w:rFonts w:ascii="宋体" w:hAnsi="宋体" w:eastAsia="宋体" w:cs="宋体"/>
          <w:color w:val="000"/>
          <w:sz w:val="28"/>
          <w:szCs w:val="28"/>
        </w:rPr>
        <w:t xml:space="preserve">首先是亲民。他向全国各族人民、向各国和各地区的朋友们致以新年的祝福。这个祝福就是“充满希望的2024年”。特别是第一次在新年贺词中祝福老人们健康，祝福孩子们快乐，祝福每个家庭幸福安康，很有新意，传递出敬老爱幼的重要信息。</w:t>
      </w:r>
    </w:p>
    <w:p>
      <w:pPr>
        <w:ind w:left="0" w:right="0" w:firstLine="560"/>
        <w:spacing w:before="450" w:after="450" w:line="312" w:lineRule="auto"/>
      </w:pPr>
      <w:r>
        <w:rPr>
          <w:rFonts w:ascii="宋体" w:hAnsi="宋体" w:eastAsia="宋体" w:cs="宋体"/>
          <w:color w:val="000"/>
          <w:sz w:val="28"/>
          <w:szCs w:val="28"/>
        </w:rPr>
        <w:t xml:space="preserve">其次是简洁。全词700多字，而内容极为丰富。既给全国人民送以祝福，又向各国朋友致以祝福；既诚挚问候坚持工作岗位的工人、农民、知识分子、干部，又祝履行光荣使命的人民解放军和武警官员、公安干警平安顺利；既归纳了2024年的成就，又提出了2024年的雄伟任务；既展望了祖国的美好未来，又祝愿各国人民实现美好的梦想。归纳2024年工作成就极为简短，“对我们国家和人民来说是很不平凡的一年。我们共同战胜了各种困难和挑战，取得了新的显著成就。”提出2024年任务时极为明确，那就是“我们将在改革的道路上迈出新的步伐”。这说明2024年的主旋律是改革。这比讲多少长篇大论都管用。特别是强调，我们推进改革的根本目的是要让国家变得更加富强、让社会变得更加公平正义、让人民生活得更加美好，虽然极为精练，但充分反映了人民意愿。</w:t>
      </w:r>
    </w:p>
    <w:p>
      <w:pPr>
        <w:ind w:left="0" w:right="0" w:firstLine="560"/>
        <w:spacing w:before="450" w:after="450" w:line="312" w:lineRule="auto"/>
      </w:pPr>
      <w:r>
        <w:rPr>
          <w:rFonts w:ascii="宋体" w:hAnsi="宋体" w:eastAsia="宋体" w:cs="宋体"/>
          <w:color w:val="000"/>
          <w:sz w:val="28"/>
          <w:szCs w:val="28"/>
        </w:rPr>
        <w:t xml:space="preserve">第三是大众化语气。习主席的新年贺词，少了一些书卷气，多了几分平民色彩，使用了大众语言。在讲到一些人坚守岗位、辛勤工作、履行使命时，使用了口语：“有的远离祖国、远离亲人，有的不能同家人团聚”，“祝他们平安顺利！”讲到2024年工作时，同样是使用口语，“一分耕耘，一分收获”，“生活总是充满希望的，成功总是属于积极进取、不懈追求的人们。”“让老百姓过上更加幸福的生活，还有大量工作要做。”这种语气选择，给人以亲切感、亲近感。</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2025-06-21T11:22:19+08:00</dcterms:created>
  <dcterms:modified xsi:type="dcterms:W3CDTF">2025-06-21T11:22:19+08:00</dcterms:modified>
</cp:coreProperties>
</file>

<file path=docProps/custom.xml><?xml version="1.0" encoding="utf-8"?>
<Properties xmlns="http://schemas.openxmlformats.org/officeDocument/2006/custom-properties" xmlns:vt="http://schemas.openxmlformats.org/officeDocument/2006/docPropsVTypes"/>
</file>