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人大主任在全市人大工作座谈会上的讲话[范文大全]</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全市人大工作座谈会上的讲话同志们：根据主任会议研究的意见，今天我们在这里召开全市人大工作座谈会，主要是交流工作经验，表彰先进，研究下步工作，进一步增强人大监督的针对性和实效性，共同推进我市民主政治建设。刚才，各县、区（市...</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第三篇：在全市县区人大主任座谈会上的讲话</w:t>
      </w:r>
    </w:p>
    <w:p>
      <w:pPr>
        <w:ind w:left="0" w:right="0" w:firstLine="560"/>
        <w:spacing w:before="450" w:after="450" w:line="312" w:lineRule="auto"/>
      </w:pPr>
      <w:r>
        <w:rPr>
          <w:rFonts w:ascii="宋体" w:hAnsi="宋体" w:eastAsia="宋体" w:cs="宋体"/>
          <w:color w:val="000"/>
          <w:sz w:val="28"/>
          <w:szCs w:val="28"/>
        </w:rPr>
        <w:t xml:space="preserve">在全市县区人大主任座谈会上的讲话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县区人大主任座谈会，主要目的是为贯彻落实X书记在市X届人大常委会第一次会议和第一次主任会议上的讲话精神，与大家交流思想、探讨工作，进一步明确目标、强化措施，齐心协力共同把我市人大工作做得更好。刚才，听了各县区人大的工作思路和建议，感觉深受启发、收获很大。各县区人大工作都很有特色、较多亮点，如X区人大的代表“建功立业”活动，X区人大的代表小组建设达到“十有”，开发区人大的代表“社会矛盾化解”活动，X县人大的人大微信公众号，X县人大的代表评议“一府两院”工作，X县人大的代表履职考核机制，X县人大的代表述职活动，X县人大的代表X活动，X县人大的代表“社会矛盾化解”、“听审案看执行”等活动，X县人大的“人大代表率先行”活动等。这些不仅值得各县区相互学习，也为市人大做好下步工作提供了很好借鉴。同时，各县区人大主任就立法、监督、代表等工作，特别是在建立代表履职档案、规范人大干部参与中心工作、跨县区开展代表活动、加大监督力度等方面，提出了非常好的意见建议。对这些意见建议，我们将高度重视，逐一进行研究，充分予以采纳。总之，近年来，各县区人大积极探索，勇于实践，依法认真履行职权，各项工作都有了明显进步，取得了显著成绩，既对全市经济社会持续健康发展做出了积极贡献，也为市人大工作保持全省先进行列提供了有力的支持和配合。借此机会，我代表新一届市人大常委会向县区人大的所有同志，表示衷心感谢！有目前全市人大这样好的工作基础，有我们市县乡三级人大团结和谐共事的大好局面，我们有决心、有信心和县区人大的同志们一道共同把我市的人大工作做好。刚才，X主任对如何做好人大工作讲了很好的意见，希望大家认真研究落实。下面，我就如何做好新一届的人大工作，谈几点意见建议，供大家参考。</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一、认清形势，统一思想，增强做好人大工作的使命感</w:t>
      </w:r>
    </w:p>
    <w:p>
      <w:pPr>
        <w:ind w:left="0" w:right="0" w:firstLine="560"/>
        <w:spacing w:before="450" w:after="450" w:line="312" w:lineRule="auto"/>
      </w:pPr>
      <w:r>
        <w:rPr>
          <w:rFonts w:ascii="宋体" w:hAnsi="宋体" w:eastAsia="宋体" w:cs="宋体"/>
          <w:color w:val="000"/>
          <w:sz w:val="28"/>
          <w:szCs w:val="28"/>
        </w:rPr>
        <w:t xml:space="preserve">人大作为国家权力机关，代表人民行使国家权力，法定地位崇高，工作神圣而光荣。特别是在当前经济发展步入新常态、人民群众民主法制意识不断增强、凝心聚力全面建设社会主义现代化强市的新形势下，对人大工作提出了新的更高要求。我们必须主动适应新形势，准确把握新精神、新任务、新要求，牢记使命，与时俱进，在接续奋斗中确保再有新建树。</w:t>
      </w:r>
    </w:p>
    <w:p>
      <w:pPr>
        <w:ind w:left="0" w:right="0" w:firstLine="560"/>
        <w:spacing w:before="450" w:after="450" w:line="312" w:lineRule="auto"/>
      </w:pPr>
      <w:r>
        <w:rPr>
          <w:rFonts w:ascii="宋体" w:hAnsi="宋体" w:eastAsia="宋体" w:cs="宋体"/>
          <w:color w:val="000"/>
          <w:sz w:val="28"/>
          <w:szCs w:val="28"/>
        </w:rPr>
        <w:t xml:space="preserve">（一）国家、省、市关于加强人大工作和建设的新精神。</w:t>
      </w:r>
    </w:p>
    <w:p>
      <w:pPr>
        <w:ind w:left="0" w:right="0" w:firstLine="560"/>
        <w:spacing w:before="450" w:after="450" w:line="312" w:lineRule="auto"/>
      </w:pPr>
      <w:r>
        <w:rPr>
          <w:rFonts w:ascii="宋体" w:hAnsi="宋体" w:eastAsia="宋体" w:cs="宋体"/>
          <w:color w:val="000"/>
          <w:sz w:val="28"/>
          <w:szCs w:val="28"/>
        </w:rPr>
        <w:t xml:space="preserve">近年来，中央和省委就加强县乡人大工作和建设出台了一系列重要文件。为贯彻落实中央和省委文件精神，市委先后召开了全市人大工作会议和全市县乡人大工作座谈会，专门出台了《关于进一步加强和改进人大工作的意见》和《关于加强全市县乡人大工作和建设的实施意见》。这充分体现了党委对县乡人大工作的高度重视。今年全国、全省“两会”又就县乡人大工作提出了明确要求。XX指出，要继续推动地方人大工作完善发展，加强县乡人大工作和建设。省人大常委会副主任X在省第X人大X次会议上所作的报告中要求：“要全面贯彻X实施意见，积极支持县乡人大创新实践。”这都标志着县乡人大工作和建设步入了一个新的发展时期。我们必须牢记这些新的要求，切实把思想和行动统一到国家和省市对加强人大工作和建设的决策部署上来，主动强化使命意识、责任意识、担当意识，全力把人大各项工作做得更好。</w:t>
      </w:r>
    </w:p>
    <w:p>
      <w:pPr>
        <w:ind w:left="0" w:right="0" w:firstLine="560"/>
        <w:spacing w:before="450" w:after="450" w:line="312" w:lineRule="auto"/>
      </w:pPr>
      <w:r>
        <w:rPr>
          <w:rFonts w:ascii="宋体" w:hAnsi="宋体" w:eastAsia="宋体" w:cs="宋体"/>
          <w:color w:val="000"/>
          <w:sz w:val="28"/>
          <w:szCs w:val="28"/>
        </w:rPr>
        <w:t xml:space="preserve">（二）全市经济社会发展赋予的新任务。</w:t>
      </w:r>
    </w:p>
    <w:p>
      <w:pPr>
        <w:ind w:left="0" w:right="0" w:firstLine="560"/>
        <w:spacing w:before="450" w:after="450" w:line="312" w:lineRule="auto"/>
      </w:pPr>
      <w:r>
        <w:rPr>
          <w:rFonts w:ascii="宋体" w:hAnsi="宋体" w:eastAsia="宋体" w:cs="宋体"/>
          <w:color w:val="000"/>
          <w:sz w:val="28"/>
          <w:szCs w:val="28"/>
        </w:rPr>
        <w:t xml:space="preserve">胜利闭幕的市X次党代会、市X届人大X次会议，描绘了今后五年X发展的美好蓝图，确立了“全面建设社会主义现代化强市、实现后来居上”的奋斗目标。这一目标，体现了时代发展的要求，体现了全市人民的共同意愿。要实现这一目标，需要全市上下的共同努力和奋斗。X书记在X月X日的市X届人大常委会第X次主任会议上明确指出：“今后五年，是我市X阶段，是实现后来居上的关键时期，也一定是X历史上最重要的时期之一。这需要全市人民心往一处想、劲往一处使，尤其需要全市各级人大和代表集中民智、建功立业。”我们市县乡三级人大所有领导干部，必须充分认清全市经济社会发展赋予的新任务，紧紧围绕党委中心，积极融入发展大局，充分发挥人大在立法、监督、决定、任免等方面的职权，为全市经济社会发展保好驾护好航，作出更大更积极的贡献。</w:t>
      </w:r>
    </w:p>
    <w:p>
      <w:pPr>
        <w:ind w:left="0" w:right="0" w:firstLine="560"/>
        <w:spacing w:before="450" w:after="450" w:line="312" w:lineRule="auto"/>
      </w:pPr>
      <w:r>
        <w:rPr>
          <w:rFonts w:ascii="宋体" w:hAnsi="宋体" w:eastAsia="宋体" w:cs="宋体"/>
          <w:color w:val="000"/>
          <w:sz w:val="28"/>
          <w:szCs w:val="28"/>
        </w:rPr>
        <w:t xml:space="preserve">（三）市委对人大工作提出的新要求。</w:t>
      </w:r>
    </w:p>
    <w:p>
      <w:pPr>
        <w:ind w:left="0" w:right="0" w:firstLine="560"/>
        <w:spacing w:before="450" w:after="450" w:line="312" w:lineRule="auto"/>
      </w:pPr>
      <w:r>
        <w:rPr>
          <w:rFonts w:ascii="宋体" w:hAnsi="宋体" w:eastAsia="宋体" w:cs="宋体"/>
          <w:color w:val="000"/>
          <w:sz w:val="28"/>
          <w:szCs w:val="28"/>
        </w:rPr>
        <w:t xml:space="preserve">多年来，在市委的坚强领导下，在各县区人大的共同努力下，我市人大工作创造了一流业绩，既为全市改革发展稳定做出了重要贡献，同时也树立了人大良好形象，赢得了市委的重视支持和社会各界的普遍称赞。面对新形势新任务，市委和X书记对新一届人大多次提出新的期望和要求。市X届人大X次会议结束当天，X书记就来到市人大机关，召开了本届人大常委会第一次主任会议，在讲话中明确提出：人大工作不是“二线”、是“一线”，希望本届人大干字当头、实处着力，牢牢树立强烈的争创一流意识，始终保持在全省第一方阵，努力铸就新形势下叫得响、过得硬的X人大新品牌。这为我们做好下步工作提供了遵循、指明了方向。在座各位都是县区人大的主要负责同志，也和市人大常委会各位副主任一样，担负着抓落实的组织领导职责。我们必须以X书记的要求为目标、为定位，研究新思路，探讨新办法，修定完善工作方案，做细做实保障措施，再接再厉，奋力开拓，勇创一流业绩，不断推动我市人大工作再上新水平。</w:t>
      </w:r>
    </w:p>
    <w:p>
      <w:pPr>
        <w:ind w:left="0" w:right="0" w:firstLine="560"/>
        <w:spacing w:before="450" w:after="450" w:line="312" w:lineRule="auto"/>
      </w:pPr>
      <w:r>
        <w:rPr>
          <w:rFonts w:ascii="宋体" w:hAnsi="宋体" w:eastAsia="宋体" w:cs="宋体"/>
          <w:color w:val="000"/>
          <w:sz w:val="28"/>
          <w:szCs w:val="28"/>
        </w:rPr>
        <w:t xml:space="preserve">二、科学定位，把准方向，深入践行“三同”工作理念</w:t>
      </w:r>
    </w:p>
    <w:p>
      <w:pPr>
        <w:ind w:left="0" w:right="0" w:firstLine="560"/>
        <w:spacing w:before="450" w:after="450" w:line="312" w:lineRule="auto"/>
      </w:pPr>
      <w:r>
        <w:rPr>
          <w:rFonts w:ascii="宋体" w:hAnsi="宋体" w:eastAsia="宋体" w:cs="宋体"/>
          <w:color w:val="000"/>
          <w:sz w:val="28"/>
          <w:szCs w:val="28"/>
        </w:rPr>
        <w:t xml:space="preserve">多年来，我市各级人大及其常委会不断探索创新，形成了“与党委同向、与‘一府两院’同力、与人民群众同心”的“三同”工作理念，赢得了社会的广泛认可与支持。我们要继续坚持、发展好这一工作理念，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（一）坚持与党委同向。</w:t>
      </w:r>
    </w:p>
    <w:p>
      <w:pPr>
        <w:ind w:left="0" w:right="0" w:firstLine="560"/>
        <w:spacing w:before="450" w:after="450" w:line="312" w:lineRule="auto"/>
      </w:pPr>
      <w:r>
        <w:rPr>
          <w:rFonts w:ascii="宋体" w:hAnsi="宋体" w:eastAsia="宋体" w:cs="宋体"/>
          <w:color w:val="000"/>
          <w:sz w:val="28"/>
          <w:szCs w:val="28"/>
        </w:rPr>
        <w:t xml:space="preserve">人大工作要坚持正确的政治方向，核心就是要坚持党的领导，这是人大工作必须坚持、不可动摇的根本原则。只有坚持党的领导，才能充分发挥人大的制度优势和职能作用，保证人大工作沿着正确的政治方向健康发展。无论是开展立法、监督、代表等工作，还是讨论决定重大事项，我们各级人大都要与同级党委在政治上同向、在工作上同步，善于把党委决策通过法定程序上升为国家意志，形成推动发展的合力。要坚持重大事项请示报告制度，在审议决定重大问题、开展重大活动前，都要及时向党委请示汇报，争取党委的重视和支持。常委会党组要切实发挥好领导核心作用，以实际行动实现好、保证好党对人大工作的领导，确保党的路线、方针、政策和党委的重大决策部署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（二）坚持与“一府两院”同力。</w:t>
      </w:r>
    </w:p>
    <w:p>
      <w:pPr>
        <w:ind w:left="0" w:right="0" w:firstLine="560"/>
        <w:spacing w:before="450" w:after="450" w:line="312" w:lineRule="auto"/>
      </w:pPr>
      <w:r>
        <w:rPr>
          <w:rFonts w:ascii="宋体" w:hAnsi="宋体" w:eastAsia="宋体" w:cs="宋体"/>
          <w:color w:val="000"/>
          <w:sz w:val="28"/>
          <w:szCs w:val="28"/>
        </w:rPr>
        <w:t xml:space="preserve">人大及其常委会对“一府两院”进行监督是宪法和法律赋予的一项重要职权，是党和国家监督体系的重要组成部分。人大及其常委会依法监督“一府两院”工作，既是一种制约，更是一种支持和促进，目标是一致的，都是在党的领导下开展工作，维护和实现好人民群众的根本利益，促进经济社会更好更快发展。我们各级人大及其常委会要进一步增强监督意识，坚持“行职权于法律所赋、寓支持于监督之中”的“两于”监督理念，通过听取专项工作报告和开展执法检查、工作视察、专题调研等方式，指出“一府两院”工作中存在的问题，提出科学合理的监督意见建议，推动“一府两院”改进工作。要加强与“一府两院”的沟通交流，积极主动地支持“一府两院”工作，在监督中体现支持，在支持中实现监督，统一思想、达成共识，共同推进工作开展。</w:t>
      </w:r>
    </w:p>
    <w:p>
      <w:pPr>
        <w:ind w:left="0" w:right="0" w:firstLine="560"/>
        <w:spacing w:before="450" w:after="450" w:line="312" w:lineRule="auto"/>
      </w:pPr>
      <w:r>
        <w:rPr>
          <w:rFonts w:ascii="宋体" w:hAnsi="宋体" w:eastAsia="宋体" w:cs="宋体"/>
          <w:color w:val="000"/>
          <w:sz w:val="28"/>
          <w:szCs w:val="28"/>
        </w:rPr>
        <w:t xml:space="preserve">（三）坚持与人民群众同心。</w:t>
      </w:r>
    </w:p>
    <w:p>
      <w:pPr>
        <w:ind w:left="0" w:right="0" w:firstLine="560"/>
        <w:spacing w:before="450" w:after="450" w:line="312" w:lineRule="auto"/>
      </w:pPr>
      <w:r>
        <w:rPr>
          <w:rFonts w:ascii="宋体" w:hAnsi="宋体" w:eastAsia="宋体" w:cs="宋体"/>
          <w:color w:val="000"/>
          <w:sz w:val="28"/>
          <w:szCs w:val="28"/>
        </w:rPr>
        <w:t xml:space="preserve">人大工作最大的优势是密切联系人民群众，最大的危险是脱离群众。只有保持与人民群众的密切联系，反映大多数群众的愿望和要求，自觉地接受人民群众的监督，才能使人大工作保持旺盛的生命力。我们各级人大都要牢固树立群众观点，进一步增强群众意识、公仆意识、服务意识，坚持走群众路线，发扬密切联系群众的作风，做到思想上尊重群众、感情上贴近群众、工作上依靠群众。要从维护人民群众的根本利益出发，高度关注人民群众在脱贫攻坚、教育公平、医疗卫生、社会就业等方面的需求，坚持不懈地为群众办实事、出实招、解难题。要充分调动代表参与管理国家事务和社会事务的积极性、主动性、创造性，使人大工作建立在广泛的民意基础之上，确保作出的决定、形成的审议意见都能顺应民心、体现民意、贴近民生。要通过人大切实有效的工作，促进经济、政治、文化、社会和生态文明建设协调发展，为实现好、维护好、发展好人民群众的根本利益作出积极贡献。</w:t>
      </w:r>
    </w:p>
    <w:p>
      <w:pPr>
        <w:ind w:left="0" w:right="0" w:firstLine="560"/>
        <w:spacing w:before="450" w:after="450" w:line="312" w:lineRule="auto"/>
      </w:pPr>
      <w:r>
        <w:rPr>
          <w:rFonts w:ascii="宋体" w:hAnsi="宋体" w:eastAsia="宋体" w:cs="宋体"/>
          <w:color w:val="000"/>
          <w:sz w:val="28"/>
          <w:szCs w:val="28"/>
        </w:rPr>
        <w:t xml:space="preserve">三、围绕中心，服务大局，提高监督的针对性、实效性</w:t>
      </w:r>
    </w:p>
    <w:p>
      <w:pPr>
        <w:ind w:left="0" w:right="0" w:firstLine="560"/>
        <w:spacing w:before="450" w:after="450" w:line="312" w:lineRule="auto"/>
      </w:pPr>
      <w:r>
        <w:rPr>
          <w:rFonts w:ascii="宋体" w:hAnsi="宋体" w:eastAsia="宋体" w:cs="宋体"/>
          <w:color w:val="000"/>
          <w:sz w:val="28"/>
          <w:szCs w:val="28"/>
        </w:rPr>
        <w:t xml:space="preserve">监督是人大工作的核心职能。X书记在市X届人大常委会第一次主任会议上指出：“人大要敢于监督、善于监督”。我们各级人大及其常委会都要按照X书记的这一指示要求，把依法行使监督职权作为工作的重中之重，不断强化监督手段，加大监督力度，在提高监督实效上下功夫。</w:t>
      </w:r>
    </w:p>
    <w:p>
      <w:pPr>
        <w:ind w:left="0" w:right="0" w:firstLine="560"/>
        <w:spacing w:before="450" w:after="450" w:line="312" w:lineRule="auto"/>
      </w:pPr>
      <w:r>
        <w:rPr>
          <w:rFonts w:ascii="宋体" w:hAnsi="宋体" w:eastAsia="宋体" w:cs="宋体"/>
          <w:color w:val="000"/>
          <w:sz w:val="28"/>
          <w:szCs w:val="28"/>
        </w:rPr>
        <w:t xml:space="preserve">（一）敢于监督，提高监督的针对性。</w:t>
      </w:r>
    </w:p>
    <w:p>
      <w:pPr>
        <w:ind w:left="0" w:right="0" w:firstLine="560"/>
        <w:spacing w:before="450" w:after="450" w:line="312" w:lineRule="auto"/>
      </w:pPr>
      <w:r>
        <w:rPr>
          <w:rFonts w:ascii="宋体" w:hAnsi="宋体" w:eastAsia="宋体" w:cs="宋体"/>
          <w:color w:val="000"/>
          <w:sz w:val="28"/>
          <w:szCs w:val="28"/>
        </w:rPr>
        <w:t xml:space="preserve">在其位当谋其政，谋其政必尽其责。人大要树立形象、提高权威，就必须敢于动真碰硬，切实落实好、运用好宪法和法律赋予的监督职权。一要中心。当前，推进市X次党代会、市X届人大X次会议确立的目标任务的贯彻实施，成为当前和今后一个时期我们各级人大及其常委会履行监督职责的首要任务。我们要围绕完成好这一任务，进一步加强对全局性、战略性、前瞻性问题的思考和研究，紧紧围绕党委中心、“一府两院”着力推进和人民群众普遍关心的热点难点问题，精心选择监督议题，切实增强监督的针对性。二要突出精准。要把促进市委重大决策部署的落实，经济发展新动能的培育、主导产业的转型升级、重大工程和项目的建设、重点民生问题的解决、重要法律法规的实施等作为监督工作的重点，本着求深、求细、求准的原则，深入基层、深入实际、深入一线，开展调查研究，查实情、观实事、听实话，掌握第一手资料。调研报告和审议意见不能搞翻版，要针对具体问题提出切实可行的意见建议。要强化问题导向，紧紧围绕事关民生最直接的问题、事关发展最紧迫的问题、事关社会稳定最敏感的问题进行监督，把监督的着眼点集中到促进经济社会发展目标的实现上来，把监督的着力点落实到推动解决经济社会发展的薄弱环节上来，使人大工作更加贴近全市经济社会发展实际。三要配合联动。市人大常委会X年工作计划确定的监督事项，是通过社会广泛征集、各委室和人大代表提报、与“一府两院”沟通、向市委常委会汇报后，经市人大常委会审议通过的。各县区人大要参照选定自己的监督事项，在工作中做好配合联动，确保形成全市一盘棋的整体监督合力。如执行难的问题，省、市人大都把其作为监督重点，列入了今年的监督计划，县区人大也要把这项工作作为监督重点，上下联动，积极配合，提高监督的针对性。</w:t>
      </w:r>
    </w:p>
    <w:p>
      <w:pPr>
        <w:ind w:left="0" w:right="0" w:firstLine="560"/>
        <w:spacing w:before="450" w:after="450" w:line="312" w:lineRule="auto"/>
      </w:pPr>
      <w:r>
        <w:rPr>
          <w:rFonts w:ascii="宋体" w:hAnsi="宋体" w:eastAsia="宋体" w:cs="宋体"/>
          <w:color w:val="000"/>
          <w:sz w:val="28"/>
          <w:szCs w:val="28"/>
        </w:rPr>
        <w:t xml:space="preserve">（二）善于监督，提高监督的实效性。</w:t>
      </w:r>
    </w:p>
    <w:p>
      <w:pPr>
        <w:ind w:left="0" w:right="0" w:firstLine="560"/>
        <w:spacing w:before="450" w:after="450" w:line="312" w:lineRule="auto"/>
      </w:pPr>
      <w:r>
        <w:rPr>
          <w:rFonts w:ascii="宋体" w:hAnsi="宋体" w:eastAsia="宋体" w:cs="宋体"/>
          <w:color w:val="000"/>
          <w:sz w:val="28"/>
          <w:szCs w:val="28"/>
        </w:rPr>
        <w:t xml:space="preserve">要在坚持运用好原来行之有效监督方法的基础上，主动适应形势变化，大力发扬创新精神，不断丰富监督形式，深化监督层次，拓展监督的深度与广度，切实增强监督实效。一要继承发扬以往好的监督方法。多年来，我市人大从监督工作的特点和规律出发，在实践中不断探索创新，形成了一系列科学有效的监督机制。如听取工作报告“七环相扣法”、执法检查“九步递进法”、工作视察“六个结合法”、专题询问“五阶推进法”等。这些监督方式都非常科学、严谨，要继续坚持推动开展。二要学习借鉴别人的好做法。如有些县区采取的专题询问与视察、执法检查相结合，在审议工作报告时实行同期声等，就产生了非常好的效果。对这些好的做法，我们要认真推广，进一步增强监督实效。三要积极探索新的监督方法。要综合运用多种监督方式，把法律监督与工作监督结合起来，把监督人与监督事结合起来，双管齐下，相互促进；把重程序与重效果、重过程与重质量结合起来，做到监而有序、督而有效；把人大监督与舆论监督、群众监督结合起来，加强跟踪监督，推动监督工作深入开展。通过依法有效的监督，努力促进“一府两院”依法行政、公正司法，切实为经济社会发展创造良好的法治环境。</w:t>
      </w:r>
    </w:p>
    <w:p>
      <w:pPr>
        <w:ind w:left="0" w:right="0" w:firstLine="560"/>
        <w:spacing w:before="450" w:after="450" w:line="312" w:lineRule="auto"/>
      </w:pPr>
      <w:r>
        <w:rPr>
          <w:rFonts w:ascii="宋体" w:hAnsi="宋体" w:eastAsia="宋体" w:cs="宋体"/>
          <w:color w:val="000"/>
          <w:sz w:val="28"/>
          <w:szCs w:val="28"/>
        </w:rPr>
        <w:t xml:space="preserve">（三）严于监督，提高监督的刚性。</w:t>
      </w:r>
    </w:p>
    <w:p>
      <w:pPr>
        <w:ind w:left="0" w:right="0" w:firstLine="560"/>
        <w:spacing w:before="450" w:after="450" w:line="312" w:lineRule="auto"/>
      </w:pPr>
      <w:r>
        <w:rPr>
          <w:rFonts w:ascii="宋体" w:hAnsi="宋体" w:eastAsia="宋体" w:cs="宋体"/>
          <w:color w:val="000"/>
          <w:sz w:val="28"/>
          <w:szCs w:val="28"/>
        </w:rPr>
        <w:t xml:space="preserve">人大监督刚性的强弱决定着人大监督的质量和成效，影响着人大监督作用和效能的发挥。要在创新跟踪监督机制上下功夫，努力增强监督的刚性，锻造人大监督之“利器”。一要进一步加大跟踪督办力度。对常委会的审议意见，要组织常委会组成人员和代表进行实地察看，现场销号督办。要开展好审议意见办理“回头看”，跟踪问效，狠抓落实，保障人大监督工作有威、有力、有效、有为。二要进一步完善监督公开机制。只有全方位公开，深化阳光监督，才能保障监督落到实处。要采取在报纸、电视台、电台开辟专栏等多种方式，实行议题选择、会议审议、跟踪督办、监督问责全过程公开，主动接受群众监督，不断增强监督的透明度和公信力。三要进一步强化监督问责。市人大常委会实行了监督问责机制，效果非常不错。县区人大也可参照这一做法，来提高监督的刚性和实效。通过问责让“一府两院”感受到压力，更加自觉主动地改进工作。要把握好监督问责的“度”，最大限度把监督关口前移，及时发现问题，并督促解决问题，切实做到不越位、不错位。对表决为不满意的，要依法启动特定问题调查、质询等刚性监督程序，树立人大监督权威。</w:t>
      </w:r>
    </w:p>
    <w:p>
      <w:pPr>
        <w:ind w:left="0" w:right="0" w:firstLine="560"/>
        <w:spacing w:before="450" w:after="450" w:line="312" w:lineRule="auto"/>
      </w:pPr>
      <w:r>
        <w:rPr>
          <w:rFonts w:ascii="宋体" w:hAnsi="宋体" w:eastAsia="宋体" w:cs="宋体"/>
          <w:color w:val="000"/>
          <w:sz w:val="28"/>
          <w:szCs w:val="28"/>
        </w:rPr>
        <w:t xml:space="preserve">四、优化服务，强化保障，充分发挥代表的主体作用</w:t>
      </w:r>
    </w:p>
    <w:p>
      <w:pPr>
        <w:ind w:left="0" w:right="0" w:firstLine="560"/>
        <w:spacing w:before="450" w:after="450" w:line="312" w:lineRule="auto"/>
      </w:pPr>
      <w:r>
        <w:rPr>
          <w:rFonts w:ascii="宋体" w:hAnsi="宋体" w:eastAsia="宋体" w:cs="宋体"/>
          <w:color w:val="000"/>
          <w:sz w:val="28"/>
          <w:szCs w:val="28"/>
        </w:rPr>
        <w:t xml:space="preserve">人大工作的主体是代表，人大工作的开展靠代表。每一位代表都要站稳政治立场，增强政治观念、法治观念、群众观念，发挥来自人民、植根人民的特点，接地气、察民情、聚民智，努力做到民有所呼、我有所应。这是习近平总书记对人大代表提出的期盼，也是对各级人大做好代表工作提出的要求。我们必须以此为目标，不断提高服务保障水平，发挥好代表的主体作用。</w:t>
      </w:r>
    </w:p>
    <w:p>
      <w:pPr>
        <w:ind w:left="0" w:right="0" w:firstLine="560"/>
        <w:spacing w:before="450" w:after="450" w:line="312" w:lineRule="auto"/>
      </w:pPr>
      <w:r>
        <w:rPr>
          <w:rFonts w:ascii="宋体" w:hAnsi="宋体" w:eastAsia="宋体" w:cs="宋体"/>
          <w:color w:val="000"/>
          <w:sz w:val="28"/>
          <w:szCs w:val="28"/>
        </w:rPr>
        <w:t xml:space="preserve">（一）扎实做好代表建议办理。</w:t>
      </w:r>
    </w:p>
    <w:p>
      <w:pPr>
        <w:ind w:left="0" w:right="0" w:firstLine="560"/>
        <w:spacing w:before="450" w:after="450" w:line="312" w:lineRule="auto"/>
      </w:pPr>
      <w:r>
        <w:rPr>
          <w:rFonts w:ascii="宋体" w:hAnsi="宋体" w:eastAsia="宋体" w:cs="宋体"/>
          <w:color w:val="000"/>
          <w:sz w:val="28"/>
          <w:szCs w:val="28"/>
        </w:rPr>
        <w:t xml:space="preserve">做好代表建议办理，是国家机关自觉接受人民群众监督的重要方式，是促进依法行政和公正司法的有效途径。各级人大都非常重视，一定要把这项工作做好。上个星期，X主任组织召开了代表建议交办会，把人代会上提出的X件代表建议交办了下去。关于代表意见建议办理工作，要注意把握两个方面。一是提高代表建议的质量。代表建议一定要言之有物、言之有据，只有代表的建议质量提高了，才能引起领导的重视、社会的关注，才能收到良好效果。要引导代表深入基层、深入群众，认真开展调查研究，着力围绕制约经济社会发展的重点问题、人民群众普遍关心的热点难点问题，科学论证，精心选题，提出有深度、有分量、可操作的代表建议。二是保障代表建议办理到位、发挥应有运用。要切实加强对代表建议办理工作的领导，规范代表建议办理程序，建立行之有效的代表建议办理工作机制。办理好的我们要有表彰，办理不好的要采取一些必要措施，确保代表建议办理到位。要进一步加大工作力度，加强代表建议督办，通过视察、工作评议等多种形式，确保代表建议件件有落实、事事有成效，真正把代表建议转化为促进经济社会发展的成果。</w:t>
      </w:r>
    </w:p>
    <w:p>
      <w:pPr>
        <w:ind w:left="0" w:right="0" w:firstLine="560"/>
        <w:spacing w:before="450" w:after="450" w:line="312" w:lineRule="auto"/>
      </w:pPr>
      <w:r>
        <w:rPr>
          <w:rFonts w:ascii="宋体" w:hAnsi="宋体" w:eastAsia="宋体" w:cs="宋体"/>
          <w:color w:val="000"/>
          <w:sz w:val="28"/>
          <w:szCs w:val="28"/>
        </w:rPr>
        <w:t xml:space="preserve">（二）深入开展代表活动。</w:t>
      </w:r>
    </w:p>
    <w:p>
      <w:pPr>
        <w:ind w:left="0" w:right="0" w:firstLine="560"/>
        <w:spacing w:before="450" w:after="450" w:line="312" w:lineRule="auto"/>
      </w:pPr>
      <w:r>
        <w:rPr>
          <w:rFonts w:ascii="宋体" w:hAnsi="宋体" w:eastAsia="宋体" w:cs="宋体"/>
          <w:color w:val="000"/>
          <w:sz w:val="28"/>
          <w:szCs w:val="28"/>
        </w:rPr>
        <w:t xml:space="preserve">多年来，我市人大系统创新开展了一系列卓有成效的代表特色活动，赢得了党委、政府和广大人民群众的充分肯定。X书记给我们新一届人大常委会提出了勇创一流工作业绩、始终保持全省第一方阵的工作目标。这一段时间我一直在进行思考，我们人大实现这一目标的潜力在哪里？切入点在哪里？我认为关键就在深入开展代表活动上。当前，我市经济社会发展的目标任务已经明确，我们各级人大都要立足于代表作用的进一步发挥，围绕党委中心工作、服务全市发展大局，创新代表活动形式，丰富代表活动内容，着力在增强代表活动实效上下功夫。在开展代表活动上，要坚持四个原则：一是职权所赋。就是要在人大职权范围内，做不越位、且力所能为的事。就是要坚持在党委的领导下，按照法律赋予我们人大的职责，积极去组织开展代表活动。二是服务大局。就是要紧紧围绕党委中心工作、全市发展大局部署开展代表活动，保障代表活动更有深度、更具实效。三是群众认可。就是组织开展的代表活动要代表人民的意愿、顺应人民的呼声，能够赢得群众支持、调动起人大代表广泛参与的积极性，保障活动有社会效果、有生命力。四是便于操作。要根据当前工作实际和全市发展大局需要，因地制宜，既要数量，更要注重质量，要着力在提高代表活动质量上做足文章。依据以上四个原则，下一步，市人大常委会将紧紧围绕市委工作中心和重大决策部署，以“敬业担当、履职奉献”为主题，倡导和鼓励各级代表开展系列特色活动，助力我市“全面建设社会主义现代化强市、实现后来居上”。开展“代表建功立业”活动。这是上一届人大常委会创新开展的一个主题活动，开展得非常好，我们要坚持继承下来。要围绕充分发挥每一个代表的作用，倡导广大代表立足本职争先进、创一流，为经济社会发展建功，为增进人民福祉立业，当好经济社会发展的“引领者”。开展“贫困群众帮扶”活动。脱贫攻坚是近时期全国各地的一项中心工作，更是我们X市的重中之重。要发动各级代表结对帮扶困难群众，通过精神上扶志、能力上扶技、经济上扶业，助推贫困群众脱贫致富，当好脱贫攻坚的“实践者”。开展“社会矛盾化解”活动。维护社会和谐是我们人大的一项重要职责，要动员广大代表针对新形势下深化改革和社会转型中出现的矛盾问题，主动化解，积极解决，当好社会和谐稳定的“护航者”。开展“评庭审督执行”活动。要倡导代表积极旁听点评案件的审理，现场察看监督案件的执行，促进审判机关公正审判、严格执法，当好司法公正的“监督者”。开展上述代表活动，是否合适，如何开展，有无更好的活动方式，请大家多提建议意见。</w:t>
      </w:r>
    </w:p>
    <w:p>
      <w:pPr>
        <w:ind w:left="0" w:right="0" w:firstLine="560"/>
        <w:spacing w:before="450" w:after="450" w:line="312" w:lineRule="auto"/>
      </w:pPr>
      <w:r>
        <w:rPr>
          <w:rFonts w:ascii="宋体" w:hAnsi="宋体" w:eastAsia="宋体" w:cs="宋体"/>
          <w:color w:val="000"/>
          <w:sz w:val="28"/>
          <w:szCs w:val="28"/>
        </w:rPr>
        <w:t xml:space="preserve">（三）完善代表履职的保障措施。</w:t>
      </w:r>
    </w:p>
    <w:p>
      <w:pPr>
        <w:ind w:left="0" w:right="0" w:firstLine="560"/>
        <w:spacing w:before="450" w:after="450" w:line="312" w:lineRule="auto"/>
      </w:pPr>
      <w:r>
        <w:rPr>
          <w:rFonts w:ascii="宋体" w:hAnsi="宋体" w:eastAsia="宋体" w:cs="宋体"/>
          <w:color w:val="000"/>
          <w:sz w:val="28"/>
          <w:szCs w:val="28"/>
        </w:rPr>
        <w:t xml:space="preserve">为代表执行代表职务创造条件，做好服务工作，是人大常委会应尽的职责，也是做好代表工作、发挥代表作用的必要保证。我们各级人大都要进一步加强服务，为代表依法履职努力创造良好的条件。一是加强代表小组建设。目前，新一届人大代表已经选出，要根据新当选代表的情况，合理划分代表小组，进一步加强代表小组建设。要选好代表小组召集人，推选那些代表意识强、热心代表工作，有一定法律、政策水平，有一定组织协调能力的代表担任小组召集人，为小组建设和活动开展打好基础。要严格按照有场所、有器材、有制度、有计划、有活动的“六有”标准，建立代表活动室。有条件的小组要设立群众接待室和热线电话，力争达到“八有”标准。要开展好小组活动，指导代表小组制定好活动计划，定期开展学习、调研、视察等活动，推动代表小组活动经常化、制度化、规范化，真正将代表小组打造成为闭会期间代表依法履职的阵地、开展活动的载体。二是提高代表服务水平。要加强代表培训，制定新当选代表轮训计划，健全完善代表培训长效机制，针对审议工作报告、撰写议案建议、开展视察调研等内容开展专题培训，不断提高代表的履职能力。要坚持好“双联”制度，常委会要加强对代表的联系，扩大代表对常委会工作参与度，邀请代表列席常委会会议，充分听取代表的意见建议。要认真组织好代表参与集中视察、专题调研等活动，为代表依法履职搭建平台，促进代表充分了解民情、集中民智、反映民意。三是建立代表履职电子档案。要把每一位人大代表参加人代会、列席常委会、参加代表活动、提出意见建议等情况，及时记录，逐一建立履职档案。代表小组负责建立小组内代表的履职纸质档案，各县区人大常委会人代工委负责建立辖区内人大代表的履职电子档案，要力争6月底前全部建立到位。要实行月汇总、月上报制度，代表小组要将小组内代表的履职纸质档案，每月向县区人大常委会人代工委上报；各县区人大常委会要将建立的辖区内人大代表的履职电子档案，每月向市人大常委会人代工委上报。各县区人大要制定好各自的代表届内述职计划，组织好市人大代表向选举单位的述职，县乡人大代表向选民的述职，力争做到届内全体代表述职达到100%。通过代表述职，促进代表主动接受选举单位和选民的评议和监督，激发代表履职的积极性、主动性。四是大力倡树代表先进典型。要把代表参与经济社会发展、贫困群众脱贫帮扶、社会矛盾化解、提出议案建议等履职情况，作为倡树典型的重要标准。要加大对代表履职先进事迹的宣传力度，通过在电视、报刊建立专栏，建立内部简报等方式，深入挖掘总结代表中的先进典型，营造尊重和支持人大代表依法履职、发挥作用的良好氛围，激发代表自觉履职、积极参与发展的热情。五是完善代表辞职罢免制度。要健全完善人大代表辞职制度，这方面是要求也是底线，必须有严格规定。对不按规定参加活动、不联系选民、不依法履职、群众反映强烈或者自身出了问题的代表，要通过法定程序，责成主动辞去代表职务，或者依法罢免其代表职务，净化代表队伍，保持好代表的纯洁性、先进性。</w:t>
      </w:r>
    </w:p>
    <w:p>
      <w:pPr>
        <w:ind w:left="0" w:right="0" w:firstLine="560"/>
        <w:spacing w:before="450" w:after="450" w:line="312" w:lineRule="auto"/>
      </w:pPr>
      <w:r>
        <w:rPr>
          <w:rFonts w:ascii="宋体" w:hAnsi="宋体" w:eastAsia="宋体" w:cs="宋体"/>
          <w:color w:val="000"/>
          <w:sz w:val="28"/>
          <w:szCs w:val="28"/>
        </w:rPr>
        <w:t xml:space="preserve">五、加强指导，密切联系，推动全市人大协调发展</w:t>
      </w:r>
    </w:p>
    <w:p>
      <w:pPr>
        <w:ind w:left="0" w:right="0" w:firstLine="560"/>
        <w:spacing w:before="450" w:after="450" w:line="312" w:lineRule="auto"/>
      </w:pPr>
      <w:r>
        <w:rPr>
          <w:rFonts w:ascii="宋体" w:hAnsi="宋体" w:eastAsia="宋体" w:cs="宋体"/>
          <w:color w:val="000"/>
          <w:sz w:val="28"/>
          <w:szCs w:val="28"/>
        </w:rPr>
        <w:t xml:space="preserve">各级人大之间虽没有上下级的领导关系，但有法律上的监督关系、业务上的指导关系和工作上的联系关系。我市各级人大历来是一个团结和谐的整体。市人大常委会之所以能够创造出一流工作业绩、位居全省先进行列，这与各县乡人大的勤奋工作、大力支持与配合是分不开的。我们要继续坚持和发扬这种好的作风、好的做法，进一步完善市县乡人大思想同心、目标同向、工作同步工作机制，齐心协力共同开创我市人大工作新局面。</w:t>
      </w:r>
    </w:p>
    <w:p>
      <w:pPr>
        <w:ind w:left="0" w:right="0" w:firstLine="560"/>
        <w:spacing w:before="450" w:after="450" w:line="312" w:lineRule="auto"/>
      </w:pPr>
      <w:r>
        <w:rPr>
          <w:rFonts w:ascii="宋体" w:hAnsi="宋体" w:eastAsia="宋体" w:cs="宋体"/>
          <w:color w:val="000"/>
          <w:sz w:val="28"/>
          <w:szCs w:val="28"/>
        </w:rPr>
        <w:t xml:space="preserve">（一）市人大要密切与县乡人大的联系。</w:t>
      </w:r>
    </w:p>
    <w:p>
      <w:pPr>
        <w:ind w:left="0" w:right="0" w:firstLine="560"/>
        <w:spacing w:before="450" w:after="450" w:line="312" w:lineRule="auto"/>
      </w:pPr>
      <w:r>
        <w:rPr>
          <w:rFonts w:ascii="宋体" w:hAnsi="宋体" w:eastAsia="宋体" w:cs="宋体"/>
          <w:color w:val="000"/>
          <w:sz w:val="28"/>
          <w:szCs w:val="28"/>
        </w:rPr>
        <w:t xml:space="preserve">县乡人大是全市人大工作的基础和重要组成部分。历史上许多伟大的改革创新都是在基层酝酿、在基层创造、在基层实践，逐步发展成熟起来的。我市县乡人大在长期的实践中，形成了许多好做法好经验，这是我们提升全市人大整体效能的宝贵财富。新一届市人大常委会将进一步健全完善常委会领导分工联系县区人大制度，坚持邀请县区人大负责同志列席常委会会议、参加常委会组织的视察和执法检查等活动，积极组织召开不同形式的座谈会、现场会、研讨会，进一步密切与县区人大的联系，及时互通情况、交流信息，增进相互了解和支持。将进一步加强对县乡人大工作的帮助和指导，及时总结推广先进典型，积极探索做好新形势下人大工作的新思路、新方法，凝聚合力，促进全市人大工作深入协调开展。县区同志有什么好的思路、好的意见建议，工作中遇到什么困难和问题需要帮助协调，都尽管提出来，市人大一定尽心尽力帮助解决。</w:t>
      </w:r>
    </w:p>
    <w:p>
      <w:pPr>
        <w:ind w:left="0" w:right="0" w:firstLine="560"/>
        <w:spacing w:before="450" w:after="450" w:line="312" w:lineRule="auto"/>
      </w:pPr>
      <w:r>
        <w:rPr>
          <w:rFonts w:ascii="宋体" w:hAnsi="宋体" w:eastAsia="宋体" w:cs="宋体"/>
          <w:color w:val="000"/>
          <w:sz w:val="28"/>
          <w:szCs w:val="28"/>
        </w:rPr>
        <w:t xml:space="preserve">（二）县区人大要配合市人大开展好工作。</w:t>
      </w:r>
    </w:p>
    <w:p>
      <w:pPr>
        <w:ind w:left="0" w:right="0" w:firstLine="560"/>
        <w:spacing w:before="450" w:after="450" w:line="312" w:lineRule="auto"/>
      </w:pPr>
      <w:r>
        <w:rPr>
          <w:rFonts w:ascii="宋体" w:hAnsi="宋体" w:eastAsia="宋体" w:cs="宋体"/>
          <w:color w:val="000"/>
          <w:sz w:val="28"/>
          <w:szCs w:val="28"/>
        </w:rPr>
        <w:t xml:space="preserve">市人大工作的开展离不开县区人大的支持和配合。对市人大常委会确定开展的工作，各县区人大要认真研究，提前介入，做好配合，共同促进顺利开展。去年，市人大制定通过了《X市大气污染防治条例》、《X市镇容镇貌和环境卫生管理条例》、《X市煤炭清洁生产使用监督管理条例》三部地方性法规，对这些已经颁布的法规，各县区要加强宣传教育和实施情况的执法检查，确保得到有效贯彻落实。今年，市人大将审议通过《X市供热条例》、《X市物业管理条例》、《X市水污染防治条例》三部地方性法规，启动城乡规划、非物质遗产保护、农村公路管理养护等立法项目预调研。在法规草案的立法调研和征求意见过程中，各县区人大要结合县区实际，积极参与，认真提出更多的地方立法选题和具体的修改意见建议，促进法规更加精准，更具时效性、科学性和实用性。同时，市人大常委会和各专门委员会还将组织开展大量的执法检查、视察、专题调研等监督活动，有时需要深入到县区，希望大家积极配合，继续予以大力支持，形成上下配套联动的整体监督合力。</w:t>
      </w:r>
    </w:p>
    <w:p>
      <w:pPr>
        <w:ind w:left="0" w:right="0" w:firstLine="560"/>
        <w:spacing w:before="450" w:after="450" w:line="312" w:lineRule="auto"/>
      </w:pPr>
      <w:r>
        <w:rPr>
          <w:rFonts w:ascii="宋体" w:hAnsi="宋体" w:eastAsia="宋体" w:cs="宋体"/>
          <w:color w:val="000"/>
          <w:sz w:val="28"/>
          <w:szCs w:val="28"/>
        </w:rPr>
        <w:t xml:space="preserve">（三）县区人大要加强对乡镇（街道）人大的指导。</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党中央和省、市委对乡镇人大工作都高度重视，都专门出台了关于加强县乡人大工作和建设的实施意见。通过多年的积极争取，全市168个乡镇（街道）全部配备了人大专职主席（主任）和专职工作人员，为乡镇人大依法履职充实了力量。但由于历史原因，乡镇人大在工作规范、人员组织等方面，与工作需要还有不少差距。各县区人大要按照中央和省、市委文件要求，多了解、多关注乡镇人大的工作，用心、用力加强对乡镇人大工作和建设的指导。要通过活动“传”、培训“帮”、会议“带”、考核“促”等形式，帮助乡镇人大健全完善议事规则、审议程序等工作制度，开展好新当选代表的培训工作，指导乡镇人大按时召开好人代会、主席团会议，组织开展好执法检查、视察、工作评议等监督活动，动员乡镇人大代表积极参与代表建功立业等特色活动，推动乡镇人大工作走上科学化、规范化的发展道路。</w:t>
      </w:r>
    </w:p>
    <w:p>
      <w:pPr>
        <w:ind w:left="0" w:right="0" w:firstLine="560"/>
        <w:spacing w:before="450" w:after="450" w:line="312" w:lineRule="auto"/>
      </w:pPr>
      <w:r>
        <w:rPr>
          <w:rFonts w:ascii="宋体" w:hAnsi="宋体" w:eastAsia="宋体" w:cs="宋体"/>
          <w:color w:val="000"/>
          <w:sz w:val="28"/>
          <w:szCs w:val="28"/>
        </w:rPr>
        <w:t xml:space="preserve">六、培育精神，创先争优，确保我市人大工作始终保持在全省第一方阵</w:t>
      </w:r>
    </w:p>
    <w:p>
      <w:pPr>
        <w:ind w:left="0" w:right="0" w:firstLine="560"/>
        <w:spacing w:before="450" w:after="450" w:line="312" w:lineRule="auto"/>
      </w:pPr>
      <w:r>
        <w:rPr>
          <w:rFonts w:ascii="宋体" w:hAnsi="宋体" w:eastAsia="宋体" w:cs="宋体"/>
          <w:color w:val="000"/>
          <w:sz w:val="28"/>
          <w:szCs w:val="28"/>
        </w:rPr>
        <w:t xml:space="preserve">X书记在市X届人大常委会第一次主任会议上提出，要继续坚持敬业、创新、实干的“人大精神”，牢牢树立强烈的争创一流意识，始终保持在全省第一方阵。这既是对我市人大以往工作的高度认可和充分肯定，也是对下步工作提出的期望和要求。我们必须遵照X书记的这一指示要求，牢牢把握“始终保持全省第一方阵”的目标，弘扬人大精神，勇创一流业绩。</w:t>
      </w:r>
    </w:p>
    <w:p>
      <w:pPr>
        <w:ind w:left="0" w:right="0" w:firstLine="560"/>
        <w:spacing w:before="450" w:after="450" w:line="312" w:lineRule="auto"/>
      </w:pPr>
      <w:r>
        <w:rPr>
          <w:rFonts w:ascii="宋体" w:hAnsi="宋体" w:eastAsia="宋体" w:cs="宋体"/>
          <w:color w:val="000"/>
          <w:sz w:val="28"/>
          <w:szCs w:val="28"/>
        </w:rPr>
        <w:t xml:space="preserve">（一）提高依法履职的能力和水平。</w:t>
      </w:r>
    </w:p>
    <w:p>
      <w:pPr>
        <w:ind w:left="0" w:right="0" w:firstLine="560"/>
        <w:spacing w:before="450" w:after="450" w:line="312" w:lineRule="auto"/>
      </w:pPr>
      <w:r>
        <w:rPr>
          <w:rFonts w:ascii="宋体" w:hAnsi="宋体" w:eastAsia="宋体" w:cs="宋体"/>
          <w:color w:val="000"/>
          <w:sz w:val="28"/>
          <w:szCs w:val="28"/>
        </w:rPr>
        <w:t xml:space="preserve">新的形势新的任务，对人大工作提出了新的更高要求。唯有与时俱进，主动适应，练好内功，不断增长本领，才能确保把工作干好。我们各级人大都要把人大机关建设摆到突出位置，牢牢抓在手上，切实抓出实效。要大兴学习之风，鼓励大家以学习丰富自身，以学习提高境界，以学习树立形象，以学习开拓创新，不断推进理论和业务学习的制度化。要切实加强作风建设，深入开展“两学一做”学习教育，持续改进工作作风，坚定理想信念，强化宗旨意识，勇于担当尽责，筑牢廉洁防线。要进一步完善规章制度，对各项工作进行细化分解，明确职责，规范程序，实现以制度管好人、理好财、办好事，不断提高办事质量和效率。要加强人文关怀，实施人性化管理，关心机关干部成长，激励机关广大干部始终保持奋发有为、昂扬向上的精神状态，形成心齐、气顺、劲足、实干的良好氛围，着力打造一支团结勤奋、廉洁勤政、务实高效的机关干部队伍，努力把人大机关建设成为作风优良、运转高效、充满活力的战斗集体，为常委会依法履职、争创一流业绩打下坚实的基础。</w:t>
      </w:r>
    </w:p>
    <w:p>
      <w:pPr>
        <w:ind w:left="0" w:right="0" w:firstLine="560"/>
        <w:spacing w:before="450" w:after="450" w:line="312" w:lineRule="auto"/>
      </w:pPr>
      <w:r>
        <w:rPr>
          <w:rFonts w:ascii="宋体" w:hAnsi="宋体" w:eastAsia="宋体" w:cs="宋体"/>
          <w:color w:val="000"/>
          <w:sz w:val="28"/>
          <w:szCs w:val="28"/>
        </w:rPr>
        <w:t xml:space="preserve">（二）大力弘扬人大精神。</w:t>
      </w:r>
    </w:p>
    <w:p>
      <w:pPr>
        <w:ind w:left="0" w:right="0" w:firstLine="560"/>
        <w:spacing w:before="450" w:after="450" w:line="312" w:lineRule="auto"/>
      </w:pPr>
      <w:r>
        <w:rPr>
          <w:rFonts w:ascii="宋体" w:hAnsi="宋体" w:eastAsia="宋体" w:cs="宋体"/>
          <w:color w:val="000"/>
          <w:sz w:val="28"/>
          <w:szCs w:val="28"/>
        </w:rPr>
        <w:t xml:space="preserve">“敬业、创新、实干”的人大精神是我市人大在长期的工作实践中形成的，是保障我市人大工作“始终保持在全省第一方阵”的重要法宝。我们必须继续培育好、弘扬好这“三种精神”。要弘扬好“敬业”精神。敬业是一种高尚的境界、一种不懈的追求。要引导每一名人大干部都树立强烈的事业心、责任感，自觉以维护人大的权威和荣誉为己任，恪尽职守、乐于奉献，在其位、尽其责、出其力、建其功，始终保持奋发有为的精神状态。要弘扬好“创新”精神。创新是一个民族进步的灵魂，是推动社会发展的不竭动力。每一名人大干部都要坚决克服求稳妥不思进取、图清闲不愿作为的思想倾向，大胆探索人大工作的特点和规律，研究创新具体方法和措施，推动人大工作持续创新发展。要弘扬好“实干”精神。“真抓才能攻坚克难，实干才能梦想成真。”要鼓励每一名人大干部都坚持“实”字为本、“干”字当头，每项工作都坚持高标准、严要求，脚踏实地、勤奋工作，切实形成办实事、说实话、重实绩、求实效的良好工作风气。</w:t>
      </w:r>
    </w:p>
    <w:p>
      <w:pPr>
        <w:ind w:left="0" w:right="0" w:firstLine="560"/>
        <w:spacing w:before="450" w:after="450" w:line="312" w:lineRule="auto"/>
      </w:pPr>
      <w:r>
        <w:rPr>
          <w:rFonts w:ascii="宋体" w:hAnsi="宋体" w:eastAsia="宋体" w:cs="宋体"/>
          <w:color w:val="000"/>
          <w:sz w:val="28"/>
          <w:szCs w:val="28"/>
        </w:rPr>
        <w:t xml:space="preserve">（三）深入开展创先争优。</w:t>
      </w:r>
    </w:p>
    <w:p>
      <w:pPr>
        <w:ind w:left="0" w:right="0" w:firstLine="560"/>
        <w:spacing w:before="450" w:after="450" w:line="312" w:lineRule="auto"/>
      </w:pPr>
      <w:r>
        <w:rPr>
          <w:rFonts w:ascii="宋体" w:hAnsi="宋体" w:eastAsia="宋体" w:cs="宋体"/>
          <w:color w:val="000"/>
          <w:sz w:val="28"/>
          <w:szCs w:val="28"/>
        </w:rPr>
        <w:t xml:space="preserve">近年来，我市各级人大奋力开拓、锐意创新，在许多方面创出了新亮点、新经验，引领我市人大工作走在了全省前列，赢得了社会各界的广泛称赞。在新的形势下，我们要实现“始终保持在全省第一方阵”的工作目标，就必须继续坚持、发扬好这一优良做法，坚定不移地深入开展好创先争优活动，靠创先求突破，靠争优求发展。创先争优是一种勇气、一种魄力、一种绝不服输的豪迈气概，是一个机关单位干部队伍的精神状态、工作能力、工作水平的最直接体现。我们要进一步强化创先争优意识，牢牢把握“早、新、实”三字经。立足于“早”，做到工作早谋划、早准备、早安排、早动手，以“早”争取工作主动；务求于“新”，追求工作新创意、新内涵、新发展、新提升，以“新”保持领先地位；落脚于“实”，确保工作有成效、有实绩、可复制、宜推广，以“实”赢得广泛认可。要把争创一流作为目标追求，作为评判绩效优劣的主要尺度，瞄准全省、全国同级人大先进典型，主动提升标杆，确立目标，苦干实干、拼搏进取，勇创一流业绩，既为一域争光又为全局添彩，以此带动全市人大整体工作水平的提升。</w:t>
      </w:r>
    </w:p>
    <w:p>
      <w:pPr>
        <w:ind w:left="0" w:right="0" w:firstLine="560"/>
        <w:spacing w:before="450" w:after="450" w:line="312" w:lineRule="auto"/>
      </w:pPr>
      <w:r>
        <w:rPr>
          <w:rFonts w:ascii="宋体" w:hAnsi="宋体" w:eastAsia="宋体" w:cs="宋体"/>
          <w:color w:val="000"/>
          <w:sz w:val="28"/>
          <w:szCs w:val="28"/>
        </w:rPr>
        <w:t xml:space="preserve">同志们，今天谈的这些只是这段时间自己的一些学习思考，有的地方还不够完善，仅供大家参考。希望大家以这次座谈会为契机，进一步加强对人大工作的谋划和思考，更加奋发有为地推动全市人大工作，为我市“全面建设社会主义现代化强市、实现后来居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第四篇：人大主任在视察药监局工作座谈会上的讲话</w:t>
      </w:r>
    </w:p>
    <w:p>
      <w:pPr>
        <w:ind w:left="0" w:right="0" w:firstLine="560"/>
        <w:spacing w:before="450" w:after="450" w:line="312" w:lineRule="auto"/>
      </w:pPr>
      <w:r>
        <w:rPr>
          <w:rFonts w:ascii="宋体" w:hAnsi="宋体" w:eastAsia="宋体" w:cs="宋体"/>
          <w:color w:val="000"/>
          <w:sz w:val="28"/>
          <w:szCs w:val="28"/>
        </w:rPr>
        <w:t xml:space="preserve">人大主任在视察药监局工作座谈会上的讲话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人大组织了对药监局工作情况的视察。大家深入到县医院、中医院、县医药公司、xx镇卫生院药品代购分发点和个别卫生室实地进行了察看。刚才，又听取了县政府工作情况汇报，就看、听到的情况，大家进行了认真的讨论，都发表了有较好见地的意见建议。县人大常委会非常关注药监部门的发展，前段时间就酝酿对药监局工作情况看一看，听一听。今天，通过听、看、议，大家对药监工作是很满意的。药监局自今年3月底成立以来，紧紧围绕全县改革、发展、稳定大局，坚持高起点、高标准，抓班子，带队伍，努力增强服务意识，加强药事法律法规宣传和涉药人员培训，依法治药，大力实施药品放心工程，认真履行监督职责，严格整顿规范药品市场秩序，查处了一批假冒伪劣药品违法行为，取得了很好的成绩，初步开创了全县药监工作新局面。下面，我结合前几天县人大调查的情况和刚才大家的讨论提几点看法，供大家参考。</w:t>
      </w:r>
    </w:p>
    <w:p>
      <w:pPr>
        <w:ind w:left="0" w:right="0" w:firstLine="560"/>
        <w:spacing w:before="450" w:after="450" w:line="312" w:lineRule="auto"/>
      </w:pPr>
      <w:r>
        <w:rPr>
          <w:rFonts w:ascii="宋体" w:hAnsi="宋体" w:eastAsia="宋体" w:cs="宋体"/>
          <w:color w:val="000"/>
          <w:sz w:val="28"/>
          <w:szCs w:val="28"/>
        </w:rPr>
        <w:t xml:space="preserve">一、提高认识，加大对药检法律法规的学习宣传力度</w:t>
      </w:r>
    </w:p>
    <w:p>
      <w:pPr>
        <w:ind w:left="0" w:right="0" w:firstLine="560"/>
        <w:spacing w:before="450" w:after="450" w:line="312" w:lineRule="auto"/>
      </w:pPr>
      <w:r>
        <w:rPr>
          <w:rFonts w:ascii="宋体" w:hAnsi="宋体" w:eastAsia="宋体" w:cs="宋体"/>
          <w:color w:val="000"/>
          <w:sz w:val="28"/>
          <w:szCs w:val="28"/>
        </w:rPr>
        <w:t xml:space="preserve">当前，随着医药事业的发展和人民群众用药水平的提高，做好药品监督工作，关系到全县人民群众生命质量、健康素质的提高，关系到全县改革、发展和稳定的大局，关系到全县社会安定和人心凝聚，关系到县委和政府的形象与威信。我们必须从讲政治的角度，站在全县大局的高度，充分认识药品监督工作的重要性，全面深入的学好、用好、掌握好《药品管理法》、《药品管理法实施条例》、《医疗器材监督管理条例》。当前，特别是把学习宣传“一法两条例”当作工作中的一件大事，原原本本地组织本系统的干部职工逐章逐条逐款地细读细研，真正掌握好药品监督工作的法律法规。同时，要采取多种形式，使全县广大人民群众知法懂法，善于运用法律支持监督药品工作，善于运用法律武器来维护自己的合法权益。</w:t>
      </w:r>
    </w:p>
    <w:p>
      <w:pPr>
        <w:ind w:left="0" w:right="0" w:firstLine="560"/>
        <w:spacing w:before="450" w:after="450" w:line="312" w:lineRule="auto"/>
      </w:pPr>
      <w:r>
        <w:rPr>
          <w:rFonts w:ascii="宋体" w:hAnsi="宋体" w:eastAsia="宋体" w:cs="宋体"/>
          <w:color w:val="000"/>
          <w:sz w:val="28"/>
          <w:szCs w:val="28"/>
        </w:rPr>
        <w:t xml:space="preserve">二、以人为本，加大药检队伍建设力度</w:t>
      </w:r>
    </w:p>
    <w:p>
      <w:pPr>
        <w:ind w:left="0" w:right="0" w:firstLine="560"/>
        <w:spacing w:before="450" w:after="450" w:line="312" w:lineRule="auto"/>
      </w:pPr>
      <w:r>
        <w:rPr>
          <w:rFonts w:ascii="宋体" w:hAnsi="宋体" w:eastAsia="宋体" w:cs="宋体"/>
          <w:color w:val="000"/>
          <w:sz w:val="28"/>
          <w:szCs w:val="28"/>
        </w:rPr>
        <w:t xml:space="preserve">药监局虽然成立时间较短，但大家的工作热情很高，这是做好药检工作的动力和源泉。为适应新形势的要求，特别要建设好一支政治责任强、专业素质高、综合能力强的药检干部队伍。一是要以抓学习药检卫士高志全为契机，教育引导药监干部树立正确的人生观、价值观，正确处理好苦与乐、得与失，努力增强大家不负重托，忠于职守的使命感和责任感。二是要把打造学习型机关当作提高队伍素质的首要前提。教育和引导广大干部职工把学习作为工作的第一需要，树立终身学习的观念，争当本职工作的专家、机关工作的行家。在当前人员少、任务重的情况下，更要培养出一支专业知识精、机关工作通、全面工作懂的药监队伍。三是要努力培养药监队伍良好的工作作风。首先，在履行职能上锤炼作风。发扬连续工作，不怕吃苦的精神，以加大日常监督为重点，确保监督任务的完成。其次，在改进服务上展示作风。要想监督相对人所想，急监督相对人所急，努力树立药监系统勤政为民、务实高效的良好作风。再次，要在日常工作中培养作风。从落实规章制度和严格行为规范入手，从一点一滴做起，在一言一行中培养良好的工作作风。只有这样，药检干部队伍在全县人民群众中的形象，在全县人民群众心目中的地位才能得到更大的提升。</w:t>
      </w:r>
    </w:p>
    <w:p>
      <w:pPr>
        <w:ind w:left="0" w:right="0" w:firstLine="560"/>
        <w:spacing w:before="450" w:after="450" w:line="312" w:lineRule="auto"/>
      </w:pPr>
      <w:r>
        <w:rPr>
          <w:rFonts w:ascii="宋体" w:hAnsi="宋体" w:eastAsia="宋体" w:cs="宋体"/>
          <w:color w:val="000"/>
          <w:sz w:val="28"/>
          <w:szCs w:val="28"/>
        </w:rPr>
        <w:t xml:space="preserve">三、强化措施，加大对农村药品的监管力度</w:t>
      </w:r>
    </w:p>
    <w:p>
      <w:pPr>
        <w:ind w:left="0" w:right="0" w:firstLine="560"/>
        <w:spacing w:before="450" w:after="450" w:line="312" w:lineRule="auto"/>
      </w:pPr>
      <w:r>
        <w:rPr>
          <w:rFonts w:ascii="宋体" w:hAnsi="宋体" w:eastAsia="宋体" w:cs="宋体"/>
          <w:color w:val="000"/>
          <w:sz w:val="28"/>
          <w:szCs w:val="28"/>
        </w:rPr>
        <w:t xml:space="preserve">针对农村部分诊所医疗卫生条件差，群众买药贪图便利的客观因素，结合全县目前开展的“三项整顿”活动，充分发挥农村药品协管员、信息员的作用，建立健全药品监督和药品供应网，使农村群众用上放心药。针对县城部分药品经销商非法制造、销售假冒伪劣药品现象，要采取强有力措施，发现一处，严惩一处，通过狠抓药品整顿治理，进一步规范药品市场秩序，确保药品质量，保证人民群众的用药安全，切实维护好人民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在全市人大财经工作座谈会上的讲话：在全市人大财经工作座谈会上的讲话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十九大精神之际，我们在这里召开全市人大财经工作座谈会，主要目的是总结交流工作，研究明年工作思路。刚才，各县（市、区）人大常委会财经工委负责人结合今年各自工作实践，谈了许多感想和体会，大家讲得都很好，其中有不少工作创新和亮点，尤其是各地在贯彻新预算法，实施全口径预决算审查监督方面；在加强政府重大投资项目监督方面；在关注民生，加强安全生产和食品安全监督等方面，工作亮点纷呈，效果显著。胡文君同志向大家通报了金华市人大常委会财经工委2024年工作和2024年工作思路，他还结合个人工作实践，跟大家分享了人大财经工作经验和体会，我完全赞同。总的看，这次会议达到了预期效果。</w:t>
      </w:r>
    </w:p>
    <w:p>
      <w:pPr>
        <w:ind w:left="0" w:right="0" w:firstLine="560"/>
        <w:spacing w:before="450" w:after="450" w:line="312" w:lineRule="auto"/>
      </w:pPr>
      <w:r>
        <w:rPr>
          <w:rFonts w:ascii="宋体" w:hAnsi="宋体" w:eastAsia="宋体" w:cs="宋体"/>
          <w:color w:val="000"/>
          <w:sz w:val="28"/>
          <w:szCs w:val="28"/>
        </w:rPr>
        <w:t xml:space="preserve">党的十九大明确了我国进入了中国特色社会主义新时代，在新的发展阶段，我们要坚持新的发展理念，通过努力奋斗，完成新的目标任务。新形势下，人大工作要与时俱进。</w:t>
      </w:r>
    </w:p>
    <w:p>
      <w:pPr>
        <w:ind w:left="0" w:right="0" w:firstLine="560"/>
        <w:spacing w:before="450" w:after="450" w:line="312" w:lineRule="auto"/>
      </w:pPr>
      <w:r>
        <w:rPr>
          <w:rFonts w:ascii="宋体" w:hAnsi="宋体" w:eastAsia="宋体" w:cs="宋体"/>
          <w:color w:val="000"/>
          <w:sz w:val="28"/>
          <w:szCs w:val="28"/>
        </w:rPr>
        <w:t xml:space="preserve">下面我围绕会议主题，结合中央经济工作会议精神，就如何以党的十九大精神为指引，认真做好2024年人大财经工作，提几点看法，和大家交流，供大家借鉴和参考：</w:t>
      </w:r>
    </w:p>
    <w:p>
      <w:pPr>
        <w:ind w:left="0" w:right="0" w:firstLine="560"/>
        <w:spacing w:before="450" w:after="450" w:line="312" w:lineRule="auto"/>
      </w:pPr>
      <w:r>
        <w:rPr>
          <w:rFonts w:ascii="宋体" w:hAnsi="宋体" w:eastAsia="宋体" w:cs="宋体"/>
          <w:color w:val="000"/>
          <w:sz w:val="28"/>
          <w:szCs w:val="28"/>
        </w:rPr>
        <w:t xml:space="preserve">一、聚焦聚力高质量发展，加强对经济运行情况的监督，扎实推进实业兴市战略</w:t>
      </w:r>
    </w:p>
    <w:p>
      <w:pPr>
        <w:ind w:left="0" w:right="0" w:firstLine="560"/>
        <w:spacing w:before="450" w:after="450" w:line="312" w:lineRule="auto"/>
      </w:pPr>
      <w:r>
        <w:rPr>
          <w:rFonts w:ascii="宋体" w:hAnsi="宋体" w:eastAsia="宋体" w:cs="宋体"/>
          <w:color w:val="000"/>
          <w:sz w:val="28"/>
          <w:szCs w:val="28"/>
        </w:rPr>
        <w:t xml:space="preserve">十九大指出，我国经济由高速增长阶段向高质量发展阶段转变。高速增长和高质量发展两者的不同特征需要我们认真思考，过去的高速增长主要追求的是增长速度，GDP的增长，只重需求，不重视有效供给，对供给侧关注不够，是阶段性、短期的增长，存在周期性；而高质量发展是体现五大发展理念的发展，即创新、协调、绿色、开放、共享五大理念，作为新的发展观，创新是第一动力，协调是内在特点，绿色是普遍选择，开放是必由之路，共享是根本目标，目标是追求更高质量，更有效率，更公平，更可持续的发展，通过供给侧结构性改革，转变结构，解决不均衡问题，确保长期发展。不同的增长方式要采用不同的经济手段和政策措施，高质量发展要求我们不仅重视发展速度，还要重视质量，不仅重视供给侧，还要做好需求侧，不仅做好政策性操作，还要注入持续改革动力，不仅短期调整，还要长期变革。这种高质量发展是满足人民日益增长的美好生活需要的发展，这与十九大提出的当下我国社会发展的主要矛盾是相对应的。</w:t>
      </w:r>
    </w:p>
    <w:p>
      <w:pPr>
        <w:ind w:left="0" w:right="0" w:firstLine="560"/>
        <w:spacing w:before="450" w:after="450" w:line="312" w:lineRule="auto"/>
      </w:pPr>
      <w:r>
        <w:rPr>
          <w:rFonts w:ascii="宋体" w:hAnsi="宋体" w:eastAsia="宋体" w:cs="宋体"/>
          <w:color w:val="000"/>
          <w:sz w:val="28"/>
          <w:szCs w:val="28"/>
        </w:rPr>
        <w:t xml:space="preserve">省委省政府提出了经济社会发展要实现“五个转换”，要求在理念、功能、结构、效率、环境方面实现转换。金华要按照中央和省委精神，结合自身实际，做好具体工作。要认真理解、研究新的发展理念，把高质量发展作为制定经济政策、实施宏观调控的依据。我们在谋划明年经济监督工作的时候，要认真思考以下几个关系：</w:t>
      </w:r>
    </w:p>
    <w:p>
      <w:pPr>
        <w:ind w:left="0" w:right="0" w:firstLine="560"/>
        <w:spacing w:before="450" w:after="450" w:line="312" w:lineRule="auto"/>
      </w:pPr>
      <w:r>
        <w:rPr>
          <w:rFonts w:ascii="宋体" w:hAnsi="宋体" w:eastAsia="宋体" w:cs="宋体"/>
          <w:color w:val="000"/>
          <w:sz w:val="28"/>
          <w:szCs w:val="28"/>
        </w:rPr>
        <w:t xml:space="preserve">一是高质量发展与金华赶超发展的关系。</w:t>
      </w:r>
    </w:p>
    <w:p>
      <w:pPr>
        <w:ind w:left="0" w:right="0" w:firstLine="560"/>
        <w:spacing w:before="450" w:after="450" w:line="312" w:lineRule="auto"/>
      </w:pPr>
      <w:r>
        <w:rPr>
          <w:rFonts w:ascii="宋体" w:hAnsi="宋体" w:eastAsia="宋体" w:cs="宋体"/>
          <w:color w:val="000"/>
          <w:sz w:val="28"/>
          <w:szCs w:val="28"/>
        </w:rPr>
        <w:t xml:space="preserve">金华经济发展不足，如果没有一定总量的发展，不可能有高质量发展，高质量发展以总量发展为基础，两者不是矛盾的，是可以相互促进的，金华要赶超发展，就要既做好发展总量，又确保发展质量。</w:t>
      </w:r>
    </w:p>
    <w:p>
      <w:pPr>
        <w:ind w:left="0" w:right="0" w:firstLine="560"/>
        <w:spacing w:before="450" w:after="450" w:line="312" w:lineRule="auto"/>
      </w:pPr>
      <w:r>
        <w:rPr>
          <w:rFonts w:ascii="宋体" w:hAnsi="宋体" w:eastAsia="宋体" w:cs="宋体"/>
          <w:color w:val="000"/>
          <w:sz w:val="28"/>
          <w:szCs w:val="28"/>
        </w:rPr>
        <w:t xml:space="preserve">二是做大做强与培育中小企业的关系。</w:t>
      </w:r>
    </w:p>
    <w:p>
      <w:pPr>
        <w:ind w:left="0" w:right="0" w:firstLine="560"/>
        <w:spacing w:before="450" w:after="450" w:line="312" w:lineRule="auto"/>
      </w:pPr>
      <w:r>
        <w:rPr>
          <w:rFonts w:ascii="宋体" w:hAnsi="宋体" w:eastAsia="宋体" w:cs="宋体"/>
          <w:color w:val="000"/>
          <w:sz w:val="28"/>
          <w:szCs w:val="28"/>
        </w:rPr>
        <w:t xml:space="preserve">我们金华缺少对经济带动作用大的大企业，这是我们的短板，虽然中小企业多，但低小散状况不容乐观，所以，下一步，既要培育大企业，支持做大做强，也要扶持中小企业，为中小企业发展创造更好的环境。</w:t>
      </w:r>
    </w:p>
    <w:p>
      <w:pPr>
        <w:ind w:left="0" w:right="0" w:firstLine="560"/>
        <w:spacing w:before="450" w:after="450" w:line="312" w:lineRule="auto"/>
      </w:pPr>
      <w:r>
        <w:rPr>
          <w:rFonts w:ascii="宋体" w:hAnsi="宋体" w:eastAsia="宋体" w:cs="宋体"/>
          <w:color w:val="000"/>
          <w:sz w:val="28"/>
          <w:szCs w:val="28"/>
        </w:rPr>
        <w:t xml:space="preserve">三是实体经济与数字经济发展之间的关系。</w:t>
      </w:r>
    </w:p>
    <w:p>
      <w:pPr>
        <w:ind w:left="0" w:right="0" w:firstLine="560"/>
        <w:spacing w:before="450" w:after="450" w:line="312" w:lineRule="auto"/>
      </w:pPr>
      <w:r>
        <w:rPr>
          <w:rFonts w:ascii="宋体" w:hAnsi="宋体" w:eastAsia="宋体" w:cs="宋体"/>
          <w:color w:val="000"/>
          <w:sz w:val="28"/>
          <w:szCs w:val="28"/>
        </w:rPr>
        <w:t xml:space="preserve">加快发展数字经济，推动实体经济和数字经济融合发展，推动互联网、大数据、人工智能同实体经济深度融合，继续做好信息化和工业化深度融合这篇大文章，提高发展的动力。</w:t>
      </w:r>
    </w:p>
    <w:p>
      <w:pPr>
        <w:ind w:left="0" w:right="0" w:firstLine="560"/>
        <w:spacing w:before="450" w:after="450" w:line="312" w:lineRule="auto"/>
      </w:pPr>
      <w:r>
        <w:rPr>
          <w:rFonts w:ascii="宋体" w:hAnsi="宋体" w:eastAsia="宋体" w:cs="宋体"/>
          <w:color w:val="000"/>
          <w:sz w:val="28"/>
          <w:szCs w:val="28"/>
        </w:rPr>
        <w:t xml:space="preserve">四是抓大项目与抓长期基础平台建设的关系。</w:t>
      </w:r>
    </w:p>
    <w:p>
      <w:pPr>
        <w:ind w:left="0" w:right="0" w:firstLine="560"/>
        <w:spacing w:before="450" w:after="450" w:line="312" w:lineRule="auto"/>
      </w:pPr>
      <w:r>
        <w:rPr>
          <w:rFonts w:ascii="宋体" w:hAnsi="宋体" w:eastAsia="宋体" w:cs="宋体"/>
          <w:color w:val="000"/>
          <w:sz w:val="28"/>
          <w:szCs w:val="28"/>
        </w:rPr>
        <w:t xml:space="preserve">项目引进，产业对接，都要做好研究，不能只抓大项目，在同时也要做好长期项目，打好基础，打造平台，实现长期发展。</w:t>
      </w:r>
    </w:p>
    <w:p>
      <w:pPr>
        <w:ind w:left="0" w:right="0" w:firstLine="560"/>
        <w:spacing w:before="450" w:after="450" w:line="312" w:lineRule="auto"/>
      </w:pPr>
      <w:r>
        <w:rPr>
          <w:rFonts w:ascii="宋体" w:hAnsi="宋体" w:eastAsia="宋体" w:cs="宋体"/>
          <w:color w:val="000"/>
          <w:sz w:val="28"/>
          <w:szCs w:val="28"/>
        </w:rPr>
        <w:t xml:space="preserve">五是要以“最多跑一次”改革为契机，厘清政府和市场之间的关系。</w:t>
      </w:r>
    </w:p>
    <w:p>
      <w:pPr>
        <w:ind w:left="0" w:right="0" w:firstLine="560"/>
        <w:spacing w:before="450" w:after="450" w:line="312" w:lineRule="auto"/>
      </w:pPr>
      <w:r>
        <w:rPr>
          <w:rFonts w:ascii="宋体" w:hAnsi="宋体" w:eastAsia="宋体" w:cs="宋体"/>
          <w:color w:val="000"/>
          <w:sz w:val="28"/>
          <w:szCs w:val="28"/>
        </w:rPr>
        <w:t xml:space="preserve">“最多跑一次”改革是一场从理念、制度到作风的全方位深层次变革，贯穿政府依法履职、行使权力的各个方面各个环节。这项改革的核心是厘清政府和市场的边界，通过打造“有为政府”推进建设“有效市场”，本质是构建透明高效的权力运行机制。金华要实现高质量发展，必须在深化“最多跑一次”改革的同时，在“撬”字上狠下功夫，统筹推进重要领域和关键环节改革，不断放大“最多跑一次”改革对全面深化改革的牵引作用。</w:t>
      </w:r>
    </w:p>
    <w:p>
      <w:pPr>
        <w:ind w:left="0" w:right="0" w:firstLine="560"/>
        <w:spacing w:before="450" w:after="450" w:line="312" w:lineRule="auto"/>
      </w:pPr>
      <w:r>
        <w:rPr>
          <w:rFonts w:ascii="宋体" w:hAnsi="宋体" w:eastAsia="宋体" w:cs="宋体"/>
          <w:color w:val="000"/>
          <w:sz w:val="28"/>
          <w:szCs w:val="28"/>
        </w:rPr>
        <w:t xml:space="preserve">新的发展阶段，怎么促进实体经济发展，对照新的任务，新的目标，我们财经委的同志们，也要多调研，多提出建议和意见，通过不同形式的监督，督促政府聚焦实体经济，坚定不移的实施实业兴市战略，促进实体经济振兴。</w:t>
      </w:r>
    </w:p>
    <w:p>
      <w:pPr>
        <w:ind w:left="0" w:right="0" w:firstLine="560"/>
        <w:spacing w:before="450" w:after="450" w:line="312" w:lineRule="auto"/>
      </w:pPr>
      <w:r>
        <w:rPr>
          <w:rFonts w:ascii="宋体" w:hAnsi="宋体" w:eastAsia="宋体" w:cs="宋体"/>
          <w:color w:val="000"/>
          <w:sz w:val="28"/>
          <w:szCs w:val="28"/>
        </w:rPr>
        <w:t xml:space="preserve">二、以防范化解重大风险攻坚战为抓手，深入推进预决算监督从程序性审查向实质性审查转变，确保经济运行安全和社会稳定</w:t>
      </w:r>
    </w:p>
    <w:p>
      <w:pPr>
        <w:ind w:left="0" w:right="0" w:firstLine="560"/>
        <w:spacing w:before="450" w:after="450" w:line="312" w:lineRule="auto"/>
      </w:pPr>
      <w:r>
        <w:rPr>
          <w:rFonts w:ascii="宋体" w:hAnsi="宋体" w:eastAsia="宋体" w:cs="宋体"/>
          <w:color w:val="000"/>
          <w:sz w:val="28"/>
          <w:szCs w:val="28"/>
        </w:rPr>
        <w:t xml:space="preserve">防范化解重大风险攻坚战是十九大提出的三大攻坚战的第一大攻坚战，做好这项工作，首先要把现代财政制度建立起来，这个方面也是近年来财经工作的重点。十九大报告中指出，要“建立全面规范透明、标准科学、约束有力的预算制度，全面实施绩效管理”。所谓全面规范透明，要求推动全口径预算监督管理，全面反映政府收支总量、结构、关联活动，强化对三个预算和一般公共预算的监督，严格控制政府性债务项目资金、国有资产经营管理和资金，加快推动建立统一的预算分配权，提高科学性，严格预算编制的指导作用，严格规范超收收入的预算管理，坚持预算公开，以公开为常态，不公开为例外，扩大预算公开的范围、内容，加强公开情况的检查，提高预算透明度。</w:t>
      </w:r>
    </w:p>
    <w:p>
      <w:pPr>
        <w:ind w:left="0" w:right="0" w:firstLine="560"/>
        <w:spacing w:before="450" w:after="450" w:line="312" w:lineRule="auto"/>
      </w:pPr>
      <w:r>
        <w:rPr>
          <w:rFonts w:ascii="宋体" w:hAnsi="宋体" w:eastAsia="宋体" w:cs="宋体"/>
          <w:color w:val="000"/>
          <w:sz w:val="28"/>
          <w:szCs w:val="28"/>
        </w:rPr>
        <w:t xml:space="preserve">所谓标准科学，就是尊重中央财政预算编制的基本规律，根据经济社会发展目标、国家宏观调控要求和产业发展，明确预算支出的基本规范，扩大支出的范围，建立动态调整机制，深入推进预算支出标准化体系建设，发挥标准预算编制的基础性作用，加强预算评价结果的运用，总结不同项目的支出规律，关注标准是否科学，实行动态标准，不同行业不同标准。现在存在的情况是，有的部门预算不足，应该办的事办不了，而有些部门预算过多，这导致预算资金的严重浪费，下一步，我们要解决好这个问题。</w:t>
      </w:r>
    </w:p>
    <w:p>
      <w:pPr>
        <w:ind w:left="0" w:right="0" w:firstLine="560"/>
        <w:spacing w:before="450" w:after="450" w:line="312" w:lineRule="auto"/>
      </w:pPr>
      <w:r>
        <w:rPr>
          <w:rFonts w:ascii="宋体" w:hAnsi="宋体" w:eastAsia="宋体" w:cs="宋体"/>
          <w:color w:val="000"/>
          <w:sz w:val="28"/>
          <w:szCs w:val="28"/>
        </w:rPr>
        <w:t xml:space="preserve">所谓约束有力，就是严格落实预算法，坚持先预算后支出。严格执行人民代表大会通过的标准预算，严格预算调整和调剂事项，强化预算单位的主体责任，严格依法规范财政收入，构建管理规范、风险可控的政府负债融资体制，明确各级政府做好本级政府的债务管理，强化地方政府举债管理，真正落实地方政府的主体责任，加大问责追责力度，建立考核绩效体系。加强绩效管理，提高政府财政资金的效率。地方政府举债不能通过平台私下暗箱操作，要开“正门”，堵“后门”。</w:t>
      </w:r>
    </w:p>
    <w:p>
      <w:pPr>
        <w:ind w:left="0" w:right="0" w:firstLine="560"/>
        <w:spacing w:before="450" w:after="450" w:line="312" w:lineRule="auto"/>
      </w:pPr>
      <w:r>
        <w:rPr>
          <w:rFonts w:ascii="宋体" w:hAnsi="宋体" w:eastAsia="宋体" w:cs="宋体"/>
          <w:color w:val="000"/>
          <w:sz w:val="28"/>
          <w:szCs w:val="28"/>
        </w:rPr>
        <w:t xml:space="preserve">人大要根据十九大的精神对照实施，重点是根据新预算法的要求，实行全口径预算审查监督，将政府的全部收支纳入监督。现在我们关注一般公共预算多，对其他三本预算关注的少，四本预算没很好对接。应提倡预算编制跨平衡，多了不能滥用，少了会妨碍发展，跨编制预算可以解决预算滥用和不足问题。目前的预算公开，公开的项目不够细，下一步要进一步规范。</w:t>
      </w:r>
    </w:p>
    <w:p>
      <w:pPr>
        <w:ind w:left="0" w:right="0" w:firstLine="560"/>
        <w:spacing w:before="450" w:after="450" w:line="312" w:lineRule="auto"/>
      </w:pPr>
      <w:r>
        <w:rPr>
          <w:rFonts w:ascii="宋体" w:hAnsi="宋体" w:eastAsia="宋体" w:cs="宋体"/>
          <w:color w:val="000"/>
          <w:sz w:val="28"/>
          <w:szCs w:val="28"/>
        </w:rPr>
        <w:t xml:space="preserve">防范化解重大风险，深入推进预决算监督从程序性审查向实质性审查转变，确保经济运行安全和社会稳定，还要紧盯以下几个环节：</w:t>
      </w:r>
    </w:p>
    <w:p>
      <w:pPr>
        <w:ind w:left="0" w:right="0" w:firstLine="560"/>
        <w:spacing w:before="450" w:after="450" w:line="312" w:lineRule="auto"/>
      </w:pPr>
      <w:r>
        <w:rPr>
          <w:rFonts w:ascii="宋体" w:hAnsi="宋体" w:eastAsia="宋体" w:cs="宋体"/>
          <w:color w:val="000"/>
          <w:sz w:val="28"/>
          <w:szCs w:val="28"/>
        </w:rPr>
        <w:t xml:space="preserve">一是通过加强制度建设推动预算监督实质性审查。</w:t>
      </w:r>
    </w:p>
    <w:p>
      <w:pPr>
        <w:ind w:left="0" w:right="0" w:firstLine="560"/>
        <w:spacing w:before="450" w:after="450" w:line="312" w:lineRule="auto"/>
      </w:pPr>
      <w:r>
        <w:rPr>
          <w:rFonts w:ascii="宋体" w:hAnsi="宋体" w:eastAsia="宋体" w:cs="宋体"/>
          <w:color w:val="000"/>
          <w:sz w:val="28"/>
          <w:szCs w:val="28"/>
        </w:rPr>
        <w:t xml:space="preserve">要做到早调研早编制早介入，逐步建立起财经工委牵头与各专门委员会联合审查制度，齐抓共管；建立人才库、专家库；实施听证制度；完善重大项目和部门预算公开制度。</w:t>
      </w:r>
    </w:p>
    <w:p>
      <w:pPr>
        <w:ind w:left="0" w:right="0" w:firstLine="560"/>
        <w:spacing w:before="450" w:after="450" w:line="312" w:lineRule="auto"/>
      </w:pPr>
      <w:r>
        <w:rPr>
          <w:rFonts w:ascii="宋体" w:hAnsi="宋体" w:eastAsia="宋体" w:cs="宋体"/>
          <w:color w:val="000"/>
          <w:sz w:val="28"/>
          <w:szCs w:val="28"/>
        </w:rPr>
        <w:t xml:space="preserve">二是关注绩效评价工作。</w:t>
      </w:r>
    </w:p>
    <w:p>
      <w:pPr>
        <w:ind w:left="0" w:right="0" w:firstLine="560"/>
        <w:spacing w:before="450" w:after="450" w:line="312" w:lineRule="auto"/>
      </w:pPr>
      <w:r>
        <w:rPr>
          <w:rFonts w:ascii="宋体" w:hAnsi="宋体" w:eastAsia="宋体" w:cs="宋体"/>
          <w:color w:val="000"/>
          <w:sz w:val="28"/>
          <w:szCs w:val="28"/>
        </w:rPr>
        <w:t xml:space="preserve">现在绩效评价中存在“重项目，轻政策”现象：对政策不够重视，政策浪费可能比项目本身投资更大；“重短期，轻长期”现象：忽视重视政策的长期作用，只注重短期评价；还存在“重资金，轻资产”现象：对市场管理不重视，特别是国有资产、国有资金，造成资产资源的浪费。新的一年，我们要抓住重点，首先对正在实施的重大项目开展绩效评价，及时调整不符合新的发展阶段和边际效益不高的产业政策，逐步实现绩效评价工作全覆盖，强化绩效目标管理，推动经济发展，抓住关键点，推动绩效评价工作。</w:t>
      </w:r>
    </w:p>
    <w:p>
      <w:pPr>
        <w:ind w:left="0" w:right="0" w:firstLine="560"/>
        <w:spacing w:before="450" w:after="450" w:line="312" w:lineRule="auto"/>
      </w:pPr>
      <w:r>
        <w:rPr>
          <w:rFonts w:ascii="宋体" w:hAnsi="宋体" w:eastAsia="宋体" w:cs="宋体"/>
          <w:color w:val="000"/>
          <w:sz w:val="28"/>
          <w:szCs w:val="28"/>
        </w:rPr>
        <w:t xml:space="preserve">三是注重防范地方政府债务风险。</w:t>
      </w:r>
    </w:p>
    <w:p>
      <w:pPr>
        <w:ind w:left="0" w:right="0" w:firstLine="560"/>
        <w:spacing w:before="450" w:after="450" w:line="312" w:lineRule="auto"/>
      </w:pPr>
      <w:r>
        <w:rPr>
          <w:rFonts w:ascii="宋体" w:hAnsi="宋体" w:eastAsia="宋体" w:cs="宋体"/>
          <w:color w:val="000"/>
          <w:sz w:val="28"/>
          <w:szCs w:val="28"/>
        </w:rPr>
        <w:t xml:space="preserve">当前，一些地方政府偿债能力有所弱化，个别地区债务率超出警戒标准，违法违规融资担保现象时有发生，一些政府和社会资本合作项目存在不规范现象等，存在着一定的风险隐患。《地方政府性债务风险应急处置预案》的出台是有效防范和处置地方债务风险事件爆发和蔓延的重大举措。当前，金华市本级和各个县（市、区）的政府性债务高位运行，特别是近两年正呈现逐渐攀升的趋势：金华全市的负债，2024年达到929亿，2024年1236亿，2024年1439亿，2024年2024亿，2024年到2024年三年间平均增幅30.4%。各地还本付息压力很大，原因也很多，与这几个地方增长快也有关系，与项目效益也有关系，负债并不一定对应着风险，但是各个地方也要重视负债的增长过高过快，不能忽视。</w:t>
      </w:r>
    </w:p>
    <w:p>
      <w:pPr>
        <w:ind w:left="0" w:right="0" w:firstLine="560"/>
        <w:spacing w:before="450" w:after="450" w:line="312" w:lineRule="auto"/>
      </w:pPr>
      <w:r>
        <w:rPr>
          <w:rFonts w:ascii="宋体" w:hAnsi="宋体" w:eastAsia="宋体" w:cs="宋体"/>
          <w:color w:val="000"/>
          <w:sz w:val="28"/>
          <w:szCs w:val="28"/>
        </w:rPr>
        <w:t xml:space="preserve">四是关注地方金融风险。</w:t>
      </w:r>
    </w:p>
    <w:p>
      <w:pPr>
        <w:ind w:left="0" w:right="0" w:firstLine="560"/>
        <w:spacing w:before="450" w:after="450" w:line="312" w:lineRule="auto"/>
      </w:pPr>
      <w:r>
        <w:rPr>
          <w:rFonts w:ascii="宋体" w:hAnsi="宋体" w:eastAsia="宋体" w:cs="宋体"/>
          <w:color w:val="000"/>
          <w:sz w:val="28"/>
          <w:szCs w:val="28"/>
        </w:rPr>
        <w:t xml:space="preserve">根据银监部门有关数据显示，金华市本级及各个县市区银行不良贷款率及关注类不良率都较高，金融风险很大。现在金华不良贷款率是2.7%，最高时是3.5%；关注类不良率，全市的是8.08%。省里对不良贷款率的考核指标一般是1.5%，金华必须控制在2%以下。关注类不良贷款率浙江省控制在3%，比较高的地市是5%，金华目前高于省控制线。金华部门经济指标不优，也是与金融风险相关的，对此，我们还要进一步加强研究，改进对金融风险的监督工作，以前对金融风险的关注较少，以后应注重防范金融风险。</w:t>
      </w:r>
    </w:p>
    <w:p>
      <w:pPr>
        <w:ind w:left="0" w:right="0" w:firstLine="560"/>
        <w:spacing w:before="450" w:after="450" w:line="312" w:lineRule="auto"/>
      </w:pPr>
      <w:r>
        <w:rPr>
          <w:rFonts w:ascii="宋体" w:hAnsi="宋体" w:eastAsia="宋体" w:cs="宋体"/>
          <w:color w:val="000"/>
          <w:sz w:val="28"/>
          <w:szCs w:val="28"/>
        </w:rPr>
        <w:t xml:space="preserve">三、充分发挥财经职能作用，关注民生，要在提高群众幸福感、获得感、安全感中有所作为，要在实施“三条廊道”建设中建功立业</w:t>
      </w:r>
    </w:p>
    <w:p>
      <w:pPr>
        <w:ind w:left="0" w:right="0" w:firstLine="560"/>
        <w:spacing w:before="450" w:after="450" w:line="312" w:lineRule="auto"/>
      </w:pPr>
      <w:r>
        <w:rPr>
          <w:rFonts w:ascii="宋体" w:hAnsi="宋体" w:eastAsia="宋体" w:cs="宋体"/>
          <w:color w:val="000"/>
          <w:sz w:val="28"/>
          <w:szCs w:val="28"/>
        </w:rPr>
        <w:t xml:space="preserve">一是要在“三条廊道”建设中发挥财经的重要作用。</w:t>
      </w:r>
    </w:p>
    <w:p>
      <w:pPr>
        <w:ind w:left="0" w:right="0" w:firstLine="560"/>
        <w:spacing w:before="450" w:after="450" w:line="312" w:lineRule="auto"/>
      </w:pPr>
      <w:r>
        <w:rPr>
          <w:rFonts w:ascii="宋体" w:hAnsi="宋体" w:eastAsia="宋体" w:cs="宋体"/>
          <w:color w:val="000"/>
          <w:sz w:val="28"/>
          <w:szCs w:val="28"/>
        </w:rPr>
        <w:t xml:space="preserve">建设“三条廊道”是金华统筹推进“五位一体”总体布局和协调推进“四个全面”战略布局，全面落实新发展理念的重大举措；是进一步深化“八八战略”，优化全省“一体两翼”区域发展格局，大力提升都市区综合能级和国际化水平的重要内容；是破“散”促“聚”，深入推进共建共融共享共赢，实现“全面小康、浙中崛起”总目标的具体实践。人大财经委要把三条廊道建设作为一个工作平台，在各大项目和投资中，发挥作用，找准投资的重点，发挥财政资金的撬动作用，特别是要在财政资金安排上优先保障“三条廊道”建设的需要，从而推动三条廊道建设向深入发展。二是重点保障和改善民生。民生为大、民生为重、民生为先，这是中国特色社会主义经济发展的目的决定的，也是促进经济发展的内在动力。通过改善民生，提高人民收入，激发人民群众的积极性和创造性，增强社会凝聚力，为经济社会发展注入新的动力和活力。我们在依法对国民经济和社会发展计划和财政预算进行初审时，应高度关注社会和民众的愿望和利益，高度重视就业、卫生、医疗、食品安全、困难群体生活保障问题，注重从重视GDP、财政收入的增长转向注重民生、强调富民和强调公民个人收入增长上来。重点放在除障碍、破瓶颈、补短板、强弱项上，为民办实事，在提高群众幸福感、获得感、安全感中有所作为。</w:t>
      </w:r>
    </w:p>
    <w:p>
      <w:pPr>
        <w:ind w:left="0" w:right="0" w:firstLine="560"/>
        <w:spacing w:before="450" w:after="450" w:line="312" w:lineRule="auto"/>
      </w:pPr>
      <w:r>
        <w:rPr>
          <w:rFonts w:ascii="宋体" w:hAnsi="宋体" w:eastAsia="宋体" w:cs="宋体"/>
          <w:color w:val="000"/>
          <w:sz w:val="28"/>
          <w:szCs w:val="28"/>
        </w:rPr>
        <w:t xml:space="preserve">四、增强五个意识，努力提高财经工作的实效性</w:t>
      </w:r>
    </w:p>
    <w:p>
      <w:pPr>
        <w:ind w:left="0" w:right="0" w:firstLine="560"/>
        <w:spacing w:before="450" w:after="450" w:line="312" w:lineRule="auto"/>
      </w:pPr>
      <w:r>
        <w:rPr>
          <w:rFonts w:ascii="宋体" w:hAnsi="宋体" w:eastAsia="宋体" w:cs="宋体"/>
          <w:color w:val="000"/>
          <w:sz w:val="28"/>
          <w:szCs w:val="28"/>
        </w:rPr>
        <w:t xml:space="preserve">一是要增强政治意识。</w:t>
      </w:r>
    </w:p>
    <w:p>
      <w:pPr>
        <w:ind w:left="0" w:right="0" w:firstLine="560"/>
        <w:spacing w:before="450" w:after="450" w:line="312" w:lineRule="auto"/>
      </w:pPr>
      <w:r>
        <w:rPr>
          <w:rFonts w:ascii="宋体" w:hAnsi="宋体" w:eastAsia="宋体" w:cs="宋体"/>
          <w:color w:val="000"/>
          <w:sz w:val="28"/>
          <w:szCs w:val="28"/>
        </w:rPr>
        <w:t xml:space="preserve">坚持党的领导，首先是要坚持党中央的集中统一领导，在工作中坚决贯彻党的路线方针政策和决策部署，自觉在思想上政治上行动上同以习近平同志为核心的党中央保持高度一致，坚决维护党中央权威。要坚持以党的基本理论武装头脑、指导实践、推动工作，深入学习贯彻习近平总书记系列重要讲话精神，切实加强思想政治建设，始终把思想和行动统一到中央精神上来，牢牢把握正确政治方向。要紧紧围绕省委、市委的战略部署，统筹安排各项工作和重要活动，确保中央重大决策部署和重要举措的贯彻落实。要健全请示报告制度，对人大工作中的重大问题、重要事项，依法按程序做好相关工作。人大履职，要讲政治，比如我们的监督不是以否决项目为目的，推动做好项目有效实施才是最终目的，不要仅盯住具体问题，要思路开阔。对于存在的问题，我们也不能回避，必须强化监督。</w:t>
      </w:r>
    </w:p>
    <w:p>
      <w:pPr>
        <w:ind w:left="0" w:right="0" w:firstLine="560"/>
        <w:spacing w:before="450" w:after="450" w:line="312" w:lineRule="auto"/>
      </w:pPr>
      <w:r>
        <w:rPr>
          <w:rFonts w:ascii="宋体" w:hAnsi="宋体" w:eastAsia="宋体" w:cs="宋体"/>
          <w:color w:val="000"/>
          <w:sz w:val="28"/>
          <w:szCs w:val="28"/>
        </w:rPr>
        <w:t xml:space="preserve">二是树立问题意识。</w:t>
      </w:r>
    </w:p>
    <w:p>
      <w:pPr>
        <w:ind w:left="0" w:right="0" w:firstLine="560"/>
        <w:spacing w:before="450" w:after="450" w:line="312" w:lineRule="auto"/>
      </w:pPr>
      <w:r>
        <w:rPr>
          <w:rFonts w:ascii="宋体" w:hAnsi="宋体" w:eastAsia="宋体" w:cs="宋体"/>
          <w:color w:val="000"/>
          <w:sz w:val="28"/>
          <w:szCs w:val="28"/>
        </w:rPr>
        <w:t xml:space="preserve">人大工作与其他部门不一样，一定要以问题为导向，以问题为出发点，百姓关注的热点、难点，特别是根本问题和重点性工作，要抓住问题，抓住牛鼻子。人大工作不能标新立异，不能空喊口号，要切实抓问题解决，监督问题抓整改，早一点重视问题，早一点解决问题。</w:t>
      </w:r>
    </w:p>
    <w:p>
      <w:pPr>
        <w:ind w:left="0" w:right="0" w:firstLine="560"/>
        <w:spacing w:before="450" w:after="450" w:line="312" w:lineRule="auto"/>
      </w:pPr>
      <w:r>
        <w:rPr>
          <w:rFonts w:ascii="宋体" w:hAnsi="宋体" w:eastAsia="宋体" w:cs="宋体"/>
          <w:color w:val="000"/>
          <w:sz w:val="28"/>
          <w:szCs w:val="28"/>
        </w:rPr>
        <w:t xml:space="preserve">三是突出人民意识。</w:t>
      </w:r>
    </w:p>
    <w:p>
      <w:pPr>
        <w:ind w:left="0" w:right="0" w:firstLine="560"/>
        <w:spacing w:before="450" w:after="450" w:line="312" w:lineRule="auto"/>
      </w:pPr>
      <w:r>
        <w:rPr>
          <w:rFonts w:ascii="宋体" w:hAnsi="宋体" w:eastAsia="宋体" w:cs="宋体"/>
          <w:color w:val="000"/>
          <w:sz w:val="28"/>
          <w:szCs w:val="28"/>
        </w:rPr>
        <w:t xml:space="preserve">人大必须对人民负责，对人民负责与对党负责是统一的，对上负责与对下负责是统一的。首先是对人民负责，以群众满意度为标准，特别是在职能担当的问题上，我们一定要站在群众角度，尽职尽责，办实事。</w:t>
      </w:r>
    </w:p>
    <w:p>
      <w:pPr>
        <w:ind w:left="0" w:right="0" w:firstLine="560"/>
        <w:spacing w:before="450" w:after="450" w:line="312" w:lineRule="auto"/>
      </w:pPr>
      <w:r>
        <w:rPr>
          <w:rFonts w:ascii="宋体" w:hAnsi="宋体" w:eastAsia="宋体" w:cs="宋体"/>
          <w:color w:val="000"/>
          <w:sz w:val="28"/>
          <w:szCs w:val="28"/>
        </w:rPr>
        <w:t xml:space="preserve">四是增强绩效意识。</w:t>
      </w:r>
    </w:p>
    <w:p>
      <w:pPr>
        <w:ind w:left="0" w:right="0" w:firstLine="560"/>
        <w:spacing w:before="450" w:after="450" w:line="312" w:lineRule="auto"/>
      </w:pPr>
      <w:r>
        <w:rPr>
          <w:rFonts w:ascii="宋体" w:hAnsi="宋体" w:eastAsia="宋体" w:cs="宋体"/>
          <w:color w:val="000"/>
          <w:sz w:val="28"/>
          <w:szCs w:val="28"/>
        </w:rPr>
        <w:t xml:space="preserve">要把提高财政资金的使用绩效作为财经工作的出发点和落脚点。此处的绩效不是仅指企业的那种绩效，我们的工作还要更注重社会效益，政治效益，经济效益的统一。落实绩效考核和绩效评价，以绩效衡量各项工作，推动工作开展。</w:t>
      </w:r>
    </w:p>
    <w:p>
      <w:pPr>
        <w:ind w:left="0" w:right="0" w:firstLine="560"/>
        <w:spacing w:before="450" w:after="450" w:line="312" w:lineRule="auto"/>
      </w:pPr>
      <w:r>
        <w:rPr>
          <w:rFonts w:ascii="宋体" w:hAnsi="宋体" w:eastAsia="宋体" w:cs="宋体"/>
          <w:color w:val="000"/>
          <w:sz w:val="28"/>
          <w:szCs w:val="28"/>
        </w:rPr>
        <w:t xml:space="preserve">五是树立同频共振意识。</w:t>
      </w:r>
    </w:p>
    <w:p>
      <w:pPr>
        <w:ind w:left="0" w:right="0" w:firstLine="560"/>
        <w:spacing w:before="450" w:after="450" w:line="312" w:lineRule="auto"/>
      </w:pPr>
      <w:r>
        <w:rPr>
          <w:rFonts w:ascii="宋体" w:hAnsi="宋体" w:eastAsia="宋体" w:cs="宋体"/>
          <w:color w:val="000"/>
          <w:sz w:val="28"/>
          <w:szCs w:val="28"/>
        </w:rPr>
        <w:t xml:space="preserve">要按照宪法和法律履职尽责，发挥人大财经委员会的法律监督作用，这要求每个委员都要充分发挥作用，专业委员懂专业情况，更要发挥专业作用。整个人大监督工作是一盘棋，需要相互配合，才能做好工作。要发挥职责部门的作用，财政、审计等部门作为财经这条线的负责部门，各自做好负责的各项工作，整个财经工作才能做好。还要发挥人大代表的主体作用，加强业务培训，提升业务水平，让代表们看得懂，懂业务，敢说敢提意见，特别是在预算监督等重要事项上。</w:t>
      </w:r>
    </w:p>
    <w:p>
      <w:pPr>
        <w:ind w:left="0" w:right="0" w:firstLine="560"/>
        <w:spacing w:before="450" w:after="450" w:line="312" w:lineRule="auto"/>
      </w:pPr>
      <w:r>
        <w:rPr>
          <w:rFonts w:ascii="宋体" w:hAnsi="宋体" w:eastAsia="宋体" w:cs="宋体"/>
          <w:color w:val="000"/>
          <w:sz w:val="28"/>
          <w:szCs w:val="28"/>
        </w:rPr>
        <w:t xml:space="preserve">同志们，学习好、领会好、贯彻好党的十九大精神，是当前和今后一个时期全市人大财经系统的首要任务。要认真学习、深刻领会党的十九大精神，自觉把思想和行动统一到十九大精神上来，推动人大财经工作从程序性监督向实质性监督转变，促进我市经济社会高质量发展。让我们继续保持良好的工作热情和精神状态，圆满完成各项任务，为我市财经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