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学生会外联部干事竞选简要发言[精选]</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外联部干事竞选简要发言[精选]大家好，我叫xxx，来自机械1201班，早在军训的时候，就听说了我们外联部，也对外联部有了一定的了解，加入外联部也是我从军训到现在的最大心愿，有人曾经提出过这样的问题：“21世纪最缺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第一篇：学生会外联部干事竞选简要发言[精选]</w:t>
      </w:r>
    </w:p>
    <w:p>
      <w:pPr>
        <w:ind w:left="0" w:right="0" w:firstLine="560"/>
        <w:spacing w:before="450" w:after="450" w:line="312" w:lineRule="auto"/>
      </w:pPr>
      <w:r>
        <w:rPr>
          <w:rFonts w:ascii="宋体" w:hAnsi="宋体" w:eastAsia="宋体" w:cs="宋体"/>
          <w:color w:val="000"/>
          <w:sz w:val="28"/>
          <w:szCs w:val="28"/>
        </w:rPr>
        <w:t xml:space="preserve">大家好，我叫xxx，来自机械1201班，早在军训的时候，就听说了我们外联部，也对外联部有了一定的了解，加入外联部也是我从军训到现在的最大心愿，有人曾经提出过这样的问题：“21世纪最缺的是什么？”答案是：“人才。”那么，今天我所提出的问题是：“什么才是人才？什么样的人才能够叫做人才？”（停留片刻）我们国家给人才的定义中提到：“人才，是人力资源中能力和素质较高的劳动者。”而我认为，优秀的交际能力和良好的心理素质更是成就人才的重中之重。从我们外联部的工作内容来看，外联部则正是我们成人成才的沃土，为我们锻炼自身的交际能力和心理素质提供了舞台。因此我真心的希望各位前辈能给我一个锻炼的机会，能够让我加入外联部。当然在今后的工作中，我也会本着勤奋，认真，负责的原则脚踏实地的去做事情，同时也请各位学长学姐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第二篇：学生会外联部干事竞选演讲稿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第三篇：学生会外联部干事竞选演讲稿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我是通信网络班的xxx，我申请加入学生会的外联部。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第四篇：竞选外联部干事演讲稿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我是来xx班的xxx，现为外联部的一名干事，今天我要竞选的是外联部部长一职。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二、我系学生会与其他各系学生会的协作关系；</w:t>
      </w:r>
    </w:p>
    <w:p>
      <w:pPr>
        <w:ind w:left="0" w:right="0" w:firstLine="560"/>
        <w:spacing w:before="450" w:after="450" w:line="312" w:lineRule="auto"/>
      </w:pPr>
      <w:r>
        <w:rPr>
          <w:rFonts w:ascii="宋体" w:hAnsi="宋体" w:eastAsia="宋体" w:cs="宋体"/>
          <w:color w:val="000"/>
          <w:sz w:val="28"/>
          <w:szCs w:val="28"/>
        </w:rPr>
        <w:t xml:space="preserve">三、我系学生会与其他各院校的协作关系；</w:t>
      </w:r>
    </w:p>
    <w:p>
      <w:pPr>
        <w:ind w:left="0" w:right="0" w:firstLine="560"/>
        <w:spacing w:before="450" w:after="450" w:line="312" w:lineRule="auto"/>
      </w:pPr>
      <w:r>
        <w:rPr>
          <w:rFonts w:ascii="宋体" w:hAnsi="宋体" w:eastAsia="宋体" w:cs="宋体"/>
          <w:color w:val="000"/>
          <w:sz w:val="28"/>
          <w:szCs w:val="28"/>
        </w:rPr>
        <w:t xml:space="preserve">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篇三：外联部竞选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大家好，我是来自xxx班的xxx，我今天竞选的职务是外联部副部长一职。</w:t>
      </w:r>
    </w:p>
    <w:p>
      <w:pPr>
        <w:ind w:left="0" w:right="0" w:firstLine="560"/>
        <w:spacing w:before="450" w:after="450" w:line="312" w:lineRule="auto"/>
      </w:pPr>
      <w:r>
        <w:rPr>
          <w:rFonts w:ascii="宋体" w:hAnsi="宋体" w:eastAsia="宋体" w:cs="宋体"/>
          <w:color w:val="000"/>
          <w:sz w:val="28"/>
          <w:szCs w:val="28"/>
        </w:rPr>
        <w:t xml:space="preserve">外联部是一个比较特殊的部门，它对内加强学生会内部各部门的联系，对外加强与各兄弟院校的联系与合作，及为学生会争取经费支持。所以它需要有优良的交际能力和社会实践能力的人才。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那么，大家可能很好奇，我今天凭什么站在这个台上参加竞选，这是因为我相信我有信心，也有能力让外联部在新的一年里发展的更好。有人跟我说过这样一句话：如果你想成为一个部门的部长，你就要把自己放在部长的位置去做事，去考虑问题。这句话我一直记在心中，在外联部这一年的工作中，我的能力与经验得到了很大的提升。</w:t>
      </w:r>
    </w:p>
    <w:p>
      <w:pPr>
        <w:ind w:left="0" w:right="0" w:firstLine="560"/>
        <w:spacing w:before="450" w:after="450" w:line="312" w:lineRule="auto"/>
      </w:pPr>
      <w:r>
        <w:rPr>
          <w:rFonts w:ascii="宋体" w:hAnsi="宋体" w:eastAsia="宋体" w:cs="宋体"/>
          <w:color w:val="000"/>
          <w:sz w:val="28"/>
          <w:szCs w:val="28"/>
        </w:rPr>
        <w:t xml:space="preserve">首先，我热爱外联部的工作，有足够的工作热情。一名好的学生干部最首要的就是要有工作热情。热情是工作的原动力，拥有了热情才能主动服务于同学，带领部门出色地完成工作。其次，我有丰富的工作经验。高中多年的学生干部工作经验，让我把为同学们服务视为自己的一部分；而这一年多次参与到学生会的重要活动中，不仅让我认识到了协作的重要性，锻炼了我的策划与组织能力，同时也让我对外联部与学生会有了更深层次的认识；假期在校外多次兼职经历，积累了我的社会经验和实践能力，让我对一些商家的运作模式更加了解，为外联工作提供了很大帮助。</w:t>
      </w:r>
    </w:p>
    <w:p>
      <w:pPr>
        <w:ind w:left="0" w:right="0" w:firstLine="560"/>
        <w:spacing w:before="450" w:after="450" w:line="312" w:lineRule="auto"/>
      </w:pPr>
      <w:r>
        <w:rPr>
          <w:rFonts w:ascii="宋体" w:hAnsi="宋体" w:eastAsia="宋体" w:cs="宋体"/>
          <w:color w:val="000"/>
          <w:sz w:val="28"/>
          <w:szCs w:val="28"/>
        </w:rPr>
        <w:t xml:space="preserve">第三，我深知团队合作的重要性，也深知“众志成城、和衷共济”的道理。马克思说过：只有在集体中，人才能获得全面发展的机会。一个人的能力是有限的，要想搞好一个组织，就得分工合作，通力合作，充分发挥各人所长，优化资源的配置，进而更好的建设好外联部！</w:t>
      </w:r>
    </w:p>
    <w:p>
      <w:pPr>
        <w:ind w:left="0" w:right="0" w:firstLine="560"/>
        <w:spacing w:before="450" w:after="450" w:line="312" w:lineRule="auto"/>
      </w:pPr>
      <w:r>
        <w:rPr>
          <w:rFonts w:ascii="宋体" w:hAnsi="宋体" w:eastAsia="宋体" w:cs="宋体"/>
          <w:color w:val="000"/>
          <w:sz w:val="28"/>
          <w:szCs w:val="28"/>
        </w:rPr>
        <w:t xml:space="preserve">第四，要做一个合格的学生干部，就应当以大局为重，有高度的责任感和吃苦耐劳的精神！我坚信，一个有信念者所开发出来的能量大于99个只有兴趣者。只有这样，才能进一步地建设好外联部，从而更好地服务于同学们！</w:t>
      </w:r>
    </w:p>
    <w:p>
      <w:pPr>
        <w:ind w:left="0" w:right="0" w:firstLine="560"/>
        <w:spacing w:before="450" w:after="450" w:line="312" w:lineRule="auto"/>
      </w:pPr>
      <w:r>
        <w:rPr>
          <w:rFonts w:ascii="宋体" w:hAnsi="宋体" w:eastAsia="宋体" w:cs="宋体"/>
          <w:color w:val="000"/>
          <w:sz w:val="28"/>
          <w:szCs w:val="28"/>
        </w:rPr>
        <w:t xml:space="preserve">请大家相信，只要有大家的支持和我的不懈努力，我一定会尽我最大的努力，把外联部建设成为一个高效运作，充满活力的部门，真正做到“外引内联”，既能走出去，引来赞助商，又能配合其他职能部门，努力建设好外联部、建设好我们共同的学生会。希望各位可以支持我，投上您宝贵的一票。篇四：竞聘学生会外联部干事的演讲稿</w:t>
      </w:r>
    </w:p>
    <w:p>
      <w:pPr>
        <w:ind w:left="0" w:right="0" w:firstLine="560"/>
        <w:spacing w:before="450" w:after="450" w:line="312" w:lineRule="auto"/>
      </w:pPr>
      <w:r>
        <w:rPr>
          <w:rFonts w:ascii="宋体" w:hAnsi="宋体" w:eastAsia="宋体" w:cs="宋体"/>
          <w:color w:val="000"/>
          <w:sz w:val="28"/>
          <w:szCs w:val="28"/>
        </w:rPr>
        <w:t xml:space="preserve">竞聘学生会外联部干事的演讲稿</w:t>
      </w:r>
    </w:p>
    <w:p>
      <w:pPr>
        <w:ind w:left="0" w:right="0" w:firstLine="560"/>
        <w:spacing w:before="450" w:after="450" w:line="312" w:lineRule="auto"/>
      </w:pPr>
      <w:r>
        <w:rPr>
          <w:rFonts w:ascii="宋体" w:hAnsi="宋体" w:eastAsia="宋体" w:cs="宋体"/>
          <w:color w:val="000"/>
          <w:sz w:val="28"/>
          <w:szCs w:val="28"/>
        </w:rPr>
        <w:t xml:space="preserve">大家晚上好！我是通信网络班的xxx，我申请加入学生会的外联部。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谢谢各位师兄师姐。篇五：大学外联部竞选演讲稿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首先 感谢各位老师和同学能给我提供这样一个学习锻炼和参与竞争的机会。</w:t>
      </w:r>
    </w:p>
    <w:p>
      <w:pPr>
        <w:ind w:left="0" w:right="0" w:firstLine="560"/>
        <w:spacing w:before="450" w:after="450" w:line="312" w:lineRule="auto"/>
      </w:pPr>
      <w:r>
        <w:rPr>
          <w:rFonts w:ascii="宋体" w:hAnsi="宋体" w:eastAsia="宋体" w:cs="宋体"/>
          <w:color w:val="000"/>
          <w:sz w:val="28"/>
          <w:szCs w:val="28"/>
        </w:rPr>
        <w:t xml:space="preserve">今天这里可谓是云集了我们经管系各专业的能人义士，这个场面让我想起的一个外国人友人—压力山大 也许大家会经常听到这句话 古代剑客和高手狭路相逢 假定这个对手是天下第一剑客 明知不敌 也要依然亮剑 因为没有这个勇气就当不了剑客 尽管感到压力山大 我还是怀着不平静的心情 登上了这个特殊的舞台。</w:t>
      </w:r>
    </w:p>
    <w:p>
      <w:pPr>
        <w:ind w:left="0" w:right="0" w:firstLine="560"/>
        <w:spacing w:before="450" w:after="450" w:line="312" w:lineRule="auto"/>
      </w:pPr>
      <w:r>
        <w:rPr>
          <w:rFonts w:ascii="宋体" w:hAnsi="宋体" w:eastAsia="宋体" w:cs="宋体"/>
          <w:color w:val="000"/>
          <w:sz w:val="28"/>
          <w:szCs w:val="28"/>
        </w:rPr>
        <w:t xml:space="preserve">下面请允许我 给那些 对于这个面孔 还有些陌生的同学 作一下自我介绍 我叫谷鹏超 来自2024级财务管理2班 我是一个性格开朗的人 但我更是一个塌实的人 我善于言谈</w:t>
      </w:r>
    </w:p>
    <w:p>
      <w:pPr>
        <w:ind w:left="0" w:right="0" w:firstLine="560"/>
        <w:spacing w:before="450" w:after="450" w:line="312" w:lineRule="auto"/>
      </w:pPr>
      <w:r>
        <w:rPr>
          <w:rFonts w:ascii="宋体" w:hAnsi="宋体" w:eastAsia="宋体" w:cs="宋体"/>
          <w:color w:val="000"/>
          <w:sz w:val="28"/>
          <w:szCs w:val="28"/>
        </w:rPr>
        <w:t xml:space="preserve">但我更善于实干 诚恳正直是我的为人态度 勤奋务实是我的工作态度</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有人跟我说过这样一句话：如果你想成为一个部门的骨干，你就得把自己放在部长的位置去做事，去考虑问题。这句话我一直记在心中，他不仅让我可以更好的开展工作，更让我进一步了解我自己。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外联部是我们经管系与外部沟通的一座桥梁，是外界了解经管系系的一扇窗口。外联部是一个比较特殊的部门，是联系外界与经管系的桥梁，核心工作是为学生会和学生活动筹  集资金 简单地说 就是拉赞助 外联部虽然是出去拉赞助 但代表的是整个经管系 因此我们的一言一行 都需要将 经管系的形象和利益放在首位 我想大家感兴趣的应该是 如果我当选为外联部部长 我将如何开展我的工作 这里就简单的陈述一下我的观点</w:t>
      </w:r>
    </w:p>
    <w:p>
      <w:pPr>
        <w:ind w:left="0" w:right="0" w:firstLine="560"/>
        <w:spacing w:before="450" w:after="450" w:line="312" w:lineRule="auto"/>
      </w:pPr>
      <w:r>
        <w:rPr>
          <w:rFonts w:ascii="宋体" w:hAnsi="宋体" w:eastAsia="宋体" w:cs="宋体"/>
          <w:color w:val="000"/>
          <w:sz w:val="28"/>
          <w:szCs w:val="28"/>
        </w:rPr>
        <w:t xml:space="preserve">一、总结前一年的工作经验 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 我们的工作要走在其他部门之前 需要其他部门的协调配合 所以应该 积极加强与各部门之间的交流 沟通 兵马未动 粮草先行 做到运筹帷幄</w:t>
      </w:r>
    </w:p>
    <w:p>
      <w:pPr>
        <w:ind w:left="0" w:right="0" w:firstLine="560"/>
        <w:spacing w:before="450" w:after="450" w:line="312" w:lineRule="auto"/>
      </w:pPr>
      <w:r>
        <w:rPr>
          <w:rFonts w:ascii="宋体" w:hAnsi="宋体" w:eastAsia="宋体" w:cs="宋体"/>
          <w:color w:val="000"/>
          <w:sz w:val="28"/>
          <w:szCs w:val="28"/>
        </w:rPr>
        <w:t xml:space="preserve">三、积极发挥部门 各成员的 才智和能力 不埋没 一个人才 一项建议 齐心合力 做好外联工作</w:t>
      </w:r>
    </w:p>
    <w:p>
      <w:pPr>
        <w:ind w:left="0" w:right="0" w:firstLine="560"/>
        <w:spacing w:before="450" w:after="450" w:line="312" w:lineRule="auto"/>
      </w:pPr>
      <w:r>
        <w:rPr>
          <w:rFonts w:ascii="宋体" w:hAnsi="宋体" w:eastAsia="宋体" w:cs="宋体"/>
          <w:color w:val="000"/>
          <w:sz w:val="28"/>
          <w:szCs w:val="28"/>
        </w:rPr>
        <w:t xml:space="preserve">四、最大的发挥外联的作用，与有可能成为合作伙伴的商家 及时做好沟通和交流，建立良好的合作关系，以便为我们经管系 各项活动 提供物资所需，保障活动的顺利开展.........当然 这仅仅是一个大体的方向</w:t>
      </w:r>
    </w:p>
    <w:p>
      <w:pPr>
        <w:ind w:left="0" w:right="0" w:firstLine="560"/>
        <w:spacing w:before="450" w:after="450" w:line="312" w:lineRule="auto"/>
      </w:pPr>
      <w:r>
        <w:rPr>
          <w:rFonts w:ascii="宋体" w:hAnsi="宋体" w:eastAsia="宋体" w:cs="宋体"/>
          <w:color w:val="000"/>
          <w:sz w:val="28"/>
          <w:szCs w:val="28"/>
        </w:rPr>
        <w:t xml:space="preserve">我相信无论最终在哪个部门 我都会以我饱满的热情 坚强的毅力 实事求是的工作态度 去迎接每一次挑战，全身心肩负起那份责任，就像在奋斗中向南说的：“责任不是应该做的事 而是必须做的事” 而我想说的是： 一个人甘于平庸 就是逃避责任 更是一个自私  如果大家信任我支持我，我将不辜负大家。积极发挥我的聪明才智，以积极的热心和高度的工作感努力工作。我相信在老师的指导和同学们的配合下，外联部的工作会芝麻开花节节高。让外联部真正成为一个积极向上的团体，成为老师的得力助手和同学信赖的组织。各位代表，你们所期望的外联部部长不正是敢想敢说敢为的人吗？  我知道再多灿烂的话语也只不过是一瞬间的智慧与激情，让朴实的行动成为无声的誓言。</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第五篇：学生会外联部干事工作计划</w:t>
      </w:r>
    </w:p>
    <w:p>
      <w:pPr>
        <w:ind w:left="0" w:right="0" w:firstLine="560"/>
        <w:spacing w:before="450" w:after="450" w:line="312" w:lineRule="auto"/>
      </w:pPr>
      <w:r>
        <w:rPr>
          <w:rFonts w:ascii="宋体" w:hAnsi="宋体" w:eastAsia="宋体" w:cs="宋体"/>
          <w:color w:val="000"/>
          <w:sz w:val="28"/>
          <w:szCs w:val="28"/>
        </w:rPr>
        <w:t xml:space="preserve">外联部是学生会的一个重要对外联系的窗口，作为其中干事，要制定自己的工作计划。下面小编给大家整理的学生会外联部干事工作计划范文五篇，希望大家喜欢!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学生会外联部干事工作计划范文1</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干事工作计划列出：</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1、协助学院的各个部门搞好各种工作，保障院内其他部门开展活动所需的场地，物品以及服装等需要。此项还需要根据学院的活动计划针对不同的活动做出更详细的内容安排.比如说迎新工作，迎新晚会，院的运动会等.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3、鉴于写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学生会外联部干事工作计划范文2</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学生会外联部干事工作计划范文3</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学生会外联部干事工作计划范文4</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随着新一学年的开始，我们也开始了外联部新一学期的工作。身为学生会唯一对外和具有商业气息的部门，担负着对外与各企业交流合作、对内与各部门协调的重担。以下是我部干事新学期的工作计划。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学生会外联部干事工作计划范文5</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2025-05-03T09:25:28+08:00</dcterms:created>
  <dcterms:modified xsi:type="dcterms:W3CDTF">2025-05-03T09:25:28+08:00</dcterms:modified>
</cp:coreProperties>
</file>

<file path=docProps/custom.xml><?xml version="1.0" encoding="utf-8"?>
<Properties xmlns="http://schemas.openxmlformats.org/officeDocument/2006/custom-properties" xmlns:vt="http://schemas.openxmlformats.org/officeDocument/2006/docPropsVTypes"/>
</file>