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与时俱进开拓创新努力搞好人大宣传工作</w:t>
      </w:r>
      <w:bookmarkEnd w:id="1"/>
    </w:p>
    <w:p>
      <w:pPr>
        <w:jc w:val="center"/>
        <w:spacing w:before="0" w:after="450"/>
      </w:pPr>
      <w:r>
        <w:rPr>
          <w:rFonts w:ascii="Arial" w:hAnsi="Arial" w:eastAsia="Arial" w:cs="Arial"/>
          <w:color w:val="999999"/>
          <w:sz w:val="20"/>
          <w:szCs w:val="20"/>
        </w:rPr>
        <w:t xml:space="preserve">来源：网络  作者：七色彩虹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与时俱进开拓创新努力搞好人大宣传工作人大宣传工作是党的宣传工作的一个重要组成部分。做好人大宣传工作，对于进一步坚持和完善人民代表大会制度，促进全体公民社会主义民主法制意识的增强，推进人大及其常委会依法行使职权，推进依法治国、建设社...</w:t>
      </w:r>
    </w:p>
    <w:p>
      <w:pPr>
        <w:ind w:left="0" w:right="0" w:firstLine="560"/>
        <w:spacing w:before="450" w:after="450" w:line="312" w:lineRule="auto"/>
      </w:pPr>
      <w:r>
        <w:rPr>
          <w:rFonts w:ascii="黑体" w:hAnsi="黑体" w:eastAsia="黑体" w:cs="黑体"/>
          <w:color w:val="000000"/>
          <w:sz w:val="36"/>
          <w:szCs w:val="36"/>
          <w:b w:val="1"/>
          <w:bCs w:val="1"/>
        </w:rPr>
        <w:t xml:space="preserve">第一篇：与时俱进开拓创新努力搞好人大宣传工作</w:t>
      </w:r>
    </w:p>
    <w:p>
      <w:pPr>
        <w:ind w:left="0" w:right="0" w:firstLine="560"/>
        <w:spacing w:before="450" w:after="450" w:line="312" w:lineRule="auto"/>
      </w:pPr>
      <w:r>
        <w:rPr>
          <w:rFonts w:ascii="宋体" w:hAnsi="宋体" w:eastAsia="宋体" w:cs="宋体"/>
          <w:color w:val="000"/>
          <w:sz w:val="28"/>
          <w:szCs w:val="28"/>
        </w:rPr>
        <w:t xml:space="preserve">人大宣传工作是党的宣传工作的一个重要组成部分。做好人大宣传工作，对于进一步坚持和完善人民代表大会制度，促进全体公民社会主义民主法制意识的增强，推进人大及其常委会依法行使职权，推进依法治国、建设社会主义法治国家的进程，都具有十分重要的意义。近年，我县坚持以邓小平理论和“三个代表”重要思想为指导，以宣传贯彻党的十六大精神为主题，遵循中</w:t>
      </w:r>
    </w:p>
    <w:p>
      <w:pPr>
        <w:ind w:left="0" w:right="0" w:firstLine="560"/>
        <w:spacing w:before="450" w:after="450" w:line="312" w:lineRule="auto"/>
      </w:pPr>
      <w:r>
        <w:rPr>
          <w:rFonts w:ascii="宋体" w:hAnsi="宋体" w:eastAsia="宋体" w:cs="宋体"/>
          <w:color w:val="000"/>
          <w:sz w:val="28"/>
          <w:szCs w:val="28"/>
        </w:rPr>
        <w:t xml:space="preserve">央对外宣传方针、政策，按照省、市、县委的工作部署和要求，坚持“在创新上求突破、在务实上求实效、在特色上出精品”的工作思路，围绕中心，服务大局，不断完善制度，夯实队伍，狠抓战役，力促精品，与时俱进，开拓创新，努力搞好人大宣传工作，开创了XX人大宣传工作的新局面，为全县经济社会事业跨越式发展和全面建设和谐活力XX营造出了良好的舆论环境。</w:t>
      </w:r>
    </w:p>
    <w:p>
      <w:pPr>
        <w:ind w:left="0" w:right="0" w:firstLine="560"/>
        <w:spacing w:before="450" w:after="450" w:line="312" w:lineRule="auto"/>
      </w:pPr>
      <w:r>
        <w:rPr>
          <w:rFonts w:ascii="宋体" w:hAnsi="宋体" w:eastAsia="宋体" w:cs="宋体"/>
          <w:color w:val="000"/>
          <w:sz w:val="28"/>
          <w:szCs w:val="28"/>
        </w:rPr>
        <w:t xml:space="preserve">一、加强领导，健全机制，夯实人大宣传工作坚实基础XX县委、政府高度重视人大宣传工作，将人大宣传作为全县对外宣传工作的重要组成部分，列入宣传工作的总盘子，使之不脱离党的宣传阵地和党委宣传部门的统一领导。在今年的对外宣传工作中，我们不断强化人大宣传阵地建设，不断拓宽人大宣传的渠道，以人大宣传工作推进“三个转变”的实施、促进“三大经济”的发展、加快“三县目标”的实现，唱响主旋律，打好主动仗，坚持正确的舆论导向，夯实了人大宣传工作的基础，促进了XX经济社会的全面发展。</w:t>
      </w:r>
    </w:p>
    <w:p>
      <w:pPr>
        <w:ind w:left="0" w:right="0" w:firstLine="560"/>
        <w:spacing w:before="450" w:after="450" w:line="312" w:lineRule="auto"/>
      </w:pPr>
      <w:r>
        <w:rPr>
          <w:rFonts w:ascii="宋体" w:hAnsi="宋体" w:eastAsia="宋体" w:cs="宋体"/>
          <w:color w:val="000"/>
          <w:sz w:val="28"/>
          <w:szCs w:val="28"/>
        </w:rPr>
        <w:t xml:space="preserve">1、领导重视，完善机构县委、县政府高度重视人大宣传工作，把人大宣传纳入重要议事日程，作为宣传思想工作重头戏，认真研究和部署，采取有效措施狠抓落实。县委对外宣传领导小组有专人分管人大宣传工作，明确了任务，落实了责任。领导小组不定期听取人大宣传工作专题汇报，定期研究确定人大宣传工作思路和措施，及时解决人大宣传工作中遇到的问题，做到人大宣传工作时时有人抓，事事有人管。同时将部分县委划拨的外宣工作经费的1/4作为人大宣传工作专项资金，确保人大宣传工作正常运转。</w:t>
      </w:r>
    </w:p>
    <w:p>
      <w:pPr>
        <w:ind w:left="0" w:right="0" w:firstLine="560"/>
        <w:spacing w:before="450" w:after="450" w:line="312" w:lineRule="auto"/>
      </w:pPr>
      <w:r>
        <w:rPr>
          <w:rFonts w:ascii="宋体" w:hAnsi="宋体" w:eastAsia="宋体" w:cs="宋体"/>
          <w:color w:val="000"/>
          <w:sz w:val="28"/>
          <w:szCs w:val="28"/>
        </w:rPr>
        <w:t xml:space="preserve">2、加强管理，逗硬奖惩建立请示报告制度。要求各级人大组织要主动向党委宣传部门汇报人大宣传工作情况，以便加强管理。创造良好外部环境。在人大的宣传工作中，认真贯彻党委宣传工作的方针和原则，遵守宣传纪律，把人大的宣传纳入党委宣传部门的年度工作计划，在部署其他宣传任务时一并部署，并督促各种媒体都来重视和支持人大宣传工作。这样，人大宣传工作就有了良好的外部环境、可靠的思想和物质保证。要扩大受众面。人大宣传工作的内容是人民代表大会制度、社会主义民主法制和人大的重要工作，主要目的是通过宣传，让全社会都能了解人大的性质、地位和作用，都能支持人大依法行使职权，从而推动人大工作的发展，推动依法治国的进程。这就要求人大宣传的对象，不应当局限于各级人大代表和人大常委会机关，应当面向全社会，特别是各级党委和“一府两院”的领导干部和工作人员。目标管理，逗硬考核。我们出台了《进一步加强人大宣传工作的意见》，把人大宣传工作纳入县委、县政府对各级人大组织的年终目标考核，实行目标管理。从而在全县上下形成领导重视、外宣部门主抓、相关部门配合抓、各单位参与的齐抓共管的“大外宣”格局；建立和完善外宣联系会议制度、应对突发事件对外报道制度、外地记者采访管理制度、外宣工作情况通报制度、稿件审核制度等，使人大宣传工作规范化、科学化、有序化，促进全县人大工作迈上新台阶；制发了《XX县新闻外宣工作目标考核奖励（试行）办法》，其中明确了人大宣传工作的重点，完善了人大宣传工作激励机制；严格兑现奖惩。</w:t>
      </w:r>
    </w:p>
    <w:p>
      <w:pPr>
        <w:ind w:left="0" w:right="0" w:firstLine="560"/>
        <w:spacing w:before="450" w:after="450" w:line="312" w:lineRule="auto"/>
      </w:pPr>
      <w:r>
        <w:rPr>
          <w:rFonts w:ascii="宋体" w:hAnsi="宋体" w:eastAsia="宋体" w:cs="宋体"/>
          <w:color w:val="000"/>
          <w:sz w:val="28"/>
          <w:szCs w:val="28"/>
        </w:rPr>
        <w:t xml:space="preserve">3、夯实基础，加强培训工作中,我们强调人大宣传大外宣格局。人大宣传工作不仅是各级人大组织的重要工作，也是党委宣传部门和各行业通讯员义不容辞的责任。这就涉及到了一个队伍建设的问题。我们一是要求通讯员要坚持学习。人大工作内容广、涉及面宽，法律性、程序性强。要做好人大宣传报道，就必须努力学习和领会有关法律、法规和理论知识，熟悉人大议事规则和办事程序，掌握了人大宣传写作知识。只有这样才能避免在宣传报道中说“外行话”，避免与法律法规不相符的报道出现，确保报道质量。二是要坚定信心。有了信心，就有动力和干劲。从事人大工作，更需要坚定信心。一方面认真行使法律赋予自己的职权，做好人大工作；另一方面自觉抓好人大宣传报道工作，努力宣传人大性质、地位和作用，树立人大威信，推动各项工作的开展。三要注重调查研究。没有调查就没有发言权，不管是写人还是说事，都要以事实为依据。必须深入实地、深入群众开展调查研究，了解核实情况，确保素材的真实性、合法性。要多走访代表、走访群众，倾听群众的呼声，收集各方的意见，从群众反映强烈的热点、难点问题选择素材。根据各时期工作需要有选择、有针对性地开展专项调研，从中提取所需要的素材。一系列行之有效的措施，使人大宣传队伍的整体素质得到提高，宣传实效不断增强。</w:t>
      </w:r>
    </w:p>
    <w:p>
      <w:pPr>
        <w:ind w:left="0" w:right="0" w:firstLine="560"/>
        <w:spacing w:before="450" w:after="450" w:line="312" w:lineRule="auto"/>
      </w:pPr>
      <w:r>
        <w:rPr>
          <w:rFonts w:ascii="宋体" w:hAnsi="宋体" w:eastAsia="宋体" w:cs="宋体"/>
          <w:color w:val="000"/>
          <w:sz w:val="28"/>
          <w:szCs w:val="28"/>
        </w:rPr>
        <w:t xml:space="preserve">二、加大策划，突出重点，确保人大宣传工作取得成效。</w:t>
      </w:r>
    </w:p>
    <w:p>
      <w:pPr>
        <w:ind w:left="0" w:right="0" w:firstLine="560"/>
        <w:spacing w:before="450" w:after="450" w:line="312" w:lineRule="auto"/>
      </w:pPr>
      <w:r>
        <w:rPr>
          <w:rFonts w:ascii="宋体" w:hAnsi="宋体" w:eastAsia="宋体" w:cs="宋体"/>
          <w:color w:val="000"/>
          <w:sz w:val="28"/>
          <w:szCs w:val="28"/>
        </w:rPr>
        <w:t xml:space="preserve">1、提高认识，不断增强人大宣传</w:t>
      </w:r>
    </w:p>
    <w:p>
      <w:pPr>
        <w:ind w:left="0" w:right="0" w:firstLine="560"/>
        <w:spacing w:before="450" w:after="450" w:line="312" w:lineRule="auto"/>
      </w:pPr>
      <w:r>
        <w:rPr>
          <w:rFonts w:ascii="宋体" w:hAnsi="宋体" w:eastAsia="宋体" w:cs="宋体"/>
          <w:color w:val="000"/>
          <w:sz w:val="28"/>
          <w:szCs w:val="28"/>
        </w:rPr>
        <w:t xml:space="preserve">工作的自觉性。宣传人大制度和人大工作，就是落实党的依法治国方略，宣传党领导下人民当家作主的国家本质，宣传社会主义民主政治的优越性。随着我县民主法制建设的不断加强和人大工作的不断发展，我县各级人大常委会及各级党委宣传部门、各新闻媒体，都不断增强了人大宣传工作的自觉性和主动性。从县人大常委会到各乡镇人大常委会都十分重视人大的宣传工作，都明确了分管领导以及落实具体人员来抓好宣传工作。同时，我县各级人大积极争取同级党委对人大宣传工作的支持，党委宣传部门也把人大宣传工作纳入党的宣传工作总体计划，列入重要的议事日程。各新闻单位也发挥了人大宣传主渠道的作用，配合人大工作的开展，进行宣传。</w:t>
      </w:r>
    </w:p>
    <w:p>
      <w:pPr>
        <w:ind w:left="0" w:right="0" w:firstLine="560"/>
        <w:spacing w:before="450" w:after="450" w:line="312" w:lineRule="auto"/>
      </w:pPr>
      <w:r>
        <w:rPr>
          <w:rFonts w:ascii="宋体" w:hAnsi="宋体" w:eastAsia="宋体" w:cs="宋体"/>
          <w:color w:val="000"/>
          <w:sz w:val="28"/>
          <w:szCs w:val="28"/>
        </w:rPr>
        <w:t xml:space="preserve">2、把握重点，不断拓宽宣传的内容和领域。我县各级人大、各级党委宣传部门和各新闻媒体，都紧紧围绕坚持和完善人民代表大会制度这一主题，不断开阔视野，拓宽宣传领域。去年以来，我县各级人大向《中国人大》、《人大新闻导刊》等报刊供稿的内容，有人代会系统全面的宣传报道，有人大及其常委会依法行使职权的实践，有人大代表执行职务、联系群众、建功立业的典型事迹，有人大代表视察、代表建议办理等重大活动，有依法治市、依法治县的经验总结等等。利用各媒体的特点和优势，多层次、多角度、多形式、多体裁地宣传报道人大工作，采用了专题报道、专访、特写、侧记、短新闻、评论等多种体裁，及时、系统地对人大工作进行报道，让全市、乃至全国人民了解我们XX老区人大代表在经济建设和社会发展中所起到的作用，展现他们关注发展、积极建言献策的风采；宣传了老区人民抓住千载难逢的历史性发展机遇，加快了老区建设步伐。</w:t>
      </w:r>
    </w:p>
    <w:p>
      <w:pPr>
        <w:ind w:left="0" w:right="0" w:firstLine="560"/>
        <w:spacing w:before="450" w:after="450" w:line="312" w:lineRule="auto"/>
      </w:pPr>
      <w:r>
        <w:rPr>
          <w:rFonts w:ascii="宋体" w:hAnsi="宋体" w:eastAsia="宋体" w:cs="宋体"/>
          <w:color w:val="000"/>
          <w:sz w:val="28"/>
          <w:szCs w:val="28"/>
        </w:rPr>
        <w:t xml:space="preserve">3、加强策划，依托强势媒体进行重点宣传疏通对外宣传渠道，创新对外宣传手段，是做好外宣工作的重要环节。去年以来，县委宣传部、县委外宣办积极策划，加大与新华社、《中国人大》、《人大新闻导刊》、《法制日报》、《四川日报》、四川电视台等中央、省市主要媒体的联系，努力拓展对外宣传渠道，及时宣传报道各级人大组织的工作成就和典型经验，特别注重邀请有影响的媒体来我县进行采访报道。通过加强策划，主动联系，在《人民权力报》《法制日报》《中国人大》等多家报刊发表了分量十足的反映我县人大工作的文章，并被多家报刊网站转载，起到了良好的宣传效应。2024年，全县在市级以上报刊台共刊播人大新闻稿件110多件，仅县人大机关就发表外宣稿件60多篇，其中被《中国人大》《人大新闻导刊》《法制日报》《中国教育报》等国家级报刊采用的就有10多篇，被《四川日报》《人民代表报》《人民权力报》《民主法制建设》《XX日报》等省市级报刊采用的有50多篇。</w:t>
      </w:r>
    </w:p>
    <w:p>
      <w:pPr>
        <w:ind w:left="0" w:right="0" w:firstLine="560"/>
        <w:spacing w:before="450" w:after="450" w:line="312" w:lineRule="auto"/>
      </w:pPr>
      <w:r>
        <w:rPr>
          <w:rFonts w:ascii="宋体" w:hAnsi="宋体" w:eastAsia="宋体" w:cs="宋体"/>
          <w:color w:val="000"/>
          <w:sz w:val="28"/>
          <w:szCs w:val="28"/>
        </w:rPr>
        <w:t xml:space="preserve">三、加强监督，化解矛盾，推动全县经济社会和谐发展</w:t>
      </w:r>
    </w:p>
    <w:p>
      <w:pPr>
        <w:ind w:left="0" w:right="0" w:firstLine="560"/>
        <w:spacing w:before="450" w:after="450" w:line="312" w:lineRule="auto"/>
      </w:pPr>
      <w:r>
        <w:rPr>
          <w:rFonts w:ascii="宋体" w:hAnsi="宋体" w:eastAsia="宋体" w:cs="宋体"/>
          <w:color w:val="000"/>
          <w:sz w:val="28"/>
          <w:szCs w:val="28"/>
        </w:rPr>
        <w:t xml:space="preserve">1、坚持“三个代表”，唱响主旋律坚持用“三个代表”重要思想统领我县人大宣传工作。继续引导各级人大代表、人大工作者深入学习“三个代表”重要思想、党的十六大精神和十届全国人大二次会议精神，并自觉贯彻到人大宣传工作当中。紧紧结合XX“三大经济”建设，实践好“三个代表”重要思想，积极为人民服务，为社会主义服务，为省、市、县委的工作大局服务，坚持民主、求实、团结、稳定、鼓劲和正面宣传为主的方针，唱响主旋律，打好主动仗，以科学的理论武装人、以正确的舆论引导人、以高尚的精神塑造人、以优秀的作品鼓舞人，为推进我县政治文明建设和法德联动进程，加快富民兴县跨越步伐，全面建设小康XX提供强大的精神动力、舆论支持和思想保证。</w:t>
      </w:r>
    </w:p>
    <w:p>
      <w:pPr>
        <w:ind w:left="0" w:right="0" w:firstLine="560"/>
        <w:spacing w:before="450" w:after="450" w:line="312" w:lineRule="auto"/>
      </w:pPr>
      <w:r>
        <w:rPr>
          <w:rFonts w:ascii="宋体" w:hAnsi="宋体" w:eastAsia="宋体" w:cs="宋体"/>
          <w:color w:val="000"/>
          <w:sz w:val="28"/>
          <w:szCs w:val="28"/>
        </w:rPr>
        <w:t xml:space="preserve">2、正面宣传为主，正确舆论导向。人大的宣传的目的是增强人民群众对人大制度的认识，增进他们对人大工作的了解，提高了人民的法制观念，也为人大工作营造了良好的舆论氛围。因此，我们力求人大宣传工作的规范化、制度化，坚持正面宣传为主，把握正确的舆论导向，积极贯彻民主、求实、团结、稳定、鼓劲的方针，为民主法制建设与人大工作营造昂扬向上、开拓创新的良好舆论氛围。</w:t>
      </w:r>
    </w:p>
    <w:p>
      <w:pPr>
        <w:ind w:left="0" w:right="0" w:firstLine="560"/>
        <w:spacing w:before="450" w:after="450" w:line="312" w:lineRule="auto"/>
      </w:pPr>
      <w:r>
        <w:rPr>
          <w:rFonts w:ascii="宋体" w:hAnsi="宋体" w:eastAsia="宋体" w:cs="宋体"/>
          <w:color w:val="000"/>
          <w:sz w:val="28"/>
          <w:szCs w:val="28"/>
        </w:rPr>
        <w:t xml:space="preserve">3、强化“精品”意识，讲求报道实效人大宝剑工作中，我们尽量妥善处理新闻报道数量和质量的关系，强化“精品”意识，讲求报道实效。当前人大的新闻报道还需继续加大分量，但重点是提高报道的质量，多出精品杰作。这样的作品能让人们得到启示，赢得群众的喜爱，产生良好的影响与效果。可读性是衡量宣传报道质量的一个重要标准，也是吸引读者的主要因素。</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对人大宣传工作重要性的认识还不够到位，宣传力度和队伍建设力度都还没能与宪法和法律规定的地方国家权力机关的地位和作用相适应。一是我们的宣传工作有时还存在被动应付的现象，宣传的深度、广度、创新都还不够。二是各乡镇对人大宣传工作的重视程度也不一样，致使我县人大宣传工作发展不平衡。三是机构改革后，各乡镇机构减少，人员不足，专职、兼职的通讯员很多还没能明确和落实。</w:t>
      </w:r>
    </w:p>
    <w:p>
      <w:pPr>
        <w:ind w:left="0" w:right="0" w:firstLine="560"/>
        <w:spacing w:before="450" w:after="450" w:line="312" w:lineRule="auto"/>
      </w:pPr>
      <w:r>
        <w:rPr>
          <w:rFonts w:ascii="宋体" w:hAnsi="宋体" w:eastAsia="宋体" w:cs="宋体"/>
          <w:color w:val="000"/>
          <w:sz w:val="28"/>
          <w:szCs w:val="28"/>
        </w:rPr>
        <w:t xml:space="preserve">2、与新闻媒体的主动沟通、协调做得还不够。一般会议性的报道、代表视察的报道，程序性的报道、常规性的报道找新闻媒体，但与新闻媒体定期或不定期地一起研究如何做好人大宣传工作，做得不够。</w:t>
      </w:r>
    </w:p>
    <w:p>
      <w:pPr>
        <w:ind w:left="0" w:right="0" w:firstLine="560"/>
        <w:spacing w:before="450" w:after="450" w:line="312" w:lineRule="auto"/>
      </w:pPr>
      <w:r>
        <w:rPr>
          <w:rFonts w:ascii="黑体" w:hAnsi="黑体" w:eastAsia="黑体" w:cs="黑体"/>
          <w:color w:val="000000"/>
          <w:sz w:val="36"/>
          <w:szCs w:val="36"/>
          <w:b w:val="1"/>
          <w:bCs w:val="1"/>
        </w:rPr>
        <w:t xml:space="preserve">第二篇：与时俱进,开拓创新</w:t>
      </w:r>
    </w:p>
    <w:p>
      <w:pPr>
        <w:ind w:left="0" w:right="0" w:firstLine="560"/>
        <w:spacing w:before="450" w:after="450" w:line="312" w:lineRule="auto"/>
      </w:pPr>
      <w:r>
        <w:rPr>
          <w:rFonts w:ascii="宋体" w:hAnsi="宋体" w:eastAsia="宋体" w:cs="宋体"/>
          <w:color w:val="000"/>
          <w:sz w:val="28"/>
          <w:szCs w:val="28"/>
        </w:rPr>
        <w:t xml:space="preserve">河北科技师范学院文法学院</w:t>
      </w:r>
    </w:p>
    <w:p>
      <w:pPr>
        <w:ind w:left="0" w:right="0" w:firstLine="560"/>
        <w:spacing w:before="450" w:after="450" w:line="312" w:lineRule="auto"/>
      </w:pPr>
      <w:r>
        <w:rPr>
          <w:rFonts w:ascii="宋体" w:hAnsi="宋体" w:eastAsia="宋体" w:cs="宋体"/>
          <w:color w:val="000"/>
          <w:sz w:val="28"/>
          <w:szCs w:val="28"/>
        </w:rPr>
        <w:t xml:space="preserve">与时俱进，开拓创新</w:t>
      </w:r>
    </w:p>
    <w:p>
      <w:pPr>
        <w:ind w:left="0" w:right="0" w:firstLine="560"/>
        <w:spacing w:before="450" w:after="450" w:line="312" w:lineRule="auto"/>
      </w:pPr>
      <w:r>
        <w:rPr>
          <w:rFonts w:ascii="宋体" w:hAnsi="宋体" w:eastAsia="宋体" w:cs="宋体"/>
          <w:color w:val="000"/>
          <w:sz w:val="28"/>
          <w:szCs w:val="28"/>
        </w:rPr>
        <w:t xml:space="preserve">—纪念辛亥革命100周年</w:t>
      </w:r>
    </w:p>
    <w:p>
      <w:pPr>
        <w:ind w:left="0" w:right="0" w:firstLine="560"/>
        <w:spacing w:before="450" w:after="450" w:line="312" w:lineRule="auto"/>
      </w:pPr>
      <w:r>
        <w:rPr>
          <w:rFonts w:ascii="宋体" w:hAnsi="宋体" w:eastAsia="宋体" w:cs="宋体"/>
          <w:color w:val="000"/>
          <w:sz w:val="28"/>
          <w:szCs w:val="28"/>
        </w:rPr>
        <w:t xml:space="preserve">一个民族的崛起，是不尽沧桑的结果；一个国家的强大，是无数变革的推动；一 场革命的成功，是与时俱进，开拓创新的必然。</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八国联军的入侵导致清廷更加腐败；清末新政的骗局致使革命信心越加坚定；同盟会的成立使得革命力量快速壮大；“三民“主义的提出让革命的方向变得坚定。因此，在这期间，起义不断涌出，英雄层出不穷。广州起义、惠州起义、萍浏醴起义、镇南关起义、黄花岗起义造就了革命的大势，四省保路运动更是拉开了辛亥革命的序幕。黄兴、林觉民，喻培伦，秋瑾不顾自己的亲人，充当了为天下人谋求幸福的英雄，国父孙文更是不计个人安危，流亡海外，宣传革命，筹措经费，为辛亥革命的胜利奠定经济基础。</w:t>
      </w:r>
    </w:p>
    <w:p>
      <w:pPr>
        <w:ind w:left="0" w:right="0" w:firstLine="560"/>
        <w:spacing w:before="450" w:after="450" w:line="312" w:lineRule="auto"/>
      </w:pPr>
      <w:r>
        <w:rPr>
          <w:rFonts w:ascii="宋体" w:hAnsi="宋体" w:eastAsia="宋体" w:cs="宋体"/>
          <w:color w:val="000"/>
          <w:sz w:val="28"/>
          <w:szCs w:val="28"/>
        </w:rPr>
        <w:t xml:space="preserve">100年前，世界大势，浩浩汤汤，顺之则昌，逆之则</w:t>
      </w:r>
    </w:p>
    <w:p>
      <w:pPr>
        <w:ind w:left="0" w:right="0" w:firstLine="560"/>
        <w:spacing w:before="450" w:after="450" w:line="312" w:lineRule="auto"/>
      </w:pPr>
      <w:r>
        <w:rPr>
          <w:rFonts w:ascii="宋体" w:hAnsi="宋体" w:eastAsia="宋体" w:cs="宋体"/>
          <w:color w:val="000"/>
          <w:sz w:val="28"/>
          <w:szCs w:val="28"/>
        </w:rPr>
        <w:t xml:space="preserve">亡。积聚了半个世纪的国民感情，在几经反复之后，终于于1911年10月10日这天爆发了。这就是震惊世界的辛亥革命，随着武昌起义第一声枪响的发出，中国开启了一个新时代，中国人开始了一种新生活。虽然果实被袁世凯窃取了，但民主共和观念深入国民之心，结束了封建帝制。自此之后，无论何人，想在中国做皇帝成了痴人说梦。</w:t>
      </w:r>
    </w:p>
    <w:p>
      <w:pPr>
        <w:ind w:left="0" w:right="0" w:firstLine="560"/>
        <w:spacing w:before="450" w:after="450" w:line="312" w:lineRule="auto"/>
      </w:pPr>
      <w:r>
        <w:rPr>
          <w:rFonts w:ascii="宋体" w:hAnsi="宋体" w:eastAsia="宋体" w:cs="宋体"/>
          <w:color w:val="000"/>
          <w:sz w:val="28"/>
          <w:szCs w:val="28"/>
        </w:rPr>
        <w:t xml:space="preserve">100年间，历史的车轮从未停止过，凭借着辛亥革命给 我们留下的精神，最重要的是我们学会了进取，懂得了与时</w:t>
      </w:r>
    </w:p>
    <w:p>
      <w:pPr>
        <w:ind w:left="0" w:right="0" w:firstLine="560"/>
        <w:spacing w:before="450" w:after="450" w:line="312" w:lineRule="auto"/>
      </w:pPr>
      <w:r>
        <w:rPr>
          <w:rFonts w:ascii="宋体" w:hAnsi="宋体" w:eastAsia="宋体" w:cs="宋体"/>
          <w:color w:val="000"/>
          <w:sz w:val="28"/>
          <w:szCs w:val="28"/>
        </w:rPr>
        <w:t xml:space="preserve">俱进。中国人克服了无数挫折，经历了无数风雨，最终我们骄傲的站在了世人的眼前，实现了中山先生的遗愿，在祖国建设和发展上迈出了坚实的一步。</w:t>
      </w:r>
    </w:p>
    <w:p>
      <w:pPr>
        <w:ind w:left="0" w:right="0" w:firstLine="560"/>
        <w:spacing w:before="450" w:after="450" w:line="312" w:lineRule="auto"/>
      </w:pPr>
      <w:r>
        <w:rPr>
          <w:rFonts w:ascii="宋体" w:hAnsi="宋体" w:eastAsia="宋体" w:cs="宋体"/>
          <w:color w:val="000"/>
          <w:sz w:val="28"/>
          <w:szCs w:val="28"/>
        </w:rPr>
        <w:t xml:space="preserve">今天，我们回顾历史，想起了仁人志士如昙花一现却又持之以恒的十多次雄起，为革命种下了种子；今天，我们缅怀先烈，方明白英雄抛洒热血但是无怨无悔的不间断斗争，信念无比坚定；今天，我们对比自己，才知道国父孙文先生穷困潦倒而又坚持不懈的无数次募捐，是多么的无私。不过，历史终归过去，现在仍要继续。</w:t>
      </w:r>
    </w:p>
    <w:p>
      <w:pPr>
        <w:ind w:left="0" w:right="0" w:firstLine="560"/>
        <w:spacing w:before="450" w:after="450" w:line="312" w:lineRule="auto"/>
      </w:pPr>
      <w:r>
        <w:rPr>
          <w:rFonts w:ascii="宋体" w:hAnsi="宋体" w:eastAsia="宋体" w:cs="宋体"/>
          <w:color w:val="000"/>
          <w:sz w:val="28"/>
          <w:szCs w:val="28"/>
        </w:rPr>
        <w:t xml:space="preserve">纪念历史是因为我们可以学习历史。清末的中国，停滞不前，清末的国民，愚昧不堪。纵向去比，几千年的文明几乎没有太大发展；横向去看，西方各国开始了工业革命。所以，开明的中国人，学习西方，从器物到制度，再到政体，这是历史大势所趋。辛亥革命是与时俱进的产物，同时又主张开拓创新，禁止裹足，剪去长辫，兴办实业，无不说明辛亥革命要求开拓。改变礼仪，开设学堂，革新制度，又都证明辛亥革命讲求创新。</w:t>
      </w:r>
    </w:p>
    <w:p>
      <w:pPr>
        <w:ind w:left="0" w:right="0" w:firstLine="560"/>
        <w:spacing w:before="450" w:after="450" w:line="312" w:lineRule="auto"/>
      </w:pPr>
      <w:r>
        <w:rPr>
          <w:rFonts w:ascii="宋体" w:hAnsi="宋体" w:eastAsia="宋体" w:cs="宋体"/>
          <w:color w:val="000"/>
          <w:sz w:val="28"/>
          <w:szCs w:val="28"/>
        </w:rPr>
        <w:t xml:space="preserve">历史是不断前进的，思想也是不断飞跃的，一个人，尤其作为新时期的大学生，我们要像邹容充当革命军中马前卒一样充当时代创新的马前卒；一个国家要谋求发展就要与时俱进，不断开拓创新。这便是我们纪念辛亥革命100周年的意义。</w:t>
      </w:r>
    </w:p>
    <w:p>
      <w:pPr>
        <w:ind w:left="0" w:right="0" w:firstLine="560"/>
        <w:spacing w:before="450" w:after="450" w:line="312" w:lineRule="auto"/>
      </w:pPr>
      <w:r>
        <w:rPr>
          <w:rFonts w:ascii="黑体" w:hAnsi="黑体" w:eastAsia="黑体" w:cs="黑体"/>
          <w:color w:val="000000"/>
          <w:sz w:val="36"/>
          <w:szCs w:val="36"/>
          <w:b w:val="1"/>
          <w:bCs w:val="1"/>
        </w:rPr>
        <w:t xml:space="preserve">第三篇：与时俱进,开拓创新</w:t>
      </w:r>
    </w:p>
    <w:p>
      <w:pPr>
        <w:ind w:left="0" w:right="0" w:firstLine="560"/>
        <w:spacing w:before="450" w:after="450" w:line="312" w:lineRule="auto"/>
      </w:pPr>
      <w:r>
        <w:rPr>
          <w:rFonts w:ascii="宋体" w:hAnsi="宋体" w:eastAsia="宋体" w:cs="宋体"/>
          <w:color w:val="000"/>
          <w:sz w:val="28"/>
          <w:szCs w:val="28"/>
        </w:rPr>
        <w:t xml:space="preserve">与时俱进 开拓创新</w:t>
      </w:r>
    </w:p>
    <w:p>
      <w:pPr>
        <w:ind w:left="0" w:right="0" w:firstLine="560"/>
        <w:spacing w:before="450" w:after="450" w:line="312" w:lineRule="auto"/>
      </w:pPr>
      <w:r>
        <w:rPr>
          <w:rFonts w:ascii="宋体" w:hAnsi="宋体" w:eastAsia="宋体" w:cs="宋体"/>
          <w:color w:val="000"/>
          <w:sz w:val="28"/>
          <w:szCs w:val="28"/>
        </w:rPr>
        <w:t xml:space="preserve">——努力开创千业律所新局面</w:t>
      </w:r>
    </w:p>
    <w:p>
      <w:pPr>
        <w:ind w:left="0" w:right="0" w:firstLine="560"/>
        <w:spacing w:before="450" w:after="450" w:line="312" w:lineRule="auto"/>
      </w:pPr>
      <w:r>
        <w:rPr>
          <w:rFonts w:ascii="宋体" w:hAnsi="宋体" w:eastAsia="宋体" w:cs="宋体"/>
          <w:color w:val="000"/>
          <w:sz w:val="28"/>
          <w:szCs w:val="28"/>
        </w:rPr>
        <w:t xml:space="preserve">2024年1月12日上午，在中共河南省委常委、纪委书记尹晋华、河南省委常委、郑州市委书记连维良、河南省司法厅党委书记、厅长王文海、副厅长周济生、郑州市委政法委书记高建慧等领导的陪同下，国家司法部吴爱英部长专程来到位于郑东新区的河南千业律师事务所视察。这不仅是对河南千业律所党建工作的肯定，也是对河南千业律所全面工作的肯定。</w:t>
      </w:r>
    </w:p>
    <w:p>
      <w:pPr>
        <w:ind w:left="0" w:right="0" w:firstLine="560"/>
        <w:spacing w:before="450" w:after="450" w:line="312" w:lineRule="auto"/>
      </w:pPr>
      <w:r>
        <w:rPr>
          <w:rFonts w:ascii="宋体" w:hAnsi="宋体" w:eastAsia="宋体" w:cs="宋体"/>
          <w:color w:val="000"/>
          <w:sz w:val="28"/>
          <w:szCs w:val="28"/>
        </w:rPr>
        <w:t xml:space="preserve">河南千业律所自成立以来，坚持“改革、发展、稳定”的方针，不断改进和加强律师事务，强化服务功能，拓宽服务领域，以服务经济建设为指导，利用法律手段，为社会和经济的发展提供服务和法律保障。配合普法教育工作，向行政、事业、企业和个人提供法律咨询，提高干部群众法律意识，受聘于企业，担任常年法律顾问和刑事案件辩护。为特困人员、下岗职工和老弱病残等一些特殊案件担任代理、辩护，代理费用根据情况予以减免，维护了弱势群体的合法权益。</w:t>
      </w:r>
    </w:p>
    <w:p>
      <w:pPr>
        <w:ind w:left="0" w:right="0" w:firstLine="560"/>
        <w:spacing w:before="450" w:after="450" w:line="312" w:lineRule="auto"/>
      </w:pPr>
      <w:r>
        <w:rPr>
          <w:rFonts w:ascii="宋体" w:hAnsi="宋体" w:eastAsia="宋体" w:cs="宋体"/>
          <w:color w:val="000"/>
          <w:sz w:val="28"/>
          <w:szCs w:val="28"/>
        </w:rPr>
        <w:t xml:space="preserve">2024年 月 日河南千业律所移师郑东新区，在新的环境下，千业律所根据律师行业发展的现状，借鉴优秀律所发展的先进经验，结合本所实际情况，在关主任的主持下，经全体律师民主选举产生了新一届的管理委员会。管委会成员各司其职，各尽所能，使律所管理逐步走向“民主化，年轻化，专业化”的科学发展道路。为千业律所又好又快的发展奠定坚实的基础。</w:t>
      </w:r>
    </w:p>
    <w:p>
      <w:pPr>
        <w:ind w:left="0" w:right="0" w:firstLine="560"/>
        <w:spacing w:before="450" w:after="450" w:line="312" w:lineRule="auto"/>
      </w:pPr>
      <w:r>
        <w:rPr>
          <w:rFonts w:ascii="宋体" w:hAnsi="宋体" w:eastAsia="宋体" w:cs="宋体"/>
          <w:color w:val="000"/>
          <w:sz w:val="28"/>
          <w:szCs w:val="28"/>
        </w:rPr>
        <w:t xml:space="preserve">大力培养和引进人才，实施人才强所战略。面向全省招聘一批具有专业特长，我所紧缺专业的专职律师和经营管理人才，根据我所的现状和专业结构，有针对性的在招聘，部门设置与我所具体情况接轨。有针对性地培养、培训、储备我所所需的各类专业人才。让高级人才与我所快速对接，从而实现我所人才、战略高效机制。为我所的创新、优质快速发展提供人才支撑。积极完善配套措施，加大人才的引进力度，形成人才引得进、留得住、发挥好的良性运行机制，努力造就一支数量充足、素质优良、结构合理、门类齐全的人才队伍，使我所成为全省各地优秀律师趋之若骛的梧桐树！。</w:t>
      </w:r>
    </w:p>
    <w:p>
      <w:pPr>
        <w:ind w:left="0" w:right="0" w:firstLine="560"/>
        <w:spacing w:before="450" w:after="450" w:line="312" w:lineRule="auto"/>
      </w:pPr>
      <w:r>
        <w:rPr>
          <w:rFonts w:ascii="宋体" w:hAnsi="宋体" w:eastAsia="宋体" w:cs="宋体"/>
          <w:color w:val="000"/>
          <w:sz w:val="28"/>
          <w:szCs w:val="28"/>
        </w:rPr>
        <w:t xml:space="preserve">加强传统优势，整合精品部室，打造“红色精品律所”。千业律所在加强传统优势专业（企业破产重组）的同时，重新组合了民商部、刑事部等体现千业律所专业特长的精品部室。由于千业律所业务骨干中，共产党员占了大多数，在关主任及管委会成员的一致提议下，提出了要充分发挥共产党员的模范带头作用，打造“红色精品律所”，以科学发展观为指导，不断加强组织建设，培育新人。以人为本，关注年轻律师成长，在党员律师的带领下，改革作业模式，做实业务部门，在以案源人为核心组织作业的模式下，实现律师业务标准化、建立有效控制业务质量和风险控制的机制，使千业律所逐步从个体化作业走向专业化、品牌化。</w:t>
      </w:r>
    </w:p>
    <w:p>
      <w:pPr>
        <w:ind w:left="0" w:right="0" w:firstLine="560"/>
        <w:spacing w:before="450" w:after="450" w:line="312" w:lineRule="auto"/>
      </w:pPr>
      <w:r>
        <w:rPr>
          <w:rFonts w:ascii="宋体" w:hAnsi="宋体" w:eastAsia="宋体" w:cs="宋体"/>
          <w:color w:val="000"/>
          <w:sz w:val="28"/>
          <w:szCs w:val="28"/>
        </w:rPr>
        <w:t xml:space="preserve">加强党建工作，自司法部部署在全国律师行业开展“创先争优”活动以来，千业律所一直把“创先争优”活动作为一项重要任务来抓，加强组织领导，迅速动员部署，以科学发展观为指导，不断加强组织建设，培育新人。开展“创先争优”活动以来，陆续有6名律师递交了入党申请书，积极</w:t>
      </w:r>
    </w:p>
    <w:p>
      <w:pPr>
        <w:ind w:left="0" w:right="0" w:firstLine="560"/>
        <w:spacing w:before="450" w:after="450" w:line="312" w:lineRule="auto"/>
      </w:pPr>
      <w:r>
        <w:rPr>
          <w:rFonts w:ascii="宋体" w:hAnsi="宋体" w:eastAsia="宋体" w:cs="宋体"/>
          <w:color w:val="000"/>
          <w:sz w:val="28"/>
          <w:szCs w:val="28"/>
        </w:rPr>
        <w:t xml:space="preserve">向党组织靠拢。已提交入党申请书的律师纷纷安排好手中的工作，积极参加市直工委组织的积极分子培训班，撰写学习报告，积极向党组织靠拢。通过开展“创先争优”活动，千业律所党组织的战斗堡垒作用和党员律师的先锋模范作用进一步发挥，律师工作服务科学发展、促进社会和谐、服务人民群众的能力和水平进一步提高。</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在中原经济区又好又快发展的背景下，在移师郑东新区新的良好环境下，在关主任及新一届管委会成员的带领下，河南千业律师事务所与时俱进，开拓创新，一定会成为全国赫赫有名的世纪名所。</w:t>
      </w:r>
    </w:p>
    <w:p>
      <w:pPr>
        <w:ind w:left="0" w:right="0" w:firstLine="560"/>
        <w:spacing w:before="450" w:after="450" w:line="312" w:lineRule="auto"/>
      </w:pPr>
      <w:r>
        <w:rPr>
          <w:rFonts w:ascii="黑体" w:hAnsi="黑体" w:eastAsia="黑体" w:cs="黑体"/>
          <w:color w:val="000000"/>
          <w:sz w:val="36"/>
          <w:szCs w:val="36"/>
          <w:b w:val="1"/>
          <w:bCs w:val="1"/>
        </w:rPr>
        <w:t xml:space="preserve">第四篇：与时俱进 开拓创新</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与时俱进 开拓创新</w:t>
      </w:r>
    </w:p>
    <w:p>
      <w:pPr>
        <w:ind w:left="0" w:right="0" w:firstLine="560"/>
        <w:spacing w:before="450" w:after="450" w:line="312" w:lineRule="auto"/>
      </w:pPr>
      <w:r>
        <w:rPr>
          <w:rFonts w:ascii="宋体" w:hAnsi="宋体" w:eastAsia="宋体" w:cs="宋体"/>
          <w:color w:val="000"/>
          <w:sz w:val="28"/>
          <w:szCs w:val="28"/>
        </w:rPr>
        <w:t xml:space="preserve">作者：吴 敏</w:t>
      </w:r>
    </w:p>
    <w:p>
      <w:pPr>
        <w:ind w:left="0" w:right="0" w:firstLine="560"/>
        <w:spacing w:before="450" w:after="450" w:line="312" w:lineRule="auto"/>
      </w:pPr>
      <w:r>
        <w:rPr>
          <w:rFonts w:ascii="宋体" w:hAnsi="宋体" w:eastAsia="宋体" w:cs="宋体"/>
          <w:color w:val="000"/>
          <w:sz w:val="28"/>
          <w:szCs w:val="28"/>
        </w:rPr>
        <w:t xml:space="preserve">来源：《现代教育科学·小学教师》2024年第01期</w:t>
      </w:r>
    </w:p>
    <w:p>
      <w:pPr>
        <w:ind w:left="0" w:right="0" w:firstLine="560"/>
        <w:spacing w:before="450" w:after="450" w:line="312" w:lineRule="auto"/>
      </w:pPr>
      <w:r>
        <w:rPr>
          <w:rFonts w:ascii="宋体" w:hAnsi="宋体" w:eastAsia="宋体" w:cs="宋体"/>
          <w:color w:val="000"/>
          <w:sz w:val="28"/>
          <w:szCs w:val="28"/>
        </w:rPr>
        <w:t xml:space="preserve">多年来,大孤山中心校在伊通县教育局德育办的正确领导下,坚持改革创新,锐意进取。坚持整体构建学校、家庭、社会和谐德育研究和实验,使大孤山镇小学德育工作走上了科学化、规范化、系统化的轨道,德育工作出现了蓬勃向上、务实求新的喜人局面。</w:t>
      </w:r>
    </w:p>
    <w:p>
      <w:pPr>
        <w:ind w:left="0" w:right="0" w:firstLine="560"/>
        <w:spacing w:before="450" w:after="450" w:line="312" w:lineRule="auto"/>
      </w:pPr>
      <w:r>
        <w:rPr>
          <w:rFonts w:ascii="宋体" w:hAnsi="宋体" w:eastAsia="宋体" w:cs="宋体"/>
          <w:color w:val="000"/>
          <w:sz w:val="28"/>
          <w:szCs w:val="28"/>
        </w:rPr>
        <w:t xml:space="preserve">在抓德育的具体工作中,中心校德育工作领导小组始终抓住突出实践育人,体验感悟,教师科学引导和学生主体作用发挥等关键环节,德育工作结合学校的实际寓“经历教育”于大型活动之中,注重活动的创造性、主动性和实践性,有力地推进了素质教育的实施,为从青少年时期提高民族素质,培养大批的社会主义事业建设人才奠定坚实的基础。</w:t>
      </w:r>
    </w:p>
    <w:p>
      <w:pPr>
        <w:ind w:left="0" w:right="0" w:firstLine="560"/>
        <w:spacing w:before="450" w:after="450" w:line="312" w:lineRule="auto"/>
      </w:pPr>
      <w:r>
        <w:rPr>
          <w:rFonts w:ascii="宋体" w:hAnsi="宋体" w:eastAsia="宋体" w:cs="宋体"/>
          <w:color w:val="000"/>
          <w:sz w:val="28"/>
          <w:szCs w:val="28"/>
        </w:rPr>
        <w:t xml:space="preserve">一、培养具有知识化和专业化的德育教师队伍</w:t>
      </w:r>
    </w:p>
    <w:p>
      <w:pPr>
        <w:ind w:left="0" w:right="0" w:firstLine="560"/>
        <w:spacing w:before="450" w:after="450" w:line="312" w:lineRule="auto"/>
      </w:pPr>
      <w:r>
        <w:rPr>
          <w:rFonts w:ascii="宋体" w:hAnsi="宋体" w:eastAsia="宋体" w:cs="宋体"/>
          <w:color w:val="000"/>
          <w:sz w:val="28"/>
          <w:szCs w:val="28"/>
        </w:rPr>
        <w:t xml:space="preserve">我们始终把强化德育教师队伍建设,提高德育教师队伍素质作为工作的出发点和落脚点。通过学习、讨论、交流、分期轮训等活动,使大家明确了德育工作是家庭、学校、社会共同的责任。家庭中的聊天包含着德育,社会上的耳濡目染也是德育,教师的每一节课和言谈举止都渗透着德育。所有这些都在影响着学生,感化着学生,所以我们每一位教师都必须把德育当作自己义不容辞的义务和责任。我们德育工作者要用饱满的热情和高度的责任感以优秀的品德去塑造孩子们,只有这样我们的国家和民族才能永远富强和兴旺。</w:t>
      </w:r>
    </w:p>
    <w:p>
      <w:pPr>
        <w:ind w:left="0" w:right="0" w:firstLine="560"/>
        <w:spacing w:before="450" w:after="450" w:line="312" w:lineRule="auto"/>
      </w:pPr>
      <w:r>
        <w:rPr>
          <w:rFonts w:ascii="宋体" w:hAnsi="宋体" w:eastAsia="宋体" w:cs="宋体"/>
          <w:color w:val="000"/>
          <w:sz w:val="28"/>
          <w:szCs w:val="28"/>
        </w:rPr>
        <w:t xml:space="preserve">二、建设社会化和服务化的德育阵地</w:t>
      </w:r>
    </w:p>
    <w:p>
      <w:pPr>
        <w:ind w:left="0" w:right="0" w:firstLine="560"/>
        <w:spacing w:before="450" w:after="450" w:line="312" w:lineRule="auto"/>
      </w:pPr>
      <w:r>
        <w:rPr>
          <w:rFonts w:ascii="宋体" w:hAnsi="宋体" w:eastAsia="宋体" w:cs="宋体"/>
          <w:color w:val="000"/>
          <w:sz w:val="28"/>
          <w:szCs w:val="28"/>
        </w:rPr>
        <w:t xml:space="preserve">学校根据学生求奇、求新、求乐的兴趣特点,规划和建设一批深受学生们欢迎的德育阵地,通过开展各种喜闻乐见的课外活动,寓教于乐,效果很好。学校把社会上处处有德育作为工作目标纳入德育工作当中,贯彻了以人为本的德育育人理念。</w:t>
      </w:r>
    </w:p>
    <w:p>
      <w:pPr>
        <w:ind w:left="0" w:right="0" w:firstLine="560"/>
        <w:spacing w:before="450" w:after="450" w:line="312" w:lineRule="auto"/>
      </w:pPr>
      <w:r>
        <w:rPr>
          <w:rFonts w:ascii="宋体" w:hAnsi="宋体" w:eastAsia="宋体" w:cs="宋体"/>
          <w:color w:val="000"/>
          <w:sz w:val="28"/>
          <w:szCs w:val="28"/>
        </w:rPr>
        <w:t xml:space="preserve">学校坚持不懈地抓好德育常规活动,努力提高学生的文明、道德素质。结合形势的发展,学校重新修改了校训,重新规范了校风、教风、学风,营造了良好的校园文化氛围。学校相继开展了“改掉不良习惯,争做八荣好少年”、“读书上进光荣,辍学失志可耻”等活动,并经常组织师生开展爱国主义读书教育活动。学校通过开展大型集体活动,让学生在经历中受到教育。大型集体活动的“经历教育”具有较强的德育实效性,它打破了以往脱离实际的简单灌输,生硬说教的模式。它通过引导学生投身实践,回归生活,使学生在经历和活动中始终成为德育的主体,成为自我发展的主人,在道德实践能力上得到培养。</w:t>
      </w:r>
    </w:p>
    <w:p>
      <w:pPr>
        <w:ind w:left="0" w:right="0" w:firstLine="560"/>
        <w:spacing w:before="450" w:after="450" w:line="312" w:lineRule="auto"/>
      </w:pPr>
      <w:r>
        <w:rPr>
          <w:rFonts w:ascii="宋体" w:hAnsi="宋体" w:eastAsia="宋体" w:cs="宋体"/>
          <w:color w:val="000"/>
          <w:sz w:val="28"/>
          <w:szCs w:val="28"/>
        </w:rPr>
        <w:t xml:space="preserve">中心校坚持科学导向,注重实效地评价小学德育工作。转变观念,把德育评估作为一个导向,我们自制了评价手册《童年的风采》,让学生自己评价自己,起到了鼓励先进,鞭策后进的作用;改变了评而不改,比而不进的评价机制。</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结合政治形势的需要,中心校在全校师生中开展了树立正确的荣辱观活动,把八荣八耻拍手歌编入校本教材,让各村小学校和中心校的学生会背会唱拍手歌,让学生如何从日常小事中明辨是非,区别善恶,分清美丑。</w:t>
      </w:r>
    </w:p>
    <w:p>
      <w:pPr>
        <w:ind w:left="0" w:right="0" w:firstLine="560"/>
        <w:spacing w:before="450" w:after="450" w:line="312" w:lineRule="auto"/>
      </w:pPr>
      <w:r>
        <w:rPr>
          <w:rFonts w:ascii="宋体" w:hAnsi="宋体" w:eastAsia="宋体" w:cs="宋体"/>
          <w:color w:val="000"/>
          <w:sz w:val="28"/>
          <w:szCs w:val="28"/>
        </w:rPr>
        <w:t xml:space="preserve">实践证明,在大型集体活动中实施“经历教育”有助于学生观察能力的培养,学校有计划地组织大型集体活动时,教师都要讲明要求,明确任务,使学生在有组织有准备的情况下去参加活动。因此,在活动过后,学生们写了很多篇有价值、有见解的观后感和心得体会、观察日记等。大型集体活动的“经历教育”不但有助于学生良好性格的形成,同时开辟了更广阔的空间,也是培养学生正确的人生观和良好习惯形成的有效途径。在大型集体活动的“经历教育”中,可以让学生得到充分的体验,可以把学生引向自然、引向社会、引向生活,可以使学生感受到生动的情境,可以丰富他们的人生经历,可以让他们在身临其境中增长解决问题的能力和才干,从而在体验中认识世界,形成良好的世界观,促进学生全面发展,培养学生树立正确的荣辱观。与此同时,教师的观念、行为也得到了历练,教师即是教育者,又是学习者和研究者,是学生的朋友与合作者,是经历教育的创造者,是学生自主成长的指导者和引路人。</w:t>
      </w:r>
    </w:p>
    <w:p>
      <w:pPr>
        <w:ind w:left="0" w:right="0" w:firstLine="560"/>
        <w:spacing w:before="450" w:after="450" w:line="312" w:lineRule="auto"/>
      </w:pPr>
      <w:r>
        <w:rPr>
          <w:rFonts w:ascii="宋体" w:hAnsi="宋体" w:eastAsia="宋体" w:cs="宋体"/>
          <w:color w:val="000"/>
          <w:sz w:val="28"/>
          <w:szCs w:val="28"/>
        </w:rPr>
        <w:t xml:space="preserve">在多年的工作中,我们总结了三条有效的德育途径:一是充分发挥课堂教学主渠道作用,在全体任课教师中,明确每节课的德育渗透知识点,使德育贯穿了教育教学的全过程。二是充分发挥家长学校作用,努力探索家、校合作育人途径,通过家长开放日、家访,与家长联系,形成家、校同频共振的格局。三是充分发挥社会教育平台作用。以“人人、事事、时时、处处”都能接受教育为目标,为学校教育和家庭教育搭建起了平台。</w:t>
      </w:r>
    </w:p>
    <w:p>
      <w:pPr>
        <w:ind w:left="0" w:right="0" w:firstLine="560"/>
        <w:spacing w:before="450" w:after="450" w:line="312" w:lineRule="auto"/>
      </w:pPr>
      <w:r>
        <w:rPr>
          <w:rFonts w:ascii="宋体" w:hAnsi="宋体" w:eastAsia="宋体" w:cs="宋体"/>
          <w:color w:val="000"/>
          <w:sz w:val="28"/>
          <w:szCs w:val="28"/>
        </w:rPr>
        <w:t xml:space="preserve">总之,我们要真正做到高点站位,真重视、真研究、真投入,通过整体构建和谐德育体系,使德育工作走向科学化、规范化、系统化的轨道,形成稳定的和谐的德育工作体系,提高了德育的实效性。</w:t>
      </w:r>
    </w:p>
    <w:p>
      <w:pPr>
        <w:ind w:left="0" w:right="0" w:firstLine="560"/>
        <w:spacing w:before="450" w:after="450" w:line="312" w:lineRule="auto"/>
      </w:pPr>
      <w:r>
        <w:rPr>
          <w:rFonts w:ascii="黑体" w:hAnsi="黑体" w:eastAsia="黑体" w:cs="黑体"/>
          <w:color w:val="000000"/>
          <w:sz w:val="36"/>
          <w:szCs w:val="36"/>
          <w:b w:val="1"/>
          <w:bCs w:val="1"/>
        </w:rPr>
        <w:t xml:space="preserve">第五篇：开拓创新与时俱进</w:t>
      </w:r>
    </w:p>
    <w:p>
      <w:pPr>
        <w:ind w:left="0" w:right="0" w:firstLine="560"/>
        <w:spacing w:before="450" w:after="450" w:line="312" w:lineRule="auto"/>
      </w:pPr>
      <w:r>
        <w:rPr>
          <w:rFonts w:ascii="宋体" w:hAnsi="宋体" w:eastAsia="宋体" w:cs="宋体"/>
          <w:color w:val="000"/>
          <w:sz w:val="28"/>
          <w:szCs w:val="28"/>
        </w:rPr>
        <w:t xml:space="preserve">开拓创新 与时俱进---促进##经济社会全面发展今年5月，##镇建制调整，新一届镇委、政府坚持科学的发展观、人才观和正确的政绩观，开拓创新，与时俱进，团结和带领全镇干部群众高举邓小平理论伟大旗帜，以“三个代表”重要思想为指导，全面贯彻十六大和十六届三中全会、四中全会精神，以“全面建设小康社会”统揽经济社会发展全局，努力推进全镇经济社会快速、持续、健康、协调发展，取得了经济繁荣和社会发展的显著成绩。</w:t>
      </w:r>
    </w:p>
    <w:p>
      <w:pPr>
        <w:ind w:left="0" w:right="0" w:firstLine="560"/>
        <w:spacing w:before="450" w:after="450" w:line="312" w:lineRule="auto"/>
      </w:pPr>
      <w:r>
        <w:rPr>
          <w:rFonts w:ascii="宋体" w:hAnsi="宋体" w:eastAsia="宋体" w:cs="宋体"/>
          <w:color w:val="000"/>
          <w:sz w:val="28"/>
          <w:szCs w:val="28"/>
        </w:rPr>
        <w:t xml:space="preserve">一、综合经济实力增强，人民生活水平提高2024年全镇国内生产总值达到1.7亿元，实现工业总产值4374万元，现价农林牧渔业总产值1.6亿元，其中农业总产值0.9亿元，全社会固定资产投资9830万元，全社会消费品零售总额4675万元，地方财政预算收入完成220万元，城乡居民储蓄存款余额1.2亿元，人均存款达2200元，城镇居民人均可支配收入5400元，农民人均纯收入2350元，在职职工人均年收入达9000元。全镇预制住房比重达25%，电视机普及率达65%，洗衣机、电冰箱、微波炉等家用电器开始进入部分家庭。社会保障制度逐步建立，人民衣食住行状况大为改观。</w:t>
      </w:r>
    </w:p>
    <w:p>
      <w:pPr>
        <w:ind w:left="0" w:right="0" w:firstLine="560"/>
        <w:spacing w:before="450" w:after="450" w:line="312" w:lineRule="auto"/>
      </w:pPr>
      <w:r>
        <w:rPr>
          <w:rFonts w:ascii="宋体" w:hAnsi="宋体" w:eastAsia="宋体" w:cs="宋体"/>
          <w:color w:val="000"/>
          <w:sz w:val="28"/>
          <w:szCs w:val="28"/>
        </w:rPr>
        <w:t xml:space="preserve">二、结构调整有新突破，农村经济稳步发展。按照“打基础、脱贫困、奔小康”的要求，本着因地制宜、规模发展、立中长远，立足本地资源的原则，实施农业结构的战略性调整。通过引进业主，采取公司+基地+农户的模式，发展了15000亩金银花9000亩草场和15000头（只）草食性牲畜，建立了蚕桑基地、反季节蔬菜基地及猕猴桃基地等，生猪、小家禽、稻田养鱼及海椒、糯玉米等多经项目已成为全镇经济的重要组成部分，给农民带来的直接经济收入人均达800元以上。按照“保安全、保丰收”的原则，实行以水利为重点的山水田林路综上所述合治理，治理水土流失面积5.3平方公里。新建微型水利工程20口，整治、维修山坪塘15口，土改200立方米，维修灌溉渠7公里，保障农业用水。不断引进新产品、新技术，确保粮食产量稳步增长。2024年，全镇农作物播种面积114933亩。其中粮食作物播种面积76776亩，产量30968吨；蔬菜播种面积23795亩，产量6915吨，达历史最高水平。</w:t>
      </w:r>
    </w:p>
    <w:p>
      <w:pPr>
        <w:ind w:left="0" w:right="0" w:firstLine="560"/>
        <w:spacing w:before="450" w:after="450" w:line="312" w:lineRule="auto"/>
      </w:pPr>
      <w:r>
        <w:rPr>
          <w:rFonts w:ascii="宋体" w:hAnsi="宋体" w:eastAsia="宋体" w:cs="宋体"/>
          <w:color w:val="000"/>
          <w:sz w:val="28"/>
          <w:szCs w:val="28"/>
        </w:rPr>
        <w:t xml:space="preserve">三、非公经济逐渐壮大，招商引资成效明显。目前，全镇有5家较大规模的非公有制企业，非公有制经济增加值达6000万元。江津市建司和##供销社成功进行了改制。已引进重庆市渝欣牧业公司和江津市地利农业开发公司，投资300余万元进行金银花的加工开发和种草养畜，并初具规模。现有金银花加工厂2个，种羊场2个，种兔场1个，草科鸡养殖场1个，金银花加工设备3台，提高了金银花加工质量。先后引进江津市玫瑰米花糖公司修建“四面山老腊肉”生产基地、复兴竹海漂流社和重庆会龙旅游资源开发公司进行旅游资源开发、江津市四面山开发公司建设猕猴桃生产基地。截至今年6月，共引进外来投资项目6个，到位资金5732万元，主要涉及基础设施、能源、农业产业化及农产品深加工、旅游等方面，开放型经济已具雏形。</w:t>
      </w:r>
    </w:p>
    <w:p>
      <w:pPr>
        <w:ind w:left="0" w:right="0" w:firstLine="560"/>
        <w:spacing w:before="450" w:after="450" w:line="312" w:lineRule="auto"/>
      </w:pPr>
      <w:r>
        <w:rPr>
          <w:rFonts w:ascii="宋体" w:hAnsi="宋体" w:eastAsia="宋体" w:cs="宋体"/>
          <w:color w:val="000"/>
          <w:sz w:val="28"/>
          <w:szCs w:val="28"/>
        </w:rPr>
        <w:t xml:space="preserve">四、基础设施建设加快，发展环境得到改善。公路建设方面：主干道渝东公路傅家至东胜段的加宽改造工程正在紧张施工；已整修傅家一河河、马家坪—凤场等镇、村级公路18公里；新修小月、天平、水浒等村级扶贫公路50余公里，方便了群众出行和物资运送。已完成##至沙河公路的规划测设工作，并已正式动工，城镇建设方面：先后完成##千米大道、边贸综合市、梨园新街片区开发，场镇面貌进一步改观。完成了傅家场镇、马家坪新村建设；场镇配套设施进一步完善。此外，水能资源的开发也在稳步推进。基础设施的不断改善，为我镇经济社会的快速发展搭起了平台。</w:t>
      </w:r>
    </w:p>
    <w:p>
      <w:pPr>
        <w:ind w:left="0" w:right="0" w:firstLine="560"/>
        <w:spacing w:before="450" w:after="450" w:line="312" w:lineRule="auto"/>
      </w:pPr>
      <w:r>
        <w:rPr>
          <w:rFonts w:ascii="宋体" w:hAnsi="宋体" w:eastAsia="宋体" w:cs="宋体"/>
          <w:color w:val="000"/>
          <w:sz w:val="28"/>
          <w:szCs w:val="28"/>
        </w:rPr>
        <w:t xml:space="preserve">五、社会事业协调发展，民主法制得以加强。努力实施“科教兴镇”战略，坚持幼教、普教、成教共同发展，加大教育硬件设施建设投入，强化教育教学管理，素质教育全面推进，教学质量不断提高。认真贯彻落实“三大基本国策”。计生工作坚持“三为主”方针，推行“三结合”，强化宣传教育，严格目标管理，实行“一票否决”和“责任追究制”。积极推行政务公开、村务公开；实行民主选举、民主决策、民主管理；广泛听取群众意见和建议，坚持“稳定、打击、治理、普法、建设”的工作方针，打防并举，标本兼治，搞好社会治安综合治理。宣传贯彻《公民道德建设实施纲要》，大力倡导社会公德、家庭美德、职业道德。开展了形式多样的群众性精神文明创建活动。全镇文化、体育、卫生、广播电视事业继续发展，民政工作稳步推进，“双拥”工作得到巩固，安全工作进一步强化，武装、劳动就业、人事、统计、审计、档案、保密、残联、信访等各项工作进一步加强。</w:t>
      </w:r>
    </w:p>
    <w:p>
      <w:pPr>
        <w:ind w:left="0" w:right="0" w:firstLine="560"/>
        <w:spacing w:before="450" w:after="450" w:line="312" w:lineRule="auto"/>
      </w:pPr>
      <w:r>
        <w:rPr>
          <w:rFonts w:ascii="宋体" w:hAnsi="宋体" w:eastAsia="宋体" w:cs="宋体"/>
          <w:color w:val="000"/>
          <w:sz w:val="28"/>
          <w:szCs w:val="28"/>
        </w:rPr>
        <w:t xml:space="preserve">六、政府建设扎实推进，廉政建设不断加强。顺利实施机构改革和建制调整，加快推进政府职能转变和公共服务型政府建设，严格依法行政，认真履行职责。坚持政务公开，及时公示与广大群众息息相关的事项，实行“阳光作业”。大力整治发展环境，加强公务员队伍建设，作风建设、廉政建设取得新进展。加强“窗口”建设，简化程序，办事效率和服务水平进一步提高。加快诚信体系建设，积极开展市场经济秩序整顿，政府宏观调控能力得到增强。今后三年，我镇将按照“国民经济发展水平位居江津市同类镇前列”，在实施西部大开发战略涉及的领域中取得突破性进展，城镇建设及交通建设有新的起色，经济实力进一步增强，人民生活明显改善的既定发展目标，解放思想，开拓进取，加快“边城”建设进程，加快基础设施建设，着力调整产业结构，不断提升综合经济实力，切实加强三个文明建设，促进全镇经济社会协调发展，力争取得六个新突破：一是以经济建设为中心，实现综合经济实力显著提高的的新突破。2024年我镇国内生产总值力争达到3亿元，年均增长15%，人均国内生产总值5455元，工商各税收入达120万元。二是以优化和调整产业结构为核心，实现经济结构战略性调整取得显著成效的新突破。第三产业比重提高到30%以上；优质农产品比重提高到60%以上，非公有制经济增加值占国内生产总值比重提高到65%以上。三是以基础设施为重点，实现投资环境改善的新突破。配合搞好主干道渝东公路付家一东胜段的建设，千方百计建好村级公路，连接断头公路，逐步形成公路网络；通信、广播电视等信息基础设施建设加快；推进水电清洁能源建设；城镇基础设施进一步完善；群众生产生活条件大大改善。四是以建设“边城”为目标，实现城镇化建设稳步推进的新突破，按照镇城镇化进程的总体布置，充分发挥城镇建设对区域经济和社会发展的重要辐身作用和服务功能，拓展场镇设施系统，改善卫生和环境，带动餐饮、交通、服务、商贸、通讯等行业快速发展，城镇人口逐年增加，“边城”日益繁荣。五是以“富民兴镇”为己任，实现城乡居民收入显著增加，生活质量极大提高的新实破。到2024年，城镇居民人均可支配收入达到8000元，农民人均纯均纯收入达到3100元，城镇居民人均住房面积超过30平方米，农村居民住宅砖混结构比重达到18%以上，城乡居民有线电视入户率达到5%以上，电话普及率25%以上，计算机拥有量大幅度提高。六是以三个文明建设为宗旨，实现社会事业全面发展的新突破。未来三年，人口自然增长率控制在3‰以内，符合政策生育充保持在95%以上，人均受教育年限达到规定标准，医疗卫生、文化体育设施增加，社会保障制度基本健全，生态建设和环境保护进一步加强。民主法制建设明显加强，社会文明程度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2025-05-02T21:25:29+08:00</dcterms:created>
  <dcterms:modified xsi:type="dcterms:W3CDTF">2025-05-02T21:25:29+08:00</dcterms:modified>
</cp:coreProperties>
</file>

<file path=docProps/custom.xml><?xml version="1.0" encoding="utf-8"?>
<Properties xmlns="http://schemas.openxmlformats.org/officeDocument/2006/custom-properties" xmlns:vt="http://schemas.openxmlformats.org/officeDocument/2006/docPropsVTypes"/>
</file>