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争创优秀公务员活动总结</w:t>
      </w:r>
      <w:bookmarkEnd w:id="1"/>
    </w:p>
    <w:p>
      <w:pPr>
        <w:jc w:val="center"/>
        <w:spacing w:before="0" w:after="450"/>
      </w:pPr>
      <w:r>
        <w:rPr>
          <w:rFonts w:ascii="Arial" w:hAnsi="Arial" w:eastAsia="Arial" w:cs="Arial"/>
          <w:color w:val="999999"/>
          <w:sz w:val="20"/>
          <w:szCs w:val="20"/>
        </w:rPr>
        <w:t xml:space="preserve">来源：网络  作者：烟雨迷离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争创优秀公务员活动总结2024年胜利路办事处争创人民满意公务员和人民满意的公务员集体活动总结2024年7月我区开展了争创人民满意公务员和人民满意的公务员集体活动，为了响应区委、区政府的号召以及相关要求，我胜利路办事处认真开展相关活...</w:t>
      </w:r>
    </w:p>
    <w:p>
      <w:pPr>
        <w:ind w:left="0" w:right="0" w:firstLine="560"/>
        <w:spacing w:before="450" w:after="450" w:line="312" w:lineRule="auto"/>
      </w:pPr>
      <w:r>
        <w:rPr>
          <w:rFonts w:ascii="黑体" w:hAnsi="黑体" w:eastAsia="黑体" w:cs="黑体"/>
          <w:color w:val="000000"/>
          <w:sz w:val="36"/>
          <w:szCs w:val="36"/>
          <w:b w:val="1"/>
          <w:bCs w:val="1"/>
        </w:rPr>
        <w:t xml:space="preserve">第一篇：争创优秀公务员活动总结</w:t>
      </w:r>
    </w:p>
    <w:p>
      <w:pPr>
        <w:ind w:left="0" w:right="0" w:firstLine="560"/>
        <w:spacing w:before="450" w:after="450" w:line="312" w:lineRule="auto"/>
      </w:pPr>
      <w:r>
        <w:rPr>
          <w:rFonts w:ascii="宋体" w:hAnsi="宋体" w:eastAsia="宋体" w:cs="宋体"/>
          <w:color w:val="000"/>
          <w:sz w:val="28"/>
          <w:szCs w:val="28"/>
        </w:rPr>
        <w:t xml:space="preserve">2024年胜利路办事处争创人民满意公务员</w:t>
      </w:r>
    </w:p>
    <w:p>
      <w:pPr>
        <w:ind w:left="0" w:right="0" w:firstLine="560"/>
        <w:spacing w:before="450" w:after="450" w:line="312" w:lineRule="auto"/>
      </w:pPr>
      <w:r>
        <w:rPr>
          <w:rFonts w:ascii="宋体" w:hAnsi="宋体" w:eastAsia="宋体" w:cs="宋体"/>
          <w:color w:val="000"/>
          <w:sz w:val="28"/>
          <w:szCs w:val="28"/>
        </w:rPr>
        <w:t xml:space="preserve">和人民满意的公务员集体活动总结</w:t>
      </w:r>
    </w:p>
    <w:p>
      <w:pPr>
        <w:ind w:left="0" w:right="0" w:firstLine="560"/>
        <w:spacing w:before="450" w:after="450" w:line="312" w:lineRule="auto"/>
      </w:pPr>
      <w:r>
        <w:rPr>
          <w:rFonts w:ascii="宋体" w:hAnsi="宋体" w:eastAsia="宋体" w:cs="宋体"/>
          <w:color w:val="000"/>
          <w:sz w:val="28"/>
          <w:szCs w:val="28"/>
        </w:rPr>
        <w:t xml:space="preserve">2024年7月我区开展了争创人民满意公务员和人民满意的公务员集体活动，为了响应区委、区政府的号召以及相关要求，我胜利路办事处认真开展相关活动，落实部署区政府有关工作要求，取得了一定实效。现将我办活动开展情况汇报如下：</w:t>
      </w:r>
    </w:p>
    <w:p>
      <w:pPr>
        <w:ind w:left="0" w:right="0" w:firstLine="560"/>
        <w:spacing w:before="450" w:after="450" w:line="312" w:lineRule="auto"/>
      </w:pPr>
      <w:r>
        <w:rPr>
          <w:rFonts w:ascii="宋体" w:hAnsi="宋体" w:eastAsia="宋体" w:cs="宋体"/>
          <w:color w:val="000"/>
          <w:sz w:val="28"/>
          <w:szCs w:val="28"/>
        </w:rPr>
        <w:t xml:space="preserve">一、抓好活动动员，提高对活动认识。</w:t>
      </w:r>
    </w:p>
    <w:p>
      <w:pPr>
        <w:ind w:left="0" w:right="0" w:firstLine="560"/>
        <w:spacing w:before="450" w:after="450" w:line="312" w:lineRule="auto"/>
      </w:pPr>
      <w:r>
        <w:rPr>
          <w:rFonts w:ascii="宋体" w:hAnsi="宋体" w:eastAsia="宋体" w:cs="宋体"/>
          <w:color w:val="000"/>
          <w:sz w:val="28"/>
          <w:szCs w:val="28"/>
        </w:rPr>
        <w:t xml:space="preserve">在整个办事处掀起学习争创人民满意公务员和人民满意的公务员集体活动高潮，大兴勤奋学习之风、求真务实之风、爱岗敬业之风、开拓创新之风，抓好作风建设，提升为人民服务水平，完善后勤服务体系，履行好各项职能，不断改进工作方式，尽可能把好事办好，实事办实。</w:t>
      </w:r>
    </w:p>
    <w:p>
      <w:pPr>
        <w:ind w:left="0" w:right="0" w:firstLine="560"/>
        <w:spacing w:before="450" w:after="450" w:line="312" w:lineRule="auto"/>
      </w:pPr>
      <w:r>
        <w:rPr>
          <w:rFonts w:ascii="宋体" w:hAnsi="宋体" w:eastAsia="宋体" w:cs="宋体"/>
          <w:color w:val="000"/>
          <w:sz w:val="28"/>
          <w:szCs w:val="28"/>
        </w:rPr>
        <w:t xml:space="preserve">二、具体实施举措</w:t>
      </w:r>
    </w:p>
    <w:p>
      <w:pPr>
        <w:ind w:left="0" w:right="0" w:firstLine="560"/>
        <w:spacing w:before="450" w:after="450" w:line="312" w:lineRule="auto"/>
      </w:pPr>
      <w:r>
        <w:rPr>
          <w:rFonts w:ascii="宋体" w:hAnsi="宋体" w:eastAsia="宋体" w:cs="宋体"/>
          <w:color w:val="000"/>
          <w:sz w:val="28"/>
          <w:szCs w:val="28"/>
        </w:rPr>
        <w:t xml:space="preserve">我办将以争创人民满意公务员和人民满意的公务员集体活动为契机，端正作风，深化改革，建立有力的监督与保障体系。</w:t>
      </w:r>
    </w:p>
    <w:p>
      <w:pPr>
        <w:ind w:left="0" w:right="0" w:firstLine="560"/>
        <w:spacing w:before="450" w:after="450" w:line="312" w:lineRule="auto"/>
      </w:pPr>
      <w:r>
        <w:rPr>
          <w:rFonts w:ascii="宋体" w:hAnsi="宋体" w:eastAsia="宋体" w:cs="宋体"/>
          <w:color w:val="000"/>
          <w:sz w:val="28"/>
          <w:szCs w:val="28"/>
        </w:rPr>
        <w:t xml:space="preserve">（一）认真学习，深刻领会和把握争创人民满意公务员和人民满意的公务员集体活动的精神实质。</w:t>
      </w:r>
    </w:p>
    <w:p>
      <w:pPr>
        <w:ind w:left="0" w:right="0" w:firstLine="560"/>
        <w:spacing w:before="450" w:after="450" w:line="312" w:lineRule="auto"/>
      </w:pPr>
      <w:r>
        <w:rPr>
          <w:rFonts w:ascii="宋体" w:hAnsi="宋体" w:eastAsia="宋体" w:cs="宋体"/>
          <w:color w:val="000"/>
          <w:sz w:val="28"/>
          <w:szCs w:val="28"/>
        </w:rPr>
        <w:t xml:space="preserve">根据区委区政府提出的开展争创人民满意公务员和人民满意的公务员集体活动的目标与要求开展专题学习，每周坚持学习一次，并做好学习笔记。认真学习“三抓两促”、创先争优以及争创活动精神和相关决定，学习李庆贵书记等我市我区主要领导</w:t>
      </w:r>
    </w:p>
    <w:p>
      <w:pPr>
        <w:ind w:left="0" w:right="0" w:firstLine="560"/>
        <w:spacing w:before="450" w:after="450" w:line="312" w:lineRule="auto"/>
      </w:pPr>
      <w:r>
        <w:rPr>
          <w:rFonts w:ascii="宋体" w:hAnsi="宋体" w:eastAsia="宋体" w:cs="宋体"/>
          <w:color w:val="000"/>
          <w:sz w:val="28"/>
          <w:szCs w:val="28"/>
        </w:rPr>
        <w:t xml:space="preserve">在大会上的重要讲话精神，深刻领会和准确把握争创人民满意公务员和人民满意的公务员集体活动的精神实质。</w:t>
      </w:r>
    </w:p>
    <w:p>
      <w:pPr>
        <w:ind w:left="0" w:right="0" w:firstLine="560"/>
        <w:spacing w:before="450" w:after="450" w:line="312" w:lineRule="auto"/>
      </w:pPr>
      <w:r>
        <w:rPr>
          <w:rFonts w:ascii="宋体" w:hAnsi="宋体" w:eastAsia="宋体" w:cs="宋体"/>
          <w:color w:val="000"/>
          <w:sz w:val="28"/>
          <w:szCs w:val="28"/>
        </w:rPr>
        <w:t xml:space="preserve">（二）组织有序，活动丰富。</w:t>
      </w:r>
    </w:p>
    <w:p>
      <w:pPr>
        <w:ind w:left="0" w:right="0" w:firstLine="560"/>
        <w:spacing w:before="450" w:after="450" w:line="312" w:lineRule="auto"/>
      </w:pPr>
      <w:r>
        <w:rPr>
          <w:rFonts w:ascii="宋体" w:hAnsi="宋体" w:eastAsia="宋体" w:cs="宋体"/>
          <w:color w:val="000"/>
          <w:sz w:val="28"/>
          <w:szCs w:val="28"/>
        </w:rPr>
        <w:t xml:space="preserve">我办有计划、有步骤、有广度、有深度地做好争创人民满意公务员和人民满意的公务员集体活动的宣传。首先抓好“每周一学”的常态化，克服时间紧、任务重的客观原因，定期召开党员大会，每位党员都发表体会，使党员认识到领导方式的转变和与自身本职工作的方式转变的必要性，进一步号召全体党员，发挥党员的先锋带动作用，干好本职工作，使各项工作成效得到全面提升；积极做好相关知识学习，紧密围绕争创人民满意公务员和人民满意的公务员集体活动，组织工作人员学习党建相关知识，提高工作能力。除此之外，我办召开例会时特别邀请起重运输设备厂、瑞丰建安有限公司基层员工参与，对工作中存在的问题听取了群从意见和建议，随后召开了关于反馈意见的专题工作会，对自身存在问题和群众反应的热点、难点问题进行了深度细致分析，并初步形成整改措施，同时还为了促进我办各项工作作风的转变，进行大讨论，形成整改方案，并积极进行整改。</w:t>
      </w:r>
    </w:p>
    <w:p>
      <w:pPr>
        <w:ind w:left="0" w:right="0" w:firstLine="560"/>
        <w:spacing w:before="450" w:after="450" w:line="312" w:lineRule="auto"/>
      </w:pPr>
      <w:r>
        <w:rPr>
          <w:rFonts w:ascii="宋体" w:hAnsi="宋体" w:eastAsia="宋体" w:cs="宋体"/>
          <w:color w:val="000"/>
          <w:sz w:val="28"/>
          <w:szCs w:val="28"/>
        </w:rPr>
        <w:t xml:space="preserve">（三）端正作风，积极创建“五型”办事处。</w:t>
      </w:r>
    </w:p>
    <w:p>
      <w:pPr>
        <w:ind w:left="0" w:right="0" w:firstLine="560"/>
        <w:spacing w:before="450" w:after="450" w:line="312" w:lineRule="auto"/>
      </w:pPr>
      <w:r>
        <w:rPr>
          <w:rFonts w:ascii="宋体" w:hAnsi="宋体" w:eastAsia="宋体" w:cs="宋体"/>
          <w:color w:val="000"/>
          <w:sz w:val="28"/>
          <w:szCs w:val="28"/>
        </w:rPr>
        <w:t xml:space="preserve">积极创建学习型办事处，倡导终身学习、全员学习理念；创建服务性办事处，引导全体员工牢固树立服务意识，端正服务态度，改进服务作风，规范服务行为，提高服务质量；创建效率型机关，做到优化工作方法、简化办事程序，保持快节奏、高效率的运转方式；创建节约型办事处，从日常工作生活入手，时时处处精打细算；创建廉洁型办事处，加强理想信念和廉洁从政教育，努力从源头上防治腐败。</w:t>
      </w:r>
    </w:p>
    <w:p>
      <w:pPr>
        <w:ind w:left="0" w:right="0" w:firstLine="560"/>
        <w:spacing w:before="450" w:after="450" w:line="312" w:lineRule="auto"/>
      </w:pPr>
      <w:r>
        <w:rPr>
          <w:rFonts w:ascii="宋体" w:hAnsi="宋体" w:eastAsia="宋体" w:cs="宋体"/>
          <w:color w:val="000"/>
          <w:sz w:val="28"/>
          <w:szCs w:val="28"/>
        </w:rPr>
        <w:t xml:space="preserve">（四）注重落实，提高我办服务效率。</w:t>
      </w:r>
    </w:p>
    <w:p>
      <w:pPr>
        <w:ind w:left="0" w:right="0" w:firstLine="560"/>
        <w:spacing w:before="450" w:after="450" w:line="312" w:lineRule="auto"/>
      </w:pPr>
      <w:r>
        <w:rPr>
          <w:rFonts w:ascii="宋体" w:hAnsi="宋体" w:eastAsia="宋体" w:cs="宋体"/>
          <w:color w:val="000"/>
          <w:sz w:val="28"/>
          <w:szCs w:val="28"/>
        </w:rPr>
        <w:t xml:space="preserve">完善各项工作制度与机制，落实 “第一负责人负责制、首问负责制、作风投诉制、听证会制度”等四项制度，提高我办服务效率。</w:t>
      </w:r>
    </w:p>
    <w:p>
      <w:pPr>
        <w:ind w:left="0" w:right="0" w:firstLine="560"/>
        <w:spacing w:before="450" w:after="450" w:line="312" w:lineRule="auto"/>
      </w:pPr>
      <w:r>
        <w:rPr>
          <w:rFonts w:ascii="宋体" w:hAnsi="宋体" w:eastAsia="宋体" w:cs="宋体"/>
          <w:color w:val="000"/>
          <w:sz w:val="28"/>
          <w:szCs w:val="28"/>
        </w:rPr>
        <w:t xml:space="preserve">三、基本成效与下步措施</w:t>
      </w:r>
    </w:p>
    <w:p>
      <w:pPr>
        <w:ind w:left="0" w:right="0" w:firstLine="560"/>
        <w:spacing w:before="450" w:after="450" w:line="312" w:lineRule="auto"/>
      </w:pPr>
      <w:r>
        <w:rPr>
          <w:rFonts w:ascii="宋体" w:hAnsi="宋体" w:eastAsia="宋体" w:cs="宋体"/>
          <w:color w:val="000"/>
          <w:sz w:val="28"/>
          <w:szCs w:val="28"/>
        </w:rPr>
        <w:t xml:space="preserve">总体来说，我办争创人民满意公务员和人民满意的公务员集体活动进展良好，取得了一些成效。通过召开争创活动动员会以及第一阶段总结会，使全员了解了这项活动的意义与内涵，我办干部职工在日常工作中把创先争优活动和三抓两促活动积极结合在一起，服务意识显著增强，工作积极性和创造性也进一步得到发挥，激发了工作动力，增强了使命感，加强自身建设、增强了凝聚力，业务、工作水平也有了一定提高。</w:t>
      </w:r>
    </w:p>
    <w:p>
      <w:pPr>
        <w:ind w:left="0" w:right="0" w:firstLine="560"/>
        <w:spacing w:before="450" w:after="450" w:line="312" w:lineRule="auto"/>
      </w:pPr>
      <w:r>
        <w:rPr>
          <w:rFonts w:ascii="宋体" w:hAnsi="宋体" w:eastAsia="宋体" w:cs="宋体"/>
          <w:color w:val="000"/>
          <w:sz w:val="28"/>
          <w:szCs w:val="28"/>
        </w:rPr>
        <w:t xml:space="preserve">下一步我办将严格按照争创人民满意公务员和人民满意的公务员集体活动的要求，对于这项活动大力推进、常抓不懈，以理论学习为推手，日常工作为实践点，大胆探索、勇于创新，使我办各项事业蒸蒸日上。</w:t>
      </w:r>
    </w:p>
    <w:p>
      <w:pPr>
        <w:ind w:left="0" w:right="0" w:firstLine="560"/>
        <w:spacing w:before="450" w:after="450" w:line="312" w:lineRule="auto"/>
      </w:pPr>
      <w:r>
        <w:rPr>
          <w:rFonts w:ascii="宋体" w:hAnsi="宋体" w:eastAsia="宋体" w:cs="宋体"/>
          <w:color w:val="000"/>
          <w:sz w:val="28"/>
          <w:szCs w:val="28"/>
        </w:rPr>
        <w:t xml:space="preserve">胜利路办事处2024年12月20日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第二篇：争创人民满意公务员活动总结</w:t>
      </w:r>
    </w:p>
    <w:p>
      <w:pPr>
        <w:ind w:left="0" w:right="0" w:firstLine="560"/>
        <w:spacing w:before="450" w:after="450" w:line="312" w:lineRule="auto"/>
      </w:pPr>
      <w:r>
        <w:rPr>
          <w:rFonts w:ascii="宋体" w:hAnsi="宋体" w:eastAsia="宋体" w:cs="宋体"/>
          <w:color w:val="000"/>
          <w:sz w:val="28"/>
          <w:szCs w:val="28"/>
        </w:rPr>
        <w:t xml:space="preserve">开展争创人民满意公务员和人民满意公务员集体活动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局争创办：</w:t>
      </w:r>
    </w:p>
    <w:p>
      <w:pPr>
        <w:ind w:left="0" w:right="0" w:firstLine="560"/>
        <w:spacing w:before="450" w:after="450" w:line="312" w:lineRule="auto"/>
      </w:pPr>
      <w:r>
        <w:rPr>
          <w:rFonts w:ascii="宋体" w:hAnsi="宋体" w:eastAsia="宋体" w:cs="宋体"/>
          <w:color w:val="000"/>
          <w:sz w:val="28"/>
          <w:szCs w:val="28"/>
        </w:rPr>
        <w:t xml:space="preserve">自争创活动开展以来，行政服务科按照局党组的统一安排部署，紧紧围绕深入开展争创人民满意的公务员和人民满意的公务员集体活动实施方案的具体要求，结合工作实际和科室自身特点，积极开展宣传动员。</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在整个宣传动员阶段，我们科室全体同志都十分关注，将争创活动与创先争优、文明创建、红旗窗口创建活动紧密结合起来，站在贯彻落实科学发展观，推动全市走在中原经济区前列和建设更具活力的新型城市的高度，按照争创活动实施方案从科室领导到工作人员进行责任分解，明确任务和时限，责任到人。</w:t>
      </w:r>
    </w:p>
    <w:p>
      <w:pPr>
        <w:ind w:left="0" w:right="0" w:firstLine="560"/>
        <w:spacing w:before="450" w:after="450" w:line="312" w:lineRule="auto"/>
      </w:pPr>
      <w:r>
        <w:rPr>
          <w:rFonts w:ascii="宋体" w:hAnsi="宋体" w:eastAsia="宋体" w:cs="宋体"/>
          <w:color w:val="000"/>
          <w:sz w:val="28"/>
          <w:szCs w:val="28"/>
        </w:rPr>
        <w:t xml:space="preserve">二、认真学习，深刻领会</w:t>
      </w:r>
    </w:p>
    <w:p>
      <w:pPr>
        <w:ind w:left="0" w:right="0" w:firstLine="560"/>
        <w:spacing w:before="450" w:after="450" w:line="312" w:lineRule="auto"/>
      </w:pPr>
      <w:r>
        <w:rPr>
          <w:rFonts w:ascii="宋体" w:hAnsi="宋体" w:eastAsia="宋体" w:cs="宋体"/>
          <w:color w:val="000"/>
          <w:sz w:val="28"/>
          <w:szCs w:val="28"/>
        </w:rPr>
        <w:t xml:space="preserve">我们从学习《深入开展争创人民满意的公务员和人民满意的公务员集体活动实施方案》入手，系统学习了《2024-2024年深化干部人事制度改革规划纲要》、《市委办公室、市政府办公室转发的通知》（焦办[2024]7号）以及争</w:t>
      </w:r>
    </w:p>
    <w:p>
      <w:pPr>
        <w:ind w:left="0" w:right="0" w:firstLine="560"/>
        <w:spacing w:before="450" w:after="450" w:line="312" w:lineRule="auto"/>
      </w:pPr>
      <w:r>
        <w:rPr>
          <w:rFonts w:ascii="宋体" w:hAnsi="宋体" w:eastAsia="宋体" w:cs="宋体"/>
          <w:color w:val="000"/>
          <w:sz w:val="28"/>
          <w:szCs w:val="28"/>
        </w:rPr>
        <w:t xml:space="preserve">创活动的指导思想、活动内容、范围、主要目标和活动方式，明确了评选条件和具体实施步骤及工作要求。深刻认识到，只有以邓小平理论和“三个代表”重要思想为指导，深入贯彻科学发展观，按照市委、市政府的决策部署，围绕中心，服务大局，加强机关作风建设和工作作风转变，才能树立新时期公务员的良好形象，为我市奋力走在中原经济区前列、建设更具活力的新型城市的宏伟目标提供坚强有力的支持和保证。</w:t>
      </w:r>
    </w:p>
    <w:p>
      <w:pPr>
        <w:ind w:left="0" w:right="0" w:firstLine="560"/>
        <w:spacing w:before="450" w:after="450" w:line="312" w:lineRule="auto"/>
      </w:pPr>
      <w:r>
        <w:rPr>
          <w:rFonts w:ascii="宋体" w:hAnsi="宋体" w:eastAsia="宋体" w:cs="宋体"/>
          <w:color w:val="000"/>
          <w:sz w:val="28"/>
          <w:szCs w:val="28"/>
        </w:rPr>
        <w:t xml:space="preserve">三、全面发动，积极争创</w:t>
      </w:r>
    </w:p>
    <w:p>
      <w:pPr>
        <w:ind w:left="0" w:right="0" w:firstLine="560"/>
        <w:spacing w:before="450" w:after="450" w:line="312" w:lineRule="auto"/>
      </w:pPr>
      <w:r>
        <w:rPr>
          <w:rFonts w:ascii="宋体" w:hAnsi="宋体" w:eastAsia="宋体" w:cs="宋体"/>
          <w:color w:val="000"/>
          <w:sz w:val="28"/>
          <w:szCs w:val="28"/>
        </w:rPr>
        <w:t xml:space="preserve">通过认真学习和全员发动，我们初步确立了以提升素质为中心，牢固树立勤政为民的公仆意识、服务意识的阶段性工作目标。在全体人员中开展以向身边人、身边事学起的方式，利用在行政服务中心各单位先进窗口和先进典型众多的有利条件，纵比横学，内比外学，超越自我，勇争一流。引导大家逐步提高服务人民群众、解决实际问题和应对复杂局面的能力，不断提高干事创业的本领，把素质提升、勤政为民和学先进树典型活动扎扎实实开展下去，推进争创活动不断走向深入。</w:t>
      </w:r>
    </w:p>
    <w:p>
      <w:pPr>
        <w:ind w:left="0" w:right="0" w:firstLine="560"/>
        <w:spacing w:before="450" w:after="450" w:line="312" w:lineRule="auto"/>
      </w:pPr>
      <w:r>
        <w:rPr>
          <w:rFonts w:ascii="宋体" w:hAnsi="宋体" w:eastAsia="宋体" w:cs="宋体"/>
          <w:color w:val="000"/>
          <w:sz w:val="28"/>
          <w:szCs w:val="28"/>
        </w:rPr>
        <w:t xml:space="preserve">二〇一一年五月十二日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第三篇：关于开展争创优秀领导班子、优秀领导干部、优秀共产党员、优秀公务员“活动实施方案</w:t>
      </w:r>
    </w:p>
    <w:p>
      <w:pPr>
        <w:ind w:left="0" w:right="0" w:firstLine="560"/>
        <w:spacing w:before="450" w:after="450" w:line="312" w:lineRule="auto"/>
      </w:pPr>
      <w:r>
        <w:rPr>
          <w:rFonts w:ascii="宋体" w:hAnsi="宋体" w:eastAsia="宋体" w:cs="宋体"/>
          <w:color w:val="000"/>
          <w:sz w:val="28"/>
          <w:szCs w:val="28"/>
        </w:rPr>
        <w:t xml:space="preserve">三*[2024] 号</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关于印发《关于开展争创“优秀领导班子、优秀领导干部、优秀共产党员、优秀公务员”活动的实施方案》的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各村（居）、部门单位：</w:t>
      </w:r>
    </w:p>
    <w:p>
      <w:pPr>
        <w:ind w:left="0" w:right="0" w:firstLine="560"/>
        <w:spacing w:before="450" w:after="450" w:line="312" w:lineRule="auto"/>
      </w:pPr>
      <w:r>
        <w:rPr>
          <w:rFonts w:ascii="宋体" w:hAnsi="宋体" w:eastAsia="宋体" w:cs="宋体"/>
          <w:color w:val="000"/>
          <w:sz w:val="28"/>
          <w:szCs w:val="28"/>
        </w:rPr>
        <w:t xml:space="preserve">现将《关于开展争创“优秀领导班子、优秀领导干部、优秀共产党员、优秀公务员”活动的实施方案》印发给你们，请认真贯彻落实。</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关于开展争创“优秀领导班子、优秀领导干部、优秀共产党员、优秀公务员、”</w:t>
      </w:r>
    </w:p>
    <w:p>
      <w:pPr>
        <w:ind w:left="0" w:right="0" w:firstLine="560"/>
        <w:spacing w:before="450" w:after="450" w:line="312" w:lineRule="auto"/>
      </w:pPr>
      <w:r>
        <w:rPr>
          <w:rFonts w:ascii="宋体" w:hAnsi="宋体" w:eastAsia="宋体" w:cs="宋体"/>
          <w:color w:val="000"/>
          <w:sz w:val="28"/>
          <w:szCs w:val="28"/>
        </w:rPr>
        <w:t xml:space="preserve">活动的实施方案</w:t>
      </w:r>
    </w:p>
    <w:p>
      <w:pPr>
        <w:ind w:left="0" w:right="0" w:firstLine="560"/>
        <w:spacing w:before="450" w:after="450" w:line="312" w:lineRule="auto"/>
      </w:pPr>
      <w:r>
        <w:rPr>
          <w:rFonts w:ascii="宋体" w:hAnsi="宋体" w:eastAsia="宋体" w:cs="宋体"/>
          <w:color w:val="000"/>
          <w:sz w:val="28"/>
          <w:szCs w:val="28"/>
        </w:rPr>
        <w:t xml:space="preserve">为进一步深化创先争优活动，更好地激励全市各级领导班子和全体党员干部把思想和精力集中到推动各项工作“上水平、争一流、作贡献”上来，努力形成领导班子坚强有力、领导干部率先垂范、共产党员模范带头、公务员忠诚履职的生动局面，为加快实施“四三六”工程和全面夺取推进“四化两型”、建设“五市一极”新胜利提供坚强的组织保障，决定在全市广泛开展以争创“优秀领导班子、优秀领导干部、优秀共产党员、优秀公务员”为主要内容的“四优”争创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党代会和市委经济工作会议精神，以深入开展创先争优活动为契机，以全面落实市委“四三六”工程为目标，以提升抓发展的能力水平为重点，努力争创一批凝聚力强、执行力强、创造力强、战斗力强和公信力强的优秀领导班子，一批争做忠诚履职表率、推动发展表率、团结共事表率、真抓实干表率、廉洁自律表率 的优秀领导干部，一批带头学习提高、带头争创佳绩、带头服务群众、带头遵纪守法、带头弘扬正气的优秀共产党员，一批政治素质好、联系群众好、工作作风好、工作业绩好、廉洁自律好的优秀公务员，更好地激励和促使全市各级领导班子和全体党员干部锤炼新作风、展现新风貌、树立新形象，做到思想更加统一、能力更加提高、作风更加优良、业绩更加突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一是坚持围绕中心，服务大局。紧紧围绕全市中心任务和工作大局来开展争创活动，做到在指导思想上相一致、在工作目标上相协调、在工作部署上相统一。</w:t>
      </w:r>
    </w:p>
    <w:p>
      <w:pPr>
        <w:ind w:left="0" w:right="0" w:firstLine="560"/>
        <w:spacing w:before="450" w:after="450" w:line="312" w:lineRule="auto"/>
      </w:pPr>
      <w:r>
        <w:rPr>
          <w:rFonts w:ascii="宋体" w:hAnsi="宋体" w:eastAsia="宋体" w:cs="宋体"/>
          <w:color w:val="000"/>
          <w:sz w:val="28"/>
          <w:szCs w:val="28"/>
        </w:rPr>
        <w:t xml:space="preserve">二是坚持因地制宜，注重实效。紧密结合实际，不断强化措施，确保活动实效，做到以推动全市“四三六”工程的成果来检验争创“四优”活动的成效。</w:t>
      </w:r>
    </w:p>
    <w:p>
      <w:pPr>
        <w:ind w:left="0" w:right="0" w:firstLine="560"/>
        <w:spacing w:before="450" w:after="450" w:line="312" w:lineRule="auto"/>
      </w:pPr>
      <w:r>
        <w:rPr>
          <w:rFonts w:ascii="宋体" w:hAnsi="宋体" w:eastAsia="宋体" w:cs="宋体"/>
          <w:color w:val="000"/>
          <w:sz w:val="28"/>
          <w:szCs w:val="28"/>
        </w:rPr>
        <w:t xml:space="preserve">三是坚持齐抓共管，上下联创。制定实施方案，完善推进措施，建立激励机制，形成相互衔接、齐抓共管、整体推动的工作格局。</w:t>
      </w:r>
    </w:p>
    <w:p>
      <w:pPr>
        <w:ind w:left="0" w:right="0" w:firstLine="560"/>
        <w:spacing w:before="450" w:after="450" w:line="312" w:lineRule="auto"/>
      </w:pPr>
      <w:r>
        <w:rPr>
          <w:rFonts w:ascii="宋体" w:hAnsi="宋体" w:eastAsia="宋体" w:cs="宋体"/>
          <w:color w:val="000"/>
          <w:sz w:val="28"/>
          <w:szCs w:val="28"/>
        </w:rPr>
        <w:t xml:space="preserve">四是坚持形式多样，凸显特色。着力创新工作机制，不断丰富活动载体，创新活动形式，体现活动特色。</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（一）争创优秀班子</w:t>
      </w:r>
    </w:p>
    <w:p>
      <w:pPr>
        <w:ind w:left="0" w:right="0" w:firstLine="560"/>
        <w:spacing w:before="450" w:after="450" w:line="312" w:lineRule="auto"/>
      </w:pPr>
      <w:r>
        <w:rPr>
          <w:rFonts w:ascii="宋体" w:hAnsi="宋体" w:eastAsia="宋体" w:cs="宋体"/>
          <w:color w:val="000"/>
          <w:sz w:val="28"/>
          <w:szCs w:val="28"/>
        </w:rPr>
        <w:t xml:space="preserve">争创标准为“五强”：一是凝聚力强。领导班子思想高度统一，核心作用发挥好，民主决策意识强，整体功能发挥好，是一个团结协作、形成合力的集体。二是执行力强。领导班子大局意识、纪律意识、责任意识和使命意识强，始终把本单位工作放在全市大局中去思考、去谋划、去推动。全面落实市委“四三六”工程，优质高效完成目标任务。主动落实市委、市政府中心工作和其他临时性急、难重大任务，不讲价钱，不打折扣，成绩明显，经验突出。三是创造力强。领导班子善于运用创新的理念、思路、方法破解难题。坚持下移工作重心，深入调查研究，每年要围绕改革发展稳定的重大问题开展1次以上集体调研。能紧紧围绕全市的工作大局科学确定本单位的工作目标，提出切实可行的工作思路，创造性地开展工作。四是战斗力强。领导班子工作效率高，能打硬仗，敢于碰硬，善于调动各方面的积极性，善于协调解决发展中遇到的各种复杂问题。抓招商引资、项目建设、禁违拆违治违等重点工作的力度大，成效明显，业绩突出。围绕市委“四三六”工程目标任务，积极推动各项工作“上水平、争一流、作贡献”，做到单项工作争先进，总体实力进名次。五是公信</w:t>
      </w:r>
    </w:p>
    <w:p>
      <w:pPr>
        <w:ind w:left="0" w:right="0" w:firstLine="560"/>
        <w:spacing w:before="450" w:after="450" w:line="312" w:lineRule="auto"/>
      </w:pPr>
      <w:r>
        <w:rPr>
          <w:rFonts w:ascii="宋体" w:hAnsi="宋体" w:eastAsia="宋体" w:cs="宋体"/>
          <w:color w:val="000"/>
          <w:sz w:val="28"/>
          <w:szCs w:val="28"/>
        </w:rPr>
        <w:t xml:space="preserve">力强。按照科学化、制度化、规范化的要求，坚持以制度管权、管事、管人，做到办事效率高，单位形象好，群众口碑好，社会公信力强。</w:t>
      </w:r>
    </w:p>
    <w:p>
      <w:pPr>
        <w:ind w:left="0" w:right="0" w:firstLine="560"/>
        <w:spacing w:before="450" w:after="450" w:line="312" w:lineRule="auto"/>
      </w:pPr>
      <w:r>
        <w:rPr>
          <w:rFonts w:ascii="宋体" w:hAnsi="宋体" w:eastAsia="宋体" w:cs="宋体"/>
          <w:color w:val="000"/>
          <w:sz w:val="28"/>
          <w:szCs w:val="28"/>
        </w:rPr>
        <w:t xml:space="preserve">（二）争创优秀领导干部</w:t>
      </w:r>
    </w:p>
    <w:p>
      <w:pPr>
        <w:ind w:left="0" w:right="0" w:firstLine="560"/>
        <w:spacing w:before="450" w:after="450" w:line="312" w:lineRule="auto"/>
      </w:pPr>
      <w:r>
        <w:rPr>
          <w:rFonts w:ascii="宋体" w:hAnsi="宋体" w:eastAsia="宋体" w:cs="宋体"/>
          <w:color w:val="000"/>
          <w:sz w:val="28"/>
          <w:szCs w:val="28"/>
        </w:rPr>
        <w:t xml:space="preserve">争创标准为“五表率”：一是忠诚履职的表率。坚持讲党性、重品行、作表率，自觉模范带头，处处以身作则，发挥示范、标杆、引领作用。做到政治觉悟高于他人、业务能力强于他人、工作绩效优于他人、社会形象好于他人。二是推动发展的表率。始终做到坚持科学发展有韧劲、谋划科学发展有思路、推动科学发展有激情、实现科学发展有贡献。在落实市委“四三六”工程中敢于负责，勇挑重担，争当推进“四化两型”的先行者，勇当建设“五市一极”的排头兵。抓招商引资、项目建设、禁违拆违治违等重点工作的力度大，成效好。三是团结共事的表率。坚持民主集中制原则，讲党性，识大体，顾大局，带头维护班子的团结和统一，维护班子的集体权威。有较强的组织协调能力，能正确处理好与班子成员的关系，在班子和群众中认可度高。四是真抓实干的表率。具有强烈的事业心和责任感，对事业充满激情，一心扑在工作上。深入基层、深入群众，办实事、求实效，在关键时期、重大活动和突</w:t>
      </w:r>
    </w:p>
    <w:p>
      <w:pPr>
        <w:ind w:left="0" w:right="0" w:firstLine="560"/>
        <w:spacing w:before="450" w:after="450" w:line="312" w:lineRule="auto"/>
      </w:pPr>
      <w:r>
        <w:rPr>
          <w:rFonts w:ascii="宋体" w:hAnsi="宋体" w:eastAsia="宋体" w:cs="宋体"/>
          <w:color w:val="000"/>
          <w:sz w:val="28"/>
          <w:szCs w:val="28"/>
        </w:rPr>
        <w:t xml:space="preserve">发事件中表现优秀，示范作用发挥好。五是廉洁自律的表率。按照为民、务实、清廉的要求，坚持宗旨，改进作风，提高效率，优质服务，廉洁自律，没有违纪违法现象，在干部群众中的公认度高。</w:t>
      </w:r>
    </w:p>
    <w:p>
      <w:pPr>
        <w:ind w:left="0" w:right="0" w:firstLine="560"/>
        <w:spacing w:before="450" w:after="450" w:line="312" w:lineRule="auto"/>
      </w:pPr>
      <w:r>
        <w:rPr>
          <w:rFonts w:ascii="宋体" w:hAnsi="宋体" w:eastAsia="宋体" w:cs="宋体"/>
          <w:color w:val="000"/>
          <w:sz w:val="28"/>
          <w:szCs w:val="28"/>
        </w:rPr>
        <w:t xml:space="preserve">（三）争创优秀共产党员</w:t>
      </w:r>
    </w:p>
    <w:p>
      <w:pPr>
        <w:ind w:left="0" w:right="0" w:firstLine="560"/>
        <w:spacing w:before="450" w:after="450" w:line="312" w:lineRule="auto"/>
      </w:pPr>
      <w:r>
        <w:rPr>
          <w:rFonts w:ascii="宋体" w:hAnsi="宋体" w:eastAsia="宋体" w:cs="宋体"/>
          <w:color w:val="000"/>
          <w:sz w:val="28"/>
          <w:szCs w:val="28"/>
        </w:rPr>
        <w:t xml:space="preserve">争创标准为“五带头”：一是带头学习提高。坚定政治立场和理想信念，增强党性观念。积极参加学习型党组织创建活动，自觉学习党的知识、市场经济、现代科技、法律法规和本职工作业务知识，不断提高业务技能和能力素质，成为本职工作的行家里手和岗位标兵。二是带头争创佳绩。具有强烈的事业心和责任感，能始终围绕推进“四化两型”、建设“五市一极”的总体目标，创先争优，积极进取、开拓创新、无私奉献，在本职岗位上做出明显成绩，受到上级的充分肯定和表彰。抓招商引资、项目建设、禁违拆违治违等重点工作的力度大、成效好。三是带头服务群众。认真研究和把握新形势下群众工作的特点和规律，善于运用沟通协调、说服教育、示范引导和提供服务等方法，切实把群众工作做深、做细、做实。积极参加“万名党员干部下基层”活动，带头驻村（社区）入户、带头参加劳动，带头结对帮扶，帮助群众解决实际困难，成效</w:t>
      </w:r>
    </w:p>
    <w:p>
      <w:pPr>
        <w:ind w:left="0" w:right="0" w:firstLine="560"/>
        <w:spacing w:before="450" w:after="450" w:line="312" w:lineRule="auto"/>
      </w:pPr>
      <w:r>
        <w:rPr>
          <w:rFonts w:ascii="宋体" w:hAnsi="宋体" w:eastAsia="宋体" w:cs="宋体"/>
          <w:color w:val="000"/>
          <w:sz w:val="28"/>
          <w:szCs w:val="28"/>
        </w:rPr>
        <w:t xml:space="preserve">明显，群众口碑好。四是带头遵纪守法。思想上、行动上与上级党委保持高度一致，坚决执行党组织的决定，自觉遵守党的纪律，模范遵守法律法规和各项规章制度，无违纪违法行为。五是带头弘扬正气。自觉践行社会主义核心价值体系，发挥社会主义新风尚，敢于同违纪违法行为和消极腐败现象作坚决斗争。道德高尚、勤俭节约、情趣健康、家庭和睦。</w:t>
      </w:r>
    </w:p>
    <w:p>
      <w:pPr>
        <w:ind w:left="0" w:right="0" w:firstLine="560"/>
        <w:spacing w:before="450" w:after="450" w:line="312" w:lineRule="auto"/>
      </w:pPr>
      <w:r>
        <w:rPr>
          <w:rFonts w:ascii="宋体" w:hAnsi="宋体" w:eastAsia="宋体" w:cs="宋体"/>
          <w:color w:val="000"/>
          <w:sz w:val="28"/>
          <w:szCs w:val="28"/>
        </w:rPr>
        <w:t xml:space="preserve">（四）争创优秀公务员</w:t>
      </w:r>
    </w:p>
    <w:p>
      <w:pPr>
        <w:ind w:left="0" w:right="0" w:firstLine="560"/>
        <w:spacing w:before="450" w:after="450" w:line="312" w:lineRule="auto"/>
      </w:pPr>
      <w:r>
        <w:rPr>
          <w:rFonts w:ascii="宋体" w:hAnsi="宋体" w:eastAsia="宋体" w:cs="宋体"/>
          <w:color w:val="000"/>
          <w:sz w:val="28"/>
          <w:szCs w:val="28"/>
        </w:rPr>
        <w:t xml:space="preserve">争创标准为“五好”：一是政治素质好。有坚定的理想信念、高尚的道德情操、良好的职业操守和健康的生活情趣，带头做到政治上坚定、团结上增强、能力上提高、执行上有力、作风上过硬。二是联系群众好。认真研究新形势下群众工作的特点规律，带头做组织群众、宣传群众、教育群众、服务群众的行家里手。对群众关心的热点、难点、疑点问题能及时果断地处理好，坚持为基层、为群众排忧解难。三是工作作风好。深入一线、深入实际，察实情、出实招、办实事，不搞形式主义，模范作用突出，在服务对象中的满意度高。四是工作业绩好。能始终围绕市委“四三六”工程目标任务，认真履行职责。抓发展的能力强，能结合本单位的实际，创造性地开展工作，所负责 的工作取得明显成绩，受到上级的充分肯定和表彰。抓招商引资、项目建设、禁违拆违治违等重点工作的力度大，成效好。五是廉洁自律好。廉洁自律意识强，模范遵守廉洁自律的各项规定，无违纪违法行为。道德高尚、勤俭节约、情趣健康、家庭和睦。</w:t>
      </w:r>
    </w:p>
    <w:p>
      <w:pPr>
        <w:ind w:left="0" w:right="0" w:firstLine="560"/>
        <w:spacing w:before="450" w:after="450" w:line="312" w:lineRule="auto"/>
      </w:pPr>
      <w:r>
        <w:rPr>
          <w:rFonts w:ascii="宋体" w:hAnsi="宋体" w:eastAsia="宋体" w:cs="宋体"/>
          <w:color w:val="000"/>
          <w:sz w:val="28"/>
          <w:szCs w:val="28"/>
        </w:rPr>
        <w:t xml:space="preserve">四、对取消评优资格的界定</w:t>
      </w:r>
    </w:p>
    <w:p>
      <w:pPr>
        <w:ind w:left="0" w:right="0" w:firstLine="560"/>
        <w:spacing w:before="450" w:after="450" w:line="312" w:lineRule="auto"/>
      </w:pPr>
      <w:r>
        <w:rPr>
          <w:rFonts w:ascii="宋体" w:hAnsi="宋体" w:eastAsia="宋体" w:cs="宋体"/>
          <w:color w:val="000"/>
          <w:sz w:val="28"/>
          <w:szCs w:val="28"/>
        </w:rPr>
        <w:t xml:space="preserve">（一）评选优秀领导班子</w:t>
      </w:r>
    </w:p>
    <w:p>
      <w:pPr>
        <w:ind w:left="0" w:right="0" w:firstLine="560"/>
        <w:spacing w:before="450" w:after="450" w:line="312" w:lineRule="auto"/>
      </w:pPr>
      <w:r>
        <w:rPr>
          <w:rFonts w:ascii="宋体" w:hAnsi="宋体" w:eastAsia="宋体" w:cs="宋体"/>
          <w:color w:val="000"/>
          <w:sz w:val="28"/>
          <w:szCs w:val="28"/>
        </w:rPr>
        <w:t xml:space="preserve">有下列情况之一的，取消评选资格：</w:t>
      </w:r>
    </w:p>
    <w:p>
      <w:pPr>
        <w:ind w:left="0" w:right="0" w:firstLine="560"/>
        <w:spacing w:before="450" w:after="450" w:line="312" w:lineRule="auto"/>
      </w:pPr>
      <w:r>
        <w:rPr>
          <w:rFonts w:ascii="宋体" w:hAnsi="宋体" w:eastAsia="宋体" w:cs="宋体"/>
          <w:color w:val="000"/>
          <w:sz w:val="28"/>
          <w:szCs w:val="28"/>
        </w:rPr>
        <w:t xml:space="preserve">1．严重不团结，在市委或县市区组织的领导班子考核中被评为不合格的；</w:t>
      </w:r>
    </w:p>
    <w:p>
      <w:pPr>
        <w:ind w:left="0" w:right="0" w:firstLine="560"/>
        <w:spacing w:before="450" w:after="450" w:line="312" w:lineRule="auto"/>
      </w:pPr>
      <w:r>
        <w:rPr>
          <w:rFonts w:ascii="宋体" w:hAnsi="宋体" w:eastAsia="宋体" w:cs="宋体"/>
          <w:color w:val="000"/>
          <w:sz w:val="28"/>
          <w:szCs w:val="28"/>
        </w:rPr>
        <w:t xml:space="preserve">2．湖区堤垸在保证水位内溃堤的，山丘区水库在设计暴雨洪水内溃坝的；</w:t>
      </w:r>
    </w:p>
    <w:p>
      <w:pPr>
        <w:ind w:left="0" w:right="0" w:firstLine="560"/>
        <w:spacing w:before="450" w:after="450" w:line="312" w:lineRule="auto"/>
      </w:pPr>
      <w:r>
        <w:rPr>
          <w:rFonts w:ascii="宋体" w:hAnsi="宋体" w:eastAsia="宋体" w:cs="宋体"/>
          <w:color w:val="000"/>
          <w:sz w:val="28"/>
          <w:szCs w:val="28"/>
        </w:rPr>
        <w:t xml:space="preserve">3．市直部门人口和计划生育工作被“一票否决”的，县市区或乡镇人口计划生育工作在全省评估排队中被评为“不合格”或被“黄牌警告”的；</w:t>
      </w:r>
    </w:p>
    <w:p>
      <w:pPr>
        <w:ind w:left="0" w:right="0" w:firstLine="560"/>
        <w:spacing w:before="450" w:after="450" w:line="312" w:lineRule="auto"/>
      </w:pPr>
      <w:r>
        <w:rPr>
          <w:rFonts w:ascii="宋体" w:hAnsi="宋体" w:eastAsia="宋体" w:cs="宋体"/>
          <w:color w:val="000"/>
          <w:sz w:val="28"/>
          <w:szCs w:val="28"/>
        </w:rPr>
        <w:t xml:space="preserve">4．在党风廉政建设责任制考核中被否决的； 5．社会管理综合治理工作被“一票否决”的； 6．安全生产目标管理考核被“一票否决”的； 7．出现重大群体性事件并造成恶劣影响的；</w:t>
      </w:r>
    </w:p>
    <w:p>
      <w:pPr>
        <w:ind w:left="0" w:right="0" w:firstLine="560"/>
        <w:spacing w:before="450" w:after="450" w:line="312" w:lineRule="auto"/>
      </w:pPr>
      <w:r>
        <w:rPr>
          <w:rFonts w:ascii="宋体" w:hAnsi="宋体" w:eastAsia="宋体" w:cs="宋体"/>
          <w:color w:val="000"/>
          <w:sz w:val="28"/>
          <w:szCs w:val="28"/>
        </w:rPr>
        <w:t xml:space="preserve">8．主要经济指标低于全市平均水平，主要工作在全市排名靠后的；</w:t>
      </w:r>
    </w:p>
    <w:p>
      <w:pPr>
        <w:ind w:left="0" w:right="0" w:firstLine="560"/>
        <w:spacing w:before="450" w:after="450" w:line="312" w:lineRule="auto"/>
      </w:pPr>
      <w:r>
        <w:rPr>
          <w:rFonts w:ascii="宋体" w:hAnsi="宋体" w:eastAsia="宋体" w:cs="宋体"/>
          <w:color w:val="000"/>
          <w:sz w:val="28"/>
          <w:szCs w:val="28"/>
        </w:rPr>
        <w:t xml:space="preserve">9．在评选考核中弄虚作假的； 10．因其他情况需要取消评优资格的。</w:t>
      </w:r>
    </w:p>
    <w:p>
      <w:pPr>
        <w:ind w:left="0" w:right="0" w:firstLine="560"/>
        <w:spacing w:before="450" w:after="450" w:line="312" w:lineRule="auto"/>
      </w:pPr>
      <w:r>
        <w:rPr>
          <w:rFonts w:ascii="宋体" w:hAnsi="宋体" w:eastAsia="宋体" w:cs="宋体"/>
          <w:color w:val="000"/>
          <w:sz w:val="28"/>
          <w:szCs w:val="28"/>
        </w:rPr>
        <w:t xml:space="preserve">（二）评选优秀领导干部</w:t>
      </w:r>
    </w:p>
    <w:p>
      <w:pPr>
        <w:ind w:left="0" w:right="0" w:firstLine="560"/>
        <w:spacing w:before="450" w:after="450" w:line="312" w:lineRule="auto"/>
      </w:pPr>
      <w:r>
        <w:rPr>
          <w:rFonts w:ascii="宋体" w:hAnsi="宋体" w:eastAsia="宋体" w:cs="宋体"/>
          <w:color w:val="000"/>
          <w:sz w:val="28"/>
          <w:szCs w:val="28"/>
        </w:rPr>
        <w:t xml:space="preserve">有下列情况之一的，取消评选资格：</w:t>
      </w:r>
    </w:p>
    <w:p>
      <w:pPr>
        <w:ind w:left="0" w:right="0" w:firstLine="560"/>
        <w:spacing w:before="450" w:after="450" w:line="312" w:lineRule="auto"/>
      </w:pPr>
      <w:r>
        <w:rPr>
          <w:rFonts w:ascii="宋体" w:hAnsi="宋体" w:eastAsia="宋体" w:cs="宋体"/>
          <w:color w:val="000"/>
          <w:sz w:val="28"/>
          <w:szCs w:val="28"/>
        </w:rPr>
        <w:t xml:space="preserve">1．所在单位在评选优秀领导班子中被取消评选资格的；</w:t>
      </w:r>
    </w:p>
    <w:p>
      <w:pPr>
        <w:ind w:left="0" w:right="0" w:firstLine="560"/>
        <w:spacing w:before="450" w:after="450" w:line="312" w:lineRule="auto"/>
      </w:pPr>
      <w:r>
        <w:rPr>
          <w:rFonts w:ascii="宋体" w:hAnsi="宋体" w:eastAsia="宋体" w:cs="宋体"/>
          <w:color w:val="000"/>
          <w:sz w:val="28"/>
          <w:szCs w:val="28"/>
        </w:rPr>
        <w:t xml:space="preserve">2．个人在市委或县市区委组织的考核中被评为不称职或基本称职的；</w:t>
      </w:r>
    </w:p>
    <w:p>
      <w:pPr>
        <w:ind w:left="0" w:right="0" w:firstLine="560"/>
        <w:spacing w:before="450" w:after="450" w:line="312" w:lineRule="auto"/>
      </w:pPr>
      <w:r>
        <w:rPr>
          <w:rFonts w:ascii="宋体" w:hAnsi="宋体" w:eastAsia="宋体" w:cs="宋体"/>
          <w:color w:val="000"/>
          <w:sz w:val="28"/>
          <w:szCs w:val="28"/>
        </w:rPr>
        <w:t xml:space="preserve">3．个人在党风廉政建设责任制考核中被否决的； 4．分管工作在市或县市区组织的综合考评中被“一票否决”的；</w:t>
      </w:r>
    </w:p>
    <w:p>
      <w:pPr>
        <w:ind w:left="0" w:right="0" w:firstLine="560"/>
        <w:spacing w:before="450" w:after="450" w:line="312" w:lineRule="auto"/>
      </w:pPr>
      <w:r>
        <w:rPr>
          <w:rFonts w:ascii="宋体" w:hAnsi="宋体" w:eastAsia="宋体" w:cs="宋体"/>
          <w:color w:val="000"/>
          <w:sz w:val="28"/>
          <w:szCs w:val="28"/>
        </w:rPr>
        <w:t xml:space="preserve">5．被市委、市政府通报批评或被问责处理的； 6．在评选考核中弄虚作假的； 7．因其他情况需要取消评优资格的。</w:t>
      </w:r>
    </w:p>
    <w:p>
      <w:pPr>
        <w:ind w:left="0" w:right="0" w:firstLine="560"/>
        <w:spacing w:before="450" w:after="450" w:line="312" w:lineRule="auto"/>
      </w:pPr>
      <w:r>
        <w:rPr>
          <w:rFonts w:ascii="宋体" w:hAnsi="宋体" w:eastAsia="宋体" w:cs="宋体"/>
          <w:color w:val="000"/>
          <w:sz w:val="28"/>
          <w:szCs w:val="28"/>
        </w:rPr>
        <w:t xml:space="preserve">（三）评选优秀共产党员、优秀公务员 有下列情况之一的，取消评选资格：</w:t>
      </w:r>
    </w:p>
    <w:p>
      <w:pPr>
        <w:ind w:left="0" w:right="0" w:firstLine="560"/>
        <w:spacing w:before="450" w:after="450" w:line="312" w:lineRule="auto"/>
      </w:pPr>
      <w:r>
        <w:rPr>
          <w:rFonts w:ascii="宋体" w:hAnsi="宋体" w:eastAsia="宋体" w:cs="宋体"/>
          <w:color w:val="000"/>
          <w:sz w:val="28"/>
          <w:szCs w:val="28"/>
        </w:rPr>
        <w:t xml:space="preserve">1．个人在市委或本单位组织的考核中被评为不称职或基本称职的；</w:t>
      </w:r>
    </w:p>
    <w:p>
      <w:pPr>
        <w:ind w:left="0" w:right="0" w:firstLine="560"/>
        <w:spacing w:before="450" w:after="450" w:line="312" w:lineRule="auto"/>
      </w:pPr>
      <w:r>
        <w:rPr>
          <w:rFonts w:ascii="宋体" w:hAnsi="宋体" w:eastAsia="宋体" w:cs="宋体"/>
          <w:color w:val="000"/>
          <w:sz w:val="28"/>
          <w:szCs w:val="28"/>
        </w:rPr>
        <w:t xml:space="preserve">2．个人出现违纪或在党风廉政建设责任制考核中被否决的；</w:t>
      </w:r>
    </w:p>
    <w:p>
      <w:pPr>
        <w:ind w:left="0" w:right="0" w:firstLine="560"/>
        <w:spacing w:before="450" w:after="450" w:line="312" w:lineRule="auto"/>
      </w:pPr>
      <w:r>
        <w:rPr>
          <w:rFonts w:ascii="宋体" w:hAnsi="宋体" w:eastAsia="宋体" w:cs="宋体"/>
          <w:color w:val="000"/>
          <w:sz w:val="28"/>
          <w:szCs w:val="28"/>
        </w:rPr>
        <w:t xml:space="preserve">3．被市委、市政府通报批评或被问责处理的； 4．在评选考核中弄虚作假的； 5．因其他情况需要取消评优资格的。</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是宣传发动阶段（3月上旬）。主要任务是搞好思想发动，统一思想认识。利用各种新闻媒体，大力宣传争创“四优”活动的重要意义、总体要求和主要内容，营造良好舆论氛围，激励和引导全市各级领导班子和全体党员干部自觉参与到开展争创“四优”活动中来。</w:t>
      </w:r>
    </w:p>
    <w:p>
      <w:pPr>
        <w:ind w:left="0" w:right="0" w:firstLine="560"/>
        <w:spacing w:before="450" w:after="450" w:line="312" w:lineRule="auto"/>
      </w:pPr>
      <w:r>
        <w:rPr>
          <w:rFonts w:ascii="宋体" w:hAnsi="宋体" w:eastAsia="宋体" w:cs="宋体"/>
          <w:color w:val="000"/>
          <w:sz w:val="28"/>
          <w:szCs w:val="28"/>
        </w:rPr>
        <w:t xml:space="preserve">二是组织实施阶段（3月中旬至6月中旬）。主要任务是结合各自实际，扎实开展争创活动。各单位要在把握市委争创“四优”活动总体要求的基础上，围绕全年目标任务，对照争创标准，紧密联系实际，精心组织实施。要制定争创“四优”活动实施细则，提出本单位争创活动的具体目标、具体措施和具体要求，做到重点明确、切实可行。</w:t>
      </w:r>
    </w:p>
    <w:p>
      <w:pPr>
        <w:ind w:left="0" w:right="0" w:firstLine="560"/>
        <w:spacing w:before="450" w:after="450" w:line="312" w:lineRule="auto"/>
      </w:pPr>
      <w:r>
        <w:rPr>
          <w:rFonts w:ascii="宋体" w:hAnsi="宋体" w:eastAsia="宋体" w:cs="宋体"/>
          <w:color w:val="000"/>
          <w:sz w:val="28"/>
          <w:szCs w:val="28"/>
        </w:rPr>
        <w:t xml:space="preserve">三是总结表彰阶段（6月底）。主要任务是对争创“四优”活动情况进行总结表彰。</w:t>
      </w:r>
    </w:p>
    <w:p>
      <w:pPr>
        <w:ind w:left="0" w:right="0" w:firstLine="560"/>
        <w:spacing w:before="450" w:after="450" w:line="312" w:lineRule="auto"/>
      </w:pPr>
      <w:r>
        <w:rPr>
          <w:rFonts w:ascii="宋体" w:hAnsi="宋体" w:eastAsia="宋体" w:cs="宋体"/>
          <w:color w:val="000"/>
          <w:sz w:val="28"/>
          <w:szCs w:val="28"/>
        </w:rPr>
        <w:t xml:space="preserve">1.表彰名额：共100个，其中10个优秀领导班子、10名优秀领导干部（均为副科实职以上领导干部）、30名优秀共产党员（均为普通共产党员，包括机关、农村、社区、企业、学校等各个领域）、20名优秀公务员（均为副科级及以下公务员），其中优秀领导干部、优秀共产党员、优秀公务员不重复评比。</w:t>
      </w:r>
    </w:p>
    <w:p>
      <w:pPr>
        <w:ind w:left="0" w:right="0" w:firstLine="560"/>
        <w:spacing w:before="450" w:after="450" w:line="312" w:lineRule="auto"/>
      </w:pPr>
      <w:r>
        <w:rPr>
          <w:rFonts w:ascii="宋体" w:hAnsi="宋体" w:eastAsia="宋体" w:cs="宋体"/>
          <w:color w:val="000"/>
          <w:sz w:val="28"/>
          <w:szCs w:val="28"/>
        </w:rPr>
        <w:t xml:space="preserve">2.评选方式：采取分类推荐、组织考察、市委研究审定的方式确定。①优秀领导班子的评选（共10个）：从乡镇领导班子择优确定。②优秀领导干部的评选（共10名）：从乡镇领导班子成员中择优确定。③优秀共产党员的评选（共30名）：拟先分配推荐名额，由各单位推荐，再从中择优确定。④优秀公务员的评选（共20名）：拟先分配推荐名额，由各单位推荐，再从中择优确定。</w:t>
      </w:r>
    </w:p>
    <w:p>
      <w:pPr>
        <w:ind w:left="0" w:right="0" w:firstLine="560"/>
        <w:spacing w:before="450" w:after="450" w:line="312" w:lineRule="auto"/>
      </w:pPr>
      <w:r>
        <w:rPr>
          <w:rFonts w:ascii="宋体" w:hAnsi="宋体" w:eastAsia="宋体" w:cs="宋体"/>
          <w:color w:val="000"/>
          <w:sz w:val="28"/>
          <w:szCs w:val="28"/>
        </w:rPr>
        <w:t xml:space="preserve">3.研究决定：所有推荐对象均报市委争创“四优”活动领导小组办公室进行考察，并征求市纪委、综治、计生、信访等相关部门的意见。市委争创“四优”活动领导小组办公室对各类推荐对象进行考察后，提交市委常委会研究审定。</w:t>
      </w:r>
    </w:p>
    <w:p>
      <w:pPr>
        <w:ind w:left="0" w:right="0" w:firstLine="560"/>
        <w:spacing w:before="450" w:after="450" w:line="312" w:lineRule="auto"/>
      </w:pPr>
      <w:r>
        <w:rPr>
          <w:rFonts w:ascii="宋体" w:hAnsi="宋体" w:eastAsia="宋体" w:cs="宋体"/>
          <w:color w:val="000"/>
          <w:sz w:val="28"/>
          <w:szCs w:val="28"/>
        </w:rPr>
        <w:t xml:space="preserve">4.成果运用：对评选出的优秀领导班子、优秀领导干部、优秀共产党员、优秀公务员，由市委授予荣誉称号，并在“七一”庆祝大会上通报表彰。同时，评选结果作为单位绩效综合考核和干部提拔使用的重要依据。</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是要加强领导，精心组织实施。为保证争创“六优”活动顺利开展，镇党委成立争创“四优”活动领导小组，切实加强对争创活动的组织、指导和协调。领导小组由毛刘绍文同志任组长，等同志任副组长。领导小组办公室设镇组工办，由汤文辉同志兼任办公室主任。各村（居）、部门单位要把开展争创“四优”活动作为深化创先争优活动的一项重要内容，列入重要议事日程，作出专门部署安排。一把手要负起第一责任人的责任，要加强领导，精心组织，狠抓落实，确保实效。</w:t>
      </w:r>
    </w:p>
    <w:p>
      <w:pPr>
        <w:ind w:left="0" w:right="0" w:firstLine="560"/>
        <w:spacing w:before="450" w:after="450" w:line="312" w:lineRule="auto"/>
      </w:pPr>
      <w:r>
        <w:rPr>
          <w:rFonts w:ascii="宋体" w:hAnsi="宋体" w:eastAsia="宋体" w:cs="宋体"/>
          <w:color w:val="000"/>
          <w:sz w:val="28"/>
          <w:szCs w:val="28"/>
        </w:rPr>
        <w:t xml:space="preserve">二是要典型引路，营造良好氛围。各村（居）、部门单位要把开展争创“四优”活动与市委、市政府中心工作结合起来，与加强领导班子建设、干部队伍建设、基层党组织建设和党员队伍建设结合起来，采取有效举措，形成工作合力，迅速掀起活动热潮。要坚持典型带动，发挥示范作用，树立和培养一批先进典型。要积极宣传推介争创“四优”活动中的好做法、好制度、好经验以及领导班子 12</w:t>
      </w:r>
    </w:p>
    <w:p>
      <w:pPr>
        <w:ind w:left="0" w:right="0" w:firstLine="560"/>
        <w:spacing w:before="450" w:after="450" w:line="312" w:lineRule="auto"/>
      </w:pPr>
      <w:r>
        <w:rPr>
          <w:rFonts w:ascii="宋体" w:hAnsi="宋体" w:eastAsia="宋体" w:cs="宋体"/>
          <w:color w:val="000"/>
          <w:sz w:val="28"/>
          <w:szCs w:val="28"/>
        </w:rPr>
        <w:t xml:space="preserve">和党员干部队伍建设中的新气象、新变化，营造良好的社会舆论氛围。</w:t>
      </w:r>
    </w:p>
    <w:p>
      <w:pPr>
        <w:ind w:left="0" w:right="0" w:firstLine="560"/>
        <w:spacing w:before="450" w:after="450" w:line="312" w:lineRule="auto"/>
      </w:pPr>
      <w:r>
        <w:rPr>
          <w:rFonts w:ascii="宋体" w:hAnsi="宋体" w:eastAsia="宋体" w:cs="宋体"/>
          <w:color w:val="000"/>
          <w:sz w:val="28"/>
          <w:szCs w:val="28"/>
        </w:rPr>
        <w:t xml:space="preserve">三是要加强督查，确保活动效果。各村（居）、部门单位要及时向镇党委争创“四优”活动领导小组办公室上报情况。镇党委争创“四优”活动领导小组办公室要切实加强对此项活动开展情况的督查，防止和克服走过场、搞形式。对督查过程中发现行动迟缓、措施不力、效果不明显的单位和个人，要在全镇范围内通报批评。各单位要针对争创“四优”活动中存在的主要问题和不足，认真制定整改措施，明确整改重点，落实整改责任。要通过争创“四优”活动，使全镇各级领导班子和全体党员干部队伍的形象风貌有新变化、工作能力有新提高、发展业绩有新成就。</w:t>
      </w:r>
    </w:p>
    <w:p>
      <w:pPr>
        <w:ind w:left="0" w:right="0" w:firstLine="560"/>
        <w:spacing w:before="450" w:after="450" w:line="312" w:lineRule="auto"/>
      </w:pPr>
      <w:r>
        <w:rPr>
          <w:rFonts w:ascii="宋体" w:hAnsi="宋体" w:eastAsia="宋体" w:cs="宋体"/>
          <w:color w:val="000"/>
          <w:sz w:val="28"/>
          <w:szCs w:val="28"/>
        </w:rPr>
        <w:t xml:space="preserve">四是要总结完善，建立长效机制。要及时总结争创“四优”活动开展情况，进一步积累经验、巩固完善。要注意把活动中创造的好经验、好做法用制度的形式固定下来，形成长效机制，一以贯之地长期开展下去，不断把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第四篇：烟草局争创优秀县级局活动总结汇报材料</w:t>
      </w:r>
    </w:p>
    <w:p>
      <w:pPr>
        <w:ind w:left="0" w:right="0" w:firstLine="560"/>
        <w:spacing w:before="450" w:after="450" w:line="312" w:lineRule="auto"/>
      </w:pPr>
      <w:r>
        <w:rPr>
          <w:rFonts w:ascii="宋体" w:hAnsi="宋体" w:eastAsia="宋体" w:cs="宋体"/>
          <w:color w:val="000"/>
          <w:sz w:val="28"/>
          <w:szCs w:val="28"/>
        </w:rPr>
        <w:t xml:space="preserve">烟草局争创优秀县级局活动总结汇报材料</w:t>
      </w:r>
    </w:p>
    <w:p>
      <w:pPr>
        <w:ind w:left="0" w:right="0" w:firstLine="560"/>
        <w:spacing w:before="450" w:after="450" w:line="312" w:lineRule="auto"/>
      </w:pPr>
      <w:r>
        <w:rPr>
          <w:rFonts w:ascii="宋体" w:hAnsi="宋体" w:eastAsia="宋体" w:cs="宋体"/>
          <w:color w:val="000"/>
          <w:sz w:val="28"/>
          <w:szCs w:val="28"/>
        </w:rPr>
        <w:t xml:space="preserve">今年以来，**区烟草专卖局在省、市局的正确领导和指示下，围绕“保增长、促发展”的首要任务，按照省局“打假破网有新突破、内部监管有新提升、队伍建设有新成效”的要求，结合市局“管理年”创建活动和**辖区卷烟市场的实际，严格履行卷烟市场日常监管，涉烟违法犯罪惩处，零售许可证审核发放等基</w:t>
      </w:r>
    </w:p>
    <w:p>
      <w:pPr>
        <w:ind w:left="0" w:right="0" w:firstLine="560"/>
        <w:spacing w:before="450" w:after="450" w:line="312" w:lineRule="auto"/>
      </w:pPr>
      <w:r>
        <w:rPr>
          <w:rFonts w:ascii="宋体" w:hAnsi="宋体" w:eastAsia="宋体" w:cs="宋体"/>
          <w:color w:val="000"/>
          <w:sz w:val="28"/>
          <w:szCs w:val="28"/>
        </w:rPr>
        <w:t xml:space="preserve">层县级局的工作职能。经过一年的努力，专卖管理各项工作都在原有的基础上实现了新的提高，为明年争创优秀县级局奠定了良好的基础。</w:t>
      </w:r>
    </w:p>
    <w:p>
      <w:pPr>
        <w:ind w:left="0" w:right="0" w:firstLine="560"/>
        <w:spacing w:before="450" w:after="450" w:line="312" w:lineRule="auto"/>
      </w:pPr>
      <w:r>
        <w:rPr>
          <w:rFonts w:ascii="宋体" w:hAnsi="宋体" w:eastAsia="宋体" w:cs="宋体"/>
          <w:color w:val="000"/>
          <w:sz w:val="28"/>
          <w:szCs w:val="28"/>
        </w:rPr>
        <w:t xml:space="preserve">一、转变管理理念不断增强卷烟市场监管能力</w:t>
      </w:r>
    </w:p>
    <w:p>
      <w:pPr>
        <w:ind w:left="0" w:right="0" w:firstLine="560"/>
        <w:spacing w:before="450" w:after="450" w:line="312" w:lineRule="auto"/>
      </w:pPr>
      <w:r>
        <w:rPr>
          <w:rFonts w:ascii="宋体" w:hAnsi="宋体" w:eastAsia="宋体" w:cs="宋体"/>
          <w:color w:val="000"/>
          <w:sz w:val="28"/>
          <w:szCs w:val="28"/>
        </w:rPr>
        <w:t xml:space="preserve">**区局作为基层县级烟草专卖局，作为基层专卖执法的先锋，肩负着稳定烟草市场根基的重要使命，卷烟市场监管和涉烟犯罪查处始终是专卖工作重中之重。今年以来，在市局公司的正确指导下，在专卖人员的忘我工作下，截止到11月底，区局专卖科共查处涉烟违法案件624起，其中5万元以上案件28起，其中5-20万元的25起，20-50万元的2起，50-100万元的2起。查处各类涉案卷烟32377.7条，其中假烟4390.3条。移送公安案件25起，判刑5人，刑拘3人，上网追逃2人，上缴罚没款114万余元。</w:t>
      </w:r>
    </w:p>
    <w:p>
      <w:pPr>
        <w:ind w:left="0" w:right="0" w:firstLine="560"/>
        <w:spacing w:before="450" w:after="450" w:line="312" w:lineRule="auto"/>
      </w:pPr>
      <w:r>
        <w:rPr>
          <w:rFonts w:ascii="宋体" w:hAnsi="宋体" w:eastAsia="宋体" w:cs="宋体"/>
          <w:color w:val="000"/>
          <w:sz w:val="28"/>
          <w:szCs w:val="28"/>
        </w:rPr>
        <w:t xml:space="preserve">二、鼓励全员参与不断加强内部监督管理机制</w:t>
      </w:r>
    </w:p>
    <w:p>
      <w:pPr>
        <w:ind w:left="0" w:right="0" w:firstLine="560"/>
        <w:spacing w:before="450" w:after="450" w:line="312" w:lineRule="auto"/>
      </w:pPr>
      <w:r>
        <w:rPr>
          <w:rFonts w:ascii="宋体" w:hAnsi="宋体" w:eastAsia="宋体" w:cs="宋体"/>
          <w:color w:val="000"/>
          <w:sz w:val="28"/>
          <w:szCs w:val="28"/>
        </w:rPr>
        <w:t xml:space="preserve">今年以来，区局认真贯彻落实国家局《烟草行业内部专卖管理监督工作规范（试行）》，按照“全面覆盖、良性互动、注重实效”的监管原则，完善机制，狠抓落实。成立了内管工作领导小组，在专兼职内管员到位的情况下，完善了一系列内部专卖监督管理规范，确保内管工作流程明确、节点清晰，实现对卷烟营销配送和行政执法情况的有效监督。在督察考评上，专卖科本着奖惩并重的原则，加大考评量，凸显考评中出现的问题，就事论事，针对解决。全年以来，督察考评组共出动考评人员570人次，参与考评人员340人次，考核零售户1819户。</w:t>
      </w:r>
    </w:p>
    <w:p>
      <w:pPr>
        <w:ind w:left="0" w:right="0" w:firstLine="560"/>
        <w:spacing w:before="450" w:after="450" w:line="312" w:lineRule="auto"/>
      </w:pPr>
      <w:r>
        <w:rPr>
          <w:rFonts w:ascii="宋体" w:hAnsi="宋体" w:eastAsia="宋体" w:cs="宋体"/>
          <w:color w:val="000"/>
          <w:sz w:val="28"/>
          <w:szCs w:val="28"/>
        </w:rPr>
        <w:t xml:space="preserve">三、加强规范管理不断提升专卖依法行政水平</w:t>
      </w:r>
    </w:p>
    <w:p>
      <w:pPr>
        <w:ind w:left="0" w:right="0" w:firstLine="560"/>
        <w:spacing w:before="450" w:after="450" w:line="312" w:lineRule="auto"/>
      </w:pPr>
      <w:r>
        <w:rPr>
          <w:rFonts w:ascii="宋体" w:hAnsi="宋体" w:eastAsia="宋体" w:cs="宋体"/>
          <w:color w:val="000"/>
          <w:sz w:val="28"/>
          <w:szCs w:val="28"/>
        </w:rPr>
        <w:t xml:space="preserve">以来，区局在上级烟草系统和地方政府正确领导下，在区法制办和市局公司法制办的具体指导下，在公检法、工商、质检等部门通力协作下，严格依照《烟草专卖法》、《专卖法实施条例》、《行政处罚法》、《行政许可法》、《行政诉讼法》等相关法律法规的规定履行职能，严格执法。首先，区局专卖科根据烟草专卖行政执法特点和要求，对原有各项规章分类梳理，结合实际情况变化，查遗补缺，扬长补短，建立起分类清晰、目录详细、内容完善、执行便捷的执法工作制度体系，确保执法人员在执法过程各节点的行为都有明确的责任要求，规范的行为方式，严格的监督考评和有效的奖惩措施，以制度的完善和刚性，保证执法行为的规范性。其次，区局通过健全和完善权责分明的执法责任制度体系，确保执法工作有序、规范、公正。</w:t>
      </w:r>
    </w:p>
    <w:p>
      <w:pPr>
        <w:ind w:left="0" w:right="0" w:firstLine="560"/>
        <w:spacing w:before="450" w:after="450" w:line="312" w:lineRule="auto"/>
      </w:pPr>
      <w:r>
        <w:rPr>
          <w:rFonts w:ascii="宋体" w:hAnsi="宋体" w:eastAsia="宋体" w:cs="宋体"/>
          <w:color w:val="000"/>
          <w:sz w:val="28"/>
          <w:szCs w:val="28"/>
        </w:rPr>
        <w:t xml:space="preserve">在11月份，区委法制办公室来区局专卖科检查全年法治建设的详细情况，在听取了相关汇报，检查了相关台账和卷宗后，对区局全年以来的依法行政工作给予了高度的赞赏，并鼓励区局继续努力，做好**区内依法行政的排头兵。</w:t>
      </w:r>
    </w:p>
    <w:p>
      <w:pPr>
        <w:ind w:left="0" w:right="0" w:firstLine="560"/>
        <w:spacing w:before="450" w:after="450" w:line="312" w:lineRule="auto"/>
      </w:pPr>
      <w:r>
        <w:rPr>
          <w:rFonts w:ascii="宋体" w:hAnsi="宋体" w:eastAsia="宋体" w:cs="宋体"/>
          <w:color w:val="000"/>
          <w:sz w:val="28"/>
          <w:szCs w:val="28"/>
        </w:rPr>
        <w:t xml:space="preserve">四、完善培考体系不断提高专卖执法队伍素质</w:t>
      </w:r>
    </w:p>
    <w:p>
      <w:pPr>
        <w:ind w:left="0" w:right="0" w:firstLine="560"/>
        <w:spacing w:before="450" w:after="450" w:line="312" w:lineRule="auto"/>
      </w:pPr>
      <w:r>
        <w:rPr>
          <w:rFonts w:ascii="宋体" w:hAnsi="宋体" w:eastAsia="宋体" w:cs="宋体"/>
          <w:color w:val="000"/>
          <w:sz w:val="28"/>
          <w:szCs w:val="28"/>
        </w:rPr>
        <w:t xml:space="preserve">今年以来，**区局以深入贯彻省局加强专卖两项建设的实施意见，明确职能定位，以科学定岗定员为目的，以创建优秀县级局活动为契机，围绕制度完善、人员到位、责任明确的要求，继续深入开展两项建设，着力抓好专卖人员的教育培训。今年8月份，在市局公司举办的专卖业务技能竞赛中，**区局代表队经过激烈角逐最终获得了一等奖。9月份，区局专卖人员参加了常武一起的国防园大军训，形式多样，内容丰富，相关领导亲自参与其中，参加了包括队列训练、拓展训练等内容的军训活动，锻炼了大家的意志力和执行力，为专卖行政执法奠定了良好的基础。在建国60周年大型文艺演出中，区局专卖科5位同志积极参与，努力演出，获得了赞许和褒奖。在区局公司组织的大型升旗仪式上，区局专卖科所有人员整装参与，聆听了昂扬的国歌，激励了斗志。在11月份，区局专卖科响应市局公司的管理年论文大讨论，人人根据自身实际，书写工作与生活的诸多感想。全年以来，区局组织专卖人员各类教育培训6次，培训考核3次。专卖人员参培率达99%。今年常州市局党校在职学历教育中，区局有9人参加法律本科班学习，7人参加法律大专班学习，大大优化了队伍的学历层(来源：好范文 http://www.feisuxs/）次。</w:t>
      </w:r>
    </w:p>
    <w:p>
      <w:pPr>
        <w:ind w:left="0" w:right="0" w:firstLine="560"/>
        <w:spacing w:before="450" w:after="450" w:line="312" w:lineRule="auto"/>
      </w:pPr>
      <w:r>
        <w:rPr>
          <w:rFonts w:ascii="宋体" w:hAnsi="宋体" w:eastAsia="宋体" w:cs="宋体"/>
          <w:color w:val="000"/>
          <w:sz w:val="28"/>
          <w:szCs w:val="28"/>
        </w:rPr>
        <w:t xml:space="preserve">**区局专卖科严格按照市局公司各项指示和创建任务的要求，扎扎实实地做好本职工作。取得的成绩固然可喜，但是我们清醒地认识到工作中客观存在的不足，如专卖稽查成绩虽然不错，但是与**卷烟市场的实际情况还不相符合；执法队伍的整体素质还有待于进一步提高，职业技能鉴定2次考试的成绩不理想，规范执法制度建设还需要进一步精细化，内管的延伸度还有待继续加大等等。今后工作中，区局专卖科将继续发扬成绩，弥补不足，把好市场关，继续做好一线专卖守门人。</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第五篇：党支部争创活动总结</w:t>
      </w:r>
    </w:p>
    <w:p>
      <w:pPr>
        <w:ind w:left="0" w:right="0" w:firstLine="560"/>
        <w:spacing w:before="450" w:after="450" w:line="312" w:lineRule="auto"/>
      </w:pPr>
      <w:r>
        <w:rPr>
          <w:rFonts w:ascii="宋体" w:hAnsi="宋体" w:eastAsia="宋体" w:cs="宋体"/>
          <w:color w:val="000"/>
          <w:sz w:val="28"/>
          <w:szCs w:val="28"/>
        </w:rPr>
        <w:t xml:space="preserve">基本情况 弋江北路小学党支部共有党员12名（含一名预备党员），建党培养对象2名。2024年11月原党支部书记唐玉芬退休，现由校长朱彤彤领导创先争优工作，有两名支委：吴拥华、周宏亮。创先争优活动安排：以创建“五个好”先进基层党组织、争当“五个带头”优秀共产党员为主要内容开展“党性教育”活动、“岗位奉献”活动、“服务群众”活动、“组织创新”活动。分四个步骤进行：第一阶段：动员部署阶段（2024年5月至6月）；第二阶段：全面推进阶段（2024年6月至2024年6月）；第三阶段：深化提升阶段（2024年7月至2024年6月）；第四阶段：总结完善阶段（2024年7月至党的十八大召开前）。</w:t>
      </w:r>
    </w:p>
    <w:p>
      <w:pPr>
        <w:ind w:left="0" w:right="0" w:firstLine="560"/>
        <w:spacing w:before="450" w:after="450" w:line="312" w:lineRule="auto"/>
      </w:pPr>
      <w:r>
        <w:rPr>
          <w:rFonts w:ascii="宋体" w:hAnsi="宋体" w:eastAsia="宋体" w:cs="宋体"/>
          <w:color w:val="000"/>
          <w:sz w:val="28"/>
          <w:szCs w:val="28"/>
        </w:rPr>
        <w:t xml:space="preserve">二、主要做法 我校党支部以教育局党工委 “创先争优”方案为依据，于2024年6月开始就着手创先争优工作的安排与部署，严格执行学校党支部党建工作计划，深入贯彻落实“三个代表”的重要思想，切实增强党组织的凝聚力、吸引力和战斗力，进一步提高了我校党支部组织建设的整体水平，牢固树立了全心全意为人民服务的思想，带领全体教师积极创先争优，为了把此项工作做得深入细致，取得实绩成果，我校党支部开展了以下工作：（一）认真研究、制订方案。自区教育局下发创先争优活动实施意见和方案之日起，我校就成立了创先争优活动领导小组，通过召开支委会会议，讨论确定切合我校创先争优活动实际的主题是“筑堡垒创建先进基层党组织，讲党性提升师德师风，抓改革提高教育质量”，制订了具体的活动方案和详细的活动安排表。这些都为我校开展创先争优活动提出了总体要求，明确了目标任务，指明了方法与步骤。弋江北路小学创先争优活动领导小组 组长： 朱彤彤  副组长： 滕文静 成员：唐莉梅、吴拥华、周宏亮</w:t>
      </w:r>
    </w:p>
    <w:p>
      <w:pPr>
        <w:ind w:left="0" w:right="0" w:firstLine="560"/>
        <w:spacing w:before="450" w:after="450" w:line="312" w:lineRule="auto"/>
      </w:pPr>
      <w:r>
        <w:rPr>
          <w:rFonts w:ascii="宋体" w:hAnsi="宋体" w:eastAsia="宋体" w:cs="宋体"/>
          <w:color w:val="000"/>
          <w:sz w:val="28"/>
          <w:szCs w:val="28"/>
        </w:rPr>
        <w:t xml:space="preserve">（二）动员部署、宣传引导。2024年6月25日下午，弋江北路小学党支部召开了 “党员开展创先争优活动”启动仪式。会上朱彤彤校长传达了镜湖区教育局关于《关于在全区教育系统党组织和党员中深入开展创先争优活动的实施意见》的通知，并转达了有关的会议精神。党支部要求全体党员高度重视，深刻认识开展创先争优活动的重要意义，明确开展创先争优活动的指导思想、目标要求、主要内容和总体安排，发挥共产党员的先锋模范作用。学校党支部组织委员公布了《弋江北路小学开展创先争优活动的实施方案》，提出了学校的基本要求、活动内容及实施的安排。学校党员将以“筑堡垒创建先进基层党组织，讲党性提升师德师风，抓改革提高教育质量”为主题，以争创 “五个好”先进基层党组织、争当“五个带头”优秀共产党员为载体，以“推动教育科学发展，办好人民满意教育”为目的，充分发挥党支部的战斗堡垒作用。全体党员进一步明确了本次活动的主要内容，明确了创建先进党组织的“五个好”：领导班子好，党员队伍好，工作机制好，工作业绩好，群众反映好。明确了争创先锋共产党员的基本要求，五个表率带头：“五个带头”：一是带头学习提高；二是带头争创佳绩；三是带头服务群众；四是带头遵纪守法；五是带头弘扬正气。接着，学校党支部组织委员宣读了《弋江北路小学创先争优承诺书》，与会党员也纷纷做出了承诺。本次大会极大的调动了全体党员争优创先的积极性，全体党员表示，今后，在工作中要以自己的实际行动践行自己的诺言，积极投入到争做教育先锋活动中去，为维护党在人民心目中的良好形象做出表率。</w:t>
      </w:r>
    </w:p>
    <w:p>
      <w:pPr>
        <w:ind w:left="0" w:right="0" w:firstLine="560"/>
        <w:spacing w:before="450" w:after="450" w:line="312" w:lineRule="auto"/>
      </w:pPr>
      <w:r>
        <w:rPr>
          <w:rFonts w:ascii="宋体" w:hAnsi="宋体" w:eastAsia="宋体" w:cs="宋体"/>
          <w:color w:val="000"/>
          <w:sz w:val="28"/>
          <w:szCs w:val="28"/>
        </w:rPr>
        <w:t xml:space="preserve">（三）找准裁体、扎实开展。开展任何一项活动，只是停留在一个方案上，肯定是不行的，关键是要找准活动的裁体。1、6月28日，我校党支部开展了“认真学习《廉政准则》，争当优秀共产党员”主题教育。会上，朱彤彤书记带领学校全体党员认真学习了中共中央颁布的《中国共产党党员领导干部廉洁从政若干准则》。朱校长强调反腐倡廉不仅是个重大的理论课题和政治任务，更主要的是个实践行为和现实需要；不仅要“学”要“知”，更重要的是要“行”要“做”；它不是一时的权宜之计，而是贯穿始终的长期任务。她指出，《廉政准则》为领导干部设臵了“三条线”：</w:t>
      </w:r>
    </w:p>
    <w:p>
      <w:pPr>
        <w:ind w:left="0" w:right="0" w:firstLine="560"/>
        <w:spacing w:before="450" w:after="450" w:line="312" w:lineRule="auto"/>
      </w:pPr>
      <w:r>
        <w:rPr>
          <w:rFonts w:ascii="宋体" w:hAnsi="宋体" w:eastAsia="宋体" w:cs="宋体"/>
          <w:color w:val="000"/>
          <w:sz w:val="28"/>
          <w:szCs w:val="28"/>
        </w:rPr>
        <w:t xml:space="preserve">一、从内容上看，《廉政准则》是领导干部的人生底线；</w:t>
      </w:r>
    </w:p>
    <w:p>
      <w:pPr>
        <w:ind w:left="0" w:right="0" w:firstLine="560"/>
        <w:spacing w:before="450" w:after="450" w:line="312" w:lineRule="auto"/>
      </w:pPr>
      <w:r>
        <w:rPr>
          <w:rFonts w:ascii="宋体" w:hAnsi="宋体" w:eastAsia="宋体" w:cs="宋体"/>
          <w:color w:val="000"/>
          <w:sz w:val="28"/>
          <w:szCs w:val="28"/>
        </w:rPr>
        <w:t xml:space="preserve">二、从约束性看，《廉政准则》成为预防腐败的行为基线；</w:t>
      </w:r>
    </w:p>
    <w:p>
      <w:pPr>
        <w:ind w:left="0" w:right="0" w:firstLine="560"/>
        <w:spacing w:before="450" w:after="450" w:line="312" w:lineRule="auto"/>
      </w:pPr>
      <w:r>
        <w:rPr>
          <w:rFonts w:ascii="宋体" w:hAnsi="宋体" w:eastAsia="宋体" w:cs="宋体"/>
          <w:color w:val="000"/>
          <w:sz w:val="28"/>
          <w:szCs w:val="28"/>
        </w:rPr>
        <w:t xml:space="preserve">三、从执行力来看，《廉政准则》为领导干部设臵了红色“高压线”。与此同时，贯彻《廉政准则》重在提高执行力，要坚持领导带头、注重解决问题、强化监督检查和注重廉勤并举。朱校长要求全体党员教师，从大处着眼，从小处着手，树立正确的价值观，增强组织性纪律性，时时处处不忘先锋模范的身份，不忘“一个党员一面旗”，弘扬正气，把学校党风政风建设引向纵深发展。</w:t>
      </w:r>
    </w:p>
    <w:p>
      <w:pPr>
        <w:ind w:left="0" w:right="0" w:firstLine="560"/>
        <w:spacing w:before="450" w:after="450" w:line="312" w:lineRule="auto"/>
      </w:pPr>
      <w:r>
        <w:rPr>
          <w:rFonts w:ascii="宋体" w:hAnsi="宋体" w:eastAsia="宋体" w:cs="宋体"/>
          <w:color w:val="000"/>
          <w:sz w:val="28"/>
          <w:szCs w:val="28"/>
        </w:rPr>
        <w:t xml:space="preserve">2、学校召开了专题组织生活会。与会党员教师分成两个党小组，围绕贯彻落实《廉政准则》及有关要求，结合自身工作实际，进行了深入的“批评与自我批评”。会议上，大家畅所欲言，肯定了学校廉洁从教的风气，又彼此客观评价，结合“争当优秀共产党员”的要求，针对存在的问题和不足，制定整改措施，切实加以纠正。</w:t>
      </w:r>
    </w:p>
    <w:p>
      <w:pPr>
        <w:ind w:left="0" w:right="0" w:firstLine="560"/>
        <w:spacing w:before="450" w:after="450" w:line="312" w:lineRule="auto"/>
      </w:pPr>
      <w:r>
        <w:rPr>
          <w:rFonts w:ascii="宋体" w:hAnsi="宋体" w:eastAsia="宋体" w:cs="宋体"/>
          <w:color w:val="000"/>
          <w:sz w:val="28"/>
          <w:szCs w:val="28"/>
        </w:rPr>
        <w:t xml:space="preserve">3、为了进一步增强基层党组织的战斗堡垒作用和党员先锋模范作用，扎实推进“创先争优”活动，2024年8月28日下午，弋江北路小学党支部开展了“百名书记上党课”专题培训活动。学校的全体党员、预备党员和入党积极分子认真聆听了朱彤彤校长所做的题为《勇于争先，科学发展，争做优秀共产党员》的专题党课报告。朱校长的党课从共产党员要有觉悟、共产党员要有本领、共产党员要有作用这三个方面展开。结合学校的工作实际，与会党员更进一步的明确了在新的历史时期，争做优秀共产党员，是加强党的建设的必然要求，是推动改革开放和现代化建设事业的重要保证。最后，朱校长带领大家重温了“优秀共产党员”的基本要求：模范履行党章规定的义务，努力争当“五个带头”，即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4、新学期伊始，弋江北路小学党支部的志愿者们在朱彤彤校长的带领下，走进社区，深入群众，开展文明创建大走访活动，更好地宣传和推动芜湖市精神文明建设工作，提高广大市民对争创全国文明城市工作的知晓率、支持率和参与率。志愿者们走进社区，把手中的文明创建知识宣传扇和芜湖城市名片分发到群众手中，广泛宣传党的方针政策，宣传争创全国文明城市的重要性、必要性，宣传先进典型，同时还听取了社区居民的意见和建议。5、2024年9月，我校党支部结合创先争优实践主题活动，开展支部和党员以“五个好”、“五带头”的要求，推动党员立足岗位发挥先锋模范作用，全体党员进行争先创优承诺，制作专题展板，并在校公示栏上进行公示，接受群众监督。6、2024年9月30日下午，弋江北路小学党支部在校会议室召开了创先争优阶段性总结会，主要议程有三项：一是总结暑期“创先争优”的成果；二是布臵创先争优活动下一阶段工作；三是开展党员与群众结对活动。首先，与会的党员教师们就自己暑期在创先争优活动中的所做的工作进行了小结，同时，也对照了党员的“五个带头”对自己做了深刻的剖析，分析了自己在工作中存在的问题和不足，提出了下一步工作的安排和打算。针对大家的总结，朱校长给党员们提出了以下要求：继续树立大局意识，模范履行教师岗位职责，对照党员个人承诺书，做好五个带头，同时要注重积累，争取交一份满意的答卷给非党员教师，交一份满意的答卷给自己，交一份满意的答卷给组织，把创先争优真正落实到工作中去。</w:t>
      </w:r>
    </w:p>
    <w:p>
      <w:pPr>
        <w:ind w:left="0" w:right="0" w:firstLine="560"/>
        <w:spacing w:before="450" w:after="450" w:line="312" w:lineRule="auto"/>
      </w:pPr>
      <w:r>
        <w:rPr>
          <w:rFonts w:ascii="宋体" w:hAnsi="宋体" w:eastAsia="宋体" w:cs="宋体"/>
          <w:color w:val="000"/>
          <w:sz w:val="28"/>
          <w:szCs w:val="28"/>
        </w:rPr>
        <w:t xml:space="preserve">7、强化以人为本服务理念，开展“结对帮扶”活动，切实为师生谋利益，争做服务群众的表率。全体党员带着责任，带着感情，递交了《弋江北路小学党员与群众结对登记表》，发挥党员的辐射作用，结对帮扶，互相共进。关心教师工作和生活，关注学生的健康成长，帮助青年教师实现专业成长。</w:t>
      </w:r>
    </w:p>
    <w:p>
      <w:pPr>
        <w:ind w:left="0" w:right="0" w:firstLine="560"/>
        <w:spacing w:before="450" w:after="450" w:line="312" w:lineRule="auto"/>
      </w:pPr>
      <w:r>
        <w:rPr>
          <w:rFonts w:ascii="宋体" w:hAnsi="宋体" w:eastAsia="宋体" w:cs="宋体"/>
          <w:color w:val="000"/>
          <w:sz w:val="28"/>
          <w:szCs w:val="28"/>
        </w:rPr>
        <w:t xml:space="preserve">（四）进展顺利、典型突出。到目前为止，我校创先争优活动一阶段工作全部完成，第二阶段正如火如荼地进行着，在近期创先争优活动中，我校涌现出了不少的好的作法以及典型人和事。我们的党员班主任率先给学生晨检，和学生一起进行扫除，与学生交心谈心，从学生安全出发，每天放学将学生护送到校外100米左右的大转盘处；领导党员教师也带头参与班级管理，加强班风建设，促进学生行为规范养成教育，创建校示范班；我校党员吴成有同志，学校办公室工作和总务工作一肩挑，工作非常繁重，从无怨言，最后他父亲因病突然去逝，他没有因此缺席一次创先争优学习活动，带头学习，带头实践，为全体党员起到了表率作用。面对三年的办学水平评估，全体党员发挥团队合作精神，在中秋节、国庆长假期间朱彤彤、滕文静、唐莉梅、吴成有、胡亚玲、周宏亮、吴拥华等党员坚持到校，无私奉献，协助学校整理资料。</w:t>
      </w:r>
    </w:p>
    <w:p>
      <w:pPr>
        <w:ind w:left="0" w:right="0" w:firstLine="560"/>
        <w:spacing w:before="450" w:after="450" w:line="312" w:lineRule="auto"/>
      </w:pPr>
      <w:r>
        <w:rPr>
          <w:rFonts w:ascii="宋体" w:hAnsi="宋体" w:eastAsia="宋体" w:cs="宋体"/>
          <w:color w:val="000"/>
          <w:sz w:val="28"/>
          <w:szCs w:val="28"/>
        </w:rPr>
        <w:t xml:space="preserve">三、存在不足与下步打算 本阶段为第二阶段：全面推进阶段（2024年6月至2024年6月）。对照工作方案，我支部存在不足：</w:t>
      </w:r>
    </w:p>
    <w:p>
      <w:pPr>
        <w:ind w:left="0" w:right="0" w:firstLine="560"/>
        <w:spacing w:before="450" w:after="450" w:line="312" w:lineRule="auto"/>
      </w:pPr>
      <w:r>
        <w:rPr>
          <w:rFonts w:ascii="宋体" w:hAnsi="宋体" w:eastAsia="宋体" w:cs="宋体"/>
          <w:color w:val="000"/>
          <w:sz w:val="28"/>
          <w:szCs w:val="28"/>
        </w:rPr>
        <w:t xml:space="preserve">1、组织集中学习还需形成制度，注重实效。</w:t>
      </w:r>
    </w:p>
    <w:p>
      <w:pPr>
        <w:ind w:left="0" w:right="0" w:firstLine="560"/>
        <w:spacing w:before="450" w:after="450" w:line="312" w:lineRule="auto"/>
      </w:pPr>
      <w:r>
        <w:rPr>
          <w:rFonts w:ascii="宋体" w:hAnsi="宋体" w:eastAsia="宋体" w:cs="宋体"/>
          <w:color w:val="000"/>
          <w:sz w:val="28"/>
          <w:szCs w:val="28"/>
        </w:rPr>
        <w:t xml:space="preserve">2、强化党员学习意识。下一步打算： 1.支部每月组织集中学习一次。每次确定专题和发言人，学习后及时让党员谈感受。2.强化党员自学，写好学习笔记，写读书笔记1-2篇。注意搜集资料，为党员搭建展示的平台并做好监督工作。</w:t>
      </w:r>
    </w:p>
    <w:p>
      <w:pPr>
        <w:ind w:left="0" w:right="0" w:firstLine="560"/>
        <w:spacing w:before="450" w:after="450" w:line="312" w:lineRule="auto"/>
      </w:pPr>
      <w:r>
        <w:rPr>
          <w:rFonts w:ascii="宋体" w:hAnsi="宋体" w:eastAsia="宋体" w:cs="宋体"/>
          <w:color w:val="000"/>
          <w:sz w:val="28"/>
          <w:szCs w:val="28"/>
        </w:rPr>
        <w:t xml:space="preserve">3、继续强化党员 “五个带头”：一是带头学习提高；二是带头争创佳绩；三是带头服务群众；四是带头遵纪守法；五是带头弘扬正气。</w:t>
      </w:r>
    </w:p>
    <w:p>
      <w:pPr>
        <w:ind w:left="0" w:right="0" w:firstLine="560"/>
        <w:spacing w:before="450" w:after="450" w:line="312" w:lineRule="auto"/>
      </w:pPr>
      <w:r>
        <w:rPr>
          <w:rFonts w:ascii="宋体" w:hAnsi="宋体" w:eastAsia="宋体" w:cs="宋体"/>
          <w:color w:val="000"/>
          <w:sz w:val="28"/>
          <w:szCs w:val="28"/>
        </w:rPr>
        <w:t xml:space="preserve">4、党员“帮扶”活动进一步实施：即每名党员要结对1名群众教师，帮助2名学习生活困难的学生。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2025-07-13T09:53:14+08:00</dcterms:created>
  <dcterms:modified xsi:type="dcterms:W3CDTF">2025-07-13T09:53:14+08:00</dcterms:modified>
</cp:coreProperties>
</file>

<file path=docProps/custom.xml><?xml version="1.0" encoding="utf-8"?>
<Properties xmlns="http://schemas.openxmlformats.org/officeDocument/2006/custom-properties" xmlns:vt="http://schemas.openxmlformats.org/officeDocument/2006/docPropsVTypes"/>
</file>