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坚持全心全意为人民服务的宗旨</w:t>
      </w:r>
      <w:bookmarkEnd w:id="1"/>
    </w:p>
    <w:p>
      <w:pPr>
        <w:jc w:val="center"/>
        <w:spacing w:before="0" w:after="450"/>
      </w:pPr>
      <w:r>
        <w:rPr>
          <w:rFonts w:ascii="Arial" w:hAnsi="Arial" w:eastAsia="Arial" w:cs="Arial"/>
          <w:color w:val="999999"/>
          <w:sz w:val="20"/>
          <w:szCs w:val="20"/>
        </w:rPr>
        <w:t xml:space="preserve">来源：网络  作者：清风徐来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坚持全心全意为人民服务的宗旨新时期为什么要坚持党的宗旨?中国共产党是中国工人阶级的先锋队，同时是中国人民和中华民族的先锋队，是中国特色社会主义事业的领导核心，代表中国先进生产力的发展要求，代表中国先进文化的前进方向，代表中国最广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新时期为什么要坚持党的宗旨?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坚持全心全意为人民服务的宗旨，是我们党的最高价值取向。实现人民的利益，得到广大人民群众的拥护，是衡量我们党的路线、方针和政策是否正确的最高标准。党90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指出：“过去的一切运动都是少数人的或者为少数人谋利益的运动。无产阶级的运动是绝大多数人的，为绝大多数人谋利益的独立运动。”毛泽东认为，人活着的目的和意义就在于全心全意为人民服务。为人民服务的概念是毛泽东首次提出的，这是对马克思列宁主义人生观理论的丰富和发展。为人民服务思想是马克思主义的基本思想，是毛泽东人生观的核心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毛泽东一再指出：“党必须把为人民谋利益作为自己活动的出发点和归宿。”党的根本宗旨贯穿于党的一切活动中，主要体现在制定和执行党的纲领、路线和方针政策上。是党的活动的根本出发点和落脚点，是区别了其他政党的最根本的标志，也是每位共产党员应尽的义务和根本的人生价值观。</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坚定不移地、全面正确地贯彻党的基本路线和各项方针政策。维护和贯彻落实党的路线、方针、政策，就是维护工人阶级和广大人民群众的根本利益，就是为人民服务。我们必须始终坚持党的群众路线，牢固树立群众观点，从解决群众最关心、最迫切的问题入手，为群众办实事，把党的根本宗旨真心落实到各项工作中，使人民群众得到实实在在的利益。完全彻底全心全意为人民服务，而不是三心二意，或假心假意。</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认识到党除了工人阶级和最广大人民群众的利益，没有自己的特殊利益。坚持党和人民的利益高于一切，个人利益服从党和人民的利益。一切言行都从人民的利益出发，不从个人或小集体的利益出发，任何时候都要把人民的利益放在第一位，处处为人民谋利益。在处理国家、集体、个人三者利益时，要把国家利益、集体利益放在第一位，个人利益服从人民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密切联系人民群众，相信人民群众、尊重人民群众、依靠人民群众。历史经验反复证明，什么时候党的群众路线执行得好，党群关系密切，我们的事业就顺利发展；什么时候党的群众路线执行得不好，党群关系受到损害，我们的事业就遭受挫折。所以，应该时刻切记：权为民所用，情为民所系，利为民所谋。要把人民的利益高于一切作为自己的行为准则，加深为人民服务的思想意识，做好全心全意为人民服务的工作。</w:t>
      </w:r>
    </w:p>
    <w:p>
      <w:pPr>
        <w:ind w:left="0" w:right="0" w:firstLine="560"/>
        <w:spacing w:before="450" w:after="450" w:line="312" w:lineRule="auto"/>
      </w:pPr>
      <w:r>
        <w:rPr>
          <w:rFonts w:ascii="宋体" w:hAnsi="宋体" w:eastAsia="宋体" w:cs="宋体"/>
          <w:color w:val="000"/>
          <w:sz w:val="28"/>
          <w:szCs w:val="28"/>
        </w:rPr>
        <w:t xml:space="preserve">坚持党的宗旨，为群众谋利益。这是对党员的要求，同时也是对我们入党积极分子的要求。我们应该自觉加强党性修养，逐步树立为人民服务的世界观，树立远大的共产主义理想，坚定实现共产主义的信念；在利益面前，要先人后己，先公后私，凡事不斤斤计较，关心爱护我们身边每一个人；作为在校学生，什么时候都不要忘了自己的本职工作，应该刻苦学习科学文化知识，努力提高自身的品性修养与理论水平，完成好自己的学习任务，培养多方面的能力，努力增强为人民服务的本领。要从身边小事做起，培养为人民服务的习惯。无论何时何地，我们都要坚持党的宗旨，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2024年思想汇报：坚持党的宗旨，全心全意为人民服务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560"/>
        <w:spacing w:before="450" w:after="450" w:line="312" w:lineRule="auto"/>
      </w:pPr>
      <w:r>
        <w:rPr>
          <w:rFonts w:ascii="黑体" w:hAnsi="黑体" w:eastAsia="黑体" w:cs="黑体"/>
          <w:color w:val="000000"/>
          <w:sz w:val="36"/>
          <w:szCs w:val="36"/>
          <w:b w:val="1"/>
          <w:bCs w:val="1"/>
        </w:rPr>
        <w:t xml:space="preserve">第四篇：始终坚持全心全意为人民服务的宗旨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按照局党委的安排部署，在庆祝建党90周年的系列活动中，领导班子成员要深入到一线进行一次党课宣讲，这也是与大家一起学习、相互交流的机会，共同来把我处迎接建党90周年的活动搞好。下面我根据自己的理解谈几点看法。</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１－</w:t>
      </w:r>
    </w:p>
    <w:p>
      <w:pPr>
        <w:ind w:left="0" w:right="0" w:firstLine="560"/>
        <w:spacing w:before="450" w:after="450" w:line="312" w:lineRule="auto"/>
      </w:pPr>
      <w:r>
        <w:rPr>
          <w:rFonts w:ascii="宋体" w:hAnsi="宋体" w:eastAsia="宋体" w:cs="宋体"/>
          <w:color w:val="000"/>
          <w:sz w:val="28"/>
          <w:szCs w:val="28"/>
        </w:rPr>
        <w:t xml:space="preserve">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㈠坚持全心全意为人民服务的宗旨，是坚持党的性质的本质要求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工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本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２－</w:t>
      </w:r>
    </w:p>
    <w:p>
      <w:pPr>
        <w:ind w:left="0" w:right="0" w:firstLine="560"/>
        <w:spacing w:before="450" w:after="450" w:line="312" w:lineRule="auto"/>
      </w:pPr>
      <w:r>
        <w:rPr>
          <w:rFonts w:ascii="宋体" w:hAnsi="宋体" w:eastAsia="宋体" w:cs="宋体"/>
          <w:color w:val="000"/>
          <w:sz w:val="28"/>
          <w:szCs w:val="28"/>
        </w:rPr>
        <w:t xml:space="preserve">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㈡坚持全心全意为人民服务的宗旨，是党的各项事业取得胜利的重要保证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立后，为改善人民生活，实现广大人民群众改变我国经济文化落后状况的迫切愿望，我们党积极探索在一个经济文化相对落后的东方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文化生活水平。进入新世纪，我们党明确提出了“在本世纪，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㈢坚持全心全意为人民服务的宗旨，是巩固党的执政地位的现实需要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马克思主义认为，任何政党的产生和存在，都有一定的社会基础。先进的政党必须植根于最广大人民群众的沃土，才能不断发展和壮大起来；而最广大人民群众之所以需要先进政党，归根－４－</w:t>
      </w:r>
    </w:p>
    <w:p>
      <w:pPr>
        <w:ind w:left="0" w:right="0" w:firstLine="560"/>
        <w:spacing w:before="450" w:after="450" w:line="312" w:lineRule="auto"/>
      </w:pPr>
      <w:r>
        <w:rPr>
          <w:rFonts w:ascii="宋体" w:hAnsi="宋体" w:eastAsia="宋体" w:cs="宋体"/>
          <w:color w:val="000"/>
          <w:sz w:val="28"/>
          <w:szCs w:val="28"/>
        </w:rPr>
        <w:t xml:space="preserve">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因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㈠坚持立党为公、执政为民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执政多年来的主要经验之一。只有一心为公，立党才能立得稳；只有一心为民，执政才能执得好。能不能落实立党为公、执政为民的要求，是衡量有没有真正学懂、是不是真心实践“三个代表”重要思想的最重要标志。坚持立党力公、执政为民，应当贯穿于我们党的全部工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血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６－</w:t>
      </w:r>
    </w:p>
    <w:p>
      <w:pPr>
        <w:ind w:left="0" w:right="0" w:firstLine="560"/>
        <w:spacing w:before="450" w:after="450" w:line="312" w:lineRule="auto"/>
      </w:pPr>
      <w:r>
        <w:rPr>
          <w:rFonts w:ascii="宋体" w:hAnsi="宋体" w:eastAsia="宋体" w:cs="宋体"/>
          <w:color w:val="000"/>
          <w:sz w:val="28"/>
          <w:szCs w:val="28"/>
        </w:rPr>
        <w:t xml:space="preserve">为人民好警察的任长霞；以“人民的利益高于天”为座右铭，把群众的呼声当作第一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㈡坚持抓好发展这个党执政兴国的第一要务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为民的第一要务，归根结底是为了维护和实现最广大人民的根本利益，不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速度缓慢，而欧美资本主义国家却在工业革命中迅速发展起来。一个拥有数千年灿烂文明泱泱大国被甩在后面，中华民族陷入落</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后挨打、任人宰割的灾难深渊。中国共产党领导中国人民推翻了“三座大山”，建立了新中国。新中国成立以后特别是改革开放以来，我们党紧紧抓住机遇加快发展，使人民群众的物质文化生活不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㈢坚持拒腐防变，始终保持清正廉洁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的生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弄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16个字，是郑培民的座右铭，也应当是所有领导干部不断审视自己、鞭策自己、提高自己，从而保持清正廉洁的宝贵箴言。所有共产党员特别是领导干部，要自觉加强世界观改造，真正做到严于律己，廉洁从政，清清白白做人，堂堂正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 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员领导干部廉洁从政若干准则》，自觉接受党组织和人民群众的监督。要深切地认识到，党组织和人民群众的监督是对自己的关怀和爱护，自觉地把组织和群众监管当成“镜子”，经常照一照自己身上的“灰尘”，找准和纠正缺－１０－</w:t>
      </w:r>
    </w:p>
    <w:p>
      <w:pPr>
        <w:ind w:left="0" w:right="0" w:firstLine="560"/>
        <w:spacing w:before="450" w:after="450" w:line="312" w:lineRule="auto"/>
      </w:pPr>
      <w:r>
        <w:rPr>
          <w:rFonts w:ascii="宋体" w:hAnsi="宋体" w:eastAsia="宋体" w:cs="宋体"/>
          <w:color w:val="000"/>
          <w:sz w:val="28"/>
          <w:szCs w:val="28"/>
        </w:rPr>
        <w:t xml:space="preserve">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㈠着眼于最广大人民的根本利益，正确制定、执行党和国家的各项方针政策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党的宗旨落到实处，首先必须坚持以最广大人民的根本利益为出发点和落脚点，正确执行党和国家的各项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当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要正确处理局部利益与全局利益的关系。既要从本地区、本单位的实际出发，创造性地开展工作，又要牢固树立大局意识，－１１－</w:t>
      </w:r>
    </w:p>
    <w:p>
      <w:pPr>
        <w:ind w:left="0" w:right="0" w:firstLine="560"/>
        <w:spacing w:before="450" w:after="450" w:line="312" w:lineRule="auto"/>
      </w:pPr>
      <w:r>
        <w:rPr>
          <w:rFonts w:ascii="宋体" w:hAnsi="宋体" w:eastAsia="宋体" w:cs="宋体"/>
          <w:color w:val="000"/>
          <w:sz w:val="28"/>
          <w:szCs w:val="28"/>
        </w:rPr>
        <w:t xml:space="preserve">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富的关系。我们国家地域广阔，人口众多，情况千差万别，各地的发展速度和发展水平难免会存在差距。改革开放以来，一部分地区已经先富起来，一部分人通过诚实劳动和合法经营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广大共产党员既要认真贯彻执行党在现阶段的方针政策，又－１２－</w:t>
      </w:r>
    </w:p>
    <w:p>
      <w:pPr>
        <w:ind w:left="0" w:right="0" w:firstLine="560"/>
        <w:spacing w:before="450" w:after="450" w:line="312" w:lineRule="auto"/>
      </w:pPr>
      <w:r>
        <w:rPr>
          <w:rFonts w:ascii="宋体" w:hAnsi="宋体" w:eastAsia="宋体" w:cs="宋体"/>
          <w:color w:val="000"/>
          <w:sz w:val="28"/>
          <w:szCs w:val="28"/>
        </w:rPr>
        <w:t xml:space="preserve">要牢固树立大局意识和奉献意识，处处体现共产党员应有的思想境界。要在党和国家方针政策的指导下，通过诚实劳动、合法经营和创造性工作，在为社会创造财富的同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㈡坚持党的群众路线，诚心诚意为群众谋利益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１３－</w:t>
      </w:r>
    </w:p>
    <w:p>
      <w:pPr>
        <w:ind w:left="0" w:right="0" w:firstLine="560"/>
        <w:spacing w:before="450" w:after="450" w:line="312" w:lineRule="auto"/>
      </w:pPr>
      <w:r>
        <w:rPr>
          <w:rFonts w:ascii="宋体" w:hAnsi="宋体" w:eastAsia="宋体" w:cs="宋体"/>
          <w:color w:val="000"/>
          <w:sz w:val="28"/>
          <w:szCs w:val="28"/>
        </w:rPr>
        <w:t xml:space="preserve">这个发明权是农民的。农村改革中的好多东西，都是基层创造出来，我们把它拿来加工提高作为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困难。毛泽东同志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心、－１４－</w:t>
      </w:r>
    </w:p>
    <w:p>
      <w:pPr>
        <w:ind w:left="0" w:right="0" w:firstLine="560"/>
        <w:spacing w:before="450" w:after="450" w:line="312" w:lineRule="auto"/>
      </w:pPr>
      <w:r>
        <w:rPr>
          <w:rFonts w:ascii="宋体" w:hAnsi="宋体" w:eastAsia="宋体" w:cs="宋体"/>
          <w:color w:val="000"/>
          <w:sz w:val="28"/>
          <w:szCs w:val="28"/>
        </w:rPr>
        <w:t xml:space="preserve">最直接的利益，当前尤其要想方设法帮助下岗职工、困难企业职工、城乡贫困人口、工资被长期拖欠的农民工等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㈢探索新途径新方法，做好新形势下的群众工作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第五篇：始终坚持全心全意为人民服务的宗旨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摘要：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开展党的群众路线教育实践活动，就是要使全党同志牢记并恪守全心全意为人民服务的根本宗旨，密切联系群众，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关键词：为人民服务</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一、全心全意为人民服务是中国共产党一切工作的根本出发点和落脚点。人民群众是历史活动的主体和推动历史前进的决定力量。马克思主义政党明确把为绝大多数人谋利益作为最高的政追求。《共产党宣言》鲜明指出：“过去的一切运动都是少数人的或者为少数人谋利益的运动。无产阶级的运动是绝大多数人的、为绝大多数人谋利益的独立的运动。”中国共产党自成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w:t>
      </w:r>
    </w:p>
    <w:p>
      <w:pPr>
        <w:ind w:left="0" w:right="0" w:firstLine="560"/>
        <w:spacing w:before="450" w:after="450" w:line="312" w:lineRule="auto"/>
      </w:pPr>
      <w:r>
        <w:rPr>
          <w:rFonts w:ascii="宋体" w:hAnsi="宋体" w:eastAsia="宋体" w:cs="宋体"/>
          <w:color w:val="000"/>
          <w:sz w:val="28"/>
          <w:szCs w:val="28"/>
        </w:rPr>
        <w:t xml:space="preserve">基层是战斗力的基础。为基层官兵服务，为提高战斗力服务，是领导、机关职责所系。当前，有三种情况应该引起各级领导的注意，并在实践中努力加以纠正: 一是服务意识不强。这部分人头脑中服务基层意识淡化，高高在上、盛气凌人。一提抓基层就是开会、检查，忙不过来就到基层要人、要材料，抓基层变成了让基层围着自己转。有的听到基层反映问题和困难就烦，指责基层动手不够、能力不行。这是典型的官僚主义，反映了领导和机关中的一些人对“三个代表”重要思想理解不深，服务思想树立不牢。思想认识上的偏差，必然导致实际行动上的偏差。领导和机关必须把“为谁服务”的问题搞清楚，从深层次端正抓基层的指导思想。</w:t>
      </w:r>
    </w:p>
    <w:p>
      <w:pPr>
        <w:ind w:left="0" w:right="0" w:firstLine="560"/>
        <w:spacing w:before="450" w:after="450" w:line="312" w:lineRule="auto"/>
      </w:pPr>
      <w:r>
        <w:rPr>
          <w:rFonts w:ascii="宋体" w:hAnsi="宋体" w:eastAsia="宋体" w:cs="宋体"/>
          <w:color w:val="000"/>
          <w:sz w:val="28"/>
          <w:szCs w:val="28"/>
        </w:rPr>
        <w:t xml:space="preserve">二是搞服务目的不端正。有的领导机关也讲为基层服务，有时也主动往基层投一些钱物，到部队抓一两个点，但很多事情不是从生成战斗力出发，不是从基层官兵的实际需要去考虑，不是真正为基层着想，而是看上级满意不满意，对本部门对自己有没有好处。不是把基层作为服务对象，而是作为自己出政绩、得彩头的舞台，把基层当“道具”随意摆布，搞一些中看不中用，抓了也没用、华而不实的形式主义和表面文章。思想上没有真正解决好为基层服务的问题，对基层对士兵的根本态度不端正，服务肯定到不了位。</w:t>
      </w:r>
    </w:p>
    <w:p>
      <w:pPr>
        <w:ind w:left="0" w:right="0" w:firstLine="560"/>
        <w:spacing w:before="450" w:after="450" w:line="312" w:lineRule="auto"/>
      </w:pPr>
      <w:r>
        <w:rPr>
          <w:rFonts w:ascii="宋体" w:hAnsi="宋体" w:eastAsia="宋体" w:cs="宋体"/>
          <w:color w:val="000"/>
          <w:sz w:val="28"/>
          <w:szCs w:val="28"/>
        </w:rPr>
        <w:t xml:space="preserve">三是服务方式方法不当。也就是不会服务，不懂服务。这些人真想为基层官兵服务，但对服务的内涵和内容缺乏理解，有模糊认识。第一种认识，是认为服务就是给钱给物，到基层看看，拨点钱、给点物，一副“救世主”的样子。手中没钱就不敢下部队了，生怕基层提出问题解决不了丢面子。其实基层有些问题不一定花钱就能解决，也不都是要花钱的。基层官兵常讲，“给钱给物不如帮助建个好支部”。给钱给物是物质，拿主意、出点子、指路子、解扣子、传经验都是服务。第二种认识，是下到基层发号施令，指指点点，越俎代庖，让基层围着自己的思路转，按着自己的意图干，基层的主动性、能动性得不到充分发挥。应该清楚，服务是有一定指向性的，这个对象就是基层建设中自己想不到、办不好、办不了的闹心事、棘手事和基层迫切需要领导机关关注解决的问题。这些问题解决好了，服务也就到位了。否则，就会事与愿违，出力不讨好。第三种认识，以为抓基层、服务官兵就是走走过场，自己既没想法也没办法，不知道怎样抓问题也解决不了问题，到基层是添桌子、添筷子、添麻烦。存在这种认识的根子是精神状态有问题，没有机关抓工作一定要让基层满意、提高服务质量的意识。</w:t>
      </w:r>
    </w:p>
    <w:p>
      <w:pPr>
        <w:ind w:left="0" w:right="0" w:firstLine="560"/>
        <w:spacing w:before="450" w:after="450" w:line="312" w:lineRule="auto"/>
      </w:pPr>
      <w:r>
        <w:rPr>
          <w:rFonts w:ascii="宋体" w:hAnsi="宋体" w:eastAsia="宋体" w:cs="宋体"/>
          <w:color w:val="000"/>
          <w:sz w:val="28"/>
          <w:szCs w:val="28"/>
        </w:rPr>
        <w:t xml:space="preserve">党的七大第一次将“为人民服务”写进党章，明确规定“中国共产党人必须具有全心全意为中国人民服务的精神”，从而在党的根本大法上确立了这一根本宗旨。中国共产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以人为本、执政为民，是我们党的性质和宗旨的集中体现，牢固树立群众观点，坚持党的群众路线。群众观点是历史唯物主义的基本观点。党的群众路线是实现党的思想路线、政治路线、组织路线的根本工作路线。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 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践行全心全意为人民服务的宗旨，对于党员干部来讲，很重要的是做好本职工作，圆满完成党和人民赋予的各项任务。切实以推动部队建设科学发展为己任，推动我国经济社会又好又快发展，实现全面建设小康社会的宏伟目标，是党向人民作出的庄严承诺，也是广大党员干部必须担当的历史重任。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积极争当爱军精武标兵、专业技术能手和优秀指挥军官、优秀参谋人才，努力成为本职工作的行家里手。</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宋体" w:hAnsi="宋体" w:eastAsia="宋体" w:cs="宋体"/>
          <w:color w:val="000"/>
          <w:sz w:val="28"/>
          <w:szCs w:val="28"/>
        </w:rPr>
        <w:t xml:space="preserve">参考文献：《马克思》</w:t>
      </w:r>
    </w:p>
    <w:p>
      <w:pPr>
        <w:ind w:left="0" w:right="0" w:firstLine="560"/>
        <w:spacing w:before="450" w:after="450" w:line="312" w:lineRule="auto"/>
      </w:pPr>
      <w:r>
        <w:rPr>
          <w:rFonts w:ascii="宋体" w:hAnsi="宋体" w:eastAsia="宋体" w:cs="宋体"/>
          <w:color w:val="000"/>
          <w:sz w:val="28"/>
          <w:szCs w:val="28"/>
        </w:rPr>
        <w:t xml:space="preserve">《读党史》</w:t>
      </w:r>
    </w:p>
    <w:p>
      <w:pPr>
        <w:ind w:left="0" w:right="0" w:firstLine="560"/>
        <w:spacing w:before="450" w:after="450" w:line="312" w:lineRule="auto"/>
      </w:pPr>
      <w:r>
        <w:rPr>
          <w:rFonts w:ascii="宋体" w:hAnsi="宋体" w:eastAsia="宋体" w:cs="宋体"/>
          <w:color w:val="000"/>
          <w:sz w:val="28"/>
          <w:szCs w:val="28"/>
        </w:rPr>
        <w:t xml:space="preserve">中国党史出版社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《十论党的宗旨》</w:t>
      </w:r>
    </w:p>
    <w:p>
      <w:pPr>
        <w:ind w:left="0" w:right="0" w:firstLine="560"/>
        <w:spacing w:before="450" w:after="450" w:line="312" w:lineRule="auto"/>
      </w:pPr>
      <w:r>
        <w:rPr>
          <w:rFonts w:ascii="宋体" w:hAnsi="宋体" w:eastAsia="宋体" w:cs="宋体"/>
          <w:color w:val="000"/>
          <w:sz w:val="28"/>
          <w:szCs w:val="28"/>
        </w:rPr>
        <w:t xml:space="preserve">安徽人民出版社</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2025-05-16T10:26:12+08:00</dcterms:created>
  <dcterms:modified xsi:type="dcterms:W3CDTF">2025-05-16T10:26:12+08:00</dcterms:modified>
</cp:coreProperties>
</file>

<file path=docProps/custom.xml><?xml version="1.0" encoding="utf-8"?>
<Properties xmlns="http://schemas.openxmlformats.org/officeDocument/2006/custom-properties" xmlns:vt="http://schemas.openxmlformats.org/officeDocument/2006/docPropsVTypes"/>
</file>