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在2024.3政府全体成员会议的讲话（精选多篇）</w:t>
      </w:r>
      <w:bookmarkEnd w:id="1"/>
    </w:p>
    <w:p>
      <w:pPr>
        <w:jc w:val="center"/>
        <w:spacing w:before="0" w:after="450"/>
      </w:pPr>
      <w:r>
        <w:rPr>
          <w:rFonts w:ascii="Arial" w:hAnsi="Arial" w:eastAsia="Arial" w:cs="Arial"/>
          <w:color w:val="999999"/>
          <w:sz w:val="20"/>
          <w:szCs w:val="20"/>
        </w:rPr>
        <w:t xml:space="preserve">来源：网络  作者：倾听心灵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在2024.3政府全体成员会议的讲话同志们：今天，我们在这里召开县政府六届三次全体成员会议，会议的主要目的是，贯彻落实县六届人大二次会议和前不久召开的全县经济工作会议、县委工作会议精神，客观分析当前所面临的形势，对六届人大二次会议...</w:t>
      </w:r>
    </w:p>
    <w:p>
      <w:pPr>
        <w:ind w:left="0" w:right="0" w:firstLine="560"/>
        <w:spacing w:before="450" w:after="450" w:line="312" w:lineRule="auto"/>
      </w:pPr>
      <w:r>
        <w:rPr>
          <w:rFonts w:ascii="黑体" w:hAnsi="黑体" w:eastAsia="黑体" w:cs="黑体"/>
          <w:color w:val="000000"/>
          <w:sz w:val="36"/>
          <w:szCs w:val="36"/>
          <w:b w:val="1"/>
          <w:bCs w:val="1"/>
        </w:rPr>
        <w:t xml:space="preserve">第一篇：在2024.3政府全体成员会议的讲话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政府六届三次全体成员会议，会议的主要目的是，贯彻落实县六届人大二次会议和前不久召开的全县经济工作会议、县委工作会议精神，客观分析当前所面临的形势，对六届人大二次会议和全县经济工作会议所确定的各项工作任务进行细化分解，下发任务书，动员政府全体成员，进一步统一思想，振奋精神，抢抓机遇，真抓实干，确保把今年的各项工作任务真正落到实处、抓出成效。根据县政府常务会议研究的意见，我讲三个方面问题：</w:t>
      </w:r>
    </w:p>
    <w:p>
      <w:pPr>
        <w:ind w:left="0" w:right="0" w:firstLine="560"/>
        <w:spacing w:before="450" w:after="450" w:line="312" w:lineRule="auto"/>
      </w:pPr>
      <w:r>
        <w:rPr>
          <w:rFonts w:ascii="宋体" w:hAnsi="宋体" w:eastAsia="宋体" w:cs="宋体"/>
          <w:color w:val="000"/>
          <w:sz w:val="28"/>
          <w:szCs w:val="28"/>
        </w:rPr>
        <w:t xml:space="preserve">一、认清形势，坚定信心，增强加快发展的责任感和紧迫感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全面客观地认识当前形势，正确把握我们所面临的机遇和挑战，是做好工作的基础和前提。目前，我们的发展既面临着严峻的挑战，也蕴藏着有利的发展机遇。</w:t>
      </w:r>
    </w:p>
    <w:p>
      <w:pPr>
        <w:ind w:left="0" w:right="0" w:firstLine="560"/>
        <w:spacing w:before="450" w:after="450" w:line="312" w:lineRule="auto"/>
      </w:pPr>
      <w:r>
        <w:rPr>
          <w:rFonts w:ascii="宋体" w:hAnsi="宋体" w:eastAsia="宋体" w:cs="宋体"/>
          <w:color w:val="000"/>
          <w:sz w:val="28"/>
          <w:szCs w:val="28"/>
        </w:rPr>
        <w:t xml:space="preserve">从国际形势看，当前国际形势跌宕起伏，世界政治、经济和社会发展都发生了前所未有的深刻变化。一方面，世界多极化、经济全球化、信息网络化，给世界和平与发展带来了机遇和有利条件，给我们中国这样的发展中国家引进资金和技术，调整经济布局与结构，提高经济整体素质与竞争力提供了可能与空间；另一方面，世界经济持续低靡，贸易壁垒层出不穷，各种社会思潮相互激荡，局部地区战争阴云密布，也给我们加快发展、扩大出口、保持稳定的发展环境带来了许多不确定的因素。我们只有认清这一世界发展的大趋势，才能趋利避害，紧紧抓住对我县来说可以大有作为的战略机遇来加快经济的发展。</w:t>
      </w:r>
    </w:p>
    <w:p>
      <w:pPr>
        <w:ind w:left="0" w:right="0" w:firstLine="560"/>
        <w:spacing w:before="450" w:after="450" w:line="312" w:lineRule="auto"/>
      </w:pPr>
      <w:r>
        <w:rPr>
          <w:rFonts w:ascii="宋体" w:hAnsi="宋体" w:eastAsia="宋体" w:cs="宋体"/>
          <w:color w:val="000"/>
          <w:sz w:val="28"/>
          <w:szCs w:val="28"/>
        </w:rPr>
        <w:t xml:space="preserve">从国内形势看，一方面，国家和盛市都把“三农”问题放在经济发展的首位，进一步加大对“三农”的政策和投资倾斜，特别是年初出台的中央1号文件，提出了9个方面的22条关于加强“三农”工作、推动农村经济发展、促进农民增收的政策措施；今年国家对东北老工业基地各项优惠政策将陆续实施，仅投资就达到600多个亿；同时，随着国家投资政策向东北老工业基地倾斜的力度加大，东南沿海投资力量将在更大的范围内寻求享受国家投资的优惠政策，加快与东北地区的合作，有利于我们进一步加强和扩大招商引资。另一方面，全国经济已出现过热的苗头，货币投放过快，重复建设严重，国家将在稳定现行政策的同时，进行适度调整，特别是对基础性建设项目将缩减，这对于我们岫岩来说，无疑会在争取银行信贷和国家、盛市建设投资方面受到很大的限制；国家为了确保粮食安全，强调粮食生产，如果我们不能全面准确地理解国家的政策，会对进一步调整产业结构造成一定的影响；国家实行最严格的耕地保护政策，这对我们充分利用土地这一生产要素加快发展，特别是加快城镇建设将造成很大影响。</w:t>
      </w:r>
    </w:p>
    <w:p>
      <w:pPr>
        <w:ind w:left="0" w:right="0" w:firstLine="560"/>
        <w:spacing w:before="450" w:after="450" w:line="312" w:lineRule="auto"/>
      </w:pPr>
      <w:r>
        <w:rPr>
          <w:rFonts w:ascii="宋体" w:hAnsi="宋体" w:eastAsia="宋体" w:cs="宋体"/>
          <w:color w:val="000"/>
          <w:sz w:val="28"/>
          <w:szCs w:val="28"/>
        </w:rPr>
        <w:t xml:space="preserve">从省内形势看，一方面，省政府加大了对扶贫开发工作重点县和少数民族自治地区的扶持力度，每年都有一定的资金投入；省内大城市实施打造“经济圈”战略，辽宁中部城市群产业转移和鞍山城区南扩，给我们大力引进劳动密集型项目、农产品加工型项目、大型企业的配套产品项目和高新技术产业项目带来了机遇。另一方面，全省上下抓项目的积极性普遍高涨，“人人都要分项目建设一杯羹”，将给我们加强项目建设、向外争取项目和资金带来更为激烈的竞争，何况我们争项目、跑资金的基础意识和方法都跟不上已跑在我们前面的县区。</w:t>
      </w:r>
    </w:p>
    <w:p>
      <w:pPr>
        <w:ind w:left="0" w:right="0" w:firstLine="560"/>
        <w:spacing w:before="450" w:after="450" w:line="312" w:lineRule="auto"/>
      </w:pPr>
      <w:r>
        <w:rPr>
          <w:rFonts w:ascii="宋体" w:hAnsi="宋体" w:eastAsia="宋体" w:cs="宋体"/>
          <w:color w:val="000"/>
          <w:sz w:val="28"/>
          <w:szCs w:val="28"/>
        </w:rPr>
        <w:t xml:space="preserve">从县内形势看，一方面，经过这些年的发展，我县的经济实力明显增强，财政收入连续三年超亿元，综合经济实力在全省44个县（市）中，由过去的倒数几名，到现在的上中游。～年，全县国内生产总值达到57亿元，新口径地方财政收入达到1.1亿元，固定资产投资可实现13.8亿元，农民人均纯收入达到3200元，尤其是在招商引资、基础设施建设、文教卫生事业发展等方面，成效更为显著，亮点纷呈。这些都为我们今后的发展夯实了基矗另一方面，我们在经济发展中存在的差距确实不小，存在的问题确实不少。一是经济总量孝综合实力不强。大家知道，衡量一个地方的综合实力主要看GDp和地方财政收入，工业发展水平主要看用电量，农民富裕程度主要看储蓄存款，后劲主要看投入。～年的这几组数字我们可以与我市的海城、台安比较一下：GDp我县为亿元，而海城是亿元，台安是亿元；地方财政收入我县为亿元，而海城是亿元，台安是亿元；全社会用电量我县为亿度，而海城是亿度，台安是亿度；城乡居民储蓄存款我县为亿元，而海城是亿元，台安是亿元；全社会固定资产投入我县为17.5亿元，而海城是亿元，台安是亿元。更令人不安的是，这种差距不是在缩小，而是有进一步扩大的可能。与海城比，我们的地方财政收入只相当于的％，与台安比也仅多千万。二是制约经济发展的矛盾大量存在。主要表现在农业产业化水平较低，农民收入增长趋缓的问题尚未改变；交通、城建、水利等基础设施建设投入不足，发展的硬件环境有待进一步改善；工业化、城镇化进程不快，社会保障机制不够完善，就业与再就业压力较大；一些影响社会稳定和岫岩形象的问题还没有得到彻底解决，在一定程度上阻碍了经济发展。三是经济发展环境还不够宽松。市场机制在资源配置中的基础性作用发挥得不够，阻碍生产力发展，影响人的积极性、创造性的许多机制、体制性障碍远未清除。一些部门和领导干部对优化发展环境的重要性认识不足，中心意识不强，服务意识淡薄，办事效率不高。另外，部分领导干部还不适应新形势、新任务的要求，因循守旧，固步自封，小富即安，小成即满，缺乏加快经济发展的紧迫感和责任感。这些问题既是我们工作上的差距，也是我们今后要着力破解的主要矛盾。</w:t>
      </w:r>
    </w:p>
    <w:p>
      <w:pPr>
        <w:ind w:left="0" w:right="0" w:firstLine="560"/>
        <w:spacing w:before="450" w:after="450" w:line="312" w:lineRule="auto"/>
      </w:pPr>
      <w:r>
        <w:rPr>
          <w:rFonts w:ascii="宋体" w:hAnsi="宋体" w:eastAsia="宋体" w:cs="宋体"/>
          <w:color w:val="000"/>
          <w:sz w:val="28"/>
          <w:szCs w:val="28"/>
        </w:rPr>
        <w:t xml:space="preserve">总的来说，我们面临的机遇确实很多，面对的挑战也确实很严峻。在机遇和挑战面前，既不能畏难不前，更不能错失机遇，而是要趋利避害，扬长避短，变被动为主动，化不利为有利，加快前进步伐，实现跨跃式发展。</w:t>
      </w:r>
    </w:p>
    <w:p>
      <w:pPr>
        <w:ind w:left="0" w:right="0" w:firstLine="560"/>
        <w:spacing w:before="450" w:after="450" w:line="312" w:lineRule="auto"/>
      </w:pPr>
      <w:r>
        <w:rPr>
          <w:rFonts w:ascii="宋体" w:hAnsi="宋体" w:eastAsia="宋体" w:cs="宋体"/>
          <w:color w:val="000"/>
          <w:sz w:val="28"/>
          <w:szCs w:val="28"/>
        </w:rPr>
        <w:t xml:space="preserve">二、理清思路，突出重点，必保今年各项工作任务的全面完成～年，是国家振兴东北老工业基地的开局之年，是全面建设小康社会的关键之年，是实现岫岩新一～发展的机遇之年。今年政府的各项工作任务艰巨，责任重大。面对繁重的工作，仅菱镁、玉石、铁矿石、方解石和水这几种资源就值上千个亿。我们常讲吃好“资源牌”，是有理由的，也是正确的。但由于历史和体制的原因，我们并没有吃好，我们现在是“捧着金碗要饭吃”。主要表现对财政贡献率不高，与实际相差太远；小坑口、小矿井滥采滥挖现象比较严重，大部分是出卖原料，产品附加值低，科技含量低；资源破坏严重，环境污染严重。因此我们必须下力气搞好资源整合。资源整合说起来容易做起来难，操作中势必会触动到一些人、一些部门、一些乡镇的利益，势必会得罪一些人，引起一些矛盾。但再难，也得干，还要干好。资源这碗饭吃不好，我们上有愧于国家，下有愧于百姓，更是我们无能的表现。在全县经济会上已经提出了资源整合措施，县政府要求涉及到的乡镇和相关部门既要各司其职、各负其责，把属于自己的责任承担好，又要按照县政府的统一部署，步调一致，紧密配合，共同做好资源整合这篇大文章。</w:t>
      </w:r>
    </w:p>
    <w:p>
      <w:pPr>
        <w:ind w:left="0" w:right="0" w:firstLine="560"/>
        <w:spacing w:before="450" w:after="450" w:line="312" w:lineRule="auto"/>
      </w:pPr>
      <w:r>
        <w:rPr>
          <w:rFonts w:ascii="宋体" w:hAnsi="宋体" w:eastAsia="宋体" w:cs="宋体"/>
          <w:color w:val="000"/>
          <w:sz w:val="28"/>
          <w:szCs w:val="28"/>
        </w:rPr>
        <w:t xml:space="preserve">四是优化环境要有新突破。环境就是竞争力，就是生产力。哪里的环境好，哪里的人气就旺，本地企业搞得好，外来客商也引得进、留得住，个体私营经济发展也很快。没有一个好的环境，本地的企业可能还要流出，原有的优势也会丧失。过去我们在环境创新上做了大量工作，形成了自己的优势和特色，特别是去年县委十二届二次全委会暨县政府六届二次会体成员会上再一次把优化环境作为实现岫岩新一～发展的重中之中提出来，并出台和制定的与之相配套的政策措施，在社会上引起强烈的反响，收到了很好的效果。但与经济发展的客观要求和环境创新的深化提高相比，还需要加大力度，再造经济发展的新优势。一要通过加快城镇化进程，营造优良的硬环境；二要本着互惠互利、立足长远的原则，营造优惠宽松的政策环境；三要加快政府职能转变，营造优质高效的服务环境；四要适应市场经济发展要求，营造开放有序、公平竞争的市场环境；五要大力推进法制和精神文明建设，营造安全文明的社会环境。</w:t>
      </w:r>
    </w:p>
    <w:p>
      <w:pPr>
        <w:ind w:left="0" w:right="0" w:firstLine="560"/>
        <w:spacing w:before="450" w:after="450" w:line="312" w:lineRule="auto"/>
      </w:pPr>
      <w:r>
        <w:rPr>
          <w:rFonts w:ascii="宋体" w:hAnsi="宋体" w:eastAsia="宋体" w:cs="宋体"/>
          <w:color w:val="000"/>
          <w:sz w:val="28"/>
          <w:szCs w:val="28"/>
        </w:rPr>
        <w:t xml:space="preserve">五是经济结构调整要有新突破。要把一产调优，大力发展特色农业。按市场需求，调整农业产业结构和种植业内部结构、品种结构和品质结构，巩固“三带五区”，壮大“七大基地”，发展“四大产业”。要把二产调强，大力发展特色工业。重点打造矿产资源深加工、农产品深加工、装备制造、轻纺四大板块，促进行业不断优化，争创企业知名品牌，形成龙头支柱优势。要把三产调活，大力发展特色旅游业。打好岫玉牌，激活国石之旅；打好资源牌，激活生态之旅；打好民族牌，激活满乡之旅。同时要大力发展信息产业、金融保险业，搞活连锁店、超市、物流配送等新型业态，形成具有岫岩特色的第三产业。</w:t>
      </w:r>
    </w:p>
    <w:p>
      <w:pPr>
        <w:ind w:left="0" w:right="0" w:firstLine="560"/>
        <w:spacing w:before="450" w:after="450" w:line="312" w:lineRule="auto"/>
      </w:pPr>
      <w:r>
        <w:rPr>
          <w:rFonts w:ascii="宋体" w:hAnsi="宋体" w:eastAsia="宋体" w:cs="宋体"/>
          <w:color w:val="000"/>
          <w:sz w:val="28"/>
          <w:szCs w:val="28"/>
        </w:rPr>
        <w:t xml:space="preserve">六是民营经济发展要有新突破。民营经济，实质是百姓经济，因此潜力最大、活力最强。温州正是靠这种“百姓经济”创造了“馒头大于蒸笼”的温州效应。要抓好政策推动，放开除国家限制领域外的一切经营领域，不管农业、工业，还是城建、交通、文化、体育、教育、卫生事业，民营经济能干的，政府资本就要全部退出；支持民营企业参与国有、集体企业改革，引导社会资金进入非公有制经济领域；鼓励个人创业，个人投资，最大限度把民间资金转化为民间资本。要抓好宣传发动，充分利用会议、广播、电视等多种途径大造～，宣传发展民营经济的优惠政策，宣传民营经济对社会的重大贡献，宣传发展民营经济的先进典型和人物，使个体私营业者政治上有荣誉，社会上有地位，经济上得实惠，激发全县上下发展民营经济的积极性，形成家家都参与、民众唱主角的浓厚氛围。要抓好载体拉动，要与园区建设相结合，引导民营经济向园区、城镇驻地集中，形成连片开发的聚集优势；要与市场建设相结合，对现有的农副产品专业批发市场，要尽快上规模、上档次，形成一定的辐射带动能力。要引进外地人来岫投资办厂，吸引农村人经商，以人流、物流的聚集和市场的繁荣活跃拉动民营经济的发展。</w:t>
      </w:r>
    </w:p>
    <w:p>
      <w:pPr>
        <w:ind w:left="0" w:right="0" w:firstLine="560"/>
        <w:spacing w:before="450" w:after="450" w:line="312" w:lineRule="auto"/>
      </w:pPr>
      <w:r>
        <w:rPr>
          <w:rFonts w:ascii="宋体" w:hAnsi="宋体" w:eastAsia="宋体" w:cs="宋体"/>
          <w:color w:val="000"/>
          <w:sz w:val="28"/>
          <w:szCs w:val="28"/>
        </w:rPr>
        <w:t xml:space="preserve">三、转变作风，真抓实干，努力开创政府工作新局面</w:t>
      </w:r>
    </w:p>
    <w:p>
      <w:pPr>
        <w:ind w:left="0" w:right="0" w:firstLine="560"/>
        <w:spacing w:before="450" w:after="450" w:line="312" w:lineRule="auto"/>
      </w:pPr>
      <w:r>
        <w:rPr>
          <w:rFonts w:ascii="宋体" w:hAnsi="宋体" w:eastAsia="宋体" w:cs="宋体"/>
          <w:color w:val="000"/>
          <w:sz w:val="28"/>
          <w:szCs w:val="28"/>
        </w:rPr>
        <w:t xml:space="preserve">恩格斯有句名言：“有所作为是生活的最高境界”。邓小平同志也告诫我们：“没有一点闯的精神，没有一点冒险的精神，没有一股气、一股劲，就走不出一条好路，走不出一条新路，就干不出新的事业。”要做好政府工作，开创新局面，就要转变作风，真抓实干。具体要树立八个意识：</w:t>
      </w:r>
    </w:p>
    <w:p>
      <w:pPr>
        <w:ind w:left="0" w:right="0" w:firstLine="560"/>
        <w:spacing w:before="450" w:after="450" w:line="312" w:lineRule="auto"/>
      </w:pPr>
      <w:r>
        <w:rPr>
          <w:rFonts w:ascii="宋体" w:hAnsi="宋体" w:eastAsia="宋体" w:cs="宋体"/>
          <w:color w:val="000"/>
          <w:sz w:val="28"/>
          <w:szCs w:val="28"/>
        </w:rPr>
        <w:t xml:space="preserve">第一，牢固树立跨跃意识，实现超常发展。经济发展如逆水行舟，不进则退。尽管去年全县经济取得一定增长，但应该看到，这种增长速度对增强全县经济整体实力、缓解各方面困难的作用还不明显，我们与省内先进地区的差距仍在继续拉大。当前面临的严峻形势和岫岩的现状，容不得我们四平八稳，按部就班，必须把起点定得更高一些，步子迈得更大一些。今天县政府给各乡镇、各部门下达的任务指标，只是最低要求，是下限，上不封顶。大家都知道，岫岩要发展，要大发展，要快发展，不完成指标地不行的，只完成指标也是不行的。必须在指标上自我加压，实现“双超”，即在完成质量上超标准，在完成数量上超指标。这是完成任务的需要，是缩小与先进地区差距的需要，也是岫岩实现新一～发展的需要。</w:t>
      </w:r>
    </w:p>
    <w:p>
      <w:pPr>
        <w:ind w:left="0" w:right="0" w:firstLine="560"/>
        <w:spacing w:before="450" w:after="450" w:line="312" w:lineRule="auto"/>
      </w:pPr>
      <w:r>
        <w:rPr>
          <w:rFonts w:ascii="宋体" w:hAnsi="宋体" w:eastAsia="宋体" w:cs="宋体"/>
          <w:color w:val="000"/>
          <w:sz w:val="28"/>
          <w:szCs w:val="28"/>
        </w:rPr>
        <w:t xml:space="preserve">第二，牢固树立创新意识，坚持与时俱进。在新阶段，岫岩能不能继续保持良好的发展势头，能不能开创发展新局面，取决于我们有没有创新的思维、创新的胆略、创新的举措。各级干部都要有与加快发展相适应的思维方式，增强工作的预见性和主动性，力争用超前的思维谋划全面，用务实的态度狠抓落实，在“富民强县”上多出奇招、多使绝招、多用实招、多创新招，不断创新工作思路、工作方法和领导方法，用创新的精神谋大事、干大事、成大事。这里我们要强调这样一个观点，凡中央和盛市有明文规定的政策，必须不折不扣地贯彻执行；凡现行政策没有规定，没有说不能干，也没有说不能不干的，只要符合岫岩实际，有利于岫岩发展，就要大胆闯，大胆试，大胆实践，大胆探索，决不能墨守陈规，人为地找框框、设框框，限制别人，束缚自己，其实这正是南方发达地区发展经济的实践经验。</w:t>
      </w:r>
    </w:p>
    <w:p>
      <w:pPr>
        <w:ind w:left="0" w:right="0" w:firstLine="560"/>
        <w:spacing w:before="450" w:after="450" w:line="312" w:lineRule="auto"/>
      </w:pPr>
      <w:r>
        <w:rPr>
          <w:rFonts w:ascii="宋体" w:hAnsi="宋体" w:eastAsia="宋体" w:cs="宋体"/>
          <w:color w:val="000"/>
          <w:sz w:val="28"/>
          <w:szCs w:val="28"/>
        </w:rPr>
        <w:t xml:space="preserve">第三，牢固树立责任意识，做到尽职尽责。当官</w:t>
      </w:r>
    </w:p>
    <w:p>
      <w:pPr>
        <w:ind w:left="0" w:right="0" w:firstLine="560"/>
        <w:spacing w:before="450" w:after="450" w:line="312" w:lineRule="auto"/>
      </w:pPr>
      <w:r>
        <w:rPr>
          <w:rFonts w:ascii="宋体" w:hAnsi="宋体" w:eastAsia="宋体" w:cs="宋体"/>
          <w:color w:val="000"/>
          <w:sz w:val="28"/>
          <w:szCs w:val="28"/>
        </w:rPr>
        <w:t xml:space="preserve">就要谋事，谋事就要尽责。既然党和人民信任我们，我们就必须担负起自己的职责。在实际工作中，每个公务员、每名领导同志对份内的事情，必须守职尽责，这是人民群众赋予我们的“天职”，每个人都必须树立起责任感，看好自己的门，管好自己的事，决不允许上推下卸、矛盾上缴，更不允许见难就让，见好就上。要提高工作质量和效率，决不能满足于一般化的工作水平，不能当一天和尚撞一天钟，更不能只当和尚不撞钟。这里特别要强调，现在一些领导干部责任意识较差，有的一遇事不强调主观，只强调客观，工作不积极主动；有的只知道向上报情况、端问题，没有解决问题的意见和态度，以为向上一推自己就没有责任了；有的甚至连情况都说不明白，当甩手掌柜，官老爷作风非常严重。今后，政府各组成部门必须拿出切实可行的措施，坚决杜绝这些不负责任的现象。</w:t>
      </w:r>
    </w:p>
    <w:p>
      <w:pPr>
        <w:ind w:left="0" w:right="0" w:firstLine="560"/>
        <w:spacing w:before="450" w:after="450" w:line="312" w:lineRule="auto"/>
      </w:pPr>
      <w:r>
        <w:rPr>
          <w:rFonts w:ascii="宋体" w:hAnsi="宋体" w:eastAsia="宋体" w:cs="宋体"/>
          <w:color w:val="000"/>
          <w:sz w:val="28"/>
          <w:szCs w:val="28"/>
        </w:rPr>
        <w:t xml:space="preserve">第四，牢固树立效率意识，提高服务质量。政府工作的核心是为人民服务。目前，我们政府工作中最突出的问题就是有的部门服务质量差、水平低、效率不高。大家应该认识到，政府组成人员和各级公务员，对内代表的是政府的形象，对外代表的是岫岩的形象，政府工作质量的好坏，直接决定着老百姓怎样看待政府，外地人怎样看待岫岩。所以，政府的各项工作都要坚持高标准、严要求，以高效、务实的作风取信于民。要大兴调查研究之风。基层是政府一切工作的落脚点，而许多基层工作就怕具体、怕叫真，一经具体和叫真就能够发现问题，也容易找到解决问题的办法。因此，今年县乡两级政府都要带头精简会议、文件和事务性活动，腾出主要精力深入基层、深入群众，帮助基层发展出点子、想办法，解决群众中的实际问题和困难，少讲“不能办”，多想“怎么办”。要求真务实、真抓实干。针对当前群众关注的一些热点问题，要坚持从实际出发搞好工作，敢说实话，善于办实事，坚决杜绝一切形式主义和花架子。对待每一件工作都要有一种锲而不舍的精神，尤其在扩大对外开放和组织参加对外招商活动中，更要蹲得下、盯得住，把签约项目一抓到底，即便只有一丝一毫的机会也不能错过，决不能浮在表面，浅尝辄止。</w:t>
      </w:r>
    </w:p>
    <w:p>
      <w:pPr>
        <w:ind w:left="0" w:right="0" w:firstLine="560"/>
        <w:spacing w:before="450" w:after="450" w:line="312" w:lineRule="auto"/>
      </w:pPr>
      <w:r>
        <w:rPr>
          <w:rFonts w:ascii="宋体" w:hAnsi="宋体" w:eastAsia="宋体" w:cs="宋体"/>
          <w:color w:val="000"/>
          <w:sz w:val="28"/>
          <w:szCs w:val="28"/>
        </w:rPr>
        <w:t xml:space="preserve">第五，牢固树立公仆意识，坚持执政为民。我们一定要按照“三个代表”的要求，始终把人民的利益当做最高利益，把为岫岩人民谋幸福当成自己的最大成功和快乐，不摆架子，不耍权术，不搞特殊，始终心系人民群众，倾听群众呼声，关心群众疾苦，尽力想群众所想，解群众所忧，采取一切方法畅通与群众的联系，切实维护好广大干部群众的切身利益。今年我们继续本着实事求是、量力而行、尽力而为、办就办好的原则，确定为全县人民办29件实事。这些实事，都是在充分征求广大市～见的基础上，报经县委全委会、县人大常委会讨论通过的，大到一条大街、一条公路，小到一条小巷、一个厕所，事无巨细，只要与群众的利益息息相关，只要财力充许，我们就办，还要办好。县政府要求各位副县长、各乡镇、各部门以及项目承担单位，在为民办实事上要说到哪做到哪，不打折扣，保质保量，不允许出现“豆腐渣”、“半截子”工程。</w:t>
      </w:r>
    </w:p>
    <w:p>
      <w:pPr>
        <w:ind w:left="0" w:right="0" w:firstLine="560"/>
        <w:spacing w:before="450" w:after="450" w:line="312" w:lineRule="auto"/>
      </w:pPr>
      <w:r>
        <w:rPr>
          <w:rFonts w:ascii="宋体" w:hAnsi="宋体" w:eastAsia="宋体" w:cs="宋体"/>
          <w:color w:val="000"/>
          <w:sz w:val="28"/>
          <w:szCs w:val="28"/>
        </w:rPr>
        <w:t xml:space="preserve">第五，牢固树立大局意识，务必团结协作。政府是由各部门组成的一个整体，每一个部门工作的优劣，形象的好坏，都直接影响到政府的形象。各个部门的一把手首先是政府组成人员，其次才是部门的负责人，不能谋全局者不足以谋一域。因此，每一个领导干部都必须从维护政府大局出发，站在全局上去看局部，决不能站在局部去看全局，更不能顾此失彼、因小失大。政府工作是从全局考虑的，在资源配置、财力摆布、工作安排、政策规定等方面势必触及到有些部门乃至个人的利益，对此，决不能搞上有政策，下有对策，决不能有利就干，无利不干，或者是消极对付。有些部门一把手自不量力，对县委、县政府的决策顶着不办，而且造谣生事，使县委、县政府的决策不能畅通，执行不能贯彻。请有这样现象的同志，在工作中要引起注意。同时，也要加强团结协作。既要搞好部门之间的协调团结，每个部门都是全县经济发展中的重要组成部分，都事关岫岩的整体利益。部门之间一定要加强协调配合，碰到问题不准推诿，遇到困难合力办。尤其在工作中的牵头部门，要敢于负责，坚决杜绝在原则问题上放弃原则、在非原则问题上固执己见、各扫门前雪、强调特殊性的现象。也要搞好部门内部的团结，部门领导班子成员之间，要相互信任、相互谅解；同事与同事之间要坦诚相见，多推心置腹，多拾遗补缺。工作中有了分歧和矛盾，要多谅解、多商量。讲团结不能搞亲亲疏疏，拉拉扯扯，要摒弃搞哥们义气高过一切的“拉帮结伙”式团结，坚决反对庸俗的、无原则的团结。</w:t>
      </w:r>
    </w:p>
    <w:p>
      <w:pPr>
        <w:ind w:left="0" w:right="0" w:firstLine="560"/>
        <w:spacing w:before="450" w:after="450" w:line="312" w:lineRule="auto"/>
      </w:pPr>
      <w:r>
        <w:rPr>
          <w:rFonts w:ascii="宋体" w:hAnsi="宋体" w:eastAsia="宋体" w:cs="宋体"/>
          <w:color w:val="000"/>
          <w:sz w:val="28"/>
          <w:szCs w:val="28"/>
        </w:rPr>
        <w:t xml:space="preserve">第六，牢固树立法制意识，坚持依法行政。今年我们要做的不少工作，都涉及法律，政府要有个底线，很多问题协调不了，解决不了的时候，底线就是依法施政，绝对不能突破这个底线。关于土地出让金的问题，关于注册资金问题，关于污染企业问题，关于国有资产管理等问题，都不能违法，应该依照国家法律政策去运行。现在公民投诉、行政诉讼案件中涉及法律纠纷的问题也非常多，很多问题都是由于一些干部不按法律、法规和政策办事，不依法行政，处理问题草率、随意所致。因此，强化依法行政已成为对政府公务员履行公务的最基本要求。各级公务员必须自觉遵循市场经济规律，认真学习掌握法律、法规特别是入世规则，严格依法行政，管理好各项经济和社会事务。要强化科学决策。各乡镇、各部门在重大决策之前，必须要进行充分论证，广泛征求意见，权衡利弊，避免决策的随意性和盲目性。要自觉接受人大及其常委会的依法监督和政协的民主监督，接受党内监督，接受社会和人民群众的监督；加大政务公开力度，广泛推行村务公开和厂务公开，提高人民群众对政府工作的参与积极性。</w:t>
      </w:r>
    </w:p>
    <w:p>
      <w:pPr>
        <w:ind w:left="0" w:right="0" w:firstLine="560"/>
        <w:spacing w:before="450" w:after="450" w:line="312" w:lineRule="auto"/>
      </w:pPr>
      <w:r>
        <w:rPr>
          <w:rFonts w:ascii="宋体" w:hAnsi="宋体" w:eastAsia="宋体" w:cs="宋体"/>
          <w:color w:val="000"/>
          <w:sz w:val="28"/>
          <w:szCs w:val="28"/>
        </w:rPr>
        <w:t xml:space="preserve">第七，牢固树立廉政意识，加强纪律约束。反腐治奢，严肃政纪，确保政令畅通，是政府有效行使权力的重要保证，也是衡量一个部门、一个干部政治素质水平的一个重要标准。要整顿工作纪律，各乡镇、各部门对县委、县政府的各项决策和工作安排，要坚决贯彻落实，做到有令必行，有禁必止；凡是政府布置的工作，必须雷厉风行，不能拖拖拉拉，贻误战机。各部门主要领导要保持通讯畅通。单位、家里都找不找你，手机又关着，失去监督，失去控制，不能说你去干违法乱纪的事情，只能说你去向不明。政府是约束部门，你也是其中一员，要求大家身体力行，切实遵守。要搞好廉洁自律，作为政府的领导干部，一定要正确运用手中的权力，在思想上筑起反～的钢铁长城，做到警钟长鸣。</w:t>
      </w:r>
    </w:p>
    <w:p>
      <w:pPr>
        <w:ind w:left="0" w:right="0" w:firstLine="560"/>
        <w:spacing w:before="450" w:after="450" w:line="312" w:lineRule="auto"/>
      </w:pPr>
      <w:r>
        <w:rPr>
          <w:rFonts w:ascii="宋体" w:hAnsi="宋体" w:eastAsia="宋体" w:cs="宋体"/>
          <w:color w:val="000"/>
          <w:sz w:val="28"/>
          <w:szCs w:val="28"/>
        </w:rPr>
        <w:t xml:space="preserve">第八，牢固树立学习意识，提高执政水平。重视学习，善于学习，是当好领导干部、提高领导水平的先决条件。要向新事物学习，努力学习外地的新经验、新思想和新成果，学习市场经济条件下必须掌握的法律、金融、现代科技等新知识和新技能，学会更多地运用法律手段去管理经济和社会事务。要向理论学习，用邓小平理论、“三个代表”重要思想和现代市场经济知识武装头脑，牢固树立与时俱进的思想，尽快培养起与市场经济相适应的世界眼光、创新能力、法制观念和服务意识。要向实践学习，在深入调查研究和实践中增长才干，尤其要适应当前扩大对外开放的新形势、新要求，虚心学习研究那些呈现巨大发展活力地方的成功实践，借他山之石，攻自己之玉。要向群众学习，人民群众在实践中创造的一些经验和做法往往是最鲜活、最实用、最符合我县实际的知识。向人民群众学习，重要的就是深入群众，了解群众，既要学习他们的优良品质和吃苦耐劳精神，更要学习那些决不囿于书本的新鲜知识和首创精神。对于学习问题，中央、盛市都非常重视，政府组成人员更应该加强学习，现在与原来的事物有很大差距，按老办法办事已经不行了，应多抽出时间学习知识，掌握先进知识，这样对我们的工作将更加有利。</w:t>
      </w:r>
    </w:p>
    <w:p>
      <w:pPr>
        <w:ind w:left="0" w:right="0" w:firstLine="560"/>
        <w:spacing w:before="450" w:after="450" w:line="312" w:lineRule="auto"/>
      </w:pPr>
      <w:r>
        <w:rPr>
          <w:rFonts w:ascii="宋体" w:hAnsi="宋体" w:eastAsia="宋体" w:cs="宋体"/>
          <w:color w:val="000"/>
          <w:sz w:val="28"/>
          <w:szCs w:val="28"/>
        </w:rPr>
        <w:t xml:space="preserve">同志们，岫岩经济的发展和振兴需要一个坚强有力的政府，需要一个勤政务实的政府，需要一个高效廉洁的政府。政府的威信只有在全心全意、尽心尽力地为人民办实事、办好事中，才能逐步树立起来。奋斗充满着艰辛，艰辛蕴育着希望。让我们以“三个代表”重要思想为指导，抢抓机遇，迎难而上，以身处盛世、更须奋斗的昂扬士气，以事在人干、业在人创的进取精神，以志在必夺、万牛莫挽的坚强信念，排难求进，奋力拼搏，为全面完成今年经济社会发展的各项任务而努力奋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黑体" w:hAnsi="黑体" w:eastAsia="黑体" w:cs="黑体"/>
          <w:color w:val="000000"/>
          <w:sz w:val="36"/>
          <w:szCs w:val="36"/>
          <w:b w:val="1"/>
          <w:bCs w:val="1"/>
        </w:rPr>
        <w:t xml:space="preserve">第二篇：在18.3政府全体成员会议的讲话</w:t>
      </w:r>
    </w:p>
    <w:p>
      <w:pPr>
        <w:ind w:left="0" w:right="0" w:firstLine="560"/>
        <w:spacing w:before="450" w:after="450" w:line="312" w:lineRule="auto"/>
      </w:pPr>
      <w:r>
        <w:rPr>
          <w:rFonts w:ascii="宋体" w:hAnsi="宋体" w:eastAsia="宋体" w:cs="宋体"/>
          <w:color w:val="000"/>
          <w:sz w:val="28"/>
          <w:szCs w:val="28"/>
        </w:rPr>
        <w:t xml:space="preserve">在2024.3政府全体成员会议的讲话</w:t>
      </w:r>
    </w:p>
    <w:p>
      <w:pPr>
        <w:ind w:left="0" w:right="0" w:firstLine="560"/>
        <w:spacing w:before="450" w:after="450" w:line="312" w:lineRule="auto"/>
      </w:pPr>
      <w:r>
        <w:rPr>
          <w:rFonts w:ascii="宋体" w:hAnsi="宋体" w:eastAsia="宋体" w:cs="宋体"/>
          <w:color w:val="000"/>
          <w:sz w:val="28"/>
          <w:szCs w:val="28"/>
        </w:rPr>
        <w:t xml:space="preserve">在六届三次政府全体成员会议的讲话</w:t>
      </w:r>
    </w:p>
    <w:p>
      <w:pPr>
        <w:ind w:left="0" w:right="0" w:firstLine="560"/>
        <w:spacing w:before="450" w:after="450" w:line="312" w:lineRule="auto"/>
      </w:pPr>
      <w:r>
        <w:rPr>
          <w:rFonts w:ascii="宋体" w:hAnsi="宋体" w:eastAsia="宋体" w:cs="宋体"/>
          <w:color w:val="000"/>
          <w:sz w:val="28"/>
          <w:szCs w:val="28"/>
        </w:rPr>
        <w:t xml:space="preserve">县长 ***</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同志们： 今天，我们在这里召开县政府六届三次全体成员会议，会议的主要目的是，贯彻落实县六届人大二次会议和前不久召开的全县经济工作会议、县委工作会议精神，客观分析当前所面临的形势，对六届人大二次会议和全县经济工作会议所确定的各项工作任务进行细化分解，下发任务书，动员政府全体成员，进一步统一思想，振奋精神，抢抓机遇，真抓实干，确保把今年的各项工作任务真</w:t>
      </w:r>
    </w:p>
    <w:p>
      <w:pPr>
        <w:ind w:left="0" w:right="0" w:firstLine="560"/>
        <w:spacing w:before="450" w:after="450" w:line="312" w:lineRule="auto"/>
      </w:pPr>
      <w:r>
        <w:rPr>
          <w:rFonts w:ascii="宋体" w:hAnsi="宋体" w:eastAsia="宋体" w:cs="宋体"/>
          <w:color w:val="000"/>
          <w:sz w:val="28"/>
          <w:szCs w:val="28"/>
        </w:rPr>
        <w:t xml:space="preserve">正落到实处、抓出成效。根据县政府常务会议研究的意见，我讲三个方面问题：</w:t>
      </w:r>
    </w:p>
    <w:p>
      <w:pPr>
        <w:ind w:left="0" w:right="0" w:firstLine="560"/>
        <w:spacing w:before="450" w:after="450" w:line="312" w:lineRule="auto"/>
      </w:pPr>
      <w:r>
        <w:rPr>
          <w:rFonts w:ascii="宋体" w:hAnsi="宋体" w:eastAsia="宋体" w:cs="宋体"/>
          <w:color w:val="000"/>
          <w:sz w:val="28"/>
          <w:szCs w:val="28"/>
        </w:rPr>
        <w:t xml:space="preserve">一、认清形势，坚定信心，增强加快发展的责任感和紧迫感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全面客观地认识当前形势，正确把握我们所面临的机遇和挑战，是做好工作的基础和前提。目前，我们的发展既面临着严峻的挑战，也蕴藏着有利的发展机遇。</w:t>
      </w:r>
    </w:p>
    <w:p>
      <w:pPr>
        <w:ind w:left="0" w:right="0" w:firstLine="560"/>
        <w:spacing w:before="450" w:after="450" w:line="312" w:lineRule="auto"/>
      </w:pPr>
      <w:r>
        <w:rPr>
          <w:rFonts w:ascii="宋体" w:hAnsi="宋体" w:eastAsia="宋体" w:cs="宋体"/>
          <w:color w:val="000"/>
          <w:sz w:val="28"/>
          <w:szCs w:val="28"/>
        </w:rPr>
        <w:t xml:space="preserve">从国际形势看，当前国际形势跌宕起伏，世界政治、经济和社会发展都发生了前所未有的深刻变化。一方面，世界多极化、经济全球化、信息网络化，给世界和平与发展带来了机遇和有利条件，给我们中国这样的发展中国家引进资金和技术，调整经济布局与结构，提高经济整体素质与竞争力提供了可能与空间；另一方面，世界经济持续低靡，贸易壁垒层出不穷，各种社会思潮相互激荡，局部地区战争阴云密布，也给我们加快发展、扩大出口、保持稳定的发展环境带来了许多不确定的因素。我们</w:t>
      </w:r>
    </w:p>
    <w:p>
      <w:pPr>
        <w:ind w:left="0" w:right="0" w:firstLine="560"/>
        <w:spacing w:before="450" w:after="450" w:line="312" w:lineRule="auto"/>
      </w:pPr>
      <w:r>
        <w:rPr>
          <w:rFonts w:ascii="宋体" w:hAnsi="宋体" w:eastAsia="宋体" w:cs="宋体"/>
          <w:color w:val="000"/>
          <w:sz w:val="28"/>
          <w:szCs w:val="28"/>
        </w:rPr>
        <w:t xml:space="preserve">只有认清这一世界发展的大趋势，才能趋利避害，紧紧抓住对我县来说可以大有作为的战略机遇来加快经济的发展。从省内形势看，一方面，省政府加大了对扶贫开发工作重点县和少数民族自治地区的扶持力度，每年都有一定的资金投入；省内大城市实施打造“经济圈”战略，辽宁中部城市群产业转移和鞍山城区南扩，给我们大力引进劳动密集型项目、农产品加工型项目、大型企业的配套产品项目和高新技术产业项目带来了机遇。另一方面，全省上下抓项目的积极性普遍高涨，“人人都要分项目建设一杯羹”，将给我们加强项目建设、向外争取项目和资金带来更为激烈的竞争，何况我们争项目、跑资金的基础意识和方法都跟不上已跑在我们前面的县区。总的来说，我们面临的机遇确实很多，面对的挑战也确实很严峻。在机遇和挑战面前，既不能畏难不前，更不能错失机遇，而是要趋利避害，扬长避短，变被动为主动，化不利为有利，加快前进步</w:t>
      </w:r>
    </w:p>
    <w:p>
      <w:pPr>
        <w:ind w:left="0" w:right="0" w:firstLine="560"/>
        <w:spacing w:before="450" w:after="450" w:line="312" w:lineRule="auto"/>
      </w:pPr>
      <w:r>
        <w:rPr>
          <w:rFonts w:ascii="宋体" w:hAnsi="宋体" w:eastAsia="宋体" w:cs="宋体"/>
          <w:color w:val="000"/>
          <w:sz w:val="28"/>
          <w:szCs w:val="28"/>
        </w:rPr>
        <w:t xml:space="preserve">伐，实现跨跃式发展。</w:t>
      </w:r>
    </w:p>
    <w:p>
      <w:pPr>
        <w:ind w:left="0" w:right="0" w:firstLine="560"/>
        <w:spacing w:before="450" w:after="450" w:line="312" w:lineRule="auto"/>
      </w:pPr>
      <w:r>
        <w:rPr>
          <w:rFonts w:ascii="宋体" w:hAnsi="宋体" w:eastAsia="宋体" w:cs="宋体"/>
          <w:color w:val="000"/>
          <w:sz w:val="28"/>
          <w:szCs w:val="28"/>
        </w:rPr>
        <w:t xml:space="preserve">二、理清思路，突出重点，必保今年各项工作任务的全面完成</w:t>
      </w:r>
    </w:p>
    <w:p>
      <w:pPr>
        <w:ind w:left="0" w:right="0" w:firstLine="560"/>
        <w:spacing w:before="450" w:after="450" w:line="312" w:lineRule="auto"/>
      </w:pPr>
      <w:r>
        <w:rPr>
          <w:rFonts w:ascii="宋体" w:hAnsi="宋体" w:eastAsia="宋体" w:cs="宋体"/>
          <w:color w:val="000"/>
          <w:sz w:val="28"/>
          <w:szCs w:val="28"/>
        </w:rPr>
        <w:t xml:space="preserve">2024年，是国家振兴东北老工业基地的开局之年，是全面建设小康社会的关键之年，是实现岫岩新一轮大发展的机遇之年。今年政府的各项工作任务艰巨，责任重大。面对繁重的工作任务，各乡镇、各部门、各单位必须按照县政府的统一部署，结合各自实际，进一步理清工作思路，研究落实措施。具体要咬定一个目标，破解三道难题，实现六大突破。</w:t>
      </w:r>
    </w:p>
    <w:p>
      <w:pPr>
        <w:ind w:left="0" w:right="0" w:firstLine="560"/>
        <w:spacing w:before="450" w:after="450" w:line="312" w:lineRule="auto"/>
      </w:pPr>
      <w:r>
        <w:rPr>
          <w:rFonts w:ascii="宋体" w:hAnsi="宋体" w:eastAsia="宋体" w:cs="宋体"/>
          <w:color w:val="000"/>
          <w:sz w:val="28"/>
          <w:szCs w:val="28"/>
        </w:rPr>
        <w:t xml:space="preserve">咬定“一个目标”：破解“三道难题”： 一是破解资金的难题。发展需要大量的资金做保证，没有资金我们什么事业也干不了。今年，按照我们的计划，城乡基础设施建设需要资金</w:t>
      </w:r>
    </w:p>
    <w:p>
      <w:pPr>
        <w:ind w:left="0" w:right="0" w:firstLine="560"/>
        <w:spacing w:before="450" w:after="450" w:line="312" w:lineRule="auto"/>
      </w:pPr>
      <w:r>
        <w:rPr>
          <w:rFonts w:ascii="宋体" w:hAnsi="宋体" w:eastAsia="宋体" w:cs="宋体"/>
          <w:color w:val="000"/>
          <w:sz w:val="28"/>
          <w:szCs w:val="28"/>
        </w:rPr>
        <w:t xml:space="preserve">亿元，兑现工教人员工资需要资金</w:t>
      </w:r>
    </w:p>
    <w:p>
      <w:pPr>
        <w:ind w:left="0" w:right="0" w:firstLine="560"/>
        <w:spacing w:before="450" w:after="450" w:line="312" w:lineRule="auto"/>
      </w:pPr>
      <w:r>
        <w:rPr>
          <w:rFonts w:ascii="宋体" w:hAnsi="宋体" w:eastAsia="宋体" w:cs="宋体"/>
          <w:color w:val="000"/>
          <w:sz w:val="28"/>
          <w:szCs w:val="28"/>
        </w:rPr>
        <w:t xml:space="preserve">亿元，社会保障体系建设需要资金</w:t>
      </w:r>
    </w:p>
    <w:p>
      <w:pPr>
        <w:ind w:left="0" w:right="0" w:firstLine="560"/>
        <w:spacing w:before="450" w:after="450" w:line="312" w:lineRule="auto"/>
      </w:pPr>
      <w:r>
        <w:rPr>
          <w:rFonts w:ascii="宋体" w:hAnsi="宋体" w:eastAsia="宋体" w:cs="宋体"/>
          <w:color w:val="000"/>
          <w:sz w:val="28"/>
          <w:szCs w:val="28"/>
        </w:rPr>
        <w:t xml:space="preserve">万元，工业技改开发项目需要资金</w:t>
      </w:r>
    </w:p>
    <w:p>
      <w:pPr>
        <w:ind w:left="0" w:right="0" w:firstLine="560"/>
        <w:spacing w:before="450" w:after="450" w:line="312" w:lineRule="auto"/>
      </w:pPr>
      <w:r>
        <w:rPr>
          <w:rFonts w:ascii="宋体" w:hAnsi="宋体" w:eastAsia="宋体" w:cs="宋体"/>
          <w:color w:val="000"/>
          <w:sz w:val="28"/>
          <w:szCs w:val="28"/>
        </w:rPr>
        <w:t xml:space="preserve">亿元，农业重大项目需要资金</w:t>
      </w:r>
    </w:p>
    <w:p>
      <w:pPr>
        <w:ind w:left="0" w:right="0" w:firstLine="560"/>
        <w:spacing w:before="450" w:after="450" w:line="312" w:lineRule="auto"/>
      </w:pPr>
      <w:r>
        <w:rPr>
          <w:rFonts w:ascii="宋体" w:hAnsi="宋体" w:eastAsia="宋体" w:cs="宋体"/>
          <w:color w:val="000"/>
          <w:sz w:val="28"/>
          <w:szCs w:val="28"/>
        </w:rPr>
        <w:t xml:space="preserve">亿元，等等。</w:t>
      </w:r>
    </w:p>
    <w:p>
      <w:pPr>
        <w:ind w:left="0" w:right="0" w:firstLine="560"/>
        <w:spacing w:before="450" w:after="450" w:line="312" w:lineRule="auto"/>
      </w:pPr>
      <w:r>
        <w:rPr>
          <w:rFonts w:ascii="宋体" w:hAnsi="宋体" w:eastAsia="宋体" w:cs="宋体"/>
          <w:color w:val="000"/>
          <w:sz w:val="28"/>
          <w:szCs w:val="28"/>
        </w:rPr>
        <w:t xml:space="preserve">光靠财政根本无法解决，所以我们必须用新思维来研究如何破解。具体有这么几个办法：一要大力培植财源，增加财税收入；二要树立过紧日子思想，把有限的资金用在刀刃上；三要用活、用足、用好各项优惠政策，积极向上争取资金支持；四要加大招商引资力度，利用域外资金来参与我们的城市建设；五要科学经营城市，实现土地增值，实行挂牌招标，竞价出售，以城养城，以城建城；六是建立多元化投资体系，广泛吸纳社会资金。</w:t>
      </w:r>
    </w:p>
    <w:p>
      <w:pPr>
        <w:ind w:left="0" w:right="0" w:firstLine="560"/>
        <w:spacing w:before="450" w:after="450" w:line="312" w:lineRule="auto"/>
      </w:pPr>
      <w:r>
        <w:rPr>
          <w:rFonts w:ascii="宋体" w:hAnsi="宋体" w:eastAsia="宋体" w:cs="宋体"/>
          <w:color w:val="000"/>
          <w:sz w:val="28"/>
          <w:szCs w:val="28"/>
        </w:rPr>
        <w:t xml:space="preserve">二是破解农民增收的难题。岫岩是个山区农业县，经过这些年的发展，可以说我们已经基本摆脱了贫困，但温饱容易小康难，要破解农民增收这道难题，必须用工业的理念谋划农业的发展。要重点加强龙头企业建设，充分发挥龙头企业一头连着市场，一头连着农户的优势，坚持走“公司+基地+农户+服务”的发展道路，引导龙头企业与农户结成更加紧密的利益共同体，努力变分散经营为集</w:t>
      </w:r>
    </w:p>
    <w:p>
      <w:pPr>
        <w:ind w:left="0" w:right="0" w:firstLine="560"/>
        <w:spacing w:before="450" w:after="450" w:line="312" w:lineRule="auto"/>
      </w:pPr>
      <w:r>
        <w:rPr>
          <w:rFonts w:ascii="宋体" w:hAnsi="宋体" w:eastAsia="宋体" w:cs="宋体"/>
          <w:color w:val="000"/>
          <w:sz w:val="28"/>
          <w:szCs w:val="28"/>
        </w:rPr>
        <w:t xml:space="preserve">约经营，变传统农民为农业工人，推动农业产业化由低级形态向高级形态迈进。要大力培植一批农村经济合作组织，扶持一批农民经纪人队伍，带动农民增收。要多渠道增加投入，引导和支持企业资本、民间资本、信贷资本及外资等多种资本投向农业，形成农业多元化融资和投入机制，改善农业和农村基础条件，为农民增收创造条件。要积极引导，搞好劳务输出。建立健全劳务输出工作机制，广泛搜集信息，搞好劳务培训、管理和跟踪服务，形成全方位、多渠道组织劳务输出的格局。要充分尊重农民意愿，稳定土地承包权，引导土地使用权的有序流转，使土地集中成片，集约经营，实现规模经济效益。要巩固税费改革成果，从根本上减轻和控制农民负担。</w:t>
      </w:r>
    </w:p>
    <w:p>
      <w:pPr>
        <w:ind w:left="0" w:right="0" w:firstLine="560"/>
        <w:spacing w:before="450" w:after="450" w:line="312" w:lineRule="auto"/>
      </w:pPr>
      <w:r>
        <w:rPr>
          <w:rFonts w:ascii="宋体" w:hAnsi="宋体" w:eastAsia="宋体" w:cs="宋体"/>
          <w:color w:val="000"/>
          <w:sz w:val="28"/>
          <w:szCs w:val="28"/>
        </w:rPr>
        <w:t xml:space="preserve">三是破解电力“瓶颈”的难题。我县的工业是资源型工业，耗电量大。目前我县的一次变仅万千瓦，主变容量和线路状况根本满足不了岫岩工业经济发展的需</w:t>
      </w:r>
    </w:p>
    <w:p>
      <w:pPr>
        <w:ind w:left="0" w:right="0" w:firstLine="560"/>
        <w:spacing w:before="450" w:after="450" w:line="312" w:lineRule="auto"/>
      </w:pPr>
      <w:r>
        <w:rPr>
          <w:rFonts w:ascii="宋体" w:hAnsi="宋体" w:eastAsia="宋体" w:cs="宋体"/>
          <w:color w:val="000"/>
          <w:sz w:val="28"/>
          <w:szCs w:val="28"/>
        </w:rPr>
        <w:t xml:space="preserve">要。电力不足已经成为制约、阻碍岫岩发展的“瓶颈”。偏岭、大房身、三家子、哈达碑等乡镇在上项目中，都受到了电的困扰。电的问题不解决，苏嘉集团、辽冶集团新上的菱镁资源深加工项目就会搁浅。所以，破解了电的“瓶颈”难题，就是抓住岫岩工业经济发展的“牛鼻子”。解决电的根本矛盾是新上一次变。为此，我们要积极争取省电力总公司的支持，抓紧时间立项，配合电力部门解决好土地征用、林木砍伐及施工中遇到的各种问题，涉及到哪个乡镇、哪个部门都必须无条件支持，力争3年内投资1亿元在我县城镇北部新建一次变电所一座。</w:t>
      </w:r>
    </w:p>
    <w:p>
      <w:pPr>
        <w:ind w:left="0" w:right="0" w:firstLine="560"/>
        <w:spacing w:before="450" w:after="450" w:line="312" w:lineRule="auto"/>
      </w:pPr>
      <w:r>
        <w:rPr>
          <w:rFonts w:ascii="宋体" w:hAnsi="宋体" w:eastAsia="宋体" w:cs="宋体"/>
          <w:color w:val="000"/>
          <w:sz w:val="28"/>
          <w:szCs w:val="28"/>
        </w:rPr>
        <w:t xml:space="preserve">实现“六大突破”：二是招商引资上项目要有新突破。近几年的实践充分表明，岫岩的发展，一靠自身，二靠外力。必须把发展和开放放在同等重要的位置，借助外力发展县域经济。市场经济是开放的经济，必须打破地域、行业界限，打开城门，走出封闭，开放开发；市场</w:t>
      </w:r>
    </w:p>
    <w:p>
      <w:pPr>
        <w:ind w:left="0" w:right="0" w:firstLine="560"/>
        <w:spacing w:before="450" w:after="450" w:line="312" w:lineRule="auto"/>
      </w:pPr>
      <w:r>
        <w:rPr>
          <w:rFonts w:ascii="宋体" w:hAnsi="宋体" w:eastAsia="宋体" w:cs="宋体"/>
          <w:color w:val="000"/>
          <w:sz w:val="28"/>
          <w:szCs w:val="28"/>
        </w:rPr>
        <w:t xml:space="preserve">经济是朋友经济，要走出去，请进来，多渠道广交朋友，深交朋友，先交朋友后招商。抓项目，跑资金，这是我们岫岩加快发展的必然选择，只要是对岫岩负责的人，就要确定和树立“舍得一身刮、敢把皇帝拉下马”的胆略和精神，想尽一切办法跑项目、争资金。对一些好项目、大项目要花大力气，肯找门路，肯攀亲友，三番五次、不厌其烦地跑，谁争取到项目谁就是英雄，谁争取到资金谁就是功臣。各级干部都要有“找米下锅”的意识，不能瞻前顾后、等待观望，更不能坐而论道，说三道四。我们已经制定了招商引资上项目目标责任制，对各乡镇及有能力的综合部门、单位下达了任务指标，对四大家领导也都落实了包重点项目任务，今年我们共规划论证了303个项目，特别是围绕做强矿产资源深加工、农产品深加工、装备制造、轻纺四大板块，规划实施的25个超千万元工业项目，年底务必实施见效。三是资源整合要有新突破。岫岩是个资</w:t>
      </w:r>
    </w:p>
    <w:p>
      <w:pPr>
        <w:ind w:left="0" w:right="0" w:firstLine="560"/>
        <w:spacing w:before="450" w:after="450" w:line="312" w:lineRule="auto"/>
      </w:pPr>
      <w:r>
        <w:rPr>
          <w:rFonts w:ascii="宋体" w:hAnsi="宋体" w:eastAsia="宋体" w:cs="宋体"/>
          <w:color w:val="000"/>
          <w:sz w:val="28"/>
          <w:szCs w:val="28"/>
        </w:rPr>
        <w:t xml:space="preserve">源富县，具有后发优势，正蓄势待发。在刚刚开过的全县经济工作会议上国秀书记给我们算了一笔帐，仅菱镁、玉石、铁矿石、方解石和水这几种资源就值上千个亿。我们常讲吃好“资源牌”，是有理由的，也是正确的。但由于历史和体制的原因，我们并没有吃好，我们现在是“捧着金碗要饭吃”。主要表现对财政贡献率不高，与实际相差太远；小坑口、小矿井滥采滥挖现象比较严重，大部分是出卖原料，产品附加值低，科技含量低；资源破坏严重，环境污染严重。因此我们必须下力气搞好资源整合。资源整合说起来容易做起来难，操作中势必会触动到一些人、一些部门、一些乡镇的利益，势必会得罪一些人，引起一些矛盾。但再难，也得干，还要干好。资源这碗饭吃不好，我们上有愧于国家，下有愧于百姓，更是我们无能的表现。在全县经济会上已经提出了资源整合措施，县政府要求涉及到的乡镇和相关部门既要各司其职、各负其责，把属于自</w:t>
      </w:r>
    </w:p>
    <w:p>
      <w:pPr>
        <w:ind w:left="0" w:right="0" w:firstLine="560"/>
        <w:spacing w:before="450" w:after="450" w:line="312" w:lineRule="auto"/>
      </w:pPr>
      <w:r>
        <w:rPr>
          <w:rFonts w:ascii="宋体" w:hAnsi="宋体" w:eastAsia="宋体" w:cs="宋体"/>
          <w:color w:val="000"/>
          <w:sz w:val="28"/>
          <w:szCs w:val="28"/>
        </w:rPr>
        <w:t xml:space="preserve">己的责任承担好，又要按照县政府的统一部署，步调一致，紧密配合，共同做好资源整合这篇大文章。四是优化环境要有新突破。环境就是竞争力，就是生产力。哪里的环境好，哪里的人气就旺，本地企业搞得好，外来客商也引得进、留得住，个体私营经济发展也很快。没有一个好的环境，本地的企业可能还要流出，原有的优势也会丧失。过去我们在环境创新上做了大量工作，形成了自己的优势和特色，特别是去年县委十二届二次全委会暨县政府六届二次会体成员会上再一次把优化环境作为实现岫岩新一轮大发展的重中之中提出来，并出台和制定的与之相配套的政策措施，在社会上引起强烈的反响，收到了很好的效果。但与经济发展的客观要求和环境创新的深化提高相比，还需要加大力度，再造经济发展的新优势。一要通过加快城镇化进程，营造优良的硬环境；二要本着互惠互利、立足长远的原则，营造优惠宽松的政策环境；三</w:t>
      </w:r>
    </w:p>
    <w:p>
      <w:pPr>
        <w:ind w:left="0" w:right="0" w:firstLine="560"/>
        <w:spacing w:before="450" w:after="450" w:line="312" w:lineRule="auto"/>
      </w:pPr>
      <w:r>
        <w:rPr>
          <w:rFonts w:ascii="宋体" w:hAnsi="宋体" w:eastAsia="宋体" w:cs="宋体"/>
          <w:color w:val="000"/>
          <w:sz w:val="28"/>
          <w:szCs w:val="28"/>
        </w:rPr>
        <w:t xml:space="preserve">要加快政府职能转变，营造优质高效的服务环境；四要适应市场经济发展要求，营造开放有序、公平竞争的市场环境；五要大力推进法制和精神文明建设，营造安全文明的社会环境。</w:t>
      </w:r>
    </w:p>
    <w:p>
      <w:pPr>
        <w:ind w:left="0" w:right="0" w:firstLine="560"/>
        <w:spacing w:before="450" w:after="450" w:line="312" w:lineRule="auto"/>
      </w:pPr>
      <w:r>
        <w:rPr>
          <w:rFonts w:ascii="宋体" w:hAnsi="宋体" w:eastAsia="宋体" w:cs="宋体"/>
          <w:color w:val="000"/>
          <w:sz w:val="28"/>
          <w:szCs w:val="28"/>
        </w:rPr>
        <w:t xml:space="preserve">五是经济结构调整要有新突破。要把一产调优，大力发展特色农业。按市场需求，调整农业产业结构和种植业内部结构、品种结构和品质结构，巩固“三带五区”，壮大“七大基地”，发展“四大产业”。要把二产调强，大力发展特色工业。重点打造矿产资源深加工、农产品深加工、装备制造、轻纺四大板块，促进行业不断优化，争创企业知名品牌，形成龙头支柱优势。要把三产调活，大力发展特色旅游业。打好岫玉牌，激活国石之旅；打好资源牌，激活生态之旅；打好民族牌，激活满乡之旅。同时要大力发展信息产业、金融保险业，搞活连锁店、超市、物流配送等新型业态，形成具有岫岩特色的第三产业。</w:t>
      </w:r>
    </w:p>
    <w:p>
      <w:pPr>
        <w:ind w:left="0" w:right="0" w:firstLine="560"/>
        <w:spacing w:before="450" w:after="450" w:line="312" w:lineRule="auto"/>
      </w:pPr>
      <w:r>
        <w:rPr>
          <w:rFonts w:ascii="宋体" w:hAnsi="宋体" w:eastAsia="宋体" w:cs="宋体"/>
          <w:color w:val="000"/>
          <w:sz w:val="28"/>
          <w:szCs w:val="28"/>
        </w:rPr>
        <w:t xml:space="preserve">六是民营经济发展要有新突破。民营经</w:t>
      </w:r>
    </w:p>
    <w:p>
      <w:pPr>
        <w:ind w:left="0" w:right="0" w:firstLine="560"/>
        <w:spacing w:before="450" w:after="450" w:line="312" w:lineRule="auto"/>
      </w:pPr>
      <w:r>
        <w:rPr>
          <w:rFonts w:ascii="宋体" w:hAnsi="宋体" w:eastAsia="宋体" w:cs="宋体"/>
          <w:color w:val="000"/>
          <w:sz w:val="28"/>
          <w:szCs w:val="28"/>
        </w:rPr>
        <w:t xml:space="preserve">济，实质是百姓经济，因此潜力最大、活力最强。温州正是靠这种“百姓经济”创造了“馒头大于蒸笼”的温州效应。要抓好政策推动，放开除国家限制领域外的一切经营领域，不管农业、工业，还是城建、交通、文化、体育、教育、卫生事业，民营经济能干的，政府资本就要全部退出；支持民营企业参与国有、集体企业改革，引导社会资金进入非公有制经济领域；鼓励个人创业，个人投资，最大限度把民间资金转化为民间资本。要抓好宣传发动，充分利用会议、广播、电视等多种途径大造舆论，宣传发展民营经济的优惠政策，宣传民营经济对社会的重大贡献，宣传发展民营经济的先进典型和人物，使个体私营业者政治上有荣誉，社会上有地位，经济上得实惠，激发全县上下发展民营经济的积极性，形成家家都参与、民众唱主角的浓厚氛围。要抓好载体拉动，要与园区建设相结合，引导民营经济向园区、城镇驻地集中，形成连片开发的聚集优</w:t>
      </w:r>
    </w:p>
    <w:p>
      <w:pPr>
        <w:ind w:left="0" w:right="0" w:firstLine="560"/>
        <w:spacing w:before="450" w:after="450" w:line="312" w:lineRule="auto"/>
      </w:pPr>
      <w:r>
        <w:rPr>
          <w:rFonts w:ascii="宋体" w:hAnsi="宋体" w:eastAsia="宋体" w:cs="宋体"/>
          <w:color w:val="000"/>
          <w:sz w:val="28"/>
          <w:szCs w:val="28"/>
        </w:rPr>
        <w:t xml:space="preserve">势；要与市场建设相结合，对现有的农副产品专业批发市场，要尽快上规模、上档次，形成一定的辐射带动能力。要引进外地人来岫投资办厂，吸引农村人经商，以人流、物流的聚集和市场的繁荣活跃拉动民营经济的发展。</w:t>
      </w:r>
    </w:p>
    <w:p>
      <w:pPr>
        <w:ind w:left="0" w:right="0" w:firstLine="560"/>
        <w:spacing w:before="450" w:after="450" w:line="312" w:lineRule="auto"/>
      </w:pPr>
      <w:r>
        <w:rPr>
          <w:rFonts w:ascii="宋体" w:hAnsi="宋体" w:eastAsia="宋体" w:cs="宋体"/>
          <w:color w:val="000"/>
          <w:sz w:val="28"/>
          <w:szCs w:val="28"/>
        </w:rPr>
        <w:t xml:space="preserve">三、转变作风，真抓实干，努力开创政府工作新局面</w:t>
      </w:r>
    </w:p>
    <w:p>
      <w:pPr>
        <w:ind w:left="0" w:right="0" w:firstLine="560"/>
        <w:spacing w:before="450" w:after="450" w:line="312" w:lineRule="auto"/>
      </w:pPr>
      <w:r>
        <w:rPr>
          <w:rFonts w:ascii="宋体" w:hAnsi="宋体" w:eastAsia="宋体" w:cs="宋体"/>
          <w:color w:val="000"/>
          <w:sz w:val="28"/>
          <w:szCs w:val="28"/>
        </w:rPr>
        <w:t xml:space="preserve">恩格斯有句名言：“有所作为是生活的最高境界”。邓小平同志也告诫我们：“没有一点闯的精神，没有一点冒险的精神，没有一股气、一股劲，就走不出一条好路，走不出一条新路，就干不出新的事业。”要做好政府工作，开创新局面，就要转变作风，真抓实干。具体要树立八个意识： 第一，牢固树立跨跃意识，实现超常发展。经济发展如逆水行舟，不进则退。尽管去年全县经济取得一定增长，但应该看到，这种增长速度对增强全县经济整体实力、缓解各方面困难的作用还不明显，我们与省内先进地区的差距仍在</w:t>
      </w:r>
    </w:p>
    <w:p>
      <w:pPr>
        <w:ind w:left="0" w:right="0" w:firstLine="560"/>
        <w:spacing w:before="450" w:after="450" w:line="312" w:lineRule="auto"/>
      </w:pPr>
      <w:r>
        <w:rPr>
          <w:rFonts w:ascii="宋体" w:hAnsi="宋体" w:eastAsia="宋体" w:cs="宋体"/>
          <w:color w:val="000"/>
          <w:sz w:val="28"/>
          <w:szCs w:val="28"/>
        </w:rPr>
        <w:t xml:space="preserve">继续拉大。当前面临的严峻形势和岫岩的现状，容不得我们四平八稳，按部就班，必须把起点定得更高一些，步子迈得更大一些。今天县政府给各乡镇、各部门下达的任务指标，只是最低要求，是下限，上不封顶。大家都知道，岫岩要发展，要大发展，要快发展，不完成指标地不行的，只完成指标也是不行的。必须在指标上自我加压，实现“双超”，即在完成质量上超标准，在完成数量上超指标。这是完成任务的需要，是缩小与先进地区差距的需要，也是岫岩实现新一轮大发展的需要。第二，牢固树立创新意识，坚持与时俱进。在新阶段，岫岩能不能继续保持良好的发展势头，能不能开创发展新局面，取决于我们有没有创新的思维、创新的胆略、创新的举措。各级干部都要有与加快发展相适应的思维方式，增强工作的预见性和主动性，力争用超前的思维谋划全面，用务实的态度狠抓落实，在“富民强县”上多出奇招、多使绝招、多</w:t>
      </w:r>
    </w:p>
    <w:p>
      <w:pPr>
        <w:ind w:left="0" w:right="0" w:firstLine="560"/>
        <w:spacing w:before="450" w:after="450" w:line="312" w:lineRule="auto"/>
      </w:pPr>
      <w:r>
        <w:rPr>
          <w:rFonts w:ascii="宋体" w:hAnsi="宋体" w:eastAsia="宋体" w:cs="宋体"/>
          <w:color w:val="000"/>
          <w:sz w:val="28"/>
          <w:szCs w:val="28"/>
        </w:rPr>
        <w:t xml:space="preserve">用实招、多创新招，不断创新工作思路、工作方法和领导方法，用创新的精神谋大事、干大事、成大事。这里我们要强调这样一个观点，凡中央和省、市有明文规定的政策，必须不折不扣地贯彻执行；凡现行政策没有规定，没有说不能干，也没有说不能不干的，只要符合岫岩实际，有利于岫岩发展，就要大胆闯，大胆试，大胆实践，大胆探索，决不能墨守陈规，人为地找框框、设框框，限制别人，束缚自己，其实这正是南方发达地区发展经济的实践经验。第三，牢固树立责任意识，做到尽职尽责。当官就要谋事，谋事就要尽责。既然党和人民信任我们，我们就必须担负起自己的职责。在实际工作中，每个公务员、每名领导同志对份内的事情，必须守职尽责，这是人民群众赋予我们的“天职”，每个人都必须树立起责任感，看好自己的门，管好自己的事，决不允许上推下卸、矛盾上缴，更不允许见难就让，见好就上。要提高工作质量和效</w:t>
      </w:r>
    </w:p>
    <w:p>
      <w:pPr>
        <w:ind w:left="0" w:right="0" w:firstLine="560"/>
        <w:spacing w:before="450" w:after="450" w:line="312" w:lineRule="auto"/>
      </w:pPr>
      <w:r>
        <w:rPr>
          <w:rFonts w:ascii="宋体" w:hAnsi="宋体" w:eastAsia="宋体" w:cs="宋体"/>
          <w:color w:val="000"/>
          <w:sz w:val="28"/>
          <w:szCs w:val="28"/>
        </w:rPr>
        <w:t xml:space="preserve">率，决不能满足于一般化的工作水平，不能当一天和尚撞一天钟，更不能只当和尚不撞钟。这里特别要强调，现在一些领导干部责任意识较差，有的一遇事不强调主观，只强调客观，工作不积极主动；有的只知道向上报情况、端问题，没有解决问题的意见和态度，以为向上一推自己就没有责任了；有的甚至连情况都说不明白，当甩手掌柜，官老爷作风非常严重。今后，政府各组成部门必须拿出切实可行的措施，坚决杜绝这些不负责任的现象。第四，牢固树立效率意识，提高服务质量。政府工作的核心是为人民服务。目前，我们政府工作中最突出的问题就是有的部门服务质量差、水平低、效率不高。大家应该认识到，政府组成人员和各级公务员，对内代表的是政府的形象，对外代表的是岫岩的形象，政府工作质量的好坏，直接决定着老百姓怎样看待政府，外地人怎样看待岫岩。所以，政府的各项工作都要坚持高标准、严要求，以高效、务实的作风取信于民。要大兴调查研究之风。基层是政府一切工作的落脚点，而许多基层工作就怕具体、怕叫真，一经具体和叫真就能够发现问题，也容易找到解决问题的办法。因此，今年县乡两级政府都要带头精简会议、文件和事务性活动，腾出主要精力深入基层、深入群众，帮助基层发展出点子、想办法，解决群众中的实际问题和困难，少讲“不能办”，多想“怎么办”。要求真务实、真抓实干。针对当前群众关注的一些热点问题，要坚持从实际出发搞好工作，敢说实话，善于办实事，坚决杜绝一切形式主义和花架子。对待每一件工作都要有一种锲而不舍的精神，尤其在扩大对外开放和组织参加对外招商活动中，更要蹲得下、盯得住，把签约项目一抓到底，即便只有一丝一毫的机会也不能错过，决不能浮在表面，浅尝辄止。第五，牢固树立公仆意识，坚持执政为民。我们一定要按照“三个代表”的要求，始终把人民的利益当做最高利益，把为</w:t>
      </w:r>
    </w:p>
    <w:p>
      <w:pPr>
        <w:ind w:left="0" w:right="0" w:firstLine="560"/>
        <w:spacing w:before="450" w:after="450" w:line="312" w:lineRule="auto"/>
      </w:pPr>
      <w:r>
        <w:rPr>
          <w:rFonts w:ascii="宋体" w:hAnsi="宋体" w:eastAsia="宋体" w:cs="宋体"/>
          <w:color w:val="000"/>
          <w:sz w:val="28"/>
          <w:szCs w:val="28"/>
        </w:rPr>
        <w:t xml:space="preserve">岫岩人民谋幸福当成自己的最大成功和快乐，不摆架子，不耍权术，不搞特殊，始终心系人民群众，倾听群众呼声，关心群众疾苦，尽力想群众所想，解群众所忧，采取一切方法畅通与群众的联系，切实维护好广大干部群众的切身利益。今年我们继续本着实事求是、量力而行、尽力而为、办就办好的原则，确定为全县人民办29件实事。这些实事，都是在充分征求广大市民意见的基础上，报经县委全委会、县人大常委会讨论通过的，大到一条大街、一条公路，小到一条小巷、一个厕所，事无巨细，只要与群众的利益息息相关，只要财力充许，我们就办，还要办好。县政府要求各位副县长、各乡镇、各部门以及项目承担单位，在为民办实事上要说到哪做到哪，不打折扣，保质保量，不允许出现“豆腐渣”、“半截子”工程。第五，牢固树立大局意识，务必团结协作。政府是由各部门组成的一个整体，每一个部门工作的优劣，形象的好坏，都直接影响到政府的形象。各个部门的一把手首先是政府组成人员，其次才是部门的负责人，不能谋全局者不足以谋一域。因此，每一个领导干部都必须从维护政府大局出发，站在全局上去看局部，决不能站在局部去看全局，更不能顾此失彼、因小失大。政府工作是从全局考虑的，在资源配置、财力摆布、工作安排、政策规定等方面势必触及到有些部门乃至个人的利益，对此，决不能搞上有政策，下有对策，决不能有利就干，无利不干，或者是消极对付。有些部门一把手自不量力，对县委、县政府的决策顶着不办，而且造谣生事，使县委、县政府的决策不能畅通，执行不能贯彻。请有这样现象的同志，在工作中要引起注意。同时，也要加强团结协作。既要搞好部门之间的协调团结，每个部门都是全县经济发展中的重要组成部分，都事关岫岩的整体利益。部门之间一定要加强协调配合，碰到问题不准推诿，遇到困难合力办。尤其在工作中的</w:t>
      </w:r>
    </w:p>
    <w:p>
      <w:pPr>
        <w:ind w:left="0" w:right="0" w:firstLine="560"/>
        <w:spacing w:before="450" w:after="450" w:line="312" w:lineRule="auto"/>
      </w:pPr>
      <w:r>
        <w:rPr>
          <w:rFonts w:ascii="宋体" w:hAnsi="宋体" w:eastAsia="宋体" w:cs="宋体"/>
          <w:color w:val="000"/>
          <w:sz w:val="28"/>
          <w:szCs w:val="28"/>
        </w:rPr>
        <w:t xml:space="preserve">牵头部门，要敢于负责，坚决杜绝在原则问题上放弃原则、在非原则问题上固执己见、各扫门前雪、强调特殊性的现象。也要搞好部门内部的团结，部门领导班子成员之间，要相互信任、相互谅解；同事与同事之间要坦诚相见，多推心置腹，多拾遗补缺。工作中有了分歧和矛盾，要多谅解、多商量。讲团结不能搞亲亲疏疏，拉拉扯扯，要摒弃搞哥们义气高过一切的“拉帮结伙”式团结，坚决反对庸俗的、无原则的团结。第六，牢固树立法制意识，坚持依法行政。今年我们要做的不少工作，都涉及法律，政府要有个底线，很多问题协调不了，解决不了的时候，底线就是依法施政，绝对不能突破这个底线。关于土地出让金的问题，关于注册资金问题，关于污染企业问题，关于国有资产管理等问题，都不能违法，应该依照国家法律政策去运行。现在公民投诉、行政诉讼案件中涉及法律纠纷的问题也非常多，很多问题都是由于一些干部不按法</w:t>
      </w:r>
    </w:p>
    <w:p>
      <w:pPr>
        <w:ind w:left="0" w:right="0" w:firstLine="560"/>
        <w:spacing w:before="450" w:after="450" w:line="312" w:lineRule="auto"/>
      </w:pPr>
      <w:r>
        <w:rPr>
          <w:rFonts w:ascii="宋体" w:hAnsi="宋体" w:eastAsia="宋体" w:cs="宋体"/>
          <w:color w:val="000"/>
          <w:sz w:val="28"/>
          <w:szCs w:val="28"/>
        </w:rPr>
        <w:t xml:space="preserve">律、法规和政策办事，不依法行政，处理问题草率、随意所致。因此，强化依法行政已成为对政府公务员履行公务的最基本要求。各级公务员必须自觉遵循市场经济规律，认真学习掌握法律、法规特别是入世规则，严格依法行政，管理好各项经济和社会事务。要强化科学决策。各乡镇、各部门在重大决策之前，必须要进行充分论证，广泛征求意见，权衡利弊，避免决策的随意性和盲目性。要自觉接受人大及其常委会的依法监督和政协的民主监督，接受党内监督，接受社会和人民群众的监督；加大政务公开力度，广泛推行村务公开和厂务公开，提高人民群众对政府工作的参与积极性。第七，牢固树立廉政意识，加强纪律约束。反腐治奢，严肃政纪，确保政令畅通，是政府有效行使权力的重要保证，也是衡量一个部门、一个干部政治素质水平的一个重要标准。要整顿工作纪律，各乡镇、各部门对县委、县政府的各项</w:t>
      </w:r>
    </w:p>
    <w:p>
      <w:pPr>
        <w:ind w:left="0" w:right="0" w:firstLine="560"/>
        <w:spacing w:before="450" w:after="450" w:line="312" w:lineRule="auto"/>
      </w:pPr>
      <w:r>
        <w:rPr>
          <w:rFonts w:ascii="宋体" w:hAnsi="宋体" w:eastAsia="宋体" w:cs="宋体"/>
          <w:color w:val="000"/>
          <w:sz w:val="28"/>
          <w:szCs w:val="28"/>
        </w:rPr>
        <w:t xml:space="preserve">决策和工作安排，要坚决贯彻落实，做到有令必行，有禁必止；凡是政府布置的工作，必须雷厉风行，不能拖拖拉拉，贻误战机。各部门主要领导要保持通讯畅通。单位、家里都找不找你，手机又关着，失去监督，失去控制，不能说你去干违法乱纪的事情，只能说你去向不明。政府是约束部门，你也是其中一员，要求大家身体力行，切实遵守。要搞好廉洁自律，作为政府的领导干部，一定要正确运用手中的权力，在思想上筑起反腐败的钢铁长城，做到警钟长鸣。第八，牢固树立学习意识，提高执政水平。重视学习，善于学习，是当好领导干部、提高领导水平的先决条件。要向新事物学习，努力学习外地的新经验、新思想和新成果，学习市场经济条件下必须掌握的法律、金融、现代科技等新知识和新技能，学会更多地运用法律手段去管理经济和社会事务。要向理论学习，用邓小平理论、“三个代表”重要思想和现代市场经济知识武装头脑，牢固</w:t>
      </w:r>
    </w:p>
    <w:p>
      <w:pPr>
        <w:ind w:left="0" w:right="0" w:firstLine="560"/>
        <w:spacing w:before="450" w:after="450" w:line="312" w:lineRule="auto"/>
      </w:pPr>
      <w:r>
        <w:rPr>
          <w:rFonts w:ascii="宋体" w:hAnsi="宋体" w:eastAsia="宋体" w:cs="宋体"/>
          <w:color w:val="000"/>
          <w:sz w:val="28"/>
          <w:szCs w:val="28"/>
        </w:rPr>
        <w:t xml:space="preserve">树立与时俱进的思想，尽快培养起与市场经济相适应的世界眼光、创新能力、法制观念和服务意识。要向实践学习，在深入调查研究和实践中增长才干，尤其要适应当前扩大对外开放的新形势、新要求，虚心学习研究那些呈现巨大发展活力地方的成功实践，借他山之石，攻自己之玉。要向群众学习，人民群众在实践中创造的一些经验和做法往往是最鲜活、最实用、最符合我县实际的知识。向人民群众学习，重要的就是深入群众，了解群众，既要学习他们的优良品质和吃苦耐劳精神，更要学习那些决不囿于书本的新鲜知识和首创精神。对于学习问题，中央、省、市都非常重视，政府组成人员更应该加强学习，现在与原来的事物有很大差距，按老办法办事已经不行了，应多抽出时间学习知识，掌握先进知识，这样对我们的工作将更加有利。同志们，岫岩经济的发展和振兴需要一个坚强有力的政府，需要一个勤政务实 的政府，需要一个高效廉洁的政府。政府的威信只有在全心全意、尽心尽力地为人民办实事、办好事中，才能逐步树立起来。奋斗充满着艰辛，艰辛蕴育着希望。让我们以“三个代表”重要思想为指导，抢抓机遇，迎难而上，以身处盛世、更须奋斗的昂扬士气，以事在人干、业在人创的进取精神，以志在必夺、万牛莫挽的坚强信念，排难求进，奋力拼搏，为全面完成今年经济社会发展的各项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第三篇：在2024.3政府全体成员会议的讲话</w:t>
      </w:r>
    </w:p>
    <w:p>
      <w:pPr>
        <w:ind w:left="0" w:right="0" w:firstLine="560"/>
        <w:spacing w:before="450" w:after="450" w:line="312" w:lineRule="auto"/>
      </w:pPr>
      <w:r>
        <w:rPr>
          <w:rFonts w:ascii="宋体" w:hAnsi="宋体" w:eastAsia="宋体" w:cs="宋体"/>
          <w:color w:val="000"/>
          <w:sz w:val="28"/>
          <w:szCs w:val="28"/>
        </w:rPr>
        <w:t xml:space="preserve">在六届三次政府全体成员会议的讲话县长 ***</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同志们：今天，我们在这里召开县政府六届三次全体成员会议，会议的主要目的是，贯彻落实县六届人大二次会议和前不久召开的全县经济工作会议、县委工作会议精神，客观分析当前所面临的形势，对六届人大二次会议和全县经济工作会议所确定的各项工作任务进行细化分解，下发任务书，动员政府全体成员，进一步统一思想，振奋精神，抢抓机遇，真抓实干，确保把今年的各项工作任务真正落到实处、抓出成效。根据县政府常务会议研究的意见，我讲三个方面问题：</w:t>
      </w:r>
    </w:p>
    <w:p>
      <w:pPr>
        <w:ind w:left="0" w:right="0" w:firstLine="560"/>
        <w:spacing w:before="450" w:after="450" w:line="312" w:lineRule="auto"/>
      </w:pPr>
      <w:r>
        <w:rPr>
          <w:rFonts w:ascii="宋体" w:hAnsi="宋体" w:eastAsia="宋体" w:cs="宋体"/>
          <w:color w:val="000"/>
          <w:sz w:val="28"/>
          <w:szCs w:val="28"/>
        </w:rPr>
        <w:t xml:space="preserve">一、认清形势，坚定信心，增强加快发展的责任感和紧迫感全面客观地认识当前形势，正确把握我们所面临的机遇和挑战，是做好工作的基础和前提。目前，我们的发展既面临着严峻的挑战，也蕴藏着有利的发展机遇。从国际形势看，当前国际形势跌宕起伏，世界政治、经济和社会发展都发生了前所未有的深刻变化。一方面，世界多极化、经济全球化、信息网络化，给世界和平与发展带来了机遇和有利条件，给我们中国这样的发展中国家引进资金和技术，调整经济布局与结构，提高经济整体素质与竞争力提供了可能与空间；另一方面，世界经济持续低靡，贸易壁垒层出不穷，各种社会思潮相互激荡，局部地区战争阴云密布，也给我们加快发展、扩大出口、保持稳定的发展环境带来了许多不确定的因素。我们只有认清这一世界发展的大趋势，才能趋利避害，紧紧抓住对我县来说可以大有作为的战略机遇来加快经济的发展。从省内形势看，一方面，省政府加大了对扶贫开发工作重点县和少数民族自治地区的扶持力度，每年都有一定的资金投入；省内大城市实施打造“经济圈”战略，辽宁中部城市群产业转移和鞍山城区南扩，给我们大力引进劳动密集型项目、农产品加工型项目、大型企业的配套产品项目和高新技术产业项目带来了机遇。另一方面，全省上下抓项目的积极性普遍高涨，“人人都要分项目建设一杯羹”，将给我们加强项目建设、向外争取项目和资金带来更为激烈的竞争，何况我们争项目、跑资金的基础意识和方法都跟不上已跑在我们前面的县区。总的来说，我们面临的机遇确实很多，面对的挑战也确实很严峻。在机遇和挑战面前，既不能畏难不前，更不能错失机遇，而是要趋利避害，扬长避短，变被动为主动，化不利为有利，加快前进步伐，实现跨跃式发展。</w:t>
      </w:r>
    </w:p>
    <w:p>
      <w:pPr>
        <w:ind w:left="0" w:right="0" w:firstLine="560"/>
        <w:spacing w:before="450" w:after="450" w:line="312" w:lineRule="auto"/>
      </w:pPr>
      <w:r>
        <w:rPr>
          <w:rFonts w:ascii="宋体" w:hAnsi="宋体" w:eastAsia="宋体" w:cs="宋体"/>
          <w:color w:val="000"/>
          <w:sz w:val="28"/>
          <w:szCs w:val="28"/>
        </w:rPr>
        <w:t xml:space="preserve">二、理清思路，突出重点，必保今年各项工作任务的全面完成2024年，是国家振兴东北老工业基地的开局之年，是全面建设小康社会的关键之年，是实现岫岩新一轮大发展的机遇之年。今年政府的各项工作任务艰巨，责任重大。面对繁重的工作任务，各乡镇、各部门、各单位必须按照县政府的统一部署，结合各自实际，进一步理清工作思路，研究落实措施。具体要咬定一个目标，破解三道难题，实现六大突破。咬定“一个目标”：破解“三道难题”：一是破解资金的难题。发展需要大量的资金做保证，没有资金我们什么事业也干不了。今年，按照我们的计划，城乡基础设施建设需要资金 亿元，兑现工教人员工资需要资金 亿元，社会保障体系建设需要资金 万元，工业技改开发项目需要资金 亿元，农业重大项目需要资金 亿元，等等。光靠财政根本无法解决，所以我们必须用新思维来研究如何破解。具体有这么几个办法：一要大力培植财源，增加财税收入；二要树立过紧日子思想，把有限的资金用在刀刃上；三要用活、用足、用好各项优惠政策，积极向上争取资金支持；四要加大招商引资力度，利用域外资金来参与我们的城市建设；五要科学经营城市，实现土地增值，实行挂牌招标，竞价出售，以城养城，以城建城；六是建立多元化投资体系，广泛吸纳社会资金。二是破解农民增收的难题。岫岩是个山区农业县，经过这些年的发展，可以说我们已经基本摆脱了贫困，但温饱容易小康难，要破解农民增收这道难题，必须用工业的理念谋划农业的发展。要重点加强龙头企业建设，充分发挥龙头企业一头连着市场，一头连着农户的优势，坚持走“公司+基地+农户+服务”的发展道路，引导龙头企业与农户结成更加紧密的利益共同体，努力变分散经营为集约经营，变传统农民为农业工人，推动农业产业化由低级形态向高级形态迈进。要大力培植一批农村经济合作组织，扶持一批农民经纪人队伍，带动农民增收。要多渠道增加投入，引导和支持企业资本、民间资本、信贷资本及外资等多种资本投向农业，形成农业多元化融资和投入机制，改善农业和农村基础条件，为农民增收创造条件。要积极引导，搞好劳务输出。建立健全劳务输出工作机制，广泛搜集信息，搞好劳务培训、管理和跟踪服务，形成全方位、多渠道组织劳务输出的格局。要充分尊重农民意愿，稳定土地承包权，引导土地使用权的有序流转，使土地集中成片，集约经营，实现规模经济效益。要巩固税费改革成果，从根本上减轻和控制农民负担。三是破解电力“瓶颈”的难题。我县的工业是资源型工业，耗电量大。目前我县的一次变仅14.8万千瓦，主变容量和线路状况根本满足不了岫岩工业经济发展的需要。电力不足已经成为制约、阻碍岫岩发展的“瓶颈”。偏岭、大房身、三家子、哈达碑等乡镇在上项目中，都受到了电的困扰。电的问题不解决，苏嘉集团、辽冶集团新上的菱镁资源深加工项目就会搁浅。所以，破解了电的“瓶颈”难题，就是抓住岫岩工业经济发展的“牛鼻子”。解决电的根本矛盾是新上一次变。为此，我们要积极争取省电力总公司的支持，抓紧时间立项，配合电力部门解决好土地征用、林木砍伐及施工中遇到的各种问题，涉及到哪个乡镇、哪个部门都必须无条件支持，力争3年内投资1亿元在我县城镇北部新建一次变电所一座。实现“六大突破”：二是招商引资上项目要有新突破。近几年的实践充分表明，岫岩的发展，一靠自身，二靠外力。必须把发展和开放放在同等重要的位置，借助外力发展县域经济。市场经济是开放的经济，必须打破地域、行业界限，打开城门，走出封闭，开放开发；市场经济是朋友经济，要走出去，请进来，多渠道广交朋友，深交朋友，先交朋友后招商。抓项目，跑资金，这是我们岫岩加快发展的必然选择，只要是对岫岩负责的人，就要确定和树立“舍得一身刮、敢把皇帝拉下马”的胆略和精神，想尽一切办法跑项目、争资金。对一些好项目、大项目要花大力气，肯找门路，肯攀亲友，三番五次、不厌其烦地跑，谁争取到项目谁就是英雄，谁争取到资金谁就是功臣。各级干部都要有“找米下锅”的意识，不能瞻前顾后、等待观望，更不能坐而论道，说三道四。我们已经制定了招商引资上项目目标责任制，对各乡镇及有能力的综合部门、单位下达了任务指标，对四大家领导也都落实了包重点项目任务，今年我们共规划论证了303个项目，特别是围绕做强矿产资源深加工、农产品深加工、装备制造、轻纺四大板块，规划实施的25个超千万元工业项目，年底务必实施见效。三是资源整合要有新突破。岫岩是个资源富县，具有后发优势，正蓄势待发。在刚刚开过的全县经济工作会议上国秀书记给我们算了一笔帐，仅菱镁、玉石、铁矿石、方解石和水这几种资源就值上千个亿。我们常讲吃好“资源牌”，是有理由的，也是正确的。但由于历史和体制的原因，我们并没有吃好，我们现在是“捧着金碗要饭吃”。主要表现对财政贡献率不高，与实际相差太远；小坑口、小矿井滥采滥挖现象比较严重，大部分是出卖原料，产品附加值低，科技含量低；资源破坏严重，环境污染严重。因此我们必须下力气搞好资源整合。资源整合说起来容易做起来难，操作中势必会触动到一些人、一些部门、一些乡镇的利益，势必会得罪一些人，引起一些矛盾。但再难，也得干，还要干好。资源这碗饭吃不好，我们上有愧于国家，下有愧于百姓，更是我们无能的表现。在全县经济会上已经提出了资源整合措施，县政府要求涉及到的乡镇和相关部门既要各司其职、各负其责，把属于自己的责任承担好，又要按照县政府的统一部署，步调一致，紧密配合，共同做好资源整合这篇大文章。四是优化环境要有新突破。环境就是竞争力，就是生产力。哪里的环境好，哪里的人气就旺，本地企业搞得好，外来客商也引得进、留得住，个体私营经济发展也很快。没有一个好的环境，本地的企业可能还要流出，原有的优势也会丧失。过去我们在环境创新上做了大量工作，形成了自己的优势和特色，特别是去年县委十二届二次全委会暨县政府六届二次会体成员会上再一次把优化环境作为实现岫岩新一轮大发展的重中之中提出来，并出台和制定的与之相配套的政策措施，在社会上引起强烈的反响，收到了很好的效果。但与经济发展的客观要求和环境创新的深化提高相比，还需要加大力度，再造经济发展的新优势。一要通过加快城镇化进程，营造优良的硬环境；二要本着互惠互利、立足长远的原则，营造优惠宽松的政策环境；三要加快政府职能转变，营造优质高效的服务环境；四要适应市场经济发展要求，营造开放有序、公平竞争的市场环境；五要大力推进法制和精神文明建设，营造安全文明的社会环境。五是经济结构调整要有新突破。要把一产调优，大力发展特色农业。按市场需求，调整农业产业结构和种植业内部结构、品种结构和品质结构，巩固“三带五区”，壮大“七大基地”，发展“四大产业”。要把二产调强，大力发展特色工业。重点打造矿产资源深加工、农产品深加工、装备制造、轻纺四大板块，促进行业不断优化，争创企业知名品牌，形成龙头支柱优势。要把三产调活，大力发展特色旅游业。打好岫玉牌，激活国石之旅；打好资源牌，激活生态之旅；打好民族牌，激活满乡之旅。同时要大力发展信息产业、金融保险业，搞活连锁店、超市、物流配送等新型业态，形成具有岫岩特色的第三产业。六是民营经济发展要有新突破。民营经济，实质是百姓经济，因此潜力最大、活力最强。温州正是靠这种“百姓经济”创造了“馒头大于蒸笼”的温州效应。要抓好政策推动，放开除国家限制领域外的一切经营领域，不管农业、工业，还是城建、交通、文化、体育、教育、卫生事业，民营经济能干的，政府资本就要全部退出；支持民营企业参与国有、集体企业改革，引导社会资金进入非公有制经济领域；鼓励个人创业，个人投资，最大限度把民间资金转化为民间资本。要抓好宣传发动，充分利用会议、广播、电视等多种途径大造舆论，宣传发展民营经济的优惠政策，宣传民营经济对社会的重大贡献，宣传发展民营经济的先进典型和人物，使个体私营业者政治上有荣誉，社会上有地位，经济上得实惠，激发全县上下发展民营经济的积极性，形成家家都参与、民众唱主角的浓厚氛围。要抓好载体拉动，要与园区建设相结合，引导民营经济向园区、城镇驻地集中，形成连片开发的聚集优势；要与市场建设相结合，对现有的农副产品专业批发市场，要尽快上规模、上档次，形成一定的辐射带动能力。要引进外地人来岫投资办厂，吸引农村人经商，以人流、物流的聚集和市场的繁荣活跃拉动民营经济的发展。</w:t>
      </w:r>
    </w:p>
    <w:p>
      <w:pPr>
        <w:ind w:left="0" w:right="0" w:firstLine="560"/>
        <w:spacing w:before="450" w:after="450" w:line="312" w:lineRule="auto"/>
      </w:pPr>
      <w:r>
        <w:rPr>
          <w:rFonts w:ascii="宋体" w:hAnsi="宋体" w:eastAsia="宋体" w:cs="宋体"/>
          <w:color w:val="000"/>
          <w:sz w:val="28"/>
          <w:szCs w:val="28"/>
        </w:rPr>
        <w:t xml:space="preserve">三、转变作风，真抓实干，努力开创政府工作新局面恩格斯有句名言：“有所作为是生活的最高境界”。邓小平同志也告诫我们：“没有一点闯的精神，没有一点冒险的精神，没有一股气、一股劲，就走不出一条好路，走不出一条新路，就干不出新的事业。”要做好政府工作，开创新局面，就要转变作风，真抓实干。具体要树立八个意识：第一，牢固树立跨跃意识，实现超常发展。经济发展如逆水行舟，不进则退。尽管去年全县经济取得一定增长，但应该看到，这种增长速度对增强全县经济整体实力、缓解各方面困难的作用还不明显，我们与省内先进地区的差距仍在继续拉大。当前面临的严峻形势和岫岩的现状，容不得我们四平八稳，按部就班，必须把起点定得更高一些，步子迈得更大一些。今天县政府给各乡镇、各部门下达的任务指标，只是最低要求，是下限，上不封顶。大家都知道，岫岩要发展，要大发展，要快发展，不完成指标地不行的，只完成指标也是不行的。必须在指标上自我加压，实现“双超”，即在完成质量上超标准，在完成数量上超指标。这是完成任务的需要，是缩小与先进地区差距的需要，也是岫岩实现新一轮大发展的需要。第二，牢固树立创新意识，坚持与时俱进。在新阶段，岫岩能不能继续保持良好的发展势头，能不能开创发展新局面，取决于我们有没有创新的思维、创新的胆略、创新的举措。各级干部都要有与加快发展相适应的思维方式，增强工作的预见性和主动性，力争用超前的思维谋划全面，用务实的态度狠抓落实，在“富民强县”上多出奇招、多使绝招、多用实招、多创新招，不断创新工作思路、工作方法和领导方法，用创新的精神谋大事、干大事、成大事。这里我们要强调这样一个观点，凡中央和省、市有明文规定的政策，必须不折不扣地贯彻执行；凡现行政策没有规定，没有说不能干，也没有说不能不干的，只要符合岫岩实际，有利于岫岩发展，就要大胆闯，大胆试，大胆实践，大胆探索，决不能墨守陈规，人为地找框框、设框框，限制别人，束缚自己，其实这正是南方发达地区发展经济的实践经验。第三，牢固树立责任意识，做到尽职尽责。当官就要谋事，谋事就要尽责。既然党和人民信任我们，我们就必须担负起自己的职责。在实际工作中，每个公务员、每名领导同志对份内的事情，必须守职尽责，这是人民群众赋予我们的“天职”，每个人都必须树立起责任感，看好自己的门，管好自己的事，决不允许上推下卸、矛盾上缴，更不允许见难就让，见好就上。要提高工作质量和效率，决不能满足于一般化的工作水平，不能当一天和尚撞一天钟，更不能只当和尚不撞钟。这里特别要强调，现在一些领导干部责任意识较差，有的一遇事不强调主观，只强调客观，工作不积极主动；有的只知道向上报情况、端问题，没有解决问题的意见和态度，以为向上一推自己就没有责任了；有的甚至连情况都说不明白，当甩手掌柜，官老爷作风非常严重。今后，政府各组成部门必须拿出切实可行的措施，坚决杜绝这些不负责任的现象。第四，牢固树立效率意识，提高服务质量。政府工作的核心是为人民服务。目前，我们政府工作中最突出的问题就是有的部门服务质量差、水平低、效率不高。大家应该认识到，政府组成人员和各级公务员，对内代表的是政府的形象，对外代表的是岫岩的形象，政府工作质量的好坏，直接决定着老百姓怎样看待政府，外地人怎样看待岫岩。所以，政府的各项工作都要坚持高标准、严要求，以高效、务实的作风取信于民。要大兴调查研究之风。基层是政府一切工作的落脚点，而许多基层工作就怕具体、怕叫真，一经具体和叫真就能够发现问题，也容易找到解决问题的办法。因此，今年县乡两级政府都要带头精简会议、文件和事务性活动，腾出主要精力深入基层、深入群众，帮助基层发展出点子、想办法，解决群众中的实际问题和困难，少讲“不能办”，多想“怎么办”。要求真务实、真抓实干。针对当前群众关注的一些热点问题，要坚持从实际出发搞好工作，敢说实话，善于办实事，坚决杜绝一切形式主义和花架子。对待每一件工作都要有一种锲而不舍的精神，尤其在扩大对外开放和组织参加对外招商活动中，更要蹲得下、盯得住，把签约项目一抓到底，即便只有一丝一毫的机会也不能错过，决不能浮在表面，浅尝辄止。第五，牢固树立公仆意识，坚持执政为民。我们一定要按照“三个代表”的要求，始终把人民的利益当做最高利益，把为岫岩人民谋幸福当成自己的最大成功和快乐，不摆架子，不耍权术，不搞特殊，始终心系人民群众，倾听群众呼声，关心群众疾苦，尽力想群众所想，解群众所忧，采取一切方法畅通与群众的联系，切实维护好广大干部群众的切身利益。今年我们继续本着实事求是、量力而行、尽力而为、办就办好的原则，确定为全县人民办29件实事。这些实事，都是在充分征求广大市民意见的基础上，报经县委全委会、县人大常委会讨论通过的，大到一条大街、一条公路，小到一条小巷、一个厕所，事无巨细，只要与群众的利益息息相关，只要财力充许，我们就办，还要办好。县政府要求各位副县长、各乡镇、各部门以及项目承担单位，在为民办实事上要说到哪做到哪，不打折扣，保质保量，不允许出现“豆腐渣”、“半截子”工程。第五，牢固树立大局意识，务必团结协作。政府是由各部门组成的一个整体，每一个部门工作的优劣，形象的好坏，都直接影响到政府的形象。各个部门的一把手首先是政府组成人员，其次才是部门的负责人，不能谋全局者不足以谋一域。因此，每一个领导干部都必须从维护政府大局出发，站在全局上去看局部，决不能站在局部去看全局，更不能顾此失彼、因小失大。政府工作是从全局考虑的，在资源配置、财力摆布、工作安排、政策规定等方面势必触及到有些部门乃至个人的利益，对此，决不能搞上有政策，下有对策，决不能有利就干，无利不干，或者是消极对付。有些部门一把手自不量力，对县委、县政府的决策顶着不办，而且造谣生事，使县委、县政府的决策不能畅通，执行不能贯彻。请有这样现象的同志，在工作中要引起注意。同时，也要加强团结协作。既要搞好部门之间的协调团结，每个部门都是全县经济发展中的重要组成部分，都事关岫岩的整体利益。部门之间一定要加强协调配合，碰到问题不准推诿，遇到困难合力办。尤其在工作中的牵头部门，要敢于负责，坚决杜绝在原则问题上放弃原则、在非原则问题上固执己见、各扫门前雪、强调特殊性的现象。也要搞好部门内部的团结，部门领导班子成员之间，要相互信任、相互谅解；同事与同事之间要坦诚相见，多推心置腹，多拾遗补缺。工作中有了分歧和矛盾，要多谅解、多商量。讲团结不能搞亲亲疏疏，拉拉扯扯，要摒弃搞哥们义气高过一切的“拉帮结伙”式团结，坚决反对庸俗的、无原则的团结。第六，牢固树立法制意识，坚持依法行政。今年我们要做的不少工作，都涉及法律，政府要有个底线，很多问题协调不了，解决不了的时候，底线就是依法施政，绝对不能突破这个底线。关于土地出让金的问题，关于注册资金问题，关于污染企业问题，关于国有资产管理等问题，都不能违法，应该依照国家法律政策去运行。现在公民投诉、行政诉讼案件中涉及法律纠纷的问题也非常多，很多问题都是由于一些干部不按法律、法规和政策办事，不依法行政，处理问题草率、随意所致。因此，强化依法行政已成为对政府公务员履行公务的最基本要求。各级公务员必须自觉遵循市场经济规律，认真学习掌握法律、法规特别是入世规则，严格依法行政，管理好各项经济和社会事务。要强化科学决策。各乡镇、各部门在重大决策之前，必须要进行充分论证，广泛征求意见，权衡利弊，避免决策的随意性和盲目性。要自觉接受人大及其常委会的依法监督和政协的民主监督，接受党内监督，接受社会和人民群众的监督；加大政务公开力度，广泛推行村务公开和厂务公开，提高人民群众对政府工作的参与积极性。第七，牢固树立廉政意识，加强纪律约束。反腐治奢，严肃政纪，确保政令畅通，是政府有效行使权力的重要保证，也是衡量一个部门、一个干部政治素质水平的一个重要标准。要整顿工作纪律，各乡镇、各部门对县委、县政府的各项决策和工作安排，要坚决贯彻落实，做到有令必行，有禁必止；凡是政府布置的工作，必须雷厉风行，不能拖拖拉拉，贻误战机。各部门主要领导要保持通讯畅通。单位、家里都找不找你，手机又关着，失去监督，失去控制，不能说你去干违法乱纪的事情，只能说你去向不明。政府是约束部门，你也是其中一员，要求大家身体力行，切实遵守。要搞好廉洁自律，作为政府的领导干部，一定要正确运用手中的权力，在思想上筑起反腐败的钢铁长城，做到警钟长鸣。第八，牢固树立学习意识，提高执政水平。重视学习，善于学习，是当好领导干部、提高领导水平的先决条件。要向新事物学习，努力学习外地的新经验、新思想和新成果，学习市场经济条件下必须掌握的法律、金融、现代科技等新知识和新技能，学会更多地运用法律手段去管理经济和社会事务。要向理论学习，用邓小平理论、“三个代表”重要思想和现代市场经济知识武装头脑，牢固树立与时俱进的思想，尽快培养起与市场经济相适应的世界眼光、创新能力、法制观念和服务意识。要向实践学习，在深入调查研究和实践中增长才干，尤其要适应当前扩大对外开放的新形势、新要求，虚心学习研究那些呈现巨大发展活力地方的成功实践，借他山之石，攻自己之玉。要向群众学习，人民群众在实践中创造的一些经验和做法往往是最鲜活、最实用、最符合我县实际的知识。向人民群众学习，重要的就是深入群众，了解群众，既要学习他们的优良品质和吃苦耐劳精神，更要学习那些决不囿于书本的新鲜知识和首创精神。对于学习问题，中央、省、市都非常重视，政府组成人员更应该加强学习，现在与原来的事物有很大差距，按老办法办事已经不行了，应多抽出时间学习知识，掌握先进知识，这样对我们的工作将更加有利。同志们，岫岩经济的发展和振兴需要一个坚强有力的政府，需要一个勤政务实的政府，需要一个高效廉洁的政府。政府的威信只有在全心全意、尽心尽力地为人民办实事、办好事中，才能逐步树立起来。奋斗充满着艰辛，艰辛蕴育着希望。让我们以“三个代表”重要思想为指导，抢抓机遇，迎难而上，以身处盛世、更须奋斗的昂扬士气，以事在人干、业在人创的进取精神，以志在必夺、万牛莫挽的坚强信念，排难求进，奋力拼搏，为全面完成今年经济社会发展的各项任务而努力奋斗！</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第四篇：在2024.3政府全体成员会议的讲话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政府六届三次全体成员会议，会议的主要目的是，贯彻落实县六届人大二次会议和前不久召开的全县经济工作会议、县委工作会议精神，客观分析当前所面临的形势，对六届人大二次会议和全县经济工作会议所确定的各项工作任务进行细化分解，下发任务书，动员政府全体成员，进一步统一思想，振奋精神，抢抓机遇，真抓实干，确保把今年的各项工作任务真正落到实处、抓出成效。根据县政府常务会议研究的意见，我讲三个方面问题：</w:t>
      </w:r>
    </w:p>
    <w:p>
      <w:pPr>
        <w:ind w:left="0" w:right="0" w:firstLine="560"/>
        <w:spacing w:before="450" w:after="450" w:line="312" w:lineRule="auto"/>
      </w:pPr>
      <w:r>
        <w:rPr>
          <w:rFonts w:ascii="宋体" w:hAnsi="宋体" w:eastAsia="宋体" w:cs="宋体"/>
          <w:color w:val="000"/>
          <w:sz w:val="28"/>
          <w:szCs w:val="28"/>
        </w:rPr>
        <w:t xml:space="preserve">一、认清形势，坚定信心，增强加快发展的责任感和紧迫感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全面客观地认识当前形势，正确把握我们所面临的机遇和挑战，是做好工作的基础和前提。目前，我们的发展既面临着严峻的挑战，也蕴藏着有利的发展机遇。</w:t>
      </w:r>
    </w:p>
    <w:p>
      <w:pPr>
        <w:ind w:left="0" w:right="0" w:firstLine="560"/>
        <w:spacing w:before="450" w:after="450" w:line="312" w:lineRule="auto"/>
      </w:pPr>
      <w:r>
        <w:rPr>
          <w:rFonts w:ascii="宋体" w:hAnsi="宋体" w:eastAsia="宋体" w:cs="宋体"/>
          <w:color w:val="000"/>
          <w:sz w:val="28"/>
          <w:szCs w:val="28"/>
        </w:rPr>
        <w:t xml:space="preserve">从国际形势看，当前国际形势跌宕起伏，世界政治、经济和社会发展都发生了前所未有的深刻变化。一方面，世界多极化、经济全球化、信息网络化，给世界和平与发展带来了机遇和有利条件，给我们中国这样的发展中国家引进资金和技术，调整经济布局与结构，提高经济整体素质与竞争力提供了可能与空间；另一方面，世界经济持续低靡，贸易壁垒层出不穷，各种社会思潮相互激荡，局部地区战争阴云密布，也给我们加快发展、扩大出口、保持稳定的发展环境带来了许多不确定的因素。我们只有认清这一世界发展的大趋势，才能趋利避害，紧紧抓住对我县来说可以大有作为的战略机遇来加快经济的发展。</w:t>
      </w:r>
    </w:p>
    <w:p>
      <w:pPr>
        <w:ind w:left="0" w:right="0" w:firstLine="560"/>
        <w:spacing w:before="450" w:after="450" w:line="312" w:lineRule="auto"/>
      </w:pPr>
      <w:r>
        <w:rPr>
          <w:rFonts w:ascii="宋体" w:hAnsi="宋体" w:eastAsia="宋体" w:cs="宋体"/>
          <w:color w:val="000"/>
          <w:sz w:val="28"/>
          <w:szCs w:val="28"/>
        </w:rPr>
        <w:t xml:space="preserve">从国内形势看，一方面，国家和省、市都把“三农”问题放在经济发展的首位，进一步加大对“三农”的政策和投资倾斜，特别是年初出台的中央1号文件，提出了9个方面的22条关于加强“三农”工作、推动农村经济发展、促进农民增收的政策措施；今年国家对东北老工业基地各项优惠政策将陆续实施，仅投资就达到600多个亿；同时，随着国家投资政策向东北老工业基地倾斜的力度加大，东南沿海投资力量将在更大的范围内寻求享受国家投资的优惠政策，加快与东北地区的合作，有利于我们进一步加强和扩大招商引资。另一方面，全国经济已出现过热的苗头，货币投放过快，重复建设严重，国家将在稳定现行政策的同时，进行适度调整，特别是对基础性建设项目将缩减，这对于我们岫岩来说，无疑会在争取银行信贷和国家、省、市建设投资方面受到很大的限制；国家为了确保粮食安全，强调粮食生产，如果我们不能全面准确地理解国家的政策，会对进一步调整产业结构造成一定的影响；国家实行最严格的耕地保护政策，这对我们充分利用土地这一生产要素加快发展，特别是加快城镇建设将造成很大影响。</w:t>
      </w:r>
    </w:p>
    <w:p>
      <w:pPr>
        <w:ind w:left="0" w:right="0" w:firstLine="560"/>
        <w:spacing w:before="450" w:after="450" w:line="312" w:lineRule="auto"/>
      </w:pPr>
      <w:r>
        <w:rPr>
          <w:rFonts w:ascii="宋体" w:hAnsi="宋体" w:eastAsia="宋体" w:cs="宋体"/>
          <w:color w:val="000"/>
          <w:sz w:val="28"/>
          <w:szCs w:val="28"/>
        </w:rPr>
        <w:t xml:space="preserve">从省内形势看，一方面，省政府加大了对扶贫开发工作重点县和少数民族自治地区的扶持力度，每年都有一定的资金投入；省内大城市实施打造“经济圈”战略，辽宁中部城市群产业转移和鞍山城区南扩，给我们大力引进劳动密集型项目、农产品加工型项目、大型企业的配套产品项目和高新技术产业项目带来了机遇。另一方面，全省上下抓项目的积极性普遍高涨，“人人都要分项目建设一杯羹”，将给我们加强项目建设、向外争取项目和资金带来更为激烈的竞争，何况我们争项目、跑资金的基础意识和方法都跟不上已跑在我们前面的县区。</w:t>
      </w:r>
    </w:p>
    <w:p>
      <w:pPr>
        <w:ind w:left="0" w:right="0" w:firstLine="560"/>
        <w:spacing w:before="450" w:after="450" w:line="312" w:lineRule="auto"/>
      </w:pPr>
      <w:r>
        <w:rPr>
          <w:rFonts w:ascii="宋体" w:hAnsi="宋体" w:eastAsia="宋体" w:cs="宋体"/>
          <w:color w:val="000"/>
          <w:sz w:val="28"/>
          <w:szCs w:val="28"/>
        </w:rPr>
        <w:t xml:space="preserve">从县内形势看，一方面，经过这些年的发展，我县的经济实力明显增强，财政收入连续三年超亿元，综合经济实力在全省44个县（市）中，由过去的倒数几名，到现在的上中游。2024年，全县国内生产总值达到57亿元，新口径地方财政收入达到1.1亿元，固定资产投资可实现13.8亿元，农民人均纯收入达到3200元，尤其是在招商引资、基础设施建设、文教卫生事业发展等方面，成效更为显著，亮点纷呈。这些都为我们今后的发展夯实了基础。另一方面，我们在经济发展中存在的差距确实不小，存在的问题确实不少。一是经济总量小、综合实力不强。大家知道，衡量一个地方的综合实力主要看GDp和地方财政收入，工业发展水平主要看用电量，农民富裕程度主要看储蓄存款，后劲主要看投入。2024年的这几组数字我们可以与我市的海城、台安比较一下：GDp我县为亿元，而海城是亿元，台安是亿元；地方财政收入我县为亿元，而海城是亿元，台安是亿元；全社会用电量我县为亿度，而海城是亿度，台安是亿度；城乡居民储蓄存款我县为亿元，而海城是亿元，台安是亿元；全社会固定资产投入我县为17.5亿元，而海城是亿元，台安是亿元。更令人不安的是，这种差距不是在缩小，而是有进一步扩大的可能。与海城比，我们的地方财政收入只相当于的％，与台安比也仅多千万。二是制约经济发展的矛盾大量存在。主要表现在农业产业化水平较低，农民收入增长趋缓的问题尚未改变；交通、城建、水利等基础设施建设投入不足，发展的硬件环境有待进一步改善；工业化、城镇化进程不快，社会保障机制不够完善，就业与再就业压力较大；一些影响社会稳定和岫岩形象的问题还没有得到彻底解决，在一定程度上阻碍了经济发展。三是经济发展环境还不够宽松。市场机制在资源配置中的基础性作用发挥得不够，阻碍生产力发展，影响人的积极性、创造性的许多机制、体制性障碍远未清除。一些部门和领导干部对优化发展环境的重要性认识不足，中心意识不强，服务意识淡薄，办事效率不高。另外，部分领导干部还不适应新形势、新任务的要求，因循守旧，固步自封，小富即安，小成即满，缺乏加快经济发展的紧迫感和责任感。这些问题既是我们工作上的差距，也是我们今后要着力破解的主要矛盾。</w:t>
      </w:r>
    </w:p>
    <w:p>
      <w:pPr>
        <w:ind w:left="0" w:right="0" w:firstLine="560"/>
        <w:spacing w:before="450" w:after="450" w:line="312" w:lineRule="auto"/>
      </w:pPr>
      <w:r>
        <w:rPr>
          <w:rFonts w:ascii="宋体" w:hAnsi="宋体" w:eastAsia="宋体" w:cs="宋体"/>
          <w:color w:val="000"/>
          <w:sz w:val="28"/>
          <w:szCs w:val="28"/>
        </w:rPr>
        <w:t xml:space="preserve">总的来说，我们面临的机遇确实很多，面对的挑战也确实很严峻。在机遇和挑战面前，既不能畏难不前，更不能错失机遇，而是要趋利避害，扬长避短，变被动为主动，化不利为有利，加快前进步伐，实现跨跃式发展。</w:t>
      </w:r>
    </w:p>
    <w:p>
      <w:pPr>
        <w:ind w:left="0" w:right="0" w:firstLine="560"/>
        <w:spacing w:before="450" w:after="450" w:line="312" w:lineRule="auto"/>
      </w:pPr>
      <w:r>
        <w:rPr>
          <w:rFonts w:ascii="宋体" w:hAnsi="宋体" w:eastAsia="宋体" w:cs="宋体"/>
          <w:color w:val="000"/>
          <w:sz w:val="28"/>
          <w:szCs w:val="28"/>
        </w:rPr>
        <w:t xml:space="preserve">二、理清思路，突出重点，必保今年各项工作任务的全面完成2024年，是国家振兴东北老工业基地的开局之年，是全面建设小康社会的关键之年，是实现岫岩新一轮大发展的机遇之年。今年政府的各项工作任务艰巨，责任重大。面对繁重的工作任务，各乡镇、各部门、各单位必须按照县政府的统一部署，结合各自实际，进一步理清工作思路，研究落实措施。具体要咬定一个目标，破解三道难题，实现六大突破。</w:t>
      </w:r>
    </w:p>
    <w:p>
      <w:pPr>
        <w:ind w:left="0" w:right="0" w:firstLine="560"/>
        <w:spacing w:before="450" w:after="450" w:line="312" w:lineRule="auto"/>
      </w:pPr>
      <w:r>
        <w:rPr>
          <w:rFonts w:ascii="宋体" w:hAnsi="宋体" w:eastAsia="宋体" w:cs="宋体"/>
          <w:color w:val="000"/>
          <w:sz w:val="28"/>
          <w:szCs w:val="28"/>
        </w:rPr>
        <w:t xml:space="preserve">咬定“一个目标”：</w:t>
      </w:r>
    </w:p>
    <w:p>
      <w:pPr>
        <w:ind w:left="0" w:right="0" w:firstLine="560"/>
        <w:spacing w:before="450" w:after="450" w:line="312" w:lineRule="auto"/>
      </w:pPr>
      <w:r>
        <w:rPr>
          <w:rFonts w:ascii="宋体" w:hAnsi="宋体" w:eastAsia="宋体" w:cs="宋体"/>
          <w:color w:val="000"/>
          <w:sz w:val="28"/>
          <w:szCs w:val="28"/>
        </w:rPr>
        <w:t xml:space="preserve">富民强县、全面建设小康社会目标。这是全县上下的努力方向，也是我们一切工作的出发点和落脚点。围绕实现这一目标，我们确定2024年全县经济发展的主要指标是：国内生产总值达到65亿元，比上年增长14%；农业总产值达到10.8亿元，比上年增长8%；工业总产值达到136亿元，比上年增长13.3%；新口径财政收入达到1.3亿元，比上年增长18.2%；固定资产投资达到16亿元，比上年增长15.9%；外贸出口商品供货值达到11.5亿元，比上年增长10.6%；农民人均收入达到3400元，比上年增长6.3%。</w:t>
      </w:r>
    </w:p>
    <w:p>
      <w:pPr>
        <w:ind w:left="0" w:right="0" w:firstLine="560"/>
        <w:spacing w:before="450" w:after="450" w:line="312" w:lineRule="auto"/>
      </w:pPr>
      <w:r>
        <w:rPr>
          <w:rFonts w:ascii="宋体" w:hAnsi="宋体" w:eastAsia="宋体" w:cs="宋体"/>
          <w:color w:val="000"/>
          <w:sz w:val="28"/>
          <w:szCs w:val="28"/>
        </w:rPr>
        <w:t xml:space="preserve">破解“三道难题”：</w:t>
      </w:r>
    </w:p>
    <w:p>
      <w:pPr>
        <w:ind w:left="0" w:right="0" w:firstLine="560"/>
        <w:spacing w:before="450" w:after="450" w:line="312" w:lineRule="auto"/>
      </w:pPr>
      <w:r>
        <w:rPr>
          <w:rFonts w:ascii="宋体" w:hAnsi="宋体" w:eastAsia="宋体" w:cs="宋体"/>
          <w:color w:val="000"/>
          <w:sz w:val="28"/>
          <w:szCs w:val="28"/>
        </w:rPr>
        <w:t xml:space="preserve">一是破解资金的难题。发展需要大量的资金做保证，没有资金我们什么事业也干不了。今年，按照我们的计划，城乡基础设施建设需要资金亿元，兑现工教人员工资需要资金亿元，社会保障体系建设需要资金万元，工业技改开发项目需要资金亿元，农业重大项目需要资金亿元，等等。光靠财政根本无法解决，所以我们必须用新思维来研究如何破解。具体有这么几个办法：一要大力培植财源，增加财税收入；二要树立过紧日子思想，把有限的资金用在刀刃上；三要用活、用足、用好各项优惠政策，积极向上争取资金支持；四要加大招商引资力度，利用域外资金来参与我们的城市建设；五要科学经营城市，实现土地增值，实行挂牌招标，竞价出售，以城养城，以城建城；六是建立多元化投资体系，广泛吸纳社会资金。</w:t>
      </w:r>
    </w:p>
    <w:p>
      <w:pPr>
        <w:ind w:left="0" w:right="0" w:firstLine="560"/>
        <w:spacing w:before="450" w:after="450" w:line="312" w:lineRule="auto"/>
      </w:pPr>
      <w:r>
        <w:rPr>
          <w:rFonts w:ascii="宋体" w:hAnsi="宋体" w:eastAsia="宋体" w:cs="宋体"/>
          <w:color w:val="000"/>
          <w:sz w:val="28"/>
          <w:szCs w:val="28"/>
        </w:rPr>
        <w:t xml:space="preserve">二是破解农民增收的难题。岫岩是个山区农业县，经过这些年的发展，可以说我们已经基本摆脱了贫困，但温饱容易小康难，要破解农民增收这道难题，必须用工业的理念谋划农业的发展。要重点加强龙头企业建设，充分发挥龙头企业一头连着市场，一头连着农户的优势，坚持走“公司+基地+农户+服务”的发展道路，引导龙头企业与农户结成更加紧密的利益共同体，努力变分散经营为集约经营，变传统农民为农业工人，推动农业产业化由低级形态向高级形态迈进。要大力培植一批农村经济合作组织，扶持一批农民经纪人队伍，带动农民增收。要多渠道增加投入，引导和支持企业资本、民间资本、信贷资本及外资等多种资本投向农业，形成农业多元化融资和投入机制，改善农业和农村基础条件，为农民增收创造条件。要积极引导，搞好劳务输出。建立健全劳务输出工作机制，广泛搜集信息，搞好劳务培训、管理和跟踪服务，形成全方位、多渠道组织劳务输出的格局。要充分尊重农民意愿，稳定土地承包权，引导土地使用权的有序流转，使土地集中成片，集约经营，实现规模经济效益。要巩固税费改革成果，从根本上减轻和控制农民负担。</w:t>
      </w:r>
    </w:p>
    <w:p>
      <w:pPr>
        <w:ind w:left="0" w:right="0" w:firstLine="560"/>
        <w:spacing w:before="450" w:after="450" w:line="312" w:lineRule="auto"/>
      </w:pPr>
      <w:r>
        <w:rPr>
          <w:rFonts w:ascii="宋体" w:hAnsi="宋体" w:eastAsia="宋体" w:cs="宋体"/>
          <w:color w:val="000"/>
          <w:sz w:val="28"/>
          <w:szCs w:val="28"/>
        </w:rPr>
        <w:t xml:space="preserve">三是破解电力“瓶颈”的难题。我县的工业是资源型工业，耗电量大。目前我县的一次变仅14.8万千瓦，主变容量和线路状况根本满足不了岫岩工业经济发展的需要。电力不足已经成为制约、阻碍岫岩发展的“瓶颈”。偏岭、大房身、三家子、哈达碑等乡镇在上项目中，都受到了电的困扰。电的问题不解决，苏嘉集团、辽冶集团新上的菱镁资源深加工项目就会搁浅。所以，破解了电的“瓶颈”难题，就是抓住岫岩工业经济发展的“牛鼻子”。解决电的根本矛盾是新上一次变。为此，我们要积极争取省电力总公司的支持，抓紧时间立项，配合电力部门解决好土地征用、林木砍伐及施工中遇到的各种问题，涉及到哪个乡镇、哪个部门都必须无条件支持，力争3年内投资1亿元在我县城镇北部新建一次变电所一座。</w:t>
      </w:r>
    </w:p>
    <w:p>
      <w:pPr>
        <w:ind w:left="0" w:right="0" w:firstLine="560"/>
        <w:spacing w:before="450" w:after="450" w:line="312" w:lineRule="auto"/>
      </w:pPr>
      <w:r>
        <w:rPr>
          <w:rFonts w:ascii="宋体" w:hAnsi="宋体" w:eastAsia="宋体" w:cs="宋体"/>
          <w:color w:val="000"/>
          <w:sz w:val="28"/>
          <w:szCs w:val="28"/>
        </w:rPr>
        <w:t xml:space="preserve">实现“六大突破”：</w:t>
      </w:r>
    </w:p>
    <w:p>
      <w:pPr>
        <w:ind w:left="0" w:right="0" w:firstLine="560"/>
        <w:spacing w:before="450" w:after="450" w:line="312" w:lineRule="auto"/>
      </w:pPr>
      <w:r>
        <w:rPr>
          <w:rFonts w:ascii="宋体" w:hAnsi="宋体" w:eastAsia="宋体" w:cs="宋体"/>
          <w:color w:val="000"/>
          <w:sz w:val="28"/>
          <w:szCs w:val="28"/>
        </w:rPr>
        <w:t xml:space="preserve">一是企业改革要有新突破。我县目前还有国有、集体企业195户，职工总数25476人，帐面资产10.4亿元（净国有资产5.2亿）。这些资产正在一天一天地流失，晚一天改革就多流失一些；晚改制一年，职工就延期安置一年，安置成本就增加1500多万元。如果现在还不加快改革，将来改革的成本只会更高，难度只会更大。不改制也制约企业发展，像鞍轮集团融资非常难，主要原因就是体制问题。企业改制我们要义无返顾，下定决心，抓住重点，突破难点，搞好改制规划，先易后难，先急后缓，抓出试点，总结经验，利用2—3年时间，实现企业全部改制。今年我们要完成企业改制60户，力争达到80户。对于改制，我们的视野要拓宽一些，像公用事业单位要纳入改制视野，通过抓点，总结经验，稳妥操作。对公用事业单位要加强资产和人员的监管，为下一步改制创造良好基础。在改制中，要坚持“资产不流失、债务不悬空、包袱要卸掉、职工得安置、企业得发展”的原则，严格履行程序，依法运作，保证企业改制质量，保证不留后遗症。</w:t>
      </w:r>
    </w:p>
    <w:p>
      <w:pPr>
        <w:ind w:left="0" w:right="0" w:firstLine="560"/>
        <w:spacing w:before="450" w:after="450" w:line="312" w:lineRule="auto"/>
      </w:pPr>
      <w:r>
        <w:rPr>
          <w:rFonts w:ascii="宋体" w:hAnsi="宋体" w:eastAsia="宋体" w:cs="宋体"/>
          <w:color w:val="000"/>
          <w:sz w:val="28"/>
          <w:szCs w:val="28"/>
        </w:rPr>
        <w:t xml:space="preserve">二是招商引资上项目要有新突破。近几年的实践充分表明，岫岩的发展，一靠自身，二靠外力。必须把发展和开放放在同等重要的位置，借助外力发展县域经济。市场经济是开放的经济，必须打破地域、行业界限，打开城门，走出封闭，开放开发；市场经济是朋友经济，要走出去，请进来，多渠道广交朋友，深交朋友，先交朋友后招商。抓项目，跑资金，这是我们岫岩加快发展的必然选择，只要是对岫岩负责的人，就要确定和树立“舍得一身刮、敢把皇帝拉下马”的胆略和精神，想尽一切办法跑项目、争资金。对一些好项目、大项目要花大力气，肯找门路，肯攀亲友，三番五次、不厌其烦地跑，谁争取到项目谁就是英雄，谁争取到资金谁就是功臣。各级干部都要有“找米下锅”的意识，不能瞻前顾后、等待观望，更不能坐而论道，说三道四。我们已经制定了招商引资上项目目标责任制，对各乡镇及有能力的综合部门、单位下达了任务指标，对四大家领导也都落实了包重点项目任务，今年我们共规划论证了303个项目，特别是围绕做强矿产资源深加工、农产品深加工、装备制造、轻纺四大板块，规划实施的25个超千万元工业项目，年底务必实施见效。</w:t>
      </w:r>
    </w:p>
    <w:p>
      <w:pPr>
        <w:ind w:left="0" w:right="0" w:firstLine="560"/>
        <w:spacing w:before="450" w:after="450" w:line="312" w:lineRule="auto"/>
      </w:pPr>
      <w:r>
        <w:rPr>
          <w:rFonts w:ascii="宋体" w:hAnsi="宋体" w:eastAsia="宋体" w:cs="宋体"/>
          <w:color w:val="000"/>
          <w:sz w:val="28"/>
          <w:szCs w:val="28"/>
        </w:rPr>
        <w:t xml:space="preserve">三是资源整合要有新突破。岫岩是个资源富县，具有后发优势，正蓄势待发。在刚刚开过的全县经济工作会议上国秀书记给我们算了一笔帐，仅菱镁、玉石、铁矿石、方解石和水这几种资源就值上千个亿。我们常讲吃好“资源牌”，是有理由的，也是正确的。但由于历史和体制的原因，我们并没有吃好，我们现在是“捧着金碗要饭吃”。主要表现对财政贡献率不高，与实际相差太远；小坑口、小矿井滥采滥挖现象比较严重，大部分是出卖原料，产品附加值低，科技含量低；资源破坏严重，环境污染严重。因此我们必须下力气搞好资源整合。资源整合说起来容易做起来难，操作中势必会触动到一些人、一些部门、一些乡镇的利益，势必会得罪一些人，引起一些矛盾。但再难，也得干，还要干好。资源这碗饭吃不好，我们上有愧于国家，下有愧于百姓，更是我们无能的表现。在全县经济会上已经提出了资源整合措施，县政府要求涉及到的乡镇和相关部门既要各司其职、各负其责，把属于自己的责任承担好，又要按照县政府的统一部署，步调一致，紧密配合，共同做好资源整合这篇大文章。</w:t>
      </w:r>
    </w:p>
    <w:p>
      <w:pPr>
        <w:ind w:left="0" w:right="0" w:firstLine="560"/>
        <w:spacing w:before="450" w:after="450" w:line="312" w:lineRule="auto"/>
      </w:pPr>
      <w:r>
        <w:rPr>
          <w:rFonts w:ascii="宋体" w:hAnsi="宋体" w:eastAsia="宋体" w:cs="宋体"/>
          <w:color w:val="000"/>
          <w:sz w:val="28"/>
          <w:szCs w:val="28"/>
        </w:rPr>
        <w:t xml:space="preserve">四是优化环境要有新突破。环境就是竞争力，就是生产力。哪里的环境好，哪里的人气就旺，本地企业搞得好，外来客商也引得进、留得住，个体私营经济发展也很快。没有一个好的环境，本地的企业可能还要流出，原有的优势也会丧失。过去我们在环境创新上做了大量工作，形成了自己的优势和特色，特别是去年县委十二届二次全委会暨县政府六届二次会体成员会上再一次把优化环境作为实现岫岩新一轮大发展的重中之中提出来，并出台和制定的与之相配套的政策措施，在社会上引起强烈的反响，收到了很好的效果。但与经济发展的客观要求和环境创新的深化提高相比，还需要加大力度，再造经济发展的新优势。一要通过加快城镇化进程，营造优良的硬环境；二要本着互惠互利、立足长远的原则，营造优惠宽松的政策环境；三要加快政府职能转变，营造优质高效的服务环境；四要适应市场经济发展要求，营造开放有序、公平竞争的市场环境；五要大力推进法制和精神文明建设，营造安全文明的社会环境。</w:t>
      </w:r>
    </w:p>
    <w:p>
      <w:pPr>
        <w:ind w:left="0" w:right="0" w:firstLine="560"/>
        <w:spacing w:before="450" w:after="450" w:line="312" w:lineRule="auto"/>
      </w:pPr>
      <w:r>
        <w:rPr>
          <w:rFonts w:ascii="宋体" w:hAnsi="宋体" w:eastAsia="宋体" w:cs="宋体"/>
          <w:color w:val="000"/>
          <w:sz w:val="28"/>
          <w:szCs w:val="28"/>
        </w:rPr>
        <w:t xml:space="preserve">五是经济结构调整要有新突破。要把一产调优，大力发展特色农业。按市场需求，调整农业产业结构和种植业内部结构、品种结构和品质结构，巩固“三带五区”，壮大“七大基地”，发展“四大产业”。要把二产调强，大力发展特色工业。重点打造矿产资源深加工、农产品深加工、装备制造、轻纺四大板块，促进行业不断优化，争创企业知名品牌，形成龙头支柱优势。要把三产调活，大力发展特色旅游业。打好岫玉牌，激活国石之旅；打好资源牌，激活生态之旅；打好民族牌，激活满乡之旅。同时要大力发展信息产业、金融保险业，搞活连锁店、超市、物流配送等新型业态，形成具有岫岩特色的第三产业。</w:t>
      </w:r>
    </w:p>
    <w:p>
      <w:pPr>
        <w:ind w:left="0" w:right="0" w:firstLine="560"/>
        <w:spacing w:before="450" w:after="450" w:line="312" w:lineRule="auto"/>
      </w:pPr>
      <w:r>
        <w:rPr>
          <w:rFonts w:ascii="宋体" w:hAnsi="宋体" w:eastAsia="宋体" w:cs="宋体"/>
          <w:color w:val="000"/>
          <w:sz w:val="28"/>
          <w:szCs w:val="28"/>
        </w:rPr>
        <w:t xml:space="preserve">六是民营经济发展要有新突破。民营经济，实质是百姓经济，因此潜力最大、活力最强。温州正是靠这种“百姓经济”创造了“馒头大于蒸笼”的温州效应。要抓好政策推动，放开除国家限制领域外的一切经营领域，不管农业、工业，还是城建、交通、文化、体育、教育、卫生事业，民营经济能干的，政府资本就要全部退出；支持民营企业参与国有、集体企业改革，引导社会资金进入非公有制经济领域；鼓励个人创业，个人投资，最大限度把民间资金转化为民间资本。要抓好宣传发动，充分利用会议、广播、电视等多种途径大造舆论，宣传发展民营经济的优惠政策，宣传民营经济对社会的重大贡献，宣传发展民营经济的先进典型和人物，使个体私营业者政治上有荣誉，社会上有地位，经济上得实惠，激发全县上下发展民营经济的积极性，形成家家都参与、民众唱主角的浓厚氛围。要抓好载体拉动，要与园区建设相结合，引导民营经济向园区、城镇驻地集中，形成连片开发的聚集优势；要与市场建设相结合，对现有的农副产品专业批发市场，要尽快上规模、上档次，形成一定的辐射带动能力。要引进外地人来岫投资办厂，吸引农村人经商，以人流、物流的聚集和市场的繁荣活跃拉动民营经济的发展。</w:t>
      </w:r>
    </w:p>
    <w:p>
      <w:pPr>
        <w:ind w:left="0" w:right="0" w:firstLine="560"/>
        <w:spacing w:before="450" w:after="450" w:line="312" w:lineRule="auto"/>
      </w:pPr>
      <w:r>
        <w:rPr>
          <w:rFonts w:ascii="宋体" w:hAnsi="宋体" w:eastAsia="宋体" w:cs="宋体"/>
          <w:color w:val="000"/>
          <w:sz w:val="28"/>
          <w:szCs w:val="28"/>
        </w:rPr>
        <w:t xml:space="preserve">三、转变作风，真抓实干，努力开创政府工作新局面</w:t>
      </w:r>
    </w:p>
    <w:p>
      <w:pPr>
        <w:ind w:left="0" w:right="0" w:firstLine="560"/>
        <w:spacing w:before="450" w:after="450" w:line="312" w:lineRule="auto"/>
      </w:pPr>
      <w:r>
        <w:rPr>
          <w:rFonts w:ascii="宋体" w:hAnsi="宋体" w:eastAsia="宋体" w:cs="宋体"/>
          <w:color w:val="000"/>
          <w:sz w:val="28"/>
          <w:szCs w:val="28"/>
        </w:rPr>
        <w:t xml:space="preserve">恩格斯有句名言：“有所作为是生活的最高境界”。邓小平同志也告诫我们：“没有一点闯的精神，没有一点冒险的精神，没有一股气、一股劲，就走不出一条好路，走不出一条新路，就干不出新的事业。”要做好政府工作，开创新局面，就要转变作风，真抓实干。具体要树立八个意识：</w:t>
      </w:r>
    </w:p>
    <w:p>
      <w:pPr>
        <w:ind w:left="0" w:right="0" w:firstLine="560"/>
        <w:spacing w:before="450" w:after="450" w:line="312" w:lineRule="auto"/>
      </w:pPr>
      <w:r>
        <w:rPr>
          <w:rFonts w:ascii="宋体" w:hAnsi="宋体" w:eastAsia="宋体" w:cs="宋体"/>
          <w:color w:val="000"/>
          <w:sz w:val="28"/>
          <w:szCs w:val="28"/>
        </w:rPr>
        <w:t xml:space="preserve">第一，牢固树立跨跃意识，实现超常发展。经济发展如逆水行舟，不进则退。尽管去年全县经济取得一定增长，但应该看到，这种增长速度对增强全县经济整体实力、缓解各方面困难的作用还不明显，我们与省内先进地区的差距仍在继续拉大。当前面临的严峻形势和岫岩的现状，容不得我们四平八稳，按部就班，必须把起点定得更高一些，步子迈得更大一些。今天县政府给各乡镇、各部门下达的任务指标，只是最低要求，是下限，上不封顶。大家都知道，岫岩要发展，要大发展，要快发展，不完成指标地不行的，只完成指标也是不行的。必须在指标上自我加压，实现“双超”，即在完成质量上超标准，在完成数量上超指标。这是完成任务的需要，是缩小与先进地区差距的需要，也是岫岩实现新一轮大发展的需要。</w:t>
      </w:r>
    </w:p>
    <w:p>
      <w:pPr>
        <w:ind w:left="0" w:right="0" w:firstLine="560"/>
        <w:spacing w:before="450" w:after="450" w:line="312" w:lineRule="auto"/>
      </w:pPr>
      <w:r>
        <w:rPr>
          <w:rFonts w:ascii="宋体" w:hAnsi="宋体" w:eastAsia="宋体" w:cs="宋体"/>
          <w:color w:val="000"/>
          <w:sz w:val="28"/>
          <w:szCs w:val="28"/>
        </w:rPr>
        <w:t xml:space="preserve">第二，牢固树立创新意识，坚持与时俱进。在新阶段，岫岩能不能继续保持良好的发展势头，能不能开创发展新局面，取决于我们有没有创新的思维、创新的胆略、创新的举措。各级干部都要有与加快发展相适应的思维方式，增强工作的预见性和主动性，力争用超前的思维谋划全面，用务实的态度狠抓落实，在“富民强县”上多出奇招、多使绝招、多用实招、多创新招，不断创新工作思路、工作方法和领导方法，用创新的精神谋大事、干大事、成大事。这里我们要强调这样一个观点，凡中央和省、市有明文规定的政策，必须不折不扣地贯彻执行；凡现行政策没有规定，没有说不能干，也没有说不能不干的，只要符合岫岩实际，有利于岫岩发展，就要大胆闯，大胆试，大胆实践，大胆探索，决不能墨守陈规，人为地找框框、设框框，限制别人，束缚自己，其实这正是南方发达地区发展经济的实践经验。</w:t>
      </w:r>
    </w:p>
    <w:p>
      <w:pPr>
        <w:ind w:left="0" w:right="0" w:firstLine="560"/>
        <w:spacing w:before="450" w:after="450" w:line="312" w:lineRule="auto"/>
      </w:pPr>
      <w:r>
        <w:rPr>
          <w:rFonts w:ascii="宋体" w:hAnsi="宋体" w:eastAsia="宋体" w:cs="宋体"/>
          <w:color w:val="000"/>
          <w:sz w:val="28"/>
          <w:szCs w:val="28"/>
        </w:rPr>
        <w:t xml:space="preserve">第三，牢固树立责任意识，做到尽职尽责。当官就要谋事，谋事就要尽责。既然党和人民信任我们，我们就必须担负起自己的职责。在实际工作中，每个公务员、每名领导同志对份内的事情，必须守职尽责，这是人民群众赋予我们的“天职”，每个人都必须树立起责任感，看好自己的门，管好自己的事，决不允许上推下卸、矛盾上缴，更不允许见难就让，见好就上。要提高工作质量和效率，决不能满足于一般化的工作水平，不能当一天和尚撞一天钟，更不能只当和尚不撞钟。这里特别要强调，现在一些领导干部责任意识较差，有的一遇事不强调主观，只强调客观，工作不积极主动；有的只知道向上报情况、端问题，没有解决问题的意见和态度，以为向上一推自己就没有责任了；有的甚至连情况都说不明白，当甩手掌柜，官老爷作风非常严重。今后，政府各组成部门必须拿出切实可行的措施，坚决杜绝这些不负责任的现象。</w:t>
      </w:r>
    </w:p>
    <w:p>
      <w:pPr>
        <w:ind w:left="0" w:right="0" w:firstLine="560"/>
        <w:spacing w:before="450" w:after="450" w:line="312" w:lineRule="auto"/>
      </w:pPr>
      <w:r>
        <w:rPr>
          <w:rFonts w:ascii="宋体" w:hAnsi="宋体" w:eastAsia="宋体" w:cs="宋体"/>
          <w:color w:val="000"/>
          <w:sz w:val="28"/>
          <w:szCs w:val="28"/>
        </w:rPr>
        <w:t xml:space="preserve">第四，牢固树立效率意识，提高服务质量。政府工作的核心是为人民服务。目前，我们政府工作中最突出的问题就是有的部门服务质量差、水平低、效率不高。大家应该认识到，政府组成人员和各级公务员，对内代表的是政府的形象，对外代表的是岫岩的形象，政府工作质量的好坏，直接决定着老百姓怎样看待政府，外地人怎样看待岫岩。所以，政府的各项工作都要坚持高标准、严要求，以高效、务实的作风取信于民。要大兴调查研究之风。基层是政府一切工作的落脚点，而许多基层工作就怕具体、怕叫真，一经具体和叫真就能够发现问题，也容易找到解决问题的办法。因此，今年县乡两级政府都要带头精简会议、文件和事务性活动，腾出主要精力深入基层、深入群众，帮助基层发展出点子、想办法，解决群众中的实际问题和困难，少讲“不能办”，多想“怎么办”。要求真务实、真抓实干。针对当前群众关注的一些热点问题，要坚持从实际出发搞好工作，敢说实话，善于办实事，坚决杜绝一切形式主义和花架子。对待每一件工作都要有一种锲而不舍的精神，尤其在扩大对外开放和组织参加对外招商活动中，更要蹲得下、盯得住，把签约项目一抓到底，即便只有一丝一毫的机会也不能错过，决不能浮在表面，浅尝辄止。</w:t>
      </w:r>
    </w:p>
    <w:p>
      <w:pPr>
        <w:ind w:left="0" w:right="0" w:firstLine="560"/>
        <w:spacing w:before="450" w:after="450" w:line="312" w:lineRule="auto"/>
      </w:pPr>
      <w:r>
        <w:rPr>
          <w:rFonts w:ascii="宋体" w:hAnsi="宋体" w:eastAsia="宋体" w:cs="宋体"/>
          <w:color w:val="000"/>
          <w:sz w:val="28"/>
          <w:szCs w:val="28"/>
        </w:rPr>
        <w:t xml:space="preserve">第五，牢固树立公仆意识，坚持执政为民。我们一定要按照“三个代表”的要求，始终把人民的利益当做最高利益，把为岫岩人民谋幸福当成自己的最大成功和快乐，不摆架子，不耍权术，不搞特殊，始终心系人民群众，倾听群众呼声，关心群众疾苦，尽力想群众所想，解群众所忧，采取一切方法畅通与群众的联系，切实维护好广大干部群众的切身利益。今年我们继续本着实事求是、量力而行、尽力而为、办就办好的原则，确定为全县人民办29件实事。这些实事，都是在充分征求广大市民意见的基础上，报经县委全委会、县人大常委会讨论通过的，大到一条大街、一条公路，小到一条小巷、一个厕所，事无巨细，只要与群众的利益息息相关，只要财力充许，我们就办，还要办好。县政府要求各位副县长、各乡镇、各部门以及项目承担单位，在为民办实事上要说到哪做到哪，不打折扣，保质保量，不允许出现“豆腐渣”、“半截子”工程。</w:t>
      </w:r>
    </w:p>
    <w:p>
      <w:pPr>
        <w:ind w:left="0" w:right="0" w:firstLine="560"/>
        <w:spacing w:before="450" w:after="450" w:line="312" w:lineRule="auto"/>
      </w:pPr>
      <w:r>
        <w:rPr>
          <w:rFonts w:ascii="宋体" w:hAnsi="宋体" w:eastAsia="宋体" w:cs="宋体"/>
          <w:color w:val="000"/>
          <w:sz w:val="28"/>
          <w:szCs w:val="28"/>
        </w:rPr>
        <w:t xml:space="preserve">第五，牢固树立大局意识，务必团结协作。政府是由各部门组成的一个整体，每一个部门工作的优劣，形象的好坏，都直接影响到政府的形象。各个部门的一把手首先是政府组成人员，其次才是部门的负责人，不能谋全局者不足以谋一域。因此，每一个领导干部都必须从维护政府大局出发，站在全局上去看局部，决不能站在局部去看全局，更不能顾此失彼、因小失大。政府工作是从全局考虑的，在资源配置、财力摆布、工作安排、政策规定等方面势必触及到有些部门乃至个人的利益，对此，决不能搞上有政策，下有对策，决不能有利就干，无利不干，或者是消极对付。有些部门一把手自不量力，对县委、县政府的决策顶着不办，而且造谣生事，使县委、县政府的决策不能畅通，执行不能贯彻。请有这样现象的同志，在工作中要引起注意。同时，也要加强团结协作。既要搞好部门之间的协调团结，每个部门都是全县经济发展中的重要组成部分，都事关岫岩的整体利益。部门之间一定要加强协调配合，碰到问题不准推诿，遇到困难合力办。尤其在工作中的牵头部门，要敢于负责，坚决杜绝在原则问题上放弃原则、在非原则问题上固执己见、各扫门前雪、强调特殊性的现象。也要搞好部门内部的团结，部门领导班子成员之间，要相互信任、相互谅解；同事与同事之间要坦诚相见，多推心置腹，多拾遗补缺。工作中有了分歧和矛盾，要多谅解、多商量。讲团结不能搞亲亲疏疏，拉拉扯扯，要摒弃搞哥们义气高过一切的“拉帮结伙”式团结，坚决反对庸俗的、无原则的团结。</w:t>
      </w:r>
    </w:p>
    <w:p>
      <w:pPr>
        <w:ind w:left="0" w:right="0" w:firstLine="560"/>
        <w:spacing w:before="450" w:after="450" w:line="312" w:lineRule="auto"/>
      </w:pPr>
      <w:r>
        <w:rPr>
          <w:rFonts w:ascii="宋体" w:hAnsi="宋体" w:eastAsia="宋体" w:cs="宋体"/>
          <w:color w:val="000"/>
          <w:sz w:val="28"/>
          <w:szCs w:val="28"/>
        </w:rPr>
        <w:t xml:space="preserve">第六，牢固树立法制意识，坚持依法行政。今年我们要做的不少工作，都涉及法律，政府要有个底线，很多问题协调不了，解决不了的时候，底线就是依法施政，绝对不能突破这个底线。关于土地出让金的问题，关于注册资金问题，关于污染企业问题，关于国有资产管理等问题，都不能违法，应该依照国家法律政策去运行。现在公民投诉、行政诉讼案件中涉及法律纠纷的问题也非常多，很多问题都是由于一些干部不按法律、法规和政策办事，不依法行政，处理问题草率、随意所致。因此，强化依法行政已成为对政府公务员履行公务的最基本要求。各级公务员必须自觉遵循市场经济规律，认真学习掌握法律、法规特别是入世规则，严格依法行政，管理好各项经济和社会事务。要强化科学决策。各乡镇、各部门在重大决策之前，必须要进行充分论证，广泛征求意见，权衡利弊，避免决策的随意性和盲目性。要自觉接受人大及其常委会的依法监督和政协的民主监督，接受党内监督，接受社会和人民群众的监督；加大政务公开力度，广泛推行村务公开和厂务公开，提高人民群众对政府工作的参与积极性。</w:t>
      </w:r>
    </w:p>
    <w:p>
      <w:pPr>
        <w:ind w:left="0" w:right="0" w:firstLine="560"/>
        <w:spacing w:before="450" w:after="450" w:line="312" w:lineRule="auto"/>
      </w:pPr>
      <w:r>
        <w:rPr>
          <w:rFonts w:ascii="宋体" w:hAnsi="宋体" w:eastAsia="宋体" w:cs="宋体"/>
          <w:color w:val="000"/>
          <w:sz w:val="28"/>
          <w:szCs w:val="28"/>
        </w:rPr>
        <w:t xml:space="preserve">第七，牢固树立廉政意识，加强纪律约束。反腐治奢，严肃政纪，确保政令畅通，是政府有效行使权力的重要保证，也是衡量一个部门、一个干部政治素质水平的一个重要标准。要整顿工作纪律，各乡镇、各部门对县委、县政府的各项决策和工作安排，要坚决贯彻落实，做到有令必行，有禁必止；凡是政府布置的工作，必须雷厉风行，不能拖拖拉拉，贻误战机。各部门主要领导要保持通讯畅通。单位、家里都找不找你，手机又关着，失去监督，失去控制，不能说你去干违法乱纪的事情，只能说你去向不明。政府是约束部门，你也是其中一员，要求大家身体力行，切实遵守。要搞好廉洁自律，作为政府的领导干部，一定要正确运用手中的权力，在思想上筑起反腐败的钢铁长城，做到警钟长鸣。</w:t>
      </w:r>
    </w:p>
    <w:p>
      <w:pPr>
        <w:ind w:left="0" w:right="0" w:firstLine="560"/>
        <w:spacing w:before="450" w:after="450" w:line="312" w:lineRule="auto"/>
      </w:pPr>
      <w:r>
        <w:rPr>
          <w:rFonts w:ascii="宋体" w:hAnsi="宋体" w:eastAsia="宋体" w:cs="宋体"/>
          <w:color w:val="000"/>
          <w:sz w:val="28"/>
          <w:szCs w:val="28"/>
        </w:rPr>
        <w:t xml:space="preserve">第八，牢固树立学习意识，提高执政水平。重视学习，善于学习，是当好领导干部、提高领导水平的先决条件。要向新事物学习，努力学习外地的新经验、新思想和新成果，学习市场经济条件下必须掌握的法律、金融、现代科技等新知识和新技能，学会更多地运用法律手段去管理经济和社会事务。要向理论学习，用邓小平理论、“三个代表”重要思想和现代市场经济知识武装头脑，牢固树立与时俱进的思想，尽快培养起与市场经济相适应的世界眼光、创新能力、法制观念和服务意识。要向实践学习，在深入调查研究和实践中增长才干，尤其要适应当前扩大对外开放的新形势、新要求，虚心学习研究那些呈现巨大发展活力地方的成功实践，借他山之石，攻自己之玉。要向群众学习，人民群众在实践中创造的一些经验和做法往往是最鲜活、最实用、最符合我县实际的知识。向人民群众学习，重要的就是深入群众，了解群众，既要学习他们的优良品质和吃苦耐劳精神，更要学习那些决不囿于书本的新鲜知识和首创精神。对于学习问题，中央、省、市都非常(本文权属文秘之音所有，更多文章请登陆www.feisuxs查看)重视，政府组成人员更应该加强学习，现在与原来的事物有很大差距，按老办法办事已经不行了，应多抽出时间学习知识，掌握先进知识，这样对我们的工作将更加有利。</w:t>
      </w:r>
    </w:p>
    <w:p>
      <w:pPr>
        <w:ind w:left="0" w:right="0" w:firstLine="560"/>
        <w:spacing w:before="450" w:after="450" w:line="312" w:lineRule="auto"/>
      </w:pPr>
      <w:r>
        <w:rPr>
          <w:rFonts w:ascii="宋体" w:hAnsi="宋体" w:eastAsia="宋体" w:cs="宋体"/>
          <w:color w:val="000"/>
          <w:sz w:val="28"/>
          <w:szCs w:val="28"/>
        </w:rPr>
        <w:t xml:space="preserve">同志们，岫岩经济的发展和振兴需要一个坚强有力的政府，需要一个勤政务实的政府，需要一个高效廉洁的政府。政府的威信只有在全心全意、尽心尽力地为人民办实事、办好事中，才能逐步树立起来。奋斗充满着艰辛，艰辛蕴育着希望。让我们以“三个代表”重要思想为指导，抢抓机遇，迎难而上，以身处盛世、更须奋斗的昂扬士气，以事在人干、业在人创的进取精神，以志在必夺、万牛莫挽的坚强信念，排难求进，奋力拼搏，为全面完成今年经济社会发展的各项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第五篇：【莆田】在2024年市政府第一次全体成员会议上的讲话</w:t>
      </w:r>
    </w:p>
    <w:p>
      <w:pPr>
        <w:ind w:left="0" w:right="0" w:firstLine="560"/>
        <w:spacing w:before="450" w:after="450" w:line="312" w:lineRule="auto"/>
      </w:pPr>
      <w:r>
        <w:rPr>
          <w:rFonts w:ascii="宋体" w:hAnsi="宋体" w:eastAsia="宋体" w:cs="宋体"/>
          <w:color w:val="000"/>
          <w:sz w:val="28"/>
          <w:szCs w:val="28"/>
        </w:rPr>
        <w:t xml:space="preserve">【莆田】在2024年市政府第一次全体成员会议上的讲话</w:t>
      </w:r>
    </w:p>
    <w:p>
      <w:pPr>
        <w:ind w:left="0" w:right="0" w:firstLine="560"/>
        <w:spacing w:before="450" w:after="450" w:line="312" w:lineRule="auto"/>
      </w:pPr>
      <w:r>
        <w:rPr>
          <w:rFonts w:ascii="宋体" w:hAnsi="宋体" w:eastAsia="宋体" w:cs="宋体"/>
          <w:color w:val="000"/>
          <w:sz w:val="28"/>
          <w:szCs w:val="28"/>
        </w:rPr>
        <w:t xml:space="preserve">梁建勇2024年2月10日</w:t>
      </w:r>
    </w:p>
    <w:p>
      <w:pPr>
        <w:ind w:left="0" w:right="0" w:firstLine="560"/>
        <w:spacing w:before="450" w:after="450" w:line="312" w:lineRule="auto"/>
      </w:pPr>
      <w:r>
        <w:rPr>
          <w:rFonts w:ascii="宋体" w:hAnsi="宋体" w:eastAsia="宋体" w:cs="宋体"/>
          <w:color w:val="000"/>
          <w:sz w:val="28"/>
          <w:szCs w:val="28"/>
        </w:rPr>
        <w:t xml:space="preserve">同志们：今天，我们召开2024年市政府第一次全体会议，目的是认真贯彻省、市“两会”和省政府第一次全体成员会议精神，全面落实市五届人大六次会议审议批准的《政府工作报告》，迅速推进各项工作，确保今年政府工作各项目标任务的全面完成。</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一、强化责任责任就是分内应做的事，是责无旁贷的工作，不可推卸的任务。</w:t>
      </w:r>
    </w:p>
    <w:p>
      <w:pPr>
        <w:ind w:left="0" w:right="0" w:firstLine="560"/>
        <w:spacing w:before="450" w:after="450" w:line="312" w:lineRule="auto"/>
      </w:pPr>
      <w:r>
        <w:rPr>
          <w:rFonts w:ascii="宋体" w:hAnsi="宋体" w:eastAsia="宋体" w:cs="宋体"/>
          <w:color w:val="000"/>
          <w:sz w:val="28"/>
          <w:szCs w:val="28"/>
        </w:rPr>
        <w:t xml:space="preserve">责任心强，就会在其位、谋其政、负其责、尽其力。责任心不强，工作就很难到位甚至缺位。</w:t>
      </w:r>
    </w:p>
    <w:p>
      <w:pPr>
        <w:ind w:left="0" w:right="0" w:firstLine="560"/>
        <w:spacing w:before="450" w:after="450" w:line="312" w:lineRule="auto"/>
      </w:pPr>
      <w:r>
        <w:rPr>
          <w:rFonts w:ascii="宋体" w:hAnsi="宋体" w:eastAsia="宋体" w:cs="宋体"/>
          <w:color w:val="000"/>
          <w:sz w:val="28"/>
          <w:szCs w:val="28"/>
        </w:rPr>
        <w:t xml:space="preserve">1、强化发展之责。发展是第一要务。强化发展之责。莆田实现科学发展、跨越发展，是首要大事。近几年来，莆田抢抓海西建设机遇，大力实施“以港兴市、工业强市”发展战略，加快湄洲湾港口城市建设，经济发展持续平稳较快的良好态势。但是，对比沿海发达区位，对照省委、省政府对我市提出的新一轮发展中莆田要走前头的要求，我们要看到差距，保持高度清醒。去年，我市实现地区生产总值8171亿元，增长15.2%，增幅位居全省第一位，但我们经济总量仍居全省第七位，规模仍然偏小，只有全省的6%左右。经济总量位居全省前五位的泉州、福州、厦门、漳州、龙岩，GDP已分别达到3564亿元、3068亿元、2024亿元、1400亿元和991亿元，而仅次于我市的宁德市，GDP已经达到736亿元，形势可谓是标兵渐远，追兵更近。因此，我们务必要进一步增强加快发展的责任感、使命感、紧迫感。今年政府工作要坚持以科学发展观为统领，紧紧围绕“超千争百促跨越”目标，打好“五大战役”，推动地区生产总值、财政总收入、全社会固定资产投资跨上新台阶。各级政府和政府各部门要围绕这些目标任务做工作，抓住大事，把握重点，纲举目张，精心谋划发展，立足海西大平台，把握发展大走势，规划经济大布局，研究工作大举措，推进发展大项目，确保经过一年努力能够交出一份满意的答卷。</w:t>
      </w:r>
    </w:p>
    <w:p>
      <w:pPr>
        <w:ind w:left="0" w:right="0" w:firstLine="560"/>
        <w:spacing w:before="450" w:after="450" w:line="312" w:lineRule="auto"/>
      </w:pPr>
      <w:r>
        <w:rPr>
          <w:rFonts w:ascii="宋体" w:hAnsi="宋体" w:eastAsia="宋体" w:cs="宋体"/>
          <w:color w:val="000"/>
          <w:sz w:val="28"/>
          <w:szCs w:val="28"/>
        </w:rPr>
        <w:t xml:space="preserve">2、强化执行之力。提高政府执行力，是加快建设服务型政府的重要保障。三分决策，七分执行。没有执行力就没有竞争力。当前，我市进入“超千争百促跨越”的关键阶段，重大决策执行有力，就能快人一步、抢占先机。要在思想上重执行，行为上真执行，工作上会执行，以执行创实绩、比高低。对确定的目标、制定的政策、部署的工作，要真抓实干、争创一流，把好思路、好政策转变为发展优势、竞争优势。要以干事业凝聚人心，以抓执行聚集力量，上下一条心，拧成一股绳，形成负重爬坡，个个用力的局面。特别是各级领导干部要以身作则、率先垂范，既“坐而论道”，当好参谋，又起而力行，当好实干家，深入一线，靠前指挥，形成干事创业的强大合力。</w:t>
      </w:r>
    </w:p>
    <w:p>
      <w:pPr>
        <w:ind w:left="0" w:right="0" w:firstLine="560"/>
        <w:spacing w:before="450" w:after="450" w:line="312" w:lineRule="auto"/>
      </w:pPr>
      <w:r>
        <w:rPr>
          <w:rFonts w:ascii="宋体" w:hAnsi="宋体" w:eastAsia="宋体" w:cs="宋体"/>
          <w:color w:val="000"/>
          <w:sz w:val="28"/>
          <w:szCs w:val="28"/>
        </w:rPr>
        <w:t xml:space="preserve">3、强化为民之责。民生是发展的目的，改善民生是政府一切工作的出发点和落脚点。我市由于基础较弱、财力不强，在保障和改善民生方面还有许多工作要做。特别是随着改革开放的深入和市场经济的发展，涉及人民群众切身利益的矛盾和问题不断涌现，需要进一步加大财力保障、政策保障、工作保障的力度。今年的《政府工作报告》中，涉及民生的内容超过百处，今年工作安排中的民生重点工作和重点项目有60多项。各级各部门要承诺有度，承诺有信。对已经安排的民生保障措施，要保证投入，说到做到，说好做好。</w:t>
      </w:r>
    </w:p>
    <w:p>
      <w:pPr>
        <w:ind w:left="0" w:right="0" w:firstLine="560"/>
        <w:spacing w:before="450" w:after="450" w:line="312" w:lineRule="auto"/>
      </w:pPr>
      <w:r>
        <w:rPr>
          <w:rFonts w:ascii="宋体" w:hAnsi="宋体" w:eastAsia="宋体" w:cs="宋体"/>
          <w:color w:val="000"/>
          <w:sz w:val="28"/>
          <w:szCs w:val="28"/>
        </w:rPr>
        <w:t xml:space="preserve">4、强化清廉之责。廉政和勤政，是对干部的基本要求。强化清廉之责。廉洁政府的建设，既关系到政府的公信力，也是一个地方重要的生产力。一个个教训反复说明，哪个地方和部门廉政工作没有抓好，就会丢掉形象，失去人气，耽误发展。各级政府和政府各部门的领导干部，要认真落实责任制，扎实推进惩防体系建设，进一步完善反腐倡廉制度体系。不仅要想干事、能干事、干成事，还要不出事。要带头勤政廉政，做到政治清醒，正气在身，为政以廉，洁身自好，发挥示范带头作用。</w:t>
      </w:r>
    </w:p>
    <w:p>
      <w:pPr>
        <w:ind w:left="0" w:right="0" w:firstLine="560"/>
        <w:spacing w:before="450" w:after="450" w:line="312" w:lineRule="auto"/>
      </w:pPr>
      <w:r>
        <w:rPr>
          <w:rFonts w:ascii="宋体" w:hAnsi="宋体" w:eastAsia="宋体" w:cs="宋体"/>
          <w:color w:val="000"/>
          <w:sz w:val="28"/>
          <w:szCs w:val="28"/>
        </w:rPr>
        <w:t xml:space="preserve">二、突破项目发展需要项目，项目决定发展。</w:t>
      </w:r>
    </w:p>
    <w:p>
      <w:pPr>
        <w:ind w:left="0" w:right="0" w:firstLine="560"/>
        <w:spacing w:before="450" w:after="450" w:line="312" w:lineRule="auto"/>
      </w:pPr>
      <w:r>
        <w:rPr>
          <w:rFonts w:ascii="宋体" w:hAnsi="宋体" w:eastAsia="宋体" w:cs="宋体"/>
          <w:color w:val="000"/>
          <w:sz w:val="28"/>
          <w:szCs w:val="28"/>
        </w:rPr>
        <w:t xml:space="preserve">要强化抓项目是本职、不抓项目是失职、抓不好项目是不称职的理念，大抓项目，抓大项目，先行先试，主动服务，切实有效解决项目推进的困难和问题，以项目工作的突破，促进各项工作</w:t>
      </w:r>
    </w:p>
    <w:p>
      <w:pPr>
        <w:ind w:left="0" w:right="0" w:firstLine="560"/>
        <w:spacing w:before="450" w:after="450" w:line="312" w:lineRule="auto"/>
      </w:pPr>
      <w:r>
        <w:rPr>
          <w:rFonts w:ascii="宋体" w:hAnsi="宋体" w:eastAsia="宋体" w:cs="宋体"/>
          <w:color w:val="000"/>
          <w:sz w:val="28"/>
          <w:szCs w:val="28"/>
        </w:rPr>
        <w:t xml:space="preserve">1任务的全面有效落实。以项目谋发展。</w:t>
      </w:r>
    </w:p>
    <w:p>
      <w:pPr>
        <w:ind w:left="0" w:right="0" w:firstLine="560"/>
        <w:spacing w:before="450" w:after="450" w:line="312" w:lineRule="auto"/>
      </w:pPr>
      <w:r>
        <w:rPr>
          <w:rFonts w:ascii="宋体" w:hAnsi="宋体" w:eastAsia="宋体" w:cs="宋体"/>
          <w:color w:val="000"/>
          <w:sz w:val="28"/>
          <w:szCs w:val="28"/>
        </w:rPr>
        <w:t xml:space="preserve">1、以项目谋发展。关键要努力突破大项目。有大项目才有大发展，有重特大项目才能率先发展。今年我市固定资产投资要向800亿元冲刺，投资额610亿元的省、市、县（区）三级重点项目是重中之重。各级各有关部门要按照分级管理制度，实行一个项目、一套方案、一个责任领导、一个工作班子的“四个一”服务机制，落实项目建设责任，围绕节点目标，促开工、促建设、促投产，做到一个声音喊到底，一份责任负到底，一鼓作气拼到底，一气呵成干到底，力求项目早见成效。要破解征地拆迁难题，深入细致、扎实有效地做好群众工作，搞好征用宣传；积极探索和完善“安—征—迁”工作模式，适时超前建设安置片区，减少征用阻力，降低征用成本；研究和实行市直、县区部门挂钩包片拆迁机制、拆迁谈判和法律程序“并行”机制，因地制宜、因情施策，综合采取市场、行政、法律、教育等措施做好征用工作。要加强项目调度，项目责任领导要深入一线，现场指挥、现场办公、现场解决，决不能因为一些具体问题拿不下来而影响项目的实施。要协同共事，紧密配合。责任单位和职能部门必须牢固树立大局意识，加大协调配合的力度，做到勤于沟通、及时疏通、灵活变通，把加强配合贯穿任务安排、方案制定、成效考评等各个环节，明确权利，各尽其职，形成合力，有力有效推进项目建设。</w:t>
      </w:r>
    </w:p>
    <w:p>
      <w:pPr>
        <w:ind w:left="0" w:right="0" w:firstLine="560"/>
        <w:spacing w:before="450" w:after="450" w:line="312" w:lineRule="auto"/>
      </w:pPr>
      <w:r>
        <w:rPr>
          <w:rFonts w:ascii="宋体" w:hAnsi="宋体" w:eastAsia="宋体" w:cs="宋体"/>
          <w:color w:val="000"/>
          <w:sz w:val="28"/>
          <w:szCs w:val="28"/>
        </w:rPr>
        <w:t xml:space="preserve">2、以项目促转变。关键要争取多上好项目。中央经济工作会议强调，要以加快转变经济发展方式为主线，我市传统产业比重较高，转变发展方式尤为重要，必须在发展中促转变，在转变中谋发展。我们要把推进项目建设作为转变发展方式的重要载体，在上项目中调结构、促转变。更加重视新兴产业项目。认真落实国家、省产业调整和振兴规划，在加快临港工业发展的同时，大力发展新能源、新材料、新医药、节能环保等新兴产业项目。更加重视产业优化升级项目。在大力引进高新产业项目的同时，继续实施一批改造提升纺织鞋服、电子信息、装备制造、化工等传统产业的重大项目。更加重视引进项目质量。今年，国家和省里在产业政策、土地、环评等方面的审查审批将更加严格，要求也更高。因此，对所有新上项目，各级各部门要严把产业政策关、资源消耗关、环境保护关，从源头上促进发展方式转变。</w:t>
      </w:r>
    </w:p>
    <w:p>
      <w:pPr>
        <w:ind w:left="0" w:right="0" w:firstLine="560"/>
        <w:spacing w:before="450" w:after="450" w:line="312" w:lineRule="auto"/>
      </w:pPr>
      <w:r>
        <w:rPr>
          <w:rFonts w:ascii="宋体" w:hAnsi="宋体" w:eastAsia="宋体" w:cs="宋体"/>
          <w:color w:val="000"/>
          <w:sz w:val="28"/>
          <w:szCs w:val="28"/>
        </w:rPr>
        <w:t xml:space="preserve">3、以项目增后劲。关键要加快策划生成新项目。经济社会持续较快发展，需要有源源不断的新项目，必须把项目策划生成摆到更加突出的位置。要注重研究国家和省产业政5策导向，特别要重视与中央、省发改部门和央企的沟通联系，掌握第一手信息，抢占先机，争取国家、省、央企在我市布点重大项目。今年招商引资的另一个重点要在激活民间投资上取得新的突破，要进一步完善面向民间资本的项目发布平台和对接平台，加强与莆籍企业家的沟通联系，认真策划与其所从事行业相关联、符合他们投资方向的项目，激发其投资的积极性，力促其来莆投资兴业，实现更多项目与民间资本有效对接。当前，还要做好省里组织的港澳项目对接和招商工作。加强与跨国公司的联系，促成其在莆投资发展。要充分发挥莆籍港澳企业家的作用，动员他们带头或引领港澳企业和项目落户莆田。同时，项目开发出来，不能束之高阁，要一个项目一个项目地组织对接，一个项目一个项目地跟踪落地。项目对接要讲求实效，能签约但得不到落实的，宁愿不签，不能为签约而签约。对签约项目，要加强跟踪协调，促进尽快落地，提高项目履约率和资金到位率。</w:t>
      </w:r>
    </w:p>
    <w:p>
      <w:pPr>
        <w:ind w:left="0" w:right="0" w:firstLine="560"/>
        <w:spacing w:before="450" w:after="450" w:line="312" w:lineRule="auto"/>
      </w:pPr>
      <w:r>
        <w:rPr>
          <w:rFonts w:ascii="宋体" w:hAnsi="宋体" w:eastAsia="宋体" w:cs="宋体"/>
          <w:color w:val="000"/>
          <w:sz w:val="28"/>
          <w:szCs w:val="28"/>
        </w:rPr>
        <w:t xml:space="preserve">4、以项目惠民生。关键要推进民生项目建设。发展是第一要务，民生是根本。要以人为本。在推进项目过程中，切实考虑群众的合理诉求和利益，做好征用补偿、安置等工作，更加注重民生项目建设，在安置区配套建设一些医院、公园、休闲场所等公共设施，解决就医、就学、生活保障等事关民生的问题，把发展经济和改善民生更好地统一起来。要办好为民实事。今年我市实施11件为民实事，投资650.5亿元，各级各部门要合理规整资金渠道，积极争取中央、省里的资金支持，尽快落实资金拼盘。同时，对办实事专项资金要实行重点管理，组织财政、审计、监察、统计等部门加强对资金的跟踪监管，确保专款专用，提高资金使用效率。</w:t>
      </w:r>
    </w:p>
    <w:p>
      <w:pPr>
        <w:ind w:left="0" w:right="0" w:firstLine="560"/>
        <w:spacing w:before="450" w:after="450" w:line="312" w:lineRule="auto"/>
      </w:pPr>
      <w:r>
        <w:rPr>
          <w:rFonts w:ascii="宋体" w:hAnsi="宋体" w:eastAsia="宋体" w:cs="宋体"/>
          <w:color w:val="000"/>
          <w:sz w:val="28"/>
          <w:szCs w:val="28"/>
        </w:rPr>
        <w:t xml:space="preserve">三、狠抓落实落实是检验干部水平和能力的试金石。</w:t>
      </w:r>
    </w:p>
    <w:p>
      <w:pPr>
        <w:ind w:left="0" w:right="0" w:firstLine="560"/>
        <w:spacing w:before="450" w:after="450" w:line="312" w:lineRule="auto"/>
      </w:pPr>
      <w:r>
        <w:rPr>
          <w:rFonts w:ascii="宋体" w:hAnsi="宋体" w:eastAsia="宋体" w:cs="宋体"/>
          <w:color w:val="000"/>
          <w:sz w:val="28"/>
          <w:szCs w:val="28"/>
        </w:rPr>
        <w:t xml:space="preserve">没有落实，再美好的蓝图也是空中楼阁。实现今年全市发展的各项目标任务，关键要在抓落</w:t>
      </w:r>
    </w:p>
    <w:p>
      <w:pPr>
        <w:ind w:left="0" w:right="0" w:firstLine="560"/>
        <w:spacing w:before="450" w:after="450" w:line="312" w:lineRule="auto"/>
      </w:pPr>
      <w:r>
        <w:rPr>
          <w:rFonts w:ascii="宋体" w:hAnsi="宋体" w:eastAsia="宋体" w:cs="宋体"/>
          <w:color w:val="000"/>
          <w:sz w:val="28"/>
          <w:szCs w:val="28"/>
        </w:rPr>
        <w:t xml:space="preserve">实上下功夫。尤其是各级政府和政府各部门的主要领导，要狠抓落实，一抓到底，抓出成效。动作要快，把心思集中在“想干事”。</w:t>
      </w:r>
    </w:p>
    <w:p>
      <w:pPr>
        <w:ind w:left="0" w:right="0" w:firstLine="560"/>
        <w:spacing w:before="450" w:after="450" w:line="312" w:lineRule="auto"/>
      </w:pPr>
      <w:r>
        <w:rPr>
          <w:rFonts w:ascii="宋体" w:hAnsi="宋体" w:eastAsia="宋体" w:cs="宋体"/>
          <w:color w:val="000"/>
          <w:sz w:val="28"/>
          <w:szCs w:val="28"/>
        </w:rPr>
        <w:t xml:space="preserve">1、动作要快，把心思集中在“想干事”上。任务分解要快。《政府工作报告》经过人大审议通过，具有法律约束效力，是政府向全市人民签下的“责任状”。对《报告》的各项工作安排，要尽快分解下达。人大代表建议、批评、意见和政协提案，也要视同《政府工作报告》的内容，分解落实，认真办理，不得含糊。工作推进要快。任务明确后，各级政府和政府各部门要进一步细化，切实抓好方案研究、计划制定、协调督查等各个环节的工作，迅速推进落实。解决问题要快。对工作中发现的问题，以及企业、基层请求解决的问题，不能久拖不决。有些完全可以办到的事情，始终没有结果，说明工作没有落实到位。对有交叉的工作，牵头部门与相关部门要做到领导见面、直接商量、解决问题，使事情办得更顺一些。</w:t>
      </w:r>
    </w:p>
    <w:p>
      <w:pPr>
        <w:ind w:left="0" w:right="0" w:firstLine="560"/>
        <w:spacing w:before="450" w:after="450" w:line="312" w:lineRule="auto"/>
      </w:pPr>
      <w:r>
        <w:rPr>
          <w:rFonts w:ascii="宋体" w:hAnsi="宋体" w:eastAsia="宋体" w:cs="宋体"/>
          <w:color w:val="000"/>
          <w:sz w:val="28"/>
          <w:szCs w:val="28"/>
        </w:rPr>
        <w:t xml:space="preserve">2、时间要保，把精力花费在“能干事”上。当前，会议多、文件多，各种活动和迎来送往多，是我们亟待解决的一个突出问题。要下决心精简会议、文件，大力改进会风、文风，提倡开短会、开有准备的会、开能解决问题的会，讲短话、讲实话、讲新话，切实减少不必要的论坛、研讨会、庆典、活动和迎来送往，把更多的时间精力用在抓执行、抓落实上，花在解决实际问题上，以良好的会风、文风、作风促进政风建设。</w:t>
      </w:r>
    </w:p>
    <w:p>
      <w:pPr>
        <w:ind w:left="0" w:right="0" w:firstLine="560"/>
        <w:spacing w:before="450" w:after="450" w:line="312" w:lineRule="auto"/>
      </w:pPr>
      <w:r>
        <w:rPr>
          <w:rFonts w:ascii="宋体" w:hAnsi="宋体" w:eastAsia="宋体" w:cs="宋体"/>
          <w:color w:val="000"/>
          <w:sz w:val="28"/>
          <w:szCs w:val="28"/>
        </w:rPr>
        <w:t xml:space="preserve">3、办法要多，把本领体现在“会干事”上。天下无难事，只怕有心人。在推进工作过程中，既要用功，也要用心，多研究问题，多想些办法，就一定能够破解难题。多学。坚持干什么学什么、缺什么补什么，有针对性地学习履职所需要的各种知识。多问。注重深入基层一线，听取意见建议，在思维碰撞中催生思想火花，积极借鉴他人的成功经验，借智破题，借梯上楼。多思。用自己的脑袋想问题，想解决问题的办法，多下功夫，多想办法，争取在拓展政策空间、打造产业基地、推进重大项目、统筹城乡发展上有新成效。</w:t>
      </w:r>
    </w:p>
    <w:p>
      <w:pPr>
        <w:ind w:left="0" w:right="0" w:firstLine="560"/>
        <w:spacing w:before="450" w:after="450" w:line="312" w:lineRule="auto"/>
      </w:pPr>
      <w:r>
        <w:rPr>
          <w:rFonts w:ascii="宋体" w:hAnsi="宋体" w:eastAsia="宋体" w:cs="宋体"/>
          <w:color w:val="000"/>
          <w:sz w:val="28"/>
          <w:szCs w:val="28"/>
        </w:rPr>
        <w:t xml:space="preserve">4、落脚要实，把目标锁定在“干成事”上。强化政务督落脚要实，把目标锁定在“干成事”查。进一步整合督查力量，突出督查重点，强化督查手段，提升督查实效。强化效能监察。要将效能督查与行政问责结合起来，解决一些单位存在的消极怠慢、不作为、乱作为的问题，职责不清、推诿扯皮、效率低下的问题，以及首问责任制、限时办结制、一次性告知制等执行不到位的问题。强化绩效考评。建立健全奖惩办法和机制，把评估结果作为工作实绩考核的重要内容。坚持用发展的实绩来检验工作、评价干部，有为才有位，有位要有为。“一年之计在于春”，良好的开局对做好全年工作至关重要。各级各部门要按照全年工作安排，认真抓好当前几项重点工作。一要集中精力抓好春耕生产。农技部门要深入乡一要集中精力抓好春耕生产。一要集中精力抓好春耕生产村一线，包村、包户、包产业，为农户做好科技服务指导，全面提高农民的科学种养水平。农资部门要积极调运储备种子、化肥等大宗农用物资，全面开展质量检查，确保生产需求。二要及早抓好各项工作的谋划对接工作。要抢抓中央及二要及早抓好各项工作的谋划对接工作。二要及早抓好各项工作的谋划对接工作省市各方面的政策机遇，积极做好工作对口汇报衔接工作，争取上级部门在资金、项目、政策等方面给予更多支持。三三要全力以赴抓好项目开工建设。各级各部门要对照今年的重全力以赴抓好项目开工建设。点项目表，对慢于序时或进展缓慢的重点建设项目要加强保障，强化运作，切实加快进度。特别是对今年确定的百个攻坚项目，要严格按照项目时间表，全力推进，不能有丝毫松懈。同志们，抓好年初，全年主动。希望我们共同努力，为《政府工作报告》的落实开个好头，确保实现首季度经济社会发展“开门红”，全面完成开局之年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2025-05-02T09:17:25+08:00</dcterms:created>
  <dcterms:modified xsi:type="dcterms:W3CDTF">2025-05-02T09:17:25+08:00</dcterms:modified>
</cp:coreProperties>
</file>

<file path=docProps/custom.xml><?xml version="1.0" encoding="utf-8"?>
<Properties xmlns="http://schemas.openxmlformats.org/officeDocument/2006/custom-properties" xmlns:vt="http://schemas.openxmlformats.org/officeDocument/2006/docPropsVTypes"/>
</file>