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2024年1季度河南省邓州市经济形势分析范文</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河南省邓州市经济形势分析范文2024年1季度河南省邓州市经济形势分析2024年以来，面对国内外错综复杂的宏观经济环境，邓州紧紧围绕丹江口库区区域中心城市建设目标，努力克服各种不利因素影响，着力推进经济结构调整和产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第一篇：2024年1季度河南省邓州市经济形势分析范文</w:t>
      </w:r>
    </w:p>
    <w:p>
      <w:pPr>
        <w:ind w:left="0" w:right="0" w:firstLine="560"/>
        <w:spacing w:before="450" w:after="450" w:line="312" w:lineRule="auto"/>
      </w:pPr>
      <w:r>
        <w:rPr>
          <w:rFonts w:ascii="宋体" w:hAnsi="宋体" w:eastAsia="宋体" w:cs="宋体"/>
          <w:color w:val="000"/>
          <w:sz w:val="28"/>
          <w:szCs w:val="28"/>
        </w:rPr>
        <w:t xml:space="preserve">2024年1季度河南省邓州市经济形势分析</w:t>
      </w:r>
    </w:p>
    <w:p>
      <w:pPr>
        <w:ind w:left="0" w:right="0" w:firstLine="560"/>
        <w:spacing w:before="450" w:after="450" w:line="312" w:lineRule="auto"/>
      </w:pPr>
      <w:r>
        <w:rPr>
          <w:rFonts w:ascii="宋体" w:hAnsi="宋体" w:eastAsia="宋体" w:cs="宋体"/>
          <w:color w:val="000"/>
          <w:sz w:val="28"/>
          <w:szCs w:val="28"/>
        </w:rPr>
        <w:t xml:space="preserve">2024年以来，面对国内外错综复杂的宏观经济环境，邓州紧紧围绕丹江口库区区域中心城市建设目标，努力克服各种不利因素影响，着力推进经济结构调整和产业转型升级，全市经济保持了平稳增长态势。但是受市场需求低迷，产能过剩加剧，结构性矛盾依然突出等因素影响，经济下行的压力较大，对此应引起高度关注。</w:t>
      </w:r>
    </w:p>
    <w:p>
      <w:pPr>
        <w:ind w:left="0" w:right="0" w:firstLine="560"/>
        <w:spacing w:before="450" w:after="450" w:line="312" w:lineRule="auto"/>
      </w:pPr>
      <w:r>
        <w:rPr>
          <w:rFonts w:ascii="宋体" w:hAnsi="宋体" w:eastAsia="宋体" w:cs="宋体"/>
          <w:color w:val="000"/>
          <w:sz w:val="28"/>
          <w:szCs w:val="28"/>
        </w:rPr>
        <w:t xml:space="preserve">一、经济运行的基本特点</w:t>
      </w:r>
    </w:p>
    <w:p>
      <w:pPr>
        <w:ind w:left="0" w:right="0" w:firstLine="560"/>
        <w:spacing w:before="450" w:after="450" w:line="312" w:lineRule="auto"/>
      </w:pPr>
      <w:r>
        <w:rPr>
          <w:rFonts w:ascii="宋体" w:hAnsi="宋体" w:eastAsia="宋体" w:cs="宋体"/>
          <w:color w:val="000"/>
          <w:sz w:val="28"/>
          <w:szCs w:val="28"/>
        </w:rPr>
        <w:t xml:space="preserve">（一）经济总体保持平稳运行态势</w:t>
      </w:r>
    </w:p>
    <w:p>
      <w:pPr>
        <w:ind w:left="0" w:right="0" w:firstLine="560"/>
        <w:spacing w:before="450" w:after="450" w:line="312" w:lineRule="auto"/>
      </w:pPr>
      <w:r>
        <w:rPr>
          <w:rFonts w:ascii="宋体" w:hAnsi="宋体" w:eastAsia="宋体" w:cs="宋体"/>
          <w:color w:val="000"/>
          <w:sz w:val="28"/>
          <w:szCs w:val="28"/>
        </w:rPr>
        <w:t xml:space="preserve">——农业生产形势良好。全市夏粮种植面积继续保持在200万亩以上，目前小麦墒情适宜，长势良好，一、二类苗占97%以上，如果后期不出现大的自然灾害，今年夏粮有望再获丰收。</w:t>
      </w:r>
    </w:p>
    <w:p>
      <w:pPr>
        <w:ind w:left="0" w:right="0" w:firstLine="560"/>
        <w:spacing w:before="450" w:after="450" w:line="312" w:lineRule="auto"/>
      </w:pPr>
      <w:r>
        <w:rPr>
          <w:rFonts w:ascii="宋体" w:hAnsi="宋体" w:eastAsia="宋体" w:cs="宋体"/>
          <w:color w:val="000"/>
          <w:sz w:val="28"/>
          <w:szCs w:val="28"/>
        </w:rPr>
        <w:t xml:space="preserve">——畜牧养殖业发展迅速。在政策促进及市场推动下，邓州近年以猪、牛为主的规模化养殖发展势头迅猛，产业化龙头带动作用增强，促进了畜牧业乃至农业经济的平稳较快增长。</w:t>
      </w:r>
    </w:p>
    <w:p>
      <w:pPr>
        <w:ind w:left="0" w:right="0" w:firstLine="560"/>
        <w:spacing w:before="450" w:after="450" w:line="312" w:lineRule="auto"/>
      </w:pPr>
      <w:r>
        <w:rPr>
          <w:rFonts w:ascii="宋体" w:hAnsi="宋体" w:eastAsia="宋体" w:cs="宋体"/>
          <w:color w:val="000"/>
          <w:sz w:val="28"/>
          <w:szCs w:val="28"/>
        </w:rPr>
        <w:t xml:space="preserve">——工业经济平稳增长。1—2月，全市规模以上工业实现增加值13.04亿元，同比增长12.1%，比上年同期提高3.7个百分点，高于全省平均水平1个百分点。23个行业大类中，有17个行业增长，主导产业农副食品加工业、纺织业、木材加工业增加值分别增长7.1%、4.7%和9.4%，服装业和设备制造业增速分别高达160%和76.7%。</w:t>
      </w:r>
    </w:p>
    <w:p>
      <w:pPr>
        <w:ind w:left="0" w:right="0" w:firstLine="560"/>
        <w:spacing w:before="450" w:after="450" w:line="312" w:lineRule="auto"/>
      </w:pPr>
      <w:r>
        <w:rPr>
          <w:rFonts w:ascii="宋体" w:hAnsi="宋体" w:eastAsia="宋体" w:cs="宋体"/>
          <w:color w:val="000"/>
          <w:sz w:val="28"/>
          <w:szCs w:val="28"/>
        </w:rPr>
        <w:t xml:space="preserve">——消费市场稳中趋旺。1—2月，全市社会消费品零售额20.2亿元，同比增长13.1%，高于全省平均水平0.7个百分点，居直管县第4位。限上企业零售额增长18.1%，高于限下2个百分点。</w:t>
      </w:r>
    </w:p>
    <w:p>
      <w:pPr>
        <w:ind w:left="0" w:right="0" w:firstLine="560"/>
        <w:spacing w:before="450" w:after="450" w:line="312" w:lineRule="auto"/>
      </w:pPr>
      <w:r>
        <w:rPr>
          <w:rFonts w:ascii="宋体" w:hAnsi="宋体" w:eastAsia="宋体" w:cs="宋体"/>
          <w:color w:val="000"/>
          <w:sz w:val="28"/>
          <w:szCs w:val="28"/>
        </w:rPr>
        <w:t xml:space="preserve">——财政收入稳中趋缓。1—2月，全市公共财政预算收入2.8亿元，同比增长6.2%，比上年同期回落49个百分点。税收收入1.9亿元，同比下降5.5%，非税收入0.9亿元，增长42%。</w:t>
      </w:r>
    </w:p>
    <w:p>
      <w:pPr>
        <w:ind w:left="0" w:right="0" w:firstLine="560"/>
        <w:spacing w:before="450" w:after="450" w:line="312" w:lineRule="auto"/>
      </w:pPr>
      <w:r>
        <w:rPr>
          <w:rFonts w:ascii="宋体" w:hAnsi="宋体" w:eastAsia="宋体" w:cs="宋体"/>
          <w:color w:val="000"/>
          <w:sz w:val="28"/>
          <w:szCs w:val="28"/>
        </w:rPr>
        <w:t xml:space="preserve">——金融存贷增速较快。2月末，全市金融机构各项存款231亿元，比年初增加12亿元，同比增长19%，其中居民储蓄存款179亿元，比年初增加15.7亿元，增长14.6%，金融机构各项贷款98.6亿元，比年初增加2.8亿元，增长22%。</w:t>
      </w:r>
    </w:p>
    <w:p>
      <w:pPr>
        <w:ind w:left="0" w:right="0" w:firstLine="560"/>
        <w:spacing w:before="450" w:after="450" w:line="312" w:lineRule="auto"/>
      </w:pPr>
      <w:r>
        <w:rPr>
          <w:rFonts w:ascii="宋体" w:hAnsi="宋体" w:eastAsia="宋体" w:cs="宋体"/>
          <w:color w:val="000"/>
          <w:sz w:val="28"/>
          <w:szCs w:val="28"/>
        </w:rPr>
        <w:t xml:space="preserve">（二）经济结构呈现积极变化</w:t>
      </w:r>
    </w:p>
    <w:p>
      <w:pPr>
        <w:ind w:left="0" w:right="0" w:firstLine="560"/>
        <w:spacing w:before="450" w:after="450" w:line="312" w:lineRule="auto"/>
      </w:pPr>
      <w:r>
        <w:rPr>
          <w:rFonts w:ascii="宋体" w:hAnsi="宋体" w:eastAsia="宋体" w:cs="宋体"/>
          <w:color w:val="000"/>
          <w:sz w:val="28"/>
          <w:szCs w:val="28"/>
        </w:rPr>
        <w:t xml:space="preserve">从农业领域看，在稳定粮食生产的基础上，邓州把促进农业增长的着力点放在加快畜牧业发展上。一是大力引进发展产业化龙头企业，近年如牧原股份100万头生猪养殖及饲料加工项目，黄志20万头生态养猪项目、日产150吨鲜奶的蒙牛奶源生产基地项目的陆续建成投产，这些产业化龙头企业的示范带动作用为邓州畜牧业快速发展注入了强劲动力，日前畜牧业占农业的比重由上年的32.5%提高到33.7%；二是抓住近年牛肉价格持续上涨，奶源供不应求，价格猛涨的市场机遇，启动了畜牧产业化集群培育工程，从政策、资金上大力扶持规模化、标准化养殖企业发展。止目前，全市规模化养殖场达到709户，其中500头以上养猪场567户，50</w:t>
      </w:r>
    </w:p>
    <w:p>
      <w:pPr>
        <w:ind w:left="0" w:right="0" w:firstLine="560"/>
        <w:spacing w:before="450" w:after="450" w:line="312" w:lineRule="auto"/>
      </w:pPr>
      <w:r>
        <w:rPr>
          <w:rFonts w:ascii="宋体" w:hAnsi="宋体" w:eastAsia="宋体" w:cs="宋体"/>
          <w:color w:val="000"/>
          <w:sz w:val="28"/>
          <w:szCs w:val="28"/>
        </w:rPr>
        <w:t xml:space="preserve">头以上养牛场142户。目前，全市生猪存栏120万头，牛存栏36.3万头，分别比上年同期增长22%和18%。</w:t>
      </w:r>
    </w:p>
    <w:p>
      <w:pPr>
        <w:ind w:left="0" w:right="0" w:firstLine="560"/>
        <w:spacing w:before="450" w:after="450" w:line="312" w:lineRule="auto"/>
      </w:pPr>
      <w:r>
        <w:rPr>
          <w:rFonts w:ascii="宋体" w:hAnsi="宋体" w:eastAsia="宋体" w:cs="宋体"/>
          <w:color w:val="000"/>
          <w:sz w:val="28"/>
          <w:szCs w:val="28"/>
        </w:rPr>
        <w:t xml:space="preserve">从工业领域看，虽然低档棉纱、食品加工制造、木材加工产品等产能严重过剩，市场需求低迷，面临被市场淘汰的风险。但在市场倒逼机制下，传统产业危中求机，着力调整产品结构，加快产业转型升级步伐，如永泰、雪阳等骨干棉纺企业，通过加大技术改造投入，引进高端设备及工艺，淘汰落后设备及产能，压缩低端产品生产，扩大具有市场优势，附加值较高的高端产品产量，并且不断延伸拉长产业链条，由纺纱向织布、服装加工、品牌服装专卖等完整的产业链拓展延伸，使产品的附加值及市场竞争力明显提高，在市场波动中实现了逆市增长。同时，近两年邓州大力发展以汽车零部件为主的装备制造业，陆续建成投产了爵士浩业、星光公司、良机锻造、宏达机械等一批技术含量高的先进装备制造企业，其规模扩张迅速，发展势头良好，对工业经济增长的带动作用逐步增强。</w:t>
      </w:r>
    </w:p>
    <w:p>
      <w:pPr>
        <w:ind w:left="0" w:right="0" w:firstLine="560"/>
        <w:spacing w:before="450" w:after="450" w:line="312" w:lineRule="auto"/>
      </w:pPr>
      <w:r>
        <w:rPr>
          <w:rFonts w:ascii="宋体" w:hAnsi="宋体" w:eastAsia="宋体" w:cs="宋体"/>
          <w:color w:val="000"/>
          <w:sz w:val="28"/>
          <w:szCs w:val="28"/>
        </w:rPr>
        <w:t xml:space="preserve">从投资领域看，基础设施建设投资及民生领域投资增长加快。1—2月，以湍北新区为主的基础建设投资增长10%，以民生项目为主的第三产业投资增长11.3%，增速分别高于全部投资高16.5和17.8个百分点。</w:t>
      </w:r>
    </w:p>
    <w:p>
      <w:pPr>
        <w:ind w:left="0" w:right="0" w:firstLine="560"/>
        <w:spacing w:before="450" w:after="450" w:line="312" w:lineRule="auto"/>
      </w:pPr>
      <w:r>
        <w:rPr>
          <w:rFonts w:ascii="宋体" w:hAnsi="宋体" w:eastAsia="宋体" w:cs="宋体"/>
          <w:color w:val="000"/>
          <w:sz w:val="28"/>
          <w:szCs w:val="28"/>
        </w:rPr>
        <w:t xml:space="preserve">从消费市场看，“三公”消费与民众消费的冷与热形成鲜明反差。一方面由于“三公消费”明显减少，今年以来高档住宿餐饮业营业收入下降30%左右；另一方面大众消费增长迅速。大型卖场及连锁超市销售火爆，万德隆集团一季度零售额同比翻番，预计全</w:t>
      </w:r>
    </w:p>
    <w:p>
      <w:pPr>
        <w:ind w:left="0" w:right="0" w:firstLine="560"/>
        <w:spacing w:before="450" w:after="450" w:line="312" w:lineRule="auto"/>
      </w:pPr>
      <w:r>
        <w:rPr>
          <w:rFonts w:ascii="宋体" w:hAnsi="宋体" w:eastAsia="宋体" w:cs="宋体"/>
          <w:color w:val="000"/>
          <w:sz w:val="28"/>
          <w:szCs w:val="28"/>
        </w:rPr>
        <w:t xml:space="preserve">年营业额将突破亿元。另外，汽车销售持续快增，以微型车为主的汽车销售额增速在20%以上，已成为市场消费新的增长点。</w:t>
      </w:r>
    </w:p>
    <w:p>
      <w:pPr>
        <w:ind w:left="0" w:right="0" w:firstLine="560"/>
        <w:spacing w:before="450" w:after="450" w:line="312" w:lineRule="auto"/>
      </w:pPr>
      <w:r>
        <w:rPr>
          <w:rFonts w:ascii="宋体" w:hAnsi="宋体" w:eastAsia="宋体" w:cs="宋体"/>
          <w:color w:val="000"/>
          <w:sz w:val="28"/>
          <w:szCs w:val="28"/>
        </w:rPr>
        <w:t xml:space="preserve">三、经济运行中存在的主要问题及因素分析</w:t>
      </w:r>
    </w:p>
    <w:p>
      <w:pPr>
        <w:ind w:left="0" w:right="0" w:firstLine="560"/>
        <w:spacing w:before="450" w:after="450" w:line="312" w:lineRule="auto"/>
      </w:pPr>
      <w:r>
        <w:rPr>
          <w:rFonts w:ascii="宋体" w:hAnsi="宋体" w:eastAsia="宋体" w:cs="宋体"/>
          <w:color w:val="000"/>
          <w:sz w:val="28"/>
          <w:szCs w:val="28"/>
        </w:rPr>
        <w:t xml:space="preserve">1、猪肉价格持续下跌，生猪生产形势严峻。</w:t>
      </w:r>
    </w:p>
    <w:p>
      <w:pPr>
        <w:ind w:left="0" w:right="0" w:firstLine="560"/>
        <w:spacing w:before="450" w:after="450" w:line="312" w:lineRule="auto"/>
      </w:pPr>
      <w:r>
        <w:rPr>
          <w:rFonts w:ascii="宋体" w:hAnsi="宋体" w:eastAsia="宋体" w:cs="宋体"/>
          <w:color w:val="000"/>
          <w:sz w:val="28"/>
          <w:szCs w:val="28"/>
        </w:rPr>
        <w:t xml:space="preserve">受生猪养殖规模持续扩大，市场供给过剩以及春节之后需求 转淡等因素影响，自去年以来生猪价格持续走低，尤其是近3个月价格下降幅度加大，市场销售严重滞缓，目前生猪出栏价格已跌至10元/公斤的低谷，猪粮比为4.76：1，已远低于6：1的盈亏平衡点，生猪养殖已处于严重亏损状态。据调查，目前规模较小的养猪场，每卖一头猪要亏损200元左右，养猪业普遍经营惨淡，生产形势十分严峻。</w:t>
      </w:r>
    </w:p>
    <w:p>
      <w:pPr>
        <w:ind w:left="0" w:right="0" w:firstLine="560"/>
        <w:spacing w:before="450" w:after="450" w:line="312" w:lineRule="auto"/>
      </w:pPr>
      <w:r>
        <w:rPr>
          <w:rFonts w:ascii="宋体" w:hAnsi="宋体" w:eastAsia="宋体" w:cs="宋体"/>
          <w:color w:val="000"/>
          <w:sz w:val="28"/>
          <w:szCs w:val="28"/>
        </w:rPr>
        <w:t xml:space="preserve">2、市场需求低迷，部分行业生产经营困难。</w:t>
      </w:r>
    </w:p>
    <w:p>
      <w:pPr>
        <w:ind w:left="0" w:right="0" w:firstLine="560"/>
        <w:spacing w:before="450" w:after="450" w:line="312" w:lineRule="auto"/>
      </w:pPr>
      <w:r>
        <w:rPr>
          <w:rFonts w:ascii="宋体" w:hAnsi="宋体" w:eastAsia="宋体" w:cs="宋体"/>
          <w:color w:val="000"/>
          <w:sz w:val="28"/>
          <w:szCs w:val="28"/>
        </w:rPr>
        <w:t xml:space="preserve">受国内外需求不足，产能过剩，成本压力较大等多重因素影响，部分工业行业生产经营困难状况加剧。据调查，邓州境内小型棉纺企业，多以低档棉纱生产为主，产品附加值及盈利空间有限，抵御市场风险能力较弱，在近年东南亚及周边国家低价棉纱的冲击下，经营困难加剧，多数处于停产、半停产状态；小型面粉加工、板材加工企业，受产能过剩、竞争力较弱影响，半数企业停工待产；饲料加工企业，受猪肉禽蛋价格下跌，市场需求减少影响，饲料产销量下降，效益下滑，目前饲料加工企业多数处于保本维持状态。</w:t>
      </w:r>
    </w:p>
    <w:p>
      <w:pPr>
        <w:ind w:left="0" w:right="0" w:firstLine="560"/>
        <w:spacing w:before="450" w:after="450" w:line="312" w:lineRule="auto"/>
      </w:pPr>
      <w:r>
        <w:rPr>
          <w:rFonts w:ascii="宋体" w:hAnsi="宋体" w:eastAsia="宋体" w:cs="宋体"/>
          <w:color w:val="000"/>
          <w:sz w:val="28"/>
          <w:szCs w:val="28"/>
        </w:rPr>
        <w:t xml:space="preserve">3、经济效益滑坡，运行质量有待提高。</w:t>
      </w:r>
    </w:p>
    <w:p>
      <w:pPr>
        <w:ind w:left="0" w:right="0" w:firstLine="560"/>
        <w:spacing w:before="450" w:after="450" w:line="312" w:lineRule="auto"/>
      </w:pPr>
      <w:r>
        <w:rPr>
          <w:rFonts w:ascii="宋体" w:hAnsi="宋体" w:eastAsia="宋体" w:cs="宋体"/>
          <w:color w:val="000"/>
          <w:sz w:val="28"/>
          <w:szCs w:val="28"/>
        </w:rPr>
        <w:t xml:space="preserve">1-2月，全市公共财政预算收入同比增长6.2%，较去年同期回落84.6个百分点，低于全省平均水平10.8个百分点，全部税收收入下降5.5%，回落142.8个百分点。规模以上工业实现利润3.4亿元，增长2%，同比回落11个百分点。导致财税收入大幅下滑的首要原因是工业产销形势低迷，经济效益下滑；其次是由于南水北调工程建设收尾、重点建设项目税收减少、“营改增”等结构性减税政策影响，以及去年同期契税基数较高。</w:t>
      </w:r>
    </w:p>
    <w:p>
      <w:pPr>
        <w:ind w:left="0" w:right="0" w:firstLine="560"/>
        <w:spacing w:before="450" w:after="450" w:line="312" w:lineRule="auto"/>
      </w:pPr>
      <w:r>
        <w:rPr>
          <w:rFonts w:ascii="宋体" w:hAnsi="宋体" w:eastAsia="宋体" w:cs="宋体"/>
          <w:color w:val="000"/>
          <w:sz w:val="28"/>
          <w:szCs w:val="28"/>
        </w:rPr>
        <w:t xml:space="preserve">4、工业投资规模减小，对投资增长的支撑作用减弱。</w:t>
      </w:r>
    </w:p>
    <w:p>
      <w:pPr>
        <w:ind w:left="0" w:right="0" w:firstLine="560"/>
        <w:spacing w:before="450" w:after="450" w:line="312" w:lineRule="auto"/>
      </w:pPr>
      <w:r>
        <w:rPr>
          <w:rFonts w:ascii="宋体" w:hAnsi="宋体" w:eastAsia="宋体" w:cs="宋体"/>
          <w:color w:val="000"/>
          <w:sz w:val="28"/>
          <w:szCs w:val="28"/>
        </w:rPr>
        <w:t xml:space="preserve">现阶段，工业项目投资仍是推动经济增长的主动力。但是1—2月全市工业投资仅为2.3亿元，同比下降30.5%，低于整体投资增速24个百分点，直接导致全市投资首次出现负增长，究其原因：主要是前2个月，全市在建工业项目个数少，投资规模小。今年全市确定的51个重点投资项目中，有27个工业项目，年度计划投资额66.2亿元，占本年计划投资额的53.8%。由于1、2月份处于季节性投资淡季，大多数项目处于停滞状态，从而影响了前2个月工业乃至整体投资增速。另外，土地审批手续及证照办理程序繁杂，以及投资环境不优，人为干扰现象严重，也在一定程度上影响了工业项目落地及建设进度。我们已就此情况及时向主管领导进行了汇报，引起了高度重视，进入二季度，将有12个工业项目陆续开工建设，随着工业项目建设进度的加快，以及湍北新区基础建设的全面施工，工业及全市投资增速下降的局面将得到扭转。</w:t>
      </w:r>
    </w:p>
    <w:p>
      <w:pPr>
        <w:ind w:left="0" w:right="0" w:firstLine="560"/>
        <w:spacing w:before="450" w:after="450" w:line="312" w:lineRule="auto"/>
      </w:pPr>
      <w:r>
        <w:rPr>
          <w:rFonts w:ascii="宋体" w:hAnsi="宋体" w:eastAsia="宋体" w:cs="宋体"/>
          <w:color w:val="000"/>
          <w:sz w:val="28"/>
          <w:szCs w:val="28"/>
        </w:rPr>
        <w:t xml:space="preserve">5、房地产调整预期增强，房产消费有退潮迹象。</w:t>
      </w:r>
    </w:p>
    <w:p>
      <w:pPr>
        <w:ind w:left="0" w:right="0" w:firstLine="560"/>
        <w:spacing w:before="450" w:after="450" w:line="312" w:lineRule="auto"/>
      </w:pPr>
      <w:r>
        <w:rPr>
          <w:rFonts w:ascii="宋体" w:hAnsi="宋体" w:eastAsia="宋体" w:cs="宋体"/>
          <w:color w:val="000"/>
          <w:sz w:val="28"/>
          <w:szCs w:val="28"/>
        </w:rPr>
        <w:t xml:space="preserve">今年以来，受房地产调控政策逐步落实，银行对房贷政策收紧、部分一线城市房价下降等因素影响，消费者对房价上涨的预期减弱，购房欲望逐渐回归理性，邓州房地产市场调整预期增强，房产消费有退潮迹象。今年以来，虽然房价没有大的回落，但商品房销售额及面积均有所下降。1-2月全市商品房面积2.04万平方米，较去年同期下降10%，销售额0.66亿元，下降9.3%。在房地产企业资金压力普遍较大的情况下，房产销售市场转淡，资金周转更加困难，这些因素都将加剧房地产市场的风险，对此应引起有关部门高度重视，密切观察房地产市场变化，及早深谋化防范市场波动对经济的负面影响。</w:t>
      </w:r>
    </w:p>
    <w:p>
      <w:pPr>
        <w:ind w:left="0" w:right="0" w:firstLine="560"/>
        <w:spacing w:before="450" w:after="450" w:line="312" w:lineRule="auto"/>
      </w:pPr>
      <w:r>
        <w:rPr>
          <w:rFonts w:ascii="黑体" w:hAnsi="黑体" w:eastAsia="黑体" w:cs="黑体"/>
          <w:color w:val="000000"/>
          <w:sz w:val="36"/>
          <w:szCs w:val="36"/>
          <w:b w:val="1"/>
          <w:bCs w:val="1"/>
        </w:rPr>
        <w:t xml:space="preserve">第二篇：季度经济形势分析</w:t>
      </w:r>
    </w:p>
    <w:p>
      <w:pPr>
        <w:ind w:left="0" w:right="0" w:firstLine="560"/>
        <w:spacing w:before="450" w:after="450" w:line="312" w:lineRule="auto"/>
      </w:pPr>
      <w:r>
        <w:rPr>
          <w:rFonts w:ascii="宋体" w:hAnsi="宋体" w:eastAsia="宋体" w:cs="宋体"/>
          <w:color w:val="000"/>
          <w:sz w:val="28"/>
          <w:szCs w:val="28"/>
        </w:rPr>
        <w:t xml:space="preserve">酒泉市2024年前三季度经济运行 及社会事业发展总体情况汇报</w:t>
      </w:r>
    </w:p>
    <w:p>
      <w:pPr>
        <w:ind w:left="0" w:right="0" w:firstLine="560"/>
        <w:spacing w:before="450" w:after="450" w:line="312" w:lineRule="auto"/>
      </w:pPr>
      <w:r>
        <w:rPr>
          <w:rFonts w:ascii="宋体" w:hAnsi="宋体" w:eastAsia="宋体" w:cs="宋体"/>
          <w:color w:val="000"/>
          <w:sz w:val="28"/>
          <w:szCs w:val="28"/>
        </w:rPr>
        <w:t xml:space="preserve">尊敬的刘省长：</w:t>
      </w:r>
    </w:p>
    <w:p>
      <w:pPr>
        <w:ind w:left="0" w:right="0" w:firstLine="560"/>
        <w:spacing w:before="450" w:after="450" w:line="312" w:lineRule="auto"/>
      </w:pPr>
      <w:r>
        <w:rPr>
          <w:rFonts w:ascii="宋体" w:hAnsi="宋体" w:eastAsia="宋体" w:cs="宋体"/>
          <w:color w:val="000"/>
          <w:sz w:val="28"/>
          <w:szCs w:val="28"/>
        </w:rPr>
        <w:t xml:space="preserve">根据您的指示，我及时召集和组织有关部门对酒泉市今年以来经济社会发展情况进行了认真分析和研究，现将基本情况简要汇报如下：</w:t>
      </w:r>
    </w:p>
    <w:p>
      <w:pPr>
        <w:ind w:left="0" w:right="0" w:firstLine="560"/>
        <w:spacing w:before="450" w:after="450" w:line="312" w:lineRule="auto"/>
      </w:pPr>
      <w:r>
        <w:rPr>
          <w:rFonts w:ascii="宋体" w:hAnsi="宋体" w:eastAsia="宋体" w:cs="宋体"/>
          <w:color w:val="000"/>
          <w:sz w:val="28"/>
          <w:szCs w:val="28"/>
        </w:rPr>
        <w:t xml:space="preserve">一、前三季度经济运行及社会发展总体评价</w:t>
      </w:r>
    </w:p>
    <w:p>
      <w:pPr>
        <w:ind w:left="0" w:right="0" w:firstLine="560"/>
        <w:spacing w:before="450" w:after="450" w:line="312" w:lineRule="auto"/>
      </w:pPr>
      <w:r>
        <w:rPr>
          <w:rFonts w:ascii="宋体" w:hAnsi="宋体" w:eastAsia="宋体" w:cs="宋体"/>
          <w:color w:val="000"/>
          <w:sz w:val="28"/>
          <w:szCs w:val="28"/>
        </w:rPr>
        <w:t xml:space="preserve">今年是爆发国际金融危机以来，世界政治经济形势最复杂多变，国内宏观调控压力最大、各种困难矛盾最多的一年。面对错综复杂的内外经济环境，酒泉市委、市政府以科学发展观和十七届五中、六中全会精神为指导，认真贯彻落实中央宏观调控政策和省委、省政府区域发展战略，紧紧围绕“抑通胀、调结构、稳增长、开好局”的目标，以新能源产业为牵引，以项目建设为支撑，加快转变发展方式，加大结构调整力度,全市经济社会保持平稳较快发展，实现了“十二五”规划的良好开局。今年1-9月，全市完成生产总值360亿元，增长18.3%；全社会固定资产投资532.2亿元，增长42.3%；财政收入47.05亿元，增长28.2%；社会消费品零售总额81.77亿元，增长25.4%；城镇居民人均可支配收入12990元，增长13.5%，农民人均现金收入7846元，增长20.8%，居民消费价格上涨6.2%。总体来看，主要经济指标增速均达到了省上确定的预期目标，呈现出“增速较快、效益向好、结构趋优、民生改善”的特点。</w:t>
      </w:r>
    </w:p>
    <w:p>
      <w:pPr>
        <w:ind w:left="0" w:right="0" w:firstLine="560"/>
        <w:spacing w:before="450" w:after="450" w:line="312" w:lineRule="auto"/>
      </w:pPr>
      <w:r>
        <w:rPr>
          <w:rFonts w:ascii="宋体" w:hAnsi="宋体" w:eastAsia="宋体" w:cs="宋体"/>
          <w:color w:val="000"/>
          <w:sz w:val="28"/>
          <w:szCs w:val="28"/>
        </w:rPr>
        <w:t xml:space="preserve">一是经济保持较快增长。1-9月，全市实现生产总值360亿元，增长18.3%，增速分别比全国、全省高9.2和5.6个百分点。其中，第一产业完成增加值49.5亿元，增长6.2%；第二产业完成增加值208.5亿元，增长23.6%；第三产业完成增加值101.97亿元，增长15.2%。从经济增长的动力因素看，一、二三次产业对经济增长的贡献分别为5.4%、69.6%和25%，分别拉动经济增长0.99、12.74和4.58个百分点。从三大需求看，投资保持较高增速，1-9月全市开工规模以上建设项目1105个，增加201个，其中亿元以上项目104个，5000万元以上项目253个，全社会固定资产投资增长42.3%，增速与全省平均水平相当。消费需求明显提速，1-9月全市消费品零售总额增长25.4%，同比加</w:t>
      </w:r>
    </w:p>
    <w:p>
      <w:pPr>
        <w:ind w:left="0" w:right="0" w:firstLine="560"/>
        <w:spacing w:before="450" w:after="450" w:line="312" w:lineRule="auto"/>
      </w:pPr>
      <w:r>
        <w:rPr>
          <w:rFonts w:ascii="黑体" w:hAnsi="黑体" w:eastAsia="黑体" w:cs="黑体"/>
          <w:color w:val="000000"/>
          <w:sz w:val="36"/>
          <w:szCs w:val="36"/>
          <w:b w:val="1"/>
          <w:bCs w:val="1"/>
        </w:rPr>
        <w:t xml:space="preserve">第三篇：农村农业经济形势季度分析报告（定稿）</w:t>
      </w:r>
    </w:p>
    <w:p>
      <w:pPr>
        <w:ind w:left="0" w:right="0" w:firstLine="560"/>
        <w:spacing w:before="450" w:after="450" w:line="312" w:lineRule="auto"/>
      </w:pPr>
      <w:r>
        <w:rPr>
          <w:rFonts w:ascii="宋体" w:hAnsi="宋体" w:eastAsia="宋体" w:cs="宋体"/>
          <w:color w:val="000"/>
          <w:sz w:val="28"/>
          <w:szCs w:val="28"/>
        </w:rPr>
        <w:t xml:space="preserve">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年1-9月份，我县认真贯彻落实中央和省、市1号文件精神，紧紧围绕建设社会主义新农村这一主线，突出抓好农业基础建设、主导产业建设两个重点，农业农村工作取得显着成果。据初步统计，1-9月份，全县第一产业实现增加值14.60亿元，同比增长6.5%；前三季度我县农民人均现金收入5136.65元，同比增长12.8%。其中工资性收入2343.11元、家庭经营收入1983.01元、财产性收入96.68元、转移性收入713.85元，同比分别增长10.4%、12.1%、106.1%、15.8%。</w:t>
      </w:r>
    </w:p>
    <w:p>
      <w:pPr>
        <w:ind w:left="0" w:right="0" w:firstLine="560"/>
        <w:spacing w:before="450" w:after="450" w:line="312" w:lineRule="auto"/>
      </w:pPr>
      <w:r>
        <w:rPr>
          <w:rFonts w:ascii="宋体" w:hAnsi="宋体" w:eastAsia="宋体" w:cs="宋体"/>
          <w:color w:val="000"/>
          <w:sz w:val="28"/>
          <w:szCs w:val="28"/>
        </w:rPr>
        <w:t xml:space="preserve">一、前三季度农业农村经济运行情况</w:t>
      </w:r>
    </w:p>
    <w:p>
      <w:pPr>
        <w:ind w:left="0" w:right="0" w:firstLine="560"/>
        <w:spacing w:before="450" w:after="450" w:line="312" w:lineRule="auto"/>
      </w:pPr>
      <w:r>
        <w:rPr>
          <w:rFonts w:ascii="宋体" w:hAnsi="宋体" w:eastAsia="宋体" w:cs="宋体"/>
          <w:color w:val="000"/>
          <w:sz w:val="28"/>
          <w:szCs w:val="28"/>
        </w:rPr>
        <w:t xml:space="preserve">（一）农业生产主要指标稳中有增。</w:t>
      </w:r>
    </w:p>
    <w:p>
      <w:pPr>
        <w:ind w:left="0" w:right="0" w:firstLine="560"/>
        <w:spacing w:before="450" w:after="450" w:line="312" w:lineRule="auto"/>
      </w:pPr>
      <w:r>
        <w:rPr>
          <w:rFonts w:ascii="宋体" w:hAnsi="宋体" w:eastAsia="宋体" w:cs="宋体"/>
          <w:color w:val="000"/>
          <w:sz w:val="28"/>
          <w:szCs w:val="28"/>
        </w:rPr>
        <w:t xml:space="preserve">1、粮油生产。落实早稻播种面积33.5万亩，同比增长2.3万亩，增幅为7.4%。早稻单产340公斤/亩，比去年342公斤/亩略减；实际完成一季稻播种面积18.1万亩，同比减少1.3万亩，目前禾苗长势较好；完成晚稻播种面积35.3万亩。预计全年粮食种植面积达到102万亩，粮食总产量达到40万吨。今年油菜收获面积25.89万亩，总产2.46万吨，较去年增幅为3.8%。目前我县油菜已育苗1.2万亩，确保了明年育苗移栽面积在10万亩以上。我县现有茶园面积5.665万亩，采摘面积3.85万亩，据统计共产茶叶4200吨，产值5350万元，春茶由于气候等原因产量减少，但今年茶叶销售形势比去年要好，各类茶销价上涨10%以上，因此全县春茶产值略有增加。完成蔬菜种植面积10.9万亩，受今年雨水较多影响，蔬菜生产呈现量减、价升、效益较好的态势，产量1.24万吨，实现产值21240万元。</w:t>
      </w:r>
    </w:p>
    <w:p>
      <w:pPr>
        <w:ind w:left="0" w:right="0" w:firstLine="560"/>
        <w:spacing w:before="450" w:after="450" w:line="312" w:lineRule="auto"/>
      </w:pPr>
      <w:r>
        <w:rPr>
          <w:rFonts w:ascii="宋体" w:hAnsi="宋体" w:eastAsia="宋体" w:cs="宋体"/>
          <w:color w:val="000"/>
          <w:sz w:val="28"/>
          <w:szCs w:val="28"/>
        </w:rPr>
        <w:t xml:space="preserve">2、畜禽生产。1-9月份，全县生猪发展、出栏、存栏分别为154.9万头、82.4万头、72.5万头，存栏母猪7.23万头。分别比去年同期增长4.5%、4.99%、4.02%。牛、羊、蛋产品、水产均较去年同期有不同程度增长。</w:t>
      </w:r>
    </w:p>
    <w:p>
      <w:pPr>
        <w:ind w:left="0" w:right="0" w:firstLine="560"/>
        <w:spacing w:before="450" w:after="450" w:line="312" w:lineRule="auto"/>
      </w:pPr>
      <w:r>
        <w:rPr>
          <w:rFonts w:ascii="宋体" w:hAnsi="宋体" w:eastAsia="宋体" w:cs="宋体"/>
          <w:color w:val="000"/>
          <w:sz w:val="28"/>
          <w:szCs w:val="28"/>
        </w:rPr>
        <w:t xml:space="preserve">3、林业生产。1-9月份，全县竹木胶板企业运行132家，实现产值17.6亿元，其中竹业产值为12.8亿元，收缴育林基金680万元，代征地税217万元。完成造林1.52万亩，实施幼林抚育1万亩，封山育林0.4万亩，在桃花江林场、禁牌、桃花江竹海、新农村示范片实施毛竹低改2万亩，全面完成市下达任务。</w:t>
      </w:r>
    </w:p>
    <w:p>
      <w:pPr>
        <w:ind w:left="0" w:right="0" w:firstLine="560"/>
        <w:spacing w:before="450" w:after="450" w:line="312" w:lineRule="auto"/>
      </w:pPr>
      <w:r>
        <w:rPr>
          <w:rFonts w:ascii="宋体" w:hAnsi="宋体" w:eastAsia="宋体" w:cs="宋体"/>
          <w:color w:val="000"/>
          <w:sz w:val="28"/>
          <w:szCs w:val="28"/>
        </w:rPr>
        <w:t xml:space="preserve">4、水利建设。重点工程。桃花江大型灌区续建配套工程、小农水项目、渠系建筑物改造等重点工程进展顺利。全县已完成水库除险加固27座、山塘整修850口、渠道防渗360公里，维修改造电排电灌190处，资江河道疏滩阻洪砂堆15万方，完成安全饮水工程27处。救灾补损工作。今年1月1日至8月22日，我县累计降雨1331mm，比历年同期偏多8%，特别是进入汛期后经历12次强降雨，造成山洪暴发，水利设施毁坏严重。据统计，全县损坏水利设施4000多处、小型水库33座、堤防1000米、河堤10.37千米、水闸160处、灌溉渠道138.2千米，冲毁塘坝578处，紧急转移群众12万人。通过召开抗灾救灾会议，千方百计筹集资金，积极组织生产自救，目前已修复水库16座、山塘110口、干渠60多千米、受损河坝45座、电排机埠4处。资江河道整治工作。全市资江河道和砂石场整治工作会议后，全县统一部署，采取有效措施，对非法砂石场和挖砂船只进行了集中整治，到6月底止，大部分非法采砂场和挖砂船只已靠岸停止作业。7月4日，组织了首次资江河道砂石采矿权拍卖。</w:t>
      </w:r>
    </w:p>
    <w:p>
      <w:pPr>
        <w:ind w:left="0" w:right="0" w:firstLine="560"/>
        <w:spacing w:before="450" w:after="450" w:line="312" w:lineRule="auto"/>
      </w:pPr>
      <w:r>
        <w:rPr>
          <w:rFonts w:ascii="宋体" w:hAnsi="宋体" w:eastAsia="宋体" w:cs="宋体"/>
          <w:color w:val="000"/>
          <w:sz w:val="28"/>
          <w:szCs w:val="28"/>
        </w:rPr>
        <w:t xml:space="preserve">5、农机生产。前三季度，全县农机总动力达到64.2万千瓦，同比增长8%。拥有各型农机具10520台（套），同比增长8.3%。农机综合作业水平达到82%。</w:t>
      </w:r>
    </w:p>
    <w:p>
      <w:pPr>
        <w:ind w:left="0" w:right="0" w:firstLine="560"/>
        <w:spacing w:before="450" w:after="450" w:line="312" w:lineRule="auto"/>
      </w:pPr>
      <w:r>
        <w:rPr>
          <w:rFonts w:ascii="宋体" w:hAnsi="宋体" w:eastAsia="宋体" w:cs="宋体"/>
          <w:color w:val="000"/>
          <w:sz w:val="28"/>
          <w:szCs w:val="28"/>
        </w:rPr>
        <w:t xml:space="preserve">（二）新农村建设扎实推进。</w:t>
      </w:r>
    </w:p>
    <w:p>
      <w:pPr>
        <w:ind w:left="0" w:right="0" w:firstLine="560"/>
        <w:spacing w:before="450" w:after="450" w:line="312" w:lineRule="auto"/>
      </w:pPr>
      <w:r>
        <w:rPr>
          <w:rFonts w:ascii="宋体" w:hAnsi="宋体" w:eastAsia="宋体" w:cs="宋体"/>
          <w:color w:val="000"/>
          <w:sz w:val="28"/>
          <w:szCs w:val="28"/>
        </w:rPr>
        <w:t xml:space="preserve">1、示范片建设初出成效。示范片今年计划完成九大工程建设，目前4000亩竹林低改一期工程如期完成，株木潭农科园东侧河渠维修改造工程全面竣工、“穿衣戴帽”和美化靓化工程进展较快，绿化带工程已全面动工。签订流转合同600亩，新桃缘第三期工程已全面启动。桃益一级公路沿线凉席加工退出和园区建设工作有力推进，沿线58家凉席加工企业已退出益桃公路视线以外，两个园区均已开工建设，可望在月底入园生产。</w:t>
      </w:r>
    </w:p>
    <w:p>
      <w:pPr>
        <w:ind w:left="0" w:right="0" w:firstLine="560"/>
        <w:spacing w:before="450" w:after="450" w:line="312" w:lineRule="auto"/>
      </w:pPr>
      <w:r>
        <w:rPr>
          <w:rFonts w:ascii="宋体" w:hAnsi="宋体" w:eastAsia="宋体" w:cs="宋体"/>
          <w:color w:val="000"/>
          <w:sz w:val="28"/>
          <w:szCs w:val="28"/>
        </w:rPr>
        <w:t xml:space="preserve">2、示范村建设纵深推进。制定下发了《桃江县2024年社会主义新农村示范村建设任务目标考核细则》。4月份和6月份召开了全县新农村建设现场会议和示范村驻村工作组组长会议。县主要领导十分关注新农村建设，县委书记黄进良就后盾单位帮扶资金作出了专门批示，县新农村办下发了专门文件，将于近期对20个新农村示范村进行一次工作督查。</w:t>
      </w:r>
    </w:p>
    <w:p>
      <w:pPr>
        <w:ind w:left="0" w:right="0" w:firstLine="560"/>
        <w:spacing w:before="450" w:after="450" w:line="312" w:lineRule="auto"/>
      </w:pPr>
      <w:r>
        <w:rPr>
          <w:rFonts w:ascii="宋体" w:hAnsi="宋体" w:eastAsia="宋体" w:cs="宋体"/>
          <w:color w:val="000"/>
          <w:sz w:val="28"/>
          <w:szCs w:val="28"/>
        </w:rPr>
        <w:t xml:space="preserve">3、农村清洁工程稳步实施。根据全市的统一部署安排，明确了县级领导办点经费的50%用于乡村清洁工程的“以奖代投”，明确了今年的工作目标是：围绕“四创”活动，重点解决20个新农村示范村，桃益、桃沾、桃灰公路两侧的材料堆放、垃圾清运、乱停乱靠、沟渠淤塞等问题，对15个乡镇所在地集镇和50%面上村进行环境整治和乡村垃圾无害化处理。</w:t>
      </w:r>
    </w:p>
    <w:p>
      <w:pPr>
        <w:ind w:left="0" w:right="0" w:firstLine="560"/>
        <w:spacing w:before="450" w:after="450" w:line="312" w:lineRule="auto"/>
      </w:pPr>
      <w:r>
        <w:rPr>
          <w:rFonts w:ascii="宋体" w:hAnsi="宋体" w:eastAsia="宋体" w:cs="宋体"/>
          <w:color w:val="000"/>
          <w:sz w:val="28"/>
          <w:szCs w:val="28"/>
        </w:rPr>
        <w:t xml:space="preserve">（三）农村社会事业全面推进。</w:t>
      </w:r>
    </w:p>
    <w:p>
      <w:pPr>
        <w:ind w:left="0" w:right="0" w:firstLine="560"/>
        <w:spacing w:before="450" w:after="450" w:line="312" w:lineRule="auto"/>
      </w:pPr>
      <w:r>
        <w:rPr>
          <w:rFonts w:ascii="宋体" w:hAnsi="宋体" w:eastAsia="宋体" w:cs="宋体"/>
          <w:color w:val="000"/>
          <w:sz w:val="28"/>
          <w:szCs w:val="28"/>
        </w:rPr>
        <w:t xml:space="preserve">1、“一事一议”成效显着。从7月份开始，县综改办开展了为期3个月的“五到基层”活动，走出机关、深入基层、走近农民群众，为农村公益事业建设办实事，推进“一事一议”财政奖补工作“一线工作法”。从8月上旬开始，对全县15个乡镇232个项目村的“一事一议”项目程序、项目预算等进行了全方位的审查和现场察看。</w:t>
      </w:r>
    </w:p>
    <w:p>
      <w:pPr>
        <w:ind w:left="0" w:right="0" w:firstLine="560"/>
        <w:spacing w:before="450" w:after="450" w:line="312" w:lineRule="auto"/>
      </w:pPr>
      <w:r>
        <w:rPr>
          <w:rFonts w:ascii="宋体" w:hAnsi="宋体" w:eastAsia="宋体" w:cs="宋体"/>
          <w:color w:val="000"/>
          <w:sz w:val="28"/>
          <w:szCs w:val="28"/>
        </w:rPr>
        <w:t xml:space="preserve">2、国家绿色能源县建设项目稳步推进。积极配合县发改局做好了国家绿色能源县建设项目申报工作，县能源办编制了《2024-2024年绿色能源开发利用发展规划》。6月份“桃江县农村能源办公室”更名为“桃江县农村生态能源局”，成为益阳市第一个农村生态能源局。</w:t>
      </w:r>
    </w:p>
    <w:p>
      <w:pPr>
        <w:ind w:left="0" w:right="0" w:firstLine="560"/>
        <w:spacing w:before="450" w:after="450" w:line="312" w:lineRule="auto"/>
      </w:pPr>
      <w:r>
        <w:rPr>
          <w:rFonts w:ascii="宋体" w:hAnsi="宋体" w:eastAsia="宋体" w:cs="宋体"/>
          <w:color w:val="000"/>
          <w:sz w:val="28"/>
          <w:szCs w:val="28"/>
        </w:rPr>
        <w:t xml:space="preserve">3、农业安全生产常抓不懈。一是防汛工作取得阶段胜利。面对上半年严峻的防汛形势，我县迅速启动应急预案，实现了“不垮一库一坝，无人员伤亡”的目标。二是动物防疫工作毫不放松。我县切实加强动物检疫，强化疫情监控，扎实开展春季动物防疫工作，目前为止没有发生重大动物疫情。三是森林防火工作落实到位。从9月20日起，已启动全县森林防火特护期，坚持“预防为主，积极消灭”的总方针，以不发生人员伤亡事故和重特大森林火灾为总目标，进一步抓好森林防火工作。</w:t>
      </w:r>
    </w:p>
    <w:p>
      <w:pPr>
        <w:ind w:left="0" w:right="0" w:firstLine="560"/>
        <w:spacing w:before="450" w:after="450" w:line="312" w:lineRule="auto"/>
      </w:pPr>
      <w:r>
        <w:rPr>
          <w:rFonts w:ascii="宋体" w:hAnsi="宋体" w:eastAsia="宋体" w:cs="宋体"/>
          <w:color w:val="000"/>
          <w:sz w:val="28"/>
          <w:szCs w:val="28"/>
        </w:rPr>
        <w:t xml:space="preserve">二、前三季度农业生产形势走向分析</w:t>
      </w:r>
    </w:p>
    <w:p>
      <w:pPr>
        <w:ind w:left="0" w:right="0" w:firstLine="560"/>
        <w:spacing w:before="450" w:after="450" w:line="312" w:lineRule="auto"/>
      </w:pPr>
      <w:r>
        <w:rPr>
          <w:rFonts w:ascii="宋体" w:hAnsi="宋体" w:eastAsia="宋体" w:cs="宋体"/>
          <w:color w:val="000"/>
          <w:sz w:val="28"/>
          <w:szCs w:val="28"/>
        </w:rPr>
        <w:t xml:space="preserve">今年我县早稻生产因气候原因导致单产略有下降，但总产因面积增加不会减少。全县实际完成一季稻播种面积18.1万亩，同比减少1.3万亩，目前禾苗长势较好。晚稻秧苗足实，可望完成晚稻面积35.2万亩。预计全年粮食种植面积达到102万亩，粮食总产量达到40万吨。生猪生产总量保持稳定，但养殖效益出现波动。但7月后价格逐步回升。最近这段时间，生猪价格在13-14元／公斤之间波动，保证了生猪生产有一个合理的利润空间。面对周边严峻疫情防控形势，采取有效措施，全县未发生一起区域性重大动物疫情，一些散发疑似疫情也得到有效控制和扑灭。</w:t>
      </w:r>
    </w:p>
    <w:p>
      <w:pPr>
        <w:ind w:left="0" w:right="0" w:firstLine="560"/>
        <w:spacing w:before="450" w:after="450" w:line="312" w:lineRule="auto"/>
      </w:pPr>
      <w:r>
        <w:rPr>
          <w:rFonts w:ascii="宋体" w:hAnsi="宋体" w:eastAsia="宋体" w:cs="宋体"/>
          <w:color w:val="000"/>
          <w:sz w:val="28"/>
          <w:szCs w:val="28"/>
        </w:rPr>
        <w:t xml:space="preserve">客观分析今年农业农村经济走向，有利因素主要有三个方面：一是政策好。中央一号文件继续加大了对农业农村的倾斜力度，下半年各项惠农政策落实到位，农民收入势必有所增加。二是价格稳。粮价因农资价格上涨、市场需求加大等因素影响，预计早稻开秤收购价格将稳中走高，整体农产品价格除生猪外都有所上涨。三是工价高。农民工资较去年同期增长15%左右，有利于农民增收。不利因素也存在三个方面：一是农资价格持续上涨。今年杂交稻种子价格较去年同期相比增加了20%，据大户反映，土地租金、人工工资、农机维修费用等生产成本也有所增加。二是气候条件不利。由于上半年降雨量较大，全县大量的围山渠道和一些承担重大灌溉任务的拦河坝被洪水冲毁，这些工程短时间内无法恢复。三是市场风险承受能力不强。受全国生猪大市场以及市场供求关系的影响，饲料原料价格居高不下，且上半年生猪的平均收购价格一直下滑，养殖户基本处于亏本状态，补栏的积极性下降。当前重大动物疫病防控形势严峻，动物防疫工作难度大。</w:t>
      </w:r>
    </w:p>
    <w:p>
      <w:pPr>
        <w:ind w:left="0" w:right="0" w:firstLine="560"/>
        <w:spacing w:before="450" w:after="450" w:line="312" w:lineRule="auto"/>
      </w:pPr>
      <w:r>
        <w:rPr>
          <w:rFonts w:ascii="宋体" w:hAnsi="宋体" w:eastAsia="宋体" w:cs="宋体"/>
          <w:color w:val="000"/>
          <w:sz w:val="28"/>
          <w:szCs w:val="28"/>
        </w:rPr>
        <w:t xml:space="preserve">三、下阶段工作目标</w:t>
      </w:r>
    </w:p>
    <w:p>
      <w:pPr>
        <w:ind w:left="0" w:right="0" w:firstLine="560"/>
        <w:spacing w:before="450" w:after="450" w:line="312" w:lineRule="auto"/>
      </w:pPr>
      <w:r>
        <w:rPr>
          <w:rFonts w:ascii="宋体" w:hAnsi="宋体" w:eastAsia="宋体" w:cs="宋体"/>
          <w:color w:val="000"/>
          <w:sz w:val="28"/>
          <w:szCs w:val="28"/>
        </w:rPr>
        <w:t xml:space="preserve">（一）突出抓好粮食、生猪生产，确保粮食大县、生猪大县建设目标不动摇。</w:t>
      </w:r>
    </w:p>
    <w:p>
      <w:pPr>
        <w:ind w:left="0" w:right="0" w:firstLine="560"/>
        <w:spacing w:before="450" w:after="450" w:line="312" w:lineRule="auto"/>
      </w:pPr>
      <w:r>
        <w:rPr>
          <w:rFonts w:ascii="宋体" w:hAnsi="宋体" w:eastAsia="宋体" w:cs="宋体"/>
          <w:color w:val="000"/>
          <w:sz w:val="28"/>
          <w:szCs w:val="28"/>
        </w:rPr>
        <w:t xml:space="preserve">进一步加强生产指导和工作督查力度，确保晚稻播种面积落实，全面落实上级各项强农惠农支农政策，尽快制定全国生猪调出大县奖励分配方案并组织实施，确保全年粮食生产的稳定和生猪产业发展。同时，认真抓好农口立项争资及项目工程实施，搞好项目衔接和申报，为实现全年农口系统立项争资目标而努力。</w:t>
      </w:r>
    </w:p>
    <w:p>
      <w:pPr>
        <w:ind w:left="0" w:right="0" w:firstLine="560"/>
        <w:spacing w:before="450" w:after="450" w:line="312" w:lineRule="auto"/>
      </w:pPr>
      <w:r>
        <w:rPr>
          <w:rFonts w:ascii="宋体" w:hAnsi="宋体" w:eastAsia="宋体" w:cs="宋体"/>
          <w:color w:val="000"/>
          <w:sz w:val="28"/>
          <w:szCs w:val="28"/>
        </w:rPr>
        <w:t xml:space="preserve">（二）稳步推进涉农资金整合工作，确保现代农业建设目标不动摇。</w:t>
      </w:r>
    </w:p>
    <w:p>
      <w:pPr>
        <w:ind w:left="0" w:right="0" w:firstLine="560"/>
        <w:spacing w:before="450" w:after="450" w:line="312" w:lineRule="auto"/>
      </w:pPr>
      <w:r>
        <w:rPr>
          <w:rFonts w:ascii="宋体" w:hAnsi="宋体" w:eastAsia="宋体" w:cs="宋体"/>
          <w:color w:val="000"/>
          <w:sz w:val="28"/>
          <w:szCs w:val="28"/>
        </w:rPr>
        <w:t xml:space="preserve">成立桃江县整合涉农项目建设现代农业工作领导小组，依托农村土地综合整治、农业综合开发以及新增粮食产能县建设三个平台，抓好项目的整体规划，组织申报等环节。认真完成“一事一议”、新农村达标、能源项目建设任务。</w:t>
      </w:r>
    </w:p>
    <w:p>
      <w:pPr>
        <w:ind w:left="0" w:right="0" w:firstLine="560"/>
        <w:spacing w:before="450" w:after="450" w:line="312" w:lineRule="auto"/>
      </w:pPr>
      <w:r>
        <w:rPr>
          <w:rFonts w:ascii="宋体" w:hAnsi="宋体" w:eastAsia="宋体" w:cs="宋体"/>
          <w:color w:val="000"/>
          <w:sz w:val="28"/>
          <w:szCs w:val="28"/>
        </w:rPr>
        <w:t xml:space="preserve">（三）着力加强农业安全生产，确保农村稳定发展目标不动摇。</w:t>
      </w:r>
    </w:p>
    <w:p>
      <w:pPr>
        <w:ind w:left="0" w:right="0" w:firstLine="560"/>
        <w:spacing w:before="450" w:after="450" w:line="312" w:lineRule="auto"/>
      </w:pPr>
      <w:r>
        <w:rPr>
          <w:rFonts w:ascii="宋体" w:hAnsi="宋体" w:eastAsia="宋体" w:cs="宋体"/>
          <w:color w:val="000"/>
          <w:sz w:val="28"/>
          <w:szCs w:val="28"/>
        </w:rPr>
        <w:t xml:space="preserve">认真抓好防汛抗旱工作，构建完善的防汛预案和责任体系，完善防汛抗旱信息共享机制，进一步提高防汛抗旱工作水平。大力开展农产品质量安全行动，加快构建农产品质量安全监管体系。狠抓动植物疫病防控工作和松材线虫病等植物疫病的防控工作，确保动植物防疫安全。加强农机安全监管，提高农机安全工作水平。</w:t>
      </w:r>
    </w:p>
    <w:p>
      <w:pPr>
        <w:ind w:left="0" w:right="0" w:firstLine="560"/>
        <w:spacing w:before="450" w:after="450" w:line="312" w:lineRule="auto"/>
      </w:pPr>
      <w:r>
        <w:rPr>
          <w:rFonts w:ascii="宋体" w:hAnsi="宋体" w:eastAsia="宋体" w:cs="宋体"/>
          <w:color w:val="000"/>
          <w:sz w:val="28"/>
          <w:szCs w:val="28"/>
        </w:rPr>
        <w:t xml:space="preserve">（四）切实抓好“四冬”生产，确保全年农业农村工作圆满结局。</w:t>
      </w:r>
    </w:p>
    <w:p>
      <w:pPr>
        <w:ind w:left="0" w:right="0" w:firstLine="560"/>
        <w:spacing w:before="450" w:after="450" w:line="312" w:lineRule="auto"/>
      </w:pPr>
      <w:r>
        <w:rPr>
          <w:rFonts w:ascii="宋体" w:hAnsi="宋体" w:eastAsia="宋体" w:cs="宋体"/>
          <w:color w:val="000"/>
          <w:sz w:val="28"/>
          <w:szCs w:val="28"/>
        </w:rPr>
        <w:t xml:space="preserve">我县已于9月21日召开全县“四冬”生产会议，明确了**年全县“四冬”生产总目标，即：完成大小水利工程16000处，完成土石方1000万方，累计投入资金9500万元；完成秋冬作物种植面积53万亩。其中油菜27万亩、蔬菜7万亩、冬粮8万亩（其中马铃薯2万亩）、绿肥11万亩；完成油茶造林0.6万亩、退耕还林荒山造林0.3万亩、竹林低改5万亩（其中修山4万亩、垦覆施肥1万亩）、笋材两用基林0.5万亩；确保猪瘟、高致病性猪蓝耳病、口蹄疫、禽流感等重大动物疫病免疫率、动物标识率、产地检疫达到100%，严防重特大森林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一、前三季度农业农村经济运行情况</w:t>
      </w:r>
    </w:p>
    <w:p>
      <w:pPr>
        <w:ind w:left="0" w:right="0" w:firstLine="560"/>
        <w:spacing w:before="450" w:after="450" w:line="312" w:lineRule="auto"/>
      </w:pPr>
      <w:r>
        <w:rPr>
          <w:rFonts w:ascii="宋体" w:hAnsi="宋体" w:eastAsia="宋体" w:cs="宋体"/>
          <w:color w:val="000"/>
          <w:sz w:val="28"/>
          <w:szCs w:val="28"/>
        </w:rPr>
        <w:t xml:space="preserve">（一）农业生产主要指标稳中有增。</w:t>
      </w:r>
    </w:p>
    <w:p>
      <w:pPr>
        <w:ind w:left="0" w:right="0" w:firstLine="560"/>
        <w:spacing w:before="450" w:after="450" w:line="312" w:lineRule="auto"/>
      </w:pPr>
      <w:r>
        <w:rPr>
          <w:rFonts w:ascii="宋体" w:hAnsi="宋体" w:eastAsia="宋体" w:cs="宋体"/>
          <w:color w:val="000"/>
          <w:sz w:val="28"/>
          <w:szCs w:val="28"/>
        </w:rPr>
        <w:t xml:space="preserve">（二）新农村建设扎实推进。</w:t>
      </w:r>
    </w:p>
    <w:p>
      <w:pPr>
        <w:ind w:left="0" w:right="0" w:firstLine="560"/>
        <w:spacing w:before="450" w:after="450" w:line="312" w:lineRule="auto"/>
      </w:pPr>
      <w:r>
        <w:rPr>
          <w:rFonts w:ascii="宋体" w:hAnsi="宋体" w:eastAsia="宋体" w:cs="宋体"/>
          <w:color w:val="000"/>
          <w:sz w:val="28"/>
          <w:szCs w:val="28"/>
        </w:rPr>
        <w:t xml:space="preserve">1、示范片建设初出成效。示范片今年计划完成九大工程建设，目前4000亩竹林低改一期工程如期完成，株木潭农科园东侧河渠维修改造工程全面竣工、“穿衣戴帽”和美化靓化工程进展较快，绿化带工程已全面动工。签订流转合同600亩，新桃缘第三期工程已全面启动。桃益一级公路沿线凉席加工退出和园区建设工作有力推进，沿线58家凉席加工企业已退出益桃公路视线以外，两个园区均已开工建设，可望在月底入园生产。</w:t>
      </w:r>
    </w:p>
    <w:p>
      <w:pPr>
        <w:ind w:left="0" w:right="0" w:firstLine="560"/>
        <w:spacing w:before="450" w:after="450" w:line="312" w:lineRule="auto"/>
      </w:pPr>
      <w:r>
        <w:rPr>
          <w:rFonts w:ascii="宋体" w:hAnsi="宋体" w:eastAsia="宋体" w:cs="宋体"/>
          <w:color w:val="000"/>
          <w:sz w:val="28"/>
          <w:szCs w:val="28"/>
        </w:rPr>
        <w:t xml:space="preserve">3、农村清洁工程稳步实施。根据全市的统一部署安排，明确了县级领导办点经费的50%用于乡村清洁工程的“以奖代投”，明确了今年的工作目标是：围绕“四创”活动，重点解决20个新农村示范村，桃益、桃沾、桃灰公路两侧的材料堆放、垃圾清运、乱停乱靠、沟渠淤塞等问题，对15个乡镇所在地集镇和50%面上村进行环境整治和乡村垃圾无害化处理。</w:t>
      </w:r>
    </w:p>
    <w:p>
      <w:pPr>
        <w:ind w:left="0" w:right="0" w:firstLine="560"/>
        <w:spacing w:before="450" w:after="450" w:line="312" w:lineRule="auto"/>
      </w:pPr>
      <w:r>
        <w:rPr>
          <w:rFonts w:ascii="宋体" w:hAnsi="宋体" w:eastAsia="宋体" w:cs="宋体"/>
          <w:color w:val="000"/>
          <w:sz w:val="28"/>
          <w:szCs w:val="28"/>
        </w:rPr>
        <w:t xml:space="preserve">（三）农村社会事业全面推进。</w:t>
      </w:r>
    </w:p>
    <w:p>
      <w:pPr>
        <w:ind w:left="0" w:right="0" w:firstLine="560"/>
        <w:spacing w:before="450" w:after="450" w:line="312" w:lineRule="auto"/>
      </w:pPr>
      <w:r>
        <w:rPr>
          <w:rFonts w:ascii="宋体" w:hAnsi="宋体" w:eastAsia="宋体" w:cs="宋体"/>
          <w:color w:val="000"/>
          <w:sz w:val="28"/>
          <w:szCs w:val="28"/>
        </w:rPr>
        <w:t xml:space="preserve">3、农业安全生产常抓不懈。一是防汛工作取得阶段胜利。面对上半年严峻的防汛形势，我县迅速启动应急预案，实现了“不垮一库一坝，无人员伤亡”的目标。二是动物防疫工作毫不放松。我县切实加强动物检疫，强化疫情监控，扎实开展春季动物防疫工作，目前为止没有发生重大动物疫情。三是森林防火工作落实到位。从9月20日起，已启动全县森林防火特护期，坚持“预防为主，积极消灭”的总方针，以不发生人员伤亡事故和重特大森林火灾为总目标，进一步抓好森林防火工作。</w:t>
      </w:r>
    </w:p>
    <w:p>
      <w:pPr>
        <w:ind w:left="0" w:right="0" w:firstLine="560"/>
        <w:spacing w:before="450" w:after="450" w:line="312" w:lineRule="auto"/>
      </w:pPr>
      <w:r>
        <w:rPr>
          <w:rFonts w:ascii="宋体" w:hAnsi="宋体" w:eastAsia="宋体" w:cs="宋体"/>
          <w:color w:val="000"/>
          <w:sz w:val="28"/>
          <w:szCs w:val="28"/>
        </w:rPr>
        <w:t xml:space="preserve">二、前三季度农业生产形势走向分析</w:t>
      </w:r>
    </w:p>
    <w:p>
      <w:pPr>
        <w:ind w:left="0" w:right="0" w:firstLine="560"/>
        <w:spacing w:before="450" w:after="450" w:line="312" w:lineRule="auto"/>
      </w:pPr>
      <w:r>
        <w:rPr>
          <w:rFonts w:ascii="宋体" w:hAnsi="宋体" w:eastAsia="宋体" w:cs="宋体"/>
          <w:color w:val="000"/>
          <w:sz w:val="28"/>
          <w:szCs w:val="28"/>
        </w:rPr>
        <w:t xml:space="preserve">三、下阶段工作目标</w:t>
      </w:r>
    </w:p>
    <w:p>
      <w:pPr>
        <w:ind w:left="0" w:right="0" w:firstLine="560"/>
        <w:spacing w:before="450" w:after="450" w:line="312" w:lineRule="auto"/>
      </w:pPr>
      <w:r>
        <w:rPr>
          <w:rFonts w:ascii="宋体" w:hAnsi="宋体" w:eastAsia="宋体" w:cs="宋体"/>
          <w:color w:val="000"/>
          <w:sz w:val="28"/>
          <w:szCs w:val="28"/>
        </w:rPr>
        <w:t xml:space="preserve">（一）突出抓好粮食、生猪生产，确保粮食大县、生猪大县建设目标不动摇。</w:t>
      </w:r>
    </w:p>
    <w:p>
      <w:pPr>
        <w:ind w:left="0" w:right="0" w:firstLine="560"/>
        <w:spacing w:before="450" w:after="450" w:line="312" w:lineRule="auto"/>
      </w:pPr>
      <w:r>
        <w:rPr>
          <w:rFonts w:ascii="宋体" w:hAnsi="宋体" w:eastAsia="宋体" w:cs="宋体"/>
          <w:color w:val="000"/>
          <w:sz w:val="28"/>
          <w:szCs w:val="28"/>
        </w:rPr>
        <w:t xml:space="preserve">进一步加强生产指导和工作督查力度，确保晚稻播种面积落实，全面落实上级各项强农惠农支农政策，尽快制定全国生猪调出大县奖励分配方案并组织实施，确保全年粮食生产的稳定和生猪产业发展。同时，认真抓好农口立项争资及项目工程实施，搞好项目衔接和申报，为实现全年农口系统立项争资目标而努力。</w:t>
      </w:r>
    </w:p>
    <w:p>
      <w:pPr>
        <w:ind w:left="0" w:right="0" w:firstLine="560"/>
        <w:spacing w:before="450" w:after="450" w:line="312" w:lineRule="auto"/>
      </w:pPr>
      <w:r>
        <w:rPr>
          <w:rFonts w:ascii="宋体" w:hAnsi="宋体" w:eastAsia="宋体" w:cs="宋体"/>
          <w:color w:val="000"/>
          <w:sz w:val="28"/>
          <w:szCs w:val="28"/>
        </w:rPr>
        <w:t xml:space="preserve">（二）稳步推进涉农资金整合工作，确保现代农业建设目标不动摇。</w:t>
      </w:r>
    </w:p>
    <w:p>
      <w:pPr>
        <w:ind w:left="0" w:right="0" w:firstLine="560"/>
        <w:spacing w:before="450" w:after="450" w:line="312" w:lineRule="auto"/>
      </w:pPr>
      <w:r>
        <w:rPr>
          <w:rFonts w:ascii="宋体" w:hAnsi="宋体" w:eastAsia="宋体" w:cs="宋体"/>
          <w:color w:val="000"/>
          <w:sz w:val="28"/>
          <w:szCs w:val="28"/>
        </w:rPr>
        <w:t xml:space="preserve">成立桃江县整合涉农项目建设现代农业工作领导小组，依托农村土地综合整治、农业综合开发以及新增粮食产能县建设三个平台，抓好项目的整体规划，组织申报等环节。认真完成“一事一议”、新农村达标、能源项目建设任务。</w:t>
      </w:r>
    </w:p>
    <w:p>
      <w:pPr>
        <w:ind w:left="0" w:right="0" w:firstLine="560"/>
        <w:spacing w:before="450" w:after="450" w:line="312" w:lineRule="auto"/>
      </w:pPr>
      <w:r>
        <w:rPr>
          <w:rFonts w:ascii="宋体" w:hAnsi="宋体" w:eastAsia="宋体" w:cs="宋体"/>
          <w:color w:val="000"/>
          <w:sz w:val="28"/>
          <w:szCs w:val="28"/>
        </w:rPr>
        <w:t xml:space="preserve">（三）着力加强农业安全生产，确保农村稳定发展目标不动摇。</w:t>
      </w:r>
    </w:p>
    <w:p>
      <w:pPr>
        <w:ind w:left="0" w:right="0" w:firstLine="560"/>
        <w:spacing w:before="450" w:after="450" w:line="312" w:lineRule="auto"/>
      </w:pPr>
      <w:r>
        <w:rPr>
          <w:rFonts w:ascii="宋体" w:hAnsi="宋体" w:eastAsia="宋体" w:cs="宋体"/>
          <w:color w:val="000"/>
          <w:sz w:val="28"/>
          <w:szCs w:val="28"/>
        </w:rPr>
        <w:t xml:space="preserve">认真抓好防汛抗旱工作，构建完善的防汛预案和责任体系，完善防汛抗旱信息共享机制，进一步提高防汛抗旱工作水平。大力开展农产品质量安全行动，加快构建农产品质量安全监管体系。狠抓动植物疫病防控工作和松材线虫病等植物疫病的防控工作，确保动植物防疫安全。加强农机安全监管，提高农机安全工作水平。</w:t>
      </w:r>
    </w:p>
    <w:p>
      <w:pPr>
        <w:ind w:left="0" w:right="0" w:firstLine="560"/>
        <w:spacing w:before="450" w:after="450" w:line="312" w:lineRule="auto"/>
      </w:pPr>
      <w:r>
        <w:rPr>
          <w:rFonts w:ascii="宋体" w:hAnsi="宋体" w:eastAsia="宋体" w:cs="宋体"/>
          <w:color w:val="000"/>
          <w:sz w:val="28"/>
          <w:szCs w:val="28"/>
        </w:rPr>
        <w:t xml:space="preserve">（四）切实抓好“四冬”生产，确保全年农业农村工作圆满结局。</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关于季度经济形势分析会上的讲话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关于在季度经济形势分析会上的讲话 同志们：</w:t>
      </w:r>
    </w:p>
    <w:p>
      <w:pPr>
        <w:ind w:left="0" w:right="0" w:firstLine="560"/>
        <w:spacing w:before="450" w:after="450" w:line="312" w:lineRule="auto"/>
      </w:pPr>
      <w:r>
        <w:rPr>
          <w:rFonts w:ascii="宋体" w:hAnsi="宋体" w:eastAsia="宋体" w:cs="宋体"/>
          <w:color w:val="000"/>
          <w:sz w:val="28"/>
          <w:szCs w:val="28"/>
        </w:rPr>
        <w:t xml:space="preserve">今天这个会是一次项目工作推进会，也是一次经济的阶段推进会。县委对经济工作高度重视，先裘书记多次对项目工作、经济工作作出指示要求，等会还要作重要讲话，请大家认真领会，全面贯彻，抓好落实。一阶段以来，特别是今年一月份开始，永定的经济形势跟全国、全省有相似之处，下行的压力极其之大。我来这四个月，谈不上事业有功，但是确实有夜不能寐的感觉，像今天早上六点钟就起来看稿子。刘书记交代这次会尽量把一些情况说透一点，把一些工作布置的更加具体一点，所以这也是一段时期以来最长的一次讲话，为了让大家便于贯彻，破例叫办公室中午加班，印发给大家，我争取用半个小时，把时间留给书记作重要讲话，下面我讲三个方面的意见：</w:t>
      </w:r>
    </w:p>
    <w:p>
      <w:pPr>
        <w:ind w:left="0" w:right="0" w:firstLine="560"/>
        <w:spacing w:before="450" w:after="450" w:line="312" w:lineRule="auto"/>
      </w:pPr>
      <w:r>
        <w:rPr>
          <w:rFonts w:ascii="宋体" w:hAnsi="宋体" w:eastAsia="宋体" w:cs="宋体"/>
          <w:color w:val="000"/>
          <w:sz w:val="28"/>
          <w:szCs w:val="28"/>
        </w:rPr>
        <w:t xml:space="preserve">一、全市第一季度项目点评会暨经济形势分析会的精神</w:t>
      </w:r>
    </w:p>
    <w:p>
      <w:pPr>
        <w:ind w:left="0" w:right="0" w:firstLine="560"/>
        <w:spacing w:before="450" w:after="450" w:line="312" w:lineRule="auto"/>
      </w:pPr>
      <w:r>
        <w:rPr>
          <w:rFonts w:ascii="宋体" w:hAnsi="宋体" w:eastAsia="宋体" w:cs="宋体"/>
          <w:color w:val="000"/>
          <w:sz w:val="28"/>
          <w:szCs w:val="28"/>
        </w:rPr>
        <w:t xml:space="preserve">4月21号市里面两会合并，市里饶主任、温主席对项目点评会情况做了简要点评，书记、市长做了重要讲话，会议的主要精神集中在两位主要领导的讲话当中。黄书记的讲话主要强调了三个方面，一要坚持“三个高于”不动摇。全力攻坚、全力突破，通过政策扶持和市场激励手段促进规模工业发展。抢抓机遇，大力发展总部经济，提升现代服务业发展实效，用工业化的理念发展农业，培育龙头企业。同时要挖潜力，扶持企业达产、扩产、投产。书记的讲话开门见山，提出要强调规模工业的发展。全市的工业跟我们一样，比较严峻。刚才我们表彰了25个纳税大户，跟特别贡献奖。看下我们的结构，十四家工业企业占了百分之五十六，如果把几家建筑业，房地产企业归并到二产去，十八家占百分之七十二，所以工业至少还是半壁江山，至少目前我们还是这样的结构。二要把项目工作放在经济工作突出位置。要继续解放思想、大胆策划、敢于策划，争取生成、落地一批大项目、好项目；要强化项目责任，实施领导挂钩联系项目制度，充分发挥绩效考评指挥棒作用，在项目工作一线锤炼干部、考验干部；要明确突破方向，产业支撑项目要乘势而上，投资重点领域项目要强势推进，城乡发展一体化项目要顺势而为，民生改善项目要尽力而为。三要狠抓工作落实。要把当前的教育实践活动与做好经济工作、项目工作结合起来，抓好政策落实，加大督查督办，全力推动加快发展。</w:t>
      </w:r>
    </w:p>
    <w:p>
      <w:pPr>
        <w:ind w:left="0" w:right="0" w:firstLine="560"/>
        <w:spacing w:before="450" w:after="450" w:line="312" w:lineRule="auto"/>
      </w:pPr>
      <w:r>
        <w:rPr>
          <w:rFonts w:ascii="宋体" w:hAnsi="宋体" w:eastAsia="宋体" w:cs="宋体"/>
          <w:color w:val="000"/>
          <w:sz w:val="28"/>
          <w:szCs w:val="28"/>
        </w:rPr>
        <w:t xml:space="preserve">池市长讲话主要体现两个方面，一是关于全市项目现场点评会。池市长对七个县市包括开发区做了点评。对永定的评价是：永定这几年旅游特色做得好，永丰的汽车产业也抓得很紧。新龙马发动机填补了我省的空白，今年6月份设备调试后，一旦进入生产，带动的不仅仅是龙岩，还包括全省汽车产业。了解了一下，（各地的）整车厂都有发动机项目，唯独XX没有，咱们这个项目上了后，包括东南汽车都要用到这个发动机，所以这个项目非常重要。二是关于下一步重点工作。要突出在五个方面下功夫，一要在增强项目带动上下功夫，通过目标再提升、责任再落实、进度再加快、前期再深化、精力再集中，实现重点项目、工业经济加快推进；二要在培育财源税源上下功夫，强化财源税源培育意识，抓好重点财源项目、潜力财源产业、主干财源企业，抓好协税护税工作，优化纳税服务环境；三要在宜居环境建设上下功夫，尽快落实项目，抓好重点攻坚，强化协调推进；四要在提高招商实效上下功夫，提高实效。五要在改善发展环境上下功夫，突出抓好机关效能、生态环境建设，特别强调主要领导要带头，努力营造最优的发展环境。过去我们经常讲“小鬼难缠”，现在看来很多工作就是乡（镇）、部门的主要领导抓落实不够。同时也强调要抓好当前的几项工作，做好民生保障、春耕生产、机构改革、安全生产、防汛备汛。请大家进一步领会，结合实际，抓好贯彻落实。</w:t>
      </w:r>
    </w:p>
    <w:p>
      <w:pPr>
        <w:ind w:left="0" w:right="0" w:firstLine="560"/>
        <w:spacing w:before="450" w:after="450" w:line="312" w:lineRule="auto"/>
      </w:pPr>
      <w:r>
        <w:rPr>
          <w:rFonts w:ascii="宋体" w:hAnsi="宋体" w:eastAsia="宋体" w:cs="宋体"/>
          <w:color w:val="000"/>
          <w:sz w:val="28"/>
          <w:szCs w:val="28"/>
        </w:rPr>
        <w:t xml:space="preserve">二、科学研判一季度经济形势</w:t>
      </w:r>
    </w:p>
    <w:p>
      <w:pPr>
        <w:ind w:left="0" w:right="0" w:firstLine="560"/>
        <w:spacing w:before="450" w:after="450" w:line="312" w:lineRule="auto"/>
      </w:pPr>
      <w:r>
        <w:rPr>
          <w:rFonts w:ascii="宋体" w:hAnsi="宋体" w:eastAsia="宋体" w:cs="宋体"/>
          <w:color w:val="000"/>
          <w:sz w:val="28"/>
          <w:szCs w:val="28"/>
        </w:rPr>
        <w:t xml:space="preserve">一季度，我县的经济形势依然严峻，仍然处在经济下行的惯性通道。面对困难和挑战，我们加强研判、沉着应对、逆势操作、积极作为、科学调度，初步克服了转型阵痛，经济逐步回暖复苏。刚刚林芬同志也通报了一季度的情况，对问题做了分析，我们的经济基本面是好的，主要有以下四个特点：</w:t>
      </w:r>
    </w:p>
    <w:p>
      <w:pPr>
        <w:ind w:left="0" w:right="0" w:firstLine="560"/>
        <w:spacing w:before="450" w:after="450" w:line="312" w:lineRule="auto"/>
      </w:pPr>
      <w:r>
        <w:rPr>
          <w:rFonts w:ascii="宋体" w:hAnsi="宋体" w:eastAsia="宋体" w:cs="宋体"/>
          <w:color w:val="000"/>
          <w:sz w:val="28"/>
          <w:szCs w:val="28"/>
        </w:rPr>
        <w:t xml:space="preserve">一是主要指标平稳运行。11项市对县考评的主要经济指标中，有6项指标好于全市平均水平，3项指标增幅第一，5项指标保持两位数增长，8项指标呈正增长，经济基本面总体平稳，发展速度总体处于合理区间。我们说经济基本面是好的，大体上可以用“三个有”来概括，一是财政收入有保障，二是工业后劲有保障，三是城乡居民收入有增加。经济运行质量是好的，为什么这么讲，实际上大家可能一阶段都会认为县委县政府过多注重指标的调度，其实一季度以来我召开不下5次的经济运行调度会，我们着力在日常的运行监测分析上，在要素上调度。市里也给我们很大的加快发展压力，我们不希望经济大起大落，要客观的反应经济的实际情况，所以我们的指标很实，我们的gdp质量是好的。</w:t>
      </w:r>
    </w:p>
    <w:p>
      <w:pPr>
        <w:ind w:left="0" w:right="0" w:firstLine="560"/>
        <w:spacing w:before="450" w:after="450" w:line="312" w:lineRule="auto"/>
      </w:pPr>
      <w:r>
        <w:rPr>
          <w:rFonts w:ascii="宋体" w:hAnsi="宋体" w:eastAsia="宋体" w:cs="宋体"/>
          <w:color w:val="000"/>
          <w:sz w:val="28"/>
          <w:szCs w:val="28"/>
        </w:rPr>
        <w:t xml:space="preserve">二是工业生产趋势向好。工业实体经济正逐步度过艰难时期，降幅持续收窄、前低后高。工业经济各项指标环比上升，但一季度工业也面临巨大的挑战和困难。一季度规上工业总产值从比降16.7%【也就是负增长16.7%】，到负增长1.8%,收窄了15个百分点，工业增加值从负增长28.6%恢复到负增长6.3%，煤炭开采业产值从比降49.5%到比降30%，工业用电量从比降7.1%到比降3.2%。这就说明我们逐步逐步在复苏，趋势向好。</w:t>
      </w:r>
    </w:p>
    <w:p>
      <w:pPr>
        <w:ind w:left="0" w:right="0" w:firstLine="560"/>
        <w:spacing w:before="450" w:after="450" w:line="312" w:lineRule="auto"/>
      </w:pPr>
      <w:r>
        <w:rPr>
          <w:rFonts w:ascii="宋体" w:hAnsi="宋体" w:eastAsia="宋体" w:cs="宋体"/>
          <w:color w:val="000"/>
          <w:sz w:val="28"/>
          <w:szCs w:val="28"/>
        </w:rPr>
        <w:t xml:space="preserve">三是社会投资持续强劲。固定资产投资保持高位运行，这是我们今年的一个亮点，特别是工业固定资产投资完成8.38亿元、比增266.1%，全市排名第一，也就是我们今年出台的促进工业增长19条措施效果开始初步显现。项目投资质量在提升，实现投产项目22个，新增固定资产17.6亿元、比增243.1%，这也是一个亮点。投资意味着后劲，投资意味着我们转化为实物工程量，会形成新的效应。</w:t>
      </w:r>
    </w:p>
    <w:p>
      <w:pPr>
        <w:ind w:left="0" w:right="0" w:firstLine="560"/>
        <w:spacing w:before="450" w:after="450" w:line="312" w:lineRule="auto"/>
      </w:pPr>
      <w:r>
        <w:rPr>
          <w:rFonts w:ascii="宋体" w:hAnsi="宋体" w:eastAsia="宋体" w:cs="宋体"/>
          <w:color w:val="000"/>
          <w:sz w:val="28"/>
          <w:szCs w:val="28"/>
        </w:rPr>
        <w:t xml:space="preserve">四是产业结构日趋优化。机械产业、光电为主体的新型工业迅速壮大。机械产业超越了煤炭工业，上升为第一大产业，（机械产业产值占规上工业产值）比重提升到26.9%，工业化水平提升，进程加快。昨天书记、市长到永丰新区调研就说，汽车产业是工业的龙头，它的投入产出比是1：7到1：10，也就是投入一个亿它会产出7到10个亿，所以我们的工业在向好。第三产业高速发展。一季度全县社会消费品零售总额增幅13.4%，比去年同期提高了5.3个百分点；旅游业主要指标快速增长，其中旅游总人数和收入都增长将近20%，土楼门票收入增长21%，各项指标高于全省、全市的水平，应该说旅游业八项规定后逆势上涨，但是同志们不要感觉太好，我们和南靖去年的门票收入都是六千来万，今年南靖门票收入的目标是八千万，我们现在预定是7250万，我希望这块工作能够做得更好，能够继续超越南靖。土楼大家都知道，都在暗中较劲，南靖的县长恰恰是我同时期的漳州团市委书记，我们通了电话，（他说）我们两兄弟一定会和谐发展。话是这么说，如果我们今年被它超过，要再追回来就难，所以我们要再努力。今年应该说是压力非常大的一年，省委省政府，市委市政府提出了赶超台湾战略，所以今天印发给大家的2024年主要经济指标考评的专项通知，希望各乡（镇）、部门一定要认真去看。市里对县也是这样，gdp为核心的今年专项考评，如果没有完成而且处在末尾，整个绩效考评降一档，所有的评先评优该县一定取消，我认为这是史上最严格的考评。所以我们今年也提出来，所有的考评工作，完成任务且居于前几位的要表彰，对于没有完成、处在全市或全县末尾的将采取相应的处罚措施，该约谈的约谈，该告诫的告诫。所以，当前的形势怎么看？外部来说要看环境，内部来说要看潜力。首先要说当前的有利因素，从外部看，有良好的政策机遇。国家发改委正在制定为XX量身定做加快XX发展的政策，下一步政策叠加的优势越来越明显；从自身来看，经济内生增长动力的基础在生成。“北工南旅”的格局在显现，北部新区工业在逐步发展壮大，特别是新龙马微车的集群效应，配件园在加快，发动机即将投产，对经济增长的拉动，对工业增长的拉动进一步显现。此外，水泥产业也在转型，南部的旅游产业成效进一步显现，黄金走廊一系列重点项目、重中之重的项目，比如说天子温泉一期已经试运营，客家古镇、梦幻土楼、影视城等一批项目都在加快动工建设。我们今年工业的固定资产投资居于全市的一、二位，所以说我们后劲是可以看到的。最重要的要说困难，说困难就是为了诊断问题，然后对症下药。主要有以下五个方面，一是经济内生增长动力基础依然薄弱，我们说经济增长靠的是“三驾马车”，但是这“三驾马车”还不能均衡发力。我们今年的出口全面下滑，工业还不能完全支撑百分之十二的增加值的要求，投资还不能够全部转化为实物工作量。我们目前跟全市一样，没有一家新上归上工业，没有增量，只能在存量上做文章，这是非常要命的，是一个最大问题。二是一些经济部门、乡镇，一些重镇，包括工业重镇，主要领导抓经济意识不强。中央提出，要让市场起决定性作用，但是我们一些乡镇，一些部门不看报表，不用市场的手段来解决问题，这是我们非常不乐意看到的，希望大家齐心协力。如果不看报表、看不懂报表，不知道经济要素之间内在的关系，就不可能搞好今天的市场经济，如果单纯靠几个主要经济部门在抓，是很难实现经济高速增长的。三是与其它县市区的竞相发展态势压力逐步加大。一季度，我们县一些主要经济指标绝对数跟相对数，就是增幅排位被连续赶超。我们号称第三经济体，但是我们指标堪忧，有四项指标增幅全市排名最后，gdp增长1.8%，二产增加值降幅2.5%，跟第一名的武平差十个甚至二十个百分点，一季度长汀的财政总收入超过我县，地方级财政收入仅比漳平、连城多一点，上杭的gdp比我们县多出近10个亿，这些充分说明我县的经济不进则退、小进掉队，下行的压力依然巨大。当然我们要看全年，但是从一季度的情况看我们有被赶超的危险。四是征地拆迁依然制约着项目的推进，90个项目中有11个项目受征拆的制约，湖雷下在旅游装备产业园、天子温泉二期、坤雅生态农业观光园、客家古镇等等一系列项目都受到征迁的影响。所以刚才几个服务项目的优胜单位、特派员，作了很好的经验介绍，我觉得这个做法很好。五是工业仍然未能度过困难时期。一季度工业用电量负增长，全县92家规模以上工业企业有43家同比减产，8家企业未开工，已开工但产值不足1000万元的企业有24家。全市也有90几家规上工业减产，同样形势比较严峻。这边要说一下，全市工业用电负增长的至少有3—4个县，而在负增长当中永定的工业用电量负增长是最小的，也就是说工业用电量同样负增长，人家可能是负增长百分之十几或者二十几，但是人家的工业还是保持强劲的增长势头。这说明两个问题，一是他们科学进步比较快，二是我们的数字稍微实一点。所以从这个角度来说，我们的经济基本面是好的，我们的经济运行质量是高的，因为我们的财政收入在增加，我们经营收入在增加，我们固定资产投资、工业投资在提升。当然说这些都没有意思，关键是要把自己的事情做好。我们客观上确实处在一个艰难时期，总体上经济发展困难因素还未从根本上消除，爬坡过坎、争先进位压力还非常大。因此要咬紧牙关，下定决心，坚定信心，只要思想不滑坡，办法总比困难多。但是最近我们的几位乡贤，包括我们的干部，包括我们县里面的四套班子到其它县做交流、开会过程中，他们也说了，我们县的干部精神状态还没有完全激发出来。我们的干部很有能力，很有水平，但是大家的积极性、能动性、创造性还没有激发出来。换句话说其它县的经济发展能保持比较好的势头，确实他们办事比较有激情，热情比较高。如果单靠书记、我、还有一些县领导经常加班加点是没用的，（我知道书记长期晚上都工作到11点，所以我们有的同事笑着说我们都是钢铁炼成的），要靠大家集体努力，所以我们目前出现这样一个下行的压力并不可怕，可怕的是我们无动于衷，或者说我们在经济的把握上出现错位或者不到位，不能够对症下药。关于在季度经济形势分析会上的讲话 同志们：</w:t>
      </w:r>
    </w:p>
    <w:p>
      <w:pPr>
        <w:ind w:left="0" w:right="0" w:firstLine="560"/>
        <w:spacing w:before="450" w:after="450" w:line="312" w:lineRule="auto"/>
      </w:pPr>
      <w:r>
        <w:rPr>
          <w:rFonts w:ascii="宋体" w:hAnsi="宋体" w:eastAsia="宋体" w:cs="宋体"/>
          <w:color w:val="000"/>
          <w:sz w:val="28"/>
          <w:szCs w:val="28"/>
        </w:rPr>
        <w:t xml:space="preserve">今天这个会是一次项目工作推进会，也是一次经济的阶段推进会。县委对经济工作高度重视，先裘书记多次对项目工作、经济工作作出指示要求，等会还要作重要讲话，请大家认真领会，全面贯彻，抓好落实。一阶段以来，特别是今年一月份开始，永定的经济形势跟全国、全省有相似之处，下行的压力极其之大。我来这四个月，谈不上事业有功，但是确实有夜不能寐的感觉，像今天早上六点钟就起来看稿子。刘书记交代这次会尽量把一些情况说透一点，把一些工作布置的更加具体一点，所以这也是一段时期以来最长的一次讲话，为了让大家便于贯彻，破例叫办公室中午加班，印发给大家，我争取用半个小时，把时间留给书记作重要讲话，下面我讲三个方面的意见：</w:t>
      </w:r>
    </w:p>
    <w:p>
      <w:pPr>
        <w:ind w:left="0" w:right="0" w:firstLine="560"/>
        <w:spacing w:before="450" w:after="450" w:line="312" w:lineRule="auto"/>
      </w:pPr>
      <w:r>
        <w:rPr>
          <w:rFonts w:ascii="宋体" w:hAnsi="宋体" w:eastAsia="宋体" w:cs="宋体"/>
          <w:color w:val="000"/>
          <w:sz w:val="28"/>
          <w:szCs w:val="28"/>
        </w:rPr>
        <w:t xml:space="preserve">一、全市第一季度项目点评会暨经济形势分析会的精神</w:t>
      </w:r>
    </w:p>
    <w:p>
      <w:pPr>
        <w:ind w:left="0" w:right="0" w:firstLine="560"/>
        <w:spacing w:before="450" w:after="450" w:line="312" w:lineRule="auto"/>
      </w:pPr>
      <w:r>
        <w:rPr>
          <w:rFonts w:ascii="宋体" w:hAnsi="宋体" w:eastAsia="宋体" w:cs="宋体"/>
          <w:color w:val="000"/>
          <w:sz w:val="28"/>
          <w:szCs w:val="28"/>
        </w:rPr>
        <w:t xml:space="preserve">4月21号市里面两会合并，市里饶主任、温主席对项目点评会情况做了简要点评，书记、市长做了重要讲话，会议的主要精神集中在两位主要领导的讲话当中。黄书记的讲话主要强调了三个方面，一要坚持“三个高于”不动摇。全力攻坚、全力突破，通过政策扶持和市场激励手段促进规模工业发展。抢抓机遇，大力发展总部经济，提升现代服务业发展实效，用工业化的理念发展农业，培育龙头企业。同时要挖潜力，扶持企业达产、扩产、投产。书记的讲话开门见山，提出要强调规模工业的发展。全市的工业跟我们一样，比较严峻。刚才我们表彰了25个纳税大户，跟特别贡献奖。看下我们的结构，十四家工业企业占了百分之五十六，如果把几家建筑业，房地产企业归并到二产去，十八家占百分之七十二，所以工业至少还是半壁江山，至少目前我们还是这样的结构。二要把项目工作放在经济工作突出位置。要继续解放思想、大胆策划、敢于策划，争取生成、落地一批大项目、好项目；要强化项目责任，实施领导挂钩联系项目制度，充分发挥绩效考评指挥棒作用，在项目工作一线锤炼干部、考验干部；要明确突破方向，产业支撑项目要乘势而上，投资重点领域项目要强势推进，城乡发展一体化项目要顺势而为，民生改善项目要尽力而为。三要狠抓工作落实。要把当前的教育实践活动与做好经济工作、项目工作结合起来，抓好政策落实，加大督查督办，全力推动加快发展。</w:t>
      </w:r>
    </w:p>
    <w:p>
      <w:pPr>
        <w:ind w:left="0" w:right="0" w:firstLine="560"/>
        <w:spacing w:before="450" w:after="450" w:line="312" w:lineRule="auto"/>
      </w:pPr>
      <w:r>
        <w:rPr>
          <w:rFonts w:ascii="宋体" w:hAnsi="宋体" w:eastAsia="宋体" w:cs="宋体"/>
          <w:color w:val="000"/>
          <w:sz w:val="28"/>
          <w:szCs w:val="28"/>
        </w:rPr>
        <w:t xml:space="preserve">池市长讲话主要体现两个方面，一是关于全市项目现场点评会。池市长对七个县市包括开发区做了点评。对永定的评价是：永定这几年旅游特色做得好，永丰的汽车产业也抓得很紧。新龙马发动机填补了我省的空白，今年6月份设备调试后，一旦进入生产，带动的不仅仅是龙岩，还包括全省汽车产业。了解了一下，（各地的）整车厂都有发动机项目，唯独XX没有，咱们这个项目上了后，包括东南汽车都要用到这个发动机，所以这个项目非常重要。二是关于下一步重点工作。要突出在五个方面下功夫，一要在增强项目带动上下功夫，通过目标再提升、责任再落实、进度再加快、前期再深化、精力再集中，实现重点项目、工业经济加快推进；二要在培育财源税源上下功夫，强化财源税源培育意识，抓好重点财源项目、潜力财源产业、主干财源企业，抓好协税护税工作，优化纳税服务环境；三要在宜居环境建设上下功夫，尽快落实项目，抓好重点攻坚，强化协调推进；四要在提高招商实效上下功夫，提高实效。五要在改善发展环境上下功夫，突出抓好机关效能、生态环境建设，特别强调主要领导要带头，努力营造最优的发展环境。过去我们经常讲“小鬼难缠”，现在看来很多工作就是乡（镇）、部门的主要领导抓落实不够。同时也强调要抓好当前的几项工作，做好民生保障、春耕生产、机构改革、安全生产、防汛备汛。请大家进一步领会，结合实际，抓好贯彻落实。</w:t>
      </w:r>
    </w:p>
    <w:p>
      <w:pPr>
        <w:ind w:left="0" w:right="0" w:firstLine="560"/>
        <w:spacing w:before="450" w:after="450" w:line="312" w:lineRule="auto"/>
      </w:pPr>
      <w:r>
        <w:rPr>
          <w:rFonts w:ascii="宋体" w:hAnsi="宋体" w:eastAsia="宋体" w:cs="宋体"/>
          <w:color w:val="000"/>
          <w:sz w:val="28"/>
          <w:szCs w:val="28"/>
        </w:rPr>
        <w:t xml:space="preserve">二、科学研判一季度经济形势</w:t>
      </w:r>
    </w:p>
    <w:p>
      <w:pPr>
        <w:ind w:left="0" w:right="0" w:firstLine="560"/>
        <w:spacing w:before="450" w:after="450" w:line="312" w:lineRule="auto"/>
      </w:pPr>
      <w:r>
        <w:rPr>
          <w:rFonts w:ascii="宋体" w:hAnsi="宋体" w:eastAsia="宋体" w:cs="宋体"/>
          <w:color w:val="000"/>
          <w:sz w:val="28"/>
          <w:szCs w:val="28"/>
        </w:rPr>
        <w:t xml:space="preserve">一季度，我县的经济形势依然严峻，仍然处在经济下行的惯性通道。面对困难和挑战，我们加强研判、沉着应对、逆势操作、积极作为、科学调度，初步克服了转型阵痛，经济逐步回暖复苏。刚刚林芬同志也通报了一季度的情况，对问题做了分析，我们的经济基本面是好的，主要有以下四个特点：</w:t>
      </w:r>
    </w:p>
    <w:p>
      <w:pPr>
        <w:ind w:left="0" w:right="0" w:firstLine="560"/>
        <w:spacing w:before="450" w:after="450" w:line="312" w:lineRule="auto"/>
      </w:pPr>
      <w:r>
        <w:rPr>
          <w:rFonts w:ascii="宋体" w:hAnsi="宋体" w:eastAsia="宋体" w:cs="宋体"/>
          <w:color w:val="000"/>
          <w:sz w:val="28"/>
          <w:szCs w:val="28"/>
        </w:rPr>
        <w:t xml:space="preserve">一是主要指标平稳运行。11项市对县考评的主要经济指标中，有6项指标好于全市平均水平，3项指标增幅第一，5项指标保持两位数增长，8项指标呈正增长，经济基本面总体平稳，发展速度总体处于合理区间。我们说经济基本面是好的，大体上可以用“三个有”来概括，一是财政收入有保障，二是工业后劲有保障，三是城乡居民收入有增加。经济运行质量是好的，为什么这么讲，实际上大家可能一阶段都会认为县委县政府过多注重指标的调度，其实一季度以来我召开不下5次的经济运行调度会，我们着力在日常的运行监测分析上，在要素上调度。市里也给我们很大的加快发展压力，我们不希望经济大起大落，要客观的反应经济的实际情况，所以我们的指标很实，我们的gdp质量是好的。二是工业生产趋势向好。工业实体经济正逐步度过艰难时期，降幅持续收窄、前低后高。工业经济各项指标环比上升，但一季度工业也面临巨大的挑战和困难。一季度规上工业总产值从比降16.7%【也就是负增长16.7%】，到负增长1.8%,收窄了15个百分点，工业增加值从负增长28.6%恢复到负增长6.3%，煤炭开采业产值从比降49.5%到比降30%，工业用电量从比降7.1%到比降3.2%。这就说明我们逐步逐步在复苏，趋势向好。</w:t>
      </w:r>
    </w:p>
    <w:p>
      <w:pPr>
        <w:ind w:left="0" w:right="0" w:firstLine="560"/>
        <w:spacing w:before="450" w:after="450" w:line="312" w:lineRule="auto"/>
      </w:pPr>
      <w:r>
        <w:rPr>
          <w:rFonts w:ascii="宋体" w:hAnsi="宋体" w:eastAsia="宋体" w:cs="宋体"/>
          <w:color w:val="000"/>
          <w:sz w:val="28"/>
          <w:szCs w:val="28"/>
        </w:rPr>
        <w:t xml:space="preserve">三是社会投资持续强劲。固定资产投资保持高位运行，这是我们今年的一个亮点，特别是工业固定资产投资完成8.38亿元、比增266.1%，全市排名第一，也就是我们今年出台的促进工业增长19条措施效果开始初步显现。项目投资质量在提升，实现投产项目22个，新增固定资产17.6亿元、比增243.1%，这也是一个亮点。投资意味着后劲，投资意味着我们转化为实物工程量，会形成新的效应。</w:t>
      </w:r>
    </w:p>
    <w:p>
      <w:pPr>
        <w:ind w:left="0" w:right="0" w:firstLine="560"/>
        <w:spacing w:before="450" w:after="450" w:line="312" w:lineRule="auto"/>
      </w:pPr>
      <w:r>
        <w:rPr>
          <w:rFonts w:ascii="宋体" w:hAnsi="宋体" w:eastAsia="宋体" w:cs="宋体"/>
          <w:color w:val="000"/>
          <w:sz w:val="28"/>
          <w:szCs w:val="28"/>
        </w:rPr>
        <w:t xml:space="preserve">四是产业结构日趋优化。机械产业、光电为主体的新型工业迅速壮大。机械产业超越了煤炭工业，上升为第一大产业，（机械产业产值占规上工业产值）比重提升到26.9%，工业化水平提升，进程加快。昨天书记、市长到永丰新区调研就说，汽车产业是工业的龙头，它的投入产出比是1：7到1：10，也就是投入一个亿它会产出7到10个亿，所以我们的工业在向好。第三产业高速发展。一季度全县社会消费品零售总额增幅13.4%，比去年同期提高了5.3个百分点；旅游业主要指标快速增长，其中旅游总人数和收入都增长将近20%，土楼门票收入增长21%，各项指标高于全省、全市的水平，应该说旅游业八项规定后逆势上涨，但是同志们不要感觉太好，我们和南靖去年的门票收入都是六千来万，今年南靖门票收入的目标是八千万，我们现在预定是7250万，我希望这块工作能够做得更好，能够继续超越南靖。土楼大家都知道，都在暗中较劲，南靖的县长恰恰是我同时期的漳州团市委书记，我们通了电话，（他说）我们两兄弟一定会和谐发展。话是这么说，如果我们今年被它超过，要再追回来就难，所以我们要再努力。今年应该说是压力非常大的一年，省委省政府，市委市政府提出了赶超台湾战略，所以今天印发给大家的2024年主要经济指标考评的专项通知，希望各乡（镇）、部门一定要认真去看。市里对县也是这样，gdp为核心的今年专项考评，如果没有完成而且处在末尾，整个绩效考评降一档，所有的评先评优该县一定取消，我认为这是史上最严格的考评。所以我们今年也提出来，所有的考评工作，完成任务且居于前几位的要表彰，对于没有完成、处在全市或全县末尾的将采取相应的处罚措施，该约谈的约谈，该告诫的告诫。所以，当前的形势怎么看？外部来说要看环境，内部来说要看潜力。首先要说当前的有利因素，从外部看，有良好的政策机遇。国家发改委正在制定为XX量身定做加快XX发展的政策，下一步政策叠加的优势越来越明显；从自身来看，经济内生增长动力的基础在生成。“北工南旅”的格局在显现，北部新区工业在逐步发展壮大，特别是新龙马微车的集群效应，配件园在加快，发动机即将投产，对经济增长的拉动，对工业增长的拉动进一步显现。此外，水泥产业也在转型，南部的旅游产业成效进一步显现，黄金走廊一系列重点项目、重中之重的项目，比如说天子温泉一期已经试运营，客家古镇、梦幻土楼、影视城等一批项目都在加快动工建设。我们今年工业的固定资产投资居于全市的一、二位，所以说我们后劲是可以看到的。最重要的要说困难，说困难就是为了诊断问题，然后对症下药。主要有以下五个方面，一是经济内生增长动力基础依然薄弱，我们说经济增长靠的是“三驾马车”，但是这“三驾马车”还不能均衡发力。我们今年的出口全面下滑，工业还不能完全支撑百分之十二的增加值的要求，投资还不能够全部转化为实物工作量。我们目前跟全市一样，没有一家新上归上工业，没有增量，只能在存量上做文章，这是非常要命的，是一个最大问题。二是一些经济部门、乡镇，一些重镇，包括工业重镇，主要领导抓经济意识不强。中央提出，要让市场起决定性作用，但是我们一些乡镇，一些部门不看报表，不用市场的手段来解决问题，这是我们非常不乐意看到的，希望大家齐心协力。如果不看报表、看不懂报表，不知道经济要素之间内在的关系，就不可能搞好今天的市场经济，如果单纯靠几个主要经济部门在抓，是很难实现经济高速增长的。三是与其它县市区的竞相发展态势压力逐步加大。一季度，我们县一些主要经济指标绝对数跟相对数，就是增幅排位被连续赶超。我们号称第三经济体，但是我们指标堪忧，有四项指标增幅全市排名最后，gdp增长1.8%，二产增加值降幅2.5%，跟第一名的武平差十个甚至二十个百分点，一季度长汀的财政总收入超过我县，地方级财政收入仅比漳平、连城多一点，上杭的gdp比我们县多出近10个亿，这些充分说明我县的经济不进则退、小进掉队，下行的压力依然巨大。当然我们要看全年，但是从一季度的情况看我们有被赶超的危险。四是征地拆迁依然制约着项目的推进，90个项目中有11个项目受征拆的制约，湖雷下在旅游装备产业园、天子温泉二期、坤雅生态农业观光园、客家古镇等等一系列项目都受到征迁的影响。所以刚才几个服务项目的优胜单位、特派员，作了很好的经验介绍，我觉得这个做法很好。五是工业仍然未能度过困难时期。一季度工业用电量负增长，全县92家规模以上工业企业有43家同比减产，8家企业未开工，已开工但产值不足1000万元的企业有24家。全市也有90几家规上工业减产，同样形势比较严峻。这边要说一下，全市工业用电负增长的至少有3—4个县，而在负增长当中永定的工业用电量负增长是最小的，也就是说工业用电量同样负增长，人家可能是负增长百分之十几或者二十几，但是人家的工业还是保持强劲的增长势头。这说明两个问题，一是他们科学进步比较快，二是我们的数字稍微实一点。所以从这个角度来说，我们的经济基本面是好的，我们的经济运行质量是高的，因为我们的财政收入在增加，我们经营收入在增加，我们固定资产投资、工业投资在提升。当然说这些都没有意思，关键是要把自己的事情做好。我们客观上确实处在一个艰难时期，总体上经济发展困难因素还未从根本上消除，爬坡过坎、争先进位压力还非常大。因此要咬紧牙关，下定决心，坚定信心，只要思想不滑坡，办法总比困难多。但是最近我们的几位乡贤，包括我们的干部，包括我们县里面的四套班子到其它县做交流、开会过程中，他们也说了，我们县的干部精神状态还没有完全激发出来。我们的干部很有能力，很有水平，但是大家的积极性、能动性、创造性还没有激发出来。换句话说其它县的经济发展能保持比较好的势头，确实他们办事比较有激情，热情比较高。如果单靠书记、我、还有一些县领导经常加班加点是没用的，（我知道书记长期晚上都工作到11点，所以我们有的同事笑着说我们都是钢铁炼成的），要靠大家集体努力，所以我们目前出现这样一个下行的压力并不可怕，可怕的是我们无动于衷，或者说我们在经济的把握上出现错位或者不到位，不能够对症下药。</w:t>
      </w:r>
    </w:p>
    <w:p>
      <w:pPr>
        <w:ind w:left="0" w:right="0" w:firstLine="560"/>
        <w:spacing w:before="450" w:after="450" w:line="312" w:lineRule="auto"/>
      </w:pPr>
      <w:r>
        <w:rPr>
          <w:rFonts w:ascii="宋体" w:hAnsi="宋体" w:eastAsia="宋体" w:cs="宋体"/>
          <w:color w:val="000"/>
          <w:sz w:val="28"/>
          <w:szCs w:val="28"/>
        </w:rPr>
        <w:t xml:space="preserve">三、提质加速推进第二季度经济工作</w:t>
      </w:r>
    </w:p>
    <w:p>
      <w:pPr>
        <w:ind w:left="0" w:right="0" w:firstLine="560"/>
        <w:spacing w:before="450" w:after="450" w:line="312" w:lineRule="auto"/>
      </w:pPr>
      <w:r>
        <w:rPr>
          <w:rFonts w:ascii="宋体" w:hAnsi="宋体" w:eastAsia="宋体" w:cs="宋体"/>
          <w:color w:val="000"/>
          <w:sz w:val="28"/>
          <w:szCs w:val="28"/>
        </w:rPr>
        <w:t xml:space="preserve">1.重抓项目，在进度上加速。要强化项目工作在发展中的主线地位、核心作用，加快投资进度，发挥“乘数效应”，以项目建设的提速来推动永定发展速度的加快。（时间不够我简单说下提纲，大家回去看，）一要以目标促进度。希望重点项目要重新按照市、县下达的时间计划进度表，重新梳理，回去对照，几个片区这里提出了具体的时间要求，开工、动工、征迁完成的时间都有很具体的要求，有不合理的要提出来，如果你认为确实这个时间没有办法拿下，要反馈，不然我们就按计划进行，按计划督查。二是以存量促增量。这方面主要讲两个方面，一是要储备开发更多的项目。二是招商要“招大引强”。最近李克强总理在内蒙古、XX座谈的时候都谈到闽西，闽西的基础设施建设还有公路、铁路、水利大型的基础设施没有跟上，这反映了什么？他在关注XX的发展，实际上对我们是一个机遇，大家要把这个政策对接好。2.重抓龙头，在实体上拉动。全面落实产业龙头促进计划。特别要抓好三个方面，一要紧紧抓住工业龙头，确保规模工业产值增幅加速。县里19条扶持工业的措施，希望各乡镇特别是工业重镇，经济部门要对照，希望上半年新增规模企业4家，亿元企业2家，大家认真看里面的系列要求。二要紧紧抓住旅游龙头，促进第三产业效益提升。要继续保持旅游业的高速发展趋势，希望土楼景区的收入不要让南靖超越。再一个三产方面，要加大扶持力度，今天给24个乡镇都下达了包括投资和三产的商贸企业、限上企业培植计划，希望大家认真看。三要紧紧抓住农业龙头，促进农业提质扩面。要在设施农业上下功夫，大家回去研究政策。八大基地建设今年还有1000万，希望这钱能花出去，农业有好的增长。</w:t>
      </w:r>
    </w:p>
    <w:p>
      <w:pPr>
        <w:ind w:left="0" w:right="0" w:firstLine="560"/>
        <w:spacing w:before="450" w:after="450" w:line="312" w:lineRule="auto"/>
      </w:pPr>
      <w:r>
        <w:rPr>
          <w:rFonts w:ascii="宋体" w:hAnsi="宋体" w:eastAsia="宋体" w:cs="宋体"/>
          <w:color w:val="000"/>
          <w:sz w:val="28"/>
          <w:szCs w:val="28"/>
        </w:rPr>
        <w:t xml:space="preserve">3.重抓财税，在增收上加码。一要重视财税收入。希望大家增强财政收入意识，今年的财政收入是亮点。刚才说工业没有武平快，但是武平的书记倒很羡慕我们，说我们财政增长很快，市里面也一直盯住我们。去年我们确实有一个回调，但是一季度我们确实实现了开门红，支出也保持的比较好，我们今年支出到目前为止6亿多，增长了13点几，符合省里面的要求，省里面预算处要求今年一季度的财政支出要保持增长3以上，克强总理在内蒙古调研座谈会上讲了三个要快，重点项目工作要加快落实，政府投资要加快开工建设，财政预算拨款要加快拨付，就是出钱要快，希望尽快形成效益。二是要扶持重点财源。25个受表彰大户和特别贡献大户是我们要扶持的对象，要维护他们的利益。今年煤炭要继续扶持；房地产我们将出台措施，16条正在继续调整，会尽快的出台；建筑业方面要继续跟进；也要抓好引银入永工作，加快银行到永定开支行步伐，支行要往下延伸。三要确保应收尽收。按照本地税收不外流，外地税收有引进的要求，防止“跑冒滴漏”。书记很重视经济工作，前两天我们一起去市统计局局长那，讲到我们是旅游大县、十强县、十佳景区，但是我们的第三产业和武平比，限上企业少了很多。一些县都出台了措施，今天中午和斯良副市长专门就这个事说了下，那么多的牛肉丸、餐饮店要重视培植，希望大家都要重视限上企业的培育。这边口头先说，后面措施再跟上，所有财政拨款行政事业单位，公务接待都要到限上企业去消费，让限上企业上限有好处，你达到这个规模，不上限不纳税我们就不去。当然这个八项规定公务接待是少了，但是要体现这个方向，所有的公务接待财政要跟踪，审计、监察要引导，必须这样做，包括甲供甲控政策，要提倡用本地产品，买车就买新龙马，（现在八项规定也有规定排量，）多用华润水泥，多用闽福水泥，多用国产水泥，多用德鸿光电，少喝酒，喝酒就喝三堡高粱，大家一定要有这个意识，爱护本地产品。</w:t>
      </w:r>
    </w:p>
    <w:p>
      <w:pPr>
        <w:ind w:left="0" w:right="0" w:firstLine="560"/>
        <w:spacing w:before="450" w:after="450" w:line="312" w:lineRule="auto"/>
      </w:pPr>
      <w:r>
        <w:rPr>
          <w:rFonts w:ascii="宋体" w:hAnsi="宋体" w:eastAsia="宋体" w:cs="宋体"/>
          <w:color w:val="000"/>
          <w:sz w:val="28"/>
          <w:szCs w:val="28"/>
        </w:rPr>
        <w:t xml:space="preserve">4.重抓民生，在改善上加力。各级各部门要加快20件为民办实事项目的步伐。主要有三个方面，一是保障房方面已经作了部署，要采取一些市场化的措施加快建设，存量房配租配售拍卖的步伐要加快，资金要回拢。二是生猪养殖业污染综合整治工作，上周五的动员会已经作了部署，大家要抓好落实。三是“义务教育发展基本均衡县”暨“教育强县”创建工作，今年我们是代表市里迎接验收，要扎实做好（各项工作）。同时，要重点抓好“两违”整治。昨天旗开得胜，拆了近一千平方米，各乡镇要乘胜追击，按照刘书记提出的“六个零”【零容忍、零盲区、零增量、零冲突、零宽容、零死角】要求，确保“四重点、六先拆”铁拳整治、“百日制违”取得效果。</w:t>
      </w:r>
    </w:p>
    <w:p>
      <w:pPr>
        <w:ind w:left="0" w:right="0" w:firstLine="560"/>
        <w:spacing w:before="450" w:after="450" w:line="312" w:lineRule="auto"/>
      </w:pPr>
      <w:r>
        <w:rPr>
          <w:rFonts w:ascii="宋体" w:hAnsi="宋体" w:eastAsia="宋体" w:cs="宋体"/>
          <w:color w:val="000"/>
          <w:sz w:val="28"/>
          <w:szCs w:val="28"/>
        </w:rPr>
        <w:t xml:space="preserve">5.重抓新区，在建设上协同。昨天书记、市长在新区调研，表明了对新区工作的进一步重视和支持，对永丰新区的汽车行业项目工作给了很高的评价和充分肯定，希望大家支持新区，一起来做好项目工作，真正实现“北工南旅”格局。一要充分授权。这方面要继续做到位，要推行“过路盖章”制度，为新区发展开辟“绿色通道”。二要协同招商。招商方面已经和新区形成一致，“6.18”“9.8”“11.8”都一起招商，共同推介项目，一起来做，不要重复，也不要浪费，一起来投入，重点是把配件园做好。三要统筹推进。做好项目建设和征拆工作的同时要抓好社会事业的发展。也恳请我们新区对县里部署的重点工作、中心工作，给予重视，同部署、同安排。</w:t>
      </w:r>
    </w:p>
    <w:p>
      <w:pPr>
        <w:ind w:left="0" w:right="0" w:firstLine="560"/>
        <w:spacing w:before="450" w:after="450" w:line="312" w:lineRule="auto"/>
      </w:pPr>
      <w:r>
        <w:rPr>
          <w:rFonts w:ascii="宋体" w:hAnsi="宋体" w:eastAsia="宋体" w:cs="宋体"/>
          <w:color w:val="000"/>
          <w:sz w:val="28"/>
          <w:szCs w:val="28"/>
        </w:rPr>
        <w:t xml:space="preserve">6.重抓改革，在关键上突破。今年是全面深化改革的第一年，希望大家要把改革的决定，重点领域改革方案找出来看一看。国务院4月23号通过了进一步落实企业投资自主权的政策，推出了80个大项目。面向市场公开招标，推动转型升级。一段时期以来我总觉得问题倒逼改革，一些问题、一些领域、一些方面停滞不前，逼着我们改革。如果大家能够形成一种宽容失败、支持改革的氛围，改革才能进行下去。我那天在常委学习讨论会上说过，改革者自古以来无非两种命运，一种是功成名就，更多的是身败名裂。改革是需要勇气的，如果大家对改革一露头就喊打，谁都不敢改革，谁都不愿意改革，不改革对我们来说不敢说死路一条，但绝对是停滞不前，所以希望我们政府在做一些改革和推进时，大家能够宽容，能够支持，否则，我们一定会掉队。7.重抓基础，在机制上保障。讲几个方面，一是乡镇要抓经济、抓项目。我跟县委刘书记建议，要配齐企管站长，企管站长要抓实体、抓项目、抓经济、抓统计，主要领导（乡镇书记，乡镇长）要重视经济。从二季度开始，我们每月通报，现在市对县也是每月通报，每季通报，大家要重视经济工作。二是要完善数据入统机制，现在漏统太多，我们体量不小，经济活跃程度也不错，但是总量不如别人，还很多漏统。要应统尽统，不造假，该进去的要进去，包括食堂。之前我看到的一些审计结果，至少一些大的旅游乡镇，（食堂营业额）一年超过两百万，那也是限上企业，只不过缺少一个工商登记而已。有些乡镇也是市场化运作，食堂也对外，也收费，既然是市场，就按规律来办。再比如说洪山石材，才几家？几十家的企业才两家归上工业，这些你都要去挖。再一个是健全沟通协调机制。我们统计、经贸等部门要加强沟通协调。</w:t>
      </w:r>
    </w:p>
    <w:p>
      <w:pPr>
        <w:ind w:left="0" w:right="0" w:firstLine="560"/>
        <w:spacing w:before="450" w:after="450" w:line="312" w:lineRule="auto"/>
      </w:pPr>
      <w:r>
        <w:rPr>
          <w:rFonts w:ascii="宋体" w:hAnsi="宋体" w:eastAsia="宋体" w:cs="宋体"/>
          <w:color w:val="000"/>
          <w:sz w:val="28"/>
          <w:szCs w:val="28"/>
        </w:rPr>
        <w:t xml:space="preserve">8.重抓服务，在环境上优化。一要改进作风，提升效能。我们现在确实还存在书记刚刚讲的“慵懒散拖推”这样一个现象，我看过一个文件，它是怎么履行的？“县政府，这个事不归本部门管。”结论就是这样，简单。这是比较极端的，还有比较客气的，“这个事不归本部门管，应该由其它部门管”，他也不讲哪个部门管，就这样文件履行了一年。所以我希望大家要落实首问责任制，不归你管也要建议该是谁的权限，有时候分工不分家，如果大家不相互支持，不相互配合很多事情我们都干不下去。二要领导带头，抓好落实。团队很重要，特别是主要领导干部，我经常讲“兵熊熊一个，将熊熊一窝”，很多事情就是我们主要领导不能充分调动团队的积极性。</w:t>
      </w:r>
    </w:p>
    <w:p>
      <w:pPr>
        <w:ind w:left="0" w:right="0" w:firstLine="560"/>
        <w:spacing w:before="450" w:after="450" w:line="312" w:lineRule="auto"/>
      </w:pPr>
      <w:r>
        <w:rPr>
          <w:rFonts w:ascii="宋体" w:hAnsi="宋体" w:eastAsia="宋体" w:cs="宋体"/>
          <w:color w:val="000"/>
          <w:sz w:val="28"/>
          <w:szCs w:val="28"/>
        </w:rPr>
        <w:t xml:space="preserve">抓好上述工作的同时，我希望抓好、抓实、抓紧当前的春耕生产、防汛备汛、安全生产等各项工作。最后以刘书记的意见为准，谢谢各位！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2025-08-05T20:21:59+08:00</dcterms:created>
  <dcterms:modified xsi:type="dcterms:W3CDTF">2025-08-05T20:21:59+08:00</dcterms:modified>
</cp:coreProperties>
</file>

<file path=docProps/custom.xml><?xml version="1.0" encoding="utf-8"?>
<Properties xmlns="http://schemas.openxmlformats.org/officeDocument/2006/custom-properties" xmlns:vt="http://schemas.openxmlformats.org/officeDocument/2006/docPropsVTypes"/>
</file>