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党员干部工作要提高效能</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工作要提高效能党员干部工作要提高效能党的十七大提出要着力转变职能、理顺关系、优化结构、提高效能。效能体现在作风和能力上，其核心是要坚持真抓实干，提高办事效率。邓小平曾经指出，世界上的事情都是干出来的，不干，半点马克思主义都...</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第一篇：党员干部工作要提高效能</w:t>
      </w:r>
    </w:p>
    <w:p>
      <w:pPr>
        <w:ind w:left="0" w:right="0" w:firstLine="560"/>
        <w:spacing w:before="450" w:after="450" w:line="312" w:lineRule="auto"/>
      </w:pPr>
      <w:r>
        <w:rPr>
          <w:rFonts w:ascii="宋体" w:hAnsi="宋体" w:eastAsia="宋体" w:cs="宋体"/>
          <w:color w:val="000"/>
          <w:sz w:val="28"/>
          <w:szCs w:val="28"/>
        </w:rPr>
        <w:t xml:space="preserve">党员干部工作要提高效能</w:t>
      </w:r>
    </w:p>
    <w:p>
      <w:pPr>
        <w:ind w:left="0" w:right="0" w:firstLine="560"/>
        <w:spacing w:before="450" w:after="450" w:line="312" w:lineRule="auto"/>
      </w:pPr>
      <w:r>
        <w:rPr>
          <w:rFonts w:ascii="宋体" w:hAnsi="宋体" w:eastAsia="宋体" w:cs="宋体"/>
          <w:color w:val="000"/>
          <w:sz w:val="28"/>
          <w:szCs w:val="28"/>
        </w:rPr>
        <w:t xml:space="preserve">党的十七大提出要着力转变职能、理顺关系、优化结构、提高效能。效能体现在作风和能力上，其核心是要坚持真抓实干，提高办事效率。邓小平曾经指出，世界上的事情都是干出来的，不干，半点马克思主义都没有。实干兴邦，空谈误国。增强效能意识，坚持真抓实干，一是要发扬求真务实精神，大兴求真务实之风。增强工作的责任感和紧迫感，切实转变会风文风，大力精简会议、文件和简报，减少应酬活动，力戒浮夸之风，力戒官僚主义和形式主义，坚决从文山会海中解脱出来，从迎来送往中摆脱出来。二是要坚持深入基层、深入群众、深入一线。毛泽东同志曾经指出，凡办事，要看得到、抓得起，要有这两种能力。既要看得到，又要抓得起，是党员干部必须具备的基本功。在工作中要紧紧围绕改革发展稳定的重点问题和群众反映强烈的突出问题开展调查研究，找出找准问题症结所在，拿出解决问题的具体办法。切实做到从人民群众最关注的热点问题抓起，从人民群众最不满意的问题抓起，从人民群众最需要解决的问题做起，着力解决人民群众最关心、最直接、最现实的利益问题。三是要把心思用在干事业上，把精力投到落实中。做到凡是中央已经确定的思路、政策和措施，就要雷厉风行、抓紧实施；凡是中央部署了的工作就要督促检查、一抓到底，防止做表面文章、搞花架子，使每一项工作都有头有尾，善始善终。党员干部特别是年轻同志要坚持在干中学、学中干，向书本学、向实践学，向基层学、向群众学，不断提高自己发现问题、认识问题、分析问题、研究问题、解决问题的能力和水平，进而高质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第二篇：提高工作效能</w:t>
      </w:r>
    </w:p>
    <w:p>
      <w:pPr>
        <w:ind w:left="0" w:right="0" w:firstLine="560"/>
        <w:spacing w:before="450" w:after="450" w:line="312" w:lineRule="auto"/>
      </w:pPr>
      <w:r>
        <w:rPr>
          <w:rFonts w:ascii="宋体" w:hAnsi="宋体" w:eastAsia="宋体" w:cs="宋体"/>
          <w:color w:val="000"/>
          <w:sz w:val="28"/>
          <w:szCs w:val="28"/>
        </w:rPr>
        <w:t xml:space="preserve">提高工作效能，提高执行力”剖析材料</w:t>
      </w:r>
    </w:p>
    <w:p>
      <w:pPr>
        <w:ind w:left="0" w:right="0" w:firstLine="560"/>
        <w:spacing w:before="450" w:after="450" w:line="312" w:lineRule="auto"/>
      </w:pPr>
      <w:r>
        <w:rPr>
          <w:rFonts w:ascii="宋体" w:hAnsi="宋体" w:eastAsia="宋体" w:cs="宋体"/>
          <w:color w:val="000"/>
          <w:sz w:val="28"/>
          <w:szCs w:val="28"/>
        </w:rPr>
        <w:t xml:space="preserve">通过近段时间的“双提高”学习，使自已认识到了加强机关行政效能建设，是实践“三个代表” 重要思想、加强党的执政能力建设的必然要求，是全心全意为人民服务的必然要求，也是转变机关</w:t>
      </w:r>
    </w:p>
    <w:p>
      <w:pPr>
        <w:ind w:left="0" w:right="0" w:firstLine="560"/>
        <w:spacing w:before="450" w:after="450" w:line="312" w:lineRule="auto"/>
      </w:pPr>
      <w:r>
        <w:rPr>
          <w:rFonts w:ascii="宋体" w:hAnsi="宋体" w:eastAsia="宋体" w:cs="宋体"/>
          <w:color w:val="000"/>
          <w:sz w:val="28"/>
          <w:szCs w:val="28"/>
        </w:rPr>
        <w:t xml:space="preserve">工作作风，提高工作效率的必然要求。是贯彻落实科学发展观、构建社会主义和谐社会的现实需要，是推进政府职能转变、把便民利民落到实处的重要保证。开展提高工作效能，提高执行力活动，使</w:t>
      </w:r>
    </w:p>
    <w:p>
      <w:pPr>
        <w:ind w:left="0" w:right="0" w:firstLine="560"/>
        <w:spacing w:before="450" w:after="450" w:line="312" w:lineRule="auto"/>
      </w:pPr>
      <w:r>
        <w:rPr>
          <w:rFonts w:ascii="宋体" w:hAnsi="宋体" w:eastAsia="宋体" w:cs="宋体"/>
          <w:color w:val="000"/>
          <w:sz w:val="28"/>
          <w:szCs w:val="28"/>
        </w:rPr>
        <w:t xml:space="preserve">我们进一步增强了做好本职工作的紧迫感和责任感。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这次“双提高”活动规模大、范围广、层次深，是一次加强教育、健全制度、创新机制，提高 政治、业务素质，整合队伍战斗力的良好机遇。查摆问题阶段是转变干部作风，加强机关行政效能</w:t>
      </w:r>
    </w:p>
    <w:p>
      <w:pPr>
        <w:ind w:left="0" w:right="0" w:firstLine="560"/>
        <w:spacing w:before="450" w:after="450" w:line="312" w:lineRule="auto"/>
      </w:pPr>
      <w:r>
        <w:rPr>
          <w:rFonts w:ascii="宋体" w:hAnsi="宋体" w:eastAsia="宋体" w:cs="宋体"/>
          <w:color w:val="000"/>
          <w:sz w:val="28"/>
          <w:szCs w:val="28"/>
        </w:rPr>
        <w:t xml:space="preserve">建设活动中承前启后的重要阶段。因此，我要按照“双提高”活动实施方案的五点要求剖析自己，做到边学习、边查摆、边整改、边提高。尽快把思想和行动统一到活动精神上来，以良好的精神状</w:t>
      </w:r>
    </w:p>
    <w:p>
      <w:pPr>
        <w:ind w:left="0" w:right="0" w:firstLine="560"/>
        <w:spacing w:before="450" w:after="450" w:line="312" w:lineRule="auto"/>
      </w:pPr>
      <w:r>
        <w:rPr>
          <w:rFonts w:ascii="宋体" w:hAnsi="宋体" w:eastAsia="宋体" w:cs="宋体"/>
          <w:color w:val="000"/>
          <w:sz w:val="28"/>
          <w:szCs w:val="28"/>
        </w:rPr>
        <w:t xml:space="preserve">态投入活动之中，自觉接受教育，不断改进和提升自己。</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一、对理论学习重视不够。</w:t>
      </w:r>
    </w:p>
    <w:p>
      <w:pPr>
        <w:ind w:left="0" w:right="0" w:firstLine="560"/>
        <w:spacing w:before="450" w:after="450" w:line="312" w:lineRule="auto"/>
      </w:pPr>
      <w:r>
        <w:rPr>
          <w:rFonts w:ascii="宋体" w:hAnsi="宋体" w:eastAsia="宋体" w:cs="宋体"/>
          <w:color w:val="000"/>
          <w:sz w:val="28"/>
          <w:szCs w:val="28"/>
        </w:rPr>
        <w:t xml:space="preserve">忽视学习的重要性，缺乏理论知识的刻苦学习，对政策性文件理解不够深刻，对新事物、新知识学习和对业务知识的钻研不够透彻；理论联系实际并运用来指导实际工作做得不够。对理论的学习满足于现状，认为自己是老同志了，以前学到的理论知识已经足够，吃老本。</w:t>
      </w:r>
    </w:p>
    <w:p>
      <w:pPr>
        <w:ind w:left="0" w:right="0" w:firstLine="560"/>
        <w:spacing w:before="450" w:after="450" w:line="312" w:lineRule="auto"/>
      </w:pPr>
      <w:r>
        <w:rPr>
          <w:rFonts w:ascii="宋体" w:hAnsi="宋体" w:eastAsia="宋体" w:cs="宋体"/>
          <w:color w:val="000"/>
          <w:sz w:val="28"/>
          <w:szCs w:val="28"/>
        </w:rPr>
        <w:t xml:space="preserve">二、工作主动性不强。</w:t>
      </w:r>
    </w:p>
    <w:p>
      <w:pPr>
        <w:ind w:left="0" w:right="0" w:firstLine="560"/>
        <w:spacing w:before="450" w:after="450" w:line="312" w:lineRule="auto"/>
      </w:pPr>
      <w:r>
        <w:rPr>
          <w:rFonts w:ascii="宋体" w:hAnsi="宋体" w:eastAsia="宋体" w:cs="宋体"/>
          <w:color w:val="000"/>
          <w:sz w:val="28"/>
          <w:szCs w:val="28"/>
        </w:rPr>
        <w:t xml:space="preserve">缺乏争创一流的上进心，被动应付的多，工作中有求稳怕乱、安于现状的思想。认为自已</w:t>
      </w:r>
    </w:p>
    <w:p>
      <w:pPr>
        <w:ind w:left="0" w:right="0" w:firstLine="560"/>
        <w:spacing w:before="450" w:after="450" w:line="312" w:lineRule="auto"/>
      </w:pPr>
      <w:r>
        <w:rPr>
          <w:rFonts w:ascii="宋体" w:hAnsi="宋体" w:eastAsia="宋体" w:cs="宋体"/>
          <w:color w:val="000"/>
          <w:sz w:val="28"/>
          <w:szCs w:val="28"/>
        </w:rPr>
        <w:t xml:space="preserve">资历长，资格老，按部就班、按时完成就行。</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习惯于按程序、按规定墨守成规做工作, 有什么工作就做什么工作，只求完成本职工作，不出问题就行，缺少超前意识。认为工作就应该按照上级的工作要求去做，无需创新，老一套了。</w:t>
      </w:r>
    </w:p>
    <w:p>
      <w:pPr>
        <w:ind w:left="0" w:right="0" w:firstLine="560"/>
        <w:spacing w:before="450" w:after="450" w:line="312" w:lineRule="auto"/>
      </w:pPr>
      <w:r>
        <w:rPr>
          <w:rFonts w:ascii="宋体" w:hAnsi="宋体" w:eastAsia="宋体" w:cs="宋体"/>
          <w:color w:val="000"/>
          <w:sz w:val="28"/>
          <w:szCs w:val="28"/>
        </w:rPr>
        <w:t xml:space="preserve">只把自己的工作做好，不出漏洞就行。</w:t>
      </w:r>
    </w:p>
    <w:p>
      <w:pPr>
        <w:ind w:left="0" w:right="0" w:firstLine="560"/>
        <w:spacing w:before="450" w:after="450" w:line="312" w:lineRule="auto"/>
      </w:pPr>
      <w:r>
        <w:rPr>
          <w:rFonts w:ascii="宋体" w:hAnsi="宋体" w:eastAsia="宋体" w:cs="宋体"/>
          <w:color w:val="000"/>
          <w:sz w:val="28"/>
          <w:szCs w:val="28"/>
        </w:rPr>
        <w:t xml:space="preserve">通过对照检查、剖析，使我更加清醒地认识到自己存在的问题和不足。在今后的工作中，我 将加强理论学习，以贯彻党的十七大精神为主线，以邓小平理论、“三个代表”重要思想和科 学发展观为指导，要把理论学习贯穿于每一项工作中，贯穿于整个生活中，“活到老，学到老”，坚持理论联系实际，不断提高自己的综合素质，提高自己为人民服务的本领，牢固树立坚定的 理想信念，树立正确的世界观、人生观和价值观，树立崇高的宗旨意识。进一步增强创新意识。积极探索新的工作思想，不断改进工作方式方法，进一步提高自己的工作效率和服务质量，实现自身整体素质的新提升，使工作提高到一个新的层次。着力加强责任意识，进取意识、效率意识、执行意识，促进教育大发展大繁荣，为我区教育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第三篇：党员干部要提高三种能力</w:t>
      </w:r>
    </w:p>
    <w:p>
      <w:pPr>
        <w:ind w:left="0" w:right="0" w:firstLine="560"/>
        <w:spacing w:before="450" w:after="450" w:line="312" w:lineRule="auto"/>
      </w:pPr>
      <w:r>
        <w:rPr>
          <w:rFonts w:ascii="宋体" w:hAnsi="宋体" w:eastAsia="宋体" w:cs="宋体"/>
          <w:color w:val="000"/>
          <w:sz w:val="28"/>
          <w:szCs w:val="28"/>
        </w:rPr>
        <w:t xml:space="preserve">党员干部要提高三种能力</w:t>
      </w:r>
    </w:p>
    <w:p>
      <w:pPr>
        <w:ind w:left="0" w:right="0" w:firstLine="560"/>
        <w:spacing w:before="450" w:after="450" w:line="312" w:lineRule="auto"/>
      </w:pPr>
      <w:r>
        <w:rPr>
          <w:rFonts w:ascii="宋体" w:hAnsi="宋体" w:eastAsia="宋体" w:cs="宋体"/>
          <w:color w:val="000"/>
          <w:sz w:val="28"/>
          <w:szCs w:val="28"/>
        </w:rPr>
        <w:t xml:space="preserve">一、干部要提高干事能力</w:t>
      </w:r>
    </w:p>
    <w:p>
      <w:pPr>
        <w:ind w:left="0" w:right="0" w:firstLine="560"/>
        <w:spacing w:before="450" w:after="450" w:line="312" w:lineRule="auto"/>
      </w:pPr>
      <w:r>
        <w:rPr>
          <w:rFonts w:ascii="宋体" w:hAnsi="宋体" w:eastAsia="宋体" w:cs="宋体"/>
          <w:color w:val="000"/>
          <w:sz w:val="28"/>
          <w:szCs w:val="28"/>
        </w:rPr>
        <w:t xml:space="preserve">干部就是要干事的，不干，半点马克思主义也没有。对于确定的重大部署、重大项目、重大举措等，要一项一项地推进，一个难题一个难题地解决。不仅要争着干、比着干，还要干得好、干成事。各级干部每个工作日都要干满勤、干满点，集中精力推进工作。要倡导一线工作法，做到既要当“指挥员”，又要当“战斗员”，既要“挂帅”又要“出征”，既要“上心”更要“上手”，多到发展最困难、群众最需要的地方，面对面地抓调度、抓运行、抓督导，不见成效不罢手。</w:t>
      </w:r>
    </w:p>
    <w:p>
      <w:pPr>
        <w:ind w:left="0" w:right="0" w:firstLine="560"/>
        <w:spacing w:before="450" w:after="450" w:line="312" w:lineRule="auto"/>
      </w:pPr>
      <w:r>
        <w:rPr>
          <w:rFonts w:ascii="宋体" w:hAnsi="宋体" w:eastAsia="宋体" w:cs="宋体"/>
          <w:color w:val="000"/>
          <w:sz w:val="28"/>
          <w:szCs w:val="28"/>
        </w:rPr>
        <w:t xml:space="preserve">二、干部要提高断事能力</w:t>
      </w:r>
    </w:p>
    <w:p>
      <w:pPr>
        <w:ind w:left="0" w:right="0" w:firstLine="560"/>
        <w:spacing w:before="450" w:after="450" w:line="312" w:lineRule="auto"/>
      </w:pPr>
      <w:r>
        <w:rPr>
          <w:rFonts w:ascii="宋体" w:hAnsi="宋体" w:eastAsia="宋体" w:cs="宋体"/>
          <w:color w:val="000"/>
          <w:sz w:val="28"/>
          <w:szCs w:val="28"/>
        </w:rPr>
        <w:t xml:space="preserve">断事能力就是预判能力，就是对发展大局和面临的形势、任务、困难有一个清楚的判断。遇到矛盾和问题，能够保持头脑清醒，能够分清什么是主要矛盾，什么是次要矛盾，善于透过现象看本质，抓住关键环节和主要矛盾，促进一大批与之伴生的次要矛盾迎刃而解。就是要牢固树立强烈的责任意识，严守各项纪律，做到讲规矩、重程序、尽职责，强化“人人都是发展主体，人人都是发展环境”意识，在招商引资、引进项目、服务发展上尽职尽责，有所作为。</w:t>
      </w:r>
    </w:p>
    <w:p>
      <w:pPr>
        <w:ind w:left="0" w:right="0" w:firstLine="560"/>
        <w:spacing w:before="450" w:after="450" w:line="312" w:lineRule="auto"/>
      </w:pPr>
      <w:r>
        <w:rPr>
          <w:rFonts w:ascii="宋体" w:hAnsi="宋体" w:eastAsia="宋体" w:cs="宋体"/>
          <w:color w:val="000"/>
          <w:sz w:val="28"/>
          <w:szCs w:val="28"/>
        </w:rPr>
        <w:t xml:space="preserve">三、干部要提高解决问题的能力</w:t>
      </w:r>
    </w:p>
    <w:p>
      <w:pPr>
        <w:ind w:left="0" w:right="0" w:firstLine="560"/>
        <w:spacing w:before="450" w:after="450" w:line="312" w:lineRule="auto"/>
      </w:pPr>
      <w:r>
        <w:rPr>
          <w:rFonts w:ascii="宋体" w:hAnsi="宋体" w:eastAsia="宋体" w:cs="宋体"/>
          <w:color w:val="000"/>
          <w:sz w:val="28"/>
          <w:szCs w:val="28"/>
        </w:rPr>
        <w:t xml:space="preserve">当前，社情民意复杂，各种矛盾凸显。各级干部都应提高驾驭复杂局面、解决复杂问题的能力，敢于直面问题不回避、不退缩，找准症结、有的放矢，综合运用政策、经济、行政、法律等多种方法破解难题，统筹协调改革、发展和稳定，当前和长远、个人诉求和整体利益之间的关系，确保问题解决在基层、解决有结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周选刚</w:t>
      </w:r>
    </w:p>
    <w:p>
      <w:pPr>
        <w:ind w:left="0" w:right="0" w:firstLine="560"/>
        <w:spacing w:before="450" w:after="450" w:line="312" w:lineRule="auto"/>
      </w:pPr>
      <w:r>
        <w:rPr>
          <w:rFonts w:ascii="宋体" w:hAnsi="宋体" w:eastAsia="宋体" w:cs="宋体"/>
          <w:color w:val="000"/>
          <w:sz w:val="28"/>
          <w:szCs w:val="28"/>
        </w:rPr>
        <w:t xml:space="preserve">党员干部的思想政治素养，决定着党的领导水平和执政能力。提高党员干部的思想政治素养，是推进学习型党组织建设的基本要求。</w:t>
      </w:r>
    </w:p>
    <w:p>
      <w:pPr>
        <w:ind w:left="0" w:right="0" w:firstLine="560"/>
        <w:spacing w:before="450" w:after="450" w:line="312" w:lineRule="auto"/>
      </w:pPr>
      <w:r>
        <w:rPr>
          <w:rFonts w:ascii="宋体" w:hAnsi="宋体" w:eastAsia="宋体" w:cs="宋体"/>
          <w:color w:val="000"/>
          <w:sz w:val="28"/>
          <w:szCs w:val="28"/>
        </w:rPr>
        <w:t xml:space="preserve">我们党历来重视学习，从革命战争时期的延安整风运动，到新时期的先进性教育活动、科学发展观学习实践活动，不断为党的执政能力建设和先进性建设注入强大动力。提高党员干部思想政治素养，是我们党提高自身凝聚力、战斗力、创造力，完成各个历史时期重大任务的一条重要经验。伴随着世情国情党情深刻变化，我们党面临长期执政的考验、改革开放的考验、市场经济的考验、外部环境的考验，这对党员干部的思想政治素养，提出了新的要求。面对新形势新任务，只有重视学习、坚持学习，勤于学习、善于学习，才能不断提高思想政治素养，切实提升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提高党员干部思想政治素养，加强理论学习是基础。党的先进性首先表现为理论上的先进性，只有思想理论上先进才能保持和发展党的先进性。通过理论学习，准确理解马克思主义理论，系统掌握中国特色社会主义理论体系，深入学习实践科学发展观，为思想政治素养的提高打下坚实基础。提高党员干部思想政治素养，践行社会主义核心价值体系是关键。社会主义核心价值体系是社会主义意识形态的本质体现。通过学习，增强政治敏锐性和政治鉴别力，始终保持立场坚定、头脑清醒，不断提高对核心价值的认识和理解，才能使之成为每个党员的自觉追求，成为团结带领人民开拓前进的精神力量。</w:t>
      </w:r>
    </w:p>
    <w:p>
      <w:pPr>
        <w:ind w:left="0" w:right="0" w:firstLine="560"/>
        <w:spacing w:before="450" w:after="450" w:line="312" w:lineRule="auto"/>
      </w:pPr>
      <w:r>
        <w:rPr>
          <w:rFonts w:ascii="宋体" w:hAnsi="宋体" w:eastAsia="宋体" w:cs="宋体"/>
          <w:color w:val="000"/>
          <w:sz w:val="28"/>
          <w:szCs w:val="28"/>
        </w:rPr>
        <w:t xml:space="preserve">提高党员干部思想政治素养，要着重加强理想信念教育。为什么我们党过去能在非常困难的条件下，战胜千难万险夺取革命的胜利呢？就是因为我们有理想，有马克思主义信念，有共产主义信念。加强学习，理想信念教育是重中之重。要增强贯彻党的理论路线方针政策的自觉性和坚定性，增强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提高党员干部思想政治素养，要加强党性锻炼和党性修养。在学习过程中，加强党性锻炼，重视党性修养，就要常怀忧党之心，恪尽兴党之责，牢固树立正确的世界观、人生观、价值观和权力观、地位观、利益观，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作为世界上具有广泛影响的马克思主义政党，作为带领世界上最多人口前进在现代化道路上的执政党，在学习中统一思想、增强本领、提高素质，至关重要。不断加强学习，提高党员的思想政治素质，推进马克思主义学习型政党建设，才能不断提高领导水平和执政水平，才能更好地担负人民赋予的历史使命，不断开创社会主义现代化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第五篇：党员干部要提高自我控制能力</w:t>
      </w:r>
    </w:p>
    <w:p>
      <w:pPr>
        <w:ind w:left="0" w:right="0" w:firstLine="560"/>
        <w:spacing w:before="450" w:after="450" w:line="312" w:lineRule="auto"/>
      </w:pPr>
      <w:r>
        <w:rPr>
          <w:rFonts w:ascii="宋体" w:hAnsi="宋体" w:eastAsia="宋体" w:cs="宋体"/>
          <w:color w:val="000"/>
          <w:sz w:val="28"/>
          <w:szCs w:val="28"/>
        </w:rPr>
        <w:t xml:space="preserve">党员干部要提高自我控制能力</w:t>
      </w:r>
    </w:p>
    <w:p>
      <w:pPr>
        <w:ind w:left="0" w:right="0" w:firstLine="560"/>
        <w:spacing w:before="450" w:after="450" w:line="312" w:lineRule="auto"/>
      </w:pPr>
      <w:r>
        <w:rPr>
          <w:rFonts w:ascii="宋体" w:hAnsi="宋体" w:eastAsia="宋体" w:cs="宋体"/>
          <w:color w:val="000"/>
          <w:sz w:val="28"/>
          <w:szCs w:val="28"/>
        </w:rPr>
        <w:t xml:space="preserve">作风是人们表现出来的一贯态度和行为。道德是调整人和人之间关系的一种特殊行为规范。作风和道德的本质决定了这样一种规律：只有坚持经常性教育，经常性管理，才能影响一个人处事的态度和言行，才能培育良好的作风和道德品质。因此，要想从根本上把消防部队作风和职业道德建设提高到一个新局面，就必须进一步深化作风和职业道德教育。</w:t>
      </w:r>
    </w:p>
    <w:p>
      <w:pPr>
        <w:ind w:left="0" w:right="0" w:firstLine="560"/>
        <w:spacing w:before="450" w:after="450" w:line="312" w:lineRule="auto"/>
      </w:pPr>
      <w:r>
        <w:rPr>
          <w:rFonts w:ascii="宋体" w:hAnsi="宋体" w:eastAsia="宋体" w:cs="宋体"/>
          <w:color w:val="000"/>
          <w:sz w:val="28"/>
          <w:szCs w:val="28"/>
        </w:rPr>
        <w:t xml:space="preserve">一、作风教育和职业道德教育的内容与“四个教育”是一脉相承的，把“两个教育”的内容纳入到部队经常性教育既有必要性又有可行性。</w:t>
      </w:r>
    </w:p>
    <w:p>
      <w:pPr>
        <w:ind w:left="0" w:right="0" w:firstLine="560"/>
        <w:spacing w:before="450" w:after="450" w:line="312" w:lineRule="auto"/>
      </w:pPr>
      <w:r>
        <w:rPr>
          <w:rFonts w:ascii="宋体" w:hAnsi="宋体" w:eastAsia="宋体" w:cs="宋体"/>
          <w:color w:val="000"/>
          <w:sz w:val="28"/>
          <w:szCs w:val="28"/>
        </w:rPr>
        <w:t xml:space="preserve">近年来，消防部队先后开展了“三讲”教育、“三讲”正面教育、法纪教育、“三项教育”、坚定理想信念和“两个教育”等专题教育，每一个教育都有调查摸底、查摆问题、制定措施，但实际效果如何，我们缺少一个正确评价。应该说每一项专题教育在短期内的确解决了一些问题，但过多的强调专题教育，在一定程度上弱化了经常性教育。“两个教育”内容具有较大的包容性，作为经常性教育是可行的。无论是党的作风建设主要任务中的“八个坚持，八个反对”，还是消防官兵职业道德规范的八个方面，无不体现了党中央和上级党组织重视党员干部队伍和消防部队思想作风建设的一贯性。为此，笔者认为把“两个教育”作为部队的经常性教育来抓是可行的。</w:t>
      </w:r>
    </w:p>
    <w:p>
      <w:pPr>
        <w:ind w:left="0" w:right="0" w:firstLine="560"/>
        <w:spacing w:before="450" w:after="450" w:line="312" w:lineRule="auto"/>
      </w:pPr>
      <w:r>
        <w:rPr>
          <w:rFonts w:ascii="宋体" w:hAnsi="宋体" w:eastAsia="宋体" w:cs="宋体"/>
          <w:color w:val="000"/>
          <w:sz w:val="28"/>
          <w:szCs w:val="28"/>
        </w:rPr>
        <w:t xml:space="preserve">二、加强作风和职业道德建设，必须坚持教育与管理一致的原则。</w:t>
      </w:r>
    </w:p>
    <w:p>
      <w:pPr>
        <w:ind w:left="0" w:right="0" w:firstLine="560"/>
        <w:spacing w:before="450" w:after="450" w:line="312" w:lineRule="auto"/>
      </w:pPr>
      <w:r>
        <w:rPr>
          <w:rFonts w:ascii="宋体" w:hAnsi="宋体" w:eastAsia="宋体" w:cs="宋体"/>
          <w:color w:val="000"/>
          <w:sz w:val="28"/>
          <w:szCs w:val="28"/>
        </w:rPr>
        <w:t xml:space="preserve">政治教育解决人们的思想问题，使被教育者形成一定的思想品德。管理则是通过落实既定的措施，来指导人们应当做什么，禁止做什么，并及时检查监督，纠正偏差。教育与管理有机结合时，促使人们的思想与行为相互统一，并相互作用，进而在工作、生活中表现出最佳的精神状态。教育一旦脱离了管理就会苍白无力。那种任意夸大思想教育作用，一旦出了问题就归罪于思想政治工作没做好的观念是不符合实际的，在短期内解决突出问题其实制度比教育更有效。今天，我们认真分析部队作风和职业道德建设方面存在的突出问题，许多是早已有规章制度加以约束的，甚至是禁止的，也有许多是没有落实制度而留下来的后遗症。</w:t>
      </w:r>
    </w:p>
    <w:p>
      <w:pPr>
        <w:ind w:left="0" w:right="0" w:firstLine="560"/>
        <w:spacing w:before="450" w:after="450" w:line="312" w:lineRule="auto"/>
      </w:pPr>
      <w:r>
        <w:rPr>
          <w:rFonts w:ascii="宋体" w:hAnsi="宋体" w:eastAsia="宋体" w:cs="宋体"/>
          <w:color w:val="000"/>
          <w:sz w:val="28"/>
          <w:szCs w:val="28"/>
        </w:rPr>
        <w:t xml:space="preserve">三、加强作风和职业道德建设，必须保证教育与上级机关的领导活动相一致。</w:t>
      </w:r>
    </w:p>
    <w:p>
      <w:pPr>
        <w:ind w:left="0" w:right="0" w:firstLine="560"/>
        <w:spacing w:before="450" w:after="450" w:line="312" w:lineRule="auto"/>
      </w:pPr>
      <w:r>
        <w:rPr>
          <w:rFonts w:ascii="宋体" w:hAnsi="宋体" w:eastAsia="宋体" w:cs="宋体"/>
          <w:color w:val="000"/>
          <w:sz w:val="28"/>
          <w:szCs w:val="28"/>
        </w:rPr>
        <w:t xml:space="preserve">作风教育和职业道德教育的重点是领导机关和领导干部，领导机关工作作风和领导干部的生活作风实质上对基层部队、基层官兵具有明显的导向作用。一是领导干部要看实情、听实音、办实事，领导机关安排工作应贴近部队实际。二是用好的作风选人，选用作风好的人。用什么人，不用什么人，对改进党的作风建设具有重要的导向作用。提拔任用干部要以全面贯彻“四化”方针和德才兼备的原则，坚持用好的作风选人，选作风好的人。三是领导干部要率先垂范，言行一致。古人云：“其身正，不令而行，其身不正，虽令不从。”无论是作风教育，还是职业道德教育，都需要领导干部带头学习，带头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