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伊吾县加强农村实用人才培养管理</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第一篇：伊吾县加强农村实用人才培养管理伊吾县加强农村实用人才培养使用本报讯（伊组 报道）伊吾县突出抓好农村实用人才的认定、培训、使用等关键环节，为新农村建设提供人才保障。严格标准选人。制定农村实用人才选拔制度，吸纳110人进入名农村实用人...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第一篇：伊吾县加强农村实用人才培养管理</w:t>
      </w:r>
    </w:p>
    <w:p>
      <w:pPr>
        <w:ind w:left="0" w:right="0" w:firstLine="560"/>
        <w:spacing w:before="450" w:after="450" w:line="312" w:lineRule="auto"/>
      </w:pPr>
      <w:r>
        <w:rPr>
          <w:rFonts w:ascii="宋体" w:hAnsi="宋体" w:eastAsia="宋体" w:cs="宋体"/>
          <w:color w:val="000"/>
          <w:sz w:val="28"/>
          <w:szCs w:val="28"/>
        </w:rPr>
        <w:t xml:space="preserve">伊吾县加强农村实用人才培养使用</w:t>
      </w:r>
    </w:p>
    <w:p>
      <w:pPr>
        <w:ind w:left="0" w:right="0" w:firstLine="560"/>
        <w:spacing w:before="450" w:after="450" w:line="312" w:lineRule="auto"/>
      </w:pPr>
      <w:r>
        <w:rPr>
          <w:rFonts w:ascii="宋体" w:hAnsi="宋体" w:eastAsia="宋体" w:cs="宋体"/>
          <w:color w:val="000"/>
          <w:sz w:val="28"/>
          <w:szCs w:val="28"/>
        </w:rPr>
        <w:t xml:space="preserve">本报讯（伊组 报道）伊吾县突出抓好农村实用人才的认定、培训、使用等关键环节，为新农村建设提供人才保障。</w:t>
      </w:r>
    </w:p>
    <w:p>
      <w:pPr>
        <w:ind w:left="0" w:right="0" w:firstLine="560"/>
        <w:spacing w:before="450" w:after="450" w:line="312" w:lineRule="auto"/>
      </w:pPr>
      <w:r>
        <w:rPr>
          <w:rFonts w:ascii="宋体" w:hAnsi="宋体" w:eastAsia="宋体" w:cs="宋体"/>
          <w:color w:val="000"/>
          <w:sz w:val="28"/>
          <w:szCs w:val="28"/>
        </w:rPr>
        <w:t xml:space="preserve">严格标准选人。制定农村实用人才选拔制度，吸纳110人进入名农村实用人才信息库，采取集中培训、邀请专家指导、组织观摩等形式，帮助他们掌握1-2门实用技术。建立农村实用人才职称评定办法，按照个人申请、提供培训机构证明、外聘专家组团考评、随机实地复检等步骤，为35人颁发了农村实用人才职称证书。</w:t>
      </w:r>
    </w:p>
    <w:p>
      <w:pPr>
        <w:ind w:left="0" w:right="0" w:firstLine="560"/>
        <w:spacing w:before="450" w:after="450" w:line="312" w:lineRule="auto"/>
      </w:pPr>
      <w:r>
        <w:rPr>
          <w:rFonts w:ascii="宋体" w:hAnsi="宋体" w:eastAsia="宋体" w:cs="宋体"/>
          <w:color w:val="000"/>
          <w:sz w:val="28"/>
          <w:szCs w:val="28"/>
        </w:rPr>
        <w:t xml:space="preserve">注重培训育人。依托“农民知识化”“新型农民培训”“劳动力转”“农牧民适用技能应用”等培训工程，举办培训20期，培育农村实用人才1215人。邀请牲畜改良、设施农业等方面的专家担任伊吾县培训中心讲师，利用互联网络开展远程视频讲座，培训特色产业人才376名。</w:t>
      </w:r>
    </w:p>
    <w:p>
      <w:pPr>
        <w:ind w:left="0" w:right="0" w:firstLine="560"/>
        <w:spacing w:before="450" w:after="450" w:line="312" w:lineRule="auto"/>
      </w:pPr>
      <w:r>
        <w:rPr>
          <w:rFonts w:ascii="宋体" w:hAnsi="宋体" w:eastAsia="宋体" w:cs="宋体"/>
          <w:color w:val="000"/>
          <w:sz w:val="28"/>
          <w:szCs w:val="28"/>
        </w:rPr>
        <w:t xml:space="preserve">完善机制用人。实施百名优秀人才创业帮扶计划，为335名农村实用人才发展特色产业提供小额担保贷款1090万元，为12名妇女发放手工艺项目发展资金6万元。把政治思想好、技术水平高、带动能力强的实用人才吸收加入党组织，3名优秀农村致富带头人被选拔为科技副乡（镇）长，辐射带动近5000多名农牧民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第二篇：长兴县农村实用人才培养计划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时间:2025-11-21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2025-07-2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县委人领[2025]9号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到2025年，我县农村实用人才总量从2025年底的9200人增加到1220人。其中，农村种养人才10500名，经营人才1700名。在此基础上，培养农村顶尖实用人才30名。到2025年，农村实用人才总量达到16300人，年均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农村实用人才有着十分重要的作用，培养好，管理好，使用好农村实用人才至关重要。我乡把农村实用人才的培养和使用放在了突出的位臵, 让他们发挥其应有的作用。现将我乡实用人才的培养使用情况做以汇报：</w:t>
      </w:r>
    </w:p>
    <w:p>
      <w:pPr>
        <w:ind w:left="0" w:right="0" w:firstLine="560"/>
        <w:spacing w:before="450" w:after="450" w:line="312" w:lineRule="auto"/>
      </w:pPr>
      <w:r>
        <w:rPr>
          <w:rFonts w:ascii="宋体" w:hAnsi="宋体" w:eastAsia="宋体" w:cs="宋体"/>
          <w:color w:val="000"/>
          <w:sz w:val="28"/>
          <w:szCs w:val="28"/>
        </w:rPr>
        <w:t xml:space="preserve">一、高度重视，树立“实用人才是农村第一资源”的理念。</w:t>
      </w:r>
    </w:p>
    <w:p>
      <w:pPr>
        <w:ind w:left="0" w:right="0" w:firstLine="560"/>
        <w:spacing w:before="450" w:after="450" w:line="312" w:lineRule="auto"/>
      </w:pPr>
      <w:r>
        <w:rPr>
          <w:rFonts w:ascii="宋体" w:hAnsi="宋体" w:eastAsia="宋体" w:cs="宋体"/>
          <w:color w:val="000"/>
          <w:sz w:val="28"/>
          <w:szCs w:val="28"/>
        </w:rPr>
        <w:t xml:space="preserve">我乡树立了“实用人才是农村第一资源”的理念，重视使用人才的引进、培养、管理和使用，使实用人才有用武之地，发挥自己的技能和才能，从而带动我乡经济的发展。</w:t>
      </w:r>
    </w:p>
    <w:p>
      <w:pPr>
        <w:ind w:left="0" w:right="0" w:firstLine="560"/>
        <w:spacing w:before="450" w:after="450" w:line="312" w:lineRule="auto"/>
      </w:pPr>
      <w:r>
        <w:rPr>
          <w:rFonts w:ascii="宋体" w:hAnsi="宋体" w:eastAsia="宋体" w:cs="宋体"/>
          <w:color w:val="000"/>
          <w:sz w:val="28"/>
          <w:szCs w:val="28"/>
        </w:rPr>
        <w:t xml:space="preserve">二、五年来专家服务组工作开展情况。</w:t>
      </w:r>
    </w:p>
    <w:p>
      <w:pPr>
        <w:ind w:left="0" w:right="0" w:firstLine="560"/>
        <w:spacing w:before="450" w:after="450" w:line="312" w:lineRule="auto"/>
      </w:pPr>
      <w:r>
        <w:rPr>
          <w:rFonts w:ascii="宋体" w:hAnsi="宋体" w:eastAsia="宋体" w:cs="宋体"/>
          <w:color w:val="000"/>
          <w:sz w:val="28"/>
          <w:szCs w:val="28"/>
        </w:rPr>
        <w:t xml:space="preserve">1、指导大棚种植。发展现代农业是“三农”、社会主义新农村建设中重要的项目，我乡转变发展思路，组织号召各村发展设施农业，扣大棚，种蔬菜水果，并邀请专家服务组传授村民大棚的种植技术。专家组亲自来到田头，为村民讲解大棚种植的方法，步骤，技术，帮助农民建起了大棚；在大棚种植蔬菜水果的过程中遇到了各种病虫草害等，专家服务组为农民电话解答，电话解决不了的问题，亲自到地头来解决，为村民提供了很大的帮助。</w:t>
      </w:r>
    </w:p>
    <w:p>
      <w:pPr>
        <w:ind w:left="0" w:right="0" w:firstLine="560"/>
        <w:spacing w:before="450" w:after="450" w:line="312" w:lineRule="auto"/>
      </w:pPr>
      <w:r>
        <w:rPr>
          <w:rFonts w:ascii="宋体" w:hAnsi="宋体" w:eastAsia="宋体" w:cs="宋体"/>
          <w:color w:val="000"/>
          <w:sz w:val="28"/>
          <w:szCs w:val="28"/>
        </w:rPr>
        <w:t xml:space="preserve">2、指导五味子种植。我乡很久以前开始引进五味子的种植。五味子具有很高的药用价值，价格也很高，目的是通过引进新物种的种植增加了农民的收入。在种植初期，专家</w:t>
      </w:r>
    </w:p>
    <w:p>
      <w:pPr>
        <w:ind w:left="0" w:right="0" w:firstLine="560"/>
        <w:spacing w:before="450" w:after="450" w:line="312" w:lineRule="auto"/>
      </w:pPr>
      <w:r>
        <w:rPr>
          <w:rFonts w:ascii="宋体" w:hAnsi="宋体" w:eastAsia="宋体" w:cs="宋体"/>
          <w:color w:val="000"/>
          <w:sz w:val="28"/>
          <w:szCs w:val="28"/>
        </w:rPr>
        <w:t xml:space="preserve">服务组为村民讲解了五味子的种植方法，选种、种子处理、播种育苗、移栽、田间管理、采摘各个时间段的技术方法。并在这几年中定期的为种植五味子的农民进行培训指导，解决他们在种植过程中遇到的难题。</w:t>
      </w:r>
    </w:p>
    <w:p>
      <w:pPr>
        <w:ind w:left="0" w:right="0" w:firstLine="560"/>
        <w:spacing w:before="450" w:after="450" w:line="312" w:lineRule="auto"/>
      </w:pPr>
      <w:r>
        <w:rPr>
          <w:rFonts w:ascii="宋体" w:hAnsi="宋体" w:eastAsia="宋体" w:cs="宋体"/>
          <w:color w:val="000"/>
          <w:sz w:val="28"/>
          <w:szCs w:val="28"/>
        </w:rPr>
        <w:t xml:space="preserve">3、畜禽养殖培训。利用春防秋防时期，专家组每年对我乡养殖户进行两次关于畜禽养殖方面的培训。传授每年出现的新的疫情以及经常性出现的疫情的防治方法，给养殖户带来新的药物，并讲解药物的使用方法、使用剂量、使用次数等，减少了养殖户的损失，增加了收入。</w:t>
      </w:r>
    </w:p>
    <w:p>
      <w:pPr>
        <w:ind w:left="0" w:right="0" w:firstLine="560"/>
        <w:spacing w:before="450" w:after="450" w:line="312" w:lineRule="auto"/>
      </w:pPr>
      <w:r>
        <w:rPr>
          <w:rFonts w:ascii="宋体" w:hAnsi="宋体" w:eastAsia="宋体" w:cs="宋体"/>
          <w:color w:val="000"/>
          <w:sz w:val="28"/>
          <w:szCs w:val="28"/>
        </w:rPr>
        <w:t xml:space="preserve">三、我乡农村实用人才现状。</w:t>
      </w:r>
    </w:p>
    <w:p>
      <w:pPr>
        <w:ind w:left="0" w:right="0" w:firstLine="560"/>
        <w:spacing w:before="450" w:after="450" w:line="312" w:lineRule="auto"/>
      </w:pPr>
      <w:r>
        <w:rPr>
          <w:rFonts w:ascii="宋体" w:hAnsi="宋体" w:eastAsia="宋体" w:cs="宋体"/>
          <w:color w:val="000"/>
          <w:sz w:val="28"/>
          <w:szCs w:val="28"/>
        </w:rPr>
        <w:t xml:space="preserve">1．我乡实用人才基本情况。</w:t>
      </w:r>
    </w:p>
    <w:p>
      <w:pPr>
        <w:ind w:left="0" w:right="0" w:firstLine="560"/>
        <w:spacing w:before="450" w:after="450" w:line="312" w:lineRule="auto"/>
      </w:pPr>
      <w:r>
        <w:rPr>
          <w:rFonts w:ascii="宋体" w:hAnsi="宋体" w:eastAsia="宋体" w:cs="宋体"/>
          <w:color w:val="000"/>
          <w:sz w:val="28"/>
          <w:szCs w:val="28"/>
        </w:rPr>
        <w:t xml:space="preserve">我乡农村实用人才18人。其中种植方面人才8人，养殖方面人才7人，农业技术管理人才1人，能工巧匠1人，合作社管理1人；年龄在30-40岁5人，40-50岁8人，50岁以上5人；培养时间20年及以上的2人，20年以下10年以上的5人，10年以下的11人。</w:t>
      </w:r>
    </w:p>
    <w:p>
      <w:pPr>
        <w:ind w:left="0" w:right="0" w:firstLine="560"/>
        <w:spacing w:before="450" w:after="450" w:line="312" w:lineRule="auto"/>
      </w:pPr>
      <w:r>
        <w:rPr>
          <w:rFonts w:ascii="宋体" w:hAnsi="宋体" w:eastAsia="宋体" w:cs="宋体"/>
          <w:color w:val="000"/>
          <w:sz w:val="28"/>
          <w:szCs w:val="28"/>
        </w:rPr>
        <w:t xml:space="preserve">2．实用人才培训情况。</w:t>
      </w:r>
    </w:p>
    <w:p>
      <w:pPr>
        <w:ind w:left="0" w:right="0" w:firstLine="560"/>
        <w:spacing w:before="450" w:after="450" w:line="312" w:lineRule="auto"/>
      </w:pPr>
      <w:r>
        <w:rPr>
          <w:rFonts w:ascii="宋体" w:hAnsi="宋体" w:eastAsia="宋体" w:cs="宋体"/>
          <w:color w:val="000"/>
          <w:sz w:val="28"/>
          <w:szCs w:val="28"/>
        </w:rPr>
        <w:t xml:space="preserve">我乡重视实用人才的培训，在各个方面都有针对性的对实用人才进行培训，抓重点人，抓典型事例，从而在农民中树立榜样，带动其他群众发财致富。</w:t>
      </w:r>
    </w:p>
    <w:p>
      <w:pPr>
        <w:ind w:left="0" w:right="0" w:firstLine="560"/>
        <w:spacing w:before="450" w:after="450" w:line="312" w:lineRule="auto"/>
      </w:pPr>
      <w:r>
        <w:rPr>
          <w:rFonts w:ascii="宋体" w:hAnsi="宋体" w:eastAsia="宋体" w:cs="宋体"/>
          <w:color w:val="000"/>
          <w:sz w:val="28"/>
          <w:szCs w:val="28"/>
        </w:rPr>
        <w:t xml:space="preserve">（1）种植方面的培训。</w:t>
      </w:r>
    </w:p>
    <w:p>
      <w:pPr>
        <w:ind w:left="0" w:right="0" w:firstLine="560"/>
        <w:spacing w:before="450" w:after="450" w:line="312" w:lineRule="auto"/>
      </w:pPr>
      <w:r>
        <w:rPr>
          <w:rFonts w:ascii="宋体" w:hAnsi="宋体" w:eastAsia="宋体" w:cs="宋体"/>
          <w:color w:val="000"/>
          <w:sz w:val="28"/>
          <w:szCs w:val="28"/>
        </w:rPr>
        <w:t xml:space="preserve">2025年3月和4月，我乡对***村扣大棚种植青椒进行</w:t>
      </w:r>
    </w:p>
    <w:p>
      <w:pPr>
        <w:ind w:left="0" w:right="0" w:firstLine="560"/>
        <w:spacing w:before="450" w:after="450" w:line="312" w:lineRule="auto"/>
      </w:pPr>
      <w:r>
        <w:rPr>
          <w:rFonts w:ascii="宋体" w:hAnsi="宋体" w:eastAsia="宋体" w:cs="宋体"/>
          <w:color w:val="000"/>
          <w:sz w:val="28"/>
          <w:szCs w:val="28"/>
        </w:rPr>
        <w:t xml:space="preserve">了培训，采取了专家讲课和实地考察学习相结合的办法。首先请专家对扣大棚的技术，大棚中青椒的种植方法、病虫害的防治以及其他注意事项等进行了培训；其次对***、***等乡镇的大棚种植点进行了实地考察学习，学习他们的经验，听取他们的意见，并理论联系实际，发展我乡的设施农业。</w:t>
      </w:r>
    </w:p>
    <w:p>
      <w:pPr>
        <w:ind w:left="0" w:right="0" w:firstLine="560"/>
        <w:spacing w:before="450" w:after="450" w:line="312" w:lineRule="auto"/>
      </w:pPr>
      <w:r>
        <w:rPr>
          <w:rFonts w:ascii="宋体" w:hAnsi="宋体" w:eastAsia="宋体" w:cs="宋体"/>
          <w:color w:val="000"/>
          <w:sz w:val="28"/>
          <w:szCs w:val="28"/>
        </w:rPr>
        <w:t xml:space="preserve">2025年4月，对***村冷棚种植苦瓜子进行了培训。邀请了专家组，首先对***村的土壤、水源等因素进行了考察，判断是否适合种植苦瓜子。然后专家组亲自来到地头，讲解冷棚种植的方法、步骤、技术、种植苦瓜过程中会遇到的各种病虫草害以及解决的办法，帮助农民快速的了解如何进行生产，并在自己的实践过程中将这些技术融合。</w:t>
      </w:r>
    </w:p>
    <w:p>
      <w:pPr>
        <w:ind w:left="0" w:right="0" w:firstLine="560"/>
        <w:spacing w:before="450" w:after="450" w:line="312" w:lineRule="auto"/>
      </w:pPr>
      <w:r>
        <w:rPr>
          <w:rFonts w:ascii="宋体" w:hAnsi="宋体" w:eastAsia="宋体" w:cs="宋体"/>
          <w:color w:val="000"/>
          <w:sz w:val="28"/>
          <w:szCs w:val="28"/>
        </w:rPr>
        <w:t xml:space="preserve">（2）养殖方面的培训。</w:t>
      </w:r>
    </w:p>
    <w:p>
      <w:pPr>
        <w:ind w:left="0" w:right="0" w:firstLine="560"/>
        <w:spacing w:before="450" w:after="450" w:line="312" w:lineRule="auto"/>
      </w:pPr>
      <w:r>
        <w:rPr>
          <w:rFonts w:ascii="宋体" w:hAnsi="宋体" w:eastAsia="宋体" w:cs="宋体"/>
          <w:color w:val="000"/>
          <w:sz w:val="28"/>
          <w:szCs w:val="28"/>
        </w:rPr>
        <w:t xml:space="preserve">我乡每年对养殖户进行两次（春防秋防）动物防疫的培训。邀请专家组对畜禽养殖过程中的遇到的疫情、用药的种类、用药的剂量、药品的使用方法进行培训，减少了养殖户的损失，提高了养殖户养殖的技术含量，从而增加了收入。</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我乡还组织实用人才参加省市等举办的培训，先后参加过省里举行的设施农业方面的培训、市里举行的食品安全生产的培训、农机手的培训等，对我乡实用人才的培养起到了很大的帮助。</w:t>
      </w:r>
    </w:p>
    <w:p>
      <w:pPr>
        <w:ind w:left="0" w:right="0" w:firstLine="560"/>
        <w:spacing w:before="450" w:after="450" w:line="312" w:lineRule="auto"/>
      </w:pPr>
      <w:r>
        <w:rPr>
          <w:rFonts w:ascii="宋体" w:hAnsi="宋体" w:eastAsia="宋体" w:cs="宋体"/>
          <w:color w:val="000"/>
          <w:sz w:val="28"/>
          <w:szCs w:val="28"/>
        </w:rPr>
        <w:t xml:space="preserve">3．实用人才突出成效。</w:t>
      </w:r>
    </w:p>
    <w:p>
      <w:pPr>
        <w:ind w:left="0" w:right="0" w:firstLine="560"/>
        <w:spacing w:before="450" w:after="450" w:line="312" w:lineRule="auto"/>
      </w:pPr>
      <w:r>
        <w:rPr>
          <w:rFonts w:ascii="宋体" w:hAnsi="宋体" w:eastAsia="宋体" w:cs="宋体"/>
          <w:color w:val="000"/>
          <w:sz w:val="28"/>
          <w:szCs w:val="28"/>
        </w:rPr>
        <w:t xml:space="preserve">在18名实用人才中，作用突出的有：</w:t>
      </w:r>
    </w:p>
    <w:p>
      <w:pPr>
        <w:ind w:left="0" w:right="0" w:firstLine="560"/>
        <w:spacing w:before="450" w:after="450" w:line="312" w:lineRule="auto"/>
      </w:pPr>
      <w:r>
        <w:rPr>
          <w:rFonts w:ascii="宋体" w:hAnsi="宋体" w:eastAsia="宋体" w:cs="宋体"/>
          <w:color w:val="000"/>
          <w:sz w:val="28"/>
          <w:szCs w:val="28"/>
        </w:rPr>
        <w:t xml:space="preserve">****村实用人才***、***，带领村民发展现代农业，建冷棚，种植苦瓜，并与合作社签订合同，收购苦瓜子，形成产供销一条龙，增加了农民的收入，提高农民的生活水平，带领群众致富。</w:t>
      </w:r>
    </w:p>
    <w:p>
      <w:pPr>
        <w:ind w:left="0" w:right="0" w:firstLine="560"/>
        <w:spacing w:before="450" w:after="450" w:line="312" w:lineRule="auto"/>
      </w:pPr>
      <w:r>
        <w:rPr>
          <w:rFonts w:ascii="宋体" w:hAnsi="宋体" w:eastAsia="宋体" w:cs="宋体"/>
          <w:color w:val="000"/>
          <w:sz w:val="28"/>
          <w:szCs w:val="28"/>
        </w:rPr>
        <w:t xml:space="preserve">***村养殖大户***，是个养殖能手，一年养猪出栏150头，取得了很大的效益，他的成功为其他村民树立的榜样，大家也先后开始了养殖，带动了村上养殖业的迅速发展。</w:t>
      </w:r>
    </w:p>
    <w:p>
      <w:pPr>
        <w:ind w:left="0" w:right="0" w:firstLine="560"/>
        <w:spacing w:before="450" w:after="450" w:line="312" w:lineRule="auto"/>
      </w:pPr>
      <w:r>
        <w:rPr>
          <w:rFonts w:ascii="宋体" w:hAnsi="宋体" w:eastAsia="宋体" w:cs="宋体"/>
          <w:color w:val="000"/>
          <w:sz w:val="28"/>
          <w:szCs w:val="28"/>
        </w:rPr>
        <w:t xml:space="preserve">***村农村实用人才***，在担任***村党支部书记的同时，运用所学的农业技术知识和经验为村民提供农业技术服务，帮助农民解决种养殖过程中遇到的各类问题。</w:t>
      </w:r>
    </w:p>
    <w:p>
      <w:pPr>
        <w:ind w:left="0" w:right="0" w:firstLine="560"/>
        <w:spacing w:before="450" w:after="450" w:line="312" w:lineRule="auto"/>
      </w:pPr>
      <w:r>
        <w:rPr>
          <w:rFonts w:ascii="宋体" w:hAnsi="宋体" w:eastAsia="宋体" w:cs="宋体"/>
          <w:color w:val="000"/>
          <w:sz w:val="28"/>
          <w:szCs w:val="28"/>
        </w:rPr>
        <w:t xml:space="preserve">****村实用人才***，是村上有名的能工巧匠，在建筑方面有着很多的经验，他将技术交给很多村民，组成了建筑队，带动了村民就业，解决了村上的剩余劳动力。</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我乡为了进一步培养好、管理好、使用好农村实用人才，制定了下步计划：</w:t>
      </w:r>
    </w:p>
    <w:p>
      <w:pPr>
        <w:ind w:left="0" w:right="0" w:firstLine="560"/>
        <w:spacing w:before="450" w:after="450" w:line="312" w:lineRule="auto"/>
      </w:pPr>
      <w:r>
        <w:rPr>
          <w:rFonts w:ascii="宋体" w:hAnsi="宋体" w:eastAsia="宋体" w:cs="宋体"/>
          <w:color w:val="000"/>
          <w:sz w:val="28"/>
          <w:szCs w:val="28"/>
        </w:rPr>
        <w:t xml:space="preserve">1、加强组织领导，建立“实用人才保障机制”。根据党管农村实用人才原则，建立“党委统一领导，部门牵头抓总，有关部门各司其职、密切配合，社会力量广泛参与”的实用人才工作新格局，切实加强了对农村实用人才工作的组织领导。同时，为了保障农村实用人才工作的顺利开展，建</w:t>
      </w:r>
    </w:p>
    <w:p>
      <w:pPr>
        <w:ind w:left="0" w:right="0" w:firstLine="560"/>
        <w:spacing w:before="450" w:after="450" w:line="312" w:lineRule="auto"/>
      </w:pPr>
      <w:r>
        <w:rPr>
          <w:rFonts w:ascii="宋体" w:hAnsi="宋体" w:eastAsia="宋体" w:cs="宋体"/>
          <w:color w:val="000"/>
          <w:sz w:val="28"/>
          <w:szCs w:val="28"/>
        </w:rPr>
        <w:t xml:space="preserve">立了农村人才工作资金保障机制。在政府财政预算中安排一定比例的农村人才资源开发专项资金，专门用于农村实用人才工作和农村实用人才队伍建设。</w:t>
      </w:r>
    </w:p>
    <w:p>
      <w:pPr>
        <w:ind w:left="0" w:right="0" w:firstLine="560"/>
        <w:spacing w:before="450" w:after="450" w:line="312" w:lineRule="auto"/>
      </w:pPr>
      <w:r>
        <w:rPr>
          <w:rFonts w:ascii="宋体" w:hAnsi="宋体" w:eastAsia="宋体" w:cs="宋体"/>
          <w:color w:val="000"/>
          <w:sz w:val="28"/>
          <w:szCs w:val="28"/>
        </w:rPr>
        <w:t xml:space="preserve">2、强化人才工作机制，优化农村实用人才发展环境。一是对农村实用人才培养、吸引、激励等方面政策和制度进行积极探索，形成较为完善的农村实用人才政策制度体系，有力地推动农村实用人才工作的深入开展。二是设立“人才强乡，人才兴乡”的宣传专栏，通过板报、广播、媒体等形式对各类农村实用人才典型和各种人才项目进展情况进行宣传。</w:t>
      </w:r>
    </w:p>
    <w:p>
      <w:pPr>
        <w:ind w:left="0" w:right="0" w:firstLine="560"/>
        <w:spacing w:before="450" w:after="450" w:line="312" w:lineRule="auto"/>
      </w:pPr>
      <w:r>
        <w:rPr>
          <w:rFonts w:ascii="宋体" w:hAnsi="宋体" w:eastAsia="宋体" w:cs="宋体"/>
          <w:color w:val="000"/>
          <w:sz w:val="28"/>
          <w:szCs w:val="28"/>
        </w:rPr>
        <w:t xml:space="preserve">3、加强人才管理机制，保障实用人才健康发展。对实用人才实行科学、规范、有效的管理。建立组织部门牵头抓总、农业主管部门统筹管理、乡村干部具体负责的农村人才工作管理体系，切实把农村实用人才纳入党组织的有效管理之下，实现党对农村实用人才管理的全覆盖。</w:t>
      </w:r>
    </w:p>
    <w:p>
      <w:pPr>
        <w:ind w:left="0" w:right="0" w:firstLine="560"/>
        <w:spacing w:before="450" w:after="450" w:line="312" w:lineRule="auto"/>
      </w:pPr>
      <w:r>
        <w:rPr>
          <w:rFonts w:ascii="宋体" w:hAnsi="宋体" w:eastAsia="宋体" w:cs="宋体"/>
          <w:color w:val="000"/>
          <w:sz w:val="28"/>
          <w:szCs w:val="28"/>
        </w:rPr>
        <w:t xml:space="preserve">4、加强项目建设，开展农村实用人才培训工程。开展农村实用人才培训工程，对农村实用人才进行中短期培训和技术指导，使其成为掌握一定技能的农村实用人才。在培训过程中要强调实用性。一是针对性，培训内容要突出新知识和新技术，设计培训内容和课程要区分对象分类、区分等级分层，强调针对性和实用性，避免眉毛胡子一把抓。二是示范性，培训要在示范实训基地进行，使理论知识灌输与实际</w:t>
      </w:r>
    </w:p>
    <w:p>
      <w:pPr>
        <w:ind w:left="0" w:right="0" w:firstLine="560"/>
        <w:spacing w:before="450" w:after="450" w:line="312" w:lineRule="auto"/>
      </w:pPr>
      <w:r>
        <w:rPr>
          <w:rFonts w:ascii="宋体" w:hAnsi="宋体" w:eastAsia="宋体" w:cs="宋体"/>
          <w:color w:val="000"/>
          <w:sz w:val="28"/>
          <w:szCs w:val="28"/>
        </w:rPr>
        <w:t xml:space="preserve">操作示范相结合，充分发挥种养大户的示范带动作用。三是指导性。要改变以往在固定地点“摆张桌子发资料”的简单方式，将课堂“前移”，把握农产品种养、储藏等关键时期，进村入户、深入田间地头进行零距离指导。</w:t>
      </w:r>
    </w:p>
    <w:p>
      <w:pPr>
        <w:ind w:left="0" w:right="0" w:firstLine="560"/>
        <w:spacing w:before="450" w:after="450" w:line="312" w:lineRule="auto"/>
      </w:pPr>
      <w:r>
        <w:rPr>
          <w:rFonts w:ascii="宋体" w:hAnsi="宋体" w:eastAsia="宋体" w:cs="宋体"/>
          <w:color w:val="000"/>
          <w:sz w:val="28"/>
          <w:szCs w:val="28"/>
        </w:rPr>
        <w:t xml:space="preserve">我乡希望通过对农村实用人才的培养和管理，发挥农村实用人才在我乡经济建设中的重要作用，通过实用人才的努力，带动农民致富，提高农民的生活水平，加快经济发展速度，建设和谐发展的社会主义新农村。</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二零一一年七月十五日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第四篇：伊吾人才引进工作实施办法</w:t>
      </w:r>
    </w:p>
    <w:p>
      <w:pPr>
        <w:ind w:left="0" w:right="0" w:firstLine="560"/>
        <w:spacing w:before="450" w:after="450" w:line="312" w:lineRule="auto"/>
      </w:pPr>
      <w:r>
        <w:rPr>
          <w:rFonts w:ascii="宋体" w:hAnsi="宋体" w:eastAsia="宋体" w:cs="宋体"/>
          <w:color w:val="000"/>
          <w:sz w:val="28"/>
          <w:szCs w:val="28"/>
        </w:rPr>
        <w:t xml:space="preserve">伊吾县人才引进工作实施办法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积极推进人才发展体制机制改革，实行高起点的人才奖励政策，加大引才、留才、育才和用才力度，补齐我县人才引进的短板，为伊吾社会稳定和长治久安提供人才保障和智力支持，依据国家、自治区、市委有关政策，结合伊吾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理顺政府、市场、社会、用人主体的功能定位，厘清各部门职能职责。人才引进工作在县委人才工作领导小组的领导下，由领导小组办公室牵头，各成员单位协调配合，县人力资源和社会保障局会同用人单位主管部门具体组织实施。用人单位是人才引进和使用的主体，负责提出人才需求、推荐拟引进人选、建设工作平台、安排岗位职务、落实相关政策等具体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聚焦用人主体和人才需求推进管理体制改革，放权、松绑，减少过度的行政干预，加强市场化的服务保障，大力营造勇于创新、鼓励成功、宽容失败的社会氛围，大兴识才 1</w:t>
      </w:r>
    </w:p>
    <w:p>
      <w:pPr>
        <w:ind w:left="0" w:right="0" w:firstLine="560"/>
        <w:spacing w:before="450" w:after="450" w:line="312" w:lineRule="auto"/>
      </w:pPr>
      <w:r>
        <w:rPr>
          <w:rFonts w:ascii="宋体" w:hAnsi="宋体" w:eastAsia="宋体" w:cs="宋体"/>
          <w:color w:val="000"/>
          <w:sz w:val="28"/>
          <w:szCs w:val="28"/>
        </w:rPr>
        <w:t xml:space="preserve">爱才敬才用才之风，充分激发创新创造创业活力。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放眼长远发展需要，强化战略思维、系统思维，市场机制和宏观调控相统一、“高精尖缺”导向与基层导向相协调、引才与育才用才相衔接，各领域各类型人才相统筹，妥善处理各种矛盾，真正为人人皆可成才、人人尽展其才创造良好环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遵循市场经济和人才发展规律，按照“双向选择、按需引进、不求所有、但求所用、不求所在、但求所为”的方针，坚持政府支持鼓励和公开、平等、竞争、择优的原则。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引进的人才必须符合以下基本条件：遵守《中华人民共和国宪法》和法律，维护祖国统一，反对民族分裂和非法宗教活动，政治坚定，具备与工作岗位相匹配的科研学术水平和工作技能，具有良好的品行和职业道德，爱岗敬业，身体健康，愿意长期扎根服务伊吾。</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第七条 本办法所称的引进人才是指围绕伊吾经济和社会发展战略目标，重点引进的各领域紧缺急需的各类“高精尖缺”人才，主要包括：</w:t>
      </w:r>
    </w:p>
    <w:p>
      <w:pPr>
        <w:ind w:left="0" w:right="0" w:firstLine="560"/>
        <w:spacing w:before="450" w:after="450" w:line="312" w:lineRule="auto"/>
      </w:pPr>
      <w:r>
        <w:rPr>
          <w:rFonts w:ascii="宋体" w:hAnsi="宋体" w:eastAsia="宋体" w:cs="宋体"/>
          <w:color w:val="000"/>
          <w:sz w:val="28"/>
          <w:szCs w:val="28"/>
        </w:rPr>
        <w:t xml:space="preserve">（一）中、高层次人才</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2、国家级重点学科、工程技术研究中心的学术带头人，国家“千人计划”人员，国家“百千万人才工程”人员，享受国务院特殊津贴的伊吾县紧缺急需专业技术人员；</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（二）紧缺实用人才</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中、高级以上职称，在工业经济、城建规划、文化教育、卫生医疗、农林牧业等领域具有较高专业水平，自愿在伊吾工作两年以上，能够为伊吾经济社会发展提供“传帮带”作用的专业技术人才或学术领域带头人；</w:t>
      </w:r>
    </w:p>
    <w:p>
      <w:pPr>
        <w:ind w:left="0" w:right="0" w:firstLine="560"/>
        <w:spacing w:before="450" w:after="450" w:line="312" w:lineRule="auto"/>
      </w:pPr>
      <w:r>
        <w:rPr>
          <w:rFonts w:ascii="宋体" w:hAnsi="宋体" w:eastAsia="宋体" w:cs="宋体"/>
          <w:color w:val="000"/>
          <w:sz w:val="28"/>
          <w:szCs w:val="28"/>
        </w:rPr>
        <w:t xml:space="preserve">8、具有大专及以上学历、中级及以上专业技术职称、技术 3</w:t>
      </w:r>
    </w:p>
    <w:p>
      <w:pPr>
        <w:ind w:left="0" w:right="0" w:firstLine="560"/>
        <w:spacing w:before="450" w:after="450" w:line="312" w:lineRule="auto"/>
      </w:pPr>
      <w:r>
        <w:rPr>
          <w:rFonts w:ascii="宋体" w:hAnsi="宋体" w:eastAsia="宋体" w:cs="宋体"/>
          <w:color w:val="000"/>
          <w:sz w:val="28"/>
          <w:szCs w:val="28"/>
        </w:rPr>
        <w:t xml:space="preserve">等级或高级技师职称，有一技之长或特殊才能，有5年以上工作经验的伊吾县紧缺急需专业技术人才；</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w:t>
      </w:r>
    </w:p>
    <w:p>
      <w:pPr>
        <w:ind w:left="0" w:right="0" w:firstLine="560"/>
        <w:spacing w:before="450" w:after="450" w:line="312" w:lineRule="auto"/>
      </w:pPr>
      <w:r>
        <w:rPr>
          <w:rFonts w:ascii="宋体" w:hAnsi="宋体" w:eastAsia="宋体" w:cs="宋体"/>
          <w:color w:val="000"/>
          <w:sz w:val="28"/>
          <w:szCs w:val="28"/>
        </w:rPr>
        <w:t xml:space="preserve">第三章  激励政策</w:t>
      </w:r>
    </w:p>
    <w:p>
      <w:pPr>
        <w:ind w:left="0" w:right="0" w:firstLine="560"/>
        <w:spacing w:before="450" w:after="450" w:line="312" w:lineRule="auto"/>
      </w:pPr>
      <w:r>
        <w:rPr>
          <w:rFonts w:ascii="宋体" w:hAnsi="宋体" w:eastAsia="宋体" w:cs="宋体"/>
          <w:color w:val="000"/>
          <w:sz w:val="28"/>
          <w:szCs w:val="28"/>
        </w:rPr>
        <w:t xml:space="preserve">第八条 薪酬及住房保障 引进的各层次人才除与本县在职的同等条件工作人员享受同样的待遇外，按人才类别给予补贴，并按规定享受相关待遇，标准如下：</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按协议分补贴200万元；在伊吾县或哈密市区提供不少于150平方米的住房一套，配置20万元交通工具一辆，聘用合同或服务协议期满5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县域紧缺急需专业技术人员，按协议分补贴100万元；在伊吾县或哈密市区提供不少于150平方米的住房一套，配置15万元交通工具一辆，聘用合同或服务期满8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按协议分补贴60万元；在伊吾县或哈密市区提供不少于150平方米的住房一套，配置10万元交通工具一辆，聘用合同或服务协议期满8年，住房和交通工具归个人所有，并办理相关产权手续；月工资参照本县同等条件、相同级别待遇套算，另核发4000元-5000元/月生活津贴；</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按协议分补贴30万元；在伊吾县或哈密市区提供不少于120平方米的住房一套，配置10万元交通工具一辆，聘用合同或服务协议期满10年，住房和交通工具归个人所有，并办理相关产权手续；月工资参照本县同等条件、相同级别待遇套算，另核发3000元-4000元/月生活津贴；</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按协议分补贴15万元；在伊吾县或哈密市区提供不少于100平方米的住房一套，配置10万元交通工具一辆，聘用合同或服务协议期满10年，住房和交通工具归个人所有，并办理相 5</w:t>
      </w:r>
    </w:p>
    <w:p>
      <w:pPr>
        <w:ind w:left="0" w:right="0" w:firstLine="560"/>
        <w:spacing w:before="450" w:after="450" w:line="312" w:lineRule="auto"/>
      </w:pPr>
      <w:r>
        <w:rPr>
          <w:rFonts w:ascii="宋体" w:hAnsi="宋体" w:eastAsia="宋体" w:cs="宋体"/>
          <w:color w:val="000"/>
          <w:sz w:val="28"/>
          <w:szCs w:val="28"/>
        </w:rPr>
        <w:t xml:space="preserve">关产权手续；月工资参照本县同等条件、相同级别待遇套算，另核发2025元-3000元/月生活津贴；</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在伊吾工作期间免费提供60平方米左右人才公寓房一套，免费使用期限5年；聘用单位报销每年往返探亲交通费用；月工资按照聘用岗位参照本县同等条件、相同级别待遇核算，并享受同等绩效奖、精神文明奖、平安奖等补贴待遇；聘用合同或服务协议期满5年，按照签订协议分补贴6万元；</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高级以上职称，在工业经济、城建规划、文化教育、卫生医疗、农林牧业等领域具有较高专业水平，自愿在伊吾工作两年以上，能够为伊吾经济社会发展提供“传帮带”作用的专业技术人才或学术领域带头人，在伊吾工作期间免费提供干部公寓统一食宿，聘用单位统一购买人身意外保险，报销每年往返探亲交通费用，按协议每补贴6万元，另核发3000元-4000元/月生活津贴。</w:t>
      </w:r>
    </w:p>
    <w:p>
      <w:pPr>
        <w:ind w:left="0" w:right="0" w:firstLine="560"/>
        <w:spacing w:before="450" w:after="450" w:line="312" w:lineRule="auto"/>
      </w:pPr>
      <w:r>
        <w:rPr>
          <w:rFonts w:ascii="宋体" w:hAnsi="宋体" w:eastAsia="宋体" w:cs="宋体"/>
          <w:color w:val="000"/>
          <w:sz w:val="28"/>
          <w:szCs w:val="28"/>
        </w:rPr>
        <w:t xml:space="preserve">8、通过县人才工作领导小组审核引进的具有大专及以上学历、中级及以上专业技术职称、技术等级或高级技师职称，有一技之长或特殊才能，有5年以上工作经验的伊吾县紧缺急需专业技术人才，在伊吾工作期间免费提供60平方米左右人才公 6</w:t>
      </w:r>
    </w:p>
    <w:p>
      <w:pPr>
        <w:ind w:left="0" w:right="0" w:firstLine="560"/>
        <w:spacing w:before="450" w:after="450" w:line="312" w:lineRule="auto"/>
      </w:pPr>
      <w:r>
        <w:rPr>
          <w:rFonts w:ascii="宋体" w:hAnsi="宋体" w:eastAsia="宋体" w:cs="宋体"/>
          <w:color w:val="000"/>
          <w:sz w:val="28"/>
          <w:szCs w:val="28"/>
        </w:rPr>
        <w:t xml:space="preserve">寓房一套，免费使用期限10年；月工资按照聘用岗位参照本县同等条件、相同级别待遇核算，并享受同等绩效奖、精神文明奖、平安奖等补贴待遇。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第九条 专项编制保障。为满足我县经济和社会事业不断发展的实际需要，设立引进人才专项编制库。“十三五”期间，每年明确一定数量的专项事业编制，专门用于事业单位引进人才。引进的全日制博士学位、硕士学位的紧缺人才可直接入编；引进的国家“211”重点院校毕业具有全日制本科学历学位，需要重点引进的紧缺实用人才，通过参加市级以上部门组织的统一考试，根据用人单位空编情况入编；通过县紧缺人才招录的一般性紧缺实用人才，纳入县财政自养编制。</w:t>
      </w:r>
    </w:p>
    <w:p>
      <w:pPr>
        <w:ind w:left="0" w:right="0" w:firstLine="560"/>
        <w:spacing w:before="450" w:after="450" w:line="312" w:lineRule="auto"/>
      </w:pPr>
      <w:r>
        <w:rPr>
          <w:rFonts w:ascii="宋体" w:hAnsi="宋体" w:eastAsia="宋体" w:cs="宋体"/>
          <w:color w:val="000"/>
          <w:sz w:val="28"/>
          <w:szCs w:val="28"/>
        </w:rPr>
        <w:t xml:space="preserve">第十条 家属子女就业、就学保障。对引进的中、高层次人才的随调配偶，其工作安排列入县政策性安置，由组织人事部门原则上按照其原工作单位性质和所从事专业岗位进行对口安置，各有关部门要积极主动接收。其他人才的随调配偶，由县人社局会同引进单位积极协助推荐就业，各有关部门要积极主动配合；其配偶、子女从事“三产”经营活动，可享受有关手续办理的“绿色通道”；其随迁父母、配偶、子女，准予在县域内任 7</w:t>
      </w:r>
    </w:p>
    <w:p>
      <w:pPr>
        <w:ind w:left="0" w:right="0" w:firstLine="560"/>
        <w:spacing w:before="450" w:after="450" w:line="312" w:lineRule="auto"/>
      </w:pPr>
      <w:r>
        <w:rPr>
          <w:rFonts w:ascii="宋体" w:hAnsi="宋体" w:eastAsia="宋体" w:cs="宋体"/>
          <w:color w:val="000"/>
          <w:sz w:val="28"/>
          <w:szCs w:val="28"/>
        </w:rPr>
        <w:t xml:space="preserve">何地点入户，其子女转入本县中、小学或幼儿园，享受教育优惠政策。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医疗体检及疗休养保障。为保障引进人才身体健康，由县委人才工作领导小组办公室具体负责组织实施体检和疗休养事项。</w:t>
      </w:r>
    </w:p>
    <w:p>
      <w:pPr>
        <w:ind w:left="0" w:right="0" w:firstLine="560"/>
        <w:spacing w:before="450" w:after="450" w:line="312" w:lineRule="auto"/>
      </w:pPr>
      <w:r>
        <w:rPr>
          <w:rFonts w:ascii="宋体" w:hAnsi="宋体" w:eastAsia="宋体" w:cs="宋体"/>
          <w:color w:val="000"/>
          <w:sz w:val="28"/>
          <w:szCs w:val="28"/>
        </w:rPr>
        <w:t xml:space="preserve">1、凡由伊吾县引进的紧缺人才，在本县长期参加工作的，每年安排在市域内免费体检一次。体检时间和地点的安排，由县委人才办届时通知。</w:t>
      </w:r>
    </w:p>
    <w:p>
      <w:pPr>
        <w:ind w:left="0" w:right="0" w:firstLine="560"/>
        <w:spacing w:before="450" w:after="450" w:line="312" w:lineRule="auto"/>
      </w:pPr>
      <w:r>
        <w:rPr>
          <w:rFonts w:ascii="宋体" w:hAnsi="宋体" w:eastAsia="宋体" w:cs="宋体"/>
          <w:color w:val="000"/>
          <w:sz w:val="28"/>
          <w:szCs w:val="28"/>
        </w:rPr>
        <w:t xml:space="preserve">2、凡参加工作满3年及以上的中、高层次引进人才可安排参加疗休养。疗休养原则上为两年一次，每次15天-30天，费用总额控制在8000元/人以内，超出的费用自理。两年内均不能参与者作自动放弃。不得安排出境（含港、澳、台地区）疗休养。</w:t>
      </w:r>
    </w:p>
    <w:p>
      <w:pPr>
        <w:ind w:left="0" w:right="0" w:firstLine="560"/>
        <w:spacing w:before="450" w:after="450" w:line="312" w:lineRule="auto"/>
      </w:pPr>
      <w:r>
        <w:rPr>
          <w:rFonts w:ascii="宋体" w:hAnsi="宋体" w:eastAsia="宋体" w:cs="宋体"/>
          <w:color w:val="000"/>
          <w:sz w:val="28"/>
          <w:szCs w:val="28"/>
        </w:rPr>
        <w:t xml:space="preserve">第十二条  职称评聘保障。在经济建设、科学研究、技术发明创造或革新、高新技术成果引进转化和推广等方面做出突出贡献的无专业技术职务的人员，不受学历、资历等条件限制，可申报相应的专业技术资格。已经具有专业技术职务任职资格的上述人员，优先聘任相应的专业技术职务。做出突出贡献的，可予高聘，也可破格晋升专业技术职务。引进人员录用到事业单位，按相关政策规定，博士研究生在专业技术岗位工作满一年，经考核合格，定职为副高级职称，符合正高级评审条件的，8</w:t>
      </w:r>
    </w:p>
    <w:p>
      <w:pPr>
        <w:ind w:left="0" w:right="0" w:firstLine="560"/>
        <w:spacing w:before="450" w:after="450" w:line="312" w:lineRule="auto"/>
      </w:pPr>
      <w:r>
        <w:rPr>
          <w:rFonts w:ascii="宋体" w:hAnsi="宋体" w:eastAsia="宋体" w:cs="宋体"/>
          <w:color w:val="000"/>
          <w:sz w:val="28"/>
          <w:szCs w:val="28"/>
        </w:rPr>
        <w:t xml:space="preserve">优先申报；硕士研究生在专业技术岗位工作满一年，经考核合格的，定职为中级职称，符合副高级评审条件的，优先申报；通过县紧缺人才招录的一般性紧缺实用人才的专业技术职称申报，按照上级部门具体规定和个人具体工作情况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级待遇保障。引进人员一经录用，办理单位相应手续，享受国家规定的在职人员工资、津贴、福利、保险等各项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按照《新录用公务员任职定级规定》（中组发【2025】20号）文件规定，引进人员通过公务员考试录用到行政单位，试用期满三十日内，获得博士学位的研究生，任命为主任科员；硕士学位的研究生，任命为副主任科员；大学本科毕业生，任命为科员。同时，其人才引进的补贴政策不再继续享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社会保险。引进的各类人才，用人单位凭《伊吾县人才引进资格认定表》办理养老、医疗、失业、工伤等社会保险费及住房公积金缴存手续。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贡献奖励。引进的各类人才，对县域经济社会发展做出重大或特殊贡献的，经考核认定，给予10万元以上奖励。</w:t>
      </w:r>
    </w:p>
    <w:p>
      <w:pPr>
        <w:ind w:left="0" w:right="0" w:firstLine="560"/>
        <w:spacing w:before="450" w:after="450" w:line="312" w:lineRule="auto"/>
      </w:pPr>
      <w:r>
        <w:rPr>
          <w:rFonts w:ascii="宋体" w:hAnsi="宋体" w:eastAsia="宋体" w:cs="宋体"/>
          <w:color w:val="000"/>
          <w:sz w:val="28"/>
          <w:szCs w:val="28"/>
        </w:rPr>
        <w:t xml:space="preserve">第四章  鼓励企业引进人才</w:t>
      </w:r>
    </w:p>
    <w:p>
      <w:pPr>
        <w:ind w:left="0" w:right="0" w:firstLine="560"/>
        <w:spacing w:before="450" w:after="450" w:line="312" w:lineRule="auto"/>
      </w:pPr>
      <w:r>
        <w:rPr>
          <w:rFonts w:ascii="宋体" w:hAnsi="宋体" w:eastAsia="宋体" w:cs="宋体"/>
          <w:color w:val="000"/>
          <w:sz w:val="28"/>
          <w:szCs w:val="28"/>
        </w:rPr>
        <w:t xml:space="preserve">第十六条 企业重点引进经营管理人才、科技创新人才和高技能实用人才，主要包括以下几类：</w:t>
      </w:r>
    </w:p>
    <w:p>
      <w:pPr>
        <w:ind w:left="0" w:right="0" w:firstLine="560"/>
        <w:spacing w:before="450" w:after="450" w:line="312" w:lineRule="auto"/>
      </w:pPr>
      <w:r>
        <w:rPr>
          <w:rFonts w:ascii="宋体" w:hAnsi="宋体" w:eastAsia="宋体" w:cs="宋体"/>
          <w:color w:val="000"/>
          <w:sz w:val="28"/>
          <w:szCs w:val="28"/>
        </w:rPr>
        <w:t xml:space="preserve">1、伊吾重点产业、重点项目、重点领域急需紧缺的能源、电子信息、建材化工、装备制造、物流商贸、环境保护、节能减排、金融证券、旅游文化等方面的优秀人才；</w:t>
      </w:r>
    </w:p>
    <w:p>
      <w:pPr>
        <w:ind w:left="0" w:right="0" w:firstLine="560"/>
        <w:spacing w:before="450" w:after="450" w:line="312" w:lineRule="auto"/>
      </w:pPr>
      <w:r>
        <w:rPr>
          <w:rFonts w:ascii="宋体" w:hAnsi="宋体" w:eastAsia="宋体" w:cs="宋体"/>
          <w:color w:val="000"/>
          <w:sz w:val="28"/>
          <w:szCs w:val="28"/>
        </w:rPr>
        <w:t xml:space="preserve">2、具有3年以上世界500强或国内500强企业经营管理经历的高层次人才；规模以上企业担任副总以上职务的高级职业经理人；</w:t>
      </w:r>
    </w:p>
    <w:p>
      <w:pPr>
        <w:ind w:left="0" w:right="0" w:firstLine="560"/>
        <w:spacing w:before="450" w:after="450" w:line="312" w:lineRule="auto"/>
      </w:pPr>
      <w:r>
        <w:rPr>
          <w:rFonts w:ascii="宋体" w:hAnsi="宋体" w:eastAsia="宋体" w:cs="宋体"/>
          <w:color w:val="000"/>
          <w:sz w:val="28"/>
          <w:szCs w:val="28"/>
        </w:rPr>
        <w:t xml:space="preserve">3、掌握关键核心技术，或拥有技术含量高、市场开发前景广的专利、专有技术的人才；</w:t>
      </w:r>
    </w:p>
    <w:p>
      <w:pPr>
        <w:ind w:left="0" w:right="0" w:firstLine="560"/>
        <w:spacing w:before="450" w:after="450" w:line="312" w:lineRule="auto"/>
      </w:pPr>
      <w:r>
        <w:rPr>
          <w:rFonts w:ascii="宋体" w:hAnsi="宋体" w:eastAsia="宋体" w:cs="宋体"/>
          <w:color w:val="000"/>
          <w:sz w:val="28"/>
          <w:szCs w:val="28"/>
        </w:rPr>
        <w:t xml:space="preserve">4、带资金、带技术来伊吾领办、合办、创办科技型企业或以专利、发明、技术入股等形式生产高新技术产品，有较大市场潜力和较好经济效益的创新创业人才；</w:t>
      </w:r>
    </w:p>
    <w:p>
      <w:pPr>
        <w:ind w:left="0" w:right="0" w:firstLine="560"/>
        <w:spacing w:before="450" w:after="450" w:line="312" w:lineRule="auto"/>
      </w:pPr>
      <w:r>
        <w:rPr>
          <w:rFonts w:ascii="宋体" w:hAnsi="宋体" w:eastAsia="宋体" w:cs="宋体"/>
          <w:color w:val="000"/>
          <w:sz w:val="28"/>
          <w:szCs w:val="28"/>
        </w:rPr>
        <w:t xml:space="preserve">第十七条 企业引进的人才，其薪酬、住房等待遇，由企业自主确定。</w:t>
      </w:r>
    </w:p>
    <w:p>
      <w:pPr>
        <w:ind w:left="0" w:right="0" w:firstLine="560"/>
        <w:spacing w:before="450" w:after="450" w:line="312" w:lineRule="auto"/>
      </w:pPr>
      <w:r>
        <w:rPr>
          <w:rFonts w:ascii="宋体" w:hAnsi="宋体" w:eastAsia="宋体" w:cs="宋体"/>
          <w:color w:val="000"/>
          <w:sz w:val="28"/>
          <w:szCs w:val="28"/>
        </w:rPr>
        <w:t xml:space="preserve">第十八条 政府对企业引进的上述人才，优先解决好其随迁配偶来伊吾就业、未成年子女入学等问题；对业绩突出的优秀人才或引才引智工作较好的企业给予表彰和奖励。</w:t>
      </w:r>
    </w:p>
    <w:p>
      <w:pPr>
        <w:ind w:left="0" w:right="0" w:firstLine="560"/>
        <w:spacing w:before="450" w:after="450" w:line="312" w:lineRule="auto"/>
      </w:pPr>
      <w:r>
        <w:rPr>
          <w:rFonts w:ascii="宋体" w:hAnsi="宋体" w:eastAsia="宋体" w:cs="宋体"/>
          <w:color w:val="000"/>
          <w:sz w:val="28"/>
          <w:szCs w:val="28"/>
        </w:rPr>
        <w:t xml:space="preserve">第五章  柔性引进人才管理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本办法所称柔性引进人才，是指打破地域、户籍、身份、档案、人事关系等人才流动中的刚性制约，在不改变人才与原单位关系（不迁户口、不转人事关系）的前提下的人才流动方式。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柔性引进人才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以柔性引进方式来伊吾工作的各类人才，由用人单位持双方签订的合同或协议文本及柔性引进人才的身份证明、学历证明、专业技术资格证明等相关材料，向县人力资源和社会保障局申办《伊吾县引进人才工作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柔性引进人才凭《伊吾县引进人才工作证》，可享受以下待遇：</w:t>
      </w:r>
    </w:p>
    <w:p>
      <w:pPr>
        <w:ind w:left="0" w:right="0" w:firstLine="560"/>
        <w:spacing w:before="450" w:after="450" w:line="312" w:lineRule="auto"/>
      </w:pPr>
      <w:r>
        <w:rPr>
          <w:rFonts w:ascii="宋体" w:hAnsi="宋体" w:eastAsia="宋体" w:cs="宋体"/>
          <w:color w:val="000"/>
          <w:sz w:val="28"/>
          <w:szCs w:val="28"/>
        </w:rPr>
        <w:t xml:space="preserve">1、参加用人单位和社会组织的各种集体活动，参与伊吾组织的各种评比、表彰活动，并在申请科研经费资助、购买商品房、子女入学、人才选拔、培养、流动等方面享受伊吾同类人 11</w:t>
      </w:r>
    </w:p>
    <w:p>
      <w:pPr>
        <w:ind w:left="0" w:right="0" w:firstLine="560"/>
        <w:spacing w:before="450" w:after="450" w:line="312" w:lineRule="auto"/>
      </w:pPr>
      <w:r>
        <w:rPr>
          <w:rFonts w:ascii="宋体" w:hAnsi="宋体" w:eastAsia="宋体" w:cs="宋体"/>
          <w:color w:val="000"/>
          <w:sz w:val="28"/>
          <w:szCs w:val="28"/>
        </w:rPr>
        <w:t xml:space="preserve">员同等待遇；</w:t>
      </w:r>
    </w:p>
    <w:p>
      <w:pPr>
        <w:ind w:left="0" w:right="0" w:firstLine="560"/>
        <w:spacing w:before="450" w:after="450" w:line="312" w:lineRule="auto"/>
      </w:pPr>
      <w:r>
        <w:rPr>
          <w:rFonts w:ascii="宋体" w:hAnsi="宋体" w:eastAsia="宋体" w:cs="宋体"/>
          <w:color w:val="000"/>
          <w:sz w:val="28"/>
          <w:szCs w:val="28"/>
        </w:rPr>
        <w:t xml:space="preserve">2、柔性引进人才的工资报酬由用人单位和本人协商确定；</w:t>
      </w:r>
    </w:p>
    <w:p>
      <w:pPr>
        <w:ind w:left="0" w:right="0" w:firstLine="560"/>
        <w:spacing w:before="450" w:after="450" w:line="312" w:lineRule="auto"/>
      </w:pPr>
      <w:r>
        <w:rPr>
          <w:rFonts w:ascii="宋体" w:hAnsi="宋体" w:eastAsia="宋体" w:cs="宋体"/>
          <w:color w:val="000"/>
          <w:sz w:val="28"/>
          <w:szCs w:val="28"/>
        </w:rPr>
        <w:t xml:space="preserve">3、可按照专业技术人员职称评审的有关规定，申报相应的专业技术资格；</w:t>
      </w:r>
    </w:p>
    <w:p>
      <w:pPr>
        <w:ind w:left="0" w:right="0" w:firstLine="560"/>
        <w:spacing w:before="450" w:after="450" w:line="312" w:lineRule="auto"/>
      </w:pPr>
      <w:r>
        <w:rPr>
          <w:rFonts w:ascii="宋体" w:hAnsi="宋体" w:eastAsia="宋体" w:cs="宋体"/>
          <w:color w:val="000"/>
          <w:sz w:val="28"/>
          <w:szCs w:val="28"/>
        </w:rPr>
        <w:t xml:space="preserve">4、有其他特殊要求的，可协调解决。</w:t>
      </w:r>
    </w:p>
    <w:p>
      <w:pPr>
        <w:ind w:left="0" w:right="0" w:firstLine="560"/>
        <w:spacing w:before="450" w:after="450" w:line="312" w:lineRule="auto"/>
      </w:pPr>
      <w:r>
        <w:rPr>
          <w:rFonts w:ascii="宋体" w:hAnsi="宋体" w:eastAsia="宋体" w:cs="宋体"/>
          <w:color w:val="000"/>
          <w:sz w:val="28"/>
          <w:szCs w:val="28"/>
        </w:rPr>
        <w:t xml:space="preserve">第六章  保障与服务</w:t>
      </w:r>
    </w:p>
    <w:p>
      <w:pPr>
        <w:ind w:left="0" w:right="0" w:firstLine="560"/>
        <w:spacing w:before="450" w:after="450" w:line="312" w:lineRule="auto"/>
      </w:pPr>
      <w:r>
        <w:rPr>
          <w:rFonts w:ascii="宋体" w:hAnsi="宋体" w:eastAsia="宋体" w:cs="宋体"/>
          <w:color w:val="000"/>
          <w:sz w:val="28"/>
          <w:szCs w:val="28"/>
        </w:rPr>
        <w:t xml:space="preserve">第二十三条 引进人才工作由县委人才工作领导小组统一领导，各单位引进人才需向地委人才工作领导小组办公室申报。县委人才工作领导小组办公室组织相关部门、专家对引进人才进行评价认定，报县委人才工作领导小组审核后，由县委、政府确认，并明确享受相应的政策待遇。引进的优秀人才同时具有学历和职称的，只享受其中一项政策待遇。县委人才办负责人才引进工作的牵头协调,县人力资源和社会保障局负责编制人才引进规划，发布人才引进目录，抓好引才评审、政策兑现和评比表彰等工作。</w:t>
      </w:r>
    </w:p>
    <w:p>
      <w:pPr>
        <w:ind w:left="0" w:right="0" w:firstLine="560"/>
        <w:spacing w:before="450" w:after="450" w:line="312" w:lineRule="auto"/>
      </w:pPr>
      <w:r>
        <w:rPr>
          <w:rFonts w:ascii="宋体" w:hAnsi="宋体" w:eastAsia="宋体" w:cs="宋体"/>
          <w:color w:val="000"/>
          <w:sz w:val="28"/>
          <w:szCs w:val="28"/>
        </w:rPr>
        <w:t xml:space="preserve">第二十四条 县财政局负责人才引进专项资金的安排及监督管理。专项资金实行财政专户管理，主要用途包括：支付引进人才的各项补贴、奖励及落实有关待遇所需的经费；支付各类人才的引进、培养、开发、管理、服务所需的工作经费等。</w:t>
      </w:r>
    </w:p>
    <w:p>
      <w:pPr>
        <w:ind w:left="0" w:right="0" w:firstLine="560"/>
        <w:spacing w:before="450" w:after="450" w:line="312" w:lineRule="auto"/>
      </w:pPr>
      <w:r>
        <w:rPr>
          <w:rFonts w:ascii="宋体" w:hAnsi="宋体" w:eastAsia="宋体" w:cs="宋体"/>
          <w:color w:val="000"/>
          <w:sz w:val="28"/>
          <w:szCs w:val="28"/>
        </w:rPr>
        <w:t xml:space="preserve">第二十五条 需要通过办理人事关系转移手续来伊吾各领域工作的紧缺急需人才，由用人单位提出申请，经主管部门审核（审核内容包括：引进理由、引进条件、需解决的事项等），分别报县委组织部、县人力资源和社会保障局审查并征求分管领导意见后，报县委人才工作领导小组研究同意，按人事管理权限为引进人才办理聘用或调入手续。按照引进人才单位现行的人事管理制度，与用人单位签订聘用协议，协议期限不少于五年。在协议执行期间，实行目标管理，由县委人才工作领导小组办公室、县人力资源和社会保障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第二十六条 邀请市级以上行业内专家，对引进人才进行评定，对申报项目进行评估，对创新团队进行评价，对产业方向、市场前景、技术趋向进行评审；建立中、高层次人才动态管理机制，实行人才跟踪考核和退出淘汰制度。</w:t>
      </w:r>
    </w:p>
    <w:p>
      <w:pPr>
        <w:ind w:left="0" w:right="0" w:firstLine="560"/>
        <w:spacing w:before="450" w:after="450" w:line="312" w:lineRule="auto"/>
      </w:pPr>
      <w:r>
        <w:rPr>
          <w:rFonts w:ascii="宋体" w:hAnsi="宋体" w:eastAsia="宋体" w:cs="宋体"/>
          <w:color w:val="000"/>
          <w:sz w:val="28"/>
          <w:szCs w:val="28"/>
        </w:rPr>
        <w:t xml:space="preserve">第二十七条 广开引才渠道，全员参与引才工作。县直各部门单位、企业、群团组织等用人单位可根据专业需求和本单位实际需要设置人才引进岗位，广开引才渠道，采取面向社会公开招聘、通过中介机构物色人才，或通过已有人才进行举荐等方式，多渠道引进人才。对人才引进工作成效明显、引进人才发挥作用突出的单位，视情况从引进人才专项资金中安排资 13</w:t>
      </w:r>
    </w:p>
    <w:p>
      <w:pPr>
        <w:ind w:left="0" w:right="0" w:firstLine="560"/>
        <w:spacing w:before="450" w:after="450" w:line="312" w:lineRule="auto"/>
      </w:pPr>
      <w:r>
        <w:rPr>
          <w:rFonts w:ascii="宋体" w:hAnsi="宋体" w:eastAsia="宋体" w:cs="宋体"/>
          <w:color w:val="000"/>
          <w:sz w:val="28"/>
          <w:szCs w:val="28"/>
        </w:rPr>
        <w:t xml:space="preserve">金给予扶持或奖励。凡经审核确认引进的人才，在工作三个月内，由县委、政府颁发《伊吾县人才引进资格证书》，并实行年审制度，凭证享受相关优惠政策。</w:t>
      </w:r>
    </w:p>
    <w:p>
      <w:pPr>
        <w:ind w:left="0" w:right="0" w:firstLine="560"/>
        <w:spacing w:before="450" w:after="450" w:line="312" w:lineRule="auto"/>
      </w:pPr>
      <w:r>
        <w:rPr>
          <w:rFonts w:ascii="宋体" w:hAnsi="宋体" w:eastAsia="宋体" w:cs="宋体"/>
          <w:color w:val="000"/>
          <w:sz w:val="28"/>
          <w:szCs w:val="28"/>
        </w:rPr>
        <w:t xml:space="preserve">第二十八条 引进的人才，在协议执行期间若提出终止协议，必须提前一个月向用人单位递交书面申请，经县委人才工作领导小组办公室审核，报县委人才工作领导小组同意后，按有关规定办理解除协议等手续。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第二十九条 凡享受了住房和补贴的引进人才，在协议执行期内因个人原因要求解除协议的，须退回已享受的住房和补贴。</w:t>
      </w:r>
    </w:p>
    <w:p>
      <w:pPr>
        <w:ind w:left="0" w:right="0" w:firstLine="560"/>
        <w:spacing w:before="450" w:after="450" w:line="312" w:lineRule="auto"/>
      </w:pPr>
      <w:r>
        <w:rPr>
          <w:rFonts w:ascii="宋体" w:hAnsi="宋体" w:eastAsia="宋体" w:cs="宋体"/>
          <w:color w:val="000"/>
          <w:sz w:val="28"/>
          <w:szCs w:val="28"/>
        </w:rPr>
        <w:t xml:space="preserve">第三十条 引进人才个人及相关单位应如实提供相关证件和材料，如弄虚作假，将追究其本人及相关责任人的责任。</w:t>
      </w:r>
    </w:p>
    <w:p>
      <w:pPr>
        <w:ind w:left="0" w:right="0" w:firstLine="560"/>
        <w:spacing w:before="450" w:after="450" w:line="312" w:lineRule="auto"/>
      </w:pPr>
      <w:r>
        <w:rPr>
          <w:rFonts w:ascii="宋体" w:hAnsi="宋体" w:eastAsia="宋体" w:cs="宋体"/>
          <w:color w:val="000"/>
          <w:sz w:val="28"/>
          <w:szCs w:val="28"/>
        </w:rPr>
        <w:t xml:space="preserve">第三十一条 引进的人才因来伊吾工作而在原单位辞退、离职的，根据其本人要求和用人单位意见，经县人力资源和社会保障局审查可连续计算工龄，并承认其原有身份、职级、专业技术任职资格和工资待遇等。</w:t>
      </w:r>
    </w:p>
    <w:p>
      <w:pPr>
        <w:ind w:left="0" w:right="0" w:firstLine="560"/>
        <w:spacing w:before="450" w:after="450" w:line="312" w:lineRule="auto"/>
      </w:pPr>
      <w:r>
        <w:rPr>
          <w:rFonts w:ascii="宋体" w:hAnsi="宋体" w:eastAsia="宋体" w:cs="宋体"/>
          <w:color w:val="000"/>
          <w:sz w:val="28"/>
          <w:szCs w:val="28"/>
        </w:rPr>
        <w:t xml:space="preserve">第三十二条 对于采取调动、兼职、挂职、讲学、从事科研活动和技术合作、专利（技术与资金）入股、投资兴办企业、担任技术顾问或咨询专家等形式，来伊吾服务的“柔性引进人才”，必须签订服务协议。</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引进人才应控制在编制范围内，个别岗位急需的人才，报请编制部门同意后，可暂作超编引进，再限期消化。用编事项报县委编委会审批。</w:t>
      </w:r>
    </w:p>
    <w:p>
      <w:pPr>
        <w:ind w:left="0" w:right="0" w:firstLine="560"/>
        <w:spacing w:before="450" w:after="450" w:line="312" w:lineRule="auto"/>
      </w:pPr>
      <w:r>
        <w:rPr>
          <w:rFonts w:ascii="宋体" w:hAnsi="宋体" w:eastAsia="宋体" w:cs="宋体"/>
          <w:color w:val="000"/>
          <w:sz w:val="28"/>
          <w:szCs w:val="28"/>
        </w:rPr>
        <w:t xml:space="preserve">第三十四条 本办法由县委人才办负责解释。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本办法自发布之日起施行，相关政策不溯及发布前引进的人才，原《伊吾县人才引进暂行办法》自本办法实施之日起废止。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第五篇：关于农村实用人才培养工作的情况汇报</w:t>
      </w:r>
    </w:p>
    <w:p>
      <w:pPr>
        <w:ind w:left="0" w:right="0" w:firstLine="560"/>
        <w:spacing w:before="450" w:after="450" w:line="312" w:lineRule="auto"/>
      </w:pPr>
      <w:r>
        <w:rPr>
          <w:rFonts w:ascii="宋体" w:hAnsi="宋体" w:eastAsia="宋体" w:cs="宋体"/>
          <w:color w:val="000"/>
          <w:sz w:val="28"/>
          <w:szCs w:val="28"/>
        </w:rPr>
        <w:t xml:space="preserve">关于农村实用人才培养工作的情况汇报近年来，在市委、市政府的正确领导下，我局以“三个代表”重要思想和科学发展观总揽全局，立足部门职能，紧紧围绕实现“富民强市、两个率先”的目标任务，以提高农村劳动者素质、促进农村劳动力就业为目标，扎实推进农村劳动力培训工作，大力培养农村实用人才,有力地促进了农民增收和农村经济社会发展。现将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至2025年底，全市共组织各类农村劳动力培训6.24万人，其中：培训本地农村劳动力3.5万人，培训外来劳动力2.74万人。截至2025年底，全市已有17.9万名青壮年农民接受各类职业技能培训，青壮年农民接受技能培训的覆盖面达到73.7%。全市持有国家职业资格等级证书的农村劳动力已达5.4万人，占全市技术工人总数17.6万人的31%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一是组织领导到位。多年来，市委、市政府十分重视农村劳动</w:t>
      </w:r>
    </w:p>
    <w:p>
      <w:pPr>
        <w:ind w:left="0" w:right="0" w:firstLine="560"/>
        <w:spacing w:before="450" w:after="450" w:line="312" w:lineRule="auto"/>
      </w:pPr>
      <w:r>
        <w:rPr>
          <w:rFonts w:ascii="宋体" w:hAnsi="宋体" w:eastAsia="宋体" w:cs="宋体"/>
          <w:color w:val="000"/>
          <w:sz w:val="28"/>
          <w:szCs w:val="28"/>
        </w:rPr>
        <w:t xml:space="preserve">力就业培训工作，将农村劳动力就业培训工作作为提高劳动者素质和经济发展的基础性工作来抓，市劳动保障部门更是将它作为促进本市农村劳动力就业的一个重要措施。市委、市政府专门成立了农村劳动力就业培训工作领导小组，由分管市长任组长，劳动保障、教育、财政、科教、农林、建设等部门领导为成员，领导小组下设办公室，办公室设在市劳动保障局，负责全市农村劳动力就业培训工作的组织、协调、指导和监督检查。各镇（开发区）也相继建立了农村劳动力就业培训工作领导小组，与镇劳动保障所合署办公，具体负责本镇（开发区）农村劳动力就业培训工作的组织实施，确保农村劳动力就业培训工作的顺利进行。</w:t>
      </w:r>
    </w:p>
    <w:p>
      <w:pPr>
        <w:ind w:left="0" w:right="0" w:firstLine="560"/>
        <w:spacing w:before="450" w:after="450" w:line="312" w:lineRule="auto"/>
      </w:pPr>
      <w:r>
        <w:rPr>
          <w:rFonts w:ascii="宋体" w:hAnsi="宋体" w:eastAsia="宋体" w:cs="宋体"/>
          <w:color w:val="000"/>
          <w:sz w:val="28"/>
          <w:szCs w:val="28"/>
        </w:rPr>
        <w:t xml:space="preserve">二是政策完善到位。根据新形势、新任务，不断制订和完善农村劳动力培训各项政策。2025年，根据××市委、市政府以及××市劳动保障局有关文件精神，××市委、市政府出台下发了《关于加强农村劳动力培训工作的实施意见》，将农村劳动力培训列为实施富民工程的重要内容。2025年，我们结合××实际，认真研究制订下发了《关于进一步做好我市农村劳动力就业培训工作的实施意见》，明确了三年培训三万名农村劳动力的总目标。2025年，根据无锡市委、市政府有关文件精神，制订下发了《关于进一步做好现代农民教育培训工作的实施办法》。各项政策措施的相继出台，有力促进了农村劳动力培训工作的开展。</w:t>
      </w:r>
    </w:p>
    <w:p>
      <w:pPr>
        <w:ind w:left="0" w:right="0" w:firstLine="560"/>
        <w:spacing w:before="450" w:after="450" w:line="312" w:lineRule="auto"/>
      </w:pPr>
      <w:r>
        <w:rPr>
          <w:rFonts w:ascii="宋体" w:hAnsi="宋体" w:eastAsia="宋体" w:cs="宋体"/>
          <w:color w:val="000"/>
          <w:sz w:val="28"/>
          <w:szCs w:val="28"/>
        </w:rPr>
        <w:t xml:space="preserve">三是责任落实到位。2025年，我们会同市财政局制订下发了《关于贯彻市政府办公室有关问题的通知》，将目标任务层层分解到各镇（开发区），进一步明确了各自责任。同时，为解决农村劳动力就业培训经费问题，市、镇两级财政建立了农村劳动力就业培训专项资金，对农村劳动力就业培训实行补贴，形成了一整套较为完整的农村劳动力就业培训体系，使我市的农村劳动力就业培训工作逐渐步入正轨。</w:t>
      </w:r>
    </w:p>
    <w:p>
      <w:pPr>
        <w:ind w:left="0" w:right="0" w:firstLine="560"/>
        <w:spacing w:before="450" w:after="450" w:line="312" w:lineRule="auto"/>
      </w:pPr>
      <w:r>
        <w:rPr>
          <w:rFonts w:ascii="宋体" w:hAnsi="宋体" w:eastAsia="宋体" w:cs="宋体"/>
          <w:color w:val="000"/>
          <w:sz w:val="28"/>
          <w:szCs w:val="28"/>
        </w:rPr>
        <w:t xml:space="preserve">四是制度落实到位。首先建立工作协调例会制度，全市农村劳动力领导小组成员单位定期召开碰头会，共同探讨解决农村劳动力培训工作中遇到的各种问题，形成“各负其责、分工合作”的工作局面。其次是建立工作督导制度。分片建立督导组，对各乡镇（开发区）农村劳动力培训工作开展情况进行定期不定期指导检查，着力解决各乡镇（开发区）在工作中遇到的问题，推动培训工作的全面落实。</w:t>
      </w:r>
    </w:p>
    <w:p>
      <w:pPr>
        <w:ind w:left="0" w:right="0" w:firstLine="560"/>
        <w:spacing w:before="450" w:after="450" w:line="312" w:lineRule="auto"/>
      </w:pPr>
      <w:r>
        <w:rPr>
          <w:rFonts w:ascii="宋体" w:hAnsi="宋体" w:eastAsia="宋体" w:cs="宋体"/>
          <w:color w:val="000"/>
          <w:sz w:val="28"/>
          <w:szCs w:val="28"/>
        </w:rPr>
        <w:t xml:space="preserve">2、突出重点，夯实基础</w:t>
      </w:r>
    </w:p>
    <w:p>
      <w:pPr>
        <w:ind w:left="0" w:right="0" w:firstLine="560"/>
        <w:spacing w:before="450" w:after="450" w:line="312" w:lineRule="auto"/>
      </w:pPr>
      <w:r>
        <w:rPr>
          <w:rFonts w:ascii="宋体" w:hAnsi="宋体" w:eastAsia="宋体" w:cs="宋体"/>
          <w:color w:val="000"/>
          <w:sz w:val="28"/>
          <w:szCs w:val="28"/>
        </w:rPr>
        <w:t xml:space="preserve">在推进农村劳动力培训工作过程中，我们始终将夯实工作基础作为整项工作的难点和重点，切实抓紧抓好。</w:t>
      </w:r>
    </w:p>
    <w:p>
      <w:pPr>
        <w:ind w:left="0" w:right="0" w:firstLine="560"/>
        <w:spacing w:before="450" w:after="450" w:line="312" w:lineRule="auto"/>
      </w:pPr>
      <w:r>
        <w:rPr>
          <w:rFonts w:ascii="宋体" w:hAnsi="宋体" w:eastAsia="宋体" w:cs="宋体"/>
          <w:color w:val="000"/>
          <w:sz w:val="28"/>
          <w:szCs w:val="28"/>
        </w:rPr>
        <w:t xml:space="preserve">一是加大平台建设力度。针对农村劳动力人数多、分布散的特点，各镇广泛动员社会各方面力量参与农村劳动力就业培训工作，充分利用现有各类成人学校、职业学校的教育培训资源，2025年到2025年，在全市共审核建立了22家农村劳动力就业培训定点机构，基本做到了每镇至少有1家培训机构，满足当地农村劳动力就地就近参加培训，建立起以市职业技能培训中心为龙头，各镇成教中心和职业学校为依托，覆盖城乡的农村劳动力就业培训网络。</w:t>
      </w:r>
    </w:p>
    <w:p>
      <w:pPr>
        <w:ind w:left="0" w:right="0" w:firstLine="560"/>
        <w:spacing w:before="450" w:after="450" w:line="312" w:lineRule="auto"/>
      </w:pPr>
      <w:r>
        <w:rPr>
          <w:rFonts w:ascii="宋体" w:hAnsi="宋体" w:eastAsia="宋体" w:cs="宋体"/>
          <w:color w:val="000"/>
          <w:sz w:val="28"/>
          <w:szCs w:val="28"/>
        </w:rPr>
        <w:t xml:space="preserve">二是加大调查摸底力度。2025年，我市专门对农村劳动力资源</w:t>
      </w:r>
    </w:p>
    <w:p>
      <w:pPr>
        <w:ind w:left="0" w:right="0" w:firstLine="560"/>
        <w:spacing w:before="450" w:after="450" w:line="312" w:lineRule="auto"/>
      </w:pPr>
      <w:r>
        <w:rPr>
          <w:rFonts w:ascii="宋体" w:hAnsi="宋体" w:eastAsia="宋体" w:cs="宋体"/>
          <w:color w:val="000"/>
          <w:sz w:val="28"/>
          <w:szCs w:val="28"/>
        </w:rPr>
        <w:t xml:space="preserve">进行了深入调查摸底，掌握了全市农村劳动力基本情况。2025年又会同教育、民政部门，对农村青壮年劳动力、低收入户有劳动能力和培训意愿者、农村未升学的初中毕业生三类对象进行了重点排查，进一步摸清了底数，了解了情况，为农村劳动力培训工作的顺利开展奠定了基础。经调查，目前全市共有青壮年农村劳动力24.2万人。</w:t>
      </w:r>
    </w:p>
    <w:p>
      <w:pPr>
        <w:ind w:left="0" w:right="0" w:firstLine="560"/>
        <w:spacing w:before="450" w:after="450" w:line="312" w:lineRule="auto"/>
      </w:pPr>
      <w:r>
        <w:rPr>
          <w:rFonts w:ascii="宋体" w:hAnsi="宋体" w:eastAsia="宋体" w:cs="宋体"/>
          <w:color w:val="000"/>
          <w:sz w:val="28"/>
          <w:szCs w:val="28"/>
        </w:rPr>
        <w:t xml:space="preserve">三是加大舆论宣传力度。通过报刊、电台、电视台、简报等新闻媒体大力宣传我市农村劳动力培训的政策、意义和做法，通过广泛宣传发动，不断提高农村劳动力参加培训的积极性。同时，将全市职业技能大赛每3年举办一次改为每2年举办一次，进一步扩大了大赛的参与面和影响力，在全市营造了“尊重人才，崇尚技术”的良好氛围，有效提高了全市技术人才特别是农村技术工人爱岗敬业的热情和立足岗位成才的积极性，取得了良好的社会反响。</w:t>
      </w:r>
    </w:p>
    <w:p>
      <w:pPr>
        <w:ind w:left="0" w:right="0" w:firstLine="560"/>
        <w:spacing w:before="450" w:after="450" w:line="312" w:lineRule="auto"/>
      </w:pPr>
      <w:r>
        <w:rPr>
          <w:rFonts w:ascii="宋体" w:hAnsi="宋体" w:eastAsia="宋体" w:cs="宋体"/>
          <w:color w:val="000"/>
          <w:sz w:val="28"/>
          <w:szCs w:val="28"/>
        </w:rPr>
        <w:t xml:space="preserve">3、强化措施，务求实效</w:t>
      </w:r>
    </w:p>
    <w:p>
      <w:pPr>
        <w:ind w:left="0" w:right="0" w:firstLine="560"/>
        <w:spacing w:before="450" w:after="450" w:line="312" w:lineRule="auto"/>
      </w:pPr>
      <w:r>
        <w:rPr>
          <w:rFonts w:ascii="宋体" w:hAnsi="宋体" w:eastAsia="宋体" w:cs="宋体"/>
          <w:color w:val="000"/>
          <w:sz w:val="28"/>
          <w:szCs w:val="28"/>
        </w:rPr>
        <w:t xml:space="preserve">为确保培训工作取得实效，我们主要强化了三个方面措施：</w:t>
      </w:r>
    </w:p>
    <w:p>
      <w:pPr>
        <w:ind w:left="0" w:right="0" w:firstLine="560"/>
        <w:spacing w:before="450" w:after="450" w:line="312" w:lineRule="auto"/>
      </w:pPr>
      <w:r>
        <w:rPr>
          <w:rFonts w:ascii="宋体" w:hAnsi="宋体" w:eastAsia="宋体" w:cs="宋体"/>
          <w:color w:val="000"/>
          <w:sz w:val="28"/>
          <w:szCs w:val="28"/>
        </w:rPr>
        <w:t xml:space="preserve">一是落实培训补贴提高积极性。加大对培训的扶持力度，着力提高农民参加培训的积极性。2025年起，对在法定劳动年龄内有劳动能力并有参加培训愿望的农村劳动力发放就业培训补贴券，对一般农村劳动力参加培训一次性补贴200元，被征地农民参加培训一次性补贴300元。培训对像凭券可在全市范围内报名参加任何一家农村劳动力就业培训定点机构组织的各类就业培训。2025年享受政府补贴培训3101人，发放补贴补贴资金60余万元。并对农村低收入户中有劳动能力和培训意愿者技能培训实行全部免费，并承担部分食宿和交</w:t>
      </w:r>
    </w:p>
    <w:p>
      <w:pPr>
        <w:ind w:left="0" w:right="0" w:firstLine="560"/>
        <w:spacing w:before="450" w:after="450" w:line="312" w:lineRule="auto"/>
      </w:pPr>
      <w:r>
        <w:rPr>
          <w:rFonts w:ascii="宋体" w:hAnsi="宋体" w:eastAsia="宋体" w:cs="宋体"/>
          <w:color w:val="000"/>
          <w:sz w:val="28"/>
          <w:szCs w:val="28"/>
        </w:rPr>
        <w:t xml:space="preserve">通费用。</w:t>
      </w:r>
    </w:p>
    <w:p>
      <w:pPr>
        <w:ind w:left="0" w:right="0" w:firstLine="560"/>
        <w:spacing w:before="450" w:after="450" w:line="312" w:lineRule="auto"/>
      </w:pPr>
      <w:r>
        <w:rPr>
          <w:rFonts w:ascii="宋体" w:hAnsi="宋体" w:eastAsia="宋体" w:cs="宋体"/>
          <w:color w:val="000"/>
          <w:sz w:val="28"/>
          <w:szCs w:val="28"/>
        </w:rPr>
        <w:t xml:space="preserve">二是优化培训项目提高实效性。积极开展职业指导、职业技能和创新培训，因地制宜、科学设置培训项目，不断增强培训的针对性和实效性，努力将培训成果转化为就业成效。根据劳动力市场和用人单位需求状况，结合我市农村劳动力特点，及时公布26个实施政府培训补贴的培训项目，指导各培训定点机构有针对性地开展各类培训。××镇、××镇、经济开发区有针对性地开展家政服务、计算机操作、机械设备操作等技能培训；××镇、××镇结合地区产业特点，举办了梨树栽培、采茶技术培训班，取得了很好的效果。</w:t>
      </w:r>
    </w:p>
    <w:p>
      <w:pPr>
        <w:ind w:left="0" w:right="0" w:firstLine="560"/>
        <w:spacing w:before="450" w:after="450" w:line="312" w:lineRule="auto"/>
      </w:pPr>
      <w:r>
        <w:rPr>
          <w:rFonts w:ascii="宋体" w:hAnsi="宋体" w:eastAsia="宋体" w:cs="宋体"/>
          <w:color w:val="000"/>
          <w:sz w:val="28"/>
          <w:szCs w:val="28"/>
        </w:rPr>
        <w:t xml:space="preserve">三是实施“三项制度”提高规范性。在推进农村劳动力培训工作中，大力实施就业准入、劳动预备、职业资格证书三项制度，确保培训工作规范有序开展。对农村未升学的初中毕业生实行劳动预备培训，对参加国家规定实行就业准入工种培训的农村劳动力，规定必须经考核合格取得相应资格证书后方能上岗。对用人单位已招收的，经劳动保障部门同意，可先招收后培训，确保就业准入制度和职业资格证书制度的顺利实施。</w:t>
      </w:r>
    </w:p>
    <w:p>
      <w:pPr>
        <w:ind w:left="0" w:right="0" w:firstLine="560"/>
        <w:spacing w:before="450" w:after="450" w:line="312" w:lineRule="auto"/>
      </w:pPr>
      <w:r>
        <w:rPr>
          <w:rFonts w:ascii="宋体" w:hAnsi="宋体" w:eastAsia="宋体" w:cs="宋体"/>
          <w:color w:val="000"/>
          <w:sz w:val="28"/>
          <w:szCs w:val="28"/>
        </w:rPr>
        <w:t xml:space="preserve">在肯定前阶段工作成效的同时，我们也清醒地看到当前工作中还存在一些问题和不足：一是部分农村劳动力参加培训的积极性不高，存在怕脏、怕苦、怕累以及等、靠、要思想，劳动致富、创业致富的意识淡薄；二是不少农村富余劳动力年龄偏大、学历偏低，对技能培训的消化吸收能力弱，一定程度上影响了技能培训的效果；三是对一些技术要求较高、培训时间较长、培训成本较大的培训项目，补</w:t>
      </w:r>
    </w:p>
    <w:p>
      <w:pPr>
        <w:ind w:left="0" w:right="0" w:firstLine="560"/>
        <w:spacing w:before="450" w:after="450" w:line="312" w:lineRule="auto"/>
      </w:pPr>
      <w:r>
        <w:rPr>
          <w:rFonts w:ascii="宋体" w:hAnsi="宋体" w:eastAsia="宋体" w:cs="宋体"/>
          <w:color w:val="000"/>
          <w:sz w:val="28"/>
          <w:szCs w:val="28"/>
        </w:rPr>
        <w:t xml:space="preserve">贴标准有待进一步提高。</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2025年，我局农村劳动力培训工作的指导思想是：以“三个代表”重要思想为指导，认真贯彻落实十六届五中全会和市委十届十一次全体扩大会议精神，以促进城乡统筹就业和农民增收为目标，进一步加强组织领导、夯实工作基础、强化行政推力，多渠道、多层次、多形式开展农村劳动力培训工作，大力培养农村实用人才，不断提高全市农村劳动力综合素质和就业能力，努力打造一批符合现代社会要求的新农民。原创，尽在文秘知音网。</w:t>
      </w:r>
    </w:p>
    <w:p>
      <w:pPr>
        <w:ind w:left="0" w:right="0" w:firstLine="560"/>
        <w:spacing w:before="450" w:after="450" w:line="312" w:lineRule="auto"/>
      </w:pPr>
      <w:r>
        <w:rPr>
          <w:rFonts w:ascii="宋体" w:hAnsi="宋体" w:eastAsia="宋体" w:cs="宋体"/>
          <w:color w:val="000"/>
          <w:sz w:val="28"/>
          <w:szCs w:val="28"/>
        </w:rPr>
        <w:t xml:space="preserve">主要目标任务是：对未能继续升学的农村初中毕业生实行1—2年的正规职业技能教育；培训农村劳动力1万人，确保年内全市农村劳动力青壮年农民接受职业技能培训的覆盖面达75%；抓好农村低收入户就业培训，确保农村低收入户家庭有劳动能力和就业愿望的成员年内得到2次以上免费就业技能培训。</w:t>
      </w:r>
    </w:p>
    <w:p>
      <w:pPr>
        <w:ind w:left="0" w:right="0" w:firstLine="560"/>
        <w:spacing w:before="450" w:after="450" w:line="312" w:lineRule="auto"/>
      </w:pPr>
      <w:r>
        <w:rPr>
          <w:rFonts w:ascii="宋体" w:hAnsi="宋体" w:eastAsia="宋体" w:cs="宋体"/>
          <w:color w:val="000"/>
          <w:sz w:val="28"/>
          <w:szCs w:val="28"/>
        </w:rPr>
        <w:t xml:space="preserve">为实现以上目标任务，将主要抓好以下几方面工作：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强组织领导。继续发挥农村劳动力就业培训工作领导小组领导指导作用，落实工作责任制度、工作例会制度和工作督导制度，对农村劳动力培训工作实行目标管理。在详细制定工作计划和分解目标任务的基础上，进一步督促各镇、开发区认真落实、扎实做好农村劳动力培训各项工作。</w:t>
      </w:r>
    </w:p>
    <w:p>
      <w:pPr>
        <w:ind w:left="0" w:right="0" w:firstLine="560"/>
        <w:spacing w:before="450" w:after="450" w:line="312" w:lineRule="auto"/>
      </w:pPr>
      <w:r>
        <w:rPr>
          <w:rFonts w:ascii="宋体" w:hAnsi="宋体" w:eastAsia="宋体" w:cs="宋体"/>
          <w:color w:val="000"/>
          <w:sz w:val="28"/>
          <w:szCs w:val="28"/>
        </w:rPr>
        <w:t xml:space="preserve">二是进一步强化舆论宣传。充分利用报刊、电台、电视台等新闻媒体大力宣传国家、省、市有关农村劳动力培训方面的政策法规和</w:t>
      </w:r>
    </w:p>
    <w:p>
      <w:pPr>
        <w:ind w:left="0" w:right="0" w:firstLine="560"/>
        <w:spacing w:before="450" w:after="450" w:line="312" w:lineRule="auto"/>
      </w:pPr>
      <w:r>
        <w:rPr>
          <w:rFonts w:ascii="宋体" w:hAnsi="宋体" w:eastAsia="宋体" w:cs="宋体"/>
          <w:color w:val="000"/>
          <w:sz w:val="28"/>
          <w:szCs w:val="28"/>
        </w:rPr>
        <w:t xml:space="preserve">重要意义，通过广泛深入地宣传，切实转变农村富余劳动力的思想观念，在全社会营造“先培训、后就业”的良好氛围，不断提高全市农村劳动力参加培训的积极性。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三是进一步健全工作措施。要进一步严格培训操作程序，建立详细的培训台帐资料，按要求做好补贴券发放、办班审批、考试考核发证、培训计划和信息上报等工作。进一步加强培训机构师资队伍建设，通过定期开展业务培训，逐步建立起一支结构合理、素质优良、专兼结合、动态管理的师资队伍。进一步加大资金投入，确保农村劳动力培训工作各项经费的落实到位。并不断创新农村低保户人员技能培训工作机制，切实提高这部分人员培训的积极性和主动性。</w:t>
      </w:r>
    </w:p>
    <w:p>
      <w:pPr>
        <w:ind w:left="0" w:right="0" w:firstLine="560"/>
        <w:spacing w:before="450" w:after="450" w:line="312" w:lineRule="auto"/>
      </w:pPr>
      <w:r>
        <w:rPr>
          <w:rFonts w:ascii="宋体" w:hAnsi="宋体" w:eastAsia="宋体" w:cs="宋体"/>
          <w:color w:val="000"/>
          <w:sz w:val="28"/>
          <w:szCs w:val="28"/>
        </w:rPr>
        <w:t xml:space="preserve">四是进一步确保工作成效。按照年初公布的26个实施政府补贴的培训项目，结合当地实际，因地制宜开展实用技能培训，对培训的内容、形式和要求进行适当的调整，切实抓好以提高农村劳动者就业技能为目的的培训，提高培训的针对性和实效性。要充分运用政府引导和市场运作相结合的方法，坚持培训主体多元化，培训专业品牌化，培训方式多样化，培训就业一体化的方针，大力推行“订单”和“定向”培训，实现培训与就业的良性互动。并大力推行劳动预备、就业准入和职业资格证书制度，使我市农村劳动力培训工作走上规范化道路。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2025-07-08T03:45:46+08:00</dcterms:created>
  <dcterms:modified xsi:type="dcterms:W3CDTF">2025-07-08T03:45:46+08:00</dcterms:modified>
</cp:coreProperties>
</file>

<file path=docProps/custom.xml><?xml version="1.0" encoding="utf-8"?>
<Properties xmlns="http://schemas.openxmlformats.org/officeDocument/2006/custom-properties" xmlns:vt="http://schemas.openxmlformats.org/officeDocument/2006/docPropsVTypes"/>
</file>