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学习全国人才工作会议精神心得体会（五篇范文）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学习全国人才工作会议精神心得体会今年，全国人才工作会议在北京正式召开，此次会议的召开具有非凡的意义，因为它是在我国全面建设小康社会进入关键时期、人才发展面临战略机遇期召开的一次重要会议。会议贯彻党的xx大和xx届三中、四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xx大和xx届三中、四中全会精神，总结交流人才工作经验，就落实《国家中长期人才发展规划纲要（２０１０—２０２０年）》、做好当前和今后一个时期人才工作作出部署。这</w:t>
      </w:r>
    </w:p>
    <w:p>
      <w:pPr>
        <w:ind w:left="0" w:right="0" w:firstLine="560"/>
        <w:spacing w:before="450" w:after="450" w:line="312" w:lineRule="auto"/>
      </w:pPr>
      <w:r>
        <w:rPr>
          <w:rFonts w:ascii="宋体" w:hAnsi="宋体" w:eastAsia="宋体" w:cs="宋体"/>
          <w:color w:val="000"/>
          <w:sz w:val="28"/>
          <w:szCs w:val="28"/>
        </w:rPr>
        <w:t xml:space="preserve">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xx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总理在讲话中阐述了我国社会主义现代化建设对人才的迫切要求，强调了发展人才事业、建设人才强国的重要性和紧迫性，就创新人才发展体制机制、完善相关政策、关心和爱护人才提出了重要意见。xx和温--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十七大和十七届三中、四中全会精神，总结交流人才工作经验，就落实《国家中长期人才发展规划纲要（２０１０—２０２０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家宝总理在讲话中阐述了我国社会主义现代化建设对人才的迫切要求，强调了发展人才事业、建设人才强国的重要性和紧迫性，就创新人才发展体制机制、完善相关政策、关心和爱护人才提出了重要意见。胡锦涛总书记和温家宝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学习中央人才工作会议精神心得体会6篇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央人才工作会议是在我们党建党100周年之际，全面建设社会主义现代化国家、实现第二个百年奋斗目标新征程开启之年召开的一次非常重要的会议，意义十分重大，影响十分深远，目标十分明确。习近平总书记的重要讲话高屋建瓴、视野宏大、内涵丰富、思想深刻，全面总结了党的十八大以来的人才工作成就，深入分析了我国人才发展面临的新形势新任务，科学回答了为什么建设人才强国、什么是人才强国、怎样建设人才强国的重大理论和实践问题，具有很强的政治性、思想性、指导性、针对性，为新时代人才工作指明了前进方向、提供了根本遵循。认真抓好学习宣传和贯彻落实，切实把习近平总书记重要讲话精神转化为做好人才工作的强大动力、转化为推动人才事业发展的思路举措、转化为建设人才强国的生动实践。</w:t>
      </w:r>
    </w:p>
    <w:p>
      <w:pPr>
        <w:ind w:left="0" w:right="0" w:firstLine="560"/>
        <w:spacing w:before="450" w:after="450" w:line="312" w:lineRule="auto"/>
      </w:pPr>
      <w:r>
        <w:rPr>
          <w:rFonts w:ascii="宋体" w:hAnsi="宋体" w:eastAsia="宋体" w:cs="宋体"/>
          <w:color w:val="000"/>
          <w:sz w:val="28"/>
          <w:szCs w:val="28"/>
        </w:rPr>
        <w:t xml:space="preserve">一、深刻认识做好新时代人才工作的重大意义。</w:t>
      </w:r>
    </w:p>
    <w:p>
      <w:pPr>
        <w:ind w:left="0" w:right="0" w:firstLine="560"/>
        <w:spacing w:before="450" w:after="450" w:line="312" w:lineRule="auto"/>
      </w:pPr>
      <w:r>
        <w:rPr>
          <w:rFonts w:ascii="宋体" w:hAnsi="宋体" w:eastAsia="宋体" w:cs="宋体"/>
          <w:color w:val="000"/>
          <w:sz w:val="28"/>
          <w:szCs w:val="28"/>
        </w:rPr>
        <w:t xml:space="preserve">站在“两个大局”高度，充分认识到综合国力竞争说到底是人才竞争，高水平科技自立自强是实现第二个百年奋斗目标的关键，做好人才工作关乎“国之大者”。立足新发展阶段、贯彻新发展理念、服务和融入新发展格局，着眼率先基本实现现代化，进一步增强使命感和忧患意识，更加重视人才自主培养，加快建立人才资源竞争优势，积极抢占人才制高点，努力为建设好XXXXXX提供人才支撑、打好人才基础。</w:t>
      </w:r>
    </w:p>
    <w:p>
      <w:pPr>
        <w:ind w:left="0" w:right="0" w:firstLine="560"/>
        <w:spacing w:before="450" w:after="450" w:line="312" w:lineRule="auto"/>
      </w:pPr>
      <w:r>
        <w:rPr>
          <w:rFonts w:ascii="宋体" w:hAnsi="宋体" w:eastAsia="宋体" w:cs="宋体"/>
          <w:color w:val="000"/>
          <w:sz w:val="28"/>
          <w:szCs w:val="28"/>
        </w:rPr>
        <w:t xml:space="preserve">二、深刻领会新时代人才工作的战略思想。</w:t>
      </w:r>
    </w:p>
    <w:p>
      <w:pPr>
        <w:ind w:left="0" w:right="0" w:firstLine="560"/>
        <w:spacing w:before="450" w:after="450" w:line="312" w:lineRule="auto"/>
      </w:pPr>
      <w:r>
        <w:rPr>
          <w:rFonts w:ascii="宋体" w:hAnsi="宋体" w:eastAsia="宋体" w:cs="宋体"/>
          <w:color w:val="000"/>
          <w:sz w:val="28"/>
          <w:szCs w:val="28"/>
        </w:rPr>
        <w:t xml:space="preserve">习近平总书记关于新时代人才工作的新理念新战略新举措，为加快人才强国建设提供了强大思想武器。深刻领会坚持党对人才工作的全面领导这一根本保证、坚持人才引领发展这一重大战略、坚持“四个面向”这一目标方向、坚持全方位培养用好人才这一重点任务、坚持深化人才发展体制机制改革这一重要保障、坚持聚天下英才而用之这一基本求、坚持营造识才爱才敬才用才的环境这一社会条件、坚持弘扬科学家精神这一精神引领和思想保证，准确把握“八个坚持”相互联系、逻辑严密的统一关系，始终坚持并不断丰富和发展。</w:t>
      </w:r>
    </w:p>
    <w:p>
      <w:pPr>
        <w:ind w:left="0" w:right="0" w:firstLine="560"/>
        <w:spacing w:before="450" w:after="450" w:line="312" w:lineRule="auto"/>
      </w:pPr>
      <w:r>
        <w:rPr>
          <w:rFonts w:ascii="宋体" w:hAnsi="宋体" w:eastAsia="宋体" w:cs="宋体"/>
          <w:color w:val="000"/>
          <w:sz w:val="28"/>
          <w:szCs w:val="28"/>
        </w:rPr>
        <w:t xml:space="preserve">三、牢牢把握新时代人才工作新理念新战略新举措。</w:t>
      </w:r>
    </w:p>
    <w:p>
      <w:pPr>
        <w:ind w:left="0" w:right="0" w:firstLine="560"/>
        <w:spacing w:before="450" w:after="450" w:line="312" w:lineRule="auto"/>
      </w:pPr>
      <w:r>
        <w:rPr>
          <w:rFonts w:ascii="宋体" w:hAnsi="宋体" w:eastAsia="宋体" w:cs="宋体"/>
          <w:color w:val="000"/>
          <w:sz w:val="28"/>
          <w:szCs w:val="28"/>
        </w:rPr>
        <w:t xml:space="preserve">习近平总书记在重要讲话中提出的“八个坚持”，是党中央对我国人才事业发展规律性认识的进一步升华，是习近平新时代中国特色社会主义思想的重要组成部分，是加快推进人才强国战略的行动指南。我们完整准确理解其丰富内涵和实践求，增强做好人才工作的政治自觉、思想自觉、行动自觉，让新时代人才工作新理念新战略新举措在XX落地生根、结出硕果。</w:t>
      </w:r>
    </w:p>
    <w:p>
      <w:pPr>
        <w:ind w:left="0" w:right="0" w:firstLine="560"/>
        <w:spacing w:before="450" w:after="450" w:line="312" w:lineRule="auto"/>
      </w:pPr>
      <w:r>
        <w:rPr>
          <w:rFonts w:ascii="宋体" w:hAnsi="宋体" w:eastAsia="宋体" w:cs="宋体"/>
          <w:color w:val="000"/>
          <w:sz w:val="28"/>
          <w:szCs w:val="28"/>
        </w:rPr>
        <w:t xml:space="preserve">四、全面落实新时代人才建设的战略部署。</w:t>
      </w:r>
    </w:p>
    <w:p>
      <w:pPr>
        <w:ind w:left="0" w:right="0" w:firstLine="560"/>
        <w:spacing w:before="450" w:after="450" w:line="312" w:lineRule="auto"/>
      </w:pPr>
      <w:r>
        <w:rPr>
          <w:rFonts w:ascii="宋体" w:hAnsi="宋体" w:eastAsia="宋体" w:cs="宋体"/>
          <w:color w:val="000"/>
          <w:sz w:val="28"/>
          <w:szCs w:val="28"/>
        </w:rPr>
        <w:t xml:space="preserve">严格落实主体责任，把人才工作摆上重要议事日程，完善党委统一领导、组织部门牵头抓总、职能部门各司其职、社会力量广泛参与的人才工作格局。积极融入国家大局，编制人才发展规划，科学制定实施意见，不断加大投入力度，既为XX各项事业发展提供人才支撑，也为服务人才强国战略作出积极贡献。主动抓好关键环节，抓培养、抓引进、抓使用，努力形成人人渴望成才、人人努力成才、人人皆可成才、人人尽展其才的良好局面，使人才不断汇聚、事业不断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央人才工作会议是党中央召开的一次具有里程碑意义的重要会议，鲜明体现党中央将人才工作摆在治国理政全局中重要位置的深刻考虑。习近平总书记在会上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具有很强的政治性、思想性、理论性，是指导新时代人才工作的纲领性文献，为做好新时代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一是持续深入学习贯彻习近平总书记重要讲话精神。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内涵丰富、思想深刻，体现了深远的战略思维、宏阔的全球视野、强烈的历史担当。全集团必须持续深入学习，贯彻落实到人才工作的各方面和全过程，自觉把集团公司人才工作融入党和国家事业发展大局，在深入推进人才强企、深化人才发展体制机制改革、建设高素质人才队伍方面发挥表率作用，不断提高做好人才工作的理论水平、精神境界和工作能力。</w:t>
      </w:r>
    </w:p>
    <w:p>
      <w:pPr>
        <w:ind w:left="0" w:right="0" w:firstLine="560"/>
        <w:spacing w:before="450" w:after="450" w:line="312" w:lineRule="auto"/>
      </w:pPr>
      <w:r>
        <w:rPr>
          <w:rFonts w:ascii="宋体" w:hAnsi="宋体" w:eastAsia="宋体" w:cs="宋体"/>
          <w:color w:val="000"/>
          <w:sz w:val="28"/>
          <w:szCs w:val="28"/>
        </w:rPr>
        <w:t xml:space="preserve">二是扎实推进集团公司人才工作迈上新台阶。</w:t>
      </w:r>
    </w:p>
    <w:p>
      <w:pPr>
        <w:ind w:left="0" w:right="0" w:firstLine="560"/>
        <w:spacing w:before="450" w:after="450" w:line="312" w:lineRule="auto"/>
      </w:pPr>
      <w:r>
        <w:rPr>
          <w:rFonts w:ascii="宋体" w:hAnsi="宋体" w:eastAsia="宋体" w:cs="宋体"/>
          <w:color w:val="000"/>
          <w:sz w:val="28"/>
          <w:szCs w:val="28"/>
        </w:rPr>
        <w:t xml:space="preserve">牢固树立人才是第一资源的理念。围绕集团公司和所属企业战略发展需，执行落实好“十四五”人力资源规划。力争在人才中心和创新高地建设中有所作为。重点支持人才资源相对丰富的大型企业和高层次人才集中的创新型企业建成一批高水平实验室和新型研发机构。持续深入推进人才发展体制机制改革。大力引进能够解决“卡脖子”关键核心技术问题的一流科技领军人才和创新团队。采取“一人一策”，推动高层次人才引进取得突破。建立健全经营管理、工程技术和操作技能三类人才发展通道。坚持开展党校培训、培训中心培训和专项培训。坚持实干实绩导向，不断优化适合不同类别人才特点的考核评价体系。坚持市场化改革方向，持续健全薪酬分配激励机制。加快打造一流科技领军人才和创新团队。“一把手”亲自抓、持久抓，分专业、分层次明确科技领军人才培养对象。实行递进式培养，优化青年科技人才成长路径。实施校企“双导师制”，实现工程技术人才培养与制造生产实践的深度融合。建立完善攻关任务“揭榜挂帅”“赛马”机制，实现人才引进、培养和科技攻关的良性互动。</w:t>
      </w:r>
    </w:p>
    <w:p>
      <w:pPr>
        <w:ind w:left="0" w:right="0" w:firstLine="560"/>
        <w:spacing w:before="450" w:after="450" w:line="312" w:lineRule="auto"/>
      </w:pPr>
      <w:r>
        <w:rPr>
          <w:rFonts w:ascii="宋体" w:hAnsi="宋体" w:eastAsia="宋体" w:cs="宋体"/>
          <w:color w:val="000"/>
          <w:sz w:val="28"/>
          <w:szCs w:val="28"/>
        </w:rPr>
        <w:t xml:space="preserve">三是坚持和加强党对人才工作的全面领导。</w:t>
      </w:r>
    </w:p>
    <w:p>
      <w:pPr>
        <w:ind w:left="0" w:right="0" w:firstLine="560"/>
        <w:spacing w:before="450" w:after="450" w:line="312" w:lineRule="auto"/>
      </w:pPr>
      <w:r>
        <w:rPr>
          <w:rFonts w:ascii="宋体" w:hAnsi="宋体" w:eastAsia="宋体" w:cs="宋体"/>
          <w:color w:val="000"/>
          <w:sz w:val="28"/>
          <w:szCs w:val="28"/>
        </w:rPr>
        <w:t xml:space="preserve">完善人才工作机制。对人才工作领导小组成员构成进行调整、对机构职责进行明确、对议事规则进行完善。抓好会议精神宣贯。各企业党委组织做好本次会议精神的传达学习。深入挖掘各类优秀人才典型，加大人才表彰奖励力度，切实关心关爱人才，营造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科学回答了新时代人才工作的一系列重大理论和实践问题，明确了指导思想、战略目标、重点任务、政策措施，为做好人才工作指明了前进方向、提供了根本遵循。我们准确把握习近平总书记关于新发展阶段人才工作的全新定位、规律认识、重要论断、重大部署、关键环节、明确求、重大举措等论述，认真对标对表、全面贯彻落实，坚持人才引领、创新驱动，为我国跻身创新型国家前列、建成人才强国作出贡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坚持高标定位，对照高水平科技自立自强求，对照现代化发展先行需，围绕“三个全域、三区创建”战略目标全面发力，特别是在推进全域创新策源地、综合性国家科学中心核心区建设过程中，以更高标准、更实举措、更大力度推动余杭人才工作全方位进步、整体性提升，打造更多展示中国特色社会主义人才制度优越性的硬核成果。</w:t>
      </w:r>
    </w:p>
    <w:p>
      <w:pPr>
        <w:ind w:left="0" w:right="0" w:firstLine="560"/>
        <w:spacing w:before="450" w:after="450" w:line="312" w:lineRule="auto"/>
      </w:pPr>
      <w:r>
        <w:rPr>
          <w:rFonts w:ascii="宋体" w:hAnsi="宋体" w:eastAsia="宋体" w:cs="宋体"/>
          <w:color w:val="000"/>
          <w:sz w:val="28"/>
          <w:szCs w:val="28"/>
        </w:rPr>
        <w:t xml:space="preserve">二、进一步扛起担当。</w:t>
      </w:r>
    </w:p>
    <w:p>
      <w:pPr>
        <w:ind w:left="0" w:right="0" w:firstLine="560"/>
        <w:spacing w:before="450" w:after="450" w:line="312" w:lineRule="auto"/>
      </w:pPr>
      <w:r>
        <w:rPr>
          <w:rFonts w:ascii="宋体" w:hAnsi="宋体" w:eastAsia="宋体" w:cs="宋体"/>
          <w:color w:val="000"/>
          <w:sz w:val="28"/>
          <w:szCs w:val="28"/>
        </w:rPr>
        <w:t xml:space="preserve">全面落实人才强省、创新强省首位战略，围绕打造全球人才蓄水池，进一步构建好“热带雨林式”人才生态体系，完善人才政策，优化人才服务，贯彻“我负责阳光雨露、你负责茁壮成长”理念，落实“鲲鹏行动”计划，制定中长期人才发展规划和紧缺人才引培清单，完善国际社区、国际学校、国际医院等生活设施配套，为海内外高层次人才提供具有国际竞争力和吸引力的工作生活环境，打造国际化高端“人才特区”。</w:t>
      </w:r>
    </w:p>
    <w:p>
      <w:pPr>
        <w:ind w:left="0" w:right="0" w:firstLine="560"/>
        <w:spacing w:before="450" w:after="450" w:line="312" w:lineRule="auto"/>
      </w:pPr>
      <w:r>
        <w:rPr>
          <w:rFonts w:ascii="宋体" w:hAnsi="宋体" w:eastAsia="宋体" w:cs="宋体"/>
          <w:color w:val="000"/>
          <w:sz w:val="28"/>
          <w:szCs w:val="28"/>
        </w:rPr>
        <w:t xml:space="preserve">三、进一步开创新局。</w:t>
      </w:r>
    </w:p>
    <w:p>
      <w:pPr>
        <w:ind w:left="0" w:right="0" w:firstLine="560"/>
        <w:spacing w:before="450" w:after="450" w:line="312" w:lineRule="auto"/>
      </w:pPr>
      <w:r>
        <w:rPr>
          <w:rFonts w:ascii="宋体" w:hAnsi="宋体" w:eastAsia="宋体" w:cs="宋体"/>
          <w:color w:val="000"/>
          <w:sz w:val="28"/>
          <w:szCs w:val="28"/>
        </w:rPr>
        <w:t xml:space="preserve">以“未来之星”百千万人才引培计划为抓手，继续深化完善我区人才工作顶层设计，不断健全人才体制机制，打造各类人才创新创造、大有可为、大有作为的良好环境，造就一支规模可观、素质优良、结构合理的人才队伍，为我区高质量可持续快发展提供澎湃动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从党和国家事业发展全局的高度，全面回顾了党的十八大以来人才工作取得的巨大成就，深入分析了人才工作面临的新形势新任务新挑战，科学回答了新时代人才工作的一系列重大理论和实践问题，是指导新时代人才工作的纲领性文献，为做好新时代人才工作指明了前进方向，提供了根本遵循。深入学习贯彻习近平总书记重要讲话精神，全面贯彻新时代人才工作新理念新战略新举措，推动党中央关于新时代人才工作各项决策部署在学校落地生效。</w:t>
      </w:r>
    </w:p>
    <w:p>
      <w:pPr>
        <w:ind w:left="0" w:right="0" w:firstLine="560"/>
        <w:spacing w:before="450" w:after="450" w:line="312" w:lineRule="auto"/>
      </w:pPr>
      <w:r>
        <w:rPr>
          <w:rFonts w:ascii="宋体" w:hAnsi="宋体" w:eastAsia="宋体" w:cs="宋体"/>
          <w:color w:val="000"/>
          <w:sz w:val="28"/>
          <w:szCs w:val="28"/>
        </w:rPr>
        <w:t xml:space="preserve">一是提高站位、深化认识，深刻领会习近平总书记重要讲话的丰富内涵。</w:t>
      </w:r>
    </w:p>
    <w:p>
      <w:pPr>
        <w:ind w:left="0" w:right="0" w:firstLine="560"/>
        <w:spacing w:before="450" w:after="450" w:line="312" w:lineRule="auto"/>
      </w:pPr>
      <w:r>
        <w:rPr>
          <w:rFonts w:ascii="宋体" w:hAnsi="宋体" w:eastAsia="宋体" w:cs="宋体"/>
          <w:color w:val="000"/>
          <w:sz w:val="28"/>
          <w:szCs w:val="28"/>
        </w:rPr>
        <w:t xml:space="preserve">习近平总书记精辟概括了建设人才强国的“八个坚持”，是我们深入实施人才强校战略的根本遵循，深刻理解人才队伍建设在“两个大局”和学校改革发展全局中的战略地位，深刻理解坚持“四个面向”的人才工作目标，深刻理解聚天下英才而用之的重点工作任务，切实完善党管人才、齐抓共管的人才工作格局，为高水平医科大学建设提供坚实人才支撑。</w:t>
      </w:r>
    </w:p>
    <w:p>
      <w:pPr>
        <w:ind w:left="0" w:right="0" w:firstLine="560"/>
        <w:spacing w:before="450" w:after="450" w:line="312" w:lineRule="auto"/>
      </w:pPr>
      <w:r>
        <w:rPr>
          <w:rFonts w:ascii="宋体" w:hAnsi="宋体" w:eastAsia="宋体" w:cs="宋体"/>
          <w:color w:val="000"/>
          <w:sz w:val="28"/>
          <w:szCs w:val="28"/>
        </w:rPr>
        <w:t xml:space="preserve">二是加强领导、深化改革，不断增强实施人才强校战略定力魄力。</w:t>
      </w:r>
    </w:p>
    <w:p>
      <w:pPr>
        <w:ind w:left="0" w:right="0" w:firstLine="560"/>
        <w:spacing w:before="450" w:after="450" w:line="312" w:lineRule="auto"/>
      </w:pPr>
      <w:r>
        <w:rPr>
          <w:rFonts w:ascii="宋体" w:hAnsi="宋体" w:eastAsia="宋体" w:cs="宋体"/>
          <w:color w:val="000"/>
          <w:sz w:val="28"/>
          <w:szCs w:val="28"/>
        </w:rPr>
        <w:t xml:space="preserve">坚持和加强党管人才工作，充分发挥党委人才工作领导小组作用，强化二级党委主体责任，进一步完善高层次人才“一人一策、一事一议”工作机制、校院两级领导班子“联系人才制”和高端人才“专人服务制”。积极发挥人才政策“指挥棒”“风向标”作用，持续完善分层分类的立体化人事考核评价体系，推进学科特区改革试点，深化教授“双聘制”和校内人才提升计划，让更多优秀人才脱颖而出。</w:t>
      </w:r>
    </w:p>
    <w:p>
      <w:pPr>
        <w:ind w:left="0" w:right="0" w:firstLine="560"/>
        <w:spacing w:before="450" w:after="450" w:line="312" w:lineRule="auto"/>
      </w:pPr>
      <w:r>
        <w:rPr>
          <w:rFonts w:ascii="宋体" w:hAnsi="宋体" w:eastAsia="宋体" w:cs="宋体"/>
          <w:color w:val="000"/>
          <w:sz w:val="28"/>
          <w:szCs w:val="28"/>
        </w:rPr>
        <w:t xml:space="preserve">三是抓住机遇、乘势而上，努力推动人才优势转化为发展新优势。</w:t>
      </w:r>
    </w:p>
    <w:p>
      <w:pPr>
        <w:ind w:left="0" w:right="0" w:firstLine="560"/>
        <w:spacing w:before="450" w:after="450" w:line="312" w:lineRule="auto"/>
      </w:pPr>
      <w:r>
        <w:rPr>
          <w:rFonts w:ascii="宋体" w:hAnsi="宋体" w:eastAsia="宋体" w:cs="宋体"/>
          <w:color w:val="000"/>
          <w:sz w:val="28"/>
          <w:szCs w:val="28"/>
        </w:rPr>
        <w:t xml:space="preserve">培养一流人才，进一步加强师德师风建设，完善突出教育教学能力和业绩体系，以“项目制”形式开展教学团队建设，推进专业课程和相关学科发展。产出一流成果，通过改革激发学院特别是附属医院人才资源潜力，争取在国家重大科技项目和国家级重大科研成果奖项上实现新突破。作出一流社会贡献，加快融入XX省共同富裕示范区建设、XX“五城五高地”中建设发展大局，以“中国眼谷”“中国基因药谷”、瓯江实验室等平台为依托，集聚高层次创新人才资源，推动科技成果转化和产业化，为学校的人才引进、学科建设、科研创新等工作注入新的发展动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立意高远、视野开阔、胸怀宽广、内涵丰富，以“八个坚持”首次系统概括提出了新时代人才工作的新理念、新战略、新举措，提出了“加快建设世界重要人才中心和创新高地”重要战略目标，提出了大力培养“战略科学家和卓越工程师”等方面的重点人才，强调“造就规模宏大的青年科技人才队伍”“支持青年人才挑大梁、当主角”，深刻论述了人才培养等问题，具有很强的政治性、思想性、理论性。</w:t>
      </w:r>
    </w:p>
    <w:p>
      <w:pPr>
        <w:ind w:left="0" w:right="0" w:firstLine="560"/>
        <w:spacing w:before="450" w:after="450" w:line="312" w:lineRule="auto"/>
      </w:pPr>
      <w:r>
        <w:rPr>
          <w:rFonts w:ascii="宋体" w:hAnsi="宋体" w:eastAsia="宋体" w:cs="宋体"/>
          <w:color w:val="000"/>
          <w:sz w:val="28"/>
          <w:szCs w:val="28"/>
        </w:rPr>
        <w:t xml:space="preserve">一、认真领会重要讲话精神</w:t>
      </w:r>
    </w:p>
    <w:p>
      <w:pPr>
        <w:ind w:left="0" w:right="0" w:firstLine="560"/>
        <w:spacing w:before="450" w:after="450" w:line="312" w:lineRule="auto"/>
      </w:pPr>
      <w:r>
        <w:rPr>
          <w:rFonts w:ascii="宋体" w:hAnsi="宋体" w:eastAsia="宋体" w:cs="宋体"/>
          <w:color w:val="000"/>
          <w:sz w:val="28"/>
          <w:szCs w:val="28"/>
        </w:rPr>
        <w:t xml:space="preserve">把贯彻中央人才工作会议精神，作为加强政治建设、开启高质量发展新征程的重要抓手，进一步增强做好人才工作的责任感、使命感，真正把习近平总书记重要讲话精神转化为做好人才工作的强大动力，转化为推动人才工作高质量发展的思路举措，不断开创全所人才工作新局面。</w:t>
      </w:r>
    </w:p>
    <w:p>
      <w:pPr>
        <w:ind w:left="0" w:right="0" w:firstLine="560"/>
        <w:spacing w:before="450" w:after="450" w:line="312" w:lineRule="auto"/>
      </w:pPr>
      <w:r>
        <w:rPr>
          <w:rFonts w:ascii="宋体" w:hAnsi="宋体" w:eastAsia="宋体" w:cs="宋体"/>
          <w:color w:val="000"/>
          <w:sz w:val="28"/>
          <w:szCs w:val="28"/>
        </w:rPr>
        <w:t xml:space="preserve">二、持续优化人才队伍结构</w:t>
      </w:r>
    </w:p>
    <w:p>
      <w:pPr>
        <w:ind w:left="0" w:right="0" w:firstLine="560"/>
        <w:spacing w:before="450" w:after="450" w:line="312" w:lineRule="auto"/>
      </w:pPr>
      <w:r>
        <w:rPr>
          <w:rFonts w:ascii="宋体" w:hAnsi="宋体" w:eastAsia="宋体" w:cs="宋体"/>
          <w:color w:val="000"/>
          <w:sz w:val="28"/>
          <w:szCs w:val="28"/>
        </w:rPr>
        <w:t xml:space="preserve">紧盯重大工程任务和未来关键核心技术攻关的实际需，立足装备技术发展、产业结构优化升级、新兴产业培育壮大的需求，推动建立一支以硕士为主线主体，本科、博士合理配备、年龄结构合理的专业技术人才队伍，充分发挥人才引领发展的重要作用。</w:t>
      </w:r>
    </w:p>
    <w:p>
      <w:pPr>
        <w:ind w:left="0" w:right="0" w:firstLine="560"/>
        <w:spacing w:before="450" w:after="450" w:line="312" w:lineRule="auto"/>
      </w:pPr>
      <w:r>
        <w:rPr>
          <w:rFonts w:ascii="宋体" w:hAnsi="宋体" w:eastAsia="宋体" w:cs="宋体"/>
          <w:color w:val="000"/>
          <w:sz w:val="28"/>
          <w:szCs w:val="28"/>
        </w:rPr>
        <w:t xml:space="preserve">三、不断提升人才综合能力</w:t>
      </w:r>
    </w:p>
    <w:p>
      <w:pPr>
        <w:ind w:left="0" w:right="0" w:firstLine="560"/>
        <w:spacing w:before="450" w:after="450" w:line="312" w:lineRule="auto"/>
      </w:pPr>
      <w:r>
        <w:rPr>
          <w:rFonts w:ascii="宋体" w:hAnsi="宋体" w:eastAsia="宋体" w:cs="宋体"/>
          <w:color w:val="000"/>
          <w:sz w:val="28"/>
          <w:szCs w:val="28"/>
        </w:rPr>
        <w:t xml:space="preserve">通过形成有利于人才发展的培养机制，有利于人尽其才的使用机制，有利于人才竞相成长各展其能的激励机制，有利于各类人才脱颖而出的竞争机制，培养和造就一批能够准确把握专业发展方向和产业发展趋势、拥有技术话语权、代表全所专业发展实力的人才队伍，为奋力开启高质量发展新征程提供人才保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中央人才工作会议，是在建党百年之际召开的一次十分重要的会议。习近平总书记出席会议并发表重要讲话，从党和国家事业发展全局高度，全面回顾了党的十八大以来人才工作取得的历史性成就、发生的历史性变革，深入分析了人才工作面临的新形势新任务新挑战，科学回答了新时代人才工作一系列重大理论和实践问题，明确了当前和今后一个时期人才工作的指导思想、战略目标、重点任务、政策举措，是指导新时代人才工作的纲领性文献。我们认真学习领会，增强“四个意识”、坚定“四个自信”、做到“两个维护”，切实把思想和行动统一到习近平总书记重要讲话精神上来，不折不扣推动党中央关于新时代人才工作的各项决策部署在XX落地见效。</w:t>
      </w:r>
    </w:p>
    <w:p>
      <w:pPr>
        <w:ind w:left="0" w:right="0" w:firstLine="560"/>
        <w:spacing w:before="450" w:after="450" w:line="312" w:lineRule="auto"/>
      </w:pPr>
      <w:r>
        <w:rPr>
          <w:rFonts w:ascii="宋体" w:hAnsi="宋体" w:eastAsia="宋体" w:cs="宋体"/>
          <w:color w:val="000"/>
          <w:sz w:val="28"/>
          <w:szCs w:val="28"/>
        </w:rPr>
        <w:t xml:space="preserve">一深刻认识到抓人才就是抓发展、抓未来，抓人才就是抓竞争力、生产力，切实把人才作为发展的“第一资源”来抓，深入实施人才优先发展战略，进一步扩大人才总量、优化人才结构、提升人才质量，为佛山争当全省地级市高质量发展领头羊提供坚强人才支撑。</w:t>
      </w:r>
    </w:p>
    <w:p>
      <w:pPr>
        <w:ind w:left="0" w:right="0" w:firstLine="560"/>
        <w:spacing w:before="450" w:after="450" w:line="312" w:lineRule="auto"/>
      </w:pPr>
      <w:r>
        <w:rPr>
          <w:rFonts w:ascii="宋体" w:hAnsi="宋体" w:eastAsia="宋体" w:cs="宋体"/>
          <w:color w:val="000"/>
          <w:sz w:val="28"/>
          <w:szCs w:val="28"/>
        </w:rPr>
        <w:t xml:space="preserve">二抢抓XX建设高水平人才高地的重大机遇，按照“对标一流、放眼全球、适度超前”原则，采取一系列务实管用的工作措施，聚天下英才而用之，将佛山打造成人才集聚高地。</w:t>
      </w:r>
    </w:p>
    <w:p>
      <w:pPr>
        <w:ind w:left="0" w:right="0" w:firstLine="560"/>
        <w:spacing w:before="450" w:after="450" w:line="312" w:lineRule="auto"/>
      </w:pPr>
      <w:r>
        <w:rPr>
          <w:rFonts w:ascii="宋体" w:hAnsi="宋体" w:eastAsia="宋体" w:cs="宋体"/>
          <w:color w:val="000"/>
          <w:sz w:val="28"/>
          <w:szCs w:val="28"/>
        </w:rPr>
        <w:t xml:space="preserve">三下大力气全方位培养、引进、用好人才。聚焦产业发展所需，打造高水平人才引育平台，着力引进一批科技创新领军人才、高层次技能人才、技工人才。鼓励和支持党政机关、科研院所、教育医疗系统、企业等单位引进各类高端人才，推动人才引进与经济社会发展水平相匹配相适应。</w:t>
      </w:r>
    </w:p>
    <w:p>
      <w:pPr>
        <w:ind w:left="0" w:right="0" w:firstLine="560"/>
        <w:spacing w:before="450" w:after="450" w:line="312" w:lineRule="auto"/>
      </w:pPr>
      <w:r>
        <w:rPr>
          <w:rFonts w:ascii="宋体" w:hAnsi="宋体" w:eastAsia="宋体" w:cs="宋体"/>
          <w:color w:val="000"/>
          <w:sz w:val="28"/>
          <w:szCs w:val="28"/>
        </w:rPr>
        <w:t xml:space="preserve">四深化人才体制机制改革，坚持市场化改革方向，构建能上能下、能进能出、能高能低的人才机制，优化人才发展环境，激发人才创新创造活力，对人才政策进行系统性重构优化，增强人才政策的系统性协调性。</w:t>
      </w:r>
    </w:p>
    <w:p>
      <w:pPr>
        <w:ind w:left="0" w:right="0" w:firstLine="560"/>
        <w:spacing w:before="450" w:after="450" w:line="312" w:lineRule="auto"/>
      </w:pPr>
      <w:r>
        <w:rPr>
          <w:rFonts w:ascii="宋体" w:hAnsi="宋体" w:eastAsia="宋体" w:cs="宋体"/>
          <w:color w:val="000"/>
          <w:sz w:val="28"/>
          <w:szCs w:val="28"/>
        </w:rPr>
        <w:t xml:space="preserve">五加强党对人才工作的全面领导，坚持党管人才原则，把“管住”和“管活”结合起来，履行好管宏观、管政策、管协调、管服务的职责，完善党委统一领导，组织部门牵头抓总，职能部门各司其职、密切配合，社会力量广泛参与的人才工作格局，把各方面优秀人才汇聚到现代化建设事业中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学习中央人才工作会议精神心得体会6篇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日，中央人才工作会议在北京召开，习近平总书记出席会议并发表重要讲话。XX县委组织部迅速部署，强化氛围营造，注重激发活力，突出作用发挥，第一时间组织全体干职工和县内企业家深入学习习近平总书记重要讲话精神，聚焦全县高质量跨越式发展目标，策应全市工业三年倍增行动，创新引才聚才新政，优化人才发展环境，齐心协力构建新时代XX人才发展的华彩篇章。</w:t>
      </w:r>
    </w:p>
    <w:p>
      <w:pPr>
        <w:ind w:left="0" w:right="0" w:firstLine="560"/>
        <w:spacing w:before="450" w:after="450" w:line="312" w:lineRule="auto"/>
      </w:pPr>
      <w:r>
        <w:rPr>
          <w:rFonts w:ascii="宋体" w:hAnsi="宋体" w:eastAsia="宋体" w:cs="宋体"/>
          <w:color w:val="000"/>
          <w:sz w:val="28"/>
          <w:szCs w:val="28"/>
        </w:rPr>
        <w:t xml:space="preserve">一、增强责任感,当好“纳贤员”</w:t>
      </w:r>
    </w:p>
    <w:p>
      <w:pPr>
        <w:ind w:left="0" w:right="0" w:firstLine="560"/>
        <w:spacing w:before="450" w:after="450" w:line="312" w:lineRule="auto"/>
      </w:pPr>
      <w:r>
        <w:rPr>
          <w:rFonts w:ascii="宋体" w:hAnsi="宋体" w:eastAsia="宋体" w:cs="宋体"/>
          <w:color w:val="000"/>
          <w:sz w:val="28"/>
          <w:szCs w:val="28"/>
        </w:rPr>
        <w:t xml:space="preserve">深化人才发展体制机制改革，进一步完善以业绩为核心、以贡献为标尺、以体现人才价值为根本的正向激励机制，为人才“松绑”，释放人才红利，激发人才发展活力。创新引才方式，打破区域壁垒，以输变电、麻鸡、蔬菜三大产业研究院为依托，大力实施“一企一博士”“一产业一团队”的“双一工程”，探索实施博士挂点帮扶企业行动，持续开展“揭榜挂帅”项目攻关，通过技术合作、项目公关等灵活多样的方式，不拘一格抓人才引进，逐步形成“引进一名人才，带来一个团队，做大一个产业”的发展局面，实现产才深度融合发展。</w:t>
      </w:r>
    </w:p>
    <w:p>
      <w:pPr>
        <w:ind w:left="0" w:right="0" w:firstLine="560"/>
        <w:spacing w:before="450" w:after="450" w:line="312" w:lineRule="auto"/>
      </w:pPr>
      <w:r>
        <w:rPr>
          <w:rFonts w:ascii="宋体" w:hAnsi="宋体" w:eastAsia="宋体" w:cs="宋体"/>
          <w:color w:val="000"/>
          <w:sz w:val="28"/>
          <w:szCs w:val="28"/>
        </w:rPr>
        <w:t xml:space="preserve">二、增强使命感,当好“育才员”</w:t>
      </w:r>
    </w:p>
    <w:p>
      <w:pPr>
        <w:ind w:left="0" w:right="0" w:firstLine="560"/>
        <w:spacing w:before="450" w:after="450" w:line="312" w:lineRule="auto"/>
      </w:pPr>
      <w:r>
        <w:rPr>
          <w:rFonts w:ascii="宋体" w:hAnsi="宋体" w:eastAsia="宋体" w:cs="宋体"/>
          <w:color w:val="000"/>
          <w:sz w:val="28"/>
          <w:szCs w:val="28"/>
        </w:rPr>
        <w:t xml:space="preserve">坚持以习近平总书记强调的“八个坚持”作为人才工作的目标和方向，把培养与引进放在同等重要的位置，加强对人才的政治引领和政治吸纳，积极推荐各类优秀人才作为市县“两代表一委员”候选人或者优秀共产党员表彰人选，让本土人才在经济发展中扮演主角、挑起大梁。精心搭建平台载体，依托XX“三院两馆一中心”，积极申报创建省级人才创业创新示范基地，厚植人才培育沃土，激活县域人才发展交流“一池活水”。健全考核机制，巩固和完善实绩考核评价机制，坚决破除“四唯”，形成看成绩不看资历，重业绩不重学历，晒实绩不晒虚功的导向，让想干事、能干事、干成事的优秀人才脱颖而出。</w:t>
      </w:r>
    </w:p>
    <w:p>
      <w:pPr>
        <w:ind w:left="0" w:right="0" w:firstLine="560"/>
        <w:spacing w:before="450" w:after="450" w:line="312" w:lineRule="auto"/>
      </w:pPr>
      <w:r>
        <w:rPr>
          <w:rFonts w:ascii="宋体" w:hAnsi="宋体" w:eastAsia="宋体" w:cs="宋体"/>
          <w:color w:val="000"/>
          <w:sz w:val="28"/>
          <w:szCs w:val="28"/>
        </w:rPr>
        <w:t xml:space="preserve">三、增强紧迫感,当好“服务员”</w:t>
      </w:r>
    </w:p>
    <w:p>
      <w:pPr>
        <w:ind w:left="0" w:right="0" w:firstLine="560"/>
        <w:spacing w:before="450" w:after="450" w:line="312" w:lineRule="auto"/>
      </w:pPr>
      <w:r>
        <w:rPr>
          <w:rFonts w:ascii="宋体" w:hAnsi="宋体" w:eastAsia="宋体" w:cs="宋体"/>
          <w:color w:val="000"/>
          <w:sz w:val="28"/>
          <w:szCs w:val="28"/>
        </w:rPr>
        <w:t xml:space="preserve">强化人才服务意识，完善党政领导联系服务人才制度，主动与引进的人才进行沟通交流，了解掌握人才的思想、工作和生活情况。以“最多跑一次”改革为牵引，打通党管人才“最后一公里”的闭环，完善丰富人才综合服务窗口功能，为人才提供“妈妈式”服务，让人才留得住、安下心。持续优化人才安居服务，建设新一期“拎包入住”精装人才公寓，对租赁住房人才分类别给予租房补贴和生活津贴，鼓励有条件的工业企业自主建设人才公寓，为各类人才提供多渠道、多样化住房保障，让人才干事创业无后顾之忧。充分利用各级媒体，开设专栏，加大对优秀人才、人才工作示范建设宣传力度，宣扬好优秀人才的典型事迹，在全社会营造崇尚知识、鼓励创新、礼敬人才的浓厚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功以才成，业由才广，国以人兴，政以才治，为政之要，惟在得人。在这次中央人才工作会议上，习近平总书记进一步强调，综合国力竞争说到底是人才竞争。人才是衡量一个国家综合国力的重要指标。科技和人才，正日益成为国际战略博弈的主战场。在“十四五”的新征程上，要切实做好引才育才用才留才等人才工作，为社会经济发展提供充实的人才智力保障。</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回顾百年党史，中国共产党从最初只有50多名党员发展壮大成为拥有9100多万党员，成为当今世界最强大的执政党。中国共产党之所以从小到大、由弱变强、长期执政，是因为我们党高度重视人才、吸纳优秀人才、服务保障人才，集聚人才之智，把选人用人作为关系党和人民事业的关键性、根本性问题来抓，以吸纳优秀人才来凝聚全党人心，实现发展目标。</w:t>
      </w:r>
    </w:p>
    <w:p>
      <w:pPr>
        <w:ind w:left="0" w:right="0" w:firstLine="560"/>
        <w:spacing w:before="450" w:after="450" w:line="312" w:lineRule="auto"/>
      </w:pPr>
      <w:r>
        <w:rPr>
          <w:rFonts w:ascii="宋体" w:hAnsi="宋体" w:eastAsia="宋体" w:cs="宋体"/>
          <w:color w:val="000"/>
          <w:sz w:val="28"/>
          <w:szCs w:val="28"/>
        </w:rPr>
        <w:t xml:space="preserve">广纳人才、团结人才、服务人才，构建高效的选人用人机制，为人才成长创造更多的实践机会和锻炼平台，营造良好的干事环境与氛围，树立先进典型好榜样，加强人才培养体系建设，发挥“磁铁效应”，吸引一大批优秀人才投身中国建设，让各方面人才各展其才、才尽其用，大兴识才爱才敬才之风，竞相迸发人才活力。</w:t>
      </w:r>
    </w:p>
    <w:p>
      <w:pPr>
        <w:ind w:left="0" w:right="0" w:firstLine="560"/>
        <w:spacing w:before="450" w:after="450" w:line="312" w:lineRule="auto"/>
      </w:pPr>
      <w:r>
        <w:rPr>
          <w:rFonts w:ascii="宋体" w:hAnsi="宋体" w:eastAsia="宋体" w:cs="宋体"/>
          <w:color w:val="000"/>
          <w:sz w:val="28"/>
          <w:szCs w:val="28"/>
        </w:rPr>
        <w:t xml:space="preserve">一是要把握好引才“精准度”。</w:t>
      </w:r>
    </w:p>
    <w:p>
      <w:pPr>
        <w:ind w:left="0" w:right="0" w:firstLine="560"/>
        <w:spacing w:before="450" w:after="450" w:line="312" w:lineRule="auto"/>
      </w:pPr>
      <w:r>
        <w:rPr>
          <w:rFonts w:ascii="宋体" w:hAnsi="宋体" w:eastAsia="宋体" w:cs="宋体"/>
          <w:color w:val="000"/>
          <w:sz w:val="28"/>
          <w:szCs w:val="28"/>
        </w:rPr>
        <w:t xml:space="preserve">虽然我国现在逐步进入老龄化时代，但人才红利并没有完全消失，大量高校毕业生人才出现浪费情况。我认为各地政府和企事业单位要细致调研本地区的生产力发展等综合情况，结合本地区的人才需求，运用科学发展、高质量发展的观念，对人才进行精准选拔，达到精准引才的目的，从而避免大才小用，小才大用，人才乱用的现象。</w:t>
      </w:r>
    </w:p>
    <w:p>
      <w:pPr>
        <w:ind w:left="0" w:right="0" w:firstLine="560"/>
        <w:spacing w:before="450" w:after="450" w:line="312" w:lineRule="auto"/>
      </w:pPr>
      <w:r>
        <w:rPr>
          <w:rFonts w:ascii="宋体" w:hAnsi="宋体" w:eastAsia="宋体" w:cs="宋体"/>
          <w:color w:val="000"/>
          <w:sz w:val="28"/>
          <w:szCs w:val="28"/>
        </w:rPr>
        <w:t xml:space="preserve">二是要把握好用才育才“契合度”。</w:t>
      </w:r>
    </w:p>
    <w:p>
      <w:pPr>
        <w:ind w:left="0" w:right="0" w:firstLine="560"/>
        <w:spacing w:before="450" w:after="450" w:line="312" w:lineRule="auto"/>
      </w:pPr>
      <w:r>
        <w:rPr>
          <w:rFonts w:ascii="宋体" w:hAnsi="宋体" w:eastAsia="宋体" w:cs="宋体"/>
          <w:color w:val="000"/>
          <w:sz w:val="28"/>
          <w:szCs w:val="28"/>
        </w:rPr>
        <w:t xml:space="preserve">要建立公开、平等、竞争的用人制度，形成“千里马”竞相奔腾的“大舞台”。基层是锻炼干部的练兵场，要鼓励优秀人才向基层流动，鼓励人才下沉基层解决基层急难杂苦的工作。培训教育是人才进步的铺路石，要优先安排人才干部参加业务培训、参与重要工作。要创新人才培育方式，健全人才培育制度。采取理论教育、现场教学、培训考核等形式，以拓展眼界、加强业务技能、提高意识水平、加强党建教育为重点，切实提升人才质量水平和人才队伍整体素质。落实人才干部边“用”边“育”培养措施，增强人才发展协同性，保证合理的人才队伍结构。</w:t>
      </w:r>
    </w:p>
    <w:p>
      <w:pPr>
        <w:ind w:left="0" w:right="0" w:firstLine="560"/>
        <w:spacing w:before="450" w:after="450" w:line="312" w:lineRule="auto"/>
      </w:pPr>
      <w:r>
        <w:rPr>
          <w:rFonts w:ascii="宋体" w:hAnsi="宋体" w:eastAsia="宋体" w:cs="宋体"/>
          <w:color w:val="000"/>
          <w:sz w:val="28"/>
          <w:szCs w:val="28"/>
        </w:rPr>
        <w:t xml:space="preserve">三是要把握好留才“温度”。</w:t>
      </w:r>
    </w:p>
    <w:p>
      <w:pPr>
        <w:ind w:left="0" w:right="0" w:firstLine="560"/>
        <w:spacing w:before="450" w:after="450" w:line="312" w:lineRule="auto"/>
      </w:pPr>
      <w:r>
        <w:rPr>
          <w:rFonts w:ascii="宋体" w:hAnsi="宋体" w:eastAsia="宋体" w:cs="宋体"/>
          <w:color w:val="000"/>
          <w:sz w:val="28"/>
          <w:szCs w:val="28"/>
        </w:rPr>
        <w:t xml:space="preserve">要建立有温度的留才制度，加强人才的归属感。要做好“引才”，更要“留才”。留住人才，增强人才归属感是关键。要增强对留才工作的重视，优化人才“栖息”环境。对于优秀人才要加大宣传表彰力度，营造重才爱才的良好风气。要建立人才生活配套服务制度。要建立人才服务机构，帮助解决项目申报、经济补助等困难和问题。要疏通人才建言献策渠道，邀请人才直接参与重要会议、重要项目、重大决策，让人才感受到组织的温度。要建立人才创新创业容错纠错机制，坚决宽容人才在为推动工作发展中出现的失误和错误，鼓励人才培养试错精神、积极实践，敢于担当、不断创新。</w:t>
      </w:r>
    </w:p>
    <w:p>
      <w:pPr>
        <w:ind w:left="0" w:right="0" w:firstLine="560"/>
        <w:spacing w:before="450" w:after="450" w:line="312" w:lineRule="auto"/>
      </w:pPr>
      <w:r>
        <w:rPr>
          <w:rFonts w:ascii="宋体" w:hAnsi="宋体" w:eastAsia="宋体" w:cs="宋体"/>
          <w:color w:val="000"/>
          <w:sz w:val="28"/>
          <w:szCs w:val="28"/>
        </w:rPr>
        <w:t xml:space="preserve">深入学习贯彻习近平总书记重要讲话精神，全面贯彻新时代人才工作新理念新战略新举措，推动党中央关于新时代人才工作各项决策部署落地生效，集聚各类顶尖人才，让各类人才的创造活力竞相迸发、聪明才智充分涌流，我们就一定能为实现中华民族伟大复兴的中国梦提供坚强人才保证和智力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近日，中央人才工作会议召开，会议明确了新时代人才工作的指导思想、战略目标、重点任务、政策举措等。习近平总书记强调，要坚持党管人才，深入实施新时代人才强国战略，全方位培养、引进、用好人才，加快建设世界重要人才中心和创新高地。党和国家事业发展对优秀人才的需要，比以往任何时候都更为迫切。我们广大青年要肩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一要重视人才自主培养。当今世界的竞争说到底是人才竞争、教育竞争。硬实力、软实力，归根结底要靠人才实力。从长远来看，人才战略更应该依靠自己培育各类人才，要合理制定人才培养的中长期发展规划，提升高端人才的自主培养能力，这才是我们的立足之本，发展之源。要想国家之所想、急国家之所急、应国家之所需，抓住全面提高人才培养能力这个重点，构建一流大学体系，加强高校学科建设和后备人才培养，加快创新型人才培养，瞄准科技前沿和关键领域，加快培养紧缺人才。</w:t>
      </w:r>
    </w:p>
    <w:p>
      <w:pPr>
        <w:ind w:left="0" w:right="0" w:firstLine="560"/>
        <w:spacing w:before="450" w:after="450" w:line="312" w:lineRule="auto"/>
      </w:pPr>
      <w:r>
        <w:rPr>
          <w:rFonts w:ascii="宋体" w:hAnsi="宋体" w:eastAsia="宋体" w:cs="宋体"/>
          <w:color w:val="000"/>
          <w:sz w:val="28"/>
          <w:szCs w:val="28"/>
        </w:rPr>
        <w:t xml:space="preserve">二要重视青年人才培养。“自古英雄出少年”，要大力破除论资排辈、圈子文化，鼓励年轻人大胆创新、勇于创新，鼓励青年人才勇闯创新“无人区”，突破制约发展的关键核心技术，努力造就一批具有世界影响力的顶尖科技青年人才，让青年才俊像泉水一样奔涌而出。要充分尊重人才，要在政治上关怀、工作上支持、生活上关心，认真听取青年人才意见，加强对青年人才的科学管理和服务保障，为人才创造良好创新环境。</w:t>
      </w:r>
    </w:p>
    <w:p>
      <w:pPr>
        <w:ind w:left="0" w:right="0" w:firstLine="560"/>
        <w:spacing w:before="450" w:after="450" w:line="312" w:lineRule="auto"/>
      </w:pPr>
      <w:r>
        <w:rPr>
          <w:rFonts w:ascii="宋体" w:hAnsi="宋体" w:eastAsia="宋体" w:cs="宋体"/>
          <w:color w:val="000"/>
          <w:sz w:val="28"/>
          <w:szCs w:val="28"/>
        </w:rPr>
        <w:t xml:space="preserve">三要培养更多高素质技术技能人才。中国历史上，涌现出过大量的能工巧匠、大国工匠。“我国教育是能够培养出大师来的，我们要有这个自信！”要加强应用型、技能型人才培养，实施知识更新工程、技能提升行动，壮大高水平工程师和高技能人才队伍。要加大制度创新、政策供给、投入力度，弘扬工匠精神，提高技术技能人才社会地位，为全面建设社会主义现代化国家、实现中华民族伟大复兴的中国梦提供有力人才和技能支撑。在全社会营造尊重劳动、尊重知识、尊重人才、尊重创造的环境，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2025年基本实现社会主义现代化提供人才支撑，为2025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2025年是平凡而又伟大的一年，我们正在经历的2025年，是中国共产党成立100周年，是“十四五”开局之年。我们已经完成了第一个百年目标全面建成小康社会，当前，我国进入了全面建设社会主义现代化国家、正在向第二个百年奋斗目标进军的新征程，到新中国成立100周年时建成富强、民主、文明、和谐、美丽的社会主义现代化强国。我们比历史上任何时期都更加接近实现中华民族伟大复兴的宏伟目标，也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从中华民族复兴战略全局看，民族要复兴，乡村必振兴。乡村要振兴，人才是关键，乡村振兴的号角已经吹响，而人才振兴是乡村振兴的基础保障，乡村振兴是上层建筑，那么人才振兴便是基层，只有夯实人才这个基石，才能保障乡村振兴稳步推进。</w:t>
      </w:r>
    </w:p>
    <w:p>
      <w:pPr>
        <w:ind w:left="0" w:right="0" w:firstLine="560"/>
        <w:spacing w:before="450" w:after="450" w:line="312" w:lineRule="auto"/>
      </w:pPr>
      <w:r>
        <w:rPr>
          <w:rFonts w:ascii="宋体" w:hAnsi="宋体" w:eastAsia="宋体" w:cs="宋体"/>
          <w:color w:val="000"/>
          <w:sz w:val="28"/>
          <w:szCs w:val="28"/>
        </w:rPr>
        <w:t xml:space="preserve">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正处于世界百年未有之大变局，2025年突如其来的新冠肺炎疫情，全球经济都被迫按下了“暂停键”，不过，得益于国内疫情快速有效控制，我们的国家并未受到疫情的影响，反而成为全球主要经济体中唯一实现“正增长”的大国，这就是一个国家的综合国力，综合国力竞争说到底是人才竞争。人才是衡量一个国家综合国力的重要指标。国家发展靠人才，民族振兴靠人才。我们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一、重视自主培养，突显价值取向</w:t>
      </w:r>
    </w:p>
    <w:p>
      <w:pPr>
        <w:ind w:left="0" w:right="0" w:firstLine="560"/>
        <w:spacing w:before="450" w:after="450" w:line="312" w:lineRule="auto"/>
      </w:pPr>
      <w:r>
        <w:rPr>
          <w:rFonts w:ascii="宋体" w:hAnsi="宋体" w:eastAsia="宋体" w:cs="宋体"/>
          <w:color w:val="000"/>
          <w:sz w:val="28"/>
          <w:szCs w:val="28"/>
        </w:rPr>
        <w:t xml:space="preserve">三百六十行，行行出状元，实现“不拘一格选人才”的选才用才导向，走好人才自主培养之路，遵循规律为每个人才量身配套“个人服务”，多方面打造复合型人才，让人才术业有专攻，做到人尽其才、才尽其用。破解唯学历论、唯职称论、唯资历论等条件限制，让拥有真才实学的各类人才成为行业“翘楚”，让更多拥有“一技绝尘”的优秀人才崭露头角，站上人生“C位”，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二、坚持广纳贤才，谋划战略布局</w:t>
      </w:r>
    </w:p>
    <w:p>
      <w:pPr>
        <w:ind w:left="0" w:right="0" w:firstLine="560"/>
        <w:spacing w:before="450" w:after="450" w:line="312" w:lineRule="auto"/>
      </w:pPr>
      <w:r>
        <w:rPr>
          <w:rFonts w:ascii="宋体" w:hAnsi="宋体" w:eastAsia="宋体" w:cs="宋体"/>
          <w:color w:val="000"/>
          <w:sz w:val="28"/>
          <w:szCs w:val="28"/>
        </w:rPr>
        <w:t xml:space="preserve">坚持广纳贤才，擘画“引才聚才”战略布局。突破关键核心技术应胸怀寰宇，聚四海之气，借八方之力，在全世界范围内广泛张贴“招贤榜”，重点引进能够突破关键技术、发展高新技术产业、带动新兴学科的战略型人才和创新创业的领军人才，招揽既能“仰望星空”也能“根植大地”的优秀人才，共同绘制符合我国经济社会发展需要的人才“谱系”。</w:t>
      </w:r>
    </w:p>
    <w:p>
      <w:pPr>
        <w:ind w:left="0" w:right="0" w:firstLine="560"/>
        <w:spacing w:before="450" w:after="450" w:line="312" w:lineRule="auto"/>
      </w:pPr>
      <w:r>
        <w:rPr>
          <w:rFonts w:ascii="宋体" w:hAnsi="宋体" w:eastAsia="宋体" w:cs="宋体"/>
          <w:color w:val="000"/>
          <w:sz w:val="28"/>
          <w:szCs w:val="28"/>
        </w:rPr>
        <w:t xml:space="preserve">三、突出人文关怀，实现成果转换</w:t>
      </w:r>
    </w:p>
    <w:p>
      <w:pPr>
        <w:ind w:left="0" w:right="0" w:firstLine="560"/>
        <w:spacing w:before="450" w:after="450" w:line="312" w:lineRule="auto"/>
      </w:pPr>
      <w:r>
        <w:rPr>
          <w:rFonts w:ascii="宋体" w:hAnsi="宋体" w:eastAsia="宋体" w:cs="宋体"/>
          <w:color w:val="000"/>
          <w:sz w:val="28"/>
          <w:szCs w:val="28"/>
        </w:rPr>
        <w:t xml:space="preserve">突出人文关怀，实现“留才用才”成果转换。“栽下梧桐树，引得凤凰来”，用幸福“温度”感动人才，让各类人才安心、安身、安业的“服务”，为各类人才搭建干事创业平台，形成“近者悦，远者来”的浓厚氛围。在体制机制上破立并举，善于扬长避短、借力借势，加快创新体系建设，建立以信任为基础的人才使用机制，允许失败、宽容失败，破除人才流动过程中的“人为障碍”，克服分散、低效、重复的弊端，构筑人才集聚发展新高地，努力实现更多“从无到有”“从0到1”的突破，实现人才集聚成果转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央人才工作会议9月27日至28日在北京召开，习近平总书记出席会议并发表重要讲话。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百年奋斗历程中，我们党始终重视培养人才、团结人才、引领人才、成就人才，团结和支持各方面人才为党和人民事业建功立业。从提出“政治路线确定之后，干部就是决定的因素”，到倡导“尊重知识、尊重人才”，再到强调“人才是第一资源”，百年大党求贤若渴、珍视人才的优良传统薪火相传，一代又一代优秀人才接续投身党和人民的伟大事业，在革命、建设、改革的壮阔历史进程中写下动人精彩的篇章。一部中国共产党的奋斗史，就是一部集聚人才、团结人才、造就人才、壮大人才的历史。特别是党的十八大以来，以习近平同志为核心的党中央统揽伟大斗争、伟大工程、伟大事业、伟大梦想，作出人才是实现民族振兴、赢得国际竞争主动的战略资源的重大判断，作出全方位培养、引进、使用人才的重大部署，广开进贤之路、广纳天下英才，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pPr>
        <w:ind w:left="0" w:right="0" w:firstLine="560"/>
        <w:spacing w:before="450" w:after="450" w:line="312" w:lineRule="auto"/>
      </w:pPr>
      <w:r>
        <w:rPr>
          <w:rFonts w:ascii="宋体" w:hAnsi="宋体" w:eastAsia="宋体" w:cs="宋体"/>
          <w:color w:val="000"/>
          <w:sz w:val="28"/>
          <w:szCs w:val="28"/>
        </w:rPr>
        <w:t xml:space="preserve">一、要始终把党的政治建设放在首位。</w:t>
      </w:r>
    </w:p>
    <w:p>
      <w:pPr>
        <w:ind w:left="0" w:right="0" w:firstLine="560"/>
        <w:spacing w:before="450" w:after="450" w:line="312" w:lineRule="auto"/>
      </w:pPr>
      <w:r>
        <w:rPr>
          <w:rFonts w:ascii="宋体" w:hAnsi="宋体" w:eastAsia="宋体" w:cs="宋体"/>
          <w:color w:val="000"/>
          <w:sz w:val="28"/>
          <w:szCs w:val="28"/>
        </w:rPr>
        <w:t xml:space="preserve">习近平总书记指出，旗帜鲜明讲政治，既是马克思主义政党的鲜明特征，也是我们党一以贯之的政治优势。我们要以庆祝建党100周年为契机，始终把党的政治建设放在首位，增强政治意识、保持政治定力、把握政治方向、承担政治责任、提高政治能力，为做好新时代人才工作提供坚强政治保证。要坚持把科学理论武装作为首要任务，把旗帜鲜明讲政治作为根本要求，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二、要牢牢坚持党对人才工作的绝对领导，坚决做到“两个维护”。</w:t>
      </w:r>
    </w:p>
    <w:p>
      <w:pPr>
        <w:ind w:left="0" w:right="0" w:firstLine="560"/>
        <w:spacing w:before="450" w:after="450" w:line="312" w:lineRule="auto"/>
      </w:pPr>
      <w:r>
        <w:rPr>
          <w:rFonts w:ascii="宋体" w:hAnsi="宋体" w:eastAsia="宋体" w:cs="宋体"/>
          <w:color w:val="000"/>
          <w:sz w:val="28"/>
          <w:szCs w:val="28"/>
        </w:rPr>
        <w:t xml:space="preserve">深刻把握坚持党的领导是中国新时代人才工作之魂，是沿着中国特色社会主义道路前进的根本保证，坚持不懈用党的创新理论武装头脑。坚定不移走中国特色社会主义道路。增强人才强国意识，善于从政治上认识问题、推动人才工作，切实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三、要把习近平人才战略思想贯彻到新时代人才工作全过程各方面。</w:t>
      </w:r>
    </w:p>
    <w:p>
      <w:pPr>
        <w:ind w:left="0" w:right="0" w:firstLine="560"/>
        <w:spacing w:before="450" w:after="450" w:line="312" w:lineRule="auto"/>
      </w:pPr>
      <w:r>
        <w:rPr>
          <w:rFonts w:ascii="宋体" w:hAnsi="宋体" w:eastAsia="宋体" w:cs="宋体"/>
          <w:color w:val="000"/>
          <w:sz w:val="28"/>
          <w:szCs w:val="28"/>
        </w:rPr>
        <w:t xml:space="preserve">要始终以习近平人才兴国思想武装头脑，把坚持党对人才工作的绝对领导落到实处，紧密联系实际，在习近平人才兴国思想指引下进一步端正人才理念，要坚持笃信笃行，全面践行习近平人才兴国思想，牢牢坚持以人民为中心，坚持服务大局，紧紧围绕党中央决策部署履职尽责，把系统观念贯穿工作始终，推动落实新时代人才建设与祖国的改革发展同步谋划、同步推进，确保方向不偏，行稳致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近日召开的中央人才工作会议上，习近平总书记强调，坚持党管人才，坚持面向世界科技前沿、面向经济主战场、面向国家重大需求、面向人民生命健康，深入实施新时代人才强国战略，全方位培养、引进、用好人才，加快建设世界重要人才中心和创新高地。这为新时代做好人才工作进一步指明了方向。</w:t>
      </w:r>
    </w:p>
    <w:p>
      <w:pPr>
        <w:ind w:left="0" w:right="0" w:firstLine="560"/>
        <w:spacing w:before="450" w:after="450" w:line="312" w:lineRule="auto"/>
      </w:pPr>
      <w:r>
        <w:rPr>
          <w:rFonts w:ascii="宋体" w:hAnsi="宋体" w:eastAsia="宋体" w:cs="宋体"/>
          <w:color w:val="000"/>
          <w:sz w:val="28"/>
          <w:szCs w:val="28"/>
        </w:rPr>
        <w:t xml:space="preserve">“功以才成，业由才广”。实现高质量发展，关键在人才，尤其是创新型科技人才，要根据特别尊重人才、特别政策、特别环境、特别机制的要求，以求贤若渴、只争朝夕的精神，建设“人才特区”，打造人才集聚新高地。党中央历来高度重视人才工作和人才事业发展，党的十八大以来，党对人才工作的领导全面加强，人才队伍快速壮大，人才效能持续增强，人才比较优势稳步增强。正是因为有党和国家的高度重视，我国才拥有了一支规模宏大、素质优良、结构不断优化、作用日益突出的人才队伍。也正是因为有党和国家的高度重视，尊重人才、爱惜人才、重视人才的社会氛围日趋浓厚。</w:t>
      </w:r>
    </w:p>
    <w:p>
      <w:pPr>
        <w:ind w:left="0" w:right="0" w:firstLine="560"/>
        <w:spacing w:before="450" w:after="450" w:line="312" w:lineRule="auto"/>
      </w:pPr>
      <w:r>
        <w:rPr>
          <w:rFonts w:ascii="宋体" w:hAnsi="宋体" w:eastAsia="宋体" w:cs="宋体"/>
          <w:color w:val="000"/>
          <w:sz w:val="28"/>
          <w:szCs w:val="28"/>
        </w:rPr>
        <w:t xml:space="preserve">“于斯为盛，惟才是兴”。新时代比以往任何时候都更需要人才。改革开放以来，我们国家出现了一大批眼界开阔、胸襟宽广的领导干部，一大批有勇有谋、敢于创新的经营管理者，一大批知识丰富、成就卓越的专业技术带头人，推动了中国在国际舞台异军突起，加速了我国工业化、现代化进程，创造了举世瞩目的改革开放奇迹。我们的现代化建设之所以会取得如此巨大的成绩，都得益于我们拥有一大批具有战略思维、全球眼光，善于同国际接轨的各类人才。当前我们面临的高质量发展难题，更加需要人才的支撑和引领。从国际经验来看，二战后美国之所以跃居世界超级大国，是因为战时美国吸纳和集聚了大批国际领军人才和精英人才，形成了吸纳全球人才的文化传统，增强了不断创新、持续发展的强大动力。日本毁于二战，崛起在上世纪六十年代，20年快速崛起，主要得力于战时留存的科技管理人才的支撑。美国著名经济学家舒尔茨在评论日本崛起时讲过“二战可以毁灭日本的物质财富，但无法毁灭日本的创新资源，这就是人才和知识”。古往今来的科技创新实践反复表明，创新型科技人才是新知识的创造者、新学科的创建者、新产业的开拓者、新途径的引领者。谁能够培养、集聚、用好创新型人才，谁就能抓住市场竞争的主动权，新产业发展的制高点。</w:t>
      </w:r>
    </w:p>
    <w:p>
      <w:pPr>
        <w:ind w:left="0" w:right="0" w:firstLine="560"/>
        <w:spacing w:before="450" w:after="450" w:line="312" w:lineRule="auto"/>
      </w:pPr>
      <w:r>
        <w:rPr>
          <w:rFonts w:ascii="宋体" w:hAnsi="宋体" w:eastAsia="宋体" w:cs="宋体"/>
          <w:color w:val="000"/>
          <w:sz w:val="28"/>
          <w:szCs w:val="28"/>
        </w:rPr>
        <w:t xml:space="preserve">中央人才工作会议提出加快建设世界重要人才中心和创新高地的目标要求。我们要主动参与国际人才竞争、采取更开放更灵活的人才引进机制，要不拘一格用好人才，为各类人才搭建干事创业更大的平台，让事业激励人才，让人才成就事业。当前随着全球化进程不断加快，国内外人才流动日趋频繁，全球产业结构大变动、大组合，带来国际人才大流动、大循环，我们更要贯彻落实中央人才工作会议要求，以“海纳百川、服务全国”的精神，努力营造开放、宽松、宽容的社会氛围和育才、聚才、用才的体制环境，强力扩大人才集聚效应。大力弘扬“大气开放、包容和谐”的文化氛围，大力表彰和宣传重大创新成果和人才，聚天下英才而用之，形成创业光荣、创新可贵、创造无价的社会舆论导向；提供相对宽松的政策和机制，加强人才政策的前瞻性研究，切实加大人才政策创新力度。</w:t>
      </w:r>
    </w:p>
    <w:p>
      <w:pPr>
        <w:ind w:left="0" w:right="0" w:firstLine="560"/>
        <w:spacing w:before="450" w:after="450" w:line="312" w:lineRule="auto"/>
      </w:pPr>
      <w:r>
        <w:rPr>
          <w:rFonts w:ascii="宋体" w:hAnsi="宋体" w:eastAsia="宋体" w:cs="宋体"/>
          <w:color w:val="000"/>
          <w:sz w:val="28"/>
          <w:szCs w:val="28"/>
        </w:rPr>
        <w:t xml:space="preserve">面向第二个百年奋斗目标进军的新征程，我们要深化人才发展体制机制改革。要进一步强化企业载体创新功能建设。企业是科技创新创业的主体，又是各类人才集聚的主阵地。充分发挥人才创新创业的作用，就必须推动企业的人才建设。要结合企业转型引进人才。传统生产制造型企业向科技创新型企业转型是企业发展的重要途径。要立足转型，加大企业科技投入，加强企业创新体系建设，增强企业创新能力。通过自主创新和引进、消化、吸收、再创新，为引进各类应用人才拓展空间。</w:t>
      </w:r>
    </w:p>
    <w:p>
      <w:pPr>
        <w:ind w:left="0" w:right="0" w:firstLine="560"/>
        <w:spacing w:before="450" w:after="450" w:line="312" w:lineRule="auto"/>
      </w:pPr>
      <w:r>
        <w:rPr>
          <w:rFonts w:ascii="宋体" w:hAnsi="宋体" w:eastAsia="宋体" w:cs="宋体"/>
          <w:color w:val="000"/>
          <w:sz w:val="28"/>
          <w:szCs w:val="28"/>
        </w:rPr>
        <w:t xml:space="preserve">“经世之道，识人为先”，“举贤荐才，为政之要”。站在今天的视野，就是管政策方向，管使用培养人才。要坚持党管人才的原则，切实加强对人才工作的领导，做到用事业造就人才、用环境集聚人才、用机制激励人才、用制度保障人才、用真情吸引和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2025年到2025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2025年至2025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2025年至2025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2025年至2025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2025-05-02T11:39:48+08:00</dcterms:created>
  <dcterms:modified xsi:type="dcterms:W3CDTF">2025-05-02T11:39:48+08:00</dcterms:modified>
</cp:coreProperties>
</file>

<file path=docProps/custom.xml><?xml version="1.0" encoding="utf-8"?>
<Properties xmlns="http://schemas.openxmlformats.org/officeDocument/2006/custom-properties" xmlns:vt="http://schemas.openxmlformats.org/officeDocument/2006/docPropsVTypes"/>
</file>