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在全市年度工作情况通报会暨老干部迎春茶话会上的讲话5篇</w:t>
      </w:r>
      <w:bookmarkEnd w:id="1"/>
    </w:p>
    <w:p>
      <w:pPr>
        <w:jc w:val="center"/>
        <w:spacing w:before="0" w:after="450"/>
      </w:pPr>
      <w:r>
        <w:rPr>
          <w:rFonts w:ascii="Arial" w:hAnsi="Arial" w:eastAsia="Arial" w:cs="Arial"/>
          <w:color w:val="999999"/>
          <w:sz w:val="20"/>
          <w:szCs w:val="20"/>
        </w:rPr>
        <w:t xml:space="preserve">来源：网络  作者：梦里花落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在全市年度工作情况通报会暨老干部迎春茶话会上的讲话在全市年度工作情况通报会暨老干部迎春茶话会上的讲话在全市2024年度工作情况通报会暨老干部迎春茶话会上的讲话(2024年1月日)各位老领导、老同志：在新春佳节即将来临之际，市委、市...</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第一篇：在全市年度工作情况通报会暨老干部迎春茶话会上的讲话</w:t>
      </w:r>
    </w:p>
    <w:p>
      <w:pPr>
        <w:ind w:left="0" w:right="0" w:firstLine="560"/>
        <w:spacing w:before="450" w:after="450" w:line="312" w:lineRule="auto"/>
      </w:pPr>
      <w:r>
        <w:rPr>
          <w:rFonts w:ascii="宋体" w:hAnsi="宋体" w:eastAsia="宋体" w:cs="宋体"/>
          <w:color w:val="000"/>
          <w:sz w:val="28"/>
          <w:szCs w:val="28"/>
        </w:rPr>
        <w:t xml:space="preserve">在全市年度工作情况通报会暨老干部迎春茶话会上的讲话</w:t>
      </w:r>
    </w:p>
    <w:p>
      <w:pPr>
        <w:ind w:left="0" w:right="0" w:firstLine="560"/>
        <w:spacing w:before="450" w:after="450" w:line="312" w:lineRule="auto"/>
      </w:pPr>
      <w:r>
        <w:rPr>
          <w:rFonts w:ascii="宋体" w:hAnsi="宋体" w:eastAsia="宋体" w:cs="宋体"/>
          <w:color w:val="000"/>
          <w:sz w:val="28"/>
          <w:szCs w:val="28"/>
        </w:rPr>
        <w:t xml:space="preserve">在全市2025年度工作情况通报会暨老干部迎春茶话会上的讲话</w:t>
      </w:r>
    </w:p>
    <w:p>
      <w:pPr>
        <w:ind w:left="0" w:right="0" w:firstLine="560"/>
        <w:spacing w:before="450" w:after="450" w:line="312" w:lineRule="auto"/>
      </w:pPr>
      <w:r>
        <w:rPr>
          <w:rFonts w:ascii="宋体" w:hAnsi="宋体" w:eastAsia="宋体" w:cs="宋体"/>
          <w:color w:val="000"/>
          <w:sz w:val="28"/>
          <w:szCs w:val="28"/>
        </w:rPr>
        <w:t xml:space="preserve">(2025年1月日)</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在新春佳节即将来临之际，市委、市政府把各位老领导、老同志请来，欢聚一堂，共贺新春，并借此机会通报全市2025年工</w:t>
      </w:r>
    </w:p>
    <w:p>
      <w:pPr>
        <w:ind w:left="0" w:right="0" w:firstLine="560"/>
        <w:spacing w:before="450" w:after="450" w:line="312" w:lineRule="auto"/>
      </w:pPr>
      <w:r>
        <w:rPr>
          <w:rFonts w:ascii="宋体" w:hAnsi="宋体" w:eastAsia="宋体" w:cs="宋体"/>
          <w:color w:val="000"/>
          <w:sz w:val="28"/>
          <w:szCs w:val="28"/>
        </w:rPr>
        <w:t xml:space="preserve">作情况，使各位老领导、老同志更多地了解和掌握市情，帮助市委、市政府作好决策，促进全市经济社会更快更好发展。下面，我向各位老领导、老同志介绍一下当前全市经济社会发展的形势。</w:t>
      </w:r>
    </w:p>
    <w:p>
      <w:pPr>
        <w:ind w:left="0" w:right="0" w:firstLine="560"/>
        <w:spacing w:before="450" w:after="450" w:line="312" w:lineRule="auto"/>
      </w:pPr>
      <w:r>
        <w:rPr>
          <w:rFonts w:ascii="宋体" w:hAnsi="宋体" w:eastAsia="宋体" w:cs="宋体"/>
          <w:color w:val="000"/>
          <w:sz w:val="28"/>
          <w:szCs w:val="28"/>
        </w:rPr>
        <w:t xml:space="preserve">一、2025年全市经济社会发展形势</w:t>
      </w:r>
    </w:p>
    <w:p>
      <w:pPr>
        <w:ind w:left="0" w:right="0" w:firstLine="560"/>
        <w:spacing w:before="450" w:after="450" w:line="312" w:lineRule="auto"/>
      </w:pPr>
      <w:r>
        <w:rPr>
          <w:rFonts w:ascii="宋体" w:hAnsi="宋体" w:eastAsia="宋体" w:cs="宋体"/>
          <w:color w:val="000"/>
          <w:sz w:val="28"/>
          <w:szCs w:val="28"/>
        </w:rPr>
        <w:t xml:space="preserve">去年以来，我市各级党政按照中央和省委、省政府的总体部署要求，全面贯彻落实党的十六大和十六届三中、四中、五中全会精神，坚持以邓小平理论和“三个代表”重要思想为指导，以科学发展观统领经济社会发展全局，紧紧围绕“一个目标”、实施“五化一优”战略、突出“四大重点”、确保“三个增加”、推动“三个文明”协调发展的基本思路和总体要求，团结带领广大干部群众，聚精会神搞建设，一心一意谋发展，全市经济和社会事业在近几年持续快速增长的基础上，继续保持了良好的发展势头。概括起来，突出表现在“十个新”上：</w:t>
      </w:r>
    </w:p>
    <w:p>
      <w:pPr>
        <w:ind w:left="0" w:right="0" w:firstLine="560"/>
        <w:spacing w:before="450" w:after="450" w:line="312" w:lineRule="auto"/>
      </w:pPr>
      <w:r>
        <w:rPr>
          <w:rFonts w:ascii="宋体" w:hAnsi="宋体" w:eastAsia="宋体" w:cs="宋体"/>
          <w:color w:val="000"/>
          <w:sz w:val="28"/>
          <w:szCs w:val="28"/>
        </w:rPr>
        <w:t xml:space="preserve">一是经济总量实现新扩张，产业结构发生新变化。预计2025年，全市GDP（按现行方法核算）总量可达630亿元，增长17以上，是2025年的2.01倍，三年翻了一番，占全省的比重为3.4左右，比2025年上升0.4个百分点，人均GDP突破2025美元。全市第二产业发展迅猛，新兴产业、高新技术产业有了较大发展，三次产业比例由2025年的14.6：51.7：33.7调整为目前的9.9：66.3：26.8。</w:t>
      </w:r>
    </w:p>
    <w:p>
      <w:pPr>
        <w:ind w:left="0" w:right="0" w:firstLine="560"/>
        <w:spacing w:before="450" w:after="450" w:line="312" w:lineRule="auto"/>
      </w:pPr>
      <w:r>
        <w:rPr>
          <w:rFonts w:ascii="宋体" w:hAnsi="宋体" w:eastAsia="宋体" w:cs="宋体"/>
          <w:color w:val="000"/>
          <w:sz w:val="28"/>
          <w:szCs w:val="28"/>
        </w:rPr>
        <w:t xml:space="preserve">二是工业经济跃上新平台，运行质量得到新提高。2025年，预计全市规模以上工业增加值突破300亿元，实现工业利税130亿元，增长45，是2025年的3.8倍，三年翻了近两番。实现利润亿元，增长。地方财政收入28.16亿元，增长36，是2025年的2.1倍，三年翻了一番。</w:t>
      </w:r>
    </w:p>
    <w:p>
      <w:pPr>
        <w:ind w:left="0" w:right="0" w:firstLine="560"/>
        <w:spacing w:before="450" w:after="450" w:line="312" w:lineRule="auto"/>
      </w:pPr>
      <w:r>
        <w:rPr>
          <w:rFonts w:ascii="宋体" w:hAnsi="宋体" w:eastAsia="宋体" w:cs="宋体"/>
          <w:color w:val="000"/>
          <w:sz w:val="28"/>
          <w:szCs w:val="28"/>
        </w:rPr>
        <w:t xml:space="preserve">三是招商引资取得新成效，民营经济发展实现新突破。2025年，全市招商项目达到个，合同金额亿元；实际到位资金亿元，增长；实际利用市外资金亿元，增长。全市非公有(民营)经济单位数达到万户，增长，私营企业个，增长；民营经济注册资金亿元，增长，从业人员万人，增长；非公有经济纳税额亿元，增长，占总税收的。</w:t>
      </w:r>
    </w:p>
    <w:p>
      <w:pPr>
        <w:ind w:left="0" w:right="0" w:firstLine="560"/>
        <w:spacing w:before="450" w:after="450" w:line="312" w:lineRule="auto"/>
      </w:pPr>
      <w:r>
        <w:rPr>
          <w:rFonts w:ascii="宋体" w:hAnsi="宋体" w:eastAsia="宋体" w:cs="宋体"/>
          <w:color w:val="000"/>
          <w:sz w:val="28"/>
          <w:szCs w:val="28"/>
        </w:rPr>
        <w:t xml:space="preserve">四是发展后劲得到新增强，城市建设凸显新水平。2025年，全市在建投资过千万元的项目个，总投资亿元，其中过亿元的个，过20亿元的5个。全社会固定资产投资完成320亿元，是2025年的3.6倍，相当于整个“九五”累计投资的1.1倍，三年翻了近两番，固定资产投资率由2025年前的26左右，升至2025年的50左右。新城建设进展顺利，累计完成投资亿元，建成区面积近2平方公里；旧城改造成效明显，投资总额达亿元；城市综合整治、文明生态村创建、经济薄弱村帮扶工作扎实推进，城市绿化覆盖率达到了35，全市城乡面貌和人居环境大为改善。</w:t>
      </w:r>
    </w:p>
    <w:p>
      <w:pPr>
        <w:ind w:left="0" w:right="0" w:firstLine="560"/>
        <w:spacing w:before="450" w:after="450" w:line="312" w:lineRule="auto"/>
      </w:pPr>
      <w:r>
        <w:rPr>
          <w:rFonts w:ascii="宋体" w:hAnsi="宋体" w:eastAsia="宋体" w:cs="宋体"/>
          <w:color w:val="000"/>
          <w:sz w:val="28"/>
          <w:szCs w:val="28"/>
        </w:rPr>
        <w:t xml:space="preserve">五是城乡居民生活得到新改善，和谐枣庄建设呈现新局面。2025年，城镇居民人均可支配收入9700元，增长15；农民人均纯收入4100元，增长10。大力实施“八大民心工程”，同时结合开展先进性教育活动，办了“六件实事”，改善了群众的生产生活条件。“科教兴市”和“人才强市”战略持续推进，教育、文化、卫生、体育事业不断发展。深入开展创建“平安枣庄”、“文明枣庄”、“生态枣庄”活动，煤炭生产实现百万吨零死亡，全市社会和谐稳定。党的建设和民主法制、精神文明建设进一步加强，全市政治稳定，社会安定，干部群众保持了良好的精神状态。</w:t>
      </w:r>
    </w:p>
    <w:p>
      <w:pPr>
        <w:ind w:left="0" w:right="0" w:firstLine="560"/>
        <w:spacing w:before="450" w:after="450" w:line="312" w:lineRule="auto"/>
      </w:pPr>
      <w:r>
        <w:rPr>
          <w:rFonts w:ascii="宋体" w:hAnsi="宋体" w:eastAsia="宋体" w:cs="宋体"/>
          <w:color w:val="000"/>
          <w:sz w:val="28"/>
          <w:szCs w:val="28"/>
        </w:rPr>
        <w:t xml:space="preserve">这些成绩的取得，是全市各级领导班子坚定不移贯彻落实党的路线方针政策，同心同德、勤奋工作的结果，是广大党员干部群众和衷共济、奋力拼搏的结果，也是各位老领导、老同志大力支持的结果。市委、市政府的每项重大决策都得到老同志的理解和支持，市委、市政府取得的每一点成绩和进步都凝聚着老同志的心血和智慧。各位老领导、老同志退而不休，十分关心枣庄的发展进步，主动出谋划策，展现了老领导、老同志对党和人民的事业高度负责的胸怀和对鲁南大地深厚的情感。我们为有你们这样的老领导、老同志感到十分骄傲和欣慰。在此，我代表市委、市政府，向各位老领导、老同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二、2025年市委、市政府着力抓的几项工作</w:t>
      </w:r>
    </w:p>
    <w:p>
      <w:pPr>
        <w:ind w:left="0" w:right="0" w:firstLine="560"/>
        <w:spacing w:before="450" w:after="450" w:line="312" w:lineRule="auto"/>
      </w:pPr>
      <w:r>
        <w:rPr>
          <w:rFonts w:ascii="宋体" w:hAnsi="宋体" w:eastAsia="宋体" w:cs="宋体"/>
          <w:color w:val="000"/>
          <w:sz w:val="28"/>
          <w:szCs w:val="28"/>
        </w:rPr>
        <w:t xml:space="preserve">(一)坚持以科学发展观为指导，加快城市经济转型步伐。一是以“三百”工程为切入点，大力做好“三化一转移”工作，千方百计增加农民收入。在全市评选出经济发展实力最强的100个村进行表彰，促使一批经济强村发展壮大；在2025年41个文明生态村创建成功的基础上，去年全市又</w:t>
      </w:r>
    </w:p>
    <w:p>
      <w:pPr>
        <w:ind w:left="0" w:right="0" w:firstLine="560"/>
        <w:spacing w:before="450" w:after="450" w:line="312" w:lineRule="auto"/>
      </w:pPr>
      <w:r>
        <w:rPr>
          <w:rFonts w:ascii="宋体" w:hAnsi="宋体" w:eastAsia="宋体" w:cs="宋体"/>
          <w:color w:val="000"/>
          <w:sz w:val="28"/>
          <w:szCs w:val="28"/>
        </w:rPr>
        <w:t xml:space="preserve">选择了100个村进行创建，极大地改善了农村人居环境，促进了农民素质的提高，加快了农村经济发展；在全市范围内选择100个经济薄弱村，通过市、区(市)直部门结对进行帮扶转化，已取得阶段性成果。大力推进农业专业化、标准化和产业化建设，进一步提高农产品的质量和水平。积极发展农村二、三产业，建立农村劳动力转移服务体系，抓好农村富余劳动力的转</w:t>
      </w:r>
    </w:p>
    <w:p>
      <w:pPr>
        <w:ind w:left="0" w:right="0" w:firstLine="560"/>
        <w:spacing w:before="450" w:after="450" w:line="312" w:lineRule="auto"/>
      </w:pPr>
      <w:r>
        <w:rPr>
          <w:rFonts w:ascii="宋体" w:hAnsi="宋体" w:eastAsia="宋体" w:cs="宋体"/>
          <w:color w:val="000"/>
          <w:sz w:val="28"/>
          <w:szCs w:val="28"/>
        </w:rPr>
        <w:t xml:space="preserve">移，全市累计转移农村劳动力达到49万人。同时，不折不扣地落实中央各项支农惠农政策，大力发展农村合作经济组织，加强农村基础设施建设，努力建设社会主义新农村。去年在我市召开的全国春季麦田管理现场会，推广了我市滕州麦田管理经验；召开的全国供销合作社系统行业协会工作会议，总结推广了我市发展农村合作经济组织的做法；召开的全省农村精神文明建设工作会议，推广了我市文明生态村创建工作的经验。</w:t>
      </w:r>
    </w:p>
    <w:p>
      <w:pPr>
        <w:ind w:left="0" w:right="0" w:firstLine="560"/>
        <w:spacing w:before="450" w:after="450" w:line="312" w:lineRule="auto"/>
      </w:pPr>
      <w:r>
        <w:rPr>
          <w:rFonts w:ascii="宋体" w:hAnsi="宋体" w:eastAsia="宋体" w:cs="宋体"/>
          <w:color w:val="000"/>
          <w:sz w:val="28"/>
          <w:szCs w:val="28"/>
        </w:rPr>
        <w:t xml:space="preserve">二是加快建设“一区九园二带三大基地”建设，努力构筑枣庄工业发展新优势。抓住我市11个开发区通过省政府审查的机遇，千方百计加快市高新区和各类园区建设步伐，园区建设初具规模，功能不断完善，整体实力不断增强。2025年，市高新区实施各类项目个，总投资亿元，其中过亿元项目　个。规划建设6平方公里、起步区为2平方公里的泰国工业园，于11月26日举行奠基仪式，总投资42亿元的首批20个项目正在筹备，其中10个项目已经开工建设。把枣薛经济带的建设作为经济发展的突破口，以市中区工业园和市高新区、新城为主体，以张范民营经济园区为中间节点，实行倾斜政策，加大建设力度，枣薛经济带集聚效应初步显现；抓住南水北调的机遇，以台儿庄、峄城、滕州、枣庄港口为依托，以港口开发区为载体，加快建设68公里京杭大运河“沿运经济带”。立足资源优势，拉长产业链，搞好精深加工，放大能源效应，能源、建材、煤化工三大特色基地建设初见成效，特别是鲁南煤化工基地建设已具皱形。年产20万吨醋酸、24万吨甲醇的国泰化工已经投产；投资21亿元的凤凰化肥项目正在抓紧建设；投资9.8亿元的鲁化原料及动力结构调整项目已动工建设；总投资25亿元的年产60万吨甲醇和20万吨二甲醚项目已签订合同。</w:t>
      </w:r>
    </w:p>
    <w:p>
      <w:pPr>
        <w:ind w:left="0" w:right="0" w:firstLine="560"/>
        <w:spacing w:before="450" w:after="450" w:line="312" w:lineRule="auto"/>
      </w:pPr>
      <w:r>
        <w:rPr>
          <w:rFonts w:ascii="宋体" w:hAnsi="宋体" w:eastAsia="宋体" w:cs="宋体"/>
          <w:color w:val="000"/>
          <w:sz w:val="28"/>
          <w:szCs w:val="28"/>
        </w:rPr>
        <w:t xml:space="preserve">三是千方百计搞好重点项目建设，为加快发展积蓄后劲。坚持“全党抓经济，重点抓工业，关键抓投入，突出抓招商”，实行市、区(市)领导联系重点项目责任制，对重点项目从论证、立项、审批，到征地、建设、环境优化，各级领导同志带领有关部门靠上帮包，保证了项目建设的顺利进行。特别是千方百计营造环境，积极引导、注重发挥中央、省属驻枣大企业的优势上大项目，实现大发展。全市“328”工业重点项目、“一港两站”、东西沙河改造等十大建设工程进展顺利。</w:t>
      </w:r>
    </w:p>
    <w:p>
      <w:pPr>
        <w:ind w:left="0" w:right="0" w:firstLine="560"/>
        <w:spacing w:before="450" w:after="450" w:line="312" w:lineRule="auto"/>
      </w:pPr>
      <w:r>
        <w:rPr>
          <w:rFonts w:ascii="宋体" w:hAnsi="宋体" w:eastAsia="宋体" w:cs="宋体"/>
          <w:color w:val="000"/>
          <w:sz w:val="28"/>
          <w:szCs w:val="28"/>
        </w:rPr>
        <w:t xml:space="preserve">四是狠抓“三大亮点”，增强经济发展活力。抓住国际国内产业转移的重大机遇，连续成功举办了六届中国枣庄国际石榴节暨投资贸易洽谈会，举办了2025年山东枣庄(浙江)投资贸易洽谈会、韩国招商会等招商活动，千方百计引进“大、高、外、洁”项目。按照政治平等、政策公平、法律保障、扶优扶强、放手发展的原则，鼓励民营企业在加快发展中提高，在提高中加快发展。建立健全了6大服务体系13个服务组织，其中仅各类担保机构就有11家，累计为民营企业协调和担保贷款3亿余元。充分发挥高新区和各工业园区的辐射带动作用，主攻煤化工、新型建材、生物制药等高新技术领域，培植壮大机械、医药、纺织服装、电子、建材、冶金等传统产业，推动高新技术产业集聚发展，提高企业核心竞争力。10月9日，成功举办了第二届枣庄科技博览会。同时，加大企业改革力度，转变经济增长方式，建立和完善激活国有资本的机制，转变政府职能，强化服务，增强发展活力。2025年，全市高新技术产业投资9.2亿元，增长；实施技术创新项目个，累计投入资金亿元。</w:t>
      </w:r>
    </w:p>
    <w:p>
      <w:pPr>
        <w:ind w:left="0" w:right="0" w:firstLine="560"/>
        <w:spacing w:before="450" w:after="450" w:line="312" w:lineRule="auto"/>
      </w:pPr>
      <w:r>
        <w:rPr>
          <w:rFonts w:ascii="宋体" w:hAnsi="宋体" w:eastAsia="宋体" w:cs="宋体"/>
          <w:color w:val="000"/>
          <w:sz w:val="28"/>
          <w:szCs w:val="28"/>
        </w:rPr>
        <w:t xml:space="preserve">五是繁荣发展第三产业，大力培育新的经济增长点。采取政策支持、多元投入、深化改革等措施，大力发展现代服务业，提升改造传统服务业，努力提高服务业占三次产业的比重。特别是紧紧抓住我市铁道游击队和台儿庄大战遗址被列为100个红色经典景区的重大机遇，着力发展旅游业，以旅游、社区服务等为主的新兴服务业呈现出良好的发展态势。2025年“十一”黄金周期间，我市旅游人数达到74万人次，同比增长42；旅游总收入达到2.7亿元，同比增长60，其中红色旅游人数约为34万人次，收入1.2亿元。</w:t>
      </w:r>
    </w:p>
    <w:p>
      <w:pPr>
        <w:ind w:left="0" w:right="0" w:firstLine="560"/>
        <w:spacing w:before="450" w:after="450" w:line="312" w:lineRule="auto"/>
      </w:pPr>
      <w:r>
        <w:rPr>
          <w:rFonts w:ascii="宋体" w:hAnsi="宋体" w:eastAsia="宋体" w:cs="宋体"/>
          <w:color w:val="000"/>
          <w:sz w:val="28"/>
          <w:szCs w:val="28"/>
        </w:rPr>
        <w:t xml:space="preserve">(二)坚持以人为本，努力构建和谐枣庄。市委出台了《关于坚持以人为本全面推进“和谐枣庄”建设的决定》，对建设民主法治、公平正义、诚信友爱、充满活力、安定有序、人与自然和谐相处的“和谐枣庄”，明确了任务，作出了安排。</w:t>
      </w:r>
    </w:p>
    <w:p>
      <w:pPr>
        <w:ind w:left="0" w:right="0" w:firstLine="560"/>
        <w:spacing w:before="450" w:after="450" w:line="312" w:lineRule="auto"/>
      </w:pPr>
      <w:r>
        <w:rPr>
          <w:rFonts w:ascii="宋体" w:hAnsi="宋体" w:eastAsia="宋体" w:cs="宋体"/>
          <w:color w:val="000"/>
          <w:sz w:val="28"/>
          <w:szCs w:val="28"/>
        </w:rPr>
        <w:t xml:space="preserve">一是大力加强社会主义精神文明建设。高度重视宣传思想工作。坚持以正面宣传为主，大力营造良好舆论氛围。抓住纪念抗战胜利60周年的机遇，精心做好宣传推介枣庄的文章；进一步加强了新闻出版、互联网的管理，建立健全新闻突发事件快速反应机制，确保舆论导向正确。深入推进文明生态村创建工作，各类群众性精神文明创建活动深入开展，精神文明建设取得丰硕成果，在全国精神文明建设工作表彰大会上我市有6个单位受到表彰。大力发展教育、文化、科技、卫生、体育、计划生育等事业。科教、文化、卫生、体育等社会事业全面进步。认真实施“科教兴市”和“人才强市”战略，建立疾病预防控制和医疗救治“两个体系”，进一步完善了人口与计划生育利益导向机制和奖励保障政策体系。积极实施精品工程，繁荣文艺创作，35集电视连续剧《铁道游击队》摄制完成并在全国热播，举办了首届鲁南民间艺术博览会和湿地红荷节等各具特色的文化活动。大力开展全民健身活动，成功承办了第四届全国体育舞蹈锦标赛暨全国体育舞蹈公开赛，在全国第十届运动会上我市运动员取得了优异成绩。坚持党管武装的各项制度，全面落实各项优抚政策，双拥共建工作取得新进展。好范文版权所有</w:t>
      </w:r>
    </w:p>
    <w:p>
      <w:pPr>
        <w:ind w:left="0" w:right="0" w:firstLine="560"/>
        <w:spacing w:before="450" w:after="450" w:line="312" w:lineRule="auto"/>
      </w:pPr>
      <w:r>
        <w:rPr>
          <w:rFonts w:ascii="宋体" w:hAnsi="宋体" w:eastAsia="宋体" w:cs="宋体"/>
          <w:color w:val="000"/>
          <w:sz w:val="28"/>
          <w:szCs w:val="28"/>
        </w:rPr>
        <w:t xml:space="preserve">二是积极推进政治文明建设。建立了重大决策群众参与机制，对重大问题特别是经济社会发展目标任务的制定及一系列重要措施的出台，都广泛征求方方面面的意见；召开了人大工作会议，支持和保证人大及其常委会依法履行监督、重大事项决定和人事任免职能；支持政协认真履行政治协商、民主监督、参政议政职能，充分发挥各民主党派和工商联的作用。全面落实党的民族、宗教、侨务和对台工作的方针政策，充分发挥工青妇等群众团体的桥梁纽带作用。</w:t>
      </w:r>
    </w:p>
    <w:p>
      <w:pPr>
        <w:ind w:left="0" w:right="0" w:firstLine="560"/>
        <w:spacing w:before="450" w:after="450" w:line="312" w:lineRule="auto"/>
      </w:pPr>
      <w:r>
        <w:rPr>
          <w:rFonts w:ascii="宋体" w:hAnsi="宋体" w:eastAsia="宋体" w:cs="宋体"/>
          <w:color w:val="000"/>
          <w:sz w:val="28"/>
          <w:szCs w:val="28"/>
        </w:rPr>
        <w:t xml:space="preserve">三是营造良好人居环境，城乡面貌发生重大变化。新城基础设施建设不断加快，一个交通方便、环境优美、空气清新的现代化园林城市已具皱形。旧城改造注重提升城市基础设施建设水平，搞好城区综合治理，大力实施硬化、绿化、美化、亮化工程。科学规划小城镇布局，改善了城乡面貌和人居环境。围绕建设生态市的目标，不断加大结构性污染治理力度，狠抓污水处理设施建设，全面实施小流域综合治理，严格执行耕地保护制度，大力开展植树造林，加快实施“绿色通道”工程。以提高枣庄对外吸引力为目标，不断强化软环境建设。充分发挥行政审批服务中心的职能作用，深入开展机关效能监察、服务经济转变职能大家评、政务环境建设年等活动，组织执法部门、企业、运输业主真诚面对面等电视专题节目，加大对经济环境建设的监督检查力度，受到投资经营者的欢迎。</w:t>
      </w:r>
    </w:p>
    <w:p>
      <w:pPr>
        <w:ind w:left="0" w:right="0" w:firstLine="560"/>
        <w:spacing w:before="450" w:after="450" w:line="312" w:lineRule="auto"/>
      </w:pPr>
      <w:r>
        <w:rPr>
          <w:rFonts w:ascii="宋体" w:hAnsi="宋体" w:eastAsia="宋体" w:cs="宋体"/>
          <w:color w:val="000"/>
          <w:sz w:val="28"/>
          <w:szCs w:val="28"/>
        </w:rPr>
        <w:t xml:space="preserve">四是扎扎实实解决群众生产生活中的难题。坚持把群众利益作为一切工作的出发点和落脚点，从群众最关心、最现实、最直接的问题入手，努力为群众办实事、做好事、解难事。事关人民群众生产生活的吃水难、行路难、农村看病难、上学难等热点难点问题得到了有效解决。扎实开展“代理妈妈”、“希望工程”和“资助困难家庭子女上大学”等扶贫济困活动，让群众感受到了党和政府的温暖。</w:t>
      </w:r>
    </w:p>
    <w:p>
      <w:pPr>
        <w:ind w:left="0" w:right="0" w:firstLine="560"/>
        <w:spacing w:before="450" w:after="450" w:line="312" w:lineRule="auto"/>
      </w:pPr>
      <w:r>
        <w:rPr>
          <w:rFonts w:ascii="宋体" w:hAnsi="宋体" w:eastAsia="宋体" w:cs="宋体"/>
          <w:color w:val="000"/>
          <w:sz w:val="28"/>
          <w:szCs w:val="28"/>
        </w:rPr>
        <w:t xml:space="preserve">五是建立健全“六大机制”，全力维护社会稳定。坚持“严打”方针不动摇，全市先后开展了春季“严打”、打击整治“三强五霸”和打击“两抢一盗”等专项斗争和治安清查活动，始终保持对刑事犯罪的高压态势，维护了良好的社会秩序。深入开展矛盾纠纷排查调处活动，大力加强社会治安防控体系建设，全市整体治安防范能力明显增强，没有发生严重影响社会稳定的群体性事件、赴省进京聚集滋事事件和治安责任事故。高度重视安全生产，全市煤炭生产实现了百万吨零死亡，切实保障了人民群众的生命财产安全。去年，全国民政信访工作会议、全省平安建设经验交流会和全省煤矿安全监管、安全生产现场会相继在我市召开，对我市的有关工作给予了充分肯定。在全国农村法制宣传教育座谈会上，我市作为全国唯一一个地级市就“两个一”工程建设作了典型发言，中宣部、司法部、全国普法办推广了我市的做法。</w:t>
      </w:r>
    </w:p>
    <w:p>
      <w:pPr>
        <w:ind w:left="0" w:right="0" w:firstLine="560"/>
        <w:spacing w:before="450" w:after="450" w:line="312" w:lineRule="auto"/>
      </w:pPr>
      <w:r>
        <w:rPr>
          <w:rFonts w:ascii="宋体" w:hAnsi="宋体" w:eastAsia="宋体" w:cs="宋体"/>
          <w:color w:val="000"/>
          <w:sz w:val="28"/>
          <w:szCs w:val="28"/>
        </w:rPr>
        <w:t xml:space="preserve">(四)以提高执政能力和领导水平为重点，进一步加强党的建设。一是深入扎实开展先进性教育活动，永葆共产党员政治本色。按照中央和省委的统一部署，坚持高起点谋划，高标准启动；坚持领导带头，确保学习效果；坚持严格标准，确保分析评议质量；坚持边学边改，切实解决存在问题，先进性教育活动取得了明显成效。目前，全市第一批和第二批先进性教育活动全面完成，党的先进性建设转入经常性工作；第三批先进性教育活动在基层顺利展开。结合先进性教育活动的开展，确定了为未成年人要办的16件实事和为农民要办的10件实事，在全市实施了百个经济薄弱村转化、农村贫困党员帮扶、解决农村人畜饮水困难问题、解决困难儿童失学问题、解决农村学校课桌凳更新问题以及在机关干部中开展“树形象”活动等六件实事，进一步密切了党群干群关系，达到了“提高党员素质、加强基层组织、服务人民群众、促进各项工作”的目的，使先进性教育活动成为群众满意工程。</w:t>
      </w:r>
    </w:p>
    <w:p>
      <w:pPr>
        <w:ind w:left="0" w:right="0" w:firstLine="560"/>
        <w:spacing w:before="450" w:after="450" w:line="312" w:lineRule="auto"/>
      </w:pPr>
      <w:r>
        <w:rPr>
          <w:rFonts w:ascii="宋体" w:hAnsi="宋体" w:eastAsia="宋体" w:cs="宋体"/>
          <w:color w:val="000"/>
          <w:sz w:val="28"/>
          <w:szCs w:val="28"/>
        </w:rPr>
        <w:t xml:space="preserve">二是大力加强党政领导班子、干部队伍和人才队伍建设。严格按照《条例》规定配备干部，做到任人唯贤，群众公认，客观公正。全面开展“三个一批”，大力实施“12345”人才培养计划，加大人才培养力度。从县级后备干部中选拔100余名学历层次较高的优秀年轻干部作为重点培养对象，到党校、高校培训，到经济薄弱村对口帮扶；选拔24名优秀年轻干部到新加坡进行公共管理培训；选调3名地、县级领导干部赴美国进行为期半年的培训；选调1名博士、3名硕士、50余名本科毕业生充实到各级党政干部队伍，提高了党政干部队伍的学历和知识层次。当前，全市各级领导班子、领导干部团结协调，心往一处想，劲往一处使，事往一处办，形成了加快发展、干好工作的整体合力。</w:t>
      </w:r>
    </w:p>
    <w:p>
      <w:pPr>
        <w:ind w:left="0" w:right="0" w:firstLine="560"/>
        <w:spacing w:before="450" w:after="450" w:line="312" w:lineRule="auto"/>
      </w:pPr>
      <w:r>
        <w:rPr>
          <w:rFonts w:ascii="宋体" w:hAnsi="宋体" w:eastAsia="宋体" w:cs="宋体"/>
          <w:color w:val="000"/>
          <w:sz w:val="28"/>
          <w:szCs w:val="28"/>
        </w:rPr>
        <w:t xml:space="preserve">三是坚持从严治党，不断推动党风廉政建设和反腐败工作向纵深发展。认真抓好《中国共产党党内监督条例》的学习和贯彻落实，在全市党员干部中先后开展了“为民、务实、清廉”主题教育和树立正确的权力观、地位观集中教育活动，坚决治理并狠刹向领导干部送钱送物、跑官要官、打着领导干部旗号办私事、党员干部参与赌博等歪风。加大对权力的监督，市、区(市)党政领导同志向社会作出廉政公开承诺。健全完善各项制度，认真查处违法违纪案件，坚持不懈地加强党风廉政建设和反腐败斗争。全市共立查案件起，涉及县级干部　起、科级干部　起，处分党员、干部　人，通过办案挽回经济损失　万元。</w:t>
      </w:r>
    </w:p>
    <w:p>
      <w:pPr>
        <w:ind w:left="0" w:right="0" w:firstLine="560"/>
        <w:spacing w:before="450" w:after="450" w:line="312" w:lineRule="auto"/>
      </w:pPr>
      <w:r>
        <w:rPr>
          <w:rFonts w:ascii="宋体" w:hAnsi="宋体" w:eastAsia="宋体" w:cs="宋体"/>
          <w:color w:val="000"/>
          <w:sz w:val="28"/>
          <w:szCs w:val="28"/>
        </w:rPr>
        <w:t xml:space="preserve">当前，全市经济社会发展形势总体上很好，但我们也清醒地看到工作中存在的矛盾和问题。突出表现是：结构性矛盾比较突出，自主创新能力不强，经济外向度低，高新技术产业发展缓慢，带动全市经济、体现地区经济发展水平的大项目和利税大户仍然偏少，第三产业发展滞后，生态环境比较脆弱，经济发展环境有待进一步优化，机关干部作风还有许多群众不满意的地方，等等。对这些问题，在今后的工作中，我们将采取更加有针对性的措施，认真加以解决和改进，努力把各项工作做得更好。</w:t>
      </w:r>
    </w:p>
    <w:p>
      <w:pPr>
        <w:ind w:left="0" w:right="0" w:firstLine="560"/>
        <w:spacing w:before="450" w:after="450" w:line="312" w:lineRule="auto"/>
      </w:pPr>
      <w:r>
        <w:rPr>
          <w:rFonts w:ascii="宋体" w:hAnsi="宋体" w:eastAsia="宋体" w:cs="宋体"/>
          <w:color w:val="000"/>
          <w:sz w:val="28"/>
          <w:szCs w:val="28"/>
        </w:rPr>
        <w:t xml:space="preserve">三、2025年的工作安排</w:t>
      </w:r>
    </w:p>
    <w:p>
      <w:pPr>
        <w:ind w:left="0" w:right="0" w:firstLine="560"/>
        <w:spacing w:before="450" w:after="450" w:line="312" w:lineRule="auto"/>
      </w:pPr>
      <w:r>
        <w:rPr>
          <w:rFonts w:ascii="宋体" w:hAnsi="宋体" w:eastAsia="宋体" w:cs="宋体"/>
          <w:color w:val="000"/>
          <w:sz w:val="28"/>
          <w:szCs w:val="28"/>
        </w:rPr>
        <w:t xml:space="preserve">关于今年的工作，去年底召开的市八届九次全委会和全市经济工作会议做了具体的安排部署。总的要求是：坚持既定经济社会发展整体工作思路，在全力抓好“富民强市”十大工程建设的同时，突出重点，抓住关键，狠抓落实，实现经济社会又快又好发展。工作中着力抓好几个方面：</w:t>
      </w:r>
    </w:p>
    <w:p>
      <w:pPr>
        <w:ind w:left="0" w:right="0" w:firstLine="560"/>
        <w:spacing w:before="450" w:after="450" w:line="312" w:lineRule="auto"/>
      </w:pPr>
      <w:r>
        <w:rPr>
          <w:rFonts w:ascii="宋体" w:hAnsi="宋体" w:eastAsia="宋体" w:cs="宋体"/>
          <w:color w:val="000"/>
          <w:sz w:val="28"/>
          <w:szCs w:val="28"/>
        </w:rPr>
        <w:t xml:space="preserve">(一)紧紧抓住“三农”工作不放，在建设社会主义新农村上实现新突破。大力推进农业专业化、产业化和标准化进程，加快培养新型产业农民和务工农民，促进农村劳动力转移，增加农民收入。继续实施百个强村竞赛、百个薄弱村帮扶转化和百个文明生态村创建“三百”工程，促进强村更强、弱村转化、生态村持续发展。鼓励和引导农民在自愿基础上建立各类专业合作经济组织，积极发展农村二、三产业。以先进性教育为契机，大力加强农村党组织和乡村基层班子建设，为新农村建设提供强有力的组织保障。</w:t>
      </w:r>
    </w:p>
    <w:p>
      <w:pPr>
        <w:ind w:left="0" w:right="0" w:firstLine="560"/>
        <w:spacing w:before="450" w:after="450" w:line="312" w:lineRule="auto"/>
      </w:pPr>
      <w:r>
        <w:rPr>
          <w:rFonts w:ascii="宋体" w:hAnsi="宋体" w:eastAsia="宋体" w:cs="宋体"/>
          <w:color w:val="000"/>
          <w:sz w:val="28"/>
          <w:szCs w:val="28"/>
        </w:rPr>
        <w:t xml:space="preserve">(二)紧紧抓住经济结构调整不放，在加快城市经济转型上实现新跨越。充分发挥鲁南煤化工基地、高新区高科技孵化园的辐射带动作用，加快发展高新技术产业。加快自主创新步伐，提高产业层次和水平。强力推进“三大基地”建设，努力构筑经济发展新高地。大力发展现代服务业，促进全市服务业高水平、跨越式发展。</w:t>
      </w:r>
    </w:p>
    <w:p>
      <w:pPr>
        <w:ind w:left="0" w:right="0" w:firstLine="560"/>
        <w:spacing w:before="450" w:after="450" w:line="312" w:lineRule="auto"/>
      </w:pPr>
      <w:r>
        <w:rPr>
          <w:rFonts w:ascii="宋体" w:hAnsi="宋体" w:eastAsia="宋体" w:cs="宋体"/>
          <w:color w:val="000"/>
          <w:sz w:val="28"/>
          <w:szCs w:val="28"/>
        </w:rPr>
        <w:t xml:space="preserve">(三)紧紧抓住深化改革、扩大开放不放，在增强经济发展活力上实现新成效。大力推进国有企业改革，积极推进事业单位改革，继续深化行政管理体制改革，搞好制度和体制创新，为加快发展提供体制保证。创新招商方式，全力打好“名优”牌、“资源”牌和“感情”牌，提高招商引资质量。实施开放带动战略，优化出口商品结构，培植壮大一批出口创汇企业和创汇产品。</w:t>
      </w:r>
    </w:p>
    <w:p>
      <w:pPr>
        <w:ind w:left="0" w:right="0" w:firstLine="560"/>
        <w:spacing w:before="450" w:after="450" w:line="312" w:lineRule="auto"/>
      </w:pPr>
      <w:r>
        <w:rPr>
          <w:rFonts w:ascii="宋体" w:hAnsi="宋体" w:eastAsia="宋体" w:cs="宋体"/>
          <w:color w:val="000"/>
          <w:sz w:val="28"/>
          <w:szCs w:val="28"/>
        </w:rPr>
        <w:t xml:space="preserve">(四)紧紧抓住民营经济发展不放，在培植经济增长点上实现新进展。激活各类创业主体，努力造就一大批投资者和经营者，促进民营经济总量迅速扩张。对有一定规模和发展潜力的企业，实施倾斜政策，培育一批经济实力强、管理和技术水平高的大型民营企业。鼓励引导民营企业进行体制、管理和科技创新，加快建立现代企业制度，增强民营企业市场竞争力。</w:t>
      </w:r>
    </w:p>
    <w:p>
      <w:pPr>
        <w:ind w:left="0" w:right="0" w:firstLine="560"/>
        <w:spacing w:before="450" w:after="450" w:line="312" w:lineRule="auto"/>
      </w:pPr>
      <w:r>
        <w:rPr>
          <w:rFonts w:ascii="宋体" w:hAnsi="宋体" w:eastAsia="宋体" w:cs="宋体"/>
          <w:color w:val="000"/>
          <w:sz w:val="28"/>
          <w:szCs w:val="28"/>
        </w:rPr>
        <w:t xml:space="preserve">(五)紧紧抓住城镇建设不放，在促进城乡面貌改善上实现新变化。进一步加快新城建设，加快凤鸣园、行政培训中心等重点工程建设步伐，强力推进基础设施和社会项目建设，为新城区聚集人气创造良好条件。加大旧城改造力度，重点加强综合整治，不断改善城市整体面貌。加快区（市）驻地和中心镇建设，为农业转工业、农民转市民、农村转城镇创造良好的环境条件。推进生态市建设，加大水污染和环境污染治理力度，努力打造枣庄的“碧水蓝天”。</w:t>
      </w:r>
    </w:p>
    <w:p>
      <w:pPr>
        <w:ind w:left="0" w:right="0" w:firstLine="560"/>
        <w:spacing w:before="450" w:after="450" w:line="312" w:lineRule="auto"/>
      </w:pPr>
      <w:r>
        <w:rPr>
          <w:rFonts w:ascii="宋体" w:hAnsi="宋体" w:eastAsia="宋体" w:cs="宋体"/>
          <w:color w:val="000"/>
          <w:sz w:val="28"/>
          <w:szCs w:val="28"/>
        </w:rPr>
        <w:t xml:space="preserve">(六)紧紧抓住环境建设不放，在服务经济发展水平上实现新提高。大力营造务实高效的服务环境、平等竞争的法制环境、和谐稳定的社会环境。广泛开展精神文明创建、群众性道德实践活动，提高公民、企业诚信守法意识，建设“文明枣庄”。高度重视维护稳定，扎实做好安全生产工作，搞好平安建设。大力实施各项民心工程，扎扎实实为群众办实事、解难题。</w:t>
      </w:r>
    </w:p>
    <w:p>
      <w:pPr>
        <w:ind w:left="0" w:right="0" w:firstLine="560"/>
        <w:spacing w:before="450" w:after="450" w:line="312" w:lineRule="auto"/>
      </w:pPr>
      <w:r>
        <w:rPr>
          <w:rFonts w:ascii="宋体" w:hAnsi="宋体" w:eastAsia="宋体" w:cs="宋体"/>
          <w:color w:val="000"/>
          <w:sz w:val="28"/>
          <w:szCs w:val="28"/>
        </w:rPr>
        <w:t xml:space="preserve">(七)进一步完善激励机制，促进工作落实。进一步健全完善决策、执行、监督体系，在注重运用政治荣誉等激励措施的同时，加大物质奖励的力度，真正奖出动力，激发活力，在全市上下形成比干劲、比发展、比实绩、比贡献的良好氛围，促进经济建设又快又好发展。</w:t>
      </w:r>
    </w:p>
    <w:p>
      <w:pPr>
        <w:ind w:left="0" w:right="0" w:firstLine="560"/>
        <w:spacing w:before="450" w:after="450" w:line="312" w:lineRule="auto"/>
      </w:pPr>
      <w:r>
        <w:rPr>
          <w:rFonts w:ascii="宋体" w:hAnsi="宋体" w:eastAsia="宋体" w:cs="宋体"/>
          <w:color w:val="000"/>
          <w:sz w:val="28"/>
          <w:szCs w:val="28"/>
        </w:rPr>
        <w:t xml:space="preserve">2025年是实施“十一五”规划的开局年，要完成既定目标任务，为全市经济社会加快发展奠定坚实基础，离不开老领导、老同志的关心支持。我们恳请老领导、老同志继续以高度的政治责任感，充分发挥自身优势，在力所能及的范围内谏言献策，多做宣传、理解、支持等方面的工作，为加快全市经济社会发展做出新的更大贡献。广大老干部是党和国家的宝贵财富，应当采取特殊政策给予特殊照顾，做好老干部工作是各级领导干部应尽的政治责任。各级党委、政府要进一步增强做好老干部工作的责任感、使命感，工作再忙、任务再重，也不能忽视老干部工作；矛盾再多、困难再大，也要从优照顾老同志，常怀敬老之心，善谋为老之策，真诚为老干部办实事、办好事。市委老干部工作部门和老干部所在单位，要进一步关心、照顾好老同志，并注意把老同志对市委、市政府工作的意见、建议及时进行收集、归纳、整理，形成书面材料，报市委、市政府。这次通报会后，要组织老干部认真讨论，提出批评和建议。</w:t>
      </w:r>
    </w:p>
    <w:p>
      <w:pPr>
        <w:ind w:left="0" w:right="0" w:firstLine="560"/>
        <w:spacing w:before="450" w:after="450" w:line="312" w:lineRule="auto"/>
      </w:pPr>
      <w:r>
        <w:rPr>
          <w:rFonts w:ascii="宋体" w:hAnsi="宋体" w:eastAsia="宋体" w:cs="宋体"/>
          <w:color w:val="000"/>
          <w:sz w:val="28"/>
          <w:szCs w:val="28"/>
        </w:rPr>
        <w:t xml:space="preserve">新春佳节即将来临，借此机会，给在座的各位老领导、老同志拜个早年，祝大家身体健康、生活美满、阖家欢乐，万事如意！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第二篇：在老干部迎春茶话会上的讲话</w:t>
      </w:r>
    </w:p>
    <w:p>
      <w:pPr>
        <w:ind w:left="0" w:right="0" w:firstLine="560"/>
        <w:spacing w:before="450" w:after="450" w:line="312" w:lineRule="auto"/>
      </w:pPr>
      <w:r>
        <w:rPr>
          <w:rFonts w:ascii="宋体" w:hAnsi="宋体" w:eastAsia="宋体" w:cs="宋体"/>
          <w:color w:val="000"/>
          <w:sz w:val="28"/>
          <w:szCs w:val="28"/>
        </w:rPr>
        <w:t xml:space="preserve">各位老领导、老前辈：</w:t>
      </w:r>
    </w:p>
    <w:p>
      <w:pPr>
        <w:ind w:left="0" w:right="0" w:firstLine="560"/>
        <w:spacing w:before="450" w:after="450" w:line="312" w:lineRule="auto"/>
      </w:pPr>
      <w:r>
        <w:rPr>
          <w:rFonts w:ascii="宋体" w:hAnsi="宋体" w:eastAsia="宋体" w:cs="宋体"/>
          <w:color w:val="000"/>
          <w:sz w:val="28"/>
          <w:szCs w:val="28"/>
        </w:rPr>
        <w:t xml:space="preserve">中华民族传统盛大节日春节即将到来之际。今天，县委、县政府在这里召开老干部迎春茶话会，大家欢聚一堂，共庆新春佳节。首先，我代表县委、县人大、县政府、县政协，向在座的各位老同志，并通过你们向全县的离退休老同志及其亲属致以节日的祝贺和崇高的敬意！2025年，是我们党和国家历史上具有重大意义的一年，是我国国民经</w:t>
      </w:r>
    </w:p>
    <w:p>
      <w:pPr>
        <w:ind w:left="0" w:right="0" w:firstLine="560"/>
        <w:spacing w:before="450" w:after="450" w:line="312" w:lineRule="auto"/>
      </w:pPr>
      <w:r>
        <w:rPr>
          <w:rFonts w:ascii="宋体" w:hAnsi="宋体" w:eastAsia="宋体" w:cs="宋体"/>
          <w:color w:val="000"/>
          <w:sz w:val="28"/>
          <w:szCs w:val="28"/>
        </w:rPr>
        <w:t xml:space="preserve">济改革开放和现代化建设取得显著成就的一年。我县和全国一样，经济建设和社会各项事业也取得了新的成绩。借此机会，我向大家通报一下，过去一年我县两个文明建设情况和今年工作思想、打算。</w:t>
      </w:r>
    </w:p>
    <w:p>
      <w:pPr>
        <w:ind w:left="0" w:right="0" w:firstLine="560"/>
        <w:spacing w:before="450" w:after="450" w:line="312" w:lineRule="auto"/>
      </w:pPr>
      <w:r>
        <w:rPr>
          <w:rFonts w:ascii="宋体" w:hAnsi="宋体" w:eastAsia="宋体" w:cs="宋体"/>
          <w:color w:val="000"/>
          <w:sz w:val="28"/>
          <w:szCs w:val="28"/>
        </w:rPr>
        <w:t xml:space="preserve">2025年，我县坚持以邓小平理论和“三个代表”重要思想为指导，认真学习宣传贯彻党的十六大精神，坚决落实市委市政府年初的一系列部署和深化建设“三明的泉州”活动、加快县域经济发展现场会精神，一心一意抓经济，同心同德谋发展，紧紧抓住推进农业产业化经营、开展工业项目年活动、加强投资软环境建设三个重点，积极培育新的经济增长点，正确处理改革发展稳定关系，国民经济持续稳定健康发展。全县国内生产总值预计完成33.8亿元（含高速公路建设），按可比价格计算比增10.7％；农业总产值22.87亿元（现价），比增3.31％；规模以上工业产值9.57亿元（现价），比增10.3％；全社会固定资产投资完成5.74亿元(不含高速公路)，比增5.98；全社会消费品零售总额10.54亿元，比增10.8％;地方级财政一般预算收入1.2亿元，比增19.6％；农民人均纯收入3530.2元，比增4.5％；城镇居民人均可支配收入7137.3元,下降1.15％。与此同时，社会各项事业、精神文明建设、党的建设也取得新进展。主要抓了以下几项工作：</w:t>
      </w:r>
    </w:p>
    <w:p>
      <w:pPr>
        <w:ind w:left="0" w:right="0" w:firstLine="560"/>
        <w:spacing w:before="450" w:after="450" w:line="312" w:lineRule="auto"/>
      </w:pPr>
      <w:r>
        <w:rPr>
          <w:rFonts w:ascii="宋体" w:hAnsi="宋体" w:eastAsia="宋体" w:cs="宋体"/>
          <w:color w:val="000"/>
          <w:sz w:val="28"/>
          <w:szCs w:val="28"/>
        </w:rPr>
        <w:t xml:space="preserve">一、坚持把发展作为第一要务，推进国民经济持续健康稳定发展</w:t>
      </w:r>
    </w:p>
    <w:p>
      <w:pPr>
        <w:ind w:left="0" w:right="0" w:firstLine="560"/>
        <w:spacing w:before="450" w:after="450" w:line="312" w:lineRule="auto"/>
      </w:pPr>
      <w:r>
        <w:rPr>
          <w:rFonts w:ascii="宋体" w:hAnsi="宋体" w:eastAsia="宋体" w:cs="宋体"/>
          <w:color w:val="000"/>
          <w:sz w:val="28"/>
          <w:szCs w:val="28"/>
        </w:rPr>
        <w:t xml:space="preserve">一是推进“一路一电”建设。牢固树立服从、服务京福高速公路建设的大局意识和责任意识，确保领导力量和工作力量到位，认真落实属地乡镇党政一把手对本路段施工环境负全责的制度。精心组织二次征地，协调解决群众反映强烈的因施工造成的水、电、路和“6·15”洪灾理赔等热点难点问题，强化社会治安和安全生产管理，为工程建设创造良好的外部环境，全年完成投资9.38亿元；切实抓好本县连接线建设，推动工程建设有序进展。找准作为街面水电站所在县的位置和责任，积极配合前期工作。及时强化组织领导力量，调整充实县库区工作协调小组，成立街面水电站建设指挥部。尤溪流域水电开发重组工作进展顺利，进场公路于12月26日开工建设。西厦（西城—厦门）二级公路已通过“工可”审查、报省计委立项；库区淹没实物普查认定工作已全面完成，移民安置点的规划设计、修编论证以及移民安置政策文件的起草工作正抓紧进行。</w:t>
      </w:r>
    </w:p>
    <w:p>
      <w:pPr>
        <w:ind w:left="0" w:right="0" w:firstLine="560"/>
        <w:spacing w:before="450" w:after="450" w:line="312" w:lineRule="auto"/>
      </w:pPr>
      <w:r>
        <w:rPr>
          <w:rFonts w:ascii="宋体" w:hAnsi="宋体" w:eastAsia="宋体" w:cs="宋体"/>
          <w:color w:val="000"/>
          <w:sz w:val="28"/>
          <w:szCs w:val="28"/>
        </w:rPr>
        <w:t xml:space="preserve">二是推进农业产业化经营。突出抓龙头带动，着力扶持龙头企业成长。全县龙头企业新增11家、达66家，其中授牌的龙头企业新增5家、达20家（省级2家、市级6家、县级12家）。围绕培育壮大尤溪麻鸡、食用菌、蔬菜、名优水果、竹业、烟叶六个主导产业，推动农业生产区域化布局、规模化生产，主导产业实现产值6.28亿元，占农业总产值的51.7，集中度、农产品质量有新的提高。林业产业化经营开始起步，市场化进程加快，个私造林高涨，商品材生产21.5万立方米，销售渠道顺畅。依靠科技进步推进农业产业化经营，突出抓好种子、再生稻、尤溪麻鸡、农技电波入户等农科教结合示范工程，科技兴林示范县建设通过验收。加强对农民进行先进适用技术培训，积极推广新技术。切实减轻农民负担，增加农民收入，调动生产积极性。产业化经营的效益得以提升。</w:t>
      </w:r>
    </w:p>
    <w:p>
      <w:pPr>
        <w:ind w:left="0" w:right="0" w:firstLine="560"/>
        <w:spacing w:before="450" w:after="450" w:line="312" w:lineRule="auto"/>
      </w:pPr>
      <w:r>
        <w:rPr>
          <w:rFonts w:ascii="宋体" w:hAnsi="宋体" w:eastAsia="宋体" w:cs="宋体"/>
          <w:color w:val="000"/>
          <w:sz w:val="28"/>
          <w:szCs w:val="28"/>
        </w:rPr>
        <w:t xml:space="preserve">三是推进工业项目年活动。围绕市委、市政府深化项目年活动工作部署，着眼增加工业经济总量，扎实开展工业项目年活动，并通过县领导一人一项目、机关一局一项目、每乡镇引资一千万的“三个一”工作机制抓落实。召开动员会、现场会、领导小组成员会、项目展示会、汇报会等各种类型的会议，进行强力推动。不断完善考评办法，严格兑现奖惩，对没有完成“三个一”工作任务的责任人、责任单位坚决实行经济建设一票否决。全县上下形成了前所未有的风风火火抓项目的局面。新上工业项目198个，完成投资3.35亿元，竣工投产94个，新增工业产值1.61亿元，新增规模以上工业企业11家。坂面水电站、汶潭水电站、城区污水处理厂等重点项目前期工作也已开展。工业园区应运发展，坂面上坂头工业区入驻企业增加到25家、固定资产达8000多万元，埔头民营工业园区入驻企业达12家、固定资产达4950万元；一些产业产品关联配套企业相继落户其中，初显产业集聚效应。与此同时，加强对现有工业企业的生产调度和协调服务，促进达产增效。工企业经济效益逐月好转。整个工业项目年活动激活投资主体、促进工业增长的效应比较明显。</w:t>
      </w:r>
    </w:p>
    <w:p>
      <w:pPr>
        <w:ind w:left="0" w:right="0" w:firstLine="560"/>
        <w:spacing w:before="450" w:after="450" w:line="312" w:lineRule="auto"/>
      </w:pPr>
      <w:r>
        <w:rPr>
          <w:rFonts w:ascii="宋体" w:hAnsi="宋体" w:eastAsia="宋体" w:cs="宋体"/>
          <w:color w:val="000"/>
          <w:sz w:val="28"/>
          <w:szCs w:val="28"/>
        </w:rPr>
        <w:t xml:space="preserve">四是推进小城镇建设。树立经营城市的理念，围绕实施构建“大县大城关</w:t>
      </w:r>
    </w:p>
    <w:p>
      <w:pPr>
        <w:ind w:left="0" w:right="0" w:firstLine="560"/>
        <w:spacing w:before="450" w:after="450" w:line="312" w:lineRule="auto"/>
      </w:pPr>
      <w:r>
        <w:rPr>
          <w:rFonts w:ascii="宋体" w:hAnsi="宋体" w:eastAsia="宋体" w:cs="宋体"/>
          <w:color w:val="000"/>
          <w:sz w:val="28"/>
          <w:szCs w:val="28"/>
        </w:rPr>
        <w:t xml:space="preserve">”战略和加快重点镇建设，积极贯彻上级关于户籍改革的最新精神，推动城镇人口集聚，为小城镇发展特别是县城的改造扩容赢得了市场空间。城区建设一直势头迅猛，新旧更替加快。新完成投资1.2亿元、建新15万平方米。道路硬化、通信通水、绿化美化同步施工；以朱子文化为内涵的文公广场、南溪书院、朱氏祠堂、半亩方塘、沈郎樟公园等一批旅游休闲景观建成。</w:t>
      </w:r>
    </w:p>
    <w:p>
      <w:pPr>
        <w:ind w:left="0" w:right="0" w:firstLine="560"/>
        <w:spacing w:before="450" w:after="450" w:line="312" w:lineRule="auto"/>
      </w:pPr>
      <w:r>
        <w:rPr>
          <w:rFonts w:ascii="宋体" w:hAnsi="宋体" w:eastAsia="宋体" w:cs="宋体"/>
          <w:color w:val="000"/>
          <w:sz w:val="28"/>
          <w:szCs w:val="28"/>
        </w:rPr>
        <w:t xml:space="preserve">全县村镇建设新完成拆旧14.6万平方米，建新26.3万平方米。梅仙、西城、西滨、洋中、坂面、管前、新阳等七个中心镇规模拓展、功能提升。小城镇建设成为增进投资和消费需求、增加财政收入的一个重要因素。</w:t>
      </w:r>
    </w:p>
    <w:p>
      <w:pPr>
        <w:ind w:left="0" w:right="0" w:firstLine="560"/>
        <w:spacing w:before="450" w:after="450" w:line="312" w:lineRule="auto"/>
      </w:pPr>
      <w:r>
        <w:rPr>
          <w:rFonts w:ascii="宋体" w:hAnsi="宋体" w:eastAsia="宋体" w:cs="宋体"/>
          <w:color w:val="000"/>
          <w:sz w:val="28"/>
          <w:szCs w:val="28"/>
        </w:rPr>
        <w:t xml:space="preserve">五是推进创新改革。重点解决三个问题：一是解决投资软环境不够适应问题。突出抓兑现扶持非公有制经济发展的政策，调动民间投资。进一步清理收费项目；落实县处级领导干部、县直单位“两挂一联”责任制，调整充实30家县级重点帮扶企业；组建完善私企贷款担保公司解决私营业主融资难问题，信达贷款担保公司已为67家私企的1132.7万元贷款提供担保。全年新增个体工商户832户、新增员工1563人，新增私营企业103家、新增员工1918人，个私经济产值、销售收入11.5亿元，上缴工商税收6962万元，占全县工商税收的38.93，比增18.64。积极推进服务型、开放型政府建设，调整改进宏观管理方式方法。继续完善县投资项目审批服务中心职能，新批办409个项目，投资规模达6.97亿元。继续发挥机关效能建设在遏制“三乱”、督促公平、提高效率、联系群众的作用，增强约束力，促进软环境改善。二是解决企事业单位资产呆滞、人员重负问题。组织国有、集体企业和一些事业单位继续从一般性竞争领域退出，整体推出包括县第二水泥厂、粮食企业、林业木材采购站在内的13家企业转让改制，将县宾馆拍卖并转由民间资本拆除复建，盘活变现存量资产，促进资产重组和滚动投资，安置安抚富余人员。全年共置换职工身份2146人。坚持不懈抓全县加工企业第一大厂、第一大难题的涂布纸厂转让复产工作，与青纸集团正式签订了股份合作经营协议，青纸集团工作人员已到位开展复产前期工作。三是解决林业效益低、林农生产积极性差问题。深化集体林木材流通体制改革，实行“木材自主经营、产销直接见面”，做到山上管严、山下规范，成效很好。同时，积极做好再就业工作，落实副科领导联系制度，建立500万元的再就业小额贷款担保基金，加强就业指导培训，完善劳动力市场；加大基金收缴力度，扩大保险覆盖面，做到“两个确保”，健全社会保障体系。深化改革，进一步消除阻碍生产力发展的体制性因素，发展的内在动力逐步加强。</w:t>
      </w:r>
    </w:p>
    <w:p>
      <w:pPr>
        <w:ind w:left="0" w:right="0" w:firstLine="560"/>
        <w:spacing w:before="450" w:after="450" w:line="312" w:lineRule="auto"/>
      </w:pPr>
      <w:r>
        <w:rPr>
          <w:rFonts w:ascii="宋体" w:hAnsi="宋体" w:eastAsia="宋体" w:cs="宋体"/>
          <w:color w:val="000"/>
          <w:sz w:val="28"/>
          <w:szCs w:val="28"/>
        </w:rPr>
        <w:t xml:space="preserve">六是推进创新开放。重在调整开放视角，认真贯彻省委关于构建三条战略通道的决策和市委六届五次全会精神，树立“县外就是外”的观念，围绕打好“福州牌”、建设省会城市“后花园”的总体目标，提出了五个对接，建立五大基地的对外开放新思路，并逐步付诸实施。注意立足现实，实实在在发挥资源优势，调动更多的民营企业、经济能人推介项目，自主开发适销对路产品，开放发展的动力增强。全年新批办三资企业5家、增资2家，实际利用外资571.8万美元，外贸出口总值510.14万美元，分别比增168.7和193，内联项目实施14项、实际到资5532万元。扩大开放，为经济发展拓展了新的空间。</w:t>
      </w:r>
    </w:p>
    <w:p>
      <w:pPr>
        <w:ind w:left="0" w:right="0" w:firstLine="560"/>
        <w:spacing w:before="450" w:after="450" w:line="312" w:lineRule="auto"/>
      </w:pPr>
      <w:r>
        <w:rPr>
          <w:rFonts w:ascii="宋体" w:hAnsi="宋体" w:eastAsia="宋体" w:cs="宋体"/>
          <w:color w:val="000"/>
          <w:sz w:val="28"/>
          <w:szCs w:val="28"/>
        </w:rPr>
        <w:t xml:space="preserve">二、坚持“两手抓、两手都要硬”，推动精神文明上新水平</w:t>
      </w:r>
    </w:p>
    <w:p>
      <w:pPr>
        <w:ind w:left="0" w:right="0" w:firstLine="560"/>
        <w:spacing w:before="450" w:after="450" w:line="312" w:lineRule="auto"/>
      </w:pPr>
      <w:r>
        <w:rPr>
          <w:rFonts w:ascii="宋体" w:hAnsi="宋体" w:eastAsia="宋体" w:cs="宋体"/>
          <w:color w:val="000"/>
          <w:sz w:val="28"/>
          <w:szCs w:val="28"/>
        </w:rPr>
        <w:t xml:space="preserve">一是加强宣传思想工作。把学习宣传贯彻党的十六大精神作为今年宣传思想工作的重中之重。县委学习中心组、各党委中心组带头开展学习活动，广播、电视、报纸专门开辟专栏，组建宣讲团到各乡镇、各部门宣讲。农村、企业、机关、学校等基层党组织通过举办讨论会、报告会等形式组织广大党员干部和群众学习十六大精神。同时，围绕经济建设中心，加大对重大决策部署的宣传报道，统一思想，增强信心，为加快尤溪县域经济发展创造良好的氛围。</w:t>
      </w:r>
    </w:p>
    <w:p>
      <w:pPr>
        <w:ind w:left="0" w:right="0" w:firstLine="560"/>
        <w:spacing w:before="450" w:after="450" w:line="312" w:lineRule="auto"/>
      </w:pPr>
      <w:r>
        <w:rPr>
          <w:rFonts w:ascii="宋体" w:hAnsi="宋体" w:eastAsia="宋体" w:cs="宋体"/>
          <w:color w:val="000"/>
          <w:sz w:val="28"/>
          <w:szCs w:val="28"/>
        </w:rPr>
        <w:t xml:space="preserve">二是深化精神文明创建活动。以社会公德、职业道德、家庭美德为主要内容，把道德建设摆上精神文明建设的突出位置。与弘扬“勤奋爱乡、创先争强”的尤溪精神相结合，开展了全民文明礼貌月20周年纪念活动，宣传《朱子家训》，编印道德山歌，形成人人讲道德的氛围。贯彻落实《社区工作纲要》，强化社区管理，开展学习型社区建设试点。继续开展亮光工程、美化工程、畅通工程、文明工程活动，提高县城文明程度。深入开展文明村镇创建活动，实行以城带乡、城乡共建，巩固农村“一个文化站、一支电影队、一个图书阅览室、一个宣教中心”活动成果。农家“155”服务网络进一步完善，服务质量进一步提高，共接受来电来信10839人次，减少损失增加效益近3000万元，成为农村实践“三个代表”、为农民服务的有效载体。</w:t>
      </w:r>
    </w:p>
    <w:p>
      <w:pPr>
        <w:ind w:left="0" w:right="0" w:firstLine="560"/>
        <w:spacing w:before="450" w:after="450" w:line="312" w:lineRule="auto"/>
      </w:pPr>
      <w:r>
        <w:rPr>
          <w:rFonts w:ascii="宋体" w:hAnsi="宋体" w:eastAsia="宋体" w:cs="宋体"/>
          <w:color w:val="000"/>
          <w:sz w:val="28"/>
          <w:szCs w:val="28"/>
        </w:rPr>
        <w:t xml:space="preserve">三是实施可持续发展战略。“两基”成果得到巩固，素质教育取得初步成效，科技成果的推广和普及力度加大，科技、文化、卫生三下乡活动经常化。继续加大计划生育工作力度，紧紧抓住五清理、二女扎、婚前孕前管理、非法抱养等工作重点，夯实基层基础，推进村自管理，抓好计生协会建设，计生工作水平稳定提高。全县总人口出生率为7.87‰，计生率92.88％，一孩育妇率30.64％、同比提高1.13个百分点，多孩育妇率31.74％、同比下降1.76个百分点。实行林业分类经营，严管生态公益林，全面实施林业九大工程，严格执行采伐限额，加大森林资源保护力度，继续开展林区秩序专项整治，林区秩序明显好转。扎实推进用地方式和土地管理改革，强化土地法制建设和耕地保护，加强非农用地管理，促进土地开发与保护相互协调发展,积极为京福高速公路、街面电站两大项目用地提供服务。加大环境保护力度，巩固一控双达标成果，保护生态环境资源。</w:t>
      </w:r>
    </w:p>
    <w:p>
      <w:pPr>
        <w:ind w:left="0" w:right="0" w:firstLine="560"/>
        <w:spacing w:before="450" w:after="450" w:line="312" w:lineRule="auto"/>
      </w:pPr>
      <w:r>
        <w:rPr>
          <w:rFonts w:ascii="宋体" w:hAnsi="宋体" w:eastAsia="宋体" w:cs="宋体"/>
          <w:color w:val="000"/>
          <w:sz w:val="28"/>
          <w:szCs w:val="28"/>
        </w:rPr>
        <w:t xml:space="preserve">四是全力维护社会稳定。坚持实行维护社会稳定领导责任制，正确处理人民内部矛盾，认真做好人民来信来访工作，进一步深入开展矛盾纠纷排查调处，妥善处理群体性事件。严厉打击各种经济和刑事犯罪活动，继续开展严打整治专项斗争。加大对“六合彩”的打击力度，查处“六合彩”非法活动案件236起636人，刑事拘留28人，罚没款194万元。认真做好矛盾纠纷排查调处工作，一些重点矛盾纠纷得到有效解决。坚决落实安全生产的各项规章制度和保障措施，切实做好节日安全、消防安全、交通安全等工作。深入揭批“法轮功”邪教本质，锲而不舍地开展同“法轮功”邪教组织的斗争。关心贫困户、受灾户、低收入群体，扎实开展送温暖、解忧难、办实事活动，密切党群干群关系。</w:t>
      </w:r>
    </w:p>
    <w:p>
      <w:pPr>
        <w:ind w:left="0" w:right="0" w:firstLine="560"/>
        <w:spacing w:before="450" w:after="450" w:line="312" w:lineRule="auto"/>
      </w:pPr>
      <w:r>
        <w:rPr>
          <w:rFonts w:ascii="宋体" w:hAnsi="宋体" w:eastAsia="宋体" w:cs="宋体"/>
          <w:color w:val="000"/>
          <w:sz w:val="28"/>
          <w:szCs w:val="28"/>
        </w:rPr>
        <w:t xml:space="preserve">三、按照“三个代表”的要求，全面加强党的建设</w:t>
      </w:r>
    </w:p>
    <w:p>
      <w:pPr>
        <w:ind w:left="0" w:right="0" w:firstLine="560"/>
        <w:spacing w:before="450" w:after="450" w:line="312" w:lineRule="auto"/>
      </w:pPr>
      <w:r>
        <w:rPr>
          <w:rFonts w:ascii="宋体" w:hAnsi="宋体" w:eastAsia="宋体" w:cs="宋体"/>
          <w:color w:val="000"/>
          <w:sz w:val="28"/>
          <w:szCs w:val="28"/>
        </w:rPr>
        <w:t xml:space="preserve">以“三个代表”重要思想为指导，坚持党要管党和从严治党的方针，扎实推进党的思想、政治、组织和作风建设。</w:t>
      </w:r>
    </w:p>
    <w:p>
      <w:pPr>
        <w:ind w:left="0" w:right="0" w:firstLine="560"/>
        <w:spacing w:before="450" w:after="450" w:line="312" w:lineRule="auto"/>
      </w:pPr>
      <w:r>
        <w:rPr>
          <w:rFonts w:ascii="宋体" w:hAnsi="宋体" w:eastAsia="宋体" w:cs="宋体"/>
          <w:color w:val="000"/>
          <w:sz w:val="28"/>
          <w:szCs w:val="28"/>
        </w:rPr>
        <w:t xml:space="preserve">一是认真做好“三个代表”重要思想学习教育活动回访复查工作。县委把回访复查工作作为推动突出问题解决、促进农村各项工作顺利开展、对“三个代表”重要思想再学习、再实践的有效载体。成立了25个督导组，分别派驻各乡镇、各部门单位进行督查指导，严把质量关。采取召开情况通报会和发放征求意见表相结合方式，广泛听取群众对整改工作的意见和建议，组织学教对象深入对照检查，开展自查自纠。注重标本兼治，在建立长效工作机制上下功夫，使干部经常受教育，群众长期得实惠，干群不断增合力。建立了干部理论教育机制，健全完善干部脱产进修、培训、在职学习制度和领导干部“述学、评学、考学”机制及干部培训档案，把干部教育培训作为选拔任用的必备条件，纳入干部的日常管理和考核；建立了干部深入基层服务农村工作机制，每位县处级领导常年开展挂包一个乡镇、负责一个村、扶持一个企业、抓好一个项目、联系一所学校的“五个一”活动，县直机关单位坚持实行包村帮扶经济工作制度，派干部驻村带领群众发展农村经济。</w:t>
      </w:r>
    </w:p>
    <w:p>
      <w:pPr>
        <w:ind w:left="0" w:right="0" w:firstLine="560"/>
        <w:spacing w:before="450" w:after="450" w:line="312" w:lineRule="auto"/>
      </w:pPr>
      <w:r>
        <w:rPr>
          <w:rFonts w:ascii="宋体" w:hAnsi="宋体" w:eastAsia="宋体" w:cs="宋体"/>
          <w:color w:val="000"/>
          <w:sz w:val="28"/>
          <w:szCs w:val="28"/>
        </w:rPr>
        <w:t xml:space="preserve">二是切实加强领导班子和领导干部队伍建设。积极推进干部人事制度改革，加大公开选拔领导干部力度，对7个重要部门和3个乡镇副科级领导职位进行公开选拔，有5个职位已选任到位；全面实行领导干部任前公示制，先后对62名拟提拔担任正副科级领导职务的干部进行任前公示；积极试行领导干部试用期制，制定实施办法，加以规范和完善。加强对领导干部的监督管理，建立执纪执法部门联系制度，及时通报干部表现情况，增强干部监督合力，形成干部监督网络。对群众反映涉及的15名干部的问题进行调查，其中1人暂缓提拔，1人因单位财务问题由审计部门进行审计；对党政机构改革中调整的62位领导干部进行任期经济责任审计。同时认真做好乡镇换届选举工作，配强乡镇党委、人大、政府领导班子，乡镇换届工作已完成。</w:t>
      </w:r>
    </w:p>
    <w:p>
      <w:pPr>
        <w:ind w:left="0" w:right="0" w:firstLine="560"/>
        <w:spacing w:before="450" w:after="450" w:line="312" w:lineRule="auto"/>
      </w:pPr>
      <w:r>
        <w:rPr>
          <w:rFonts w:ascii="宋体" w:hAnsi="宋体" w:eastAsia="宋体" w:cs="宋体"/>
          <w:color w:val="000"/>
          <w:sz w:val="28"/>
          <w:szCs w:val="28"/>
        </w:rPr>
        <w:t xml:space="preserve">三是着力提高基层党组织建设水平。在全县开展“党员增素质、支部增活力”活动，突出五个重点，落实十条具体措施，努力增强基层党组织的凝聚力和战斗力。强化乡镇党委“龙头”作用，继续深化“围绕六好、争创四强”和乡镇党委书记、乡镇长“一对好搭档”活动；加强机关党委建设，对县直机关党组织进行调整，新设立6个机关党委，努力使机关党建走前头；加强村级党组织建设，开展争创“五个好”党支部、“一对好主干”、向西山村党支部学习活动，重视农村党小组和村民小组建设，充分发挥其联系群众的桥梁纽带作用。同时，做好关闭、破产企业和非公有制企业党建工作，扩大党组织覆盖面，增强党的阶级基础和群众基础。</w:t>
      </w:r>
    </w:p>
    <w:p>
      <w:pPr>
        <w:ind w:left="0" w:right="0" w:firstLine="560"/>
        <w:spacing w:before="450" w:after="450" w:line="312" w:lineRule="auto"/>
      </w:pPr>
      <w:r>
        <w:rPr>
          <w:rFonts w:ascii="宋体" w:hAnsi="宋体" w:eastAsia="宋体" w:cs="宋体"/>
          <w:color w:val="000"/>
          <w:sz w:val="28"/>
          <w:szCs w:val="28"/>
        </w:rPr>
        <w:t xml:space="preserve">四是加强党风廉政建设。狠抓党风廉政建设责任制的落实，下达责任书，签订责任状，并纳入党政领导班子、领导干部责任目标管理，对13名领导干部进行责任追究。在广大干部中开展党纪教育、在县处级和科级领导干部中开展“树立正确的权力观”专题教育。抓好领导干部廉洁自律，严格执行“十不准”规定，深化制止赠送和收受“红包”专项工作，在全县领导干部配偶中开展“廉内助”活动，召开全县领导干部家属座谈会，要求领导干部家属把好家门、管好家人、争当“廉内助”；在春节期间集中开展“狠刹使用代币购物券（卡）”专项治理，进行明查暗访，查处红包案件9起9人。加大对违纪违法案件查处力度，全县纪检监察机关共立案件68件68人，已全部结案，给予党政纪处分74人，为国家挽回经济损失113.58万元。</w:t>
      </w:r>
    </w:p>
    <w:p>
      <w:pPr>
        <w:ind w:left="0" w:right="0" w:firstLine="560"/>
        <w:spacing w:before="450" w:after="450" w:line="312" w:lineRule="auto"/>
      </w:pPr>
      <w:r>
        <w:rPr>
          <w:rFonts w:ascii="宋体" w:hAnsi="宋体" w:eastAsia="宋体" w:cs="宋体"/>
          <w:color w:val="000"/>
          <w:sz w:val="28"/>
          <w:szCs w:val="28"/>
        </w:rPr>
        <w:t xml:space="preserve">五是切实加强和改善党的领导，总揽全局，协调各方。进一步加强县委领导班子自身建设，切实改进领导方式和领导方法，实行民主决策，体现集体领导。集中精力抓全局性、战略性、前瞻性的重大问题，从政治上、思想上、组织上加强对全县工作的领导，保证全面正确地贯彻落实党的理论、路线、方针、政策；充分发挥县人大、县政府、县政协的作用，统筹安排好纪检、组织、宣传、统战、政法等方面工作，使各方都能各司其职，各尽其责，相互配合，形成合力。把全县人民的智慧与力量最大限度地凝聚起来和充分发挥出来，抢抓机遇，加快发展，齐心协力做好尤溪改革开放和现代化建设的各项工作。</w:t>
      </w:r>
    </w:p>
    <w:p>
      <w:pPr>
        <w:ind w:left="0" w:right="0" w:firstLine="560"/>
        <w:spacing w:before="450" w:after="450" w:line="312" w:lineRule="auto"/>
      </w:pPr>
      <w:r>
        <w:rPr>
          <w:rFonts w:ascii="宋体" w:hAnsi="宋体" w:eastAsia="宋体" w:cs="宋体"/>
          <w:color w:val="000"/>
          <w:sz w:val="28"/>
          <w:szCs w:val="28"/>
        </w:rPr>
        <w:t xml:space="preserve">一年来，尤溪的各项工作取得一些新进展，但是困扰我们加快发展的困难与问题仍比较严重。主要是农业和农村经济结构调整力度不大，效果不明显，农业产业化经营水平比较低，影响农民增收的制约因素仍然较多；工业企业经济运行质量不容乐观，特别是水电企业受旱情影响经济效益下滑，企业亏损面和亏损额明显增多，国有企业改革受资金筹措不足影响，职工安置仍存在不少困难；经济发展的外部环境特别是软环境不够宽松；县乡减债解困任务还很重，财政收支矛盾相当突出，一些乡镇仍无法及时足额发放工资；精神文明建设、思想政治工作在一些地方一手软的问题仍存在；党的建设抓得不够具体、扎实，干部作风建设有待进一步加强，一些基层组织战斗力不强。</w:t>
      </w:r>
    </w:p>
    <w:p>
      <w:pPr>
        <w:ind w:left="0" w:right="0" w:firstLine="560"/>
        <w:spacing w:before="450" w:after="450" w:line="312" w:lineRule="auto"/>
      </w:pPr>
      <w:r>
        <w:rPr>
          <w:rFonts w:ascii="宋体" w:hAnsi="宋体" w:eastAsia="宋体" w:cs="宋体"/>
          <w:color w:val="000"/>
          <w:sz w:val="28"/>
          <w:szCs w:val="28"/>
        </w:rPr>
        <w:t xml:space="preserve">2025年是贯彻党的十六大精神的第一年，也是全面建设小康社会迈出新步伐的重要一年。县委工作的指导思想是：以邓小平理论和“三个代表”重要思想为指导，认真贯彻党的十六大和中央省市经济工作会议精神，以全面建设小康社会统揽全局，坚持发展这个第一要务，大力实施项目带动战略，深化工业项目年活动和“三个一”项目工作机制，加快推进五个对接，加快新型工业化、农业产业化、农村城镇化进程；正确处理改革、发展、稳定的关系，切实做好就业和再就业工作，完善社会保障体系，提高城乡居民生活水平，保持社会稳定；实施科教兴县和可持续发展战略，加强和改进党的建设，推进政治文明和精神文明建设。发展目标：国内生产总值增长8％（含高速公路建设）；农业总产值增长3.2％；工业总产值增长7％，其中规模以上工业产值增长12％；全社会固定资产投资增长2.9％（不含京福高速公路）；外贸出口530万美元，增长4；实际利用外资575万美元；地方级财政一般性预算收入增长8％；全社会消费品零售总额增长9％；物价指数100％；农民人均纯收入增长3.7％；城镇居民人均可支配收入增长3.6％，城镇登记失业率控制在6％以内。总体思路是：坚持一个战略，紧抓两个抓手，推进五个对接。即：坚持实施项目带动战略；紧抓深化工业项目年和强化“三个一”项目工作机制这两个抓手；从发挥农业资源优势中对接，建立省会城市的农产品供应基地，从产业优化升级中对接，建立省会城市的产业、资金、技术转移的承接基地，从发展旅游休闲经济中对接，建立省会城市的度假休闲基地，从外引内联中对接，建立山海经济联动发展的后发基地，从农科教结合中对接，建立科研院校的试验示范基地。具体要做到“八个抓，八个增”。</w:t>
      </w:r>
    </w:p>
    <w:p>
      <w:pPr>
        <w:ind w:left="0" w:right="0" w:firstLine="560"/>
        <w:spacing w:before="450" w:after="450" w:line="312" w:lineRule="auto"/>
      </w:pPr>
      <w:r>
        <w:rPr>
          <w:rFonts w:ascii="宋体" w:hAnsi="宋体" w:eastAsia="宋体" w:cs="宋体"/>
          <w:color w:val="000"/>
          <w:sz w:val="28"/>
          <w:szCs w:val="28"/>
        </w:rPr>
        <w:t xml:space="preserve">一是抓项目，增后劲。抓好“一路一电”建设。高速公路建设，围绕保质量、保安全、保施工计划的总要求，进一步营造良好的施工环境，力求实现零干扰。街面电站建设，继续深化前期工作，确保按期开工，完成施工计划；同步推进西街二级公路建设、移民安置工作。深入开展工业项目年活动，落实“三个一”项目工作机制，确保新上工业项目120项，抓好30个县级重点建设项目。切实加强工业园区建设，以两个县级和八个乡镇的园区为重点，坚持市场导向、政府搭台、业主投入、各方服务的原则，实行业主负责制、股份合作制，鼓励各类经济能人自主发展。</w:t>
      </w:r>
    </w:p>
    <w:p>
      <w:pPr>
        <w:ind w:left="0" w:right="0" w:firstLine="560"/>
        <w:spacing w:before="450" w:after="450" w:line="312" w:lineRule="auto"/>
      </w:pPr>
      <w:r>
        <w:rPr>
          <w:rFonts w:ascii="宋体" w:hAnsi="宋体" w:eastAsia="宋体" w:cs="宋体"/>
          <w:color w:val="000"/>
          <w:sz w:val="28"/>
          <w:szCs w:val="28"/>
        </w:rPr>
        <w:t xml:space="preserve">二是抓调整，增效益。调优种植业、调大养殖业、调强加工业、调活营销业，延长产业链、实现产业化。用优惠的政策和良好的信用服务培育、嫁接和扶持好龙头。加大笋竹加工、优质烟叶、优质稻米、优质茶果、无公害蔬菜、尤溪麻鸡、食用菌基、网箱养鱼等八大基地建设力度。搞活流通，培育民间中介组织，拓宽尤货的销售渠道。加强科技推广和服务，进一步总结155经验，完善155服务中心，健全网络，提高服务质量，优化农村生产环境、市场环境、服务环境、投入环境。</w:t>
      </w:r>
    </w:p>
    <w:p>
      <w:pPr>
        <w:ind w:left="0" w:right="0" w:firstLine="560"/>
        <w:spacing w:before="450" w:after="450" w:line="312" w:lineRule="auto"/>
      </w:pPr>
      <w:r>
        <w:rPr>
          <w:rFonts w:ascii="宋体" w:hAnsi="宋体" w:eastAsia="宋体" w:cs="宋体"/>
          <w:color w:val="000"/>
          <w:sz w:val="28"/>
          <w:szCs w:val="28"/>
        </w:rPr>
        <w:t xml:space="preserve">三是抓开放，增动力。放低门槛，敞开县门抓引资。让出产权、让出市场、让出资源，不拘形式、不拘行业、不拘成分、不拘规模，大胆探索，创新形式促招商，拓宽招商引资的新领域。坚持县内县外同等对待抓民营。鼓励各类人员从事个体私营经济，进一步放宽行业准入条件，放手发展民营经济。进一步细化实施方案，加快推进“五个对接”，建设省会城市“后花园”。</w:t>
      </w:r>
    </w:p>
    <w:p>
      <w:pPr>
        <w:ind w:left="0" w:right="0" w:firstLine="560"/>
        <w:spacing w:before="450" w:after="450" w:line="312" w:lineRule="auto"/>
      </w:pPr>
      <w:r>
        <w:rPr>
          <w:rFonts w:ascii="宋体" w:hAnsi="宋体" w:eastAsia="宋体" w:cs="宋体"/>
          <w:color w:val="000"/>
          <w:sz w:val="28"/>
          <w:szCs w:val="28"/>
        </w:rPr>
        <w:t xml:space="preserve">四是抓城镇，增规模。坚持大县大城关战略不动摇，立足城区扩容，着眼提升档次。抓住街面水电站库区移民搬迁的有利时机，加快城西新区建设步伐，把县城和城西连接起来；采取措施扩大浦头民营工业园区，提升产业集聚能力，为城区扩容奠定产业基础。续建“一河两岸”工程；实施城区美化工程、亮光工程、畅通工程和文明工程。同时，以有条件的建制镇为基础，发展乡镇企业与发展农村服务业相结合，科学布局，合理规划，加快发展小城镇。重点抓好西城、洋中这两个具有经济基础和区位交通优势的镇。</w:t>
      </w:r>
    </w:p>
    <w:p>
      <w:pPr>
        <w:ind w:left="0" w:right="0" w:firstLine="560"/>
        <w:spacing w:before="450" w:after="450" w:line="312" w:lineRule="auto"/>
      </w:pPr>
      <w:r>
        <w:rPr>
          <w:rFonts w:ascii="宋体" w:hAnsi="宋体" w:eastAsia="宋体" w:cs="宋体"/>
          <w:color w:val="000"/>
          <w:sz w:val="28"/>
          <w:szCs w:val="28"/>
        </w:rPr>
        <w:t xml:space="preserve">五是抓财源，增实力。下大力气培植财源，提高经济发展对财政收入的贡献率。进一步深化税收征管制度的改革，整顿税收秩序，改进征管方式，强化税收征管，确保完成全年的税收任务。坚持预算内外捆绑使用，进一步扩大会计集中核算范围，完善政府采购，严格控制人、车、会、话等一般性开支。坚决贯彻“一要吃饭，二要建设”的方针，区别轻重缓急，做好资金调度，保证重点支出，保证教师和机关事业单位人员工资按时足额发放。加大减债解困力度，进一步化解财政风险。</w:t>
      </w:r>
    </w:p>
    <w:p>
      <w:pPr>
        <w:ind w:left="0" w:right="0" w:firstLine="560"/>
        <w:spacing w:before="450" w:after="450" w:line="312" w:lineRule="auto"/>
      </w:pPr>
      <w:r>
        <w:rPr>
          <w:rFonts w:ascii="宋体" w:hAnsi="宋体" w:eastAsia="宋体" w:cs="宋体"/>
          <w:color w:val="000"/>
          <w:sz w:val="28"/>
          <w:szCs w:val="28"/>
        </w:rPr>
        <w:t xml:space="preserve">六是抓保障，增就业。积极做好500万元再就业小额贷款基金的发放工作，为下岗失业人员实现再就业扶一把、送一程。充分发挥个体私营经济在容纳就业方面的重要作用，大力发展第三产业。重视发展劳动密集型产业，创造就业机会。继续做好“两个确保”，突出保障下岗失业人员的基本生活，做好城镇居民最低生活保障工作，完善社会保障体系建设。切实关心和改善群众生活，开展“送温暖、解忧难、办实事”活动。</w:t>
      </w:r>
    </w:p>
    <w:p>
      <w:pPr>
        <w:ind w:left="0" w:right="0" w:firstLine="560"/>
        <w:spacing w:before="450" w:after="450" w:line="312" w:lineRule="auto"/>
      </w:pPr>
      <w:r>
        <w:rPr>
          <w:rFonts w:ascii="宋体" w:hAnsi="宋体" w:eastAsia="宋体" w:cs="宋体"/>
          <w:color w:val="000"/>
          <w:sz w:val="28"/>
          <w:szCs w:val="28"/>
        </w:rPr>
        <w:t xml:space="preserve">七是两手抓，增实效。在加强精神文明建设方面，开展“弘扬尤溪精神，全面建设小康”为主题的宣传活动，形成载体，增强动力。坚持探索行之有效的精神创建方式，广泛开展文明行业、文明村镇、文明社区、文明单位、文明户活动等群众性创建活动。在发展政治文明方面，重点是不断推进社会主义民主和法制建设，提高依法行政能力。落实“四五”普法教育，提高广大干部群众的法制意识。抓好社会治安综合治理，维护和谐稳定的社会环境。加强对社会面的控制，坚持群防群治，提高治安防范工作，严防各类重大案件的发生。</w:t>
      </w:r>
    </w:p>
    <w:p>
      <w:pPr>
        <w:ind w:left="0" w:right="0" w:firstLine="560"/>
        <w:spacing w:before="450" w:after="450" w:line="312" w:lineRule="auto"/>
      </w:pPr>
      <w:r>
        <w:rPr>
          <w:rFonts w:ascii="宋体" w:hAnsi="宋体" w:eastAsia="宋体" w:cs="宋体"/>
          <w:color w:val="000"/>
          <w:sz w:val="28"/>
          <w:szCs w:val="28"/>
        </w:rPr>
        <w:t xml:space="preserve">八是抓关键，增活力。进一步重视党员干部的理论学习，深入学习邓小平理论，用“三个代表”重要思想和十六大精神统一全县党员的思想和行动。有计划、有重点地推进各行各业特别是农村基层党组织建设，整顿软弱涣散的党支部，加强党员的教育管理，夯实党建工作基础。按照“四化”方针，建立完善选人用人的科学机制。加强党风廉政建设和反腐败斗争，加快形成反腐倡廉“六项工作机制”，从源头上预防腐败，加大违纪违法案件查处力度。</w:t>
      </w:r>
    </w:p>
    <w:p>
      <w:pPr>
        <w:ind w:left="0" w:right="0" w:firstLine="560"/>
        <w:spacing w:before="450" w:after="450" w:line="312" w:lineRule="auto"/>
      </w:pPr>
      <w:r>
        <w:rPr>
          <w:rFonts w:ascii="宋体" w:hAnsi="宋体" w:eastAsia="宋体" w:cs="宋体"/>
          <w:color w:val="000"/>
          <w:sz w:val="28"/>
          <w:szCs w:val="28"/>
        </w:rPr>
        <w:t xml:space="preserve">春寒料峭，挡不住百花盛开，万物复苏，焕发出无限生机。各位老领导、老同志，完成今年的各项工作任务，加快发展我县全面建设小康的良好开局，需要我们统一思想、坚定信心，沉着应对、趋利避害、转变作风、扎实工作。在过去的峥嵘岁月里，各位老领导、老同志在革命、建设和改革开放的各个历史时期，曾经为民族的解放、国家的富强、社会的进步、人民的幸福、贡献了自己毕生的精力，建立了光辉的业绩，你们不愧是党和国家的宝贵财富。希望大家继续发扬我党的优良传统与作风，在老有所养、老有所乐的同时，老有所医、老有所教、老有所学、老有所为，为实现党的十六大提出的全面建设小康社会的奋斗目标再立新功。继续为我县两个文明建设添砖加瓦，贡献力量，为创造新的辉煌添一抹夕阳的光彩。</w:t>
      </w:r>
    </w:p>
    <w:p>
      <w:pPr>
        <w:ind w:left="0" w:right="0" w:firstLine="560"/>
        <w:spacing w:before="450" w:after="450" w:line="312" w:lineRule="auto"/>
      </w:pPr>
      <w:r>
        <w:rPr>
          <w:rFonts w:ascii="宋体" w:hAnsi="宋体" w:eastAsia="宋体" w:cs="宋体"/>
          <w:color w:val="000"/>
          <w:sz w:val="28"/>
          <w:szCs w:val="28"/>
        </w:rPr>
        <w:t xml:space="preserve">最后，衷心地祝愿各位老领导、老同志新春愉快，健康长寿，合家欢乐！</w:t>
      </w:r>
    </w:p>
    <w:p>
      <w:pPr>
        <w:ind w:left="0" w:right="0" w:firstLine="560"/>
        <w:spacing w:before="450" w:after="450" w:line="312" w:lineRule="auto"/>
      </w:pPr>
      <w:r>
        <w:rPr>
          <w:rFonts w:ascii="黑体" w:hAnsi="黑体" w:eastAsia="黑体" w:cs="黑体"/>
          <w:color w:val="000000"/>
          <w:sz w:val="36"/>
          <w:szCs w:val="36"/>
          <w:b w:val="1"/>
          <w:bCs w:val="1"/>
        </w:rPr>
        <w:t xml:space="preserve">第三篇：在老干部迎春茶话会上讲话（最终版）</w:t>
      </w:r>
    </w:p>
    <w:p>
      <w:pPr>
        <w:ind w:left="0" w:right="0" w:firstLine="560"/>
        <w:spacing w:before="450" w:after="450" w:line="312" w:lineRule="auto"/>
      </w:pPr>
      <w:r>
        <w:rPr>
          <w:rFonts w:ascii="宋体" w:hAnsi="宋体" w:eastAsia="宋体" w:cs="宋体"/>
          <w:color w:val="000"/>
          <w:sz w:val="28"/>
          <w:szCs w:val="28"/>
        </w:rPr>
        <w:t xml:space="preserve">在老干部迎新春茶话会上的讲话</w:t>
      </w:r>
    </w:p>
    <w:p>
      <w:pPr>
        <w:ind w:left="0" w:right="0" w:firstLine="560"/>
        <w:spacing w:before="450" w:after="450" w:line="312" w:lineRule="auto"/>
      </w:pPr>
      <w:r>
        <w:rPr>
          <w:rFonts w:ascii="宋体" w:hAnsi="宋体" w:eastAsia="宋体" w:cs="宋体"/>
          <w:color w:val="000"/>
          <w:sz w:val="28"/>
          <w:szCs w:val="28"/>
        </w:rPr>
        <w:t xml:space="preserve">徐学阳 2025年1月14日</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春华秋实，寒来暑往。令人难忘，很不平凡的2025年已经过去了，我们满怀信心，意气风发地步入了充满希望的2025年。三羊开泰辞旧岁，金猴献寿迎新年。值此2025年新春佳节即将来临之际，我谨代表县五个班子和全县人民，向在座的各位老领导、老同志，并通过你们向全县所有离退休老干部致以节日的问候和良好的祝愿！</w:t>
      </w:r>
    </w:p>
    <w:p>
      <w:pPr>
        <w:ind w:left="0" w:right="0" w:firstLine="560"/>
        <w:spacing w:before="450" w:after="450" w:line="312" w:lineRule="auto"/>
      </w:pPr>
      <w:r>
        <w:rPr>
          <w:rFonts w:ascii="宋体" w:hAnsi="宋体" w:eastAsia="宋体" w:cs="宋体"/>
          <w:color w:val="000"/>
          <w:sz w:val="28"/>
          <w:szCs w:val="28"/>
        </w:rPr>
        <w:t xml:space="preserve">2025年是我县发展史上具有重要意义的一年，是我们深化改革、扩大开放、加快发展取得显著成效的一年。一年来，全县上下按照县委十四届九次全会和全县干部大会确定的思路和目标，锐意进取，扎实苦干，开创了两个文明建设的崭新局面。预计全年国内生产总值实现18亿元，同比增长4%；一、二、三产业增加值分别实现73,000万元、51,000万元和56,000万元，同比分别增长-6.6%、13.6%和10.1%；三次产业结构比达到40.6：28.3：31.1；全口径财政收入实现28,080万元，同比增长54.3%。其中一般预算收入11,500万元，同比增长24.3%。县域经济总体保持稳定增长态势。</w:t>
      </w:r>
    </w:p>
    <w:p>
      <w:pPr>
        <w:ind w:left="0" w:right="0" w:firstLine="560"/>
        <w:spacing w:before="450" w:after="450" w:line="312" w:lineRule="auto"/>
      </w:pPr>
      <w:r>
        <w:rPr>
          <w:rFonts w:ascii="宋体" w:hAnsi="宋体" w:eastAsia="宋体" w:cs="宋体"/>
          <w:color w:val="000"/>
          <w:sz w:val="28"/>
          <w:szCs w:val="28"/>
        </w:rPr>
        <w:t xml:space="preserve">——农村经济健康发展。粮食总产实现7.5亿斤，同比减少 1 3亿斤。农村经济总收入实现11亿元，同比增长4.8%，农村人均收入实现1,750元，同比增长1.4%。一是畜禽养殖业发展较快，正在成为农村经济的主导和农民增收的主业。全年肉鸡饲养量1,300万只，同比增长320%；大鹅108万只，同比增长15%；羊60万只，同比增长60%；奶牛10,080头，同比增长48%；黄牛8.2万头,同比增长10%。年末肉鸡、大鹅、肉羊、奶牛、黄牛存栏可分别达到200万只、7.5万只、40万只、10,080头和6万头,同比分别增长250%、40%、58%、48%和10%。全县牧业收入5.3亿元，占农村经济总收入的48%，人均牧业收入752元，占农民收入的42.2%。二是种植结构进一步优化，粮经饲三元格局初步形成。种植经济作物57万亩，饲草饲料作物7.5万亩，粮经饲比例达到55.9：39.8：4.3。特色绿色作物发展到110万亩，占总耕地面积的64%，其中，绿色食品基地65万亩，监测面积35万亩，获绿色食品标识产品11个（AA级2个，“A”级9个），居全市之首，列全省县级第三。三是生态建设步伐加快，农业生产条件进一步改善。全年完成造林3.8万亩（其中退耕还林1.5万亩，育苗3,200亩），占市里下达任务的108.6%，成活率达85%以上。是近年力度最大，面积最多，效果最好的。完成草原改良2万亩，分区休牧28万亩，退耕还草3.9万亩，生态林草建设6万亩；对八家河、茂兴湖、拉哈泡等大型泡沼进行了蓄水，总量达4亿立。同时，对西大海、莲花湖等湿地进行了补水，洪水资源化利用开始破题。</w:t>
      </w:r>
    </w:p>
    <w:p>
      <w:pPr>
        <w:ind w:left="0" w:right="0" w:firstLine="560"/>
        <w:spacing w:before="450" w:after="450" w:line="312" w:lineRule="auto"/>
      </w:pPr>
      <w:r>
        <w:rPr>
          <w:rFonts w:ascii="宋体" w:hAnsi="宋体" w:eastAsia="宋体" w:cs="宋体"/>
          <w:color w:val="000"/>
          <w:sz w:val="28"/>
          <w:szCs w:val="28"/>
        </w:rPr>
        <w:t xml:space="preserve">——工业经济运行平稳。全口径工业产值完成140,000万 2 元，同比增长8.8%；增加值40,000万元，同比增长12.8%；利税8,800万元，同比增长16.3%；规模以上工业（11户）分别完成工业产值、增加值和利税46,000万元、12,500万元和2,400万元，分别增长41%、22.6%和8.7%。一是非公有制经济主力军作用开始显现。非公有制企业发展到12,898户，实现增加值149,000万元，占全县GDP的82.8%，拉动县域经济增长0.4个百分点，实现利税39,125万元。其中完成工业产值135,000万元，增加值30,000万元，分别占全口径工业产值、增加值的96.4%和87.8%。二是油田贡献份额加大。到年末，六个小区块油田可实现产能60万吨，产值107,582万元。其中计入地方工业的产值8,000万元，占全口径工业产值的5.7%。全年油田税收可实现21,478万元，占全口径财政收入的76.4%，其中地方一般预算收入6,958万元，占地方一般预算的60.5%。三是项目建设扎实推进。两次召开全县项目建设工作会议，出台了项目考核暂行办法，加快了重点项目推进。草原兴发新上了肉食品加工项目，全年屠宰鸡700万只，羊35,000只，加工肉食制品15,000吨，实现销售收入13,000万元；天源食品股份有限公司新建工程竣工投产，生产罐头制品2,000吨，实现销售收入1,500万元，利税150万元；完达山乳业肇源分公司完成了一期改造工程，生产奶粉470吨，实现销售收入571万元，利税28万元；北大荒米业肇源精制米厂新建工程基本完工，一月份可开机生产；帅亿科技开发有限公司15万吨饲料加工项目，一期改建工程已经结束。文国冷冻食品有限公司改扩建工程全部完工，屠宰鸡 3 300万只，实现销售收入1,570万元，利税80万元；锦州俏牌集团年加工葵花籽精仁5,250吨，实现销售收入3,150万元。同时，还论证储备，对上立项了一批项目。</w:t>
      </w:r>
    </w:p>
    <w:p>
      <w:pPr>
        <w:ind w:left="0" w:right="0" w:firstLine="560"/>
        <w:spacing w:before="450" w:after="450" w:line="312" w:lineRule="auto"/>
      </w:pPr>
      <w:r>
        <w:rPr>
          <w:rFonts w:ascii="宋体" w:hAnsi="宋体" w:eastAsia="宋体" w:cs="宋体"/>
          <w:color w:val="000"/>
          <w:sz w:val="28"/>
          <w:szCs w:val="28"/>
        </w:rPr>
        <w:t xml:space="preserve">——对外开放取得重大突破。一是招商引资工作取得新成果。全年引进项目20个，合同资金10.5亿元，到位资金5.5亿元，引进超5,000万元的生产加工项目3个（完达山、帅亿、北大荒）。同时，还与温州康迪工贸有限公司、精诚皮革有限公司、瑞华皮业有限公司、浙江大好大食品有限公司、成达特种阀门制造公司、新疆生命红果蔬公司等企业集团达成了一批合作意向。二是对俄经贸的大门初步打开。首次组团赴俄进行了经贸考察，在产品销售、投资办厂、劳务输出、选派学生赴俄留学等方面达成了合作意向。前一段，俄罗斯安加尔斯克市政府经贸考察团、俄罗斯克拉斯诺亚尔斯克市经贸考察团、俄罗斯奥利姆普公司、俄罗斯莫斯科东方明珠集团、绥芬河驻俄罗斯办事处、大庆高新技术产业开发区进出口贸易公司等多个考察团先后来我县进行经贸洽谈，就“肇源制造”产品出口俄罗斯签定了8项协议。同时，就俄罗斯东方明珠集团在我县建设衬衫厂，绥芬河驻俄罗斯办事处对我县出口木材、建木制品加工厂等达成了合作意向。三是出口贸易升温。截止11月末，共向欧盟、中东地区、俄罗斯及东欧地区出口番茄酱200吨，葵花籽精仁1,000吨，出口创汇96万元，同比增长18.6%。</w:t>
      </w:r>
    </w:p>
    <w:p>
      <w:pPr>
        <w:ind w:left="0" w:right="0" w:firstLine="560"/>
        <w:spacing w:before="450" w:after="450" w:line="312" w:lineRule="auto"/>
      </w:pPr>
      <w:r>
        <w:rPr>
          <w:rFonts w:ascii="宋体" w:hAnsi="宋体" w:eastAsia="宋体" w:cs="宋体"/>
          <w:color w:val="000"/>
          <w:sz w:val="28"/>
          <w:szCs w:val="28"/>
        </w:rPr>
        <w:t xml:space="preserve">——城乡建设取得新进展。以撤县建市为目标，按照“南移西扩、沿江发展”的思路，聘请专家重新修编了肇源镇总体 4 建设规划。经过几届班子的不懈努力，投资20多亿元的蓄滞洪区项目已经国务院批复，有望2025年开工建设；大庆肇源新港和松花江大桥引道工程建设进展顺利。启动了四方山、西海湿地，滨江码头和环城绿化带等“三园一带”建设及人民广场完善、主街道绿化、亮化、城区给排水等城镇基础设施建设项目。投融资5,470万元，建设县乡村道路168公里。其中整修乡村道路607公里，累计完成土方210万立方米，铺设通村红砖路56公里，不仅极大地改善了乡村交通状况，而且使红砖路成了群众的致富路、干部的政绩路、干群的连心路。</w:t>
      </w:r>
    </w:p>
    <w:p>
      <w:pPr>
        <w:ind w:left="0" w:right="0" w:firstLine="560"/>
        <w:spacing w:before="450" w:after="450" w:line="312" w:lineRule="auto"/>
      </w:pPr>
      <w:r>
        <w:rPr>
          <w:rFonts w:ascii="宋体" w:hAnsi="宋体" w:eastAsia="宋体" w:cs="宋体"/>
          <w:color w:val="000"/>
          <w:sz w:val="28"/>
          <w:szCs w:val="28"/>
        </w:rPr>
        <w:t xml:space="preserve">——社会保障工作成效显著。全年收缴养老保险金1,800万元，发放率达到100%，新纳入低保对象4,060人，全县低保人员达到16,016人，发放低保资金720万元，切实保障了离退休职工和城镇弱势群体的基本生活；进一步扩大了医疗保险参保面，参保职工总数达到15,837人。大力加强就业和再就业工作。通过龙头企业吸纳，发展社区服务业，培育个体工商户，劳务输出以及政府“送岗上门，送人上岗”,使4,956名下岗失业人员实现就业和再就业，有效地维护了社会稳定。</w:t>
      </w:r>
    </w:p>
    <w:p>
      <w:pPr>
        <w:ind w:left="0" w:right="0" w:firstLine="560"/>
        <w:spacing w:before="450" w:after="450" w:line="312" w:lineRule="auto"/>
      </w:pPr>
      <w:r>
        <w:rPr>
          <w:rFonts w:ascii="宋体" w:hAnsi="宋体" w:eastAsia="宋体" w:cs="宋体"/>
          <w:color w:val="000"/>
          <w:sz w:val="28"/>
          <w:szCs w:val="28"/>
        </w:rPr>
        <w:t xml:space="preserve">——党的建设进一步加强。以深入学习贯彻“十六大”精神和“三个代表”重要思想为主线，一年来，特别是新班子组建之后，按照市委要求，我们以“五项活动”为载体，继续深入推进了“两风”建设。一是用好“三盆水”教育活动。用第一盆水洗头，保持清醒头脑，放下“配车事件”思想包袱，变压力为动力，迅速进入最佳精神和工作状态；用第二盆水洗手，5 既干事、又干净，保持廉洁自律、克己奉公的形象；用第三盆水洗脚，坚持三个三分之一的工作方式，脚踏实地，转变作风，求实务实。二是“谏言献策”活动。召开各阶层座谈会58个，征集合理化建议200多条，推进了民主政治和民主决策，找到了破解制约经济和社会发展的难题。三是“钱从哪里来，人往哪里去”大讨论活动。全方位、多层次开展了学习研讨活动，明确了钱从项目建设中来、从招商引资中来，人往上去、往外去、往下去的工作思路。四是“排民忧，解民难”活动。全县共捐款捐物200多万元，解决了一批贫困学生、下岗职工、城镇困难家庭、农村受灾群众的生产生活困难。五是“信访会战月”活动。采取领导包案下访，联合办案，现场办公等办法，集中处理了一批信访案件。通过“两风”建设，解决了一批热点难点问题；规范了选人用人程序，树立了正确的用人导向；提高了依法行政水平，转变了机关和干部作风；建立和完善了各项规章制度，初步形成了“两风”建设的长效机制。较好地统一了全县思想，理顺了干群情绪，振奋了上下精神，理清了发展思路，形成了人心思定、人心思干、人心思进，群情振奋，共谋发展的良好局面，为加快发展凝聚了人心，凝聚了力量。同时，党群各部门主动进入经济建设主战场，用直接的工作项目作用经济发展；立足从不同角度做好“人”的工作，用班子和干部群众的高素质保证经济发展；着力解决新时期出现的新问题，用创新精神促进经济发展；从稳定的大局出发，在“治本”上为经济发展扫除障碍。经过一年来的努力，党的思想、6 组织、作风建设进一步加强，并在农村党员科技致富示范区，社区党建，企业党建等方面取得了新成果，初步形成了较有特色的党建工作新格局。</w:t>
      </w:r>
    </w:p>
    <w:p>
      <w:pPr>
        <w:ind w:left="0" w:right="0" w:firstLine="560"/>
        <w:spacing w:before="450" w:after="450" w:line="312" w:lineRule="auto"/>
      </w:pPr>
      <w:r>
        <w:rPr>
          <w:rFonts w:ascii="宋体" w:hAnsi="宋体" w:eastAsia="宋体" w:cs="宋体"/>
          <w:color w:val="000"/>
          <w:sz w:val="28"/>
          <w:szCs w:val="28"/>
        </w:rPr>
        <w:t xml:space="preserve">与此同时，科技、教育、文化、体育、卫生、计划生育等各项社会事业和政治文明、精神文明建设也都取得了新进展、新起色和新成果。</w:t>
      </w:r>
    </w:p>
    <w:p>
      <w:pPr>
        <w:ind w:left="0" w:right="0" w:firstLine="560"/>
        <w:spacing w:before="450" w:after="450" w:line="312" w:lineRule="auto"/>
      </w:pPr>
      <w:r>
        <w:rPr>
          <w:rFonts w:ascii="宋体" w:hAnsi="宋体" w:eastAsia="宋体" w:cs="宋体"/>
          <w:color w:val="000"/>
          <w:sz w:val="28"/>
          <w:szCs w:val="28"/>
        </w:rPr>
        <w:t xml:space="preserve">这些成绩，是我们在“非典”、春旱、内涝、雹灾、低温等灾害频发；经济总量小，运行质量低；城乡居民收入增长慢，就业难度大；历史遗留问题和新矛盾同时显现，社会稳定形势不容乐观；党的建设还存在一定差距的环境和条件下取得的，实感来之不易。这是我们认真贯彻中央、省、市一系列正确决策的结果，是全县上下励精图治，艰苦奋斗的结果，也是各位老领导、老同志大力支持，无私奉献的结果。在此，请允许我代表县五个班子和全县人民，向所有关心、支持肇源发展的老领导、老同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2025年是我县发展极为关键的一年。我们在深入学习上级精神，分战线调研吃透县情，了解周边县市情况的基础上，召开常委会集中讨论研究了明年工作，初步确定了这样的指导思想：以中央和省市一系列会议精神为指针，以扩大经济总量和就业容量、增加城乡居民收入为目的，以产业化为基础，工业化为核心，生态化为依托，城镇化为方向，大力实施牧业富民、工业强县、生态美县、依法治县、人才兴县战略，解放思想，抢抓机遇，深化改革，扩大开放，促进政治、经济和社会协调 7 发展，加速县级市建设进程，逐步实现松嫩流域富裕县目标。</w:t>
      </w:r>
    </w:p>
    <w:p>
      <w:pPr>
        <w:ind w:left="0" w:right="0" w:firstLine="560"/>
        <w:spacing w:before="450" w:after="450" w:line="312" w:lineRule="auto"/>
      </w:pPr>
      <w:r>
        <w:rPr>
          <w:rFonts w:ascii="宋体" w:hAnsi="宋体" w:eastAsia="宋体" w:cs="宋体"/>
          <w:color w:val="000"/>
          <w:sz w:val="28"/>
          <w:szCs w:val="28"/>
        </w:rPr>
        <w:t xml:space="preserve">主要发展指标是：国内生产总值达到20.6亿元，同比增长14.4%，其中一、二、三产业增加值分别实现8.5亿元、6.2亿元和5.9亿元，同比分别增长9%、34.8%和5.4%；全口径财政收入实现34,600万元，同比增长73%，其中本级财政收入12,000万元，同比增长28.5%；农民人均纯收入实现1,900元，城镇居民人均可支配收入实现4,030元，同比分别增长8.6%和2%。具体思路是，推进“四化”进程，做好六项工作。</w:t>
      </w:r>
    </w:p>
    <w:p>
      <w:pPr>
        <w:ind w:left="0" w:right="0" w:firstLine="560"/>
        <w:spacing w:before="450" w:after="450" w:line="312" w:lineRule="auto"/>
      </w:pPr>
      <w:r>
        <w:rPr>
          <w:rFonts w:ascii="宋体" w:hAnsi="宋体" w:eastAsia="宋体" w:cs="宋体"/>
          <w:color w:val="000"/>
          <w:sz w:val="28"/>
          <w:szCs w:val="28"/>
        </w:rPr>
        <w:t xml:space="preserve">推进“四化”进程：</w:t>
      </w:r>
    </w:p>
    <w:p>
      <w:pPr>
        <w:ind w:left="0" w:right="0" w:firstLine="560"/>
        <w:spacing w:before="450" w:after="450" w:line="312" w:lineRule="auto"/>
      </w:pPr>
      <w:r>
        <w:rPr>
          <w:rFonts w:ascii="宋体" w:hAnsi="宋体" w:eastAsia="宋体" w:cs="宋体"/>
          <w:color w:val="000"/>
          <w:sz w:val="28"/>
          <w:szCs w:val="28"/>
        </w:rPr>
        <w:t xml:space="preserve">（一）以结构调整为主线，全力推进产业化。一是采取壮龙、育龙、引龙等综合措施，扩大龙头企业群体规模，增强牵动能力。二是突出建设好畜禽基地、绿色食品基地和水产品基地。三是突出抓好水源建设、服务体系建设和市场建设。加强基础建设，努力提高农业整体素质。</w:t>
      </w:r>
    </w:p>
    <w:p>
      <w:pPr>
        <w:ind w:left="0" w:right="0" w:firstLine="560"/>
        <w:spacing w:before="450" w:after="450" w:line="312" w:lineRule="auto"/>
      </w:pPr>
      <w:r>
        <w:rPr>
          <w:rFonts w:ascii="宋体" w:hAnsi="宋体" w:eastAsia="宋体" w:cs="宋体"/>
          <w:color w:val="000"/>
          <w:sz w:val="28"/>
          <w:szCs w:val="28"/>
        </w:rPr>
        <w:t xml:space="preserve">（二）以大上项目为核心，加快推进工业化。一是规划论证立项一批立县立乡项目，建立起县乡两级项目库，扩大项目储备。二是进一步加大区块油田合作开发和服务力度，力争实现产能70万吨，税收23,000万元，以此掩护和支持县域经济加快发展。三是坚持筑巢引凤与引凤筑巢相结合，聚全县之力，集全民之智，融各方之资，搞好三个工业园区建设，倾力打造工业“金三角”。</w:t>
      </w:r>
    </w:p>
    <w:p>
      <w:pPr>
        <w:ind w:left="0" w:right="0" w:firstLine="560"/>
        <w:spacing w:before="450" w:after="450" w:line="312" w:lineRule="auto"/>
      </w:pPr>
      <w:r>
        <w:rPr>
          <w:rFonts w:ascii="宋体" w:hAnsi="宋体" w:eastAsia="宋体" w:cs="宋体"/>
          <w:color w:val="000"/>
          <w:sz w:val="28"/>
          <w:szCs w:val="28"/>
        </w:rPr>
        <w:t xml:space="preserve">（三）以“一退三还”为重点，大力推进生态化。一是以西防风沙，东保水土，北治盐碱，南护江堤为方向，加大植树 8 造林力度，全年完成造林3.4万亩。二是完成退耕还草4万亩，分区休牧34万亩，草原改良2万亩的草原建设任务。三是重点抓好西海、三岔河和江湾三个湿地的管护工作，建立湿地自然保护区，争取在上级立项。同时加强用水管理，实行计划用水，强化依法治水，促进水资源可持续利用。</w:t>
      </w:r>
    </w:p>
    <w:p>
      <w:pPr>
        <w:ind w:left="0" w:right="0" w:firstLine="560"/>
        <w:spacing w:before="450" w:after="450" w:line="312" w:lineRule="auto"/>
      </w:pPr>
      <w:r>
        <w:rPr>
          <w:rFonts w:ascii="宋体" w:hAnsi="宋体" w:eastAsia="宋体" w:cs="宋体"/>
          <w:color w:val="000"/>
          <w:sz w:val="28"/>
          <w:szCs w:val="28"/>
        </w:rPr>
        <w:t xml:space="preserve">（四）以肇源镇和新站镇为中心，逐步推进城镇化。肇源城要依托交通区位“金三角”优势，按照“南移西扩，沿江发展”的思路，突出城市功能特色，产业特色，人文特色和生态特色，聘请专家进一步修订完善肇源城发展规划，确保五十年发展不落后。把打造城市金名片作为经营城市的重要内容，加大宣传力度，倾力培育和打造好中国武术之乡、全县科技先进县、渔业大县、全国生态环保模范城、绿色食品大县、全县绿化先进县、全国旅游先进县、中国北方滨江港城等八张金名片。新站镇要启动好粮食信息交易市场和民营经济开发区等“一场一区”建设，增强产业对小城镇的支撑力，逐步把新站镇建设成肇源西部的经济发展中心，全市最重要的农副产品集散地，黑龙江知名的工贸重镇。</w:t>
      </w:r>
    </w:p>
    <w:p>
      <w:pPr>
        <w:ind w:left="0" w:right="0" w:firstLine="560"/>
        <w:spacing w:before="450" w:after="450" w:line="312" w:lineRule="auto"/>
      </w:pPr>
      <w:r>
        <w:rPr>
          <w:rFonts w:ascii="宋体" w:hAnsi="宋体" w:eastAsia="宋体" w:cs="宋体"/>
          <w:color w:val="000"/>
          <w:sz w:val="28"/>
          <w:szCs w:val="28"/>
        </w:rPr>
        <w:t xml:space="preserve">六项重点工作：</w:t>
      </w:r>
    </w:p>
    <w:p>
      <w:pPr>
        <w:ind w:left="0" w:right="0" w:firstLine="560"/>
        <w:spacing w:before="450" w:after="450" w:line="312" w:lineRule="auto"/>
      </w:pPr>
      <w:r>
        <w:rPr>
          <w:rFonts w:ascii="宋体" w:hAnsi="宋体" w:eastAsia="宋体" w:cs="宋体"/>
          <w:color w:val="000"/>
          <w:sz w:val="28"/>
          <w:szCs w:val="28"/>
        </w:rPr>
        <w:t xml:space="preserve">第一，扩大开放，借助外力。要把明年作为我县对外开放年。继续实施“走出去”的战略，盯住重点部位、重点企业、重点项目和重点人员，全方位开展招商活动。以积极的姿态打开“北开之门”、“南联之窗”。全力把“肇源制造”的产品打出去，扩大出口量，提高占有率，明年出口创汇要实现翻番。</w:t>
      </w:r>
    </w:p>
    <w:p>
      <w:pPr>
        <w:ind w:left="0" w:right="0" w:firstLine="560"/>
        <w:spacing w:before="450" w:after="450" w:line="312" w:lineRule="auto"/>
      </w:pPr>
      <w:r>
        <w:rPr>
          <w:rFonts w:ascii="宋体" w:hAnsi="宋体" w:eastAsia="宋体" w:cs="宋体"/>
          <w:color w:val="000"/>
          <w:sz w:val="28"/>
          <w:szCs w:val="28"/>
        </w:rPr>
        <w:t xml:space="preserve">第二，深化改革，激发活力。一是进一步转变政府职能。按照强化调控职能，弱化管理职能，转化社会职能的原则，进一步完善退出机制，压减审批事项，推进“阳光政务”，放权、减权，还权，着力建设效能、法治、责任、服务四型政府。二是推进企业产权制度改革。大力实施国退民进，完成白酒、啤酒、制油、米粉、电机等存续企业的民营化改造。成立国有资产运营中心，摸清底数、强化管理、保值增值，为重组盘活创造条件。三是搞好事业单位改革。按照脱钩、分类、放权、搞活的方针，启动事业单位改革。调整事业单位布局，理顺关系，健全人员分类管理制度，推行事业单位固定用人与流动用人相结合的用人机制和聘用合同制管理办法，逐步实现事业单位投资主体多元化，运行机制市场化，管理方式企业化，发展方向产业化，初步建立起人员能进能出，待遇能高能低的优胜劣汰机制。四是完善土地集约规模经营。按照依法、自愿、有偿的原则，稳妥推进土地流转，促进集约规模经营，减少农民，致富农民。</w:t>
      </w:r>
    </w:p>
    <w:p>
      <w:pPr>
        <w:ind w:left="0" w:right="0" w:firstLine="560"/>
        <w:spacing w:before="450" w:after="450" w:line="312" w:lineRule="auto"/>
      </w:pPr>
      <w:r>
        <w:rPr>
          <w:rFonts w:ascii="宋体" w:hAnsi="宋体" w:eastAsia="宋体" w:cs="宋体"/>
          <w:color w:val="000"/>
          <w:sz w:val="28"/>
          <w:szCs w:val="28"/>
        </w:rPr>
        <w:t xml:space="preserve">第三，发展民营经济，启动内力。按照“非禁即入”的原则，全面放开经营领域，放宽市场准入条件，改前置审批为后置审批，推行凭身份证和有关证明申办和试办企业制。鼓励民营企业参股、控股、购买国有集体企业，协调解决好加工型民营企业贷款难的问题。支持鼓励有经济实力的城乡居民办厂开店，吸引在外地积聚一定资金、掌握一定技术的同乡回乡投资兴业，发展同乡经济。成立民营经济专题推进组，建立县级领 10 导帮扶民营企业制度，帮定位、帮项目、帮资金、保驾护航，推动民营企业在重点产业形成气候、重点行业形成规模、重点企业形成特色、重点产品创出名牌，把民营经济建成县域经济的主体、社会就业的主渠道、居民增收的主要来源。</w:t>
      </w:r>
    </w:p>
    <w:p>
      <w:pPr>
        <w:ind w:left="0" w:right="0" w:firstLine="560"/>
        <w:spacing w:before="450" w:after="450" w:line="312" w:lineRule="auto"/>
      </w:pPr>
      <w:r>
        <w:rPr>
          <w:rFonts w:ascii="宋体" w:hAnsi="宋体" w:eastAsia="宋体" w:cs="宋体"/>
          <w:color w:val="000"/>
          <w:sz w:val="28"/>
          <w:szCs w:val="28"/>
        </w:rPr>
        <w:t xml:space="preserve">第四，优化环境，破除阻力。要下决心、狠心、恒心倾力打造政策洼地，环境高地，营造优惠宽松的政策环境、规范有序的市场环境、文明高效的服务环境、政令畅通的政治环境、安全稳定的社会环境。</w:t>
      </w:r>
    </w:p>
    <w:p>
      <w:pPr>
        <w:ind w:left="0" w:right="0" w:firstLine="560"/>
        <w:spacing w:before="450" w:after="450" w:line="312" w:lineRule="auto"/>
      </w:pPr>
      <w:r>
        <w:rPr>
          <w:rFonts w:ascii="宋体" w:hAnsi="宋体" w:eastAsia="宋体" w:cs="宋体"/>
          <w:color w:val="000"/>
          <w:sz w:val="28"/>
          <w:szCs w:val="28"/>
        </w:rPr>
        <w:t xml:space="preserve">第五，科教兴县，提供动力。整合发展要素，转变增长方式，全面提高县域经济运行质量。一是深化教育教学改革，全面推进素质教育，积极探索与大专院校联办高校的新路子、新途径，为经济建设培养急需的适用人才。二是牢固树立经营人才的理念，把人才工作提到重要日程，坚持不求所有，但求所用的原则，广泛联系人才，挖掘人才，招揽人才，留住人才，用好人才。三是围绕推进农业产业化和工业化进程，加强与科研院所的联系与合作，引进推广一批新的科研成果。四是加强信息网络建设，启动政府网络平台二期工程，中心平台与各乡镇、县直部门、骨干企业全部接轨，争取50%的村开通农业信息网。</w:t>
      </w:r>
    </w:p>
    <w:p>
      <w:pPr>
        <w:ind w:left="0" w:right="0" w:firstLine="560"/>
        <w:spacing w:before="450" w:after="450" w:line="312" w:lineRule="auto"/>
      </w:pPr>
      <w:r>
        <w:rPr>
          <w:rFonts w:ascii="宋体" w:hAnsi="宋体" w:eastAsia="宋体" w:cs="宋体"/>
          <w:color w:val="000"/>
          <w:sz w:val="28"/>
          <w:szCs w:val="28"/>
        </w:rPr>
        <w:t xml:space="preserve">第六，加强和改进党的领导，提高班子解决自身问题的能力。重点是增强四种能力。一要解放思想，增强创造力。以思想大解放，推动改革开放大突破，经济社会的大发展。二是加强班子和干部队伍建设，增强发展合力。以县委理论学习中心 11 组为龙头，以上带下，带动各级干部的学习；进一步完善党委议事规则和决策机制，贯彻执行班子成员集体议事，重大问题党委集体讨论决定，扩大民主，增强团结，提高决策水平；大力推行阳光政绩工程，对乡镇、县直单位领导班子和领导干部的政绩，通过个人和单位申报、组织认定、民主评议后进行公示，接受社会监督，解决“一项政绩帽子大家戴”的问题。三是加强党风廉政建设，增强适应市场经济的能力。认真落实党风廉政建设责任制，实施党风廉政建设一把手工程和一票否决制，将党风廉政建设的“软任务”变为“硬指标”，加大责任追究力度。加强相关制度建设，确保在党风廉政建设上不出事。四是健全工作运作机制，增强落实能力。重点实行“六项制度”。即，“双重分工”负责制。各级领导既要抓好本职工作，又要抓好经济发展；“四个一”的工作包抓制。每名处级领导牵头包一个乡镇，一户企业，包新争一个项目，引进一户企业；“五个一”的推进机制。坚持推行一个项目、一名牵头领导、一个班子、一套办法、一抓到底的推进办法;“三个三分之一”的工作制。尽最大限度减少“三多”，使各级领导干部有更多的精力，足够的时间抓经济建设；“四级”督办制。对经济和社会发展的日常工作，县委办、政府办进行经常性督办；对重点工作，五大班子常务领导实行常务督办；对各战线、各系统分工负责的工作，分管领导实行分口督办；对全县整体工作县委常委会定期研究，实行高位督办；激励约束机制。定期发布“项目排行榜”、“招商排位榜”和“服务排序榜”，对工作进展缓慢和一年内未完成 12 任务的，进行诫勉谈话，并记入个人政绩档案；连续两年工作没有起色、完不成任务的，黄牌警告。设立奖励基金，重奖有功干部，激发各级干部抓落实、求发展的积极性。</w:t>
      </w:r>
    </w:p>
    <w:p>
      <w:pPr>
        <w:ind w:left="0" w:right="0" w:firstLine="560"/>
        <w:spacing w:before="450" w:after="450" w:line="312" w:lineRule="auto"/>
      </w:pPr>
      <w:r>
        <w:rPr>
          <w:rFonts w:ascii="宋体" w:hAnsi="宋体" w:eastAsia="宋体" w:cs="宋体"/>
          <w:color w:val="000"/>
          <w:sz w:val="28"/>
          <w:szCs w:val="28"/>
        </w:rPr>
        <w:t xml:space="preserve">我们深知，完成2025年的工作任务，加快肇源发展，既有现实的问题和困难，也有前进中的矛盾和挑战。解决问题，战胜困难，消化矛盾，迎接挑战，需要全县上上下下、方方面面同心戮力，扎实苦干，更离不开各位老领导、老同志的大力支持，鼎力帮助。</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是中国革命和建设过程中形成的特殊群体。全县的老干部在革命和建设的不同时期，为肇源经济发展和社会进步作出了重要贡献。他们从领导和工作岗位上退下来以后，以对党、对人民的无限忠诚，对家乡的无限热爱，凭着丰富的社会阅历和工作经验，在发展经济领办项目，关心下一代教育后人，行风监督、维护社会安定，精神文明建设和繁荣肇源文化等诸多方面一如既往地继续奋斗，发挥了积极作用。没有老干部昨天的苦斗，就没有我们今天的幸福生活；没有老干部昨天的奉献，就没有我们今天的大好形势。毛主席说过，历史是不能割断的，今天的历史是昨天历史的继续。我们现在所进行的伟大事业，是对老一辈开创的事业的继承和发展。</w:t>
      </w:r>
    </w:p>
    <w:p>
      <w:pPr>
        <w:ind w:left="0" w:right="0" w:firstLine="560"/>
        <w:spacing w:before="450" w:after="450" w:line="312" w:lineRule="auto"/>
      </w:pPr>
      <w:r>
        <w:rPr>
          <w:rFonts w:ascii="宋体" w:hAnsi="宋体" w:eastAsia="宋体" w:cs="宋体"/>
          <w:color w:val="000"/>
          <w:sz w:val="28"/>
          <w:szCs w:val="28"/>
        </w:rPr>
        <w:t xml:space="preserve">老干部工作是党的干部工作的重要组成部分，对老干部的认识和感情问题，就是对党的历史、革命事业的认识和感情问题。因此，各级党政组织、各级领导干部要把做好老干部工作 13 作为应尽的政治责任，经常听取老干部的意见，关心老干部生活，重视老干部工作，尽心竭力地为老干部办好事、实事，为老干部老有所养、老有所学、老有所为创造良好条件。</w:t>
      </w:r>
    </w:p>
    <w:p>
      <w:pPr>
        <w:ind w:left="0" w:right="0" w:firstLine="560"/>
        <w:spacing w:before="450" w:after="450" w:line="312" w:lineRule="auto"/>
      </w:pPr>
      <w:r>
        <w:rPr>
          <w:rFonts w:ascii="宋体" w:hAnsi="宋体" w:eastAsia="宋体" w:cs="宋体"/>
          <w:color w:val="000"/>
          <w:sz w:val="28"/>
          <w:szCs w:val="28"/>
        </w:rPr>
        <w:t xml:space="preserve">老骥伏枥，志在千里。烈士暮年，壮心不己。老干部要充分发挥自身的政治优势，牢固树立符合时代要求的新思想、新观念，做到“政治坚定、思想常新、信念永存”，继续关心和支持县里的工作，继续为建设肇源、发展肇源、繁荣肇源出计献策，添砖加瓦，发挥余热，为实现建设龙江西部文明富裕县和县级市的宏伟目标做出新的、更大的贡献！</w:t>
      </w:r>
    </w:p>
    <w:p>
      <w:pPr>
        <w:ind w:left="0" w:right="0" w:firstLine="560"/>
        <w:spacing w:before="450" w:after="450" w:line="312" w:lineRule="auto"/>
      </w:pPr>
      <w:r>
        <w:rPr>
          <w:rFonts w:ascii="宋体" w:hAnsi="宋体" w:eastAsia="宋体" w:cs="宋体"/>
          <w:color w:val="000"/>
          <w:sz w:val="28"/>
          <w:szCs w:val="28"/>
        </w:rPr>
        <w:t xml:space="preserve">最后，我代表县五个班子，向在座的老领导、老同志拜个早年！向全县所有离退休老干部拜个早年！</w:t>
      </w:r>
    </w:p>
    <w:p>
      <w:pPr>
        <w:ind w:left="0" w:right="0" w:firstLine="560"/>
        <w:spacing w:before="450" w:after="450" w:line="312" w:lineRule="auto"/>
      </w:pPr>
      <w:r>
        <w:rPr>
          <w:rFonts w:ascii="宋体" w:hAnsi="宋体" w:eastAsia="宋体" w:cs="宋体"/>
          <w:color w:val="000"/>
          <w:sz w:val="28"/>
          <w:szCs w:val="28"/>
        </w:rPr>
        <w:t xml:space="preserve">祝大家新年快乐，万事顺意，健康长寿！谢谢大家。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第四篇：在全县老干部迎春茶话会上的讲话</w:t>
      </w:r>
    </w:p>
    <w:p>
      <w:pPr>
        <w:ind w:left="0" w:right="0" w:firstLine="560"/>
        <w:spacing w:before="450" w:after="450" w:line="312" w:lineRule="auto"/>
      </w:pPr>
      <w:r>
        <w:rPr>
          <w:rFonts w:ascii="宋体" w:hAnsi="宋体" w:eastAsia="宋体" w:cs="宋体"/>
          <w:color w:val="000"/>
          <w:sz w:val="28"/>
          <w:szCs w:val="28"/>
        </w:rPr>
        <w:t xml:space="preserve">在全县老干部迎春茶话会上的讲话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春回大地，岁序更新。值此2025年新春佳节即将到来之际，我代表县委、县人大、县政府、县政协,向在座的各位，并通过你们向全县离退休老同志，致以崇高的敬意和诚挚的问候，恭祝大家新年好！</w:t>
      </w:r>
    </w:p>
    <w:p>
      <w:pPr>
        <w:ind w:left="0" w:right="0" w:firstLine="560"/>
        <w:spacing w:before="450" w:after="450" w:line="312" w:lineRule="auto"/>
      </w:pPr>
      <w:r>
        <w:rPr>
          <w:rFonts w:ascii="宋体" w:hAnsi="宋体" w:eastAsia="宋体" w:cs="宋体"/>
          <w:color w:val="000"/>
          <w:sz w:val="28"/>
          <w:szCs w:val="28"/>
        </w:rPr>
        <w:t xml:space="preserve">刚刚过去的一年，县委、县政府团结和带领全县人民，坚持以科学发展观为指导，以开展保持共产党员先进性教育活动为契机，按照“＊＊＊＊发展”总体思路，聚精会神搞建设，一心一意谋发展，圆满完成了“十一五”收官阶段的各项工作，促进了三个文明协调发展。突出表现在：国民经济运行质量有新的提高。全年实现GDP38.94亿元，同比增长19.8％；完成全社会固定资产投资23.50亿元，同比增长47.1％；完成全口径财政收入4.5亿元，同比增长15.6％；实现农民人均纯收入3950元，同比增长11.6％。三次产业结构调整为26.8:44.3:28.9。招商引资和项目争取工作初显成效。坚持以驻点招商为主要方式，全年新增正式签约项目269个，协议投资111.7亿元。实际到位外资项目12个，到位外资3373.7万美元；实际到位内资项目185个，实际到位内资23.5亿元。成功举办了“开发区经贸洽谈会”，一次性签约项目112个，协议资金83亿元。此外，一批重点项目正按期实施。载体建设进度明显加快。开发区累计完成基础设施投资7.1亿元，建成“七通一平” 1</w:t>
      </w:r>
    </w:p>
    <w:p>
      <w:pPr>
        <w:ind w:left="0" w:right="0" w:firstLine="560"/>
        <w:spacing w:before="450" w:after="450" w:line="312" w:lineRule="auto"/>
      </w:pPr>
      <w:r>
        <w:rPr>
          <w:rFonts w:ascii="宋体" w:hAnsi="宋体" w:eastAsia="宋体" w:cs="宋体"/>
          <w:color w:val="000"/>
          <w:sz w:val="28"/>
          <w:szCs w:val="28"/>
        </w:rPr>
        <w:t xml:space="preserve">面积7.6平方公里；实现当年新增企业185家，累计入区企业230家，总投资规模111亿元。第三产业发展势头良好，目前，三星级西湖大酒店已经动工，四星级北湖宾馆项目正在对接，五星级酒店项目正在运作。基础设施建设步伐加快，先后编制完成了县城总体规划和县城近期规划等多个规划。以城南新区为代表的重点工程建设取得新进展。</w:t>
      </w:r>
    </w:p>
    <w:p>
      <w:pPr>
        <w:ind w:left="0" w:right="0" w:firstLine="560"/>
        <w:spacing w:before="450" w:after="450" w:line="312" w:lineRule="auto"/>
      </w:pPr>
      <w:r>
        <w:rPr>
          <w:rFonts w:ascii="宋体" w:hAnsi="宋体" w:eastAsia="宋体" w:cs="宋体"/>
          <w:color w:val="000"/>
          <w:sz w:val="28"/>
          <w:szCs w:val="28"/>
        </w:rPr>
        <w:t xml:space="preserve">我们还先后荣获了“全国科技进步先进县”、“全国计划生育优质服务县”和“全省双拥模范县”等一系列称号，积极开展了以实践“三个代表”重要思想为主要内容的保持共产党员先进性教育活动，党的建设工作明显增强。</w:t>
      </w:r>
    </w:p>
    <w:p>
      <w:pPr>
        <w:ind w:left="0" w:right="0" w:firstLine="560"/>
        <w:spacing w:before="450" w:after="450" w:line="312" w:lineRule="auto"/>
      </w:pPr>
      <w:r>
        <w:rPr>
          <w:rFonts w:ascii="宋体" w:hAnsi="宋体" w:eastAsia="宋体" w:cs="宋体"/>
          <w:color w:val="000"/>
          <w:sz w:val="28"/>
          <w:szCs w:val="28"/>
        </w:rPr>
        <w:t xml:space="preserve">这些成绩的取得，是全县上下凝心聚力、开拓进取的结果，也与在座的各位老领导、老同志，对全县各项工作的理解支持和热情参与密不可分。在此，我代表县委、县政府和全县人民，对你们表示衷心地感谢！感谢你们多年来为全县经济社会发展作出的积极贡献！</w:t>
      </w:r>
    </w:p>
    <w:p>
      <w:pPr>
        <w:ind w:left="0" w:right="0" w:firstLine="560"/>
        <w:spacing w:before="450" w:after="450" w:line="312" w:lineRule="auto"/>
      </w:pPr>
      <w:r>
        <w:rPr>
          <w:rFonts w:ascii="宋体" w:hAnsi="宋体" w:eastAsia="宋体" w:cs="宋体"/>
          <w:color w:val="000"/>
          <w:sz w:val="28"/>
          <w:szCs w:val="28"/>
        </w:rPr>
        <w:t xml:space="preserve">回首刚刚过去的2025年，我们心潮澎湃，无比自豪；面对匆匆而至的2025年，我们众志成城，信心百倍。2025年是实施“十一五”规划的开局之年，刚刚召开的县委八届六次全会，明确我县2025年经济社会发展的总体思路是：以科学发展观统领全局，继续坚持和深化“＊＊＊＊”理念，以解放思想为先导，以改革创新为动力，以园区建设为载体，以扩大投资为重点，以基础设施建设为依托，以构建和谐社会为目标，进一步优化发展环境，进一步优化经济结构，进一步提高自主创新能力，进一步转变经济增长方式，为实现“十一五”又快又好发展奠定坚实的基础。主要指标初步安排为：实现生产总值50亿元，较上年增长26.7％；财政总收入5.4亿元，增长20％；全社会固定资产投资32亿元，增长36.2％；农民人均纯收入4187元，增长6％。重点抓好以下几个方面：</w:t>
      </w:r>
    </w:p>
    <w:p>
      <w:pPr>
        <w:ind w:left="0" w:right="0" w:firstLine="560"/>
        <w:spacing w:before="450" w:after="450" w:line="312" w:lineRule="auto"/>
      </w:pPr>
      <w:r>
        <w:rPr>
          <w:rFonts w:ascii="宋体" w:hAnsi="宋体" w:eastAsia="宋体" w:cs="宋体"/>
          <w:color w:val="000"/>
          <w:sz w:val="28"/>
          <w:szCs w:val="28"/>
        </w:rPr>
        <w:t xml:space="preserve">（一）以招商引资、项目投资为突破，增强县域经济发展后劲。抓住中央实施中部崛起战略、促进县域经济振兴等政策机遇，坚持实施东向发展战略，一方面做好基础设施、生态环境、服务业等方面项目的包装、储备和争取工作。一方面继续坚持“五个不变”，切实在招商引资的思路、方式、领域、措施、成效上求得新突破，真正做到以大招商促进大开放，以大招商带动大发展。</w:t>
      </w:r>
    </w:p>
    <w:p>
      <w:pPr>
        <w:ind w:left="0" w:right="0" w:firstLine="560"/>
        <w:spacing w:before="450" w:after="450" w:line="312" w:lineRule="auto"/>
      </w:pPr>
      <w:r>
        <w:rPr>
          <w:rFonts w:ascii="宋体" w:hAnsi="宋体" w:eastAsia="宋体" w:cs="宋体"/>
          <w:color w:val="000"/>
          <w:sz w:val="28"/>
          <w:szCs w:val="28"/>
        </w:rPr>
        <w:t xml:space="preserve">（二）以开发区和工业集中区建设为载体，打造县域经济发展平台。围绕“扩区升级”目标，继续坚持“招大商、推建设、抓配套、创环境、壮规模”的总体思路，全力加快开发区建设，逐步完善开发区布局，实行“区中建园”，重点规划建设好八大特色园区。不断扩大招商规模，今年的目标是，入区投资2025万以上的企业至少达120家，其中投资1亿元以上企业的至少达15家，投资5000万以上企业至少达30家。同时，各镇也将大力推进工业集中区建设。</w:t>
      </w:r>
    </w:p>
    <w:p>
      <w:pPr>
        <w:ind w:left="0" w:right="0" w:firstLine="560"/>
        <w:spacing w:before="450" w:after="450" w:line="312" w:lineRule="auto"/>
      </w:pPr>
      <w:r>
        <w:rPr>
          <w:rFonts w:ascii="宋体" w:hAnsi="宋体" w:eastAsia="宋体" w:cs="宋体"/>
          <w:color w:val="000"/>
          <w:sz w:val="28"/>
          <w:szCs w:val="28"/>
        </w:rPr>
        <w:t xml:space="preserve">（三）以民营经济为主导，激发县域经济发展活力。积极鼓励本土企业与外来企业对接，全面提高综合竞争力。开展“全民创业行动”，营造全民创业的浓厚氛围，激发全县人民创业激情和潜能，掀起并长期保持全民创业热潮。广泛动员城乡群众不拘形式、不拘规模，自主创业。</w:t>
      </w:r>
    </w:p>
    <w:p>
      <w:pPr>
        <w:ind w:left="0" w:right="0" w:firstLine="560"/>
        <w:spacing w:before="450" w:after="450" w:line="312" w:lineRule="auto"/>
      </w:pPr>
      <w:r>
        <w:rPr>
          <w:rFonts w:ascii="宋体" w:hAnsi="宋体" w:eastAsia="宋体" w:cs="宋体"/>
          <w:color w:val="000"/>
          <w:sz w:val="28"/>
          <w:szCs w:val="28"/>
        </w:rPr>
        <w:t xml:space="preserve">（四）以新农村建设为重点，夯实县域经济发展基础。按照“生产发展、生活宽裕、乡风文明、村容整洁、管理民主”的总体要求，树立城乡统筹、协调发展的观念，每个镇启动1-2个新农村建设试点，继续落实各项惠农政策，逐步实现以工促农、以城带乡。大力发展“龙型经济”。注重发展劳务经济，鼓励外出务工人员回乡创业，带动群众共同致富。</w:t>
      </w:r>
    </w:p>
    <w:p>
      <w:pPr>
        <w:ind w:left="0" w:right="0" w:firstLine="560"/>
        <w:spacing w:before="450" w:after="450" w:line="312" w:lineRule="auto"/>
      </w:pPr>
      <w:r>
        <w:rPr>
          <w:rFonts w:ascii="宋体" w:hAnsi="宋体" w:eastAsia="宋体" w:cs="宋体"/>
          <w:color w:val="000"/>
          <w:sz w:val="28"/>
          <w:szCs w:val="28"/>
        </w:rPr>
        <w:t xml:space="preserve">（五）以第三产业为抓手，培植县域经济发展亮点。县城将按总体规划建设特色街区。加大三产配套服务区、东湖公园等开发和建设力度，切实提高三产发展档次和配套水平。有序推进房地产业发展。逐步发展社区服务业。</w:t>
      </w:r>
    </w:p>
    <w:p>
      <w:pPr>
        <w:ind w:left="0" w:right="0" w:firstLine="560"/>
        <w:spacing w:before="450" w:after="450" w:line="312" w:lineRule="auto"/>
      </w:pPr>
      <w:r>
        <w:rPr>
          <w:rFonts w:ascii="宋体" w:hAnsi="宋体" w:eastAsia="宋体" w:cs="宋体"/>
          <w:color w:val="000"/>
          <w:sz w:val="28"/>
          <w:szCs w:val="28"/>
        </w:rPr>
        <w:t xml:space="preserve">（六）以基础设施建设为依托，提升县域经济发展竞争力。继续按照“注重规划，拉开框架，疏通出口，建成精品，加强管理，体现功能”的总体要求，一方面掀起县城改造建设和中心镇改造的高潮；一方面掀起交通道路建设的高潮，重点做好＊＊＊＊通道建设。全力推进“村村通”工程。结合万亩圩口达标工程，掀起水利基础设施建设高潮。</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放眼新的征程，希望与困难并存，机遇与挑战同在。我们坚信，只要我们牢牢把握机遇，勇敢迎接挑战，凝心聚力，开拓进取，一个更加繁荣进步、和谐文明的＊＊＊＊县。</w:t>
      </w:r>
    </w:p>
    <w:p>
      <w:pPr>
        <w:ind w:left="0" w:right="0" w:firstLine="560"/>
        <w:spacing w:before="450" w:after="450" w:line="312" w:lineRule="auto"/>
      </w:pPr>
      <w:r>
        <w:rPr>
          <w:rFonts w:ascii="宋体" w:hAnsi="宋体" w:eastAsia="宋体" w:cs="宋体"/>
          <w:color w:val="000"/>
          <w:sz w:val="28"/>
          <w:szCs w:val="28"/>
        </w:rPr>
        <w:t xml:space="preserve">尊敬的各位老领导、老同志，真诚地希望你们能够一如既往地关注和支持县委、县政府的工作，充分发挥你们丰富的经验优势，更好地推动我县发展。最后，祝各位老领导、老同志身体健康，新</w:t>
      </w:r>
    </w:p>
    <w:p>
      <w:pPr>
        <w:ind w:left="0" w:right="0" w:firstLine="560"/>
        <w:spacing w:before="450" w:after="450" w:line="312" w:lineRule="auto"/>
      </w:pPr>
      <w:r>
        <w:rPr>
          <w:rFonts w:ascii="宋体" w:hAnsi="宋体" w:eastAsia="宋体" w:cs="宋体"/>
          <w:color w:val="000"/>
          <w:sz w:val="28"/>
          <w:szCs w:val="28"/>
        </w:rPr>
        <w:t xml:space="preserve">春愉快，合家幸福，万事如意！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第五篇：在老干部迎春茶话会上的讲话</w:t>
      </w:r>
    </w:p>
    <w:p>
      <w:pPr>
        <w:ind w:left="0" w:right="0" w:firstLine="560"/>
        <w:spacing w:before="450" w:after="450" w:line="312" w:lineRule="auto"/>
      </w:pPr>
      <w:r>
        <w:rPr>
          <w:rFonts w:ascii="宋体" w:hAnsi="宋体" w:eastAsia="宋体" w:cs="宋体"/>
          <w:color w:val="000"/>
          <w:sz w:val="28"/>
          <w:szCs w:val="28"/>
        </w:rPr>
        <w:t xml:space="preserve">在全县老干部迎春茶话会上的讲话</w:t>
      </w:r>
    </w:p>
    <w:p>
      <w:pPr>
        <w:ind w:left="0" w:right="0" w:firstLine="560"/>
        <w:spacing w:before="450" w:after="450" w:line="312" w:lineRule="auto"/>
      </w:pPr>
      <w:r>
        <w:rPr>
          <w:rFonts w:ascii="宋体" w:hAnsi="宋体" w:eastAsia="宋体" w:cs="宋体"/>
          <w:color w:val="000"/>
          <w:sz w:val="28"/>
          <w:szCs w:val="28"/>
        </w:rPr>
        <w:t xml:space="preserve">芜湖县人民政府县长</w:t>
      </w:r>
    </w:p>
    <w:p>
      <w:pPr>
        <w:ind w:left="0" w:right="0" w:firstLine="560"/>
        <w:spacing w:before="450" w:after="450" w:line="312" w:lineRule="auto"/>
      </w:pPr>
      <w:r>
        <w:rPr>
          <w:rFonts w:ascii="宋体" w:hAnsi="宋体" w:eastAsia="宋体" w:cs="宋体"/>
          <w:color w:val="000"/>
          <w:sz w:val="28"/>
          <w:szCs w:val="28"/>
        </w:rPr>
        <w:t xml:space="preserve">（2025年月日）</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值此2025年新春佳节来临之际，我们欢聚一堂，举行迎春茶话会。我谨代表县委、县人大、县政府和县政协，向在座的各位老领导、老同志，并通过你们向全县的离退休老干部及其亲属，致以诚挚的问候，恭祝大家新年好！</w:t>
      </w:r>
    </w:p>
    <w:p>
      <w:pPr>
        <w:ind w:left="0" w:right="0" w:firstLine="560"/>
        <w:spacing w:before="450" w:after="450" w:line="312" w:lineRule="auto"/>
      </w:pPr>
      <w:r>
        <w:rPr>
          <w:rFonts w:ascii="宋体" w:hAnsi="宋体" w:eastAsia="宋体" w:cs="宋体"/>
          <w:color w:val="000"/>
          <w:sz w:val="28"/>
          <w:szCs w:val="28"/>
        </w:rPr>
        <w:t xml:space="preserve">刚刚过去2025年，县委、县政府团结和带领全县人民，坚持以科学发展观为指导，认真学习贯彻党的十七大精神，紧紧围绕“发展与和谐”主题，大力实施工业强县深化年、三产服务提升年、新农村建设拓展年、和谐社会构建年，全县经济社会保持了又好又快发展的良好势头。主要表现在：</w:t>
      </w:r>
    </w:p>
    <w:p>
      <w:pPr>
        <w:ind w:left="0" w:right="0" w:firstLine="560"/>
        <w:spacing w:before="450" w:after="450" w:line="312" w:lineRule="auto"/>
      </w:pPr>
      <w:r>
        <w:rPr>
          <w:rFonts w:ascii="宋体" w:hAnsi="宋体" w:eastAsia="宋体" w:cs="宋体"/>
          <w:color w:val="000"/>
          <w:sz w:val="28"/>
          <w:szCs w:val="28"/>
        </w:rPr>
        <w:t xml:space="preserve">经济总量实现新扩张，产业结构发生新变化。预计全年实现地区生产总值47亿元，较上年增长19.2%。实现不含基金财政收入5.33亿元，增长37.8%，其中地方财政收入3.2亿元，增长27.8%。完成全社会固定资产投资53.77亿元，增长66.8%。实现社会消费品零售总额14.39亿元，增长19.7％。全县三次产业比重由2025年的22.4:46.7:30.9调整为19.4:51.9:28.7。</w:t>
      </w:r>
    </w:p>
    <w:p>
      <w:pPr>
        <w:ind w:left="0" w:right="0" w:firstLine="560"/>
        <w:spacing w:before="450" w:after="450" w:line="312" w:lineRule="auto"/>
      </w:pPr>
      <w:r>
        <w:rPr>
          <w:rFonts w:ascii="宋体" w:hAnsi="宋体" w:eastAsia="宋体" w:cs="宋体"/>
          <w:color w:val="000"/>
          <w:sz w:val="28"/>
          <w:szCs w:val="28"/>
        </w:rPr>
        <w:t xml:space="preserve">工业经济跃上新平台，运行质量得到新提高。全年新增规模以上工业企业68家，累计达131家，其中产值超亿元的6家；现代装备</w:t>
      </w:r>
    </w:p>
    <w:p>
      <w:pPr>
        <w:ind w:left="0" w:right="0" w:firstLine="560"/>
        <w:spacing w:before="450" w:after="450" w:line="312" w:lineRule="auto"/>
      </w:pPr>
      <w:r>
        <w:rPr>
          <w:rFonts w:ascii="宋体" w:hAnsi="宋体" w:eastAsia="宋体" w:cs="宋体"/>
          <w:color w:val="000"/>
          <w:sz w:val="28"/>
          <w:szCs w:val="28"/>
        </w:rPr>
        <w:t xml:space="preserve">1制造业规模企业达67家，占全县规模以上工业企业总数51.1%。全年实现规模以上工业企业总产值42.17亿元，增长73.5%；规模以上工业增加值13.3亿元，增长50.4%。工业经济占全县经济比重达42.3%。质量效益稳步提升，工业经济效益综合指数达189.4%，规模以上工业万元综合能耗较上年下降6％。</w:t>
      </w:r>
    </w:p>
    <w:p>
      <w:pPr>
        <w:ind w:left="0" w:right="0" w:firstLine="560"/>
        <w:spacing w:before="450" w:after="450" w:line="312" w:lineRule="auto"/>
      </w:pPr>
      <w:r>
        <w:rPr>
          <w:rFonts w:ascii="宋体" w:hAnsi="宋体" w:eastAsia="宋体" w:cs="宋体"/>
          <w:color w:val="000"/>
          <w:sz w:val="28"/>
          <w:szCs w:val="28"/>
        </w:rPr>
        <w:t xml:space="preserve">招商引资实现新突破，园区建设取得新成效。全年新增签约项目170个，亿元以上项目33个，其中落户机械工业开发区项目122个，均为成套设备及汽车零部件、装备制造类，产业特色更加鲜明。全年到位内资41.6亿元，到位外资3499万美元，项目质量及平均投资规模明显提高。招商引资项目完成固定资产投资44.57亿元，占全社会固定资产投资的83%。开发区全年新增开工建设企业121家，新增投产企业82家，投产企业累计达140家，实现税收1.1亿元。</w:t>
      </w:r>
    </w:p>
    <w:p>
      <w:pPr>
        <w:ind w:left="0" w:right="0" w:firstLine="560"/>
        <w:spacing w:before="450" w:after="450" w:line="312" w:lineRule="auto"/>
      </w:pPr>
      <w:r>
        <w:rPr>
          <w:rFonts w:ascii="宋体" w:hAnsi="宋体" w:eastAsia="宋体" w:cs="宋体"/>
          <w:color w:val="000"/>
          <w:sz w:val="28"/>
          <w:szCs w:val="28"/>
        </w:rPr>
        <w:t xml:space="preserve">城市建设凸显新水平，三产发展得到新提升。高起点、大手笔启动建设了“两路一湖”，目前，世纪大道、湾新路正在加紧建设中，东湖公园西南线即将建成。芜屯快速通道及其2.1公里延伸段、东湾公路全线建成通车，县城内外道路等基础设施建设步伐加快。积极开展了省首届文明县城争创活动。全面深入开展了查违拆违工作，全县共拆除违法建筑近4万平方米。三产服务业有力推进。出台了三产招商优惠政策，精心编制了三产重点项目库，全年引进三产项目27个，协议投资17.8亿元。预计第三产业完成增加值13.5亿元，较上年增长12%。</w:t>
      </w:r>
    </w:p>
    <w:p>
      <w:pPr>
        <w:ind w:left="0" w:right="0" w:firstLine="560"/>
        <w:spacing w:before="450" w:after="450" w:line="312" w:lineRule="auto"/>
      </w:pPr>
      <w:r>
        <w:rPr>
          <w:rFonts w:ascii="宋体" w:hAnsi="宋体" w:eastAsia="宋体" w:cs="宋体"/>
          <w:color w:val="000"/>
          <w:sz w:val="28"/>
          <w:szCs w:val="28"/>
        </w:rPr>
        <w:t xml:space="preserve">新农村建设实现新拓展，统筹城乡取得新进展。大力实施了“112”示范工程，2025年又拓展了1个示范镇和24个示范居民点，进一步</w:t>
      </w:r>
    </w:p>
    <w:p>
      <w:pPr>
        <w:ind w:left="0" w:right="0" w:firstLine="560"/>
        <w:spacing w:before="450" w:after="450" w:line="312" w:lineRule="auto"/>
      </w:pPr>
      <w:r>
        <w:rPr>
          <w:rFonts w:ascii="宋体" w:hAnsi="宋体" w:eastAsia="宋体" w:cs="宋体"/>
          <w:color w:val="000"/>
          <w:sz w:val="28"/>
          <w:szCs w:val="28"/>
        </w:rPr>
        <w:t xml:space="preserve">改善了农村的基础设施和生态环境。全县累计投入新农村建设资金达</w:t>
      </w:r>
    </w:p>
    <w:p>
      <w:pPr>
        <w:ind w:left="0" w:right="0" w:firstLine="560"/>
        <w:spacing w:before="450" w:after="450" w:line="312" w:lineRule="auto"/>
      </w:pPr>
      <w:r>
        <w:rPr>
          <w:rFonts w:ascii="宋体" w:hAnsi="宋体" w:eastAsia="宋体" w:cs="宋体"/>
          <w:color w:val="000"/>
          <w:sz w:val="28"/>
          <w:szCs w:val="28"/>
        </w:rPr>
        <w:t xml:space="preserve">2.7亿元，硬化道路30公里；完成改水1333户，改厕5067户，近3万群众受益。实施了农村安全饮水工程，改善和保障了6.5万人饮水安全。实施了农村道路“村村通”工程，累计建成水泥路155条计460公里，实现了村村通水泥路，城乡交通体系日趋完善。</w:t>
      </w:r>
    </w:p>
    <w:p>
      <w:pPr>
        <w:ind w:left="0" w:right="0" w:firstLine="560"/>
        <w:spacing w:before="450" w:after="450" w:line="312" w:lineRule="auto"/>
      </w:pPr>
      <w:r>
        <w:rPr>
          <w:rFonts w:ascii="宋体" w:hAnsi="宋体" w:eastAsia="宋体" w:cs="宋体"/>
          <w:color w:val="000"/>
          <w:sz w:val="28"/>
          <w:szCs w:val="28"/>
        </w:rPr>
        <w:t xml:space="preserve">城乡居民生活得到新改善，和谐社会建设呈现新局面。2025年，职工年平均工资21520元，增长20%；农民人均纯收入5382，增长20.2%。投入8600万元，其中县镇配套3800万元，完成了20项民生工程主要目标任务。进一步完善了以基本养老、基本医疗、失业、工伤、生育等为主要内容的社会保险体系建设，五项保险累计参保达</w:t>
      </w:r>
    </w:p>
    <w:p>
      <w:pPr>
        <w:ind w:left="0" w:right="0" w:firstLine="560"/>
        <w:spacing w:before="450" w:after="450" w:line="312" w:lineRule="auto"/>
      </w:pPr>
      <w:r>
        <w:rPr>
          <w:rFonts w:ascii="宋体" w:hAnsi="宋体" w:eastAsia="宋体" w:cs="宋体"/>
          <w:color w:val="000"/>
          <w:sz w:val="28"/>
          <w:szCs w:val="28"/>
        </w:rPr>
        <w:t xml:space="preserve">7.3万人次。进一步完善了以最低生活保障、五保户供养、特困户生活救助、医疗救助、慈善救助等为主要内容的社会救助体系建设，城乡低保对象实现应保尽保。实施了新型农村合作医疗制度，农民参合率达87%；启动了城镇居民医疗保险。2025年新建廉租房9360平方米，解决了192户困难家庭住房问题。</w:t>
      </w:r>
    </w:p>
    <w:p>
      <w:pPr>
        <w:ind w:left="0" w:right="0" w:firstLine="560"/>
        <w:spacing w:before="450" w:after="450" w:line="312" w:lineRule="auto"/>
      </w:pPr>
      <w:r>
        <w:rPr>
          <w:rFonts w:ascii="宋体" w:hAnsi="宋体" w:eastAsia="宋体" w:cs="宋体"/>
          <w:color w:val="000"/>
          <w:sz w:val="28"/>
          <w:szCs w:val="28"/>
        </w:rPr>
        <w:t xml:space="preserve">这些成绩的取得，是全县上下凝心聚力、开拓进取的结果，也与在座的各位老领导、老同志，对全县各项工作的理解支持和热情参与密不可分。在此，我代表县委、县政府和全县人民，对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2025年是贯彻落实党的十七大精神的第一年，也是实施“十一五”规划承上启下的一年。在新的一年里，我们将坚持以中国特色社会主义理论为指导，全面贯彻党的十七大精神，全面落实科学发展观，坚持科学发展、统筹发展、和谐发展、永续发展，协调推动工业化、城</w:t>
      </w:r>
    </w:p>
    <w:p>
      <w:pPr>
        <w:ind w:left="0" w:right="0" w:firstLine="560"/>
        <w:spacing w:before="450" w:after="450" w:line="312" w:lineRule="auto"/>
      </w:pPr>
      <w:r>
        <w:rPr>
          <w:rFonts w:ascii="宋体" w:hAnsi="宋体" w:eastAsia="宋体" w:cs="宋体"/>
          <w:color w:val="000"/>
          <w:sz w:val="28"/>
          <w:szCs w:val="28"/>
        </w:rPr>
        <w:t xml:space="preserve">市化、城乡一体化，加快推进和谐社会建设，大力促进社会和谐及社会全面进步，努力实现经济社会又好又快发展。</w:t>
      </w:r>
    </w:p>
    <w:p>
      <w:pPr>
        <w:ind w:left="0" w:right="0" w:firstLine="560"/>
        <w:spacing w:before="450" w:after="450" w:line="312" w:lineRule="auto"/>
      </w:pPr>
      <w:r>
        <w:rPr>
          <w:rFonts w:ascii="宋体" w:hAnsi="宋体" w:eastAsia="宋体" w:cs="宋体"/>
          <w:color w:val="000"/>
          <w:sz w:val="28"/>
          <w:szCs w:val="28"/>
        </w:rPr>
        <w:t xml:space="preserve">2025年我县经济社会发展的主要预期目标为：实现地区生产总值55.6亿元，增长18.2%；实现规模以上工业增加值17.9亿元，增长36%；实现不含基金财政收入6.5亿元，增长22%，其中地方财政收入</w:t>
      </w:r>
    </w:p>
    <w:p>
      <w:pPr>
        <w:ind w:left="0" w:right="0" w:firstLine="560"/>
        <w:spacing w:before="450" w:after="450" w:line="312" w:lineRule="auto"/>
      </w:pPr>
      <w:r>
        <w:rPr>
          <w:rFonts w:ascii="宋体" w:hAnsi="宋体" w:eastAsia="宋体" w:cs="宋体"/>
          <w:color w:val="000"/>
          <w:sz w:val="28"/>
          <w:szCs w:val="28"/>
        </w:rPr>
        <w:t xml:space="preserve">3.9亿元，增长21.8％；完成全社会固定资产投资59.8亿元，增长11.2%；实现社会消费品零售总额16.6亿元，增长16%；农民人均纯收入5705元，增长6%。</w:t>
      </w:r>
    </w:p>
    <w:p>
      <w:pPr>
        <w:ind w:left="0" w:right="0" w:firstLine="560"/>
        <w:spacing w:before="450" w:after="450" w:line="312" w:lineRule="auto"/>
      </w:pPr>
      <w:r>
        <w:rPr>
          <w:rFonts w:ascii="宋体" w:hAnsi="宋体" w:eastAsia="宋体" w:cs="宋体"/>
          <w:color w:val="000"/>
          <w:sz w:val="28"/>
          <w:szCs w:val="28"/>
        </w:rPr>
        <w:t xml:space="preserve">我们的工作重点是：以开发区建设为重点，加快推进工业化进程；以县城建设为重点，加快推进城市化进程；以新农村建设为重点，加快推进城乡一体化进程；以改善民生为重点，促进社会全面进步；以加强执政能力为重点，全面推进党的建设。</w:t>
      </w:r>
    </w:p>
    <w:p>
      <w:pPr>
        <w:ind w:left="0" w:right="0" w:firstLine="560"/>
        <w:spacing w:before="450" w:after="450" w:line="312" w:lineRule="auto"/>
      </w:pPr>
      <w:r>
        <w:rPr>
          <w:rFonts w:ascii="宋体" w:hAnsi="宋体" w:eastAsia="宋体" w:cs="宋体"/>
          <w:color w:val="000"/>
          <w:sz w:val="28"/>
          <w:szCs w:val="28"/>
        </w:rPr>
        <w:t xml:space="preserve">尊敬的各位老领导、老同志，老干部是党和国家的宝贵财富，是深化改革、促进发展、维护稳定的一支重要力量。在新的一年里，我们真诚地希望你们能够一如既往地关注和支持县委、县政府的工作，齐心协力地推动我县经济社会又好又快发展。同时，各级党委、政府要进一步增强做好老干部工作的责任感、使命感，在不折不扣落实好老干部各项政策的基础上，切实采取有效措施，认真解决老干部工作中出现的新情况、新问题，多为老干部办实事、办好事，使老干部的晚年生活过得更加充实、幸福。</w:t>
      </w:r>
    </w:p>
    <w:p>
      <w:pPr>
        <w:ind w:left="0" w:right="0" w:firstLine="560"/>
        <w:spacing w:before="450" w:after="450" w:line="312" w:lineRule="auto"/>
      </w:pPr>
      <w:r>
        <w:rPr>
          <w:rFonts w:ascii="宋体" w:hAnsi="宋体" w:eastAsia="宋体" w:cs="宋体"/>
          <w:color w:val="000"/>
          <w:sz w:val="28"/>
          <w:szCs w:val="28"/>
        </w:rPr>
        <w:t xml:space="preserve">最后，给在座的各位老领导、老同志拜个早年，祝你们身体健康，新春愉快，合家幸福，万事如意！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2025-05-02T09:10:27+08:00</dcterms:created>
  <dcterms:modified xsi:type="dcterms:W3CDTF">2025-05-02T09:10:27+08:00</dcterms:modified>
</cp:coreProperties>
</file>

<file path=docProps/custom.xml><?xml version="1.0" encoding="utf-8"?>
<Properties xmlns="http://schemas.openxmlformats.org/officeDocument/2006/custom-properties" xmlns:vt="http://schemas.openxmlformats.org/officeDocument/2006/docPropsVTypes"/>
</file>