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陈天会在市政协四届一次会议开幕式上的致辞</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陈天会在市政协四届一次会议开幕式上的致辞陈天会同志在市政协四届一次会议开幕式上的致辞（2024年元月17日）各位委员、同志们：市政协四届一次会议今天隆重开幕了。来自全市各条战线的政协委员肩负人民重托，共商发展大计。会议将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陈天会同志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（2025年元月17日）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 天 会 同 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 辞</w:t>
      </w:r>
    </w:p>
    <w:p>
      <w:pPr>
        <w:ind w:left="0" w:right="0" w:firstLine="560"/>
        <w:spacing w:before="450" w:after="450" w:line="312" w:lineRule="auto"/>
      </w:pPr>
      <w:r>
        <w:rPr>
          <w:rFonts w:ascii="宋体" w:hAnsi="宋体" w:eastAsia="宋体" w:cs="宋体"/>
          <w:color w:val="000"/>
          <w:sz w:val="28"/>
          <w:szCs w:val="28"/>
        </w:rPr>
        <w:t xml:space="preserve">（2025年元月17日）各位委员、同志们：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w:t>
      </w:r>
    </w:p>
    <w:p>
      <w:pPr>
        <w:ind w:left="0" w:right="0" w:firstLine="560"/>
        <w:spacing w:before="450" w:after="450" w:line="312" w:lineRule="auto"/>
      </w:pPr>
      <w:r>
        <w:rPr>
          <w:rFonts w:ascii="宋体" w:hAnsi="宋体" w:eastAsia="宋体" w:cs="宋体"/>
          <w:color w:val="000"/>
          <w:sz w:val="28"/>
          <w:szCs w:val="28"/>
        </w:rPr>
        <w:t xml:space="preserve">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郭 瑞 民</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信阳市第四届委员会第一次会议，经过全体委员和与会同志的共同努力，圆满完成了各项预定任务，就要胜利闭幕了。会议期间，各位委员以饱满的政治热情和高度负责的态度，认真履行职责，积极参政议政，踊跃建言献策，提出了许多很好的提案、意见和建议。会议选举产生了新一届市政协领导班子，明确了今后五年政协工作的总体思路和工作重点。会议开得隆重热烈、富有成效，是一次民主求实、团结鼓劲的大会，是一次集思广益、共谋发展的大会，是一次鼓舞人心、催人奋进的大会。在此，我代表中共信阳市委，向新当选的市政协领导班子成员表示热烈的祝贺!向出席会议的新一届市政协委员致以亲切的问候和良好的祝愿!过去的五年，是信阳改革发展历程中极不平凡的五年，也是我市人民政协事业实现新发展的五年。五年来，市政协始终着力服务发展第一要务，研究重大问题，形成了一批高质量的调研报告；始终着力增进人民福祉，广泛开展协商议政和民主监督，推动解决了一批重大民生问题；始终着力凝</w:t>
      </w:r>
    </w:p>
    <w:p>
      <w:pPr>
        <w:ind w:left="0" w:right="0" w:firstLine="560"/>
        <w:spacing w:before="450" w:after="450" w:line="312" w:lineRule="auto"/>
      </w:pPr>
      <w:r>
        <w:rPr>
          <w:rFonts w:ascii="宋体" w:hAnsi="宋体" w:eastAsia="宋体" w:cs="宋体"/>
          <w:color w:val="000"/>
          <w:sz w:val="28"/>
          <w:szCs w:val="28"/>
        </w:rPr>
        <w:t xml:space="preserve">聚智慧力量，加强与各党派团体、各族各界人士的联系合作，汇聚了强大合力；始终着力自身建设，积极推进履行职能的制度化、规范化、程序化，政治协商、民主监督和参政议政的实效性明显增强。对市政协三届委员会及其常委会的工作，市委是满意的。在这次换届中，由于年龄、工作变动等原因，有些同志不再担任市四届政协领导、常委、委员职务，他们在职期间，履职尽责，成绩显著，在此，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这次市“两会”认真贯彻省九次党代会和市四次党代会精神，具体研究部署了我市今后五年的目标任务。五年看头年，做好今年的工作意义重大。今年以来，我们按照“持续求进、务实发展、积极作为”的总体要求，全面推进各项工作，发展势头持续向好，规模以上工业增加值、财政收入、工业投资、利用外资、出口等主要指标的增速，在全省居于前列。持续求进、务实发展、积极作为，是省委、省政府的明确要求，也是信阳进一步开创发展新局面的必然选择。借此机会，我就深入贯彻落实这一总体要求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一、坚持持续求进</w:t>
      </w:r>
    </w:p>
    <w:p>
      <w:pPr>
        <w:ind w:left="0" w:right="0" w:firstLine="560"/>
        <w:spacing w:before="450" w:after="450" w:line="312" w:lineRule="auto"/>
      </w:pPr>
      <w:r>
        <w:rPr>
          <w:rFonts w:ascii="宋体" w:hAnsi="宋体" w:eastAsia="宋体" w:cs="宋体"/>
          <w:color w:val="000"/>
          <w:sz w:val="28"/>
          <w:szCs w:val="28"/>
        </w:rPr>
        <w:t xml:space="preserve">持续求进是省委提出的贯彻中央经济工作会议精神稳中求进总基调的河南表述。要保持信阳经济发展好的趋势、好的态势、好的气势，就必须坚持持续求进，以提升求持续，— 2 —</w:t>
      </w:r>
    </w:p>
    <w:p>
      <w:pPr>
        <w:ind w:left="0" w:right="0" w:firstLine="560"/>
        <w:spacing w:before="450" w:after="450" w:line="312" w:lineRule="auto"/>
      </w:pPr>
      <w:r>
        <w:rPr>
          <w:rFonts w:ascii="宋体" w:hAnsi="宋体" w:eastAsia="宋体" w:cs="宋体"/>
          <w:color w:val="000"/>
          <w:sz w:val="28"/>
          <w:szCs w:val="28"/>
        </w:rPr>
        <w:t xml:space="preserve">以持续促提升，创造更多有利条件，积蓄更强发展后劲。</w:t>
      </w:r>
    </w:p>
    <w:p>
      <w:pPr>
        <w:ind w:left="0" w:right="0" w:firstLine="560"/>
        <w:spacing w:before="450" w:after="450" w:line="312" w:lineRule="auto"/>
      </w:pPr>
      <w:r>
        <w:rPr>
          <w:rFonts w:ascii="宋体" w:hAnsi="宋体" w:eastAsia="宋体" w:cs="宋体"/>
          <w:color w:val="000"/>
          <w:sz w:val="28"/>
          <w:szCs w:val="28"/>
        </w:rPr>
        <w:t xml:space="preserve">（一）持续求进要一届接着一届干。一届接着一届干，是党的事业从胜利走向胜利的一条重要经验。回首信阳发展历程，可以看到，不管是“宁肯苦干、不愿苦熬”的老区精神，“勇于吃苦、甘于奉献、善于创新、敢于胜利”的信阳精神，还是“善做善成”的信阳红精神；不管是实施“二次创业”，争当中原崛起后起之秀，当好中原崛起生力军，还是勇当中原经济区建设前锋，这些都是持续求进的具体体现，都是一届接着一届干的生动实践。正是历届领导班子打下坚实的基础，才有今天来之不易的大好局面。我们一定要十分珍惜已有的发展成果和成功经验，不能忘记历史，不能丢掉传统，不能随意更换思路。换届结束后，市、县、乡各级新的班子要握紧“接力棒”，团结带领广大人民群众，朝着既定的方向加速前进。</w:t>
      </w:r>
    </w:p>
    <w:p>
      <w:pPr>
        <w:ind w:left="0" w:right="0" w:firstLine="560"/>
        <w:spacing w:before="450" w:after="450" w:line="312" w:lineRule="auto"/>
      </w:pPr>
      <w:r>
        <w:rPr>
          <w:rFonts w:ascii="宋体" w:hAnsi="宋体" w:eastAsia="宋体" w:cs="宋体"/>
          <w:color w:val="000"/>
          <w:sz w:val="28"/>
          <w:szCs w:val="28"/>
        </w:rPr>
        <w:t xml:space="preserve">（二）持续求进要多做打基础管长远的工作。持续是我们的追求和愿望，但是实现持续必须具备可持续的客观条件。失去了必要的条件，再好的追求和愿望都会落空。我们一定要本着对历史负责、对人民负责的精神，既重视眼前发展，又注重创造新的优势。要投入足够的力量，进一步完善综合交通体系，保护生态资源，兴建大型水利设施，加强农田基本建设，不断增强发展后劲。同时，大力发展文化科技教育体育等各项社会事业，全面提升软实力。</w:t>
      </w:r>
    </w:p>
    <w:p>
      <w:pPr>
        <w:ind w:left="0" w:right="0" w:firstLine="560"/>
        <w:spacing w:before="450" w:after="450" w:line="312" w:lineRule="auto"/>
      </w:pPr>
      <w:r>
        <w:rPr>
          <w:rFonts w:ascii="宋体" w:hAnsi="宋体" w:eastAsia="宋体" w:cs="宋体"/>
          <w:color w:val="000"/>
          <w:sz w:val="28"/>
          <w:szCs w:val="28"/>
        </w:rPr>
        <w:t xml:space="preserve">（三）持续求进要树立攻坚克难的勇气。探索走好“两不三新”“三化协调”科学发展之路，是建设中原经济区的核心任务，是我们责无旁贷的政治担当和神圣使命。前进的道路不可能是笔直的，想不经过艰难曲折、不付出极大努力，就轻而易举地实现突破，取得惊人的成就，只能是一种幻想。我们作为一个发展中的地方，城镇化、工业化水平还很低，在探索这条路子的过程中，将会面临许多意想不到的新情况新问题新挑战，这就要求我们保持清醒头脑，既要坚定信心，又要树立勇气，遇到艰难险阻，不彷徨、不退缩、不停步，知难而进，迎难而上，打好攻坚战。</w:t>
      </w:r>
    </w:p>
    <w:p>
      <w:pPr>
        <w:ind w:left="0" w:right="0" w:firstLine="560"/>
        <w:spacing w:before="450" w:after="450" w:line="312" w:lineRule="auto"/>
      </w:pPr>
      <w:r>
        <w:rPr>
          <w:rFonts w:ascii="宋体" w:hAnsi="宋体" w:eastAsia="宋体" w:cs="宋体"/>
          <w:color w:val="000"/>
          <w:sz w:val="28"/>
          <w:szCs w:val="28"/>
        </w:rPr>
        <w:t xml:space="preserve">（四）持续求进要紧紧抓住发展机遇。机遇难得，机遇易逝。谁抓住了机遇，就能赢得发展；谁丧失了机遇，就会掉队落伍。我们要实现持续求进，就必须把握好当前面临的各种机遇。总体看，国家实施“十二五”规划是机遇，促进中部地区崛起是机遇，承接产业转移是机遇，建设中原经济区是机遇。我们切不可坐失机遇，特别是产业转移机遇，最多也就是三五年，错过这次机遇，按照正常的产业转移周期，可能要等上二三十年时间。如果我们不能在承接产业转移上有所作为，必将严重影响我们的城镇化、工业化和农业现代化进程。目前信阳具备了承接产业转移的基础条件，抢抓这次机遇显得尤为重要，抓住了，就有可能在两三年内上一个台阶，实现新的跨越。如果失去这次机遇，我们就愧对历史，愧对</w:t>
      </w:r>
    </w:p>
    <w:p>
      <w:pPr>
        <w:ind w:left="0" w:right="0" w:firstLine="560"/>
        <w:spacing w:before="450" w:after="450" w:line="312" w:lineRule="auto"/>
      </w:pPr>
      <w:r>
        <w:rPr>
          <w:rFonts w:ascii="宋体" w:hAnsi="宋体" w:eastAsia="宋体" w:cs="宋体"/>
          <w:color w:val="000"/>
          <w:sz w:val="28"/>
          <w:szCs w:val="28"/>
        </w:rPr>
        <w:t xml:space="preserve">人民。因此，我们必须强化机遇意识，乘势而上，顺势而为。</w:t>
      </w:r>
    </w:p>
    <w:p>
      <w:pPr>
        <w:ind w:left="0" w:right="0" w:firstLine="560"/>
        <w:spacing w:before="450" w:after="450" w:line="312" w:lineRule="auto"/>
      </w:pPr>
      <w:r>
        <w:rPr>
          <w:rFonts w:ascii="宋体" w:hAnsi="宋体" w:eastAsia="宋体" w:cs="宋体"/>
          <w:color w:val="000"/>
          <w:sz w:val="28"/>
          <w:szCs w:val="28"/>
        </w:rPr>
        <w:t xml:space="preserve">二、突出务实发展</w:t>
      </w:r>
    </w:p>
    <w:p>
      <w:pPr>
        <w:ind w:left="0" w:right="0" w:firstLine="560"/>
        <w:spacing w:before="450" w:after="450" w:line="312" w:lineRule="auto"/>
      </w:pPr>
      <w:r>
        <w:rPr>
          <w:rFonts w:ascii="宋体" w:hAnsi="宋体" w:eastAsia="宋体" w:cs="宋体"/>
          <w:color w:val="000"/>
          <w:sz w:val="28"/>
          <w:szCs w:val="28"/>
        </w:rPr>
        <w:t xml:space="preserve">务实发展是“三化协调”科学发展的内在要求。我们要把务实发展作为一种追求、作为一种品格、作为一种责任，以务实发展树立务实信阳的形象。</w:t>
      </w:r>
    </w:p>
    <w:p>
      <w:pPr>
        <w:ind w:left="0" w:right="0" w:firstLine="560"/>
        <w:spacing w:before="450" w:after="450" w:line="312" w:lineRule="auto"/>
      </w:pPr>
      <w:r>
        <w:rPr>
          <w:rFonts w:ascii="宋体" w:hAnsi="宋体" w:eastAsia="宋体" w:cs="宋体"/>
          <w:color w:val="000"/>
          <w:sz w:val="28"/>
          <w:szCs w:val="28"/>
        </w:rPr>
        <w:t xml:space="preserve">（一）务实发展一定要从现在做起。世界上的事情都是干出来的，不干，半点马克思主义也没有。干，就要从认准了的事情做起。全市各个产业集聚区现在都确立了各自的主导产业，绘制了产业链图谱和招商图谱。像这样的事情，我们认准了，必须马上做、抓紧做，只争朝夕。说一千是个零，做一件是个一。工作停留在规划上、图纸上，绝不是务实的表现。发展壮大主导产业，不可能一蹴而就。一旦认准了，我们必须现在就行动，雷厉风行地干起来，持之以恒地干下去。只要把现在该办的事情一件一件办好，把现在应抓的工作一件一件抓好，把计划的任务一样一样落实，信阳发展的脚步就会更稳健，信阳进一步发展的基础就会更坚实。</w:t>
      </w:r>
    </w:p>
    <w:p>
      <w:pPr>
        <w:ind w:left="0" w:right="0" w:firstLine="560"/>
        <w:spacing w:before="450" w:after="450" w:line="312" w:lineRule="auto"/>
      </w:pPr>
      <w:r>
        <w:rPr>
          <w:rFonts w:ascii="宋体" w:hAnsi="宋体" w:eastAsia="宋体" w:cs="宋体"/>
          <w:color w:val="000"/>
          <w:sz w:val="28"/>
          <w:szCs w:val="28"/>
        </w:rPr>
        <w:t xml:space="preserve">（二）务实发展一定要以项目为抓手。有项目才有发展，有大项目才有大发展。我们要坚持“三具两基一抓手”，把经济、政治、社会、文化建设和党的建设转化为具体的项目，以项目带动要素集聚，在推动项目实施中提升服务、改进作风、加快发展。抓项目就要突出重点项目。重点项目建设事关全局、事关统筹、事关后劲，牵一发而动全身，抓住了重</w:t>
      </w:r>
    </w:p>
    <w:p>
      <w:pPr>
        <w:ind w:left="0" w:right="0" w:firstLine="560"/>
        <w:spacing w:before="450" w:after="450" w:line="312" w:lineRule="auto"/>
      </w:pPr>
      <w:r>
        <w:rPr>
          <w:rFonts w:ascii="宋体" w:hAnsi="宋体" w:eastAsia="宋体" w:cs="宋体"/>
          <w:color w:val="000"/>
          <w:sz w:val="28"/>
          <w:szCs w:val="28"/>
        </w:rPr>
        <w:t xml:space="preserve">点项目，就抓住了全局。对激蓝OLED、国际家居产业小镇、出山店水库、明港机场、宁西铁路复线、息淮固高速公路等重点项目，要进一步完善工作机制，确保在建项目按时竣工、续建项目加快进度、新上项目如期开工、前期项目顺利推进。要大力实施“重点项目攻坚计划”，分类提出重点项目标准，凡达到标准的重点支持、强力推进，项目的谋划与推进情况记入实绩档案，作为考核评价干部的重要依据。选拔任用干部，凭票不唯票，更多看实绩。我们要在全市进一步树立干事创业的导向，营造干事创业的氛围。</w:t>
      </w:r>
    </w:p>
    <w:p>
      <w:pPr>
        <w:ind w:left="0" w:right="0" w:firstLine="560"/>
        <w:spacing w:before="450" w:after="450" w:line="312" w:lineRule="auto"/>
      </w:pPr>
      <w:r>
        <w:rPr>
          <w:rFonts w:ascii="宋体" w:hAnsi="宋体" w:eastAsia="宋体" w:cs="宋体"/>
          <w:color w:val="000"/>
          <w:sz w:val="28"/>
          <w:szCs w:val="28"/>
        </w:rPr>
        <w:t xml:space="preserve">（三）务实发展一定要遵循客观规律。卢展工书记指出，务实发展就是遵循规律，勇于创新。创新与务实其实是同一个过程。创新就是认识规律、把握规律，并充分运用规律。事情总是发展变化的，当情况和条件发生了变化时，我们就要根据变化了的情况，站在新的起点上研究规律。中原经济区就是省委根据变化了的省情提出的，遵循了区域经济发展规律，既是务实又是创新。走好“三化协调”科学发展之路，破解新的难题，需要大胆探索、不断创新，也必须脚踏实地、遵循规律。务实离不开创新，创新也不能脱离务实。务实的创新才有意义，创新的务实才有成效。探索“三化协调”科学发展之路，是一个崭新的课题，不懂就要加强学习、就要深入研究，真正弄清楚什么是新型“三化”，“三化”如何协调发展，从而认识规律、把握规律、更好地运用规律。</w:t>
      </w:r>
    </w:p>
    <w:p>
      <w:pPr>
        <w:ind w:left="0" w:right="0" w:firstLine="560"/>
        <w:spacing w:before="450" w:after="450" w:line="312" w:lineRule="auto"/>
      </w:pPr>
      <w:r>
        <w:rPr>
          <w:rFonts w:ascii="宋体" w:hAnsi="宋体" w:eastAsia="宋体" w:cs="宋体"/>
          <w:color w:val="000"/>
          <w:sz w:val="28"/>
          <w:szCs w:val="28"/>
        </w:rPr>
        <w:t xml:space="preserve">（四）务实发展一定要让发展成果惠及人民。我们党的宗旨是全心全意为人民服务，科学发展观的核心是以人为本，这就要求我们必须造福人民。是不是务实发展，有没有务实发展，最终要看有没有造福人民。否则，跨越也好，崛起也好，GDP再大，高楼大厦再多，也不会得到老百姓的认可。因此，我们各级领导干部要时刻牢记，发展为了人民，发展依靠人民，发展成果由人民共享，把保障改善民生作为经济社会发展以及转变发展方式的根本出发点和落脚点，努力实现经济发展和人民幸福同步提升。团结带领全市人民建设幸福美好新生活，是我们的责任。责任如山，我们必须忠诚履职、尽心尽职、责随职走、心随责走，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三、奋力积极作为</w:t>
      </w:r>
    </w:p>
    <w:p>
      <w:pPr>
        <w:ind w:left="0" w:right="0" w:firstLine="560"/>
        <w:spacing w:before="450" w:after="450" w:line="312" w:lineRule="auto"/>
      </w:pPr>
      <w:r>
        <w:rPr>
          <w:rFonts w:ascii="宋体" w:hAnsi="宋体" w:eastAsia="宋体" w:cs="宋体"/>
          <w:color w:val="000"/>
          <w:sz w:val="28"/>
          <w:szCs w:val="28"/>
        </w:rPr>
        <w:t xml:space="preserve">中原经济区建设乃国之大事、省之大计、民之大业。主动融入中原经济区建设，是发展机遇，是历史责任，也是现实考验，我们必须积极作为，而且完全可以大有作为。最近一个时期，我们要集中力量打好“三张牌”。</w:t>
      </w:r>
    </w:p>
    <w:p>
      <w:pPr>
        <w:ind w:left="0" w:right="0" w:firstLine="560"/>
        <w:spacing w:before="450" w:after="450" w:line="312" w:lineRule="auto"/>
      </w:pPr>
      <w:r>
        <w:rPr>
          <w:rFonts w:ascii="宋体" w:hAnsi="宋体" w:eastAsia="宋体" w:cs="宋体"/>
          <w:color w:val="000"/>
          <w:sz w:val="28"/>
          <w:szCs w:val="28"/>
        </w:rPr>
        <w:t xml:space="preserve">（一）要打好前沿牌。信阳位居中原经济区联南和承东的最前沿，是《国务院关于支持河南省加快建设中原经济区的指导意见》确定的地区性交通枢纽和区域物流枢纽，我们有京广、京九和宁西三条铁路，加上分别与之平行的高速和国道，构成了联系长三角、珠三角的三大综合交通通道。信</w:t>
      </w:r>
    </w:p>
    <w:p>
      <w:pPr>
        <w:ind w:left="0" w:right="0" w:firstLine="560"/>
        <w:spacing w:before="450" w:after="450" w:line="312" w:lineRule="auto"/>
      </w:pPr>
      <w:r>
        <w:rPr>
          <w:rFonts w:ascii="宋体" w:hAnsi="宋体" w:eastAsia="宋体" w:cs="宋体"/>
          <w:color w:val="000"/>
          <w:sz w:val="28"/>
          <w:szCs w:val="28"/>
        </w:rPr>
        <w:t xml:space="preserve">阳被誉为中原侨乡、闽台祖地，独特的根亲文化成为我们紧密联系东南沿海地区的纽带。2025年，长三角16城市、珠三角9城市，再加上福建省，三个地方经济总量占全国的31.2%，台港澳三地经济总量相当于境内总量的10.2%。这些地方是我国经济最发达的地区。当前，这些地方的产业正加速向内地转移，从而为地处中原经济区前沿的信阳提供了加快新型工业化的良好机遇。我们顺应发展大势，充分发挥“三通道一纽带”的作用，大力开展招商引资，在短短两年的时间内，工业城的电子信息产业从无到有、蓬勃发展，得到了省委、省政府及有关部门的高度重视和大力支持。实践证明，信阳正处在加速推进新型工业化的黄金机遇期。全市上下对产业加速转移的趋势和机遇，对信阳独特的前沿优势，必须有充分的认识，行动要跟上，措施要跟上，力量要跟上，力争把所有产业集聚区全部打造成中原经济区承接产业转移的重要基地，积极创建“新型工业化示范城市”。我们要树立雄心壮志，通过五年时间的努力，奋力实现由工业小市向工业大市跨越。</w:t>
      </w:r>
    </w:p>
    <w:p>
      <w:pPr>
        <w:ind w:left="0" w:right="0" w:firstLine="560"/>
        <w:spacing w:before="450" w:after="450" w:line="312" w:lineRule="auto"/>
      </w:pPr>
      <w:r>
        <w:rPr>
          <w:rFonts w:ascii="宋体" w:hAnsi="宋体" w:eastAsia="宋体" w:cs="宋体"/>
          <w:color w:val="000"/>
          <w:sz w:val="28"/>
          <w:szCs w:val="28"/>
        </w:rPr>
        <w:t xml:space="preserve">（二）要打好生态牌。信阳是全国9个生态示范市之一，山青水秀，到信阳来的人都说信阳好，而倍受赞誉的就是自然生态。这些年，我们十分珍惜良好的生态条件，高度重视生态文明建设，先后荣获“全国最佳环保示范城市”、“中国节能减排示范城市”、“中国绿色经济十佳城市”、“中国最具绿色竞争力城市”等称号。2025年全市所有监控河段水质均</w:t>
      </w:r>
    </w:p>
    <w:p>
      <w:pPr>
        <w:ind w:left="0" w:right="0" w:firstLine="560"/>
        <w:spacing w:before="450" w:after="450" w:line="312" w:lineRule="auto"/>
      </w:pPr>
      <w:r>
        <w:rPr>
          <w:rFonts w:ascii="宋体" w:hAnsi="宋体" w:eastAsia="宋体" w:cs="宋体"/>
          <w:color w:val="000"/>
          <w:sz w:val="28"/>
          <w:szCs w:val="28"/>
        </w:rPr>
        <w:t xml:space="preserve">达到省水功能区划类别要求，全年城市空气优良天数达346天，空气质量全省排名第一。生态文明是“两不三新”的核心内容之一。良好的生态不仅是宜居的条件，而且是实现“两不三新”“三化协调”科学发展的突出优势。我们必须认识和用好这个突出优势，更加有力地推进生态枢纽城、特色集聚区、绿色农业谷建设，大力发展生态经济，走好具有信阳特色的“两不三新”“三化协调”科学发展之路。</w:t>
      </w:r>
    </w:p>
    <w:p>
      <w:pPr>
        <w:ind w:left="0" w:right="0" w:firstLine="560"/>
        <w:spacing w:before="450" w:after="450" w:line="312" w:lineRule="auto"/>
      </w:pPr>
      <w:r>
        <w:rPr>
          <w:rFonts w:ascii="宋体" w:hAnsi="宋体" w:eastAsia="宋体" w:cs="宋体"/>
          <w:color w:val="000"/>
          <w:sz w:val="28"/>
          <w:szCs w:val="28"/>
        </w:rPr>
        <w:t xml:space="preserve">（三）要打好民智牌。融入中原经济区建设，要求我们必须广泛集中全市人民的智慧和力量。信阳人民历来吃苦耐劳、智慧勇敢。革命战争年代，不怕流血，不怕牺牲，前赴后继，创造了30年红旗不倒的光辉历史；建设时期，不怕困难，不怕吃苦，苦干实干，创造了修水库、治淮河的千秋业绩；特别是改革开放以来，信阳人走出大别山，融入市场大潮，开阔了视野，解放了思想，学到了技能，提升了素质，既赢得了外地人对我们的尊重，也为信阳积累了发展所需的资金、技术和人才。见识多，观念新，本领强，创业热情高，这是信阳人民在市场经济大熔炉中炼就的品质，也是我们融入中原经济区建设最需要的品质。可以说，信阳人民的思想观念、智慧能力是信阳实现“两不三新”“三化协调”科学发展最雄厚的智力资源，也是信阳勇当中原经济区建设前锋最根本的动力。有这样的人民，我们没有战胜不了的困难；有这样的人民，我们完全可以在新的历史条件下创造新的辉煌。</w:t>
      </w:r>
    </w:p>
    <w:p>
      <w:pPr>
        <w:ind w:left="0" w:right="0" w:firstLine="560"/>
        <w:spacing w:before="450" w:after="450" w:line="312" w:lineRule="auto"/>
      </w:pPr>
      <w:r>
        <w:rPr>
          <w:rFonts w:ascii="宋体" w:hAnsi="宋体" w:eastAsia="宋体" w:cs="宋体"/>
          <w:color w:val="000"/>
          <w:sz w:val="28"/>
          <w:szCs w:val="28"/>
        </w:rPr>
        <w:t xml:space="preserve">各位委员，同志们，做好今年的各项工作，乃至做好今后一个时期的工作，都要求我们持续求进、务实发展、积极作为。希望全市各级政协组织和广大政协委员围绕中心、服务大局，发挥优势、履职尽责，争当持续求进、务实发展、积极作为的模范，努力开创政协工作的新局面。一要善于运用界别组织的结构优势，团结各方力量，共同为构建和谐信阳做出贡献。二要善于运用政治协商的功能优势，重点在拓展发展思路、创新发展举措、转变发展方式等方面，积极出谋献策、贡献力量。三要善于运用人才荟萃的智力优势，积极建言献策，为党委、政府的科学、民主决策提供依据和参考。四要善于运用联系广泛的渠道优势，努力把参加政协的各党派团体、各族各界人士的智慧力量凝聚到当好前锋、推动发展上来。在这次政协换届新当选的委员中，有一部分是从外地来到我市投资兴业的成功人士。他们视信阳为家乡，为我市的发展作出了很大贡献。我们一定要尊重他们，支持他们更好的发挥作用。</w:t>
      </w:r>
    </w:p>
    <w:p>
      <w:pPr>
        <w:ind w:left="0" w:right="0" w:firstLine="560"/>
        <w:spacing w:before="450" w:after="450" w:line="312" w:lineRule="auto"/>
      </w:pPr>
      <w:r>
        <w:rPr>
          <w:rFonts w:ascii="宋体" w:hAnsi="宋体" w:eastAsia="宋体" w:cs="宋体"/>
          <w:color w:val="000"/>
          <w:sz w:val="28"/>
          <w:szCs w:val="28"/>
        </w:rPr>
        <w:t xml:space="preserve">各位委员、同志们，信阳的前景广阔而美好，我们的使命崇高而光荣。让我们更加紧密地团结在以胡锦涛同志为总书记的党中央周围，持续求进，务实发展，积极作为，勇当前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中共玉林市委书记金湘军</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政协玉林市第四届委员会第二次会议，今天隆重开幕了。这是全市人民政治生活中的一件大事。我代表中共玉林市委，对大会的召开表示热烈的祝贺！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市应对复杂形势、克服各种困难、各项事业取得新突破的一年。在自治区党委、政府的正确领导下，我们共同走过、并肩奋战，风雨同舟、和衷共济，以前所未有的大干，迎接前所未有的挑战，赢得前所未有的大发展，呈现出抓发展心齐气顺、抓统筹先行先试、抓项目风生水起、抓环境风清气正、抓稳定波澜不惊的生动局面，实现了“十二五”良好开局。全市生产总值突破1000亿元大关，达到1032.47亿元，增长11.1%；工业总产值1214亿元，增长29.1%，在2025年突破1000亿元后再创新高；财政收入85.86亿元，增长24.5%，比去年净增近17亿元，增速居全区第四位；全社会固定资产投资788.82亿元，增长31.4%；农民人均纯收入6269元，增长18.2%，增速排全区第二位，总量比全区平均水平高1038元；城镇居民人均可支配收入19590元，增长11.04%，增速排全区第三位，总量比全区平均水平高736元；进出口总额6.35亿美元，增长40.6%，增速排全区第四位。与此同时，政治建设、文化建设、社会建设、生态文明建设和党的建设也取得新的成绩。对我市取得的成绩，自治区党委、政府给予了充分肯定。春节前，自治区郭声琨书记、马飚主席在我市的《工作情况汇报》上分别作出重要批示，郭书记的批示是：“玉林市去年工作成绩显著，今年工作思路清晰、目标明确、措施有力。望紧抓落实、取得新成绩”；马主席的批示是：“祝贺2025年所取得的显著成绩！望2025年有新突破，再上新台阶！”在上个月召开的全区“两会”上，自治区党委危朝安副书记用了“9个非常”，对玉林的工作给予了高度评价。</w:t>
      </w:r>
    </w:p>
    <w:p>
      <w:pPr>
        <w:ind w:left="0" w:right="0" w:firstLine="560"/>
        <w:spacing w:before="450" w:after="450" w:line="312" w:lineRule="auto"/>
      </w:pPr>
      <w:r>
        <w:rPr>
          <w:rFonts w:ascii="宋体" w:hAnsi="宋体" w:eastAsia="宋体" w:cs="宋体"/>
          <w:color w:val="000"/>
          <w:sz w:val="28"/>
          <w:szCs w:val="28"/>
        </w:rPr>
        <w:t xml:space="preserve">成绩来自砥砺奋进，发展源于协力同心。这些成绩的取得，既是全市干部群众同心同德、开拓进取的结果，也凝聚着各级政协和广大政协委员的智慧和心血。一年来，特别是政协四届一次会议以来，新一届政协班子抓学习、带队伍、转作风、树形象，政协机关面貌有了新变化。各级政协组织、广大政协委员始终高举爱国主义、社会主义旗帜，牢牢把握团结和民主两大主题，围绕中心参政议政，专题议政立足难事，履职尽责一心为民，有效履行政治协商、民主监督、参政议政职能，为促进我市社会主义民主政治建设、实现“十二五”良好开局作出了重要贡献。在此，我代表中共玉林市委，向全市各级政协组织和广大政协委员，向各民主党派、工商联、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今年是实施“十二五”规划承上启下的重要一年。市委、市政府在深入分析当前形势的基础上，根据中央、自治区的部署，结合玉林实际，（下转A3版）</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明确了今年我市的各项工作任务。总的来说，就是要坚持“稳中求进、好中求快”，围绕自治区第十次党代会和“两会”的部署和要求，聚焦“创建六个示范”目标，以开展“赶超跨越、奋勇争先”解放思想大讨论、“学用政策抓落实、强化执行促跨越”行动、“实体经济年”、“全民创业年”和“绩效提升年”等活动为抓手，抢抓发展机遇，积极应对挑战，奋力攻坚克难，努力在统筹城乡发展、转变发展方式、深化改革开放、维护社会稳定、保障和改善民生上取得新的突破，推动经济社会发展再上新台阶，以优异成绩迎接中国共产党第十八次全国代表大会的胜利召开。</w:t>
      </w:r>
    </w:p>
    <w:p>
      <w:pPr>
        <w:ind w:left="0" w:right="0" w:firstLine="560"/>
        <w:spacing w:before="450" w:after="450" w:line="312" w:lineRule="auto"/>
      </w:pPr>
      <w:r>
        <w:rPr>
          <w:rFonts w:ascii="宋体" w:hAnsi="宋体" w:eastAsia="宋体" w:cs="宋体"/>
          <w:color w:val="000"/>
          <w:sz w:val="28"/>
          <w:szCs w:val="28"/>
        </w:rPr>
        <w:t xml:space="preserve">各位委员、同志们，维护上下齐心、各方协调、团结稳定、政通人和的良好局面，助推玉林经济社会发展，是人民政协的神圣使命。希望全市各级政协组织和广大政协委员紧紧围绕坚持走中国特色社会主义政治发展道路，坚定不移地高举中国特色社会主义伟大旗帜不动摇，坚定不移地坚持中国特色社会主义理论体系不动摇，坚定不移地走中国特色社会主义道路不动摇，始终做到长期共存、互相监督、肝胆相照、荣辱与共。全面贯彻落实党的十七届六中全会和中共中央政治局常委、全国政协主席贾庆林在广西考察时重要讲话精神，以及自治区第十次党代会、市第四次党代会精神，积极履行政治协商、民主监督、参政议政的职能，充分发挥协调关系、汇聚力量、建言献策、服务大局的作用，为统筹城乡发展、创建“六个示范”、推进富民强市贡献智慧和力量。借此机会，我对进一步做好政协工作提几点希望。</w:t>
      </w:r>
    </w:p>
    <w:p>
      <w:pPr>
        <w:ind w:left="0" w:right="0" w:firstLine="560"/>
        <w:spacing w:before="450" w:after="450" w:line="312" w:lineRule="auto"/>
      </w:pPr>
      <w:r>
        <w:rPr>
          <w:rFonts w:ascii="宋体" w:hAnsi="宋体" w:eastAsia="宋体" w:cs="宋体"/>
          <w:color w:val="000"/>
          <w:sz w:val="28"/>
          <w:szCs w:val="28"/>
        </w:rPr>
        <w:t xml:space="preserve">一、希望各级政协组织和政协委员在服务大局、致力发展上展现新作为，成为赶超跨越的有力推动者。要始终坚持以推动玉林科学发展作为履行职能的第一要务，充分发挥“智囊团”作用，围绕统筹城乡发展、创建“六个示范”，推进富民强市新跨越的目标任务，选择党委、政府重视的课题，瞄准人民群众关心的热点、难点、焦点问题，深入调查研究，推动科学决策、民主决策，使政协工作和全市的发展大局贴得更紧、用力更准、效果更好。当前，要结合正在开展的“实体经济年”、“全民创业年”、“绩效攻坚年”活动和“赶超跨越、奋勇争先”解放思想大讨论等中心工作和任务，充分发挥政协人才荟萃、智力密集、联系广泛的优势，主动参与、积极作为、出色作为，建有据之言，献务实之策，做难解之事，努力保持和扩大我市经济社会发展良好势头。</w:t>
      </w:r>
    </w:p>
    <w:p>
      <w:pPr>
        <w:ind w:left="0" w:right="0" w:firstLine="560"/>
        <w:spacing w:before="450" w:after="450" w:line="312" w:lineRule="auto"/>
      </w:pPr>
      <w:r>
        <w:rPr>
          <w:rFonts w:ascii="宋体" w:hAnsi="宋体" w:eastAsia="宋体" w:cs="宋体"/>
          <w:color w:val="000"/>
          <w:sz w:val="28"/>
          <w:szCs w:val="28"/>
        </w:rPr>
        <w:t xml:space="preserve">二、希望各级政协组织和政协委员在发扬民主、增进团结上展现新作为，成为民主政治的直接促进者。要牢牢把握大团结大联合主题，坚持把发扬民主、增进团结、协调关系、化解矛盾作为履行职能的着力点，自觉接受党的领导，坚持和完善中国共产党领导的多党合作和政治协商制度。把履职尽责、协商议政、建言献策放到党和国家工作的全局中去谋划，放到改革发展稳定的大局中去思考，始终与中国共产党思想上同心同德、目标上同心同向、行动上同心同行，积极促进政党关系、民族关系、宗教关系、阶层关系、海内外同胞关系和谐。要团结一切可以团结的力量，以团结凝聚智慧，以团结形成合力，以团结促进和谐，以团结推动发展，努力把各种社会力量凝聚到加快我市经济社会发展的大局中来，凝聚到市委、市政府的各项中心工作和重点工作上来。</w:t>
      </w:r>
    </w:p>
    <w:p>
      <w:pPr>
        <w:ind w:left="0" w:right="0" w:firstLine="560"/>
        <w:spacing w:before="450" w:after="450" w:line="312" w:lineRule="auto"/>
      </w:pPr>
      <w:r>
        <w:rPr>
          <w:rFonts w:ascii="宋体" w:hAnsi="宋体" w:eastAsia="宋体" w:cs="宋体"/>
          <w:color w:val="000"/>
          <w:sz w:val="28"/>
          <w:szCs w:val="28"/>
        </w:rPr>
        <w:t xml:space="preserve">三、希望各级政协组织和政协委员在协调关系、融洽氛围上展现新作为，成为和谐社会的重要建设者。要把协调关系、理顺情绪、化解矛盾、增进共识作为新形势下搞好团结、维护稳定的根本任务，积极做好联系人、团结人、凝聚人的工作，坚持以人为本，把履行职能的实践与最广大人民群众的根本利益紧密联系起来，自觉当好党联系各界群众的桥梁和纽带，多做解疑释惑的文章，多做雪中送炭的事情，多做化解矛盾的工作。真诚倾听群众呼声，真实反映群众愿望，真情关心群众疾苦，实</w:t>
      </w:r>
    </w:p>
    <w:p>
      <w:pPr>
        <w:ind w:left="0" w:right="0" w:firstLine="560"/>
        <w:spacing w:before="450" w:after="450" w:line="312" w:lineRule="auto"/>
      </w:pPr>
      <w:r>
        <w:rPr>
          <w:rFonts w:ascii="宋体" w:hAnsi="宋体" w:eastAsia="宋体" w:cs="宋体"/>
          <w:color w:val="000"/>
          <w:sz w:val="28"/>
          <w:szCs w:val="28"/>
        </w:rPr>
        <w:t xml:space="preserve">实在在为群众解难事、办实事、做好事，使政协工作更加顺应民心、符合民意、贴近民生，努力为维护社会稳定，促进社会和谐作出应有的贡献。</w:t>
      </w:r>
    </w:p>
    <w:p>
      <w:pPr>
        <w:ind w:left="0" w:right="0" w:firstLine="560"/>
        <w:spacing w:before="450" w:after="450" w:line="312" w:lineRule="auto"/>
      </w:pPr>
      <w:r>
        <w:rPr>
          <w:rFonts w:ascii="宋体" w:hAnsi="宋体" w:eastAsia="宋体" w:cs="宋体"/>
          <w:color w:val="000"/>
          <w:sz w:val="28"/>
          <w:szCs w:val="28"/>
        </w:rPr>
        <w:t xml:space="preserve">四、希望各级政协组织和政协委员在完善自我、提升水平上展现新作为，成为自身建设的主动实践者。去年11月，中央政治局常委、全国政协贾庆林主席在广西考察时强调，各级政协组织要更加努力地推动制度化、规范化、程序化建设，不断提高人民政协工作的科学化水平。全市各级政协组织要按照贾庆林主席的部署要求，主动适应新形势新任务，大兴学习之风、大兴务实之风、大兴创新之风，切实加强政协的思想、能力、作风、制度和政协干部队伍建设，进一步完善促进党派合作、突出界别特色、发挥委员主体作用、加强专委会建设和加强政协机关建设的“五位一体”总体工作格局。进一步加强各级政协机关和政协干部队伍建设，积极构建学习型、创新型、实效型、和谐型政协机关，努力造就一支政治坚定、作风优良、学识丰富、业务熟练的高素质政协干部队伍，不断提高履职能力和水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高度重视和关心政协工作，及时研究并统筹解决政协工作中的重大问题，切实做到思想上重视、政治上关心、组织上保证、工作上支持，为政协履行职能和发挥作用创造良好条件，推动我市政协事业不断向前发展。特别是要进一步探索政治协商的新方式新方法，各级党委尤其是党政主要领导每年要根据工作重点给政协提出重点调研课题和协商议题；重要人事安排应与政协充分协商，听取意见，并作为干部人事制度改革的一项重要举措，不断提高选人用人的透明度、公信度。要把政治协商真正纳入党委、政府决策程序，有关重大问题协商在决策实施之前。要进一步畅通民主监督渠道，完善民主监督机制，在知情环节、沟通环节、反馈环节上建立健全制度，使民主监督常态化、规范化、制度化，并与法律监督、纪律监督、舆论监督有机结合。要进一步提高参政议政实效，支持政协围绕党委、政府中心工作开展专题调研、议政建言，重视采纳政协的调研成果，党政领导要亲自阅批、督办政协重要提案、建议案，促进决策民主化、科学化。</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共同的目标，可以凝聚战胜一切的力量；共同的事业，能够创造无往不胜的勇气。今天的玉林，天时地利人和，心齐气顺劲足，正是我们干事创业、奋勇争先的最佳时期。让我们更加紧密地团结在以胡锦涛同志为总书记的中共中央周围，高举中国特色社会主义伟大旗帜，以邓小平理论和“三个代表”重要思想为指导，深入贯彻落实科学发展观，同心同德、同舟共济，以激情的旋律和高昂的斗志奋力做好各项工作，开创玉林更加美好的明天！</w:t>
      </w:r>
    </w:p>
    <w:p>
      <w:pPr>
        <w:ind w:left="0" w:right="0" w:firstLine="560"/>
        <w:spacing w:before="450" w:after="450" w:line="312" w:lineRule="auto"/>
      </w:pPr>
      <w:r>
        <w:rPr>
          <w:rFonts w:ascii="宋体" w:hAnsi="宋体" w:eastAsia="宋体" w:cs="宋体"/>
          <w:color w:val="000"/>
          <w:sz w:val="28"/>
          <w:szCs w:val="28"/>
        </w:rPr>
        <w:t xml:space="preserve">预祝大会取得圆满成功！祝大家在新的一年里身体健康、工作顺利、阖家欢乐、万事如意！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2025-05-12T13:54:51+08:00</dcterms:created>
  <dcterms:modified xsi:type="dcterms:W3CDTF">2025-05-12T13:54:51+08:00</dcterms:modified>
</cp:coreProperties>
</file>

<file path=docProps/custom.xml><?xml version="1.0" encoding="utf-8"?>
<Properties xmlns="http://schemas.openxmlformats.org/officeDocument/2006/custom-properties" xmlns:vt="http://schemas.openxmlformats.org/officeDocument/2006/docPropsVTypes"/>
</file>