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以党建新风创人才培养新发展</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以党建新风创人才培养新发展以党建新风创人才培养新发展摘要：按照中央关于高校党建“四个坚持”的总体要求，深入贯彻落实第二十一次全国高校党的建设工作会议精神，进一步加强和改进我省高校党的建设。充分发挥高职高专院校人才培养、科研创新、社...</w:t>
      </w:r>
    </w:p>
    <w:p>
      <w:pPr>
        <w:ind w:left="0" w:right="0" w:firstLine="560"/>
        <w:spacing w:before="450" w:after="450" w:line="312" w:lineRule="auto"/>
      </w:pPr>
      <w:r>
        <w:rPr>
          <w:rFonts w:ascii="黑体" w:hAnsi="黑体" w:eastAsia="黑体" w:cs="黑体"/>
          <w:color w:val="000000"/>
          <w:sz w:val="36"/>
          <w:szCs w:val="36"/>
          <w:b w:val="1"/>
          <w:bCs w:val="1"/>
        </w:rPr>
        <w:t xml:space="preserve">第一篇：以党建新风创人才培养新发展</w:t>
      </w:r>
    </w:p>
    <w:p>
      <w:pPr>
        <w:ind w:left="0" w:right="0" w:firstLine="560"/>
        <w:spacing w:before="450" w:after="450" w:line="312" w:lineRule="auto"/>
      </w:pPr>
      <w:r>
        <w:rPr>
          <w:rFonts w:ascii="宋体" w:hAnsi="宋体" w:eastAsia="宋体" w:cs="宋体"/>
          <w:color w:val="000"/>
          <w:sz w:val="28"/>
          <w:szCs w:val="28"/>
        </w:rPr>
        <w:t xml:space="preserve">以党建新风创人才培养新发展</w:t>
      </w:r>
    </w:p>
    <w:p>
      <w:pPr>
        <w:ind w:left="0" w:right="0" w:firstLine="560"/>
        <w:spacing w:before="450" w:after="450" w:line="312" w:lineRule="auto"/>
      </w:pPr>
      <w:r>
        <w:rPr>
          <w:rFonts w:ascii="宋体" w:hAnsi="宋体" w:eastAsia="宋体" w:cs="宋体"/>
          <w:color w:val="000"/>
          <w:sz w:val="28"/>
          <w:szCs w:val="28"/>
        </w:rPr>
        <w:t xml:space="preserve">摘要：按照中央关于高校党建“四个坚持”的总体要求，深入贯彻落实第二十一次全国高校党的建设工作会议精神，进一步加强和改进我省高校党的建设。充分发挥高职高专院校人才培养、科研创新、社会服务、文化传承的功能，加强对拔尖创新人才的培养。坚持以健全制度为根本保障，坚持党委领导核心地位，总揽全局，协调各方，完善制度体系建设。实施“一基础五卓越”计划，学院要有拔尖人才培养思维，树立应用型、复合型、国际化、技能型的培养目标。关键词：高校党建；科学发展；人才培养；</w:t>
      </w:r>
    </w:p>
    <w:p>
      <w:pPr>
        <w:ind w:left="0" w:right="0" w:firstLine="560"/>
        <w:spacing w:before="450" w:after="450" w:line="312" w:lineRule="auto"/>
      </w:pPr>
      <w:r>
        <w:rPr>
          <w:rFonts w:ascii="宋体" w:hAnsi="宋体" w:eastAsia="宋体" w:cs="宋体"/>
          <w:color w:val="000"/>
          <w:sz w:val="28"/>
          <w:szCs w:val="28"/>
        </w:rPr>
        <w:t xml:space="preserve">党的十八大报告指出，要全面提高党的建设科学化水平，这是继十七届四中全会提出党建科学化命题后的再次集中阐释，并在新的阐释中发展了党的建设理论。按照中央关于高校党建“四个坚持”的总体要求，深入贯彻落实第二十一次全国高校党的建设工作会议精神，进一步加强和改进我省高校党的建设。实现高等教育的科学发展，关键在于把高校领导班子和干部队伍建设好，增强办学理校能力。要探索和完善高校领导干部选拔任用机制，进一步拓宽选人用人视野。要切实加强高校思想政治建设，增强教师教书育人、学生服务社会的责任感使命感。要全面推进高校基层党组织建设，提升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高校学习贯彻党的十八大精神，加强和改进党的建设，就是要紧紧围绕培养造就中国特色社会主义合格建设者和可靠接班人这一根本任务，领会新精神、把握新要求，把改革创新、服务发展贯穿始终，为高等教育科学发展保驾护航。</w:t>
      </w:r>
    </w:p>
    <w:p>
      <w:pPr>
        <w:ind w:left="0" w:right="0" w:firstLine="560"/>
        <w:spacing w:before="450" w:after="450" w:line="312" w:lineRule="auto"/>
      </w:pPr>
      <w:r>
        <w:rPr>
          <w:rFonts w:ascii="宋体" w:hAnsi="宋体" w:eastAsia="宋体" w:cs="宋体"/>
          <w:color w:val="000"/>
          <w:sz w:val="28"/>
          <w:szCs w:val="28"/>
        </w:rPr>
        <w:t xml:space="preserve">高校育人，党建为魂。高校党的建设，是党的建设新的伟大工程的重要组成部分。新形势新任务给高校党建工作带来了新挑战。面对挑战，高校党建工作者应切实增强责任感和使命感，以党的十八大精神为指导，按照第二十一次全国高校党建工作会议部署，努力探索党建工作新思路，以改革创新的精神状态、思维方式、思想作风和工作方法，开创高校党建工作新局面。</w:t>
      </w:r>
    </w:p>
    <w:p>
      <w:pPr>
        <w:ind w:left="0" w:right="0" w:firstLine="560"/>
        <w:spacing w:before="450" w:after="450" w:line="312" w:lineRule="auto"/>
      </w:pPr>
      <w:r>
        <w:rPr>
          <w:rFonts w:ascii="宋体" w:hAnsi="宋体" w:eastAsia="宋体" w:cs="宋体"/>
          <w:color w:val="000"/>
          <w:sz w:val="28"/>
          <w:szCs w:val="28"/>
        </w:rPr>
        <w:t xml:space="preserve">高职高专院校要通过加强有特色、有针对性、有时效性的党建工作，全面提高党的建设的科学化水平，要加强思想理论建设、组织干部建设、制度作风建设，坚持正确的办学方向，坚持按照高质量、高水平标准推进教学科研改革，坚持落实协同创新的要求，拓展校内外、国内外合作，坚持保证高职高专院校各项事业在内涵式发展道路上实现跨越式发展，坚持以清廉、质朴、务实、高效、实惠的作风为高职高专院校师生员工做好事、做实事、做乐事，坚持高职高专院校改革发展稳定的统一，推进高职高专院校各项事业在新的一年迈向更高的发展台阶。</w:t>
      </w:r>
    </w:p>
    <w:p>
      <w:pPr>
        <w:ind w:left="0" w:right="0" w:firstLine="560"/>
        <w:spacing w:before="450" w:after="450" w:line="312" w:lineRule="auto"/>
      </w:pPr>
      <w:r>
        <w:rPr>
          <w:rFonts w:ascii="宋体" w:hAnsi="宋体" w:eastAsia="宋体" w:cs="宋体"/>
          <w:color w:val="000"/>
          <w:sz w:val="28"/>
          <w:szCs w:val="28"/>
        </w:rPr>
        <w:t xml:space="preserve">一是要加强理论建设，提高管理能力，增强高职高专院校各级领导班子推进高职高专院校中心工作的实效。高职高专院校要结合中心工作，深入学习领会十八大精神，加强各级领导班子的理论学习，着重提高领导班子的能力，注重发挥党政领导班子在学科建设、教育教学改革、社会服务上的重要作用。坚持以人为本这个核心，做到办学为了人民、办学成果由人民共享，努力办好人民满意的教育。坚持全面协调可持续这个基本要求，准确把握办学规律，全面落实人才培养、科学研究、社会服务、文化传承创新等重要任务。</w:t>
      </w:r>
    </w:p>
    <w:p>
      <w:pPr>
        <w:ind w:left="0" w:right="0" w:firstLine="560"/>
        <w:spacing w:before="450" w:after="450" w:line="312" w:lineRule="auto"/>
      </w:pPr>
      <w:r>
        <w:rPr>
          <w:rFonts w:ascii="宋体" w:hAnsi="宋体" w:eastAsia="宋体" w:cs="宋体"/>
          <w:color w:val="000"/>
          <w:sz w:val="28"/>
          <w:szCs w:val="28"/>
        </w:rPr>
        <w:t xml:space="preserve">二是要加强组织建设，提高组织合力，增强各类党支部和党员发挥骨干作用的实效。党的十八大强调，要“坚持用制度管权管事管人”，“构建系统完备、科学规范、运行有效的制度体系，使各方面制度更加成熟更加定型”。强化制度建设，是加强高校党的建设的基本途径。制度建设要坚持顶层设计，以党章为根本，重点围绕党委领导下的校长负责制健全党政工作协调机制。制度设计要体现统筹性和针对性，坚持党委领导核心地位，发挥党委总揽全局、协调各方作用，坚持党管干部、党管人才原则，注重日常工作制度的修订完善，构建符合实际、可操作性强的工作机制体系。要注重“服务型”党组织建设，不仅要健全党组织机构，而且要紧抓活动方式的创新和实效。</w:t>
      </w:r>
    </w:p>
    <w:p>
      <w:pPr>
        <w:ind w:left="0" w:right="0" w:firstLine="560"/>
        <w:spacing w:before="450" w:after="450" w:line="312" w:lineRule="auto"/>
      </w:pPr>
      <w:r>
        <w:rPr>
          <w:rFonts w:ascii="宋体" w:hAnsi="宋体" w:eastAsia="宋体" w:cs="宋体"/>
          <w:color w:val="000"/>
          <w:sz w:val="28"/>
          <w:szCs w:val="28"/>
        </w:rPr>
        <w:t xml:space="preserve">三是加强道德建设，提高优良素质，增强各类群体自觉各司其责遵纪守法的实效。要认真落实“四个坚持”，全面贯彻“八字”方针，严格按照“五重五不简单”的要求，把好政治关、能力关、作风关、廉政关；要抓好各级领导干部的廉洁自律建设、教师的师德建设、管理和服务人员的岗位伦理建设以及大学生的思想建设。</w:t>
      </w:r>
    </w:p>
    <w:p>
      <w:pPr>
        <w:ind w:left="0" w:right="0" w:firstLine="560"/>
        <w:spacing w:before="450" w:after="450" w:line="312" w:lineRule="auto"/>
      </w:pPr>
      <w:r>
        <w:rPr>
          <w:rFonts w:ascii="宋体" w:hAnsi="宋体" w:eastAsia="宋体" w:cs="宋体"/>
          <w:color w:val="000"/>
          <w:sz w:val="28"/>
          <w:szCs w:val="28"/>
        </w:rPr>
        <w:t xml:space="preserve">四是加强作风建设，提高服务水平，增强各级干部服务师生员工工作生活的实效。高职高专院校要按照中央关于改进工作作风的相关规定，结合本校工作，形成简朴、节约、廉洁、高效的工作风尚。要强化校内服务型机构的服务意识，提高服务实效。要强化服务意识，深入教学科研第一线，了解师生所思、所盼、所忧、所乐，及时为他们解疑难、办实事。要倡导真抓实干，多做打基础、利长远的事，多做师生赞成拥护的事，坚持艰苦奋斗、勤俭节约。</w:t>
      </w:r>
    </w:p>
    <w:p>
      <w:pPr>
        <w:ind w:left="0" w:right="0" w:firstLine="560"/>
        <w:spacing w:before="450" w:after="450" w:line="312" w:lineRule="auto"/>
      </w:pPr>
      <w:r>
        <w:rPr>
          <w:rFonts w:ascii="宋体" w:hAnsi="宋体" w:eastAsia="宋体" w:cs="宋体"/>
          <w:color w:val="000"/>
          <w:sz w:val="28"/>
          <w:szCs w:val="28"/>
        </w:rPr>
        <w:t xml:space="preserve">高职高专院校党建工作归根结底是为发展中国特色社会主义提供智力支持和人才支撑，加强高职高专院校党建工作建设根本在于更好培养中国特色社会主义事业合格建设者和接班人，以此为着力点和关键，核心在于培养高素质人才。</w:t>
      </w:r>
    </w:p>
    <w:p>
      <w:pPr>
        <w:ind w:left="0" w:right="0" w:firstLine="560"/>
        <w:spacing w:before="450" w:after="450" w:line="312" w:lineRule="auto"/>
      </w:pPr>
      <w:r>
        <w:rPr>
          <w:rFonts w:ascii="宋体" w:hAnsi="宋体" w:eastAsia="宋体" w:cs="宋体"/>
          <w:color w:val="000"/>
          <w:sz w:val="28"/>
          <w:szCs w:val="28"/>
        </w:rPr>
        <w:t xml:space="preserve">做好党建工作应该坚持四个根本：一是坚持以科学理论为根本指导，以党建的科学发展来推动学校的科学发展。坚持科学发展观，以人为本，走内涵式发展道路，不断提高学校软实力，着力打造品牌学科和特色名校，服务于人的全面发展。二是坚持以服务大局为根本原则。坚持政治、社会、经济、文化、环境五位一体总布局，核心是人才。要充分发挥高职高专院校人才培养、科研创新、社会服务、文化传承的功能，加强对拔尖创新人才的培养。三是坚持以德树人为根本任务，人才培养坚持德育为先，能力为重，全面发展。四是坚持以健全制度为根本保障，坚持党委领导核心地位，总揽全局，协调各方，完善制度体系建设。</w:t>
      </w:r>
    </w:p>
    <w:p>
      <w:pPr>
        <w:ind w:left="0" w:right="0" w:firstLine="560"/>
        <w:spacing w:before="450" w:after="450" w:line="312" w:lineRule="auto"/>
      </w:pPr>
      <w:r>
        <w:rPr>
          <w:rFonts w:ascii="宋体" w:hAnsi="宋体" w:eastAsia="宋体" w:cs="宋体"/>
          <w:color w:val="000"/>
          <w:sz w:val="28"/>
          <w:szCs w:val="28"/>
        </w:rPr>
        <w:t xml:space="preserve">深化人才培养改革，提升人才培养质量。十八大以来，国家经济转型，2025年全面建成小康社会，五位一体总布局等新目标对人才提出需求。高职教育的核心是人才培养，人才培养的核心是综合能力培养，高职教育教学是提高高职教育质量的重中之重。</w:t>
      </w:r>
    </w:p>
    <w:p>
      <w:pPr>
        <w:ind w:left="0" w:right="0" w:firstLine="560"/>
        <w:spacing w:before="450" w:after="450" w:line="312" w:lineRule="auto"/>
      </w:pPr>
      <w:r>
        <w:rPr>
          <w:rFonts w:ascii="宋体" w:hAnsi="宋体" w:eastAsia="宋体" w:cs="宋体"/>
          <w:color w:val="000"/>
          <w:sz w:val="28"/>
          <w:szCs w:val="28"/>
        </w:rPr>
        <w:t xml:space="preserve">第一，深化高职教育教学改革关键是更新教育教学观念。教育观念要聚焦人才品德、科学素养和专业素质的全面发展。教学观念方面，一要注重创新，培养学生批判思维和跨学科思维，实行导师制、个性化、小班化、国际化，构建启发式、讨论式、互动式教学模式。二要注重综合性，拓宽学生知识面，专业、学科</w:t>
      </w:r>
    </w:p>
    <w:p>
      <w:pPr>
        <w:ind w:left="0" w:right="0" w:firstLine="560"/>
        <w:spacing w:before="450" w:after="450" w:line="312" w:lineRule="auto"/>
      </w:pPr>
      <w:r>
        <w:rPr>
          <w:rFonts w:ascii="宋体" w:hAnsi="宋体" w:eastAsia="宋体" w:cs="宋体"/>
          <w:color w:val="000"/>
          <w:sz w:val="28"/>
          <w:szCs w:val="28"/>
        </w:rPr>
        <w:t xml:space="preserve">建设在社会、就业等大框架下进行。三要注重实践性，专业课教师注重学生学习能力、策划能力的提高。四要注重开放性，学生、教师增加出国交流机会。五要注重选择性，为学生提供多样的学习机会和平台。</w:t>
      </w:r>
    </w:p>
    <w:p>
      <w:pPr>
        <w:ind w:left="0" w:right="0" w:firstLine="560"/>
        <w:spacing w:before="450" w:after="450" w:line="312" w:lineRule="auto"/>
      </w:pPr>
      <w:r>
        <w:rPr>
          <w:rFonts w:ascii="宋体" w:hAnsi="宋体" w:eastAsia="宋体" w:cs="宋体"/>
          <w:color w:val="000"/>
          <w:sz w:val="28"/>
          <w:szCs w:val="28"/>
        </w:rPr>
        <w:t xml:space="preserve">第二，深化高职教育教学改革核心是改革人才培养模式。教育部即将实施“一基础五卓越”计划，各学院要有拔尖人才培养思维，树立应用型、复合型、国际化、技能型的培养目标。依照国家、行业、企业、市场的标准修订培养方案，搭建教师团队。促进学生的思想品德、人文素养、创新能力、科研能力、实践能力的融合发展。力图校内校外两个突破，校内实现改革，尖子生选拔，因材施教，坚持国际化培养方向；校外实现与商务部、外交部、中国人民银行、海关总署等部委机构密切联系，取得突破。</w:t>
      </w:r>
    </w:p>
    <w:p>
      <w:pPr>
        <w:ind w:left="0" w:right="0" w:firstLine="560"/>
        <w:spacing w:before="450" w:after="450" w:line="312" w:lineRule="auto"/>
      </w:pPr>
      <w:r>
        <w:rPr>
          <w:rFonts w:ascii="宋体" w:hAnsi="宋体" w:eastAsia="宋体" w:cs="宋体"/>
          <w:color w:val="000"/>
          <w:sz w:val="28"/>
          <w:szCs w:val="28"/>
        </w:rPr>
        <w:t xml:space="preserve">第三，深化高职教育教学改革重在抓落实。一要有落实方案，明确目标、任务、责任分工，修订人才培养方案。二要构建标准体系，根据教育部的顶层设计，制定国际化人才的专业、基础、能力标准。三要政策配套，结合标准、方案、目标、措施提供相应配套。四要督办检查，落实各项工作。</w:t>
      </w:r>
    </w:p>
    <w:p>
      <w:pPr>
        <w:ind w:left="0" w:right="0" w:firstLine="560"/>
        <w:spacing w:before="450" w:after="450" w:line="312" w:lineRule="auto"/>
      </w:pPr>
      <w:r>
        <w:rPr>
          <w:rFonts w:ascii="宋体" w:hAnsi="宋体" w:eastAsia="宋体" w:cs="宋体"/>
          <w:color w:val="000"/>
          <w:sz w:val="28"/>
          <w:szCs w:val="28"/>
        </w:rPr>
        <w:t xml:space="preserve">党建和思想政治工作一直围绕提高人才培养质量，党委要进一步凝聚人心、形成合力，发挥正能量。教育教学改革以学院为实施单位，学院应完善内部治理机制，改革招生选拔方式、人才培养模式、教师遴选和考核评价制度，全面提高人才培养质量。</w:t>
      </w:r>
    </w:p>
    <w:p>
      <w:pPr>
        <w:ind w:left="0" w:right="0" w:firstLine="560"/>
        <w:spacing w:before="450" w:after="450" w:line="312" w:lineRule="auto"/>
      </w:pPr>
      <w:r>
        <w:rPr>
          <w:rFonts w:ascii="宋体" w:hAnsi="宋体" w:eastAsia="宋体" w:cs="宋体"/>
          <w:color w:val="000"/>
          <w:sz w:val="28"/>
          <w:szCs w:val="28"/>
        </w:rPr>
        <w:t xml:space="preserve">继续深入学习宣传贯彻十八大精神，认真学习贯彻落实省委教育工委、教育厅关于《贯彻落实改进工作作风、密切联系群众的实施办法》的文件精神，切实改进工作作风；要切实转变思想观念，抓好本科教学评估整改工作；要贯彻落实第二十一次全国高校党建工作会议精神，切实加强高校党建工作，坚持以科学理论为根本指导，以服务大局为根本原则，以立德树人为根本任务，以健全制度为根本保障，推动高等教育走内涵式发展之路，加强思想政治建设，推进基层服务型党组织建设，提高高校党的建设科学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1.张琪等.新时期高校党建科学化的实现路径探析[A].大观周刊.2025(50).2.王秀荣等.构建创新型高校党建工作机制.无线互联科技.2025(11).3.李德骏等.通过高校基层党建，促进人才培养改革的探索与实践.学周刊：</w:t>
      </w:r>
    </w:p>
    <w:p>
      <w:pPr>
        <w:ind w:left="0" w:right="0" w:firstLine="560"/>
        <w:spacing w:before="450" w:after="450" w:line="312" w:lineRule="auto"/>
      </w:pPr>
      <w:r>
        <w:rPr>
          <w:rFonts w:ascii="宋体" w:hAnsi="宋体" w:eastAsia="宋体" w:cs="宋体"/>
          <w:color w:val="000"/>
          <w:sz w:val="28"/>
          <w:szCs w:val="28"/>
        </w:rPr>
        <w:t xml:space="preserve">C.2025(7).</w:t>
      </w:r>
    </w:p>
    <w:p>
      <w:pPr>
        <w:ind w:left="0" w:right="0" w:firstLine="560"/>
        <w:spacing w:before="450" w:after="450" w:line="312" w:lineRule="auto"/>
      </w:pPr>
      <w:r>
        <w:rPr>
          <w:rFonts w:ascii="黑体" w:hAnsi="黑体" w:eastAsia="黑体" w:cs="黑体"/>
          <w:color w:val="000000"/>
          <w:sz w:val="36"/>
          <w:szCs w:val="36"/>
          <w:b w:val="1"/>
          <w:bCs w:val="1"/>
        </w:rPr>
        <w:t xml:space="preserve">第二篇：以党建带工建促企业新发展</w:t>
      </w:r>
    </w:p>
    <w:p>
      <w:pPr>
        <w:ind w:left="0" w:right="0" w:firstLine="560"/>
        <w:spacing w:before="450" w:after="450" w:line="312" w:lineRule="auto"/>
      </w:pPr>
      <w:r>
        <w:rPr>
          <w:rFonts w:ascii="宋体" w:hAnsi="宋体" w:eastAsia="宋体" w:cs="宋体"/>
          <w:color w:val="000"/>
          <w:sz w:val="28"/>
          <w:szCs w:val="28"/>
        </w:rPr>
        <w:t xml:space="preserve">文章标题：以党建带工建促企业新发展</w:t>
      </w:r>
    </w:p>
    <w:p>
      <w:pPr>
        <w:ind w:left="0" w:right="0" w:firstLine="560"/>
        <w:spacing w:before="450" w:after="450" w:line="312" w:lineRule="auto"/>
      </w:pPr>
      <w:r>
        <w:rPr>
          <w:rFonts w:ascii="宋体" w:hAnsi="宋体" w:eastAsia="宋体" w:cs="宋体"/>
          <w:color w:val="000"/>
          <w:sz w:val="28"/>
          <w:szCs w:val="28"/>
        </w:rPr>
        <w:t xml:space="preserve">x有限公司创办于＿＿年，是一家生产包装瓦楞原纸的民营企业。现有职工＿人，其中党员＿＿名。＿＿年，公司成立党支部，同年组建工会。＿＿年，公司成立党总支。公司党组织在加强自身建设的同时，积极发挥“党建带工建”的作用，指导和带动工会组织建设，以党工组织的联动互融，共同促进企业健康快速发展。</w:t>
      </w:r>
    </w:p>
    <w:p>
      <w:pPr>
        <w:ind w:left="0" w:right="0" w:firstLine="560"/>
        <w:spacing w:before="450" w:after="450" w:line="312" w:lineRule="auto"/>
      </w:pPr>
      <w:r>
        <w:rPr>
          <w:rFonts w:ascii="宋体" w:hAnsi="宋体" w:eastAsia="宋体" w:cs="宋体"/>
          <w:color w:val="000"/>
          <w:sz w:val="28"/>
          <w:szCs w:val="28"/>
        </w:rPr>
        <w:t xml:space="preserve">一、强化引导，在党工组织的认知上求共识</w:t>
      </w:r>
    </w:p>
    <w:p>
      <w:pPr>
        <w:ind w:left="0" w:right="0" w:firstLine="560"/>
        <w:spacing w:before="450" w:after="450" w:line="312" w:lineRule="auto"/>
      </w:pPr>
      <w:r>
        <w:rPr>
          <w:rFonts w:ascii="宋体" w:hAnsi="宋体" w:eastAsia="宋体" w:cs="宋体"/>
          <w:color w:val="000"/>
          <w:sz w:val="28"/>
          <w:szCs w:val="28"/>
        </w:rPr>
        <w:t xml:space="preserve">作为民营企业，有些人认为企业是业主的，只要企业效益好，建什么组织并不重要，党组织和工会是否发挥作用也不重要。针对这些模糊认识，党总支采取多种措施，广泛宣传，积极引导，切实帮助大家提高思想认识。</w:t>
      </w:r>
    </w:p>
    <w:p>
      <w:pPr>
        <w:ind w:left="0" w:right="0" w:firstLine="560"/>
        <w:spacing w:before="450" w:after="450" w:line="312" w:lineRule="auto"/>
      </w:pPr>
      <w:r>
        <w:rPr>
          <w:rFonts w:ascii="宋体" w:hAnsi="宋体" w:eastAsia="宋体" w:cs="宋体"/>
          <w:color w:val="000"/>
          <w:sz w:val="28"/>
          <w:szCs w:val="28"/>
        </w:rPr>
        <w:t xml:space="preserve">一是加强宣传教育。请区委组织部和区总工会的党建工建指导员上门指导，并通过举办培训班、电化教育、召开座谈会等多种途径和方法，着重开展党的性质、宗旨、“三个代表”重要思想和工运理论、工会地位及作用的教育，使大家充分认识到即使是民营企业，党组织的政治地位没有变，工会的作用没有减。</w:t>
      </w:r>
    </w:p>
    <w:p>
      <w:pPr>
        <w:ind w:left="0" w:right="0" w:firstLine="560"/>
        <w:spacing w:before="450" w:after="450" w:line="312" w:lineRule="auto"/>
      </w:pPr>
      <w:r>
        <w:rPr>
          <w:rFonts w:ascii="宋体" w:hAnsi="宋体" w:eastAsia="宋体" w:cs="宋体"/>
          <w:color w:val="000"/>
          <w:sz w:val="28"/>
          <w:szCs w:val="28"/>
        </w:rPr>
        <w:t xml:space="preserve">二是主题活动引路。＿＿年是公司发展壮大的关键一年，刚刚成立的公司党总支不失时机地开展了“致富思源、富而思进”的“双思”主题教育，引导广大党员和员工，振奋精神、团结一致、立足岗位、奋发进取，既提高他们的思想政治素质，加强党建工作的宣传，又切合企业发展需要，赢得了业主和广大员工的欢迎，增强了党组织的影响力。</w:t>
      </w:r>
    </w:p>
    <w:p>
      <w:pPr>
        <w:ind w:left="0" w:right="0" w:firstLine="560"/>
        <w:spacing w:before="450" w:after="450" w:line="312" w:lineRule="auto"/>
      </w:pPr>
      <w:r>
        <w:rPr>
          <w:rFonts w:ascii="宋体" w:hAnsi="宋体" w:eastAsia="宋体" w:cs="宋体"/>
          <w:color w:val="000"/>
          <w:sz w:val="28"/>
          <w:szCs w:val="28"/>
        </w:rPr>
        <w:t xml:space="preserve">三是党员表率带动。在提高思想认识的过程中，我们注重以身边事教育身边人。＿＿年夏天，厂区附近的清安河由于暴雨突然决堤，河水冲进了厂房，生产一度停止。党总支组织十多名党员自发组成抢险突击队，在水中奋不顾身战斗了10多个小时，终于堵住了决口，避免了更大的损失，而事后他们没有一人向公司提要求、要报酬。党总支及时将这十多名党员树为模范典型，号召广大党员和员工向他们学习，从而激发了大家的工作责任心和进取精神。业主和员工都深有感触地说，企业要更快更好地发展，离不开党组织和工会作用的发挥。</w:t>
      </w:r>
    </w:p>
    <w:p>
      <w:pPr>
        <w:ind w:left="0" w:right="0" w:firstLine="560"/>
        <w:spacing w:before="450" w:after="450" w:line="312" w:lineRule="auto"/>
      </w:pPr>
      <w:r>
        <w:rPr>
          <w:rFonts w:ascii="宋体" w:hAnsi="宋体" w:eastAsia="宋体" w:cs="宋体"/>
          <w:color w:val="000"/>
          <w:sz w:val="28"/>
          <w:szCs w:val="28"/>
        </w:rPr>
        <w:t xml:space="preserve">二、强化带动，在党工组织自身建设上下功夫</w:t>
      </w:r>
    </w:p>
    <w:p>
      <w:pPr>
        <w:ind w:left="0" w:right="0" w:firstLine="560"/>
        <w:spacing w:before="450" w:after="450" w:line="312" w:lineRule="auto"/>
      </w:pPr>
      <w:r>
        <w:rPr>
          <w:rFonts w:ascii="宋体" w:hAnsi="宋体" w:eastAsia="宋体" w:cs="宋体"/>
          <w:color w:val="000"/>
          <w:sz w:val="28"/>
          <w:szCs w:val="28"/>
        </w:rPr>
        <w:t xml:space="preserve">在“党建带工建”的工作实践中，我们坚持从企业实际出发，着重在“带”字上做文章，努力推动工会组织的建设和发展。</w:t>
      </w:r>
    </w:p>
    <w:p>
      <w:pPr>
        <w:ind w:left="0" w:right="0" w:firstLine="560"/>
        <w:spacing w:before="450" w:after="450" w:line="312" w:lineRule="auto"/>
      </w:pPr>
      <w:r>
        <w:rPr>
          <w:rFonts w:ascii="宋体" w:hAnsi="宋体" w:eastAsia="宋体" w:cs="宋体"/>
          <w:color w:val="000"/>
          <w:sz w:val="28"/>
          <w:szCs w:val="28"/>
        </w:rPr>
        <w:t xml:space="preserve">一是以党组织的思想建设带动工会的思想建设。在市场经济条件下，广大员工价值观多元化取向日益明显。面对新情况，党总支在坚持抓好党员先进性教育活动的同时，指导工会组织开展相关主题教育和民主评议活动，使广大党员干部和工会会员以生产经营为中心，不断增强发展意识、责任意识、服务意识和奉献意识。</w:t>
      </w:r>
    </w:p>
    <w:p>
      <w:pPr>
        <w:ind w:left="0" w:right="0" w:firstLine="560"/>
        <w:spacing w:before="450" w:after="450" w:line="312" w:lineRule="auto"/>
      </w:pPr>
      <w:r>
        <w:rPr>
          <w:rFonts w:ascii="宋体" w:hAnsi="宋体" w:eastAsia="宋体" w:cs="宋体"/>
          <w:color w:val="000"/>
          <w:sz w:val="28"/>
          <w:szCs w:val="28"/>
        </w:rPr>
        <w:t xml:space="preserve">二是以党组织的组织建设带动工会的组织建设。我们突出党组织的基础建设，强化规范管理，做到组织健全，制度完善，阵地完备。同时按照有利于党对工会工作的领导，有利于发挥工会组织的作用，有利于工会组织独立自主地开展工作的要求，指导工会成立经费审查、女职工、劳动争议调解、劳动法律监督等4个委员会，设立12个工会小组，并挑选了综合素质好、工作能力强、有一定群众基础、善于做思想政治工作的同志，推荐担任工会干部。党总支还坚持做好在优秀工会会员中培养入党积极分子工作，工会组织及时把新招的员工吸收为会员，使两个组织队伍不断壮大。</w:t>
      </w:r>
    </w:p>
    <w:p>
      <w:pPr>
        <w:ind w:left="0" w:right="0" w:firstLine="560"/>
        <w:spacing w:before="450" w:after="450" w:line="312" w:lineRule="auto"/>
      </w:pPr>
      <w:r>
        <w:rPr>
          <w:rFonts w:ascii="宋体" w:hAnsi="宋体" w:eastAsia="宋体" w:cs="宋体"/>
          <w:color w:val="000"/>
          <w:sz w:val="28"/>
          <w:szCs w:val="28"/>
        </w:rPr>
        <w:t xml:space="preserve">三是以党组织的作风建设带动工会的作风建设。党总支一班人以身作则，带头执行公司各项规章制度。坚持每天深入班组、深入职工、深入生产一线，现场帮助解决各种困难和问题。党组织在加强自身作风建设的同时，也要求工会组织抓好作风建设，密切联系职工群众，倾听他们的呼声，感知他们的冷暖，维护他们的合法权益，让他们感受到党组织和工会组织的关怀和温暖。</w:t>
      </w:r>
    </w:p>
    <w:p>
      <w:pPr>
        <w:ind w:left="0" w:right="0" w:firstLine="560"/>
        <w:spacing w:before="450" w:after="450" w:line="312" w:lineRule="auto"/>
      </w:pPr>
      <w:r>
        <w:rPr>
          <w:rFonts w:ascii="宋体" w:hAnsi="宋体" w:eastAsia="宋体" w:cs="宋体"/>
          <w:color w:val="000"/>
          <w:sz w:val="28"/>
          <w:szCs w:val="28"/>
        </w:rPr>
        <w:t xml:space="preserve">三、强化服务，在党工组织发挥作用上出实效</w:t>
      </w:r>
    </w:p>
    <w:p>
      <w:pPr>
        <w:ind w:left="0" w:right="0" w:firstLine="560"/>
        <w:spacing w:before="450" w:after="450" w:line="312" w:lineRule="auto"/>
      </w:pPr>
      <w:r>
        <w:rPr>
          <w:rFonts w:ascii="宋体" w:hAnsi="宋体" w:eastAsia="宋体" w:cs="宋体"/>
          <w:color w:val="000"/>
          <w:sz w:val="28"/>
          <w:szCs w:val="28"/>
        </w:rPr>
        <w:t xml:space="preserve">党总支和工会围绕服务企业、服务党员、服务职工，积极创新工作载体，丰富工作内容，努力形成维护职工各项权益、共谋企业发展的工作格局。</w:t>
      </w:r>
    </w:p>
    <w:p>
      <w:pPr>
        <w:ind w:left="0" w:right="0" w:firstLine="560"/>
        <w:spacing w:before="450" w:after="450" w:line="312" w:lineRule="auto"/>
      </w:pPr>
      <w:r>
        <w:rPr>
          <w:rFonts w:ascii="宋体" w:hAnsi="宋体" w:eastAsia="宋体" w:cs="宋体"/>
          <w:color w:val="000"/>
          <w:sz w:val="28"/>
          <w:szCs w:val="28"/>
        </w:rPr>
        <w:t xml:space="preserve">一是切实加强企业文化建设。我们从明确发展理念、塑造企业形象入手，着力培育企业的导向文化；从科学决策、开发产品、创造优势入手，着力培育企业的竞争文化；从以人为本，追求现代企业制度入手，着力培育企业的管理文化。党组织和工会先后组织开展了38场次职工联欢会、卡拉OK演唱会以及球类、棋类等文体活动，并利用板报、画廊等举行各种会展，开展“飞翔是我家，振兴靠大家”、“我爱我岗”等演讲比赛，寓教于乐，陶冶情操，进一步浓厚了员工积极为企业发展服务的文化氛围。</w:t>
      </w:r>
    </w:p>
    <w:p>
      <w:pPr>
        <w:ind w:left="0" w:right="0" w:firstLine="560"/>
        <w:spacing w:before="450" w:after="450" w:line="312" w:lineRule="auto"/>
      </w:pPr>
      <w:r>
        <w:rPr>
          <w:rFonts w:ascii="宋体" w:hAnsi="宋体" w:eastAsia="宋体" w:cs="宋体"/>
          <w:color w:val="000"/>
          <w:sz w:val="28"/>
          <w:szCs w:val="28"/>
        </w:rPr>
        <w:t xml:space="preserve">二是积极推进民主管理。党总支和工会组织立足扩大知情权、用好协商权、维护合法权、实施监督权，不断加强企业的民主政治建设，维护职工合法权益。通过与公司的沟通协调，使员工的劳动关系实现了三个“百分之百”，即企业与员工百分之百签订劳动合同，企业百分之百按规定足额缴纳员工“三险”、员工的工资百分之百及时兑现。工会组织还建立</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第三篇：以党建引领孝廉文化建设 弘扬时代新风</w:t>
      </w:r>
    </w:p>
    <w:p>
      <w:pPr>
        <w:ind w:left="0" w:right="0" w:firstLine="560"/>
        <w:spacing w:before="450" w:after="450" w:line="312" w:lineRule="auto"/>
      </w:pPr>
      <w:r>
        <w:rPr>
          <w:rFonts w:ascii="宋体" w:hAnsi="宋体" w:eastAsia="宋体" w:cs="宋体"/>
          <w:color w:val="000"/>
          <w:sz w:val="28"/>
          <w:szCs w:val="28"/>
        </w:rPr>
        <w:t xml:space="preserve">以党建引领孝廉文化建设，弘扬时代新风</w:t>
      </w:r>
    </w:p>
    <w:p>
      <w:pPr>
        <w:ind w:left="0" w:right="0" w:firstLine="560"/>
        <w:spacing w:before="450" w:after="450" w:line="312" w:lineRule="auto"/>
      </w:pPr>
      <w:r>
        <w:rPr>
          <w:rFonts w:ascii="宋体" w:hAnsi="宋体" w:eastAsia="宋体" w:cs="宋体"/>
          <w:color w:val="000"/>
          <w:sz w:val="28"/>
          <w:szCs w:val="28"/>
        </w:rPr>
        <w:t xml:space="preserve">聚焦强化基层党建，深入开展“传家训、育家风、立家教，践行社会主义核心价值观”教育工程，充分发挥党建引领作用，以党风促“孝廉”、以党风带民风，打造“孝廉化，好人之乡”，培育知荣辱、讲正气、守孝廉、作奉献、促和谐的良好风尚，推动形成爱国爱家、相亲相爱、向上向善、共建共享的时代新风。</w:t>
      </w:r>
    </w:p>
    <w:p>
      <w:pPr>
        <w:ind w:left="0" w:right="0" w:firstLine="560"/>
        <w:spacing w:before="450" w:after="450" w:line="312" w:lineRule="auto"/>
      </w:pPr>
      <w:r>
        <w:rPr>
          <w:rFonts w:ascii="宋体" w:hAnsi="宋体" w:eastAsia="宋体" w:cs="宋体"/>
          <w:color w:val="000"/>
          <w:sz w:val="28"/>
          <w:szCs w:val="28"/>
        </w:rPr>
        <w:t xml:space="preserve">一、打造党员宣教基地——彰显孝廉文化影响力</w:t>
      </w:r>
    </w:p>
    <w:p>
      <w:pPr>
        <w:ind w:left="0" w:right="0" w:firstLine="560"/>
        <w:spacing w:before="450" w:after="450" w:line="312" w:lineRule="auto"/>
      </w:pPr>
      <w:r>
        <w:rPr>
          <w:rFonts w:ascii="宋体" w:hAnsi="宋体" w:eastAsia="宋体" w:cs="宋体"/>
          <w:color w:val="000"/>
          <w:sz w:val="28"/>
          <w:szCs w:val="28"/>
        </w:rPr>
        <w:t xml:space="preserve">注重发掘孝廉文化载体作用，整合本土孝廉资源,加大投入、先后建成了孝廉文化主题公园、“孝廉读吧”特色全民阅读点、孝廉文化园、家教长廊、核心价值观文化墙、法制文化墙、安铜好人文化长廊、孝道文化长廊、社区家风家训广场、村传育立行广场、传育立行走廊等一批承载和传承孝廉文化元素的党员宣教基地。各级党组织定期组织党员在党日活动到“孝廉读吧”开展“悦读、孝廉、共享”为主题的“传承好家风，廉洁清风行”读书沙龙活动。每月举办一期，每期安排2至3名党员读者现场诵读经典孝廉书籍、交流读书故事、感悟读书心得、分享家庭故事、畅谈幸福人生，营造人人“知孝廉、思孝廉、守孝廉、护孝廉”的孝廉文化氛围，以润物细无声的教育形式推动党风廉政建设。</w:t>
      </w:r>
    </w:p>
    <w:p>
      <w:pPr>
        <w:ind w:left="0" w:right="0" w:firstLine="560"/>
        <w:spacing w:before="450" w:after="450" w:line="312" w:lineRule="auto"/>
      </w:pPr>
      <w:r>
        <w:rPr>
          <w:rFonts w:ascii="宋体" w:hAnsi="宋体" w:eastAsia="宋体" w:cs="宋体"/>
          <w:color w:val="000"/>
          <w:sz w:val="28"/>
          <w:szCs w:val="28"/>
        </w:rPr>
        <w:t xml:space="preserve">二、促进党建与孝廉相融——提高党员干部防腐战斗力</w:t>
      </w:r>
    </w:p>
    <w:p>
      <w:pPr>
        <w:ind w:left="0" w:right="0" w:firstLine="560"/>
        <w:spacing w:before="450" w:after="450" w:line="312" w:lineRule="auto"/>
      </w:pPr>
      <w:r>
        <w:rPr>
          <w:rFonts w:ascii="宋体" w:hAnsi="宋体" w:eastAsia="宋体" w:cs="宋体"/>
          <w:color w:val="000"/>
          <w:sz w:val="28"/>
          <w:szCs w:val="28"/>
        </w:rPr>
        <w:t xml:space="preserve">注重把“孝、礼、廉、耻”传统文化与党风廉政建设相结合，着力抓好党员领导干部廉洁表率作用的发挥。以传统孝道文化唤起对家庭的责任感，弘扬真、善、美，提高党员干部道德品质；以廉政文化培养党员干部正确的人生观、价值观、义利观，让党员干部树立“清廉为政、一生平安，为政清廉、幸福安康”防腐清廉的意识。通过到传统文化大讲堂、举办党风廉政党课、参观反腐倡廉警示教育基地、观看党风廉政警示教育片、到“孝廉读吧”看孝廉书籍、讲孝廉故事、写孝廉笔记等有计划有针对性地的党风廉政教育，长敲廉洁自律警钟，不断增强党员干部廉洁意识、提升防腐能力，实现以上率下，带动人人争做孝廉人，户户盛开孝廉花，村村荡漾孝廉风。</w:t>
      </w:r>
    </w:p>
    <w:p>
      <w:pPr>
        <w:ind w:left="0" w:right="0" w:firstLine="560"/>
        <w:spacing w:before="450" w:after="450" w:line="312" w:lineRule="auto"/>
      </w:pPr>
      <w:r>
        <w:rPr>
          <w:rFonts w:ascii="宋体" w:hAnsi="宋体" w:eastAsia="宋体" w:cs="宋体"/>
          <w:color w:val="000"/>
          <w:sz w:val="28"/>
          <w:szCs w:val="28"/>
        </w:rPr>
        <w:t xml:space="preserve">三、依托孝廉“六进”——提升基层组织力</w:t>
      </w:r>
    </w:p>
    <w:p>
      <w:pPr>
        <w:ind w:left="0" w:right="0" w:firstLine="560"/>
        <w:spacing w:before="450" w:after="450" w:line="312" w:lineRule="auto"/>
      </w:pPr>
      <w:r>
        <w:rPr>
          <w:rFonts w:ascii="宋体" w:hAnsi="宋体" w:eastAsia="宋体" w:cs="宋体"/>
          <w:color w:val="000"/>
          <w:sz w:val="28"/>
          <w:szCs w:val="28"/>
        </w:rPr>
        <w:t xml:space="preserve">围绕提升基层党组织组织、宣传、凝聚、服务群众目标，不断创新方式、拓展渠道，开展孝廉文化进校园、进家庭、进机关、进企业、进乡村、进社区等“六进”活动，将触角延伸到社会各个层面、渗透到社会的各个角落,实现孝廉与党建同频共振。</w:t>
      </w:r>
    </w:p>
    <w:p>
      <w:pPr>
        <w:ind w:left="0" w:right="0" w:firstLine="560"/>
        <w:spacing w:before="450" w:after="450" w:line="312" w:lineRule="auto"/>
      </w:pPr>
      <w:r>
        <w:rPr>
          <w:rFonts w:ascii="宋体" w:hAnsi="宋体" w:eastAsia="宋体" w:cs="宋体"/>
          <w:color w:val="000"/>
          <w:sz w:val="28"/>
          <w:szCs w:val="28"/>
        </w:rPr>
        <w:t xml:space="preserve">孝廉文化进校园，从娃娃抓起。通过家庭、学校和社会三个层面，在中小学生中开展安铜杯评选十佳孝廉孩子和一百个好习惯之星、孝廉文化“十个一”活动主题实践活动、编写孝廉文化校本教材、举办孝廉文化故事会、演讲比赛等，让孝廉理念植根孩子们心中，在潜移默化中传承孝廉意识。先后涌现出了弱肩担孝义的孝老爱亲“中国好人”胡运峰、孝爱与担当的“安徽好人”小孝女熊如杨、全市首届小孝星陶文沛、阳光留守儿童戴恬等一批孝心孩子。</w:t>
      </w:r>
    </w:p>
    <w:p>
      <w:pPr>
        <w:ind w:left="0" w:right="0" w:firstLine="560"/>
        <w:spacing w:before="450" w:after="450" w:line="312" w:lineRule="auto"/>
      </w:pPr>
      <w:r>
        <w:rPr>
          <w:rFonts w:ascii="宋体" w:hAnsi="宋体" w:eastAsia="宋体" w:cs="宋体"/>
          <w:color w:val="000"/>
          <w:sz w:val="28"/>
          <w:szCs w:val="28"/>
        </w:rPr>
        <w:t xml:space="preserve">孝廉文化进家庭，从家风抓起。通过开展孝廉红黑榜、五好文明家庭、“廉洁家庭”、“廉内助”、百家女走百家门等活动，实施户学户查户评，培养“一人腐败,全家遭殃；儿女敬孝,全家幸福”的孝廉意识,以党风带家风，形成家家争做敬老楷模，户户争当廉洁先锋风尚。</w:t>
      </w:r>
    </w:p>
    <w:p>
      <w:pPr>
        <w:ind w:left="0" w:right="0" w:firstLine="560"/>
        <w:spacing w:before="450" w:after="450" w:line="312" w:lineRule="auto"/>
      </w:pPr>
      <w:r>
        <w:rPr>
          <w:rFonts w:ascii="宋体" w:hAnsi="宋体" w:eastAsia="宋体" w:cs="宋体"/>
          <w:color w:val="000"/>
          <w:sz w:val="28"/>
          <w:szCs w:val="28"/>
        </w:rPr>
        <w:t xml:space="preserve">孝廉文化进机关，从反腐抓起。推进孝廉文化与“立党为公,执政为民”、“为民、务实、清廉、勤政”的服务理念相结合，以中央“八项规定”、“六项禁令””“中国共产党廉洁自律准则”和“中国共产党纪律处分条例”为准绳，打造服务型机关、清廉型干部。</w:t>
      </w:r>
    </w:p>
    <w:p>
      <w:pPr>
        <w:ind w:left="0" w:right="0" w:firstLine="560"/>
        <w:spacing w:before="450" w:after="450" w:line="312" w:lineRule="auto"/>
      </w:pPr>
      <w:r>
        <w:rPr>
          <w:rFonts w:ascii="宋体" w:hAnsi="宋体" w:eastAsia="宋体" w:cs="宋体"/>
          <w:color w:val="000"/>
          <w:sz w:val="28"/>
          <w:szCs w:val="28"/>
        </w:rPr>
        <w:t xml:space="preserve">孝廉文化进企业，从诚信抓起。推进孝廉文化与企业文化同频共振,以“敬廉崇洁,诚信守法”为主题,聚集企业正能量，充分发挥党组织战斗堡垒作用和党员先锋模范带头作用，促进企业快速发展。</w:t>
      </w:r>
    </w:p>
    <w:p>
      <w:pPr>
        <w:ind w:left="0" w:right="0" w:firstLine="560"/>
        <w:spacing w:before="450" w:after="450" w:line="312" w:lineRule="auto"/>
      </w:pPr>
      <w:r>
        <w:rPr>
          <w:rFonts w:ascii="宋体" w:hAnsi="宋体" w:eastAsia="宋体" w:cs="宋体"/>
          <w:color w:val="000"/>
          <w:sz w:val="28"/>
          <w:szCs w:val="28"/>
        </w:rPr>
        <w:t xml:space="preserve">孝廉文化进乡村，从移风移俗抓起。开展“树孝廉乡风,建美丽家园”主题党日活动,让党风带民风，让党建育民风。通过移风移俗、文明村镇评选、一村一品、文化三下乡,乡村文化墙、廉政文化书屋等孝廉文化阵地建设,体民情、暖民心、弘正气、聚民意、凝民力。</w:t>
      </w:r>
    </w:p>
    <w:p>
      <w:pPr>
        <w:ind w:left="0" w:right="0" w:firstLine="560"/>
        <w:spacing w:before="450" w:after="450" w:line="312" w:lineRule="auto"/>
      </w:pPr>
      <w:r>
        <w:rPr>
          <w:rFonts w:ascii="宋体" w:hAnsi="宋体" w:eastAsia="宋体" w:cs="宋体"/>
          <w:color w:val="000"/>
          <w:sz w:val="28"/>
          <w:szCs w:val="28"/>
        </w:rPr>
        <w:t xml:space="preserve">孝廉文化进社区，从敬老抓起。充分利用社区日照中心、养老康复中心、社区综合文化服务中心为阵地，利用春节、端午、中秋、重阳等传统节日、学雷锋活动月、社区文化活动月开展内容多样、健康向上的孝廉文化活动，在整个社区形成“老有所依、老有所为、老有所养、老有所乐”氛围，彰显孝廉文化气息打造社区独具特色的党建。</w:t>
      </w:r>
    </w:p>
    <w:p>
      <w:pPr>
        <w:ind w:left="0" w:right="0" w:firstLine="560"/>
        <w:spacing w:before="450" w:after="450" w:line="312" w:lineRule="auto"/>
      </w:pPr>
      <w:r>
        <w:rPr>
          <w:rFonts w:ascii="宋体" w:hAnsi="宋体" w:eastAsia="宋体" w:cs="宋体"/>
          <w:color w:val="000"/>
          <w:sz w:val="28"/>
          <w:szCs w:val="28"/>
        </w:rPr>
        <w:t xml:space="preserve">四、实现孝廉“五个结合”——增强党组织凝聚力</w:t>
      </w:r>
    </w:p>
    <w:p>
      <w:pPr>
        <w:ind w:left="0" w:right="0" w:firstLine="560"/>
        <w:spacing w:before="450" w:after="450" w:line="312" w:lineRule="auto"/>
      </w:pPr>
      <w:r>
        <w:rPr>
          <w:rFonts w:ascii="宋体" w:hAnsi="宋体" w:eastAsia="宋体" w:cs="宋体"/>
          <w:color w:val="000"/>
          <w:sz w:val="28"/>
          <w:szCs w:val="28"/>
        </w:rPr>
        <w:t xml:space="preserve">寓教于行,寓教于乐，实现孝廉“五个结合”，确保各级党组织的组织优势、组织力量得到充分发挥和凝聚，有效组织群众能力得到显著增强，团结凝聚群众水平进一步提高。</w:t>
      </w:r>
    </w:p>
    <w:p>
      <w:pPr>
        <w:ind w:left="0" w:right="0" w:firstLine="560"/>
        <w:spacing w:before="450" w:after="450" w:line="312" w:lineRule="auto"/>
      </w:pPr>
      <w:r>
        <w:rPr>
          <w:rFonts w:ascii="宋体" w:hAnsi="宋体" w:eastAsia="宋体" w:cs="宋体"/>
          <w:color w:val="000"/>
          <w:sz w:val="28"/>
          <w:szCs w:val="28"/>
        </w:rPr>
        <w:t xml:space="preserve">与文化墙建设相结合。采取群众喜闻乐见、易于接受的形式创作200多幅孝廉文化墙。一幅幅色彩鲜丽、图文并茂、通俗易懂的文化墙与各村、居自然环境融为一体，使党员干部群众在耳濡目染中接受尊老敬老、廉洁守纪教育，从而达到潜移默化、润物无声的学习效果。</w:t>
      </w:r>
    </w:p>
    <w:p>
      <w:pPr>
        <w:ind w:left="0" w:right="0" w:firstLine="560"/>
        <w:spacing w:before="450" w:after="450" w:line="312" w:lineRule="auto"/>
      </w:pPr>
      <w:r>
        <w:rPr>
          <w:rFonts w:ascii="宋体" w:hAnsi="宋体" w:eastAsia="宋体" w:cs="宋体"/>
          <w:color w:val="000"/>
          <w:sz w:val="28"/>
          <w:szCs w:val="28"/>
        </w:rPr>
        <w:t xml:space="preserve">与“好人”评选相结合。好人品质蕴含着良好的孝廉人文风尚，彰显着迷人的孝廉精神魅力。通过</w:t>
      </w:r>
    </w:p>
    <w:p>
      <w:pPr>
        <w:ind w:left="0" w:right="0" w:firstLine="560"/>
        <w:spacing w:before="450" w:after="450" w:line="312" w:lineRule="auto"/>
      </w:pPr>
      <w:r>
        <w:rPr>
          <w:rFonts w:ascii="宋体" w:hAnsi="宋体" w:eastAsia="宋体" w:cs="宋体"/>
          <w:color w:val="000"/>
          <w:sz w:val="28"/>
          <w:szCs w:val="28"/>
        </w:rPr>
        <w:t xml:space="preserve">“中国好人”、“安徽好人”、“铜陵好人”等各类好人评选，突出孝廉文化元素，发挥身边好人的示范引领作用，形成人人争做好人的良好社会风尚。先后推出了孝老类“中国好人”2名。</w:t>
      </w:r>
    </w:p>
    <w:p>
      <w:pPr>
        <w:ind w:left="0" w:right="0" w:firstLine="560"/>
        <w:spacing w:before="450" w:after="450" w:line="312" w:lineRule="auto"/>
      </w:pPr>
      <w:r>
        <w:rPr>
          <w:rFonts w:ascii="宋体" w:hAnsi="宋体" w:eastAsia="宋体" w:cs="宋体"/>
          <w:color w:val="000"/>
          <w:sz w:val="28"/>
          <w:szCs w:val="28"/>
        </w:rPr>
        <w:t xml:space="preserve">与道德讲堂活动相结合。在机关、村、社区、学校、企事业单位普遍设立道德讲堂，充分利用经典诵读、孝廉报告会、故事会、演讲比赛等，广泛宣传孝廉典型事迹，让党员带头讲述孝廉故事，褒扬善行义举，用党员身边事教育身边人。</w:t>
      </w:r>
    </w:p>
    <w:p>
      <w:pPr>
        <w:ind w:left="0" w:right="0" w:firstLine="560"/>
        <w:spacing w:before="450" w:after="450" w:line="312" w:lineRule="auto"/>
      </w:pPr>
      <w:r>
        <w:rPr>
          <w:rFonts w:ascii="宋体" w:hAnsi="宋体" w:eastAsia="宋体" w:cs="宋体"/>
          <w:color w:val="000"/>
          <w:sz w:val="28"/>
          <w:szCs w:val="28"/>
        </w:rPr>
        <w:t xml:space="preserve">与敬老爱老主题教育相结合。为营造孝廉文化氛围，早在20多年前就为75岁老人每人每月发放延年益寿津贴。每逢传统节日，该办党政主要领导都会带队上门走访慰问80岁以上的高龄、空巢和贫困老人，免费为老年人体检等。重阳节和敬老月都在“孝廉读吧”、社区日间照料中心、老年康复中心开展系列丰富多彩的敬老活动，让老人们体会到党和政府关怀，感受到社会大家庭的温馨和快乐。</w:t>
      </w:r>
    </w:p>
    <w:p>
      <w:pPr>
        <w:ind w:left="0" w:right="0" w:firstLine="560"/>
        <w:spacing w:before="450" w:after="450" w:line="312" w:lineRule="auto"/>
      </w:pPr>
      <w:r>
        <w:rPr>
          <w:rFonts w:ascii="宋体" w:hAnsi="宋体" w:eastAsia="宋体" w:cs="宋体"/>
          <w:color w:val="000"/>
          <w:sz w:val="28"/>
          <w:szCs w:val="28"/>
        </w:rPr>
        <w:t xml:space="preserve">与群众性文化活动相结合。各级党组织积极开展丰富多彩的群众性文化活动，充分发挥文化塑造心灵、引领孝廉风尚，在孝廉文化活动中，用本土人物，讲本土故事，写本土作品，创本土文化精品，打造本土孝廉文化品牌。根据孝老爱亲故事编写了动幔影视作品《童娃说孝道》、根据本地姓氏家风家训，乡贤名人家风故事、身边好人、道德模范家风故事，编写出版《家风家训》读本。把孝廉教育融入百姓喜闻乐见的群众性文化活动中，用身边人讲身边人故事，用身边人演身边人事迹，用身边人教育身边人，让群众潜移默化地接受孝廉文化熏陶，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第四篇：知荣辱、学文明、创新风</w:t>
      </w:r>
    </w:p>
    <w:p>
      <w:pPr>
        <w:ind w:left="0" w:right="0" w:firstLine="560"/>
        <w:spacing w:before="450" w:after="450" w:line="312" w:lineRule="auto"/>
      </w:pPr>
      <w:r>
        <w:rPr>
          <w:rFonts w:ascii="宋体" w:hAnsi="宋体" w:eastAsia="宋体" w:cs="宋体"/>
          <w:color w:val="000"/>
          <w:sz w:val="28"/>
          <w:szCs w:val="28"/>
        </w:rPr>
        <w:t xml:space="preserve">知荣辱、学文明、创新风</w:t>
      </w:r>
    </w:p>
    <w:p>
      <w:pPr>
        <w:ind w:left="0" w:right="0" w:firstLine="560"/>
        <w:spacing w:before="450" w:after="450" w:line="312" w:lineRule="auto"/>
      </w:pPr>
      <w:r>
        <w:rPr>
          <w:rFonts w:ascii="宋体" w:hAnsi="宋体" w:eastAsia="宋体" w:cs="宋体"/>
          <w:color w:val="000"/>
          <w:sz w:val="28"/>
          <w:szCs w:val="28"/>
        </w:rPr>
        <w:t xml:space="preserve">——花园口公司精益管理开办夜校之公关礼仪培训新闻稿</w:t>
      </w:r>
    </w:p>
    <w:p>
      <w:pPr>
        <w:ind w:left="0" w:right="0" w:firstLine="560"/>
        <w:spacing w:before="450" w:after="450" w:line="312" w:lineRule="auto"/>
      </w:pPr>
      <w:r>
        <w:rPr>
          <w:rFonts w:ascii="宋体" w:hAnsi="宋体" w:eastAsia="宋体" w:cs="宋体"/>
          <w:color w:val="000"/>
          <w:sz w:val="28"/>
          <w:szCs w:val="28"/>
        </w:rPr>
        <w:t xml:space="preserve">为了加强企业文化建设，为提升企业的整体商务形象，增强员工的自身素质和商务能力，5月22日，大连花园口华润燃气有限公司公关礼仪培训活动在公司二楼会议室拉开帷幕。总经理王忠丹携全体员工参加了此次培训活动。总经办经理王福媛、人事专员李红飞、办公室职员郝杰三位同事通过引古博今的讲解和生动的图片展示，向参训人员介绍了办公室、个人以及商务礼仪的主要内容、特点、原则等理论知识，全面讲解了仪表着装、举止交往、沟通礼仪、接待礼仪、交接名片、参会坐姿和电话礼仪等基本常识，使参训人员掌握了在各种办公、商务活动中提升商务品味修养和魅力的技巧。为了达到更好的培训效果，主讲人还通过现场穿插一定的情景模拟以及中间穿插互动游戏来调动气氛，不仅增强了参训人员的参与性与积极性，而且使参训人员加深了对商务礼仪知识的理解。整个培训现场洋溢着愉悦之情，大家在高涨的学习氛围中掌握了许多实用性极强的社交礼仪知识，加强了相互间的了解与沟通，而且体验了一把现场与人交流的商务公关礼仪，同时主讲人指出各互动情景中人员在一些礼仪上的欠缺并加以补充说明，对参会人员启发很大。效果十分突出，得到了参训人员的一致好评。</w:t>
      </w:r>
    </w:p>
    <w:p>
      <w:pPr>
        <w:ind w:left="0" w:right="0" w:firstLine="560"/>
        <w:spacing w:before="450" w:after="450" w:line="312" w:lineRule="auto"/>
      </w:pPr>
      <w:r>
        <w:rPr>
          <w:rFonts w:ascii="宋体" w:hAnsi="宋体" w:eastAsia="宋体" w:cs="宋体"/>
          <w:color w:val="000"/>
          <w:sz w:val="28"/>
          <w:szCs w:val="28"/>
        </w:rPr>
        <w:t xml:space="preserve">崇尚商务礼仪，不仅是时代的潮流，更是获得更多客户往来，提升企业竞争力的现实所需。掌握一定的商务礼仪，从个人角度来看，有助于提高自身修养，改善自身风气；从企业的角度来说，不仅可以塑造企业形象，提高顾客满意度，还能最终提升企业的经济效益和社会效益。在任何社交场合，我们都要规范自己的言行举止，让华润集团的文化和精神广泛传播。</w:t>
      </w:r>
    </w:p>
    <w:p>
      <w:pPr>
        <w:ind w:left="0" w:right="0" w:firstLine="560"/>
        <w:spacing w:before="450" w:after="450" w:line="312" w:lineRule="auto"/>
      </w:pPr>
      <w:r>
        <w:rPr>
          <w:rFonts w:ascii="宋体" w:hAnsi="宋体" w:eastAsia="宋体" w:cs="宋体"/>
          <w:color w:val="000"/>
          <w:sz w:val="28"/>
          <w:szCs w:val="28"/>
        </w:rPr>
        <w:t xml:space="preserve">大连花园口华润燃气有限公司/李红飞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第五篇：学风建设创新风</w:t>
      </w:r>
    </w:p>
    <w:p>
      <w:pPr>
        <w:ind w:left="0" w:right="0" w:firstLine="560"/>
        <w:spacing w:before="450" w:after="450" w:line="312" w:lineRule="auto"/>
      </w:pPr>
      <w:r>
        <w:rPr>
          <w:rFonts w:ascii="宋体" w:hAnsi="宋体" w:eastAsia="宋体" w:cs="宋体"/>
          <w:color w:val="000"/>
          <w:sz w:val="28"/>
          <w:szCs w:val="28"/>
        </w:rPr>
        <w:t xml:space="preserve">学风建设创新风</w:t>
      </w:r>
    </w:p>
    <w:p>
      <w:pPr>
        <w:ind w:left="0" w:right="0" w:firstLine="560"/>
        <w:spacing w:before="450" w:after="450" w:line="312" w:lineRule="auto"/>
      </w:pPr>
      <w:r>
        <w:rPr>
          <w:rFonts w:ascii="宋体" w:hAnsi="宋体" w:eastAsia="宋体" w:cs="宋体"/>
          <w:color w:val="000"/>
          <w:sz w:val="28"/>
          <w:szCs w:val="28"/>
        </w:rPr>
        <w:t xml:space="preserve">在现今的社会，学风越来越不如我们长辈时那么纯正了。记得看过这样一篇报道：</w:t>
      </w:r>
    </w:p>
    <w:p>
      <w:pPr>
        <w:ind w:left="0" w:right="0" w:firstLine="560"/>
        <w:spacing w:before="450" w:after="450" w:line="312" w:lineRule="auto"/>
      </w:pPr>
      <w:r>
        <w:rPr>
          <w:rFonts w:ascii="宋体" w:hAnsi="宋体" w:eastAsia="宋体" w:cs="宋体"/>
          <w:color w:val="000"/>
          <w:sz w:val="28"/>
          <w:szCs w:val="28"/>
        </w:rPr>
        <w:t xml:space="preserve">一位考入清华的同学，在自己家里接受采访的时候，记者问他：“你学习有什么诀窍吗？”这问同学在自己一贫如洗的家中走了一圈，说：“你看，这里没有什么能让我分心的。”</w:t>
      </w:r>
    </w:p>
    <w:p>
      <w:pPr>
        <w:ind w:left="0" w:right="0" w:firstLine="560"/>
        <w:spacing w:before="450" w:after="450" w:line="312" w:lineRule="auto"/>
      </w:pPr>
      <w:r>
        <w:rPr>
          <w:rFonts w:ascii="宋体" w:hAnsi="宋体" w:eastAsia="宋体" w:cs="宋体"/>
          <w:color w:val="000"/>
          <w:sz w:val="28"/>
          <w:szCs w:val="28"/>
        </w:rPr>
        <w:t xml:space="preserve">现今的世界，手机、电脑……对我们的诱惑太多了，导致了我们现在的学风不正。</w:t>
      </w:r>
    </w:p>
    <w:p>
      <w:pPr>
        <w:ind w:left="0" w:right="0" w:firstLine="560"/>
        <w:spacing w:before="450" w:after="450" w:line="312" w:lineRule="auto"/>
      </w:pPr>
      <w:r>
        <w:rPr>
          <w:rFonts w:ascii="宋体" w:hAnsi="宋体" w:eastAsia="宋体" w:cs="宋体"/>
          <w:color w:val="000"/>
          <w:sz w:val="28"/>
          <w:szCs w:val="28"/>
        </w:rPr>
        <w:t xml:space="preserve">蓬生麻中，不扶则直，白沙在涅，与之俱黑。近墨者黑的道理想必不用多说，良好的学习氛围能激发学生的学习热情。从社会学的角度来说，被称作情境因素，我校为了打造优异的学习环境，特推出“求真，笃学，继承，创新”的八字学风。“求真”，即追求真学问，遵循真道理；“笃学”，即坚定研学，毫不动摇；“继承”，即继承传统经验和传统精华；“创新”，即与时俱进，跟进现代化。</w:t>
      </w:r>
    </w:p>
    <w:p>
      <w:pPr>
        <w:ind w:left="0" w:right="0" w:firstLine="560"/>
        <w:spacing w:before="450" w:after="450" w:line="312" w:lineRule="auto"/>
      </w:pPr>
      <w:r>
        <w:rPr>
          <w:rFonts w:ascii="宋体" w:hAnsi="宋体" w:eastAsia="宋体" w:cs="宋体"/>
          <w:color w:val="000"/>
          <w:sz w:val="28"/>
          <w:szCs w:val="28"/>
        </w:rPr>
        <w:t xml:space="preserve">“求真”，关于求真，早在新文化运动时期就有提出，到后来教育的改革，都有求真的身影。“求真重于求善”这句话我们早有耳闻，确实针对这句话，大家也曾有过激烈的辩论，但我认为两者是相通的，不能分开来看，追求真学问和真道理的人，大多也就有高素质，那么这样的人打心底里便有一种向善的意念，这是不可否认的，也是我们都能看见的。求真的路上要秉着尊重本心，保持真正价值观的心理，不扭曲，不盲从。</w:t>
      </w:r>
    </w:p>
    <w:p>
      <w:pPr>
        <w:ind w:left="0" w:right="0" w:firstLine="560"/>
        <w:spacing w:before="450" w:after="450" w:line="312" w:lineRule="auto"/>
      </w:pPr>
      <w:r>
        <w:rPr>
          <w:rFonts w:ascii="宋体" w:hAnsi="宋体" w:eastAsia="宋体" w:cs="宋体"/>
          <w:color w:val="000"/>
          <w:sz w:val="28"/>
          <w:szCs w:val="28"/>
        </w:rPr>
        <w:t xml:space="preserve">“笃学”，论语中“笃学尚行，止于至善”中，便重点提到了笃学的重要性，自发性的专心学习，心无外物，便可达到尚行的境界。曾经考上大学是一件很不容易的事，大学生都是同届的佼佼者，他们的学习态度是笃学，而如今的学生，上课手中握着手机，耳朵里插着耳机，并不能专心听讲，也就更别提笃学了，这也是为什么现在的教育基础设施越来越先进，教育质量、教育团队越来越优秀，可学生的质量却越来越不理想的原因。教育设备的完善，科技的飞速发展，我们一定要利用好现有的资源，为我们的学习事业提供更好的物质基础，为我们提供便利，而不是浪费青春。</w:t>
      </w:r>
    </w:p>
    <w:p>
      <w:pPr>
        <w:ind w:left="0" w:right="0" w:firstLine="560"/>
        <w:spacing w:before="450" w:after="450" w:line="312" w:lineRule="auto"/>
      </w:pPr>
      <w:r>
        <w:rPr>
          <w:rFonts w:ascii="宋体" w:hAnsi="宋体" w:eastAsia="宋体" w:cs="宋体"/>
          <w:color w:val="000"/>
          <w:sz w:val="28"/>
          <w:szCs w:val="28"/>
        </w:rPr>
        <w:t xml:space="preserve">“继承”，所谓继承，并不是完全承接过去，而是有所取舍，有所挑剔，尊重经典，尊重经验，尊重权威，这才是继承的最高境界，就说我们在学习中医方面，我们学习的是精华，是传统，可以说我们是中国医学的继承人，我们的所学是千古流传下来的经验医学，这就有必要继承和发扬，而我们不可以只是一味的继承，还要吸收先进的文化，西方医学的诊断技术为中医的诊断也起到了一定的辅助作用，现代各大中医医院也都设有彩超，核磁共振等科室，能更好的帮助医者判断病人的病情，给出更好的治疗方法，让患者更快的痊愈，免遭病痛折磨。所以继承也不要盲目，既要启古，也要纳今。</w:t>
      </w:r>
    </w:p>
    <w:p>
      <w:pPr>
        <w:ind w:left="0" w:right="0" w:firstLine="560"/>
        <w:spacing w:before="450" w:after="450" w:line="312" w:lineRule="auto"/>
      </w:pPr>
      <w:r>
        <w:rPr>
          <w:rFonts w:ascii="宋体" w:hAnsi="宋体" w:eastAsia="宋体" w:cs="宋体"/>
          <w:color w:val="000"/>
          <w:sz w:val="28"/>
          <w:szCs w:val="28"/>
        </w:rPr>
        <w:t xml:space="preserve">“创新”，一提到创新，便多了几分现代化意味，社会的进步，影响到了人的意识形态的变化，人们的主动能动性增强，更愿意接受一些有趣的学习方式，开放的学习环境，就像我们医学生，很多时候需要克服一定的心理恐惧，才能敢于去尝试去实验，但是一旦克服以后，其实更愿意的是自己动手去实际操作去钻研，那样可以增加我们的学习乐趣，学习氛围也远好于稳稳的坐在课堂上，因此创新学习方式，也会促进学风的更好建设。医学原本就比其他的学科多几分乏味，所以更好的创新也是增加学习乐趣的重要途径。</w:t>
      </w:r>
    </w:p>
    <w:p>
      <w:pPr>
        <w:ind w:left="0" w:right="0" w:firstLine="560"/>
        <w:spacing w:before="450" w:after="450" w:line="312" w:lineRule="auto"/>
      </w:pPr>
      <w:r>
        <w:rPr>
          <w:rFonts w:ascii="宋体" w:hAnsi="宋体" w:eastAsia="宋体" w:cs="宋体"/>
          <w:color w:val="000"/>
          <w:sz w:val="28"/>
          <w:szCs w:val="28"/>
        </w:rPr>
        <w:t xml:space="preserve">若说让我们提一些好的想法和建议在学风建设方面，我想是要着重于创新，让教育更具有现代气息，让学生的积极性加强，有较大的主动性，同时还要在班级中以传播“求真”，“笃学”的精神，通过演讲，实践体验等方式让同学知道，医学的神奇之处，医学生的使命感，从而刻苦于学习，认真于工作。</w:t>
      </w:r>
    </w:p>
    <w:p>
      <w:pPr>
        <w:ind w:left="0" w:right="0" w:firstLine="560"/>
        <w:spacing w:before="450" w:after="450" w:line="312" w:lineRule="auto"/>
      </w:pPr>
      <w:r>
        <w:rPr>
          <w:rFonts w:ascii="宋体" w:hAnsi="宋体" w:eastAsia="宋体" w:cs="宋体"/>
          <w:color w:val="000"/>
          <w:sz w:val="28"/>
          <w:szCs w:val="28"/>
        </w:rPr>
        <w:t xml:space="preserve">“求真、笃学、继承、创新”这八字方针是学风建设的浓缩指向标，是我们教育学风改革中最精辟的八个字，我们应时时铭记于心，刻刻不能忘怀，我们是医学生，我们有救死扶伤的使命，有崇尚医德的医风，所以学生时代的学风，会影响人一生的处事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2025-05-02T09:44:20+08:00</dcterms:created>
  <dcterms:modified xsi:type="dcterms:W3CDTF">2025-05-02T09:44:20+08:00</dcterms:modified>
</cp:coreProperties>
</file>

<file path=docProps/custom.xml><?xml version="1.0" encoding="utf-8"?>
<Properties xmlns="http://schemas.openxmlformats.org/officeDocument/2006/custom-properties" xmlns:vt="http://schemas.openxmlformats.org/officeDocument/2006/docPropsVTypes"/>
</file>