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广东省优秀护士长名单(40名)（精选五篇）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第一篇：广东省优秀护士长名单(40名)附件2广东省优秀护士长名单（40名）省直部属（驻穗）广州市深圳市珠海市汕头市 唐迎红 马 驰 詹文英 邹文霞 辛明珠 朱碧丽 古成璠 郭 嘉 张 莓 江 艳 李少玲 韩 梅 王 莉 彭金莲 周惠芬 房...</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第一篇：广东省优秀护士长名单(40名)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广东省优秀护士长名单（40名）省直部属</w:t>
      </w:r>
    </w:p>
    <w:p>
      <w:pPr>
        <w:ind w:left="0" w:right="0" w:firstLine="560"/>
        <w:spacing w:before="450" w:after="450" w:line="312" w:lineRule="auto"/>
      </w:pPr>
      <w:r>
        <w:rPr>
          <w:rFonts w:ascii="宋体" w:hAnsi="宋体" w:eastAsia="宋体" w:cs="宋体"/>
          <w:color w:val="000"/>
          <w:sz w:val="28"/>
          <w:szCs w:val="28"/>
        </w:rPr>
        <w:t xml:space="preserve">（驻穗）</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珠海市</w:t>
      </w:r>
    </w:p>
    <w:p>
      <w:pPr>
        <w:ind w:left="0" w:right="0" w:firstLine="560"/>
        <w:spacing w:before="450" w:after="450" w:line="312" w:lineRule="auto"/>
      </w:pPr>
      <w:r>
        <w:rPr>
          <w:rFonts w:ascii="宋体" w:hAnsi="宋体" w:eastAsia="宋体" w:cs="宋体"/>
          <w:color w:val="000"/>
          <w:sz w:val="28"/>
          <w:szCs w:val="28"/>
        </w:rPr>
        <w:t xml:space="preserve">汕头市 唐迎红 马 驰 詹文英 邹文霞 辛明珠 朱碧丽 古成璠 郭 嘉 张 莓 江 艳 李少玲 韩 梅 王 莉 彭金莲 周惠芬 房 敏 蔡建丽 罗 杨广东省第二人民医院心血管内科 广东省中医院乳腺科 广东省第二中医院呼吸科ICU 广东省妇幼保健院产科 中山大学附属肿瘤医院胸科南方医科大学南方医院惠侨科 南方医科大学珠江医院特需医疗服务中心南方医科大学华瑞医院综合ICU 广东药学院附属第一医院胃肠外科 广州中医药大学祈福医院肿瘤科 广州市中医院急诊科 广州市红十字会医院急诊科 广州医学院第一附属医院手术室 深圳市人民医院肿瘤科 深圳市福田区人民医院急诊科 深圳市南山区人民医院外科 珠海市第二人民医院外二科 汕头市中心医院综合ICU</w:t>
      </w:r>
    </w:p>
    <w:p>
      <w:pPr>
        <w:ind w:left="0" w:right="0" w:firstLine="560"/>
        <w:spacing w:before="450" w:after="450" w:line="312" w:lineRule="auto"/>
      </w:pPr>
      <w:r>
        <w:rPr>
          <w:rFonts w:ascii="宋体" w:hAnsi="宋体" w:eastAsia="宋体" w:cs="宋体"/>
          <w:color w:val="000"/>
          <w:sz w:val="28"/>
          <w:szCs w:val="28"/>
        </w:rPr>
        <w:t xml:space="preserve">佛山市 韶关市 河源市 梅州市 汕尾市 东莞市 中山市 江门市 阳江市 湛江市 茂名市 肇庆市 清远市 潮州市 揭阳市</w:t>
      </w:r>
    </w:p>
    <w:p>
      <w:pPr>
        <w:ind w:left="0" w:right="0" w:firstLine="560"/>
        <w:spacing w:before="450" w:after="450" w:line="312" w:lineRule="auto"/>
      </w:pPr>
      <w:r>
        <w:rPr>
          <w:rFonts w:ascii="宋体" w:hAnsi="宋体" w:eastAsia="宋体" w:cs="宋体"/>
          <w:color w:val="000"/>
          <w:sz w:val="28"/>
          <w:szCs w:val="28"/>
        </w:rPr>
        <w:t xml:space="preserve">云浮市 蔡立慧 李绮慈 黄少娟陈桂花 何玉珍 彭佩芬 曾辉云 刘筱梅 方小妮 林喜华 陈影洁 李秋平李育群 陈翠珍 黄燕萍 黄毅玲 林秋炜 曾金妹 黄燕芳 林婵兰 李丽君 区美琼 汕头大学附属第一医院心血管一区 佛山市第一人民医院综合ICU 佛山市中医院急诊科 佛山市顺德区第一人民医院产科 韶关市粤北人民医院手术室 韶关市第一人民医院神经内科一区 河源市人民医院外一区 梅州市大埔县人民医院内科 汕尾市人民医院外一科 东莞市太平人民医院心内科 中山市人民医院消化内科 江门市人民医院神经外科 阳春市中医院综合ICU 湛江中心人民医院急诊科 茂名市人民医院烧伤整形外科 茂名市中医院神经外科 肇庆市第二人民医院骨外科 高要市人民医院门诊部 清远市中医院内科一区 潮州市中心医院大内科 揭阳市人民医院内分泌科 云浮市人民医院内科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第二篇：广东省优秀护士长名单(40名)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广东省优秀护士长名单（40名）</w:t>
      </w:r>
    </w:p>
    <w:p>
      <w:pPr>
        <w:ind w:left="0" w:right="0" w:firstLine="560"/>
        <w:spacing w:before="450" w:after="450" w:line="312" w:lineRule="auto"/>
      </w:pPr>
      <w:r>
        <w:rPr>
          <w:rFonts w:ascii="宋体" w:hAnsi="宋体" w:eastAsia="宋体" w:cs="宋体"/>
          <w:color w:val="000"/>
          <w:sz w:val="28"/>
          <w:szCs w:val="28"/>
        </w:rPr>
        <w:t xml:space="preserve">省直部属（驻穗）</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珠海市 汕头市 唐迎红 马 驰 詹文英 邹文霞 辛明珠 朱碧丽 古成璠 郭 嘉 张 莓 江 艳</w:t>
      </w:r>
    </w:p>
    <w:p>
      <w:pPr>
        <w:ind w:left="0" w:right="0" w:firstLine="560"/>
        <w:spacing w:before="450" w:after="450" w:line="312" w:lineRule="auto"/>
      </w:pPr>
      <w:r>
        <w:rPr>
          <w:rFonts w:ascii="宋体" w:hAnsi="宋体" w:eastAsia="宋体" w:cs="宋体"/>
          <w:color w:val="000"/>
          <w:sz w:val="28"/>
          <w:szCs w:val="28"/>
        </w:rPr>
        <w:t xml:space="preserve">李少玲 韩 梅 王 莉</w:t>
      </w:r>
    </w:p>
    <w:p>
      <w:pPr>
        <w:ind w:left="0" w:right="0" w:firstLine="560"/>
        <w:spacing w:before="450" w:after="450" w:line="312" w:lineRule="auto"/>
      </w:pPr>
      <w:r>
        <w:rPr>
          <w:rFonts w:ascii="宋体" w:hAnsi="宋体" w:eastAsia="宋体" w:cs="宋体"/>
          <w:color w:val="000"/>
          <w:sz w:val="28"/>
          <w:szCs w:val="28"/>
        </w:rPr>
        <w:t xml:space="preserve">彭金莲 周惠芬 房 敏</w:t>
      </w:r>
    </w:p>
    <w:p>
      <w:pPr>
        <w:ind w:left="0" w:right="0" w:firstLine="560"/>
        <w:spacing w:before="450" w:after="450" w:line="312" w:lineRule="auto"/>
      </w:pPr>
      <w:r>
        <w:rPr>
          <w:rFonts w:ascii="宋体" w:hAnsi="宋体" w:eastAsia="宋体" w:cs="宋体"/>
          <w:color w:val="000"/>
          <w:sz w:val="28"/>
          <w:szCs w:val="28"/>
        </w:rPr>
        <w:t xml:space="preserve">蔡建丽 罗 杨</w:t>
      </w:r>
    </w:p>
    <w:p>
      <w:pPr>
        <w:ind w:left="0" w:right="0" w:firstLine="560"/>
        <w:spacing w:before="450" w:after="450" w:line="312" w:lineRule="auto"/>
      </w:pPr>
      <w:r>
        <w:rPr>
          <w:rFonts w:ascii="宋体" w:hAnsi="宋体" w:eastAsia="宋体" w:cs="宋体"/>
          <w:color w:val="000"/>
          <w:sz w:val="28"/>
          <w:szCs w:val="28"/>
        </w:rPr>
        <w:t xml:space="preserve">广东省第二人民医院心血管内科 广东省中医院乳腺科 广东省第二中医院呼吸科ICU 广东省妇幼保健院产科 中山大学附属肿瘤医院胸科</w:t>
      </w:r>
    </w:p>
    <w:p>
      <w:pPr>
        <w:ind w:left="0" w:right="0" w:firstLine="560"/>
        <w:spacing w:before="450" w:after="450" w:line="312" w:lineRule="auto"/>
      </w:pPr>
      <w:r>
        <w:rPr>
          <w:rFonts w:ascii="宋体" w:hAnsi="宋体" w:eastAsia="宋体" w:cs="宋体"/>
          <w:color w:val="000"/>
          <w:sz w:val="28"/>
          <w:szCs w:val="28"/>
        </w:rPr>
        <w:t xml:space="preserve">南方医科大学南方医院惠侨科</w:t>
      </w:r>
    </w:p>
    <w:p>
      <w:pPr>
        <w:ind w:left="0" w:right="0" w:firstLine="560"/>
        <w:spacing w:before="450" w:after="450" w:line="312" w:lineRule="auto"/>
      </w:pPr>
      <w:r>
        <w:rPr>
          <w:rFonts w:ascii="宋体" w:hAnsi="宋体" w:eastAsia="宋体" w:cs="宋体"/>
          <w:color w:val="000"/>
          <w:sz w:val="28"/>
          <w:szCs w:val="28"/>
        </w:rPr>
        <w:t xml:space="preserve">南方医科大学珠江医院特需医疗服务中心南方医科大学华瑞医院综合ICU 广东药学院附属第一医院胃肠外科 广州中医药大学祈福医院肿瘤科 广州市中医院急诊科 广州市红十字会医院急诊科 广州医学院第一附属医院手术室 深圳市人民医院肿瘤科 深圳市福田区人民医院急诊科 深圳市南山区人民医院外科 珠海市第二人民医院外二科 汕头市中心医院综合ICU</w:t>
      </w:r>
    </w:p>
    <w:p>
      <w:pPr>
        <w:ind w:left="0" w:right="0" w:firstLine="560"/>
        <w:spacing w:before="450" w:after="450" w:line="312" w:lineRule="auto"/>
      </w:pPr>
      <w:r>
        <w:rPr>
          <w:rFonts w:ascii="宋体" w:hAnsi="宋体" w:eastAsia="宋体" w:cs="宋体"/>
          <w:color w:val="000"/>
          <w:sz w:val="28"/>
          <w:szCs w:val="28"/>
        </w:rPr>
        <w:t xml:space="preserve">佛山市</w:t>
      </w:r>
    </w:p>
    <w:p>
      <w:pPr>
        <w:ind w:left="0" w:right="0" w:firstLine="560"/>
        <w:spacing w:before="450" w:after="450" w:line="312" w:lineRule="auto"/>
      </w:pPr>
      <w:r>
        <w:rPr>
          <w:rFonts w:ascii="宋体" w:hAnsi="宋体" w:eastAsia="宋体" w:cs="宋体"/>
          <w:color w:val="000"/>
          <w:sz w:val="28"/>
          <w:szCs w:val="28"/>
        </w:rPr>
        <w:t xml:space="preserve">韶关市 河源市 梅州市 汕尾市 东莞市 中山市 江门市 阳江市 湛江市 茂名市</w:t>
      </w:r>
    </w:p>
    <w:p>
      <w:pPr>
        <w:ind w:left="0" w:right="0" w:firstLine="560"/>
        <w:spacing w:before="450" w:after="450" w:line="312" w:lineRule="auto"/>
      </w:pPr>
      <w:r>
        <w:rPr>
          <w:rFonts w:ascii="宋体" w:hAnsi="宋体" w:eastAsia="宋体" w:cs="宋体"/>
          <w:color w:val="000"/>
          <w:sz w:val="28"/>
          <w:szCs w:val="28"/>
        </w:rPr>
        <w:t xml:space="preserve">肇庆市</w:t>
      </w:r>
    </w:p>
    <w:p>
      <w:pPr>
        <w:ind w:left="0" w:right="0" w:firstLine="560"/>
        <w:spacing w:before="450" w:after="450" w:line="312" w:lineRule="auto"/>
      </w:pPr>
      <w:r>
        <w:rPr>
          <w:rFonts w:ascii="宋体" w:hAnsi="宋体" w:eastAsia="宋体" w:cs="宋体"/>
          <w:color w:val="000"/>
          <w:sz w:val="28"/>
          <w:szCs w:val="28"/>
        </w:rPr>
        <w:t xml:space="preserve">清远市 潮州市 揭阳市 云浮市 蔡立慧 李绮慈 黄少娟</w:t>
      </w:r>
    </w:p>
    <w:p>
      <w:pPr>
        <w:ind w:left="0" w:right="0" w:firstLine="560"/>
        <w:spacing w:before="450" w:after="450" w:line="312" w:lineRule="auto"/>
      </w:pPr>
      <w:r>
        <w:rPr>
          <w:rFonts w:ascii="宋体" w:hAnsi="宋体" w:eastAsia="宋体" w:cs="宋体"/>
          <w:color w:val="000"/>
          <w:sz w:val="28"/>
          <w:szCs w:val="28"/>
        </w:rPr>
        <w:t xml:space="preserve">陈桂花</w:t>
      </w:r>
    </w:p>
    <w:p>
      <w:pPr>
        <w:ind w:left="0" w:right="0" w:firstLine="560"/>
        <w:spacing w:before="450" w:after="450" w:line="312" w:lineRule="auto"/>
      </w:pPr>
      <w:r>
        <w:rPr>
          <w:rFonts w:ascii="宋体" w:hAnsi="宋体" w:eastAsia="宋体" w:cs="宋体"/>
          <w:color w:val="000"/>
          <w:sz w:val="28"/>
          <w:szCs w:val="28"/>
        </w:rPr>
        <w:t xml:space="preserve">何玉珍 彭佩芬</w:t>
      </w:r>
    </w:p>
    <w:p>
      <w:pPr>
        <w:ind w:left="0" w:right="0" w:firstLine="560"/>
        <w:spacing w:before="450" w:after="450" w:line="312" w:lineRule="auto"/>
      </w:pPr>
      <w:r>
        <w:rPr>
          <w:rFonts w:ascii="宋体" w:hAnsi="宋体" w:eastAsia="宋体" w:cs="宋体"/>
          <w:color w:val="000"/>
          <w:sz w:val="28"/>
          <w:szCs w:val="28"/>
        </w:rPr>
        <w:t xml:space="preserve">曾辉云 刘筱梅 方小妮 林喜华 陈影洁 李秋平李育群 陈翠珍 黄燕萍 黄毅玲</w:t>
      </w:r>
    </w:p>
    <w:p>
      <w:pPr>
        <w:ind w:left="0" w:right="0" w:firstLine="560"/>
        <w:spacing w:before="450" w:after="450" w:line="312" w:lineRule="auto"/>
      </w:pPr>
      <w:r>
        <w:rPr>
          <w:rFonts w:ascii="宋体" w:hAnsi="宋体" w:eastAsia="宋体" w:cs="宋体"/>
          <w:color w:val="000"/>
          <w:sz w:val="28"/>
          <w:szCs w:val="28"/>
        </w:rPr>
        <w:t xml:space="preserve">林秋炜 曾金妹</w:t>
      </w:r>
    </w:p>
    <w:p>
      <w:pPr>
        <w:ind w:left="0" w:right="0" w:firstLine="560"/>
        <w:spacing w:before="450" w:after="450" w:line="312" w:lineRule="auto"/>
      </w:pPr>
      <w:r>
        <w:rPr>
          <w:rFonts w:ascii="宋体" w:hAnsi="宋体" w:eastAsia="宋体" w:cs="宋体"/>
          <w:color w:val="000"/>
          <w:sz w:val="28"/>
          <w:szCs w:val="28"/>
        </w:rPr>
        <w:t xml:space="preserve">黄燕芳 林婵兰 李丽君 区美琼</w:t>
      </w:r>
    </w:p>
    <w:p>
      <w:pPr>
        <w:ind w:left="0" w:right="0" w:firstLine="560"/>
        <w:spacing w:before="450" w:after="450" w:line="312" w:lineRule="auto"/>
      </w:pPr>
      <w:r>
        <w:rPr>
          <w:rFonts w:ascii="宋体" w:hAnsi="宋体" w:eastAsia="宋体" w:cs="宋体"/>
          <w:color w:val="000"/>
          <w:sz w:val="28"/>
          <w:szCs w:val="28"/>
        </w:rPr>
        <w:t xml:space="preserve">汕头大学附属第一医院心血管一区 佛山市第一人民医院综合ICU 佛山市中医院急诊科</w:t>
      </w:r>
    </w:p>
    <w:p>
      <w:pPr>
        <w:ind w:left="0" w:right="0" w:firstLine="560"/>
        <w:spacing w:before="450" w:after="450" w:line="312" w:lineRule="auto"/>
      </w:pPr>
      <w:r>
        <w:rPr>
          <w:rFonts w:ascii="宋体" w:hAnsi="宋体" w:eastAsia="宋体" w:cs="宋体"/>
          <w:color w:val="000"/>
          <w:sz w:val="28"/>
          <w:szCs w:val="28"/>
        </w:rPr>
        <w:t xml:space="preserve">佛山市顺德区第一人民医院产科 韶关市粤北人民医院手术室 韶关市第一人民医院神经内科一区 河源市人民医院外一区 梅州市大埔县人民医院内科 汕尾市人民医院外一科 东莞市太平人民医院心内科 中山市人民医院消化内科 江门市人民医院神经外科 阳春市中医院综合ICU 湛江中心人民医院急诊科 茂名市人民医院烧伤整形外科 茂名市中医院神经外科 肇庆市第二人民医院骨外科 高要市人民医院门诊部 清远市中医院内科一区 潮州市中心医院大内科 揭阳市人民医院内分泌科 云浮市人民医院内科</w:t>
      </w:r>
    </w:p>
    <w:p>
      <w:pPr>
        <w:ind w:left="0" w:right="0" w:firstLine="560"/>
        <w:spacing w:before="450" w:after="450" w:line="312" w:lineRule="auto"/>
      </w:pPr>
      <w:r>
        <w:rPr>
          <w:rFonts w:ascii="黑体" w:hAnsi="黑体" w:eastAsia="黑体" w:cs="黑体"/>
          <w:color w:val="000000"/>
          <w:sz w:val="36"/>
          <w:szCs w:val="36"/>
          <w:b w:val="1"/>
          <w:bCs w:val="1"/>
        </w:rPr>
        <w:t xml:space="preserve">第三篇：优秀护士长材料</w:t>
      </w:r>
    </w:p>
    <w:p>
      <w:pPr>
        <w:ind w:left="0" w:right="0" w:firstLine="560"/>
        <w:spacing w:before="450" w:after="450" w:line="312" w:lineRule="auto"/>
      </w:pPr>
      <w:r>
        <w:rPr>
          <w:rFonts w:ascii="宋体" w:hAnsi="宋体" w:eastAsia="宋体" w:cs="宋体"/>
          <w:color w:val="000"/>
          <w:sz w:val="28"/>
          <w:szCs w:val="28"/>
        </w:rPr>
        <w:t xml:space="preserve">心系患者 不辱使命</w:t>
      </w:r>
    </w:p>
    <w:p>
      <w:pPr>
        <w:ind w:left="0" w:right="0" w:firstLine="560"/>
        <w:spacing w:before="450" w:after="450" w:line="312" w:lineRule="auto"/>
      </w:pPr>
      <w:r>
        <w:rPr>
          <w:rFonts w:ascii="宋体" w:hAnsi="宋体" w:eastAsia="宋体" w:cs="宋体"/>
          <w:color w:val="000"/>
          <w:sz w:val="28"/>
          <w:szCs w:val="28"/>
        </w:rPr>
        <w:t xml:space="preserve">--xx中心医院总护士长xxx同志先进事迹材料 xxx同志1983年参加工作，从事护理工作三十年。从踏入学校的那一刻她就下定决心为患者解除病痛，做一名合格的护士。进入医院后，她牢固树立一切为病人,全程优质的服务理念,坚持以高度的责任心,良好的服务态度为病人提供优质服务,把爱心献给每一位患者。先后在内科和外科工作，有着扎实的理论基础和丰富的临床经验，现任xx中心医院总护士长。</w:t>
      </w:r>
    </w:p>
    <w:p>
      <w:pPr>
        <w:ind w:left="0" w:right="0" w:firstLine="560"/>
        <w:spacing w:before="450" w:after="450" w:line="312" w:lineRule="auto"/>
      </w:pPr>
      <w:r>
        <w:rPr>
          <w:rFonts w:ascii="宋体" w:hAnsi="宋体" w:eastAsia="宋体" w:cs="宋体"/>
          <w:color w:val="000"/>
          <w:sz w:val="28"/>
          <w:szCs w:val="28"/>
        </w:rPr>
        <w:t xml:space="preserve">在从事护理工作近三十年里，她任劳任怨，干一行爱一行，从最初的一名普通护士成长为今天的一名护理学科带头人和一名护理管理者。工作之初，她分配到医院内科从事护理工作。内科是一个大科室，但由于刚参加工作，技术和经验还不足，所以她就一步一个脚印地从头学习，从书本上学习大量的相关专业知识，虚心向老同志请教。在老同志的言传身教下，很快就适应了内科工作。由于她勤奋好学，工作认真负责，得到了科室同志及领导的一致好评。</w:t>
      </w:r>
    </w:p>
    <w:p>
      <w:pPr>
        <w:ind w:left="0" w:right="0" w:firstLine="560"/>
        <w:spacing w:before="450" w:after="450" w:line="312" w:lineRule="auto"/>
      </w:pPr>
      <w:r>
        <w:rPr>
          <w:rFonts w:ascii="宋体" w:hAnsi="宋体" w:eastAsia="宋体" w:cs="宋体"/>
          <w:color w:val="000"/>
          <w:sz w:val="28"/>
          <w:szCs w:val="28"/>
        </w:rPr>
        <w:t xml:space="preserve">1990年她开始担任内科护士长，她从不以自己是护士长就减少工作量，而是时时处处以身作则。她深知作为一名护士长必须具备示范带动的能力，要有团队指挥能力，不能因为自己是护士长就不去费心做具体的工作，不能只指挥不动手，也不能只做琐碎的工作而忽视了护理管理。医院内科是个大科室，收治的病人大多都是慢性老年病，病种多而且复杂，大部份病人合并多种疾病，卧床病人占1/3，对护理的要求更高，再加上一些老年患者对死亡有恐惧心理，性格反常，脾气暴躁，对护理人员十分挑剔。面对这种情况，康云秀同志总是面带温馨的笑脸，对每一位老年患者无微不至的关怀，耐心地对患者病情进行细心的解释，再加精心护理，得到了广大老年患者的一致好评。一次，科里收治了一位叫xxx的脑瘫患者，神智不清，由于不能饮食，需下胃管进行鼻饲，科室护士们几次下胃管都没成功，家属也很着急，科主任打电话让xxx同志处理，正在公休的她二话没说接到电话后立即赶到，穿好工作服就到病房，顺利将胃管下到胃内，病人家属十分感动，握着她的手连声道谢。</w:t>
      </w:r>
    </w:p>
    <w:p>
      <w:pPr>
        <w:ind w:left="0" w:right="0" w:firstLine="560"/>
        <w:spacing w:before="450" w:after="450" w:line="312" w:lineRule="auto"/>
      </w:pPr>
      <w:r>
        <w:rPr>
          <w:rFonts w:ascii="宋体" w:hAnsi="宋体" w:eastAsia="宋体" w:cs="宋体"/>
          <w:color w:val="000"/>
          <w:sz w:val="28"/>
          <w:szCs w:val="28"/>
        </w:rPr>
        <w:t xml:space="preserve">1998年xxx同志被调到外科任护士长。在外科，由于井下事故和车祸突发性创伤病人较多，就诊的病人多是急、危、重症，还经常有集体创伤，病人比较危重。但面对突发性的灾难，她总是冲在最前面，以不怕脏和苦的精神，与医生密切配合全身心的投入到对病人的抢救中去。科室由于人员较少，病人多，1989年她没有休完产假，女儿就留给年迈的母亲喂养。就投入到了工作中，工作中加班加点，任劳任怨，经常不能准时吃饭，到了晚上十一、二点才吃饭的情况时有发。</w:t>
      </w:r>
    </w:p>
    <w:p>
      <w:pPr>
        <w:ind w:left="0" w:right="0" w:firstLine="560"/>
        <w:spacing w:before="450" w:after="450" w:line="312" w:lineRule="auto"/>
      </w:pPr>
      <w:r>
        <w:rPr>
          <w:rFonts w:ascii="宋体" w:hAnsi="宋体" w:eastAsia="宋体" w:cs="宋体"/>
          <w:color w:val="000"/>
          <w:sz w:val="28"/>
          <w:szCs w:val="28"/>
        </w:rPr>
        <w:t xml:space="preserve">2025年在全国人民“万众一心，众志成成”，抗击“非典”的关键时刻，她作为一名党员，在医院组建第一批医务组时，毫不犹豫的加入了“非典”治疗小组。虽然当时没有发生“非典”病人，但她和同事们除正常工作外，每天还要穿上超重的防护服进行消毒隔离演练，晚上还要到“非典”病区值班，她的朋友对她说：如果没有患者那倒无所谓，如果有了患者你就如同上战场一样，随时都会有生命危险。她对朋友说：“我是一名共产党员，我不怕，这也是我的职责”。</w:t>
      </w:r>
    </w:p>
    <w:p>
      <w:pPr>
        <w:ind w:left="0" w:right="0" w:firstLine="560"/>
        <w:spacing w:before="450" w:after="450" w:line="312" w:lineRule="auto"/>
      </w:pPr>
      <w:r>
        <w:rPr>
          <w:rFonts w:ascii="宋体" w:hAnsi="宋体" w:eastAsia="宋体" w:cs="宋体"/>
          <w:color w:val="000"/>
          <w:sz w:val="28"/>
          <w:szCs w:val="28"/>
        </w:rPr>
        <w:t xml:space="preserve">2025年经过综合测评医院决定由xxx同志担任总护士长。她深知，作为总护士长，首先自己要有一身过硬的技术，熟练掌握专科护理技能，才能及时有效地解决各种护理问题。她在做好护理管理工作的同时，经常激励护士团队以积极向上的精神共同完成护理工作目标。带领全院护理人员不断总结经验，努力完成医院领导交给的各项护理任务，不断提高自身素质和全院护士的整体素质。对各科护士长她注重岗位责任心和敬业精神的培养，用自己的一言一行感染和激励她们。在带教年轻护士的过程中，她不但要求各科护士长高标准严要求，她也亲自指导她们提高专科技能。对年轻护士和实习护士手把手教，每月组织全院护士进行理论考试和仪器培训考试，全院整体护理水平不断提高，护理人员“三基”护理知识考试和各项护理技术操作考试合格率均达到100%，病人对护理满意率达100%。她敬重高年资护士，尊重年轻护士，公平公正的对待每一位护理工作者，主动帮助她们解决工作和生活中的困难，支持鼓励护士继续教育和业务学习，人性化合理化安排护士人力资源。每到节假日总是尽量安排家远的护士回家过年，她主动代班，近二十几年没有过一个完整的春节。</w:t>
      </w:r>
    </w:p>
    <w:p>
      <w:pPr>
        <w:ind w:left="0" w:right="0" w:firstLine="560"/>
        <w:spacing w:before="450" w:after="450" w:line="312" w:lineRule="auto"/>
      </w:pPr>
      <w:r>
        <w:rPr>
          <w:rFonts w:ascii="宋体" w:hAnsi="宋体" w:eastAsia="宋体" w:cs="宋体"/>
          <w:color w:val="000"/>
          <w:sz w:val="28"/>
          <w:szCs w:val="28"/>
        </w:rPr>
        <w:t xml:space="preserve">为了提高自身的素质，增强服务意识，提升理论、技术等基本技能，她坚持理论指导实践，注意融会贯通，学以致用。，她还坚持抽出时间自学护理工作有关新知识，新理念。她先后撰写了,等专业学术论文10余篇。</w:t>
      </w:r>
    </w:p>
    <w:p>
      <w:pPr>
        <w:ind w:left="0" w:right="0" w:firstLine="560"/>
        <w:spacing w:before="450" w:after="450" w:line="312" w:lineRule="auto"/>
      </w:pPr>
      <w:r>
        <w:rPr>
          <w:rFonts w:ascii="宋体" w:hAnsi="宋体" w:eastAsia="宋体" w:cs="宋体"/>
          <w:color w:val="000"/>
          <w:sz w:val="28"/>
          <w:szCs w:val="28"/>
        </w:rPr>
        <w:t xml:space="preserve">在市卫生局关于创建“优质护理示范工程”的活动中，她带领全院护理人员积极投入到创建活动中。她们用爱心抚慰着患者的伤痛，让患者感受到她们亲情化、人性化、规范化的服务。反复强化每一位护士的服务意识，转变护士“重专业、轻基础，重技术、轻服务”的理念，组织进行《基础护理服务工作规范》、《常用临床护理技术服务规范》的技能培训，并组织全院护士开展优质病房基础护理技能的再培训，加强了晨晚间护理，协助病人洗脸、漱口、梳头、洗脚、剪指甲，要求做扎实，把护理服务工作做到实处。</w:t>
      </w:r>
    </w:p>
    <w:p>
      <w:pPr>
        <w:ind w:left="0" w:right="0" w:firstLine="560"/>
        <w:spacing w:before="450" w:after="450" w:line="312" w:lineRule="auto"/>
      </w:pPr>
      <w:r>
        <w:rPr>
          <w:rFonts w:ascii="宋体" w:hAnsi="宋体" w:eastAsia="宋体" w:cs="宋体"/>
          <w:color w:val="000"/>
          <w:sz w:val="28"/>
          <w:szCs w:val="28"/>
        </w:rPr>
        <w:t xml:space="preserve">护理这份职业是普通、琐碎与辛劳的。xxx同志与千万个护士姐妹们一样，工作中兢兢业业，脚踏实地，以身作则，严于律己，在勤奋中收获成长，在辛劳中收获欣慰，在琐碎中收获人生价值。从事护理工作近三十个春秋，在细细搜寻康云秀同志走过的足迹，虽然没有轰轰烈烈，光辉闪耀的经历，但正是她在平凡的岗位上孜孜追求，诠释着一名白衣天使尊崇的南丁格尔精神，得到了领导的信任，同事的尊重，患者的爱戴。她曾多次获得市卫生局、区卫生局先进工作者，优秀共产党员、优秀护士长称号。。。。斗转星移，寒来署往，在繁忙辛苦的护理工作中，无论是作为一名普通护士还是总护士长，xxx同志都能克服困难无条件服从医院的工作安排。在一个个平凡的日子里，她和她的护理团队送走了一个又一个经她们亲手护理康复而痊愈的病人，她们付出的辛勤劳动得到了社会和广大患者的好评。</w:t>
      </w:r>
    </w:p>
    <w:p>
      <w:pPr>
        <w:ind w:left="0" w:right="0" w:firstLine="560"/>
        <w:spacing w:before="450" w:after="450" w:line="312" w:lineRule="auto"/>
      </w:pPr>
      <w:r>
        <w:rPr>
          <w:rFonts w:ascii="宋体" w:hAnsi="宋体" w:eastAsia="宋体" w:cs="宋体"/>
          <w:color w:val="000"/>
          <w:sz w:val="28"/>
          <w:szCs w:val="28"/>
        </w:rPr>
        <w:t xml:space="preserve">在从一个普通护士成长为一个总护士长的历程中，xxx同志以热情温暖的态度，细致认真的作风，精湛娴熟的护理技术，赢得了广大人民群众信赖。作为总护士长，她教育全体护士牢固树立“以病人为中心，一切为了病人”的服务理念，没有把护理工作简单地停留在传统的护理水平上，而是把丰富的理论知识和实践能力运用到临床上。成绩属于过去，作为总护士长和一个普通的医务工作者，特别是作为一名共产党员，xxx同志知道自己做得还远远不够，离人民群众的要求还有不少距离，她将继续努力，发扬不断进取和不自满的风格，立足本职工作岗位，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第四篇：优秀护士长推荐材料</w:t>
      </w:r>
    </w:p>
    <w:p>
      <w:pPr>
        <w:ind w:left="0" w:right="0" w:firstLine="560"/>
        <w:spacing w:before="450" w:after="450" w:line="312" w:lineRule="auto"/>
      </w:pPr>
      <w:r>
        <w:rPr>
          <w:rFonts w:ascii="宋体" w:hAnsi="宋体" w:eastAsia="宋体" w:cs="宋体"/>
          <w:color w:val="000"/>
          <w:sz w:val="28"/>
          <w:szCs w:val="28"/>
        </w:rPr>
        <w:t xml:space="preserve">不知不觉，二十年的光阴就这样从指尖悄悄地滑过。我也从一位青涩稚嫩的小护士成长为了一位在大家眼中成熟稳重的护士长。伴随着时光的流逝，我在护士长这个岗位上也已经有四年多了。这些年来，我和内二科的全体护理人员共同努力，使我们科室在护理技术水平、医德医风的建设、服务质量方面取得了快速的进步，得到了患者的好评和同仁们的肯定。现将我这些年的工作情况汇报如下：</w:t>
      </w:r>
    </w:p>
    <w:p>
      <w:pPr>
        <w:ind w:left="0" w:right="0" w:firstLine="560"/>
        <w:spacing w:before="450" w:after="450" w:line="312" w:lineRule="auto"/>
      </w:pPr>
      <w:r>
        <w:rPr>
          <w:rFonts w:ascii="宋体" w:hAnsi="宋体" w:eastAsia="宋体" w:cs="宋体"/>
          <w:color w:val="000"/>
          <w:sz w:val="28"/>
          <w:szCs w:val="28"/>
        </w:rPr>
        <w:t xml:space="preserve">一、不断加强医德医风建设，树立全心全意为病人服务的思想这些年来，我始终坚持加强自身思想政治素质提高，不断加强自身世界观、人生观、价值观的改造，加强医德医风建设，敢于与红包、回扣等不正之风作斗争；在大是大非面前能做到立场坚定。作为科室护士长，把工作重心放在加强护理队伍的内涵建设上，放在整个护理队伍水平的提高上。针对年轻人得过且过、安于现状的思想，多次组织大家讨论，牢固树立一切为了病人，为了病人的一切、病人的利益高于一切、只有病人满意了，护士才会满意等具有本科室特点的服务理念，秉着干一行，爱一行，钻一行，精一行的原则，狠练内功，以身作则，兢兢业业。在我的带领下，全科的护理人员都能把病人的需要放在首位，把病人的利益作为最高利益。比如，许多内科患者住院最担心的就是医疗费用的问题，我和科室护理人员就不断完善各项护理环节，在严格按照护理规范完成各项护理工作的同时尽量为病人节约各项护理及材料费用，让患者把节约下来的钱用在疾病的治疗上最需要的地方。又如，内科病人多以年老体弱者居多，子女因为工作忙碌，往往没有太多的时间和精力来照顾病人。因此，我们内二科的护士就担当起了亲人的角色，每天的问寒问暖、每天的生活照顾，让病人体会到家的温暖。而所有这一切，已经成为了内二科全体护理人员的自觉行动。</w:t>
      </w:r>
    </w:p>
    <w:p>
      <w:pPr>
        <w:ind w:left="0" w:right="0" w:firstLine="560"/>
        <w:spacing w:before="450" w:after="450" w:line="312" w:lineRule="auto"/>
      </w:pPr>
      <w:r>
        <w:rPr>
          <w:rFonts w:ascii="宋体" w:hAnsi="宋体" w:eastAsia="宋体" w:cs="宋体"/>
          <w:color w:val="000"/>
          <w:sz w:val="28"/>
          <w:szCs w:val="28"/>
        </w:rPr>
        <w:t xml:space="preserve">二、敢于创新、积极进取，不断提高护理水平二十年来，我一直战斗在护理工作的第一线，过硬的护理技术是工作的基础。提高自己的专业技能，是我的重要目标。这些年来，通过学历考试及其它各种方式的学习，不断提高自己的理论和操作水平。根据科室呼吸科病人多、重危病人多的特点，我通过业余时间进行有针对性的学习，使自己的专业技能不断提高，成为了医院的护理业务骨干，得到了领导的信任。而作为一个护士长，我深知只有科室的全体护理人员的护理技术水平提高才是真正的提高。在对科内的护理人员进行有计划的培训、定期开展新理论、新技术的学习的同时，平时做好传帮带的工作，对每一位护理人员都做到耐心细致的指导，及时帮助护理人员解决工作中的疑难问题，在提高科室护理人员的业务水平的同时，也得到了科室护理人员的充分信任。我们内二科在呼吸系统疾病的护理及重危病人的护理工作上也得到了领导的一致好评。</w:t>
      </w:r>
    </w:p>
    <w:p>
      <w:pPr>
        <w:ind w:left="0" w:right="0" w:firstLine="560"/>
        <w:spacing w:before="450" w:after="450" w:line="312" w:lineRule="auto"/>
      </w:pPr>
      <w:r>
        <w:rPr>
          <w:rFonts w:ascii="宋体" w:hAnsi="宋体" w:eastAsia="宋体" w:cs="宋体"/>
          <w:color w:val="000"/>
          <w:sz w:val="28"/>
          <w:szCs w:val="28"/>
        </w:rPr>
        <w:t xml:space="preserve">三、倾力奉献、无怨无悔护理这个职业从它诞生的那一天起，就注定是一个需要许多人无私奉献的职业。以爱心、耐心、细心、责任心对待每一位病人，是做好护理工作的基本要求。作为一名护士长，平时的管理工作繁重而复杂，需要面对的问题形形色色。虽然加班加点已经成了家常便饭，但我还是坚持参与临床第一线的护理工作，用自己的专业知识和同情之心去温暖每一位病人。特别是在重危病人的抢救护理上，更是身先士卒，不论身在何地，无论白天黑夜，只要病人需要，我总是会出现在病房里。我就住在医院的宿舍，大部分的业余时间仍是在工作，成了全院护理工作的二唤。除了顾牢自己科室，医院的其它科室重危病人抢救时也经常需要我的协助，经常半夜里被叫起来，但我从未喊苦叫累，从无怨言，总是尽心尽责的把工作做好。记得有一次，有一位尿毒症的患者需要气管插管呼吸机辅助呼吸并紧急血透治疗，我从凌晨一点开始，一直待在患者旁边，一边调整呼吸机参数，做好气道管理，一边做好各种监测。在患者做完血透，安全返回病房的时候，已经是凌晨五点多钟了，人也已经筋疲力尽，但是考虑到病房还有许多工作需要完成，小睡了片刻，早上又准时上班去了。</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第五篇：护士长工作总结优秀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护士长工作总结篇一</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来到普外科担任护士长工作正值一年，送旧迎新之际，进行工作的总结和来年的计划，以作为对自己工作的反思和对来年的激励。20__年，在院领导和护理院长的领导、帮助和指点下，主要做了以下工作。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年按照护理教育部要求，在收集了科室护士的教育需求的基础上，共安排护理查房1____，安排业务学习1____.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完成医院规定的继续教育学分，特别是主动参加各种管理课程。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w:t>
      </w:r>
    </w:p>
    <w:p>
      <w:pPr>
        <w:ind w:left="0" w:right="0" w:firstLine="560"/>
        <w:spacing w:before="450" w:after="450" w:line="312" w:lineRule="auto"/>
      </w:pPr>
      <w:r>
        <w:rPr>
          <w:rFonts w:ascii="宋体" w:hAnsi="宋体" w:eastAsia="宋体" w:cs="宋体"/>
          <w:color w:val="000"/>
          <w:sz w:val="28"/>
          <w:szCs w:val="28"/>
        </w:rPr>
        <w:t xml:space="preserve">考大学英语6级或者pet4.2、在管理的知识和技能上，有更多的进步。</w:t>
      </w:r>
    </w:p>
    <w:p>
      <w:pPr>
        <w:ind w:left="0" w:right="0" w:firstLine="560"/>
        <w:spacing w:before="450" w:after="450" w:line="312" w:lineRule="auto"/>
      </w:pPr>
      <w:r>
        <w:rPr>
          <w:rFonts w:ascii="宋体" w:hAnsi="宋体" w:eastAsia="宋体" w:cs="宋体"/>
          <w:color w:val="000"/>
          <w:sz w:val="28"/>
          <w:szCs w:val="28"/>
        </w:rPr>
        <w:t xml:space="preserve">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特别感谢院长和护理部给我各种成长的机会，使我不断的鞭策自己努力学习和改进自我。我将继续“享受工作，享受生活”。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护士长工作总结篇二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w:t>
      </w:r>
    </w:p>
    <w:p>
      <w:pPr>
        <w:ind w:left="0" w:right="0" w:firstLine="560"/>
        <w:spacing w:before="450" w:after="450" w:line="312" w:lineRule="auto"/>
      </w:pPr>
      <w:r>
        <w:rPr>
          <w:rFonts w:ascii="宋体" w:hAnsi="宋体" w:eastAsia="宋体" w:cs="宋体"/>
          <w:color w:val="000"/>
          <w:sz w:val="28"/>
          <w:szCs w:val="28"/>
        </w:rPr>
        <w:t xml:space="preserve">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护士长工作总结篇三</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护士长工作总结篇四</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护士长工作总结篇五</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护士长工作总结优秀大全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2025-06-16T16:58:47+08:00</dcterms:created>
  <dcterms:modified xsi:type="dcterms:W3CDTF">2025-06-16T16:58:47+08:00</dcterms:modified>
</cp:coreProperties>
</file>

<file path=docProps/custom.xml><?xml version="1.0" encoding="utf-8"?>
<Properties xmlns="http://schemas.openxmlformats.org/officeDocument/2006/custom-properties" xmlns:vt="http://schemas.openxmlformats.org/officeDocument/2006/docPropsVTypes"/>
</file>