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加强人才队伍建设,促进园林事业快速发展</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促进园林事业快速发展加强人才队伍建设促进园林事业快速发展当今世界科技发展日新月异，人才资源已成为最为重要的战略资源。园林绿化工作是专业技术要求比较高的行业，需要大量人才。随着事业单位的改革不断深入和即将面临激烈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第一篇：加强人才队伍建设,促进园林事业快速发展</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促进园林事业快速发展</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园林绿化工作是专业技术要求比较高的行业，需要大量人才。随着事业单位的改革不断深入和即将面临激烈的市场竞争，抓好人才队伍建设，稳定人才队伍，调动人才的积极性，创造性，充分发挥人才的作用，是摆在我单位面前的一项重要而紧迫的任务。对此，我单位采取多种举措，营造形成有利于人才，发挥才干的良好环境。</w:t>
      </w:r>
    </w:p>
    <w:p>
      <w:pPr>
        <w:ind w:left="0" w:right="0" w:firstLine="560"/>
        <w:spacing w:before="450" w:after="450" w:line="312" w:lineRule="auto"/>
      </w:pPr>
      <w:r>
        <w:rPr>
          <w:rFonts w:ascii="宋体" w:hAnsi="宋体" w:eastAsia="宋体" w:cs="宋体"/>
          <w:color w:val="000"/>
          <w:sz w:val="28"/>
          <w:szCs w:val="28"/>
        </w:rPr>
        <w:t xml:space="preserve">一、单位人才队伍现状</w:t>
      </w:r>
    </w:p>
    <w:p>
      <w:pPr>
        <w:ind w:left="0" w:right="0" w:firstLine="560"/>
        <w:spacing w:before="450" w:after="450" w:line="312" w:lineRule="auto"/>
      </w:pPr>
      <w:r>
        <w:rPr>
          <w:rFonts w:ascii="宋体" w:hAnsi="宋体" w:eastAsia="宋体" w:cs="宋体"/>
          <w:color w:val="000"/>
          <w:sz w:val="28"/>
          <w:szCs w:val="28"/>
        </w:rPr>
        <w:t xml:space="preserve">我单位目前有在职职工60人。其中专业技术人员20人，在专业技术人员中有中级以上职称的8人，初级以上技术工人34人，其中2名工人技师。在职工队伍构成上看，专业技术人员达到总数的3成，占有相当大的比例，专业技术人员中有大专以上学历的16人，35岁以下的青年12人，形成了专业知识经验丰富，多专业互补，专业技术层次较高，老中青相结合，以青年为主的充满活力，技术力量雄厚的人才队伍特色。</w:t>
      </w:r>
    </w:p>
    <w:p>
      <w:pPr>
        <w:ind w:left="0" w:right="0" w:firstLine="560"/>
        <w:spacing w:before="450" w:after="450" w:line="312" w:lineRule="auto"/>
      </w:pPr>
      <w:r>
        <w:rPr>
          <w:rFonts w:ascii="宋体" w:hAnsi="宋体" w:eastAsia="宋体" w:cs="宋体"/>
          <w:color w:val="000"/>
          <w:sz w:val="28"/>
          <w:szCs w:val="28"/>
        </w:rPr>
        <w:t xml:space="preserve">二、建立科学合理的人才管理机制</w:t>
      </w:r>
    </w:p>
    <w:p>
      <w:pPr>
        <w:ind w:left="0" w:right="0" w:firstLine="560"/>
        <w:spacing w:before="450" w:after="450" w:line="312" w:lineRule="auto"/>
      </w:pPr>
      <w:r>
        <w:rPr>
          <w:rFonts w:ascii="宋体" w:hAnsi="宋体" w:eastAsia="宋体" w:cs="宋体"/>
          <w:color w:val="000"/>
          <w:sz w:val="28"/>
          <w:szCs w:val="28"/>
        </w:rPr>
        <w:t xml:space="preserve">建立以业绩为核心的人才评价体系和公开、平等、竞争、择优的人才选拔机制，坚持德才兼备，任人唯贤的原则。把品德，知识，能力和业绩作为衡量人才的重要标准。形成比综合素质，让群众公认，看工作实绩的用人导向。在苗圃主任和技术科长等一些重要部门的任命和使用上大胆使用陈某、杨某等青年干部，虽然他们在资历上说比较年轻，但是他们有着丰富的知识和积极向上的进取心，通过几年来的锻炼，现在成为我单位的中坚力量。另外，发现、培养有着丰富经验和实践能力与一技之长的实用型人才。对于他们主要是安排在第一线，直接动手，亲自操作，并掌握多门技术，多工程集于一身，适应一线工作中遇到的各种复杂情况，比如苗圃工人李继强就是其中一位，他既是高级绿化工又有国家承认的电工、焊工证书，同时还掌握锅炉安装等技术。在人才的配置上实行动态管理，动态激励，让优秀人才脱颖而出。对于一些重要岗位实行“ab”角制，避免关键技术和重要工作只储存在一个人脑子里，防止因人才断档个人因素给单位带来不必要的困难和损失。</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由于事业单位将面临改革，面对激烈的市场竞争和园林绿化行业飞速发展变化，我单位除了注意人才，专业技术人才的培养、教育外，还注意加强经营管理人才的培养和教育。形成多行业，多专业，多岗位的人才继续教育。除了在苗圃营销，苗木引种上锻炼人才之外，还成立了集美园林绿化工程处对外承揽工程参与市场竞争，注意在此过程中培养人才。比如杨某、李某、肖某等职工都在今年的工程招投标施工，各种证书办理，规章学习有了大大的提高。</w:t>
      </w:r>
    </w:p>
    <w:p>
      <w:pPr>
        <w:ind w:left="0" w:right="0" w:firstLine="560"/>
        <w:spacing w:before="450" w:after="450" w:line="312" w:lineRule="auto"/>
      </w:pPr>
      <w:r>
        <w:rPr>
          <w:rFonts w:ascii="宋体" w:hAnsi="宋体" w:eastAsia="宋体" w:cs="宋体"/>
          <w:color w:val="000"/>
          <w:sz w:val="28"/>
          <w:szCs w:val="28"/>
        </w:rPr>
        <w:t xml:space="preserve">以创建学习型机关，学习型组织等活动，以新理论，新技能，新信息，新知识为主要内容，通过到外地考察学习、集中学习，有计划的开展轮岗交流、到一线参加实践锻炼等多种形式推动人才深造。近年来我单位多次组织专业技术人员到北京、天津及我市绿化规模较大，特点突出的地方参观学习，并与其他三个区园林的专业技术人员交流学习，互相学习成功经验和做法，达到互相促进、互相提高的目的。另外我单位的职工积极参加自学深造自己，现有20名职工在参加大专或本科的学习，学习氛围浓厚，单位也大力支持，凡是与学习有关的事情一律提供方便。在干部和人才的选拔和培养上适当向青年职工倾斜，给他们压担子、交任务，提高其自身综合素质和业务能力，放长眼光为今后单位发展储备力量，提供保障。现在我单位35岁以下担任中层干部8人，领导班子中2人是35岁以下年轻干部，占单位领导干部一半左右，可以说是青年干部已成为单位的一支非常重要的力量，他们已经逐步走向成熟。</w:t>
      </w:r>
    </w:p>
    <w:p>
      <w:pPr>
        <w:ind w:left="0" w:right="0" w:firstLine="560"/>
        <w:spacing w:before="450" w:after="450" w:line="312" w:lineRule="auto"/>
      </w:pPr>
      <w:r>
        <w:rPr>
          <w:rFonts w:ascii="宋体" w:hAnsi="宋体" w:eastAsia="宋体" w:cs="宋体"/>
          <w:color w:val="000"/>
          <w:sz w:val="28"/>
          <w:szCs w:val="28"/>
        </w:rPr>
        <w:t xml:space="preserve">四、尊重人才，用好人才</w:t>
      </w:r>
    </w:p>
    <w:p>
      <w:pPr>
        <w:ind w:left="0" w:right="0" w:firstLine="560"/>
        <w:spacing w:before="450" w:after="450" w:line="312" w:lineRule="auto"/>
      </w:pPr>
      <w:r>
        <w:rPr>
          <w:rFonts w:ascii="宋体" w:hAnsi="宋体" w:eastAsia="宋体" w:cs="宋体"/>
          <w:color w:val="000"/>
          <w:sz w:val="28"/>
          <w:szCs w:val="28"/>
        </w:rPr>
        <w:t xml:space="preserve">在单位大力营造“尊重人才，尊重知识，尊重劳动，尊重创造”的良好氛围。单位领导干部为他们排忧解难，营造宽松和谐的氛围，激发他们的工作热情和创造力，增强单位的凝聚力和向心力，在人才的使用上注重考虑人员在知识、性格、能力等方面的特长。比如苗圃需要苗木栽植管理和经营的人才，技术科需要技术过硬，一丝不苟的人才，绿化队工作辛苦，需要能吃苦，任劳任怨的人，机关办公室需要责任心强，有组织能力，协调能力的人，庭院科针对全区各单位搞绿化指导工作需要有一定交往能力的人。根据这些专业科室的职能、特点，我单位安排陈某、杨某、孙某、侯某等同志分别负责各自的工作，使得工作开展的比较顺利，取得了较好的效果。</w:t>
      </w:r>
    </w:p>
    <w:p>
      <w:pPr>
        <w:ind w:left="0" w:right="0" w:firstLine="560"/>
        <w:spacing w:before="450" w:after="450" w:line="312" w:lineRule="auto"/>
      </w:pPr>
      <w:r>
        <w:rPr>
          <w:rFonts w:ascii="宋体" w:hAnsi="宋体" w:eastAsia="宋体" w:cs="宋体"/>
          <w:color w:val="000"/>
          <w:sz w:val="28"/>
          <w:szCs w:val="28"/>
        </w:rPr>
        <w:t xml:space="preserve">五、逐步完善人才引入机制</w:t>
      </w:r>
    </w:p>
    <w:p>
      <w:pPr>
        <w:ind w:left="0" w:right="0" w:firstLine="560"/>
        <w:spacing w:before="450" w:after="450" w:line="312" w:lineRule="auto"/>
      </w:pPr>
      <w:r>
        <w:rPr>
          <w:rFonts w:ascii="宋体" w:hAnsi="宋体" w:eastAsia="宋体" w:cs="宋体"/>
          <w:color w:val="000"/>
          <w:sz w:val="28"/>
          <w:szCs w:val="28"/>
        </w:rPr>
        <w:t xml:space="preserve">根据事业单位改革的进度和政策，今后我单位还要在引进人才上下功夫，打破体制和身份、地域、学历界限，吸引高技能，适用型人才。尤其是吸引单位所缺少和力量薄弱之处的人才，如园林设计施工方面和单位现代化管理方面的人才，使得在技术水平上和管理水平上有个飞跃式的发展。尽量为引进的人才能够充分发挥作用搭建适宜平台，并通过他们带动单位其他人才的快速提高和进步，进而形成一支技术过硬，德才兼备，充满活力的人才队伍。使我单位的各项工作得到全面提升。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国家、省、市级三级名师带徒，特色浓厚的国医堂名医辈出；中医科研成果不断增多，对外交流日益扩大，名中医社会知名度越来越高„„这是市中医医院多年来致力于全面系统地进行人才培养，促进中医药事业健康发展取得的丰硕成果。市中医医院现有在职职工470余人，专业技术人员比例达到90%以上，具有正副高级职称专业技术人员40余人，中级职称180多人。</w:t>
      </w:r>
    </w:p>
    <w:p>
      <w:pPr>
        <w:ind w:left="0" w:right="0" w:firstLine="560"/>
        <w:spacing w:before="450" w:after="450" w:line="312" w:lineRule="auto"/>
      </w:pPr>
      <w:r>
        <w:rPr>
          <w:rFonts w:ascii="宋体" w:hAnsi="宋体" w:eastAsia="宋体" w:cs="宋体"/>
          <w:color w:val="000"/>
          <w:sz w:val="28"/>
          <w:szCs w:val="28"/>
        </w:rPr>
        <w:t xml:space="preserve">重视人才建设 着力培养中医药人才梯队</w:t>
      </w:r>
    </w:p>
    <w:p>
      <w:pPr>
        <w:ind w:left="0" w:right="0" w:firstLine="560"/>
        <w:spacing w:before="450" w:after="450" w:line="312" w:lineRule="auto"/>
      </w:pPr>
      <w:r>
        <w:rPr>
          <w:rFonts w:ascii="宋体" w:hAnsi="宋体" w:eastAsia="宋体" w:cs="宋体"/>
          <w:color w:val="000"/>
          <w:sz w:val="28"/>
          <w:szCs w:val="28"/>
        </w:rPr>
        <w:t xml:space="preserve">优化人才配备，形成合理梯队。该院领导班子中中医药技术人员结构优化，中医类别的执业医师比例合理，护理人员全面系统接受中医药理论和技能培训。在工作中，注重合理调配，逐步形成合理的人才梯队，满足专科业务发展的需求。</w:t>
      </w:r>
    </w:p>
    <w:p>
      <w:pPr>
        <w:ind w:left="0" w:right="0" w:firstLine="560"/>
        <w:spacing w:before="450" w:after="450" w:line="312" w:lineRule="auto"/>
      </w:pPr>
      <w:r>
        <w:rPr>
          <w:rFonts w:ascii="宋体" w:hAnsi="宋体" w:eastAsia="宋体" w:cs="宋体"/>
          <w:color w:val="000"/>
          <w:sz w:val="28"/>
          <w:szCs w:val="28"/>
        </w:rPr>
        <w:t xml:space="preserve">实施名医工程，培养创新人才。该院坚持走“人才兴院”的路子，将中医药人员队伍建设列入了医院五年发展规划。大力实施“名医”工程，着力培养中医专科学科带头人，培养高层次中医人才。出台了学科带头人和继承人选拔激励机制、开展了名中医学术继承工作。医院现有王锋、赵桂琴、毕德明3名国家级优秀中医临床人才，并拥有省级名中医2人，省级优秀中医临床人才1名，济南市名老中医3名，优秀青年中医5名，优秀中医人才6名。</w:t>
      </w:r>
    </w:p>
    <w:p>
      <w:pPr>
        <w:ind w:left="0" w:right="0" w:firstLine="560"/>
        <w:spacing w:before="450" w:after="450" w:line="312" w:lineRule="auto"/>
      </w:pPr>
      <w:r>
        <w:rPr>
          <w:rFonts w:ascii="宋体" w:hAnsi="宋体" w:eastAsia="宋体" w:cs="宋体"/>
          <w:color w:val="000"/>
          <w:sz w:val="28"/>
          <w:szCs w:val="28"/>
        </w:rPr>
        <w:t xml:space="preserve">加强人才储备，增强竞争优势。该院通过采取“请进来，送出去”、“名师带徒”、“继续教育”、“院内培训”等多种形式，大力培养中医临床人才。聘请上级医院60余名专家教授定时来院坐诊、讲学、会诊、手术，利用北京301远程医学会诊系统为病人提供全国一流的专家会诊；组织了中医四大经典著作的培训及学习，积极参加省中医管理局组织的西学中培训班。定期对全院临床执业医师进行中医药知识的培训和考试。着力培养中青年中医人才，先后派出20多人参加了山东省中医临床技术骨干培养项目，对提高中医临床骨干的理论水平和实践能力起到了极大地促进作用。</w:t>
      </w:r>
    </w:p>
    <w:p>
      <w:pPr>
        <w:ind w:left="0" w:right="0" w:firstLine="560"/>
        <w:spacing w:before="450" w:after="450" w:line="312" w:lineRule="auto"/>
      </w:pPr>
      <w:r>
        <w:rPr>
          <w:rFonts w:ascii="宋体" w:hAnsi="宋体" w:eastAsia="宋体" w:cs="宋体"/>
          <w:color w:val="000"/>
          <w:sz w:val="28"/>
          <w:szCs w:val="28"/>
        </w:rPr>
        <w:t xml:space="preserve">形式灵活多样 畅通渠道培养高层次人才</w:t>
      </w:r>
    </w:p>
    <w:p>
      <w:pPr>
        <w:ind w:left="0" w:right="0" w:firstLine="560"/>
        <w:spacing w:before="450" w:after="450" w:line="312" w:lineRule="auto"/>
      </w:pPr>
      <w:r>
        <w:rPr>
          <w:rFonts w:ascii="宋体" w:hAnsi="宋体" w:eastAsia="宋体" w:cs="宋体"/>
          <w:color w:val="000"/>
          <w:sz w:val="28"/>
          <w:szCs w:val="28"/>
        </w:rPr>
        <w:t xml:space="preserve">以重点专科为龙头，加强学科带头人建设。该院制订具体的培养计划。本着“缺什么 补什么”的原则，针对每个学科带头人的具体情况，拿出定向的培养方案，确保重点专科业务持续发展。实行重点倾斜，采取超常措施，对重点专业、新建科室的资金设备重点保障，对重点专业的科技人才进修、晋级、提拔优先考虑。稳定现有人才队伍，加强中医、中药、护理专业适宜技术人才培养，优化人才梯队结构，形成合理的人才队伍建设。同时，该院尊重人才，不拘一格选拔优秀人才，重能力，重水平，重实绩，努力营造使年轻人脱颖而出的氛围。目前，工作在临床一线的科主任、学科带头人、技术骨干业务技术好、管理水平高、协调能力强，使医院内科、外科、骨科、医技等业务科室同步均衡发展，医院整体工作及综合服务能力走在全省乃至全国同级中医院前列。发现</w:t>
      </w:r>
    </w:p>
    <w:p>
      <w:pPr>
        <w:ind w:left="0" w:right="0" w:firstLine="560"/>
        <w:spacing w:before="450" w:after="450" w:line="312" w:lineRule="auto"/>
      </w:pPr>
      <w:r>
        <w:rPr>
          <w:rFonts w:ascii="宋体" w:hAnsi="宋体" w:eastAsia="宋体" w:cs="宋体"/>
          <w:color w:val="000"/>
          <w:sz w:val="28"/>
          <w:szCs w:val="28"/>
        </w:rPr>
        <w:t xml:space="preserve">人才，大胆启用优秀的高学历人才。内科心血管专业、骨科脊柱、纤维外科专业、肛肠病科等为高学历人才提供了良好的发展空间。优秀的高学历人才作为高层次人才队伍的后备军，促进了该院实现人才建设的可持续发展。</w:t>
      </w:r>
    </w:p>
    <w:p>
      <w:pPr>
        <w:ind w:left="0" w:right="0" w:firstLine="560"/>
        <w:spacing w:before="450" w:after="450" w:line="312" w:lineRule="auto"/>
      </w:pPr>
      <w:r>
        <w:rPr>
          <w:rFonts w:ascii="宋体" w:hAnsi="宋体" w:eastAsia="宋体" w:cs="宋体"/>
          <w:color w:val="000"/>
          <w:sz w:val="28"/>
          <w:szCs w:val="28"/>
        </w:rPr>
        <w:t xml:space="preserve">采取合理的人才优化措施，建设一支高素质的优秀人才队伍。该院选派优秀的青年骨干到国家级医院深造，利用进修、培训、远程会诊、参加学术会议和合作研究等多种形式，通过广泛的学术交流，使高层次科技人才获得更多的科技前沿新信息、新技术、新思路。此外，还注意培养学科带头人的使命感、责任心、主人翁意识，激发大家的创新能力、协调能力、思维工作能力等。（上接1版）将年青的科技骨干推上第一线，采取给位子、交任务、压担子、定目标、勤练兵的方式使年轻骨干得到锻炼，在工作实践中磨练人才。目前，医院脾胃科、糖尿病科、肿瘤科、腔镜科等专业科室的分化、发展均是医院大胆启用年轻人才管理的典范。</w:t>
      </w:r>
    </w:p>
    <w:p>
      <w:pPr>
        <w:ind w:left="0" w:right="0" w:firstLine="560"/>
        <w:spacing w:before="450" w:after="450" w:line="312" w:lineRule="auto"/>
      </w:pPr>
      <w:r>
        <w:rPr>
          <w:rFonts w:ascii="宋体" w:hAnsi="宋体" w:eastAsia="宋体" w:cs="宋体"/>
          <w:color w:val="000"/>
          <w:sz w:val="28"/>
          <w:szCs w:val="28"/>
        </w:rPr>
        <w:t xml:space="preserve">开展名老中医学术经验继承工作，确保中医药人才传承和发扬。以传统科室骨科、肛肠科为先，在各专业选拔中青年骨干作为继承人，对本专业的老中医的学术思想及实践经验进行学习整理和运用，使中医宝贵经验后继有人。2025年1月，在济南市中医管理局举办的首批名中医“薪火传承231工程”授牌拜师仪式上，医院王锋、赵桂琴、韩绍棠三位中医专家，钱光芳、李良梅、李小双、景奉能、韩晓贞五名青年业务骨干顺利入选济南市首批“薪火传承231工程”名中医专家和传承人。</w:t>
      </w:r>
    </w:p>
    <w:p>
      <w:pPr>
        <w:ind w:left="0" w:right="0" w:firstLine="560"/>
        <w:spacing w:before="450" w:after="450" w:line="312" w:lineRule="auto"/>
      </w:pPr>
      <w:r>
        <w:rPr>
          <w:rFonts w:ascii="宋体" w:hAnsi="宋体" w:eastAsia="宋体" w:cs="宋体"/>
          <w:color w:val="000"/>
          <w:sz w:val="28"/>
          <w:szCs w:val="28"/>
        </w:rPr>
        <w:t xml:space="preserve">强化科研意识，确保人才队伍可持续发展</w:t>
      </w:r>
    </w:p>
    <w:p>
      <w:pPr>
        <w:ind w:left="0" w:right="0" w:firstLine="560"/>
        <w:spacing w:before="450" w:after="450" w:line="312" w:lineRule="auto"/>
      </w:pPr>
      <w:r>
        <w:rPr>
          <w:rFonts w:ascii="宋体" w:hAnsi="宋体" w:eastAsia="宋体" w:cs="宋体"/>
          <w:color w:val="000"/>
          <w:sz w:val="28"/>
          <w:szCs w:val="28"/>
        </w:rPr>
        <w:t xml:space="preserve">搞好教科研工作，提高创新能力。该院不断完善教学师资，每年承担山东省中医药大学等8所大中专院校的本科医学生150人左右的临床教学及实习任务，定向接收基层进修人员、积极开展中医住院医师规范化培训工作。积极完成上级交付的基层中医临床骨干培训任务。认真执行继续教育实施方案，提供相应条件，积极开展各级医学继教项目。大力支持临床人员开展科研工作，制定鼓励措施，提供经费、条件及设施保证。以挂牌“山东省医科院附属医院”为依托，在双方建立长期稳定、制度化协作机制的基础上，联合开展科研、教学和临床合作。近三年来，获济南市科研奖励项目3项，获国家发明专利及使用新型专利11项，省以上医学杂志发表论文94篇。大力促进科研成果在临床实践中的转化，科研成果转化为院内制剂3种，临床应用效果良好。</w:t>
      </w:r>
    </w:p>
    <w:p>
      <w:pPr>
        <w:ind w:left="0" w:right="0" w:firstLine="560"/>
        <w:spacing w:before="450" w:after="450" w:line="312" w:lineRule="auto"/>
      </w:pPr>
      <w:r>
        <w:rPr>
          <w:rFonts w:ascii="宋体" w:hAnsi="宋体" w:eastAsia="宋体" w:cs="宋体"/>
          <w:color w:val="000"/>
          <w:sz w:val="28"/>
          <w:szCs w:val="28"/>
        </w:rPr>
        <w:t xml:space="preserve">“人才成就医院，医院造就人才。”市中医医院将始终站在发展的最前沿，遵循人才发展理念，为人才创造良好的发展空间和环境，使优秀的中医药人才充分发挥最大的潜能，在三级中医医院这篇沃土上茁壮成长，为章丘百万父老乡亲缔造福祉，共同促进中医中药的繁荣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第三篇：加强人才队伍建设促进农业健康快速发展</w:t>
      </w:r>
    </w:p>
    <w:p>
      <w:pPr>
        <w:ind w:left="0" w:right="0" w:firstLine="560"/>
        <w:spacing w:before="450" w:after="450" w:line="312" w:lineRule="auto"/>
      </w:pPr>
      <w:r>
        <w:rPr>
          <w:rFonts w:ascii="宋体" w:hAnsi="宋体" w:eastAsia="宋体" w:cs="宋体"/>
          <w:color w:val="000"/>
          <w:sz w:val="28"/>
          <w:szCs w:val="28"/>
        </w:rPr>
        <w:t xml:space="preserve">加强人才队伍建设 促进农业持续健康发展</w:t>
      </w:r>
    </w:p>
    <w:p>
      <w:pPr>
        <w:ind w:left="0" w:right="0" w:firstLine="560"/>
        <w:spacing w:before="450" w:after="450" w:line="312" w:lineRule="auto"/>
      </w:pPr>
      <w:r>
        <w:rPr>
          <w:rFonts w:ascii="宋体" w:hAnsi="宋体" w:eastAsia="宋体" w:cs="宋体"/>
          <w:color w:val="000"/>
          <w:sz w:val="28"/>
          <w:szCs w:val="28"/>
        </w:rPr>
        <w:t xml:space="preserve">县农业局</w:t>
      </w:r>
    </w:p>
    <w:p>
      <w:pPr>
        <w:ind w:left="0" w:right="0" w:firstLine="560"/>
        <w:spacing w:before="450" w:after="450" w:line="312" w:lineRule="auto"/>
      </w:pPr>
      <w:r>
        <w:rPr>
          <w:rFonts w:ascii="宋体" w:hAnsi="宋体" w:eastAsia="宋体" w:cs="宋体"/>
          <w:color w:val="000"/>
          <w:sz w:val="28"/>
          <w:szCs w:val="28"/>
        </w:rPr>
        <w:t xml:space="preserve">近年来，县农业局为适应农业发展的需要，大力加强人才培养力度，创新人才工作机制，激发人才创造活力和创业热情，充分发挥专业技术人才对农业经济发展的引领和支撑作用，为我县农业农村经济又好又快发展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县农业局现有职工总数X名，公务员X名，副科级以上领导X名。事业单位管理人员X名，专业技术人员X名，其中正高X名，副高X名，中级X名，二、主要做法</w:t>
      </w:r>
    </w:p>
    <w:p>
      <w:pPr>
        <w:ind w:left="0" w:right="0" w:firstLine="560"/>
        <w:spacing w:before="450" w:after="450" w:line="312" w:lineRule="auto"/>
      </w:pPr>
      <w:r>
        <w:rPr>
          <w:rFonts w:ascii="宋体" w:hAnsi="宋体" w:eastAsia="宋体" w:cs="宋体"/>
          <w:color w:val="000"/>
          <w:sz w:val="28"/>
          <w:szCs w:val="28"/>
        </w:rPr>
        <w:t xml:space="preserve">（一）建立健全党管人才机制，创建人才发展优良氛围。一是坚持实行党政领导联系拔尖人才制度, 切实关心爱护人才。每名局班子成员联系一名专业技术带头人，加强走访和沟通，及时了解他们的工作和生活情况，征求他们的意见和建议，达到 “四个掌握、四个帮助、四个满足”的目标要求。二是注意培养年轻干部，建立年轻干部帮带培养责任机制。局领导班子成员为主要责任人，帮带对象为系统内30岁以下的年轻干部。按照“一对一”结对帮带形式，通过“教、带、帮、促、导”等措施，让帮带对象全程参与一线工作，积极帮助他们出点子、指路子，并适时放手压担，布置任务，锻炼其独当一面的实际工作能力。三是积极向上推荐选拔专业技术人才。注重把我县农业发展做出突出贡献的专业技术人才向上级部门推荐。同时提升了我县产业的知名度，使我县的高山蔬菜、清江椪柑等产业物病虫害防治、农药管理、测土配方施肥等工作在全省及全国都有一定名气。我局有5名同志先后获得全国、全省专项津贴补助。</w:t>
      </w:r>
    </w:p>
    <w:p>
      <w:pPr>
        <w:ind w:left="0" w:right="0" w:firstLine="560"/>
        <w:spacing w:before="450" w:after="450" w:line="312" w:lineRule="auto"/>
      </w:pPr>
      <w:r>
        <w:rPr>
          <w:rFonts w:ascii="宋体" w:hAnsi="宋体" w:eastAsia="宋体" w:cs="宋体"/>
          <w:color w:val="000"/>
          <w:sz w:val="28"/>
          <w:szCs w:val="28"/>
        </w:rPr>
        <w:t xml:space="preserve">（二）以提高素质为重点抓好专业技术人才培育工程。</w:t>
      </w:r>
    </w:p>
    <w:p>
      <w:pPr>
        <w:ind w:left="0" w:right="0" w:firstLine="560"/>
        <w:spacing w:before="450" w:after="450" w:line="312" w:lineRule="auto"/>
      </w:pPr>
      <w:r>
        <w:rPr>
          <w:rFonts w:ascii="宋体" w:hAnsi="宋体" w:eastAsia="宋体" w:cs="宋体"/>
          <w:color w:val="000"/>
          <w:sz w:val="28"/>
          <w:szCs w:val="28"/>
        </w:rPr>
        <w:t xml:space="preserve">一是加强人才培育工作不放松。近两年来，我们紧紧抓住“全国农技推广示范县”建设机遇，安排所有农业技术人员到华中农业大学、长江大学等高等院校培训学习一次以上。制定激励政策，鼓励专业技术人员与高等院校、科研院所合作，广泛开展农业技术试验、示范和技术研究，在各级各类学术刊物上发表论文和推广应用性文章。</w:t>
      </w:r>
    </w:p>
    <w:p>
      <w:pPr>
        <w:ind w:left="0" w:right="0" w:firstLine="560"/>
        <w:spacing w:before="450" w:after="450" w:line="312" w:lineRule="auto"/>
      </w:pPr>
      <w:r>
        <w:rPr>
          <w:rFonts w:ascii="宋体" w:hAnsi="宋体" w:eastAsia="宋体" w:cs="宋体"/>
          <w:color w:val="000"/>
          <w:sz w:val="28"/>
          <w:szCs w:val="28"/>
        </w:rPr>
        <w:t xml:space="preserve">二是扭住人才成长工作不松劲。我们制定工作责任制和激励措施，鼓励专业技术人员在农业农村的广阔天地去施展才华，建功立业。围绕特色农业产业，将所有专业技术人员以高山蔬菜、清江椪柑、清江早茶、魔芋等主导产业为基础，分别成立了各自产业的专家技术组，在关键季节和生产关键</w:t>
      </w:r>
    </w:p>
    <w:p>
      <w:pPr>
        <w:ind w:left="0" w:right="0" w:firstLine="560"/>
        <w:spacing w:before="450" w:after="450" w:line="312" w:lineRule="auto"/>
      </w:pPr>
      <w:r>
        <w:rPr>
          <w:rFonts w:ascii="宋体" w:hAnsi="宋体" w:eastAsia="宋体" w:cs="宋体"/>
          <w:color w:val="000"/>
          <w:sz w:val="28"/>
          <w:szCs w:val="28"/>
        </w:rPr>
        <w:t xml:space="preserve">2环节，深入田间地头，通过集中培训、田间问诊等多种形式，围绕标准化轻简栽培技术、测土配方技术和绿色防控技术等，广泛开展送科技下乡、到田间活动，近几年来每年培训人数都在45000人次以上。</w:t>
      </w:r>
    </w:p>
    <w:p>
      <w:pPr>
        <w:ind w:left="0" w:right="0" w:firstLine="560"/>
        <w:spacing w:before="450" w:after="450" w:line="312" w:lineRule="auto"/>
      </w:pPr>
      <w:r>
        <w:rPr>
          <w:rFonts w:ascii="宋体" w:hAnsi="宋体" w:eastAsia="宋体" w:cs="宋体"/>
          <w:color w:val="000"/>
          <w:sz w:val="28"/>
          <w:szCs w:val="28"/>
        </w:rPr>
        <w:t xml:space="preserve">三是实施人才更新工作不间断。我们按照产业划分，实行了产业首席专家制度，同时为6名首席专家分别配备了1名40岁左右、具有高级技术职称的首席专家助理，实现人才队伍老中青合理搭配，调动了中青年专业技术人员工作积极性。近两年，共引进一本以上的农业院校毕业生6名，其中硕士研究生1名，有效解决人才梯队的断档问题。</w:t>
      </w:r>
    </w:p>
    <w:p>
      <w:pPr>
        <w:ind w:left="0" w:right="0" w:firstLine="560"/>
        <w:spacing w:before="450" w:after="450" w:line="312" w:lineRule="auto"/>
      </w:pPr>
      <w:r>
        <w:rPr>
          <w:rFonts w:ascii="宋体" w:hAnsi="宋体" w:eastAsia="宋体" w:cs="宋体"/>
          <w:color w:val="000"/>
          <w:sz w:val="28"/>
          <w:szCs w:val="28"/>
        </w:rPr>
        <w:t xml:space="preserve">（三）以项目建设为抓手，积极探索人才成长模式。近年来，我们围绕农业板块、配方施肥、绿色植保、高产创建和标准化栽培等农业项目建设，积极探索“项目+基地+专业技术人员”的人才创业和成长模式，为人才发展提供良好平台。如由县委组织部牵头，农业局负责承建的高山蔬菜农村实用人才培养示范基地暨工会农民工培训基地，就围绕“把党员培养成人才”、“把人才培养成党员”的目标，聘请农业技术领头人为讲师，以技术培训为先导，开展多层次培训和技术推广活动。在培训过程中，注重以农村实用人才的培养带动农业技术的推广，为进一步推进“项目+基地+专业技术人员”的人才创业发展模式提供了坚实平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近年来，县农业局人才培育工作成绩斐然，在专业技术人员中，现有享受国务院特殊津贴专家2名，省管专家3名，省劳模1名，县劳模1名。近两年来，获得省部级科技进步三等奖以上奖励3个，市科技进步奖一等奖1个，县科技进步一等奖2个，在国家级刊物上发表研究性论文11篇。9名同志连续两年获得全县优秀专业技术人才称号。</w:t>
      </w:r>
    </w:p>
    <w:p>
      <w:pPr>
        <w:ind w:left="0" w:right="0" w:firstLine="560"/>
        <w:spacing w:before="450" w:after="450" w:line="312" w:lineRule="auto"/>
      </w:pPr>
      <w:r>
        <w:rPr>
          <w:rFonts w:ascii="宋体" w:hAnsi="宋体" w:eastAsia="宋体" w:cs="宋体"/>
          <w:color w:val="000"/>
          <w:sz w:val="28"/>
          <w:szCs w:val="28"/>
        </w:rPr>
        <w:t xml:space="preserve">二〇一一年四月二十日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作者：杨慧</w:t>
      </w:r>
    </w:p>
    <w:p>
      <w:pPr>
        <w:ind w:left="0" w:right="0" w:firstLine="560"/>
        <w:spacing w:before="450" w:after="450" w:line="312" w:lineRule="auto"/>
      </w:pPr>
      <w:r>
        <w:rPr>
          <w:rFonts w:ascii="宋体" w:hAnsi="宋体" w:eastAsia="宋体" w:cs="宋体"/>
          <w:color w:val="000"/>
          <w:sz w:val="28"/>
          <w:szCs w:val="28"/>
        </w:rPr>
        <w:t xml:space="preserve">来源：《新农村》2025年第05期</w:t>
      </w:r>
    </w:p>
    <w:p>
      <w:pPr>
        <w:ind w:left="0" w:right="0" w:firstLine="560"/>
        <w:spacing w:before="450" w:after="450" w:line="312" w:lineRule="auto"/>
      </w:pPr>
      <w:r>
        <w:rPr>
          <w:rFonts w:ascii="宋体" w:hAnsi="宋体" w:eastAsia="宋体" w:cs="宋体"/>
          <w:color w:val="000"/>
          <w:sz w:val="28"/>
          <w:szCs w:val="28"/>
        </w:rPr>
        <w:t xml:space="preserve">今年中央1号文件聚焦“农业科技创新”，“农业科技创新”关键在于人才，同时中央1号文件又强调要“强化基层公益性农技推广服务”，提高服务能力建设关键在提高基层农机推广队伍建设。笔者结合对金安区农机推广队伍的调研和分析，就农机人才结构现状存在的问题、如何发挥人才优势、配备结构合理的用人机制及其建议：</w:t>
      </w:r>
    </w:p>
    <w:p>
      <w:pPr>
        <w:ind w:left="0" w:right="0" w:firstLine="560"/>
        <w:spacing w:before="450" w:after="450" w:line="312" w:lineRule="auto"/>
      </w:pPr>
      <w:r>
        <w:rPr>
          <w:rFonts w:ascii="宋体" w:hAnsi="宋体" w:eastAsia="宋体" w:cs="宋体"/>
          <w:color w:val="000"/>
          <w:sz w:val="28"/>
          <w:szCs w:val="28"/>
        </w:rPr>
        <w:t xml:space="preserve">一、金安区农机推广队伍现状</w:t>
      </w:r>
    </w:p>
    <w:p>
      <w:pPr>
        <w:ind w:left="0" w:right="0" w:firstLine="560"/>
        <w:spacing w:before="450" w:after="450" w:line="312" w:lineRule="auto"/>
      </w:pPr>
      <w:r>
        <w:rPr>
          <w:rFonts w:ascii="宋体" w:hAnsi="宋体" w:eastAsia="宋体" w:cs="宋体"/>
          <w:color w:val="000"/>
          <w:sz w:val="28"/>
          <w:szCs w:val="28"/>
        </w:rPr>
        <w:t xml:space="preserve">金安区现有农机推广机构数9个，其中县级1个，年末从业人员39人，其中县级11人、乡镇27人，拥有副高职称3人、中级职称15人、初级职称20人；在专业技术人员学历方面，本科学历14人、大专学历21人、中专学历3人；年龄层次方面，35岁及以下2人、36岁至40岁8人、41岁至45岁22人、46岁至50岁2人、55岁及以上1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1.专业知识水平不高、后续人才满足不了形势发展的需求</w:t>
      </w:r>
    </w:p>
    <w:p>
      <w:pPr>
        <w:ind w:left="0" w:right="0" w:firstLine="560"/>
        <w:spacing w:before="450" w:after="450" w:line="312" w:lineRule="auto"/>
      </w:pPr>
      <w:r>
        <w:rPr>
          <w:rFonts w:ascii="宋体" w:hAnsi="宋体" w:eastAsia="宋体" w:cs="宋体"/>
          <w:color w:val="000"/>
          <w:sz w:val="28"/>
          <w:szCs w:val="28"/>
        </w:rPr>
        <w:t xml:space="preserve">第一学历是农机化专业本科学历和专科学历的几乎没有，基本为党校和其他非专业学历，同时基层农机管理人员对农机新知识比较缺乏，平时大部分人员忙于应付日常事务，很少有时间去学习市场经济新理论、经济管理新思维、农机经济新知识。为此，对农机新机具、新技术更显缺乏深层次的理解、掌握和运用。</w:t>
      </w:r>
    </w:p>
    <w:p>
      <w:pPr>
        <w:ind w:left="0" w:right="0" w:firstLine="560"/>
        <w:spacing w:before="450" w:after="450" w:line="312" w:lineRule="auto"/>
      </w:pPr>
      <w:r>
        <w:rPr>
          <w:rFonts w:ascii="宋体" w:hAnsi="宋体" w:eastAsia="宋体" w:cs="宋体"/>
          <w:color w:val="000"/>
          <w:sz w:val="28"/>
          <w:szCs w:val="28"/>
        </w:rPr>
        <w:t xml:space="preserve">2.职工队伍面临年龄老化，后继乏人问题突出</w:t>
      </w:r>
    </w:p>
    <w:p>
      <w:pPr>
        <w:ind w:left="0" w:right="0" w:firstLine="560"/>
        <w:spacing w:before="450" w:after="450" w:line="312" w:lineRule="auto"/>
      </w:pPr>
      <w:r>
        <w:rPr>
          <w:rFonts w:ascii="宋体" w:hAnsi="宋体" w:eastAsia="宋体" w:cs="宋体"/>
          <w:color w:val="000"/>
          <w:sz w:val="28"/>
          <w:szCs w:val="28"/>
        </w:rPr>
        <w:t xml:space="preserve">从数据中可以看出，从事农机，40岁以上的左右占到%以65%以上，2025年撤地建市以来，由于编制限制几乎没新进人员，由此看来，存在着严重的青黄不接问题，为此，农机职工中坚力量弱化，后继乏人问题更显突出。</w:t>
      </w:r>
    </w:p>
    <w:p>
      <w:pPr>
        <w:ind w:left="0" w:right="0" w:firstLine="560"/>
        <w:spacing w:before="450" w:after="450" w:line="312" w:lineRule="auto"/>
      </w:pPr>
      <w:r>
        <w:rPr>
          <w:rFonts w:ascii="宋体" w:hAnsi="宋体" w:eastAsia="宋体" w:cs="宋体"/>
          <w:color w:val="000"/>
          <w:sz w:val="28"/>
          <w:szCs w:val="28"/>
        </w:rPr>
        <w:t xml:space="preserve">3.经费不足，阻滞工作开展</w:t>
      </w:r>
    </w:p>
    <w:p>
      <w:pPr>
        <w:ind w:left="0" w:right="0" w:firstLine="560"/>
        <w:spacing w:before="450" w:after="450" w:line="312" w:lineRule="auto"/>
      </w:pPr>
      <w:r>
        <w:rPr>
          <w:rFonts w:ascii="宋体" w:hAnsi="宋体" w:eastAsia="宋体" w:cs="宋体"/>
          <w:color w:val="000"/>
          <w:sz w:val="28"/>
          <w:szCs w:val="28"/>
        </w:rPr>
        <w:t xml:space="preserve">处于“有钱养兵，无钱打仗”的状况，同时随着农村经济的发展和农业产业结构的调整，农民对农业技术的需求更加高，经费的严重不足，对农机技术人员的培训基本处于很低的层次状态，致使农机技术人员素质难以适应新形势发展的需要，阻碍了现在在岗农机推广人员素质的提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三、加强农机推广队伍建设的对策措施</w:t>
      </w:r>
    </w:p>
    <w:p>
      <w:pPr>
        <w:ind w:left="0" w:right="0" w:firstLine="560"/>
        <w:spacing w:before="450" w:after="450" w:line="312" w:lineRule="auto"/>
      </w:pPr>
      <w:r>
        <w:rPr>
          <w:rFonts w:ascii="宋体" w:hAnsi="宋体" w:eastAsia="宋体" w:cs="宋体"/>
          <w:color w:val="000"/>
          <w:sz w:val="28"/>
          <w:szCs w:val="28"/>
        </w:rPr>
        <w:t xml:space="preserve">1.建立健全激励保障机制，稳定基层干部队伍</w:t>
      </w:r>
    </w:p>
    <w:p>
      <w:pPr>
        <w:ind w:left="0" w:right="0" w:firstLine="560"/>
        <w:spacing w:before="450" w:after="450" w:line="312" w:lineRule="auto"/>
      </w:pPr>
      <w:r>
        <w:rPr>
          <w:rFonts w:ascii="宋体" w:hAnsi="宋体" w:eastAsia="宋体" w:cs="宋体"/>
          <w:color w:val="000"/>
          <w:sz w:val="28"/>
          <w:szCs w:val="28"/>
        </w:rPr>
        <w:t xml:space="preserve">把改善农机干部队伍待遇作为稳定基层干部队伍的重要举措，采取多种措施，切实解决基层队伍待遇偏低和保障性差的问题。基层工作环境艰苦、任务重、难度大，微薄的收入难以调动其工作积极性，导致很多农机工作出现被动局面。要想办法提高农机干部队伍待遇，才能留住人才。要建立可靠工作经费保障机制，做到有钱办事，有人办事。对成绩突出，贡献较大，完成任务方面工作出色的个人给与物质和精神奖励，从而激发员工对农机工作的热情，提高工作积极性。</w:t>
      </w:r>
    </w:p>
    <w:p>
      <w:pPr>
        <w:ind w:left="0" w:right="0" w:firstLine="560"/>
        <w:spacing w:before="450" w:after="450" w:line="312" w:lineRule="auto"/>
      </w:pPr>
      <w:r>
        <w:rPr>
          <w:rFonts w:ascii="宋体" w:hAnsi="宋体" w:eastAsia="宋体" w:cs="宋体"/>
          <w:color w:val="000"/>
          <w:sz w:val="28"/>
          <w:szCs w:val="28"/>
        </w:rPr>
        <w:t xml:space="preserve">2.探索灵活多样的用人方式</w:t>
      </w:r>
    </w:p>
    <w:p>
      <w:pPr>
        <w:ind w:left="0" w:right="0" w:firstLine="560"/>
        <w:spacing w:before="450" w:after="450" w:line="312" w:lineRule="auto"/>
      </w:pPr>
      <w:r>
        <w:rPr>
          <w:rFonts w:ascii="宋体" w:hAnsi="宋体" w:eastAsia="宋体" w:cs="宋体"/>
          <w:color w:val="000"/>
          <w:sz w:val="28"/>
          <w:szCs w:val="28"/>
        </w:rPr>
        <w:t xml:space="preserve">在用人机制上，以“社会招聘、契约管理、专业培训、职业运作”为方向，探索建立聘用制、派遣制、项目制等多种形式相结合的柔性用人机制，实行合同制管理。在逐步引入竞争机制，规范和完善按需设岗，竞聘上岗，以岗定酬，合同管理等管理环节上，做到人员能进能出，职务能上能下，待遇能高能低。形成优秀人才能够脱颖而出的用人环境。</w:t>
      </w:r>
    </w:p>
    <w:p>
      <w:pPr>
        <w:ind w:left="0" w:right="0" w:firstLine="560"/>
        <w:spacing w:before="450" w:after="450" w:line="312" w:lineRule="auto"/>
      </w:pPr>
      <w:r>
        <w:rPr>
          <w:rFonts w:ascii="宋体" w:hAnsi="宋体" w:eastAsia="宋体" w:cs="宋体"/>
          <w:color w:val="000"/>
          <w:sz w:val="28"/>
          <w:szCs w:val="28"/>
        </w:rPr>
        <w:t xml:space="preserve">3.加强农机人员的培训</w:t>
      </w:r>
    </w:p>
    <w:p>
      <w:pPr>
        <w:ind w:left="0" w:right="0" w:firstLine="560"/>
        <w:spacing w:before="450" w:after="450" w:line="312" w:lineRule="auto"/>
      </w:pPr>
      <w:r>
        <w:rPr>
          <w:rFonts w:ascii="宋体" w:hAnsi="宋体" w:eastAsia="宋体" w:cs="宋体"/>
          <w:color w:val="000"/>
          <w:sz w:val="28"/>
          <w:szCs w:val="28"/>
        </w:rPr>
        <w:t xml:space="preserve">探索采用院校培养、带教培训、挂职培训、上岗培训、知识更新培训等方式，对农机管理及专技人员进行现代农机专业知识培训。有计划、分层次，因人施教，对在岗的机务人员以及高技能人才，通过学校教育培养、岗位培训、个人自学提高等使一批领导人才、管理人才、专业人才和高技能人才的专业理论素养和实务工作能力提升，优化现有人才的知识结构，真正发挥农机推广人员的积极作用。</w:t>
      </w:r>
    </w:p>
    <w:p>
      <w:pPr>
        <w:ind w:left="0" w:right="0" w:firstLine="560"/>
        <w:spacing w:before="450" w:after="450" w:line="312" w:lineRule="auto"/>
      </w:pPr>
      <w:r>
        <w:rPr>
          <w:rFonts w:ascii="宋体" w:hAnsi="宋体" w:eastAsia="宋体" w:cs="宋体"/>
          <w:color w:val="000"/>
          <w:sz w:val="28"/>
          <w:szCs w:val="28"/>
        </w:rPr>
        <w:t xml:space="preserve">4.营造良好环境，形成农机队伍建设可持续发展动力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（二）加强学习培训1、2025年3月，我院开办了首届“武汉大学生物医学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2025-05-02T11:01:32+08:00</dcterms:created>
  <dcterms:modified xsi:type="dcterms:W3CDTF">2025-05-02T11:01:32+08:00</dcterms:modified>
</cp:coreProperties>
</file>

<file path=docProps/custom.xml><?xml version="1.0" encoding="utf-8"?>
<Properties xmlns="http://schemas.openxmlformats.org/officeDocument/2006/custom-properties" xmlns:vt="http://schemas.openxmlformats.org/officeDocument/2006/docPropsVTypes"/>
</file>