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九月思想汇报</w:t>
      </w:r>
      <w:bookmarkEnd w:id="1"/>
    </w:p>
    <w:p>
      <w:pPr>
        <w:jc w:val="center"/>
        <w:spacing w:before="0" w:after="450"/>
      </w:pPr>
      <w:r>
        <w:rPr>
          <w:rFonts w:ascii="Arial" w:hAnsi="Arial" w:eastAsia="Arial" w:cs="Arial"/>
          <w:color w:val="999999"/>
          <w:sz w:val="20"/>
          <w:szCs w:val="20"/>
        </w:rPr>
        <w:t xml:space="preserve">来源：网络  作者：紫云飞舞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九月思想汇报思想汇报敬爱的党组织：适逢我国八一建军节83周年，作为一名预备党员，我的心情当然也是异常的激动，我们的党，我的人民解放军为我们如今蒸蒸日上的作出了不可磨灭的贡献。1933年7月11日，中华苏维埃共和国临时中央政府决定将...</w:t>
      </w:r>
    </w:p>
    <w:p>
      <w:pPr>
        <w:ind w:left="0" w:right="0" w:firstLine="560"/>
        <w:spacing w:before="450" w:after="450" w:line="312" w:lineRule="auto"/>
      </w:pPr>
      <w:r>
        <w:rPr>
          <w:rFonts w:ascii="黑体" w:hAnsi="黑体" w:eastAsia="黑体" w:cs="黑体"/>
          <w:color w:val="000000"/>
          <w:sz w:val="36"/>
          <w:szCs w:val="36"/>
          <w:b w:val="1"/>
          <w:bCs w:val="1"/>
        </w:rPr>
        <w:t xml:space="preserve">第一篇：九月思想汇报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适逢我国八一建军节83周年，作为一名预备党员，我的心情当然也是异常的激动，我们的党，我的人民解放军为我们如今蒸蒸日上的作出了不可磨灭的贡献。</w:t>
      </w:r>
    </w:p>
    <w:p>
      <w:pPr>
        <w:ind w:left="0" w:right="0" w:firstLine="560"/>
        <w:spacing w:before="450" w:after="450" w:line="312" w:lineRule="auto"/>
      </w:pPr>
      <w:r>
        <w:rPr>
          <w:rFonts w:ascii="宋体" w:hAnsi="宋体" w:eastAsia="宋体" w:cs="宋体"/>
          <w:color w:val="000"/>
          <w:sz w:val="28"/>
          <w:szCs w:val="28"/>
        </w:rPr>
        <w:t xml:space="preserve">1933年7月11日，中华苏维埃共和国临时中央政府决定将8月1日作为中国工农红军成立纪念日。从此，每年8月1日就成为中国工农红军和后来中国人民解放军的建军节。当年8月1日，在瑞金叶坪红军广场举行了历史上第一个“八一”纪念活动并且当日傍晚在瑞金城南竹马岗举行了红军阅兵式和分列式。从此，8月1日正式成为人民军队的建军节。因此，可以说南昌是军旗升起的地方，而瑞金是八一建军节诞生的地方。</w:t>
      </w:r>
    </w:p>
    <w:p>
      <w:pPr>
        <w:ind w:left="0" w:right="0" w:firstLine="560"/>
        <w:spacing w:before="450" w:after="450" w:line="312" w:lineRule="auto"/>
      </w:pPr>
      <w:r>
        <w:rPr>
          <w:rFonts w:ascii="宋体" w:hAnsi="宋体" w:eastAsia="宋体" w:cs="宋体"/>
          <w:color w:val="000"/>
          <w:sz w:val="28"/>
          <w:szCs w:val="28"/>
        </w:rPr>
        <w:t xml:space="preserve">至此期间，我也从图书馆借阅了很多关于我们人民军队的书籍，同时从网上着了很多相关的视频，加深了对我们军队的了解，加深了自己的认识。</w:t>
      </w:r>
    </w:p>
    <w:p>
      <w:pPr>
        <w:ind w:left="0" w:right="0" w:firstLine="560"/>
        <w:spacing w:before="450" w:after="450" w:line="312" w:lineRule="auto"/>
      </w:pPr>
      <w:r>
        <w:rPr>
          <w:rFonts w:ascii="宋体" w:hAnsi="宋体" w:eastAsia="宋体" w:cs="宋体"/>
          <w:color w:val="000"/>
          <w:sz w:val="28"/>
          <w:szCs w:val="28"/>
        </w:rPr>
        <w:t xml:space="preserve">中国人民的抗日战争，是近代以来中华民族反对外敌入侵第一次取得完全胜利的民族解放战争。中国共产党领导的人民军队为这场战争的胜利做出了不可磨灭的贡献。在民族危亡之际，党领导的八路军、新四军及其他人民武装力量，肩负起驱除强虏、复兴中华的重任，同全国人民一道，用血肉之躯筑起了捍卫民族独立和尊严的新的长城。血火交织的战争洗礼，使人民军队经受了考验和锻炼，得到了全面发展和壮大。抗日战争的伟大实践，形成、培育和发展了人民军队的优良传统和宝贵经验，集中体现在：坚持党在统一战线中的独立自主原则，确保党对人民军队的绝对领导;忠实履行全心全意为人民服务的宗旨，紧紧依靠人民群众，广泛开展人民战争;发扬高度的爱国主义和革命英雄主义精神，敢于压倒一切敌人而决不被敌人所屈服，等等。这些传统和经验，已成为建军治军的重要原则和克敌制胜的重要法宝，是一笔取之不尽、用之不竭的巨大精神财富，永远值得我们继承和发扬光大。</w:t>
      </w:r>
    </w:p>
    <w:p>
      <w:pPr>
        <w:ind w:left="0" w:right="0" w:firstLine="560"/>
        <w:spacing w:before="450" w:after="450" w:line="312" w:lineRule="auto"/>
      </w:pPr>
      <w:r>
        <w:rPr>
          <w:rFonts w:ascii="宋体" w:hAnsi="宋体" w:eastAsia="宋体" w:cs="宋体"/>
          <w:color w:val="000"/>
          <w:sz w:val="28"/>
          <w:szCs w:val="28"/>
        </w:rPr>
        <w:t xml:space="preserve">真理之光，只有普照大地才能愈加灿烂；理论之树，只有植根于实践沃土才能结出丰硕的果实。“八一”黎明前的枪声，如电光石火般划破了历史的长空。并以气吞山河、石破惊天般的英雄气概，一路披荆斩棘；以无坚不摧、战无不胜的豪迈气势，创造了一个又一个人类历史上的奇迹；谱写了一曲又一曲气壮山河的壮丽诗篇。用青春的热血、年轻的生命，展现了炎黄子孙的风采，为整个世界留下了阵阵惊叹！</w:t>
      </w:r>
    </w:p>
    <w:p>
      <w:pPr>
        <w:ind w:left="0" w:right="0" w:firstLine="560"/>
        <w:spacing w:before="450" w:after="450" w:line="312" w:lineRule="auto"/>
      </w:pPr>
      <w:r>
        <w:rPr>
          <w:rFonts w:ascii="宋体" w:hAnsi="宋体" w:eastAsia="宋体" w:cs="宋体"/>
          <w:color w:val="000"/>
          <w:sz w:val="28"/>
          <w:szCs w:val="28"/>
        </w:rPr>
        <w:t xml:space="preserve">从那人类历史上闻所未闻的二万五千里长征；再到用“</w:t>
      </w:r>
    </w:p>
    <w:p>
      <w:pPr>
        <w:ind w:left="0" w:right="0" w:firstLine="560"/>
        <w:spacing w:before="450" w:after="450" w:line="312" w:lineRule="auto"/>
      </w:pPr>
      <w:r>
        <w:rPr>
          <w:rFonts w:ascii="宋体" w:hAnsi="宋体" w:eastAsia="宋体" w:cs="宋体"/>
          <w:color w:val="000"/>
          <w:sz w:val="28"/>
          <w:szCs w:val="28"/>
        </w:rPr>
        <w:t xml:space="preserve">三、八”大盖、全民皆兵的地道战、地雷战赶走那不可一世的东洋鬼子；用小米加步枪和几万独轮车打垮八百万国民党军队；用那“雄纠纠，气昂昂，跨过鸭绿江”的豪迈和英勇援助邻国；用小小珍宝岛的枪声和中越自卫反击战铁流般的气势捍卫民族的尊严；用大无畏和忘我精神救民于无情的洪灾火海；以</w:t>
      </w:r>
    </w:p>
    <w:p>
      <w:pPr>
        <w:ind w:left="0" w:right="0" w:firstLine="560"/>
        <w:spacing w:before="450" w:after="450" w:line="312" w:lineRule="auto"/>
      </w:pPr>
      <w:r>
        <w:rPr>
          <w:rFonts w:ascii="宋体" w:hAnsi="宋体" w:eastAsia="宋体" w:cs="宋体"/>
          <w:color w:val="000"/>
          <w:sz w:val="28"/>
          <w:szCs w:val="28"/>
        </w:rPr>
        <w:t xml:space="preserve">及用进驻香港和参与国际维和时那威武和文明昭示全世界：</w:t>
      </w:r>
    </w:p>
    <w:p>
      <w:pPr>
        <w:ind w:left="0" w:right="0" w:firstLine="560"/>
        <w:spacing w:before="450" w:after="450" w:line="312" w:lineRule="auto"/>
      </w:pPr>
      <w:r>
        <w:rPr>
          <w:rFonts w:ascii="宋体" w:hAnsi="宋体" w:eastAsia="宋体" w:cs="宋体"/>
          <w:color w:val="000"/>
          <w:sz w:val="28"/>
          <w:szCs w:val="28"/>
        </w:rPr>
        <w:t xml:space="preserve">我们——中国人民解放军是一支伟大和成熟的军队。我们在烽火中诞生；我们在和平年代成长；我们在科技世界中规划未来；我们是一支不可战胜和不断进取的队伍；“我们的队伍向太阳”；我们自豪，我们骄傲。</w:t>
      </w:r>
    </w:p>
    <w:p>
      <w:pPr>
        <w:ind w:left="0" w:right="0" w:firstLine="560"/>
        <w:spacing w:before="450" w:after="450" w:line="312" w:lineRule="auto"/>
      </w:pPr>
      <w:r>
        <w:rPr>
          <w:rFonts w:ascii="宋体" w:hAnsi="宋体" w:eastAsia="宋体" w:cs="宋体"/>
          <w:color w:val="000"/>
          <w:sz w:val="28"/>
          <w:szCs w:val="28"/>
        </w:rPr>
        <w:t xml:space="preserve">新中国60多年光辉历程，是中国共产党人认识世界、改造世界的伟大创举，是根本改变中华民族命运、深刻影响人类历史进程的伟大变革。60多年光辉历程，凝聚成宝贵的历史经验，启示中华民族走向复兴的光明未来：没有共产党就没有新中国，就没有中国特色社会主义;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这是一个充满生机、富有活力的时代，一个开拓未来、创造历史的时代。目睹我们国家沧海桑田的巨变，亲历中华民族迈向复兴的航程，时代给予我们光荣与梦想，更赋予我们责任与使命。作为一名预备党员，我们要严格要求自己，为国家和人民贡献我们的力量。</w:t>
      </w:r>
    </w:p>
    <w:p>
      <w:pPr>
        <w:ind w:left="0" w:right="0" w:firstLine="560"/>
        <w:spacing w:before="450" w:after="450" w:line="312" w:lineRule="auto"/>
      </w:pPr>
      <w:r>
        <w:rPr>
          <w:rFonts w:ascii="宋体" w:hAnsi="宋体" w:eastAsia="宋体" w:cs="宋体"/>
          <w:color w:val="000"/>
          <w:sz w:val="28"/>
          <w:szCs w:val="28"/>
        </w:rPr>
        <w:t xml:space="preserve">汇报人：张洪杰</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第二篇：九月思想汇报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月20日是我们中国的传统节日—中秋节，人们都会在这一天和家人在一起赏月吃月饼，在中秋期间，我关注了各个城市欢庆中秋节的方式，最吸引我的莫过于青岛举办的“青岛月色美月是故乡明—-欢乐青岛广场天天演”的活动，欢乐青岛活动打破了以往歌舞为主的形式，首场演出便邀请了群星艺术团的魔术，川剧变脸、萨克斯演奏等岛城出名的草根明星，在上千个观众中点燃了节目的欢腾激情，也让作为观众的我感到热些沸腾。</w:t>
      </w:r>
    </w:p>
    <w:p>
      <w:pPr>
        <w:ind w:left="0" w:right="0" w:firstLine="560"/>
        <w:spacing w:before="450" w:after="450" w:line="312" w:lineRule="auto"/>
      </w:pPr>
      <w:r>
        <w:rPr>
          <w:rFonts w:ascii="宋体" w:hAnsi="宋体" w:eastAsia="宋体" w:cs="宋体"/>
          <w:color w:val="000"/>
          <w:sz w:val="28"/>
          <w:szCs w:val="28"/>
        </w:rPr>
        <w:t xml:space="preserve">今年的欢庆青岛广场天天表演活动不仅是中秋节小长假送给市民的文化礼物，也是为了营造中国第十届中国艺术节的浓厚氛围，开展一系列的文化惠民活动，“文化超市”便是其中一个。“文化超市”是城阳区依托网络打造的便民的服务平台，民众可以通过网络像在超市一样挑选自己喜欢的节目，这样避免了送出的各种演出电影，因不符合群众的口味，导致节目看完就忘，无法体会到其中文化的精髓，文化超市让群众挑选自己喜欢的节目既可以体会其中的文化精髓，又可以节约节目的支出，演出时间和队伍，由区文化馆负责协调，费用由区、街道两级财政承担，群众不花一分钱。我认为这一政策，真正做到了为百姓干实事，做百姓心中所喜欢的节目，改变了以往政府买单演出节目之后简单配送，而没有考虑到居民真正的需求的局势，真正做到了走群众路线，为人民服务。</w:t>
      </w:r>
    </w:p>
    <w:p>
      <w:pPr>
        <w:ind w:left="0" w:right="0" w:firstLine="560"/>
        <w:spacing w:before="450" w:after="450" w:line="312" w:lineRule="auto"/>
      </w:pPr>
      <w:r>
        <w:rPr>
          <w:rFonts w:ascii="宋体" w:hAnsi="宋体" w:eastAsia="宋体" w:cs="宋体"/>
          <w:color w:val="000"/>
          <w:sz w:val="28"/>
          <w:szCs w:val="28"/>
        </w:rPr>
        <w:t xml:space="preserve">今年的中秋节，我虽然没有回家，但是我在中秋节的时候打电话给我的家人和朋友们，祝愿他们中秋节快乐，我和我的朋友们还在中秋节的夜晚去柳江看夜景，感受柳州的中秋氛围。虽然中秋放假了几天，但我没有忘记关注时事政治，许多官场中人平时深陷酒局拉关系，过节之时更是忙于应酬打点，吃喝送礼之类的事情应接不暇。而如今正值中秋节，国庆节两节的到来，有些官员可能打着办公之名大吃大喝。正因如此，“双节”前夕，中纪委多次作出部署，重申“八项规定”，狠刹公款送礼、公款吃喝和奢侈浪费等不正之风。我认为公务人员应该把心思放在为人民群众办实事上。首先，公务员要放下自己的姿态，要真心的和群众交流，不要因为自己当官而觉得高人一等，就可以对百姓置之不理。“从群众中来到人民群众中去”这是我们党最独特的政治路线。我觉得官员们应该不要忘记自己曾是一名群众，并且以一个平凡的心态，这样才能做到不骄不躁，不滥用权力，真真正正的去接触群众，这样群众才会乐于反映自己的意见。其次，公务员应该要知道百姓想要的是什么，总之群众所关心的，公务员们应该多关注，多在意，多了解，乐于亲近群众，把群众当成亲人，和群众交朋友，讲一些群众们的家常话，多与群众接触，了解群众并为群众做贴心事。当然，不要只是嘴上一说，也要尽力而为，量力而行，不能提过高的目标。要脚踏实地的解决好群众需要解决的问题。最后，办实事要从细节做起，老子曾说：“天下难事必做于义，天下大事必做于细”。其实老百姓要的不是很多，一句温馨的话语，一个微笑，一个简单的动作，让群众在细微之处感受到公务人员的关心和温暖。是的，办实事并不是要为老百姓办多大的事，而在于是否办到群众的心里，那怕是一时解决不了的问题，群众们都希望得到一个反馈。让百姓知道政府正在关注这件事，才能放心把事情交给政府。</w:t>
      </w:r>
    </w:p>
    <w:p>
      <w:pPr>
        <w:ind w:left="0" w:right="0" w:firstLine="560"/>
        <w:spacing w:before="450" w:after="450" w:line="312" w:lineRule="auto"/>
      </w:pPr>
      <w:r>
        <w:rPr>
          <w:rFonts w:ascii="宋体" w:hAnsi="宋体" w:eastAsia="宋体" w:cs="宋体"/>
          <w:color w:val="000"/>
          <w:sz w:val="28"/>
          <w:szCs w:val="28"/>
        </w:rPr>
        <w:t xml:space="preserve">对于我们大学生而言，办实事也是很重要的，以前的我老是空喊口号，却没有正真去做，随着时间慢慢的流逝，我却一事无成，而现在的我明白了，自己要珍惜当下，过好生活中的每一天。以上就是我这两个的思想汇报，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第三篇：九月思想汇报</w:t>
      </w:r>
    </w:p>
    <w:p>
      <w:pPr>
        <w:ind w:left="0" w:right="0" w:firstLine="560"/>
        <w:spacing w:before="450" w:after="450" w:line="312" w:lineRule="auto"/>
      </w:pPr>
      <w:r>
        <w:rPr>
          <w:rFonts w:ascii="宋体" w:hAnsi="宋体" w:eastAsia="宋体" w:cs="宋体"/>
          <w:color w:val="000"/>
          <w:sz w:val="28"/>
          <w:szCs w:val="28"/>
        </w:rPr>
        <w:t xml:space="preserve">2025年12月，经过党组织批准，我光荣地成为一名中国共产党预备党员。在这九个月，270天里面，我在党组织的关心和帮助下不断进步和成长，我充分感受到党组织这个大家庭的团结和温暖。在活动中，针对党员同志指出的一些意见和建议，努力改正和弥补自己的不足。在平时工作和生活中严格按照党员的标准来要求自己，认真履行党员的义务。通过大家的帮助以及自己的努力，我在政治思想上和工作实践中都有所提高，现将我在这九个月预备期的思想汇报如下：</w:t>
      </w:r>
    </w:p>
    <w:p>
      <w:pPr>
        <w:ind w:left="0" w:right="0" w:firstLine="560"/>
        <w:spacing w:before="450" w:after="450" w:line="312" w:lineRule="auto"/>
      </w:pPr>
      <w:r>
        <w:rPr>
          <w:rFonts w:ascii="宋体" w:hAnsi="宋体" w:eastAsia="宋体" w:cs="宋体"/>
          <w:color w:val="000"/>
          <w:sz w:val="28"/>
          <w:szCs w:val="28"/>
        </w:rPr>
        <w:t xml:space="preserve">一：主动加强政治学习。一是利用业余时间认真学习党史和党章，在平时我并没有让自己空闲下来，我主动加强政治学习，看电视新闻、看报纸等，关心时事政治。通过学习，坚定正确的政治方向，懂得了党员的职责和义务，时刻拿一名党员的标准严格要求自己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但是我们党还是存在精神懈怠的危险、能力不足的危险脱离群众的危险、消极腐败的危险对新时期的四大考验、四大危险，作为当代中国大学生中的预备党员，我们必须坚定共产主义理想和中国特色社会主义信念，明确历史使命，加强自身党性的锻炼和修养，努力成为一名让党放心、让人民满意的优秀的共产党员。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三：认识自己不足，改正缺点。在这几个月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四：作为一名预备党员，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总之，作为一名学生党员，我们要树立坚定的理想信念，自觉把自己的人生追求同祖国的前途命运联系起来；认真学习党的理论知识，学习实践科学发展观，努力学习科学文化知识，刻苦钻研，不断提高自身思想道德素质、科学文化素质和健康素质，带动同学共同进步；并且密切联系群众，全心全意帮助同学解决思想上和学习上的实际困难，及时反映同学正当利益诉求；积极参加社会实践，敢于创新，努力在复杂环境中磨练意志、锤炼品格，在干事创</w:t>
      </w:r>
    </w:p>
    <w:p>
      <w:pPr>
        <w:ind w:left="0" w:right="0" w:firstLine="560"/>
        <w:spacing w:before="450" w:after="450" w:line="312" w:lineRule="auto"/>
      </w:pPr>
      <w:r>
        <w:rPr>
          <w:rFonts w:ascii="宋体" w:hAnsi="宋体" w:eastAsia="宋体" w:cs="宋体"/>
          <w:color w:val="000"/>
          <w:sz w:val="28"/>
          <w:szCs w:val="28"/>
        </w:rPr>
        <w:t xml:space="preserve">业中增长本领，在克难攻坚中全面发展，努力成为知行合一的创新型人才。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第四篇：九月思想汇报---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辽阔的大陆与狭隘的海峡之间遗留着我们祖先的足迹。足迹随着岁月的打磨，朝代的更迭，我们似乎遗忘，可这对国土狭小的日本来讲可谓天赐良机。因此，日本开始了对中华民族的侵略。79年前，日本帝国主义大肆叫嚣，挑衅中国的领土，就在中华民族这头巨龙沉睡时，日本在不平等的《马关条约》中得到了钓鱼岛。于是钓鱼岛便成了历史遗留问题。</w:t>
      </w:r>
    </w:p>
    <w:p>
      <w:pPr>
        <w:ind w:left="0" w:right="0" w:firstLine="560"/>
        <w:spacing w:before="450" w:after="450" w:line="312" w:lineRule="auto"/>
      </w:pPr>
      <w:r>
        <w:rPr>
          <w:rFonts w:ascii="宋体" w:hAnsi="宋体" w:eastAsia="宋体" w:cs="宋体"/>
          <w:color w:val="000"/>
          <w:sz w:val="28"/>
          <w:szCs w:val="28"/>
        </w:rPr>
        <w:t xml:space="preserve">历史的车轮浩浩荡荡的向前迈出坚毅的步伐，然而屈辱的历史却历历在目，有人说忘记历史，就等于背叛。毋忘国耻，居安思危。钓鱼岛从古至今就是我国领土必不可少的一部分,日本别有用心的强占，那是对中国主权的侵犯与挑战。忆往昔峥嵘岁月，无数仁人志士抛头颅，洒热血，以大无畏的爱国情怀保卫了我们的祖国。而今，面对日本的挑衅，华夏儿女勇敢的站出来捍卫神州大地，为祖国的领土完整而奋斗。“天将降大任于斯人也，必先苦其心智，劳其筋骨，饿其体肤，空乏其身”，在艰难的奋斗中，我们有不屈不挠的毅力，在荆棘中我们学会了突出重围果敢和坚韧。崛起的中国迎来了改革开放的春天，让这个古老而又锐意进取的民族走向了世界，走向了繁荣富强。</w:t>
      </w:r>
    </w:p>
    <w:p>
      <w:pPr>
        <w:ind w:left="0" w:right="0" w:firstLine="560"/>
        <w:spacing w:before="450" w:after="450" w:line="312" w:lineRule="auto"/>
      </w:pPr>
      <w:r>
        <w:rPr>
          <w:rFonts w:ascii="宋体" w:hAnsi="宋体" w:eastAsia="宋体" w:cs="宋体"/>
          <w:color w:val="000"/>
          <w:sz w:val="28"/>
          <w:szCs w:val="28"/>
        </w:rPr>
        <w:t xml:space="preserve">在国际社会中经济基础决定政治地位。针对日本巡逻船冲撞我国渔船事件，14名中国船员获释回国，但日方仍扣押中方船长。温家宝总理说：“我方多次义正言辞的向日方提出交涉，但日方置若罔闻。在这种情况下，我们不得不采取必要的反制措施。在这里我强烈敦促日方政府立即无条件释放中国船长。”温总理表示，钓鱼岛是中国神圣的领土，如果日本一意孤行，中方将会采取进一步行动，由此造成的一切严重后果，日方要承担全部责任。</w:t>
      </w:r>
    </w:p>
    <w:p>
      <w:pPr>
        <w:ind w:left="0" w:right="0" w:firstLine="560"/>
        <w:spacing w:before="450" w:after="450" w:line="312" w:lineRule="auto"/>
      </w:pPr>
      <w:r>
        <w:rPr>
          <w:rFonts w:ascii="宋体" w:hAnsi="宋体" w:eastAsia="宋体" w:cs="宋体"/>
          <w:color w:val="000"/>
          <w:sz w:val="28"/>
          <w:szCs w:val="28"/>
        </w:rPr>
        <w:t xml:space="preserve">面对日本对中国主权的挑衅，温总理以谦逊，严肃的态度展现了一个和平崛起大国的应有的姿态，近年来我国经济水平，综合国力得到了显著的提升，提高了我国的国际话语权。神州大地的主权神圣不可侵犯，保卫钓鱼岛，我们势在必行。也许我们曾经弱小，但我们已用血与泪的历史证明落后就要挨打，弱国无外交。和平崛起的中华民族将以雄鹰的姿态翱翔于碧海蓝天，海陆空将誓死捍卫我国的领土完整，主权独立。</w:t>
      </w:r>
    </w:p>
    <w:p>
      <w:pPr>
        <w:ind w:left="0" w:right="0" w:firstLine="560"/>
        <w:spacing w:before="450" w:after="450" w:line="312" w:lineRule="auto"/>
      </w:pPr>
      <w:r>
        <w:rPr>
          <w:rFonts w:ascii="宋体" w:hAnsi="宋体" w:eastAsia="宋体" w:cs="宋体"/>
          <w:color w:val="000"/>
          <w:sz w:val="28"/>
          <w:szCs w:val="28"/>
        </w:rPr>
        <w:t xml:space="preserve">汇报人:软件3093  曾兴 2025年8月</w:t>
      </w:r>
    </w:p>
    <w:p>
      <w:pPr>
        <w:ind w:left="0" w:right="0" w:firstLine="560"/>
        <w:spacing w:before="450" w:after="450" w:line="312" w:lineRule="auto"/>
      </w:pPr>
      <w:r>
        <w:rPr>
          <w:rFonts w:ascii="黑体" w:hAnsi="黑体" w:eastAsia="黑体" w:cs="黑体"/>
          <w:color w:val="000000"/>
          <w:sz w:val="36"/>
          <w:szCs w:val="36"/>
          <w:b w:val="1"/>
          <w:bCs w:val="1"/>
        </w:rPr>
        <w:t xml:space="preserve">第五篇：九月思想汇报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新社北京9月13日电中国公安部13日发布消息，日前统一指挥浙江、山东、河南等地公安机关首次全环节破获了一起特大利用地沟油制售食用油的系列案件，摧毁了涉及14个省的“地沟油”犯罪网络，捣毁生产销售“黑工厂”“黑窝点”6个，抓获32名主要犯罪嫌疑人。——中国新闻网</w:t>
      </w:r>
    </w:p>
    <w:p>
      <w:pPr>
        <w:ind w:left="0" w:right="0" w:firstLine="560"/>
        <w:spacing w:before="450" w:after="450" w:line="312" w:lineRule="auto"/>
      </w:pPr>
      <w:r>
        <w:rPr>
          <w:rFonts w:ascii="宋体" w:hAnsi="宋体" w:eastAsia="宋体" w:cs="宋体"/>
          <w:color w:val="000"/>
          <w:sz w:val="28"/>
          <w:szCs w:val="28"/>
        </w:rPr>
        <w:t xml:space="preserve">地沟油是指生活中存在的各种劣质油。这些油一般都是从下水道或泔水中提炼，是质量极差、极不卫生的非食用油，含有对人体有害的多种致癌物质。然而，一些不法商贩在高额利益的驱使下打着高科技公司炼制生物柴油的幌子偷偷提炼并销售地沟油。这些对人体有巨大危害的地沟油一部分作为牲畜饲料流向养殖场，一部分作为化工产品流向化工厂，而绝大部分是作为食用油流向顾客餐桌。除餐馆、酒楼外，一些工厂和学校食堂也存在用地沟油代替食用油的情况。从三聚氰胺事件到瘦肉精事件，从染色馒头事件到塑化剂事件，然后再到现在的地沟油事件，食品安全问题已经成为我们心中挥之不去的梦魇。面对这一幕幕丧失道德和法制基准的食品安全事故时，不论是国家执法机关，食品生产商还是广大的消费群众都应该全面反省食品安全方面的不足。</w:t>
      </w:r>
    </w:p>
    <w:p>
      <w:pPr>
        <w:ind w:left="0" w:right="0" w:firstLine="560"/>
        <w:spacing w:before="450" w:after="450" w:line="312" w:lineRule="auto"/>
      </w:pPr>
      <w:r>
        <w:rPr>
          <w:rFonts w:ascii="宋体" w:hAnsi="宋体" w:eastAsia="宋体" w:cs="宋体"/>
          <w:color w:val="000"/>
          <w:sz w:val="28"/>
          <w:szCs w:val="28"/>
        </w:rPr>
        <w:t xml:space="preserve">看到这样的食品安全隐患，想想我们每天在后校门吃的各种“美味”，不知道大家是否和我一样，胃里一阵翻腾。早就听说后校门有人在捞地沟油，但从来没放在心上，现在想想真是后怕。食用地沟油会引起消化不良、腹痛、腹泻、胃癌和肠癌，试想，如果后校门的餐馆使用的正是这种含有各种致癌物质的地沟油，那我们不是每天都在自杀式的消费吗？花钱买来的不是健康而是伤害，这是我们的消费初衷吗？</w:t>
      </w:r>
    </w:p>
    <w:p>
      <w:pPr>
        <w:ind w:left="0" w:right="0" w:firstLine="560"/>
        <w:spacing w:before="450" w:after="450" w:line="312" w:lineRule="auto"/>
      </w:pPr>
      <w:r>
        <w:rPr>
          <w:rFonts w:ascii="宋体" w:hAnsi="宋体" w:eastAsia="宋体" w:cs="宋体"/>
          <w:color w:val="000"/>
          <w:sz w:val="28"/>
          <w:szCs w:val="28"/>
        </w:rPr>
        <w:t xml:space="preserve">对于食品安全问题，仅靠政府强制性检测、监控是很难在短期内解决的，所以需要更多的监督机制共同监督。在国外，存在着数量众多的消费者维权组织，他们团结在一起，加强了对食品安全的监督力度，从而保证了食品的安全。我们可以借鉴国外消费者的维权方式，积极参与到食品安全的监督工作中，互帮互助，将小部分力量聚集起来，充分利用我们作为消费者的知情权，切实维护好自身权利。但是仅依靠市场与政府的监督还是远远不够的。食品安全引发的忧虑，本质还是对社会诚信的忧虑。我国食品安全乱象频出，此起彼伏的食品安全事件刺痛了人们的神经,更拷问着我国食品企业的质量管理与诚信自律。所以我们还应该从源头抓起，提高生产者的职业道德素质，培养他们的社会责任感。这样，食品安全问题才能在朗朗青天之下无所遁形，食品供应链上的利益相关者才不敢冒天下之大不韪以身试法。</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民以食为天，食以安为先。食品安全警钟长鸣，希望这一件件触目惊心的食品安全事故能唤起经营者们的诚信意识和责任意识。</w:t>
      </w:r>
    </w:p>
    <w:p>
      <w:pPr>
        <w:ind w:left="0" w:right="0" w:firstLine="560"/>
        <w:spacing w:before="450" w:after="450" w:line="312" w:lineRule="auto"/>
      </w:pPr>
      <w:r>
        <w:rPr>
          <w:rFonts w:ascii="宋体" w:hAnsi="宋体" w:eastAsia="宋体" w:cs="宋体"/>
          <w:color w:val="000"/>
          <w:sz w:val="28"/>
          <w:szCs w:val="28"/>
        </w:rPr>
        <w:t xml:space="preserve">今天面对改革开放的新形势，党员既要具有强烈的现代意识，竞争意识，又要具有强烈的忧患意识与创造意识，即要自觉地服从组织安排，遵纪守法，又要增强自己的自主性，和自己的能动作用。我一直以为，一个人要在社会上实现他的人生价值，必须不断地付出努力，工作兢兢业业，为社会创造财富。作出的努力不能是盲目的，必须有正确的方向指引。</w:t>
      </w:r>
    </w:p>
    <w:p>
      <w:pPr>
        <w:ind w:left="0" w:right="0" w:firstLine="560"/>
        <w:spacing w:before="450" w:after="450" w:line="312" w:lineRule="auto"/>
      </w:pPr>
      <w:r>
        <w:rPr>
          <w:rFonts w:ascii="宋体" w:hAnsi="宋体" w:eastAsia="宋体" w:cs="宋体"/>
          <w:color w:val="000"/>
          <w:sz w:val="28"/>
          <w:szCs w:val="28"/>
        </w:rPr>
        <w:t xml:space="preserve">我们不能只是顾着眼前的经济利益，而忽略了良心上的正义，作为一名积极分子，我应该从自身做起，同时也尽自己所能去揭露和呵斥这些个不法分子的行为，在适当的场合伸张正义。虽然我的力量是微不足道的，但是只要人人知道从自己做起的话，我相信这个世界不正义和走万门邪道路径以用来致富的人会逐渐被抑制下去。这样我们才能才经济高速发展的情况下过上健康和谐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2025-07-08T02:49:22+08:00</dcterms:created>
  <dcterms:modified xsi:type="dcterms:W3CDTF">2025-07-08T02:49:22+08:00</dcterms:modified>
</cp:coreProperties>
</file>

<file path=docProps/custom.xml><?xml version="1.0" encoding="utf-8"?>
<Properties xmlns="http://schemas.openxmlformats.org/officeDocument/2006/custom-properties" xmlns:vt="http://schemas.openxmlformats.org/officeDocument/2006/docPropsVTypes"/>
</file>