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大型人才市场开业庆典致词</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型人才市场开业庆典致词尊敬的女士们,先生们：值此广州市**人力资源市场白云分市场开业之际，我谨代表公司上下全体同仁，向远道而来的各位来宾表示最热烈的欢迎和最诚挚的问候！我们回顾历史，人力资源市场在我国的发展，只不过是短短的20多...</w:t>
      </w:r>
    </w:p>
    <w:p>
      <w:pPr>
        <w:ind w:left="0" w:right="0" w:firstLine="560"/>
        <w:spacing w:before="450" w:after="450" w:line="312" w:lineRule="auto"/>
      </w:pPr>
      <w:r>
        <w:rPr>
          <w:rFonts w:ascii="黑体" w:hAnsi="黑体" w:eastAsia="黑体" w:cs="黑体"/>
          <w:color w:val="000000"/>
          <w:sz w:val="36"/>
          <w:szCs w:val="36"/>
          <w:b w:val="1"/>
          <w:bCs w:val="1"/>
        </w:rPr>
        <w:t xml:space="preserve">第一篇：大型人才市场开业庆典致词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人力资源市场白云分市场开业之际，我谨代表公司上下全体同仁，向远道而来的各位来宾表示最热烈的欢迎和最诚挚的问候！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此文来源于feisuxs：wenmi114.com　也许朋友们没有忘记，100多年前,诗人龚自珍一句“我劝天公重抖擞,不拘一格降人才”的呼唤,让我们至今想来都倍感振奋。也许正是顺应了这种经济发展高潮对企业和人才之间双向互动的需要，**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人不能熟视无睹！**人力资源市场白云分部的开业，正是顺应了这种人才市场未来发展的大趋势，为广大的企业界朋友们以及广大的求职精英们，提供一个良好的服务平台，来做出我们**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立足广州，面向全国，放眼世界，**公司愿意和社会各界关心，并支持我们的朋友们一道，打造一个“盛世**，才企共享”的繁荣局面！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第三篇：开业庆典致词</w:t>
      </w:r>
    </w:p>
    <w:p>
      <w:pPr>
        <w:ind w:left="0" w:right="0" w:firstLine="560"/>
        <w:spacing w:before="450" w:after="450" w:line="312" w:lineRule="auto"/>
      </w:pPr>
      <w:r>
        <w:rPr>
          <w:rFonts w:ascii="宋体" w:hAnsi="宋体" w:eastAsia="宋体" w:cs="宋体"/>
          <w:color w:val="000"/>
          <w:sz w:val="28"/>
          <w:szCs w:val="28"/>
        </w:rPr>
        <w:t xml:space="preserve">开业庆典致词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播种希望的日子里，我们会昌仁爱妇科医院沐浴着红五月的灿烂阳光，承载着会昌人民的深情厚意，今天胜利开业了。借此机会，我谨代表仁爱妇科医院全体同仁，向莅临今天庆典的各位领导、朋友们表示热烈的欢迎！对医院筹建过程中，给予热心指导和关心支持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我们会昌仁爱妇科医院，于去年三月经会昌县卫生主管部门审核批准设置，并于同年五月起开始筹建，历时一年。在此期间，会昌县卫生局对医院的筹建，特别是对医院整体的布局和医疗的配置，给予了全方位的指导和帮助；医院装修施工单位，医疗设备、药品、耗材等供货单位，尽心尽责、一丝不苟确保了医院筹建如期完成，这些为创建高质量、高标准、高品位的医疗机构奠定了扎实的基础。</w:t>
      </w:r>
    </w:p>
    <w:p>
      <w:pPr>
        <w:ind w:left="0" w:right="0" w:firstLine="560"/>
        <w:spacing w:before="450" w:after="450" w:line="312" w:lineRule="auto"/>
      </w:pPr>
      <w:r>
        <w:rPr>
          <w:rFonts w:ascii="宋体" w:hAnsi="宋体" w:eastAsia="宋体" w:cs="宋体"/>
          <w:color w:val="000"/>
          <w:sz w:val="28"/>
          <w:szCs w:val="28"/>
        </w:rPr>
        <w:t xml:space="preserve">我们会昌仁爱妇科医院是一家专治妇科疾病的专科医院。医院设备先进，已引进妇科臭氧治疗系统、红外乳腺诊断仪等医疗检查治疗设备。医护人员配备精良，我们聘请了4名高、中级职称的专科医师，其中主任医师1名，副主任医师2名，主治医师1名；又从本县聘请了多名公立医院退休的、具有临床经验丰富的医技人员；及招聘了一批具有相应资质的护理人员。所有这些必将为我们仁爱妇科医院开创高、精、准的现代化专科医院，提供强有力的保障。</w:t>
      </w:r>
    </w:p>
    <w:p>
      <w:pPr>
        <w:ind w:left="0" w:right="0" w:firstLine="560"/>
        <w:spacing w:before="450" w:after="450" w:line="312" w:lineRule="auto"/>
      </w:pPr>
      <w:r>
        <w:rPr>
          <w:rFonts w:ascii="宋体" w:hAnsi="宋体" w:eastAsia="宋体" w:cs="宋体"/>
          <w:color w:val="000"/>
          <w:sz w:val="28"/>
          <w:szCs w:val="28"/>
        </w:rPr>
        <w:t xml:space="preserve">我们相信，在会昌县委、县政府和卫生局正确领导和社会各界人士的关心支持下，会昌仁爱妇科医院一定能够秉承“德才兼备，质量至上”的仁爱精神和“诚信进取、爱岗敬业”的医德风尚，依靠科学的管理，热情的服务和守法的经营，为打造仁爱的良好信誉和强势品牌再创佳绩。在解除广大妇女疾患痛苦，促进社会经济发展做出我们应有的贡献！</w:t>
      </w:r>
    </w:p>
    <w:p>
      <w:pPr>
        <w:ind w:left="0" w:right="0" w:firstLine="560"/>
        <w:spacing w:before="450" w:after="450" w:line="312" w:lineRule="auto"/>
      </w:pPr>
      <w:r>
        <w:rPr>
          <w:rFonts w:ascii="宋体" w:hAnsi="宋体" w:eastAsia="宋体" w:cs="宋体"/>
          <w:color w:val="000"/>
          <w:sz w:val="28"/>
          <w:szCs w:val="28"/>
        </w:rPr>
        <w:t xml:space="preserve">最后我衷心祝愿各位领导、各位来宾、各位朋友，身体健康、万事如意、合家幸福！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會昌仁愛婦科醫院開業慶典致詞2025年5月18日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第四篇：开业庆典致词</w:t>
      </w:r>
    </w:p>
    <w:p>
      <w:pPr>
        <w:ind w:left="0" w:right="0" w:firstLine="560"/>
        <w:spacing w:before="450" w:after="450" w:line="312" w:lineRule="auto"/>
      </w:pPr>
      <w:r>
        <w:rPr>
          <w:rFonts w:ascii="宋体" w:hAnsi="宋体" w:eastAsia="宋体" w:cs="宋体"/>
          <w:color w:val="000"/>
          <w:sz w:val="28"/>
          <w:szCs w:val="28"/>
        </w:rPr>
        <w:t xml:space="preserve">开业庆典致词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宋体" w:hAnsi="宋体" w:eastAsia="宋体" w:cs="宋体"/>
          <w:color w:val="000"/>
          <w:sz w:val="28"/>
          <w:szCs w:val="28"/>
        </w:rPr>
        <w:t xml:space="preserve">愿黄金日洛阳分公司能够拥有一个灿烂的明天！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第五篇：商业银行开业庆典致词</w:t>
      </w:r>
    </w:p>
    <w:p>
      <w:pPr>
        <w:ind w:left="0" w:right="0" w:firstLine="560"/>
        <w:spacing w:before="450" w:after="450" w:line="312" w:lineRule="auto"/>
      </w:pPr>
      <w:r>
        <w:rPr>
          <w:rFonts w:ascii="宋体" w:hAnsi="宋体" w:eastAsia="宋体" w:cs="宋体"/>
          <w:color w:val="000"/>
          <w:sz w:val="28"/>
          <w:szCs w:val="28"/>
        </w:rPr>
        <w:t xml:space="preserve">**支行开业庆典致辞</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宋体" w:hAnsi="宋体" w:eastAsia="宋体" w:cs="宋体"/>
          <w:color w:val="000"/>
          <w:sz w:val="28"/>
          <w:szCs w:val="28"/>
        </w:rPr>
        <w:t xml:space="preserve">尊敬的刘市长、市金融办、市人民银行及**区委、区府的各位领导，各位来宾、各位朋友：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浓浓，硕果飘香的丰收季节，我们在这里欢聚一堂，怀着加快助推地方经济发展、早日实现富民强区全面小康目标的美好愿望，隆重举行中国工商银行股份有限公司**//**支行开业庆典仪式。在此，我谨代表中国工商银行**//分行及**支行的全体员工向莅临今天庆典仪式的各位领导、各位嘉宾和朋友们表示热烈的欢迎和崇高的敬意!**地处成渝经济圈的腹地，地理位置十分优越，发展的速度和潜力惊人。近年来，**区委区府以科学发展观为统领，已完成奠基起步的历史使命，成功实现了加快发展的社会经济目标，正处于高速发展的上升通道。</w:t>
      </w:r>
    </w:p>
    <w:p>
      <w:pPr>
        <w:ind w:left="0" w:right="0" w:firstLine="560"/>
        <w:spacing w:before="450" w:after="450" w:line="312" w:lineRule="auto"/>
      </w:pPr>
      <w:r>
        <w:rPr>
          <w:rFonts w:ascii="宋体" w:hAnsi="宋体" w:eastAsia="宋体" w:cs="宋体"/>
          <w:color w:val="000"/>
          <w:sz w:val="28"/>
          <w:szCs w:val="28"/>
        </w:rPr>
        <w:t xml:space="preserve">中国工商银行作为全球市值最大的银行，致力于建设最盈利、最优秀、最受尊重的银行，已经成为全球金融领域的领军人物。工行**//分行经过多年的努力，已经具备了较高的支持地方经济社会发展的综合性金融服务水平。设立**支行是我行加大**经济建设支持力度，进一步加强工行在**的金融服务能力，促进**经济社会大发展，满足**人民群众日益增长的金融服务需要的重要举措。</w:t>
      </w:r>
    </w:p>
    <w:p>
      <w:pPr>
        <w:ind w:left="0" w:right="0" w:firstLine="560"/>
        <w:spacing w:before="450" w:after="450" w:line="312" w:lineRule="auto"/>
      </w:pPr>
      <w:r>
        <w:rPr>
          <w:rFonts w:ascii="宋体" w:hAnsi="宋体" w:eastAsia="宋体" w:cs="宋体"/>
          <w:color w:val="000"/>
          <w:sz w:val="28"/>
          <w:szCs w:val="28"/>
        </w:rPr>
        <w:t xml:space="preserve">精诚合作谋发展，携手共进创未来。工行**//**支行，抓住当前难得的大好机遇，扎实工作，热情诚信，开拓进取，努力奋斗，和全区人民一道，力争为**区经济、社会的繁荣发展多做贡献，做好贡献。</w:t>
      </w:r>
    </w:p>
    <w:p>
      <w:pPr>
        <w:ind w:left="0" w:right="0" w:firstLine="560"/>
        <w:spacing w:before="450" w:after="450" w:line="312" w:lineRule="auto"/>
      </w:pPr>
      <w:r>
        <w:rPr>
          <w:rFonts w:ascii="宋体" w:hAnsi="宋体" w:eastAsia="宋体" w:cs="宋体"/>
          <w:color w:val="000"/>
          <w:sz w:val="28"/>
          <w:szCs w:val="28"/>
        </w:rPr>
        <w:t xml:space="preserve">我坚信，在市委、市政府的正确领导下，在**区委、区政府以及各职能部门的关心呵护下，在各界朋友的鼎力支持下，依托中国工商银行雄厚的资金实力和高效快捷的客户服务团队，**//**支行必将在**这片热土上谱写出更加辉煌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2025-07-08T06:08:10+08:00</dcterms:created>
  <dcterms:modified xsi:type="dcterms:W3CDTF">2025-07-08T06:08:10+08:00</dcterms:modified>
</cp:coreProperties>
</file>

<file path=docProps/custom.xml><?xml version="1.0" encoding="utf-8"?>
<Properties xmlns="http://schemas.openxmlformats.org/officeDocument/2006/custom-properties" xmlns:vt="http://schemas.openxmlformats.org/officeDocument/2006/docPropsVTypes"/>
</file>