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树立新时期南粤警队核心价值理念（精选合集）</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树立新时期南粤警队核心价值理念树立新时期南粤警队核心价值理念人民警察核心价值观集中反映了人民警察对自身存在意义，价值追求的理解和把握，是警队的内在精神和生命之魂，也是一支警队的精神旗帜。新时代民警如何确立、奉行人民警察的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第一篇：树立新时期南粤警队核心价值理念</w:t>
      </w:r>
    </w:p>
    <w:p>
      <w:pPr>
        <w:ind w:left="0" w:right="0" w:firstLine="560"/>
        <w:spacing w:before="450" w:after="450" w:line="312" w:lineRule="auto"/>
      </w:pPr>
      <w:r>
        <w:rPr>
          <w:rFonts w:ascii="宋体" w:hAnsi="宋体" w:eastAsia="宋体" w:cs="宋体"/>
          <w:color w:val="000"/>
          <w:sz w:val="28"/>
          <w:szCs w:val="28"/>
        </w:rPr>
        <w:t xml:space="preserve">树立新时期南粤警队核心价值理念</w:t>
      </w:r>
    </w:p>
    <w:p>
      <w:pPr>
        <w:ind w:left="0" w:right="0" w:firstLine="560"/>
        <w:spacing w:before="450" w:after="450" w:line="312" w:lineRule="auto"/>
      </w:pPr>
      <w:r>
        <w:rPr>
          <w:rFonts w:ascii="宋体" w:hAnsi="宋体" w:eastAsia="宋体" w:cs="宋体"/>
          <w:color w:val="000"/>
          <w:sz w:val="28"/>
          <w:szCs w:val="28"/>
        </w:rPr>
        <w:t xml:space="preserve">人民警察核心价值观集中反映了人民警察对自身存在意义，价值追求的理解和把握，是警队的内在精神和生命之魂，也是一支警队的精神旗帜。新时代民警如何确立、奉行人民警察的核心价值观是现代警队发展的一项重要课题。公安工作的复杂繁琐，除日常工作侦破处理各类刑事行政案件，打击违法犯罪，维护日常社会治安秩序外，还要完成上级公安机关安排的考核任务，这在一定程度上混乱了公安民警的价值取向。党的十七届六中全会提出要以建设社会主义核心价值为根本任务，因此，新时期在南粤警队掀起重新讨论人民警察核心价值观显得尤为重要。</w:t>
      </w:r>
    </w:p>
    <w:p>
      <w:pPr>
        <w:ind w:left="0" w:right="0" w:firstLine="560"/>
        <w:spacing w:before="450" w:after="450" w:line="312" w:lineRule="auto"/>
      </w:pPr>
      <w:r>
        <w:rPr>
          <w:rFonts w:ascii="宋体" w:hAnsi="宋体" w:eastAsia="宋体" w:cs="宋体"/>
          <w:color w:val="000"/>
          <w:sz w:val="28"/>
          <w:szCs w:val="28"/>
        </w:rPr>
        <w:t xml:space="preserve">“忠廉、公正、为民、创新”的观点为广大民警的工作方向、理想信念、价值取向、职业操守等指明了方向，在实践层面上规范了警察队伍的日常行为，发挥了良好的效用。广大民警要根据自身情况，扬长避短，奋勇前进，拿出切实有效的行动，深刻把握新时期人民警察核心价值观的精髓，真正做到入脑入心入行动。如何理解新时期南粤警队核心价值理念？笔者拟从以下四方面谈谈自己微薄的见解：</w:t>
      </w:r>
    </w:p>
    <w:p>
      <w:pPr>
        <w:ind w:left="0" w:right="0" w:firstLine="560"/>
        <w:spacing w:before="450" w:after="450" w:line="312" w:lineRule="auto"/>
      </w:pPr>
      <w:r>
        <w:rPr>
          <w:rFonts w:ascii="宋体" w:hAnsi="宋体" w:eastAsia="宋体" w:cs="宋体"/>
          <w:color w:val="000"/>
          <w:sz w:val="28"/>
          <w:szCs w:val="28"/>
        </w:rPr>
        <w:t xml:space="preserve">一、树立正确的从警观念。对于职业认同感每个人不尽相同，但是不管当初你是抱着怎样的从警心态，既然穿上了这身警服，就必须坚定自己的信仰，履行自己的使命。“忠于党，忠于人民，廉洁自律，廉政奉公”，“维护国家安全，维护社会治安秩序，保护公民的人身安全、人身自由和合法财产，预防、制止和惩治违法犯罪活动”这些都是法律所赋予的神圣职责。要完成这些使命，必须具备不怕苦、不怕累、不怕牺牲的优良品德，培养良好的职业道德和职业操守，只有充分认识到这一点，树立正确的从警观念，才能坦然面对所面临的各种困难和压力，充分发挥自己的特长和优势，更大限度地实现自身价值。</w:t>
      </w:r>
    </w:p>
    <w:p>
      <w:pPr>
        <w:ind w:left="0" w:right="0" w:firstLine="560"/>
        <w:spacing w:before="450" w:after="450" w:line="312" w:lineRule="auto"/>
      </w:pPr>
      <w:r>
        <w:rPr>
          <w:rFonts w:ascii="宋体" w:hAnsi="宋体" w:eastAsia="宋体" w:cs="宋体"/>
          <w:color w:val="000"/>
          <w:sz w:val="28"/>
          <w:szCs w:val="28"/>
        </w:rPr>
        <w:t xml:space="preserve">二、把握公正的执法理念。秉公执法，公平、不徇私枉法是人民警察必须具备的职业道德。作为人民的执法者，权力源于人民，因此必须实实在在为人民用好权力，坚决拥护法律面前人人平等，给予违法犯罪分子公正的法律惩处，对待人民群众的诉求，耐心听取，作出合理公正的解决与答复。这既是法律赋予每个人民警察的神圣使命，也是人民警察必须要具备的执法素养。只有做到公正执法，整个社会才会更加公正和谐安定。</w:t>
      </w:r>
    </w:p>
    <w:p>
      <w:pPr>
        <w:ind w:left="0" w:right="0" w:firstLine="560"/>
        <w:spacing w:before="450" w:after="450" w:line="312" w:lineRule="auto"/>
      </w:pPr>
      <w:r>
        <w:rPr>
          <w:rFonts w:ascii="宋体" w:hAnsi="宋体" w:eastAsia="宋体" w:cs="宋体"/>
          <w:color w:val="000"/>
          <w:sz w:val="28"/>
          <w:szCs w:val="28"/>
        </w:rPr>
        <w:t xml:space="preserve">三、坚持以民为本的工作理念。广大民警要坚持树立和谐警民关系的思想和观念，在工作中时刻注入为民、便民、亲民的思想，打牢全心全意为人民服务的思想基础，坚持树立以人为本的观念，勤政为民，密切联系群众，走群众路线，把人民群众的利益放在第一位，才能赢得广大人民群众的信任和拥护，才能得到广大人民群众的支持和理解，换言之，人民警察要做到想人民之所想，急人民之所急，把方便群众、有利群众作为工作的出发点和落脚点，努力在创新人民警察核心价值观的实践行动中实现自己的个人价值，梦圆自己的理想。</w:t>
      </w:r>
    </w:p>
    <w:p>
      <w:pPr>
        <w:ind w:left="0" w:right="0" w:firstLine="560"/>
        <w:spacing w:before="450" w:after="450" w:line="312" w:lineRule="auto"/>
      </w:pPr>
      <w:r>
        <w:rPr>
          <w:rFonts w:ascii="宋体" w:hAnsi="宋体" w:eastAsia="宋体" w:cs="宋体"/>
          <w:color w:val="000"/>
          <w:sz w:val="28"/>
          <w:szCs w:val="28"/>
        </w:rPr>
        <w:t xml:space="preserve">四、开拓创新的工作机制。时代的快速发展要求新时期公安工作不能够停留在原有的工作模式上，现代科技日新月异，执法环境复杂多变，特别是网络信息技术瞬息万变，这就要求公安工作要不断推出新的执法办案方法，不断提高办事效率，顺应时代发展的大潮。从这个角度出发，广大民警就要不断加强对新理念、新技能、新技术的学习，在学习过程中推陈出新，发掘工作亮点，结合自身工作实际，运用到实际工作中，从而简化繁琐的工作手续，最大程度做到便民、利民。实践证明，立足本职，开拓创新，与时俱进这将是大势所趋，只有倡导创新理念，才能使公安工作不断迈上新台阶，不断升华公安工作。</w:t>
      </w:r>
    </w:p>
    <w:p>
      <w:pPr>
        <w:ind w:left="0" w:right="0" w:firstLine="560"/>
        <w:spacing w:before="450" w:after="450" w:line="312" w:lineRule="auto"/>
      </w:pPr>
      <w:r>
        <w:rPr>
          <w:rFonts w:ascii="宋体" w:hAnsi="宋体" w:eastAsia="宋体" w:cs="宋体"/>
          <w:color w:val="000"/>
          <w:sz w:val="28"/>
          <w:szCs w:val="28"/>
        </w:rPr>
        <w:t xml:space="preserve">人民警察核心价值观中诠释的“忠廉、公正、为民、创新”是南粤警队核心价值的精髓，作为每一位南粤警察，要充分领会其精神实质，用实际行动体现在日常工作学习生活的点滴中，同时要不断树立“终身学习”的理念，深化核心价值观的不断发展，为凝聚南粤警队的战斗力，最大限度发挥集体作战能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第二篇：核心价值理念演讲稿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大家好！我是****局参赛选手**，我演讲的题目是《奋力前进的国税人》。</w:t>
      </w:r>
    </w:p>
    <w:p>
      <w:pPr>
        <w:ind w:left="0" w:right="0" w:firstLine="560"/>
        <w:spacing w:before="450" w:after="450" w:line="312" w:lineRule="auto"/>
      </w:pPr>
      <w:r>
        <w:rPr>
          <w:rFonts w:ascii="宋体" w:hAnsi="宋体" w:eastAsia="宋体" w:cs="宋体"/>
          <w:color w:val="000"/>
          <w:sz w:val="28"/>
          <w:szCs w:val="28"/>
        </w:rPr>
        <w:t xml:space="preserve">有这么一句话是形容蜜蜂的的，那就是：不论是高山还是险阻，它们都勇敢前往，采集那百花酿成的蜂蜜，然后源源不断地运回蜂巢，毫无怨言的奉献自己的一生。我认为，蜜蜂的这种勤劳、朴实的品质同样也反映了我们国税人执著追求的精神状态，那就是勤勤恳恳、默默奉献，勇于为国家的税收事业牺牲自身利益的大无畏精神。所以，每一位国税人都是一只勤劳朴实的蜜蜂，永远保持先进领先的姿态，高昂跨越平凡的头颅，孜孜以求，一往无前。</w:t>
      </w:r>
    </w:p>
    <w:p>
      <w:pPr>
        <w:ind w:left="0" w:right="0" w:firstLine="560"/>
        <w:spacing w:before="450" w:after="450" w:line="312" w:lineRule="auto"/>
      </w:pPr>
      <w:r>
        <w:rPr>
          <w:rFonts w:ascii="宋体" w:hAnsi="宋体" w:eastAsia="宋体" w:cs="宋体"/>
          <w:color w:val="000"/>
          <w:sz w:val="28"/>
          <w:szCs w:val="28"/>
        </w:rPr>
        <w:t xml:space="preserve">也许你会说，太平盛世，平凡岗位，哪有那么多为国奉献的时候？我要大声地说：错！人民公仆为国奉献，不只在枪林弹雨中辉煌，也不只在惊涛骇浪前闪光，不只在飞船卫星上凝聚，也不只在紧急危难时高扬，在国税系统那些平凡普通的岗位上，处处都有我们税务干部为国家的税收事业默默奉献的身影。我们暂且不谈什么为了全人类的解放，为了共产主义远大理想，我们只说人活在世上，总要有个人生目标，总要有个发展方向，再说的朴实点，总要有个谋生的依托，既然把为人民服务作为终身职业，就要把自己的理想、信念、青春、才智，毫不保留的奉献给这庄严的选择，就像鱼儿爱大海，就像禾苗爱</w:t>
      </w:r>
    </w:p>
    <w:p>
      <w:pPr>
        <w:ind w:left="0" w:right="0" w:firstLine="560"/>
        <w:spacing w:before="450" w:after="450" w:line="312" w:lineRule="auto"/>
      </w:pPr>
      <w:r>
        <w:rPr>
          <w:rFonts w:ascii="宋体" w:hAnsi="宋体" w:eastAsia="宋体" w:cs="宋体"/>
          <w:color w:val="000"/>
          <w:sz w:val="28"/>
          <w:szCs w:val="28"/>
        </w:rPr>
        <w:t xml:space="preserve">春雨，就像蜜蜂爱鲜花。</w:t>
      </w:r>
    </w:p>
    <w:p>
      <w:pPr>
        <w:ind w:left="0" w:right="0" w:firstLine="560"/>
        <w:spacing w:before="450" w:after="450" w:line="312" w:lineRule="auto"/>
      </w:pPr>
      <w:r>
        <w:rPr>
          <w:rFonts w:ascii="宋体" w:hAnsi="宋体" w:eastAsia="宋体" w:cs="宋体"/>
          <w:color w:val="000"/>
          <w:sz w:val="28"/>
          <w:szCs w:val="28"/>
        </w:rPr>
        <w:t xml:space="preserve">那么怎样才能体现这份爱，怎样才能表达这种情呢？那就是：忠诚、敬业、守法、廉洁、创新，这也正是我们所提倡的税务精神。古人说：不积跬步，无以至千里，不善小事，何以成大器。从自我做起，从小事做起，从现在做起，用实际行动去践行我们的税务精神。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局的一名普通税干，从事着分局税务会计的工作。参加工作的20多年来，她没有豪言壮语，有的是坚定的理想和信念；没有惊世伟业，有的是默默的努力与奉献。家住***的她每天一大早就要起床，然后转三趟车、耗时近两个小时才能从家到达单位，遇到刮风下雨，这段上班路就显得更加难了，但***从未因此拖过工作的后腿，严格遵守单位的考勤制度。税务会计的工作纷繁琐碎、枯燥乏味，但是她坚持将爱与热情倾注到每天平淡的工作学习中，以实际行动践行着“全心全意为纳税人服务”的宗旨，得到了领导的赞赏、同事的肯定，最重要的是她赢得了纳税人的心。</w:t>
      </w:r>
    </w:p>
    <w:p>
      <w:pPr>
        <w:ind w:left="0" w:right="0" w:firstLine="560"/>
        <w:spacing w:before="450" w:after="450" w:line="312" w:lineRule="auto"/>
      </w:pPr>
      <w:r>
        <w:rPr>
          <w:rFonts w:ascii="宋体" w:hAnsi="宋体" w:eastAsia="宋体" w:cs="宋体"/>
          <w:color w:val="000"/>
          <w:sz w:val="28"/>
          <w:szCs w:val="28"/>
        </w:rPr>
        <w:t xml:space="preserve">同志们！也许我们做不了什么大的事业，但是，群众的需要就是我们要做的！虽然我们每个人只是一名普普通通的公务员，仅有一点点光亮，但当这所有的光亮聚在一起就是一把燃烧的火炬，当这些星火聚在一起，那必将会以一种势不可挡的气势，点燃起纳税服务工作的熊熊烈火，成为照亮纳税人心中的盏盏明灯。</w:t>
      </w:r>
    </w:p>
    <w:p>
      <w:pPr>
        <w:ind w:left="0" w:right="0" w:firstLine="560"/>
        <w:spacing w:before="450" w:after="450" w:line="312" w:lineRule="auto"/>
      </w:pPr>
      <w:r>
        <w:rPr>
          <w:rFonts w:ascii="宋体" w:hAnsi="宋体" w:eastAsia="宋体" w:cs="宋体"/>
          <w:color w:val="000"/>
          <w:sz w:val="28"/>
          <w:szCs w:val="28"/>
        </w:rPr>
        <w:t xml:space="preserve">高山仰止，心向往之，保持核心价值理念，跨越平凡，塑造国税干部的崭新形象，要时刻把握税务精神的时代内涵，找准方向，脚踏实地，去实践，去努力，去奋斗！</w:t>
      </w:r>
    </w:p>
    <w:p>
      <w:pPr>
        <w:ind w:left="0" w:right="0" w:firstLine="560"/>
        <w:spacing w:before="450" w:after="450" w:line="312" w:lineRule="auto"/>
      </w:pPr>
      <w:r>
        <w:rPr>
          <w:rFonts w:ascii="宋体" w:hAnsi="宋体" w:eastAsia="宋体" w:cs="宋体"/>
          <w:color w:val="000"/>
          <w:sz w:val="28"/>
          <w:szCs w:val="28"/>
        </w:rPr>
        <w:t xml:space="preserve">在此，我想用毛主席的一句诗作为我此次演讲的结束语：自信人生二百年，会当击水三千里，数风流人物，还看今朝!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第三篇：行业核心价值理念</w:t>
      </w:r>
    </w:p>
    <w:p>
      <w:pPr>
        <w:ind w:left="0" w:right="0" w:firstLine="560"/>
        <w:spacing w:before="450" w:after="450" w:line="312" w:lineRule="auto"/>
      </w:pPr>
      <w:r>
        <w:rPr>
          <w:rFonts w:ascii="宋体" w:hAnsi="宋体" w:eastAsia="宋体" w:cs="宋体"/>
          <w:color w:val="000"/>
          <w:sz w:val="28"/>
          <w:szCs w:val="28"/>
        </w:rPr>
        <w:t xml:space="preserve">践行核心价值 重在转化落实</w:t>
      </w:r>
    </w:p>
    <w:p>
      <w:pPr>
        <w:ind w:left="0" w:right="0" w:firstLine="560"/>
        <w:spacing w:before="450" w:after="450" w:line="312" w:lineRule="auto"/>
      </w:pPr>
      <w:r>
        <w:rPr>
          <w:rFonts w:ascii="宋体" w:hAnsi="宋体" w:eastAsia="宋体" w:cs="宋体"/>
          <w:color w:val="000"/>
          <w:sz w:val="28"/>
          <w:szCs w:val="28"/>
        </w:rPr>
        <w:t xml:space="preserve">——对保险核心价值理念的思考</w:t>
      </w:r>
    </w:p>
    <w:p>
      <w:pPr>
        <w:ind w:left="0" w:right="0" w:firstLine="560"/>
        <w:spacing w:before="450" w:after="450" w:line="312" w:lineRule="auto"/>
      </w:pPr>
      <w:r>
        <w:rPr>
          <w:rFonts w:ascii="宋体" w:hAnsi="宋体" w:eastAsia="宋体" w:cs="宋体"/>
          <w:color w:val="000"/>
          <w:sz w:val="28"/>
          <w:szCs w:val="28"/>
        </w:rPr>
        <w:t xml:space="preserve">行业核心价值理念是一种柔性的管理要求，体现了行业的基本价值取向和发展方向，正确的价值取向将对行业为未来发展发挥极大的促进作用。现阶段，践行“守信用、担风险、重服务、合规范”的保险行业核心价值理念，不仅是实现保险行业科学发展的内在要求，也是提升行业核心竞争力和可持续发展的重要途径，更是谱写好中国梦中保险篇章的关键所在。作为基层保险公司，如何贯彻、践行好保险行业核心价值理念，对行业发展的好坏更具有现实意义。我们认为，践行核心价值，重在转化落实，要紧抓四方面，实现八个“入”，将核心价值理念转化为发展动力。</w:t>
      </w:r>
    </w:p>
    <w:p>
      <w:pPr>
        <w:ind w:left="0" w:right="0" w:firstLine="560"/>
        <w:spacing w:before="450" w:after="450" w:line="312" w:lineRule="auto"/>
      </w:pPr>
      <w:r>
        <w:rPr>
          <w:rFonts w:ascii="宋体" w:hAnsi="宋体" w:eastAsia="宋体" w:cs="宋体"/>
          <w:color w:val="000"/>
          <w:sz w:val="28"/>
          <w:szCs w:val="28"/>
        </w:rPr>
        <w:t xml:space="preserve">前提：深刻领会，入心入脑</w:t>
      </w:r>
    </w:p>
    <w:p>
      <w:pPr>
        <w:ind w:left="0" w:right="0" w:firstLine="560"/>
        <w:spacing w:before="450" w:after="450" w:line="312" w:lineRule="auto"/>
      </w:pPr>
      <w:r>
        <w:rPr>
          <w:rFonts w:ascii="宋体" w:hAnsi="宋体" w:eastAsia="宋体" w:cs="宋体"/>
          <w:color w:val="000"/>
          <w:sz w:val="28"/>
          <w:szCs w:val="28"/>
        </w:rPr>
        <w:t xml:space="preserve">项俊波主席明确指出，当前保险业已处于转型发展的关键时期，既面临业务发展、转型升级的双重压力，又遇到经济危机影响、社会矛盾多发的双重挑战，保险行业核心价值理念的提出，对基层保险公司来说，不但提供了解决问题的方法论，更为未来发展指明了方向，我们唯有深刻领会，让理念精神入心入脑，才能走出一条具有新时代中国特色的保险发展之路。</w:t>
      </w:r>
    </w:p>
    <w:p>
      <w:pPr>
        <w:ind w:left="0" w:right="0" w:firstLine="560"/>
        <w:spacing w:before="450" w:after="450" w:line="312" w:lineRule="auto"/>
      </w:pPr>
      <w:r>
        <w:rPr>
          <w:rFonts w:ascii="宋体" w:hAnsi="宋体" w:eastAsia="宋体" w:cs="宋体"/>
          <w:color w:val="000"/>
          <w:sz w:val="28"/>
          <w:szCs w:val="28"/>
        </w:rPr>
        <w:t xml:space="preserve">践行核心价值理念是现阶段行业发展的必然要求。经过30多年的高速发展，保险行业已经站在新的起跑点上，固有的发展模式已经无法维持新阶段的发展要求，亟需找到公司发展新的动力源。保险核心价值理念的提出，为公司发展提供了发展的支撑点和着力点，作为强保险文化的核心组成部分，抓住了核心价值理念的精髓，就抓住了发展的主线，就抓住了公司持续稳定健康成长的牛鼻子。因此，我们要站在长远发展的角度，深刻领会核心价值理念的内涵：以“守信用”为原则，以最高的诚信标准要求自己，信守承诺，讲求信誉，向客户提供诚信服务，树立良好的社会形象，赢得社会的信赖支持；以“担风险”为责任，发挥自身专业技能，参与社会管理，提供风险保障，发挥出“社会稳定器”和“经济助推器”功能作用，夯实科学发展基础，更好地履行保险责任；以“重服务”为核心，保险作为金融行业，其核心作用就是为社会经济发展和人民群众提供多层次的保险服务，加大服务力度，提升服务质量和水平，通过优质高效的服务，树立保险的良好口碑；以“合规范”为底线，要遵守国家法律法规、行业规章制度和道德风尚准则，保障行业的健康稳定发展。</w:t>
      </w:r>
    </w:p>
    <w:p>
      <w:pPr>
        <w:ind w:left="0" w:right="0" w:firstLine="560"/>
        <w:spacing w:before="450" w:after="450" w:line="312" w:lineRule="auto"/>
      </w:pPr>
      <w:r>
        <w:rPr>
          <w:rFonts w:ascii="宋体" w:hAnsi="宋体" w:eastAsia="宋体" w:cs="宋体"/>
          <w:color w:val="000"/>
          <w:sz w:val="28"/>
          <w:szCs w:val="28"/>
        </w:rPr>
        <w:t xml:space="preserve">践行核心价值理念是解决现实矛盾和问题的有效途径。保险行业长期的快速发展也带来了一系列亟待解决的问题和矛盾，重业务、轻服务，重发展、轻合规，重销售、轻管理等现象普遍存在，但最为突出的还是项主席提出的三个“不认同”，即：消费者不认同、从业人员不认同和社会不认同，这充分说明了传统的粗放式扩张之路已走不通。如何解决发展中存在的各种问题，转变三大“不认同”？如何回归保险本质追求，实现正确的价值取向？要解决这些问题，只有打破以往的固有思维和行为习惯，树立科学的发展理念，深入践行“十二字”行业核心价值理念，用“守信用”解决形象和信任问题，用“担风险”解决责任和权利问题，用“重服务”解决需求和供给问题，用“合规范”解决发展数量与质量的问题，探索一条全新的科学发展之路。</w:t>
      </w:r>
    </w:p>
    <w:p>
      <w:pPr>
        <w:ind w:left="0" w:right="0" w:firstLine="560"/>
        <w:spacing w:before="450" w:after="450" w:line="312" w:lineRule="auto"/>
      </w:pPr>
      <w:r>
        <w:rPr>
          <w:rFonts w:ascii="宋体" w:hAnsi="宋体" w:eastAsia="宋体" w:cs="宋体"/>
          <w:color w:val="000"/>
          <w:sz w:val="28"/>
          <w:szCs w:val="28"/>
        </w:rPr>
        <w:t xml:space="preserve">践行核心价值理念是实现保险行业健康持续发展的不竭动力。一个健康发展的的行业离不开自己的核心价值理念，优秀的核心价值理念是行业文化的发展之魂、竞争之基，更是行业长久发展的动力之源。核心价值理念是行业发展的灵魂。实践证明，物质激励产生的正能量再大都是可以评估的，但精神力量却是无限的，无论是战争年代的“英雄精神”，还是改革开放时期的“铁人精神”，还是如今的“中国梦”的追求，都是通过价值理念的明确来形成凝聚力、向心力和扩张力。行业核心价值理念的提出正是建立了保险行业的灵魂，形成了生动活泼的发展格局。核心价值理念将产生巨大战斗力。一支没有价值追求的队伍是没有战斗力的，战斗力靠的就是统一的价值取向和强大的精神支柱，如果缺乏这种精神力量和支柱，在靠单一的物资奖励的考核有时候极易走上“弯路”，从而错失机遇，甚至造成浪费。核心价值理念将创造巨大的行业品牌价值。高效的行业文化好比金字招牌，将为行业发展带来巨大的潜力和机遇。对保险企业来说，统一的价值理念是发展的思想结晶和文化品牌，融汇了个人发展、团队协作、组织沟通的需求和目标，是履行使命、实现愿景、达成目标的有效方法和路径，其形成了品牌成果将成为个人和组织共同的追求目标，达成共同的价值目标期望。</w:t>
      </w:r>
    </w:p>
    <w:p>
      <w:pPr>
        <w:ind w:left="0" w:right="0" w:firstLine="560"/>
        <w:spacing w:before="450" w:after="450" w:line="312" w:lineRule="auto"/>
      </w:pPr>
      <w:r>
        <w:rPr>
          <w:rFonts w:ascii="宋体" w:hAnsi="宋体" w:eastAsia="宋体" w:cs="宋体"/>
          <w:color w:val="000"/>
          <w:sz w:val="28"/>
          <w:szCs w:val="28"/>
        </w:rPr>
        <w:t xml:space="preserve">重点：宣传到位，入眼入耳</w:t>
      </w:r>
    </w:p>
    <w:p>
      <w:pPr>
        <w:ind w:left="0" w:right="0" w:firstLine="560"/>
        <w:spacing w:before="450" w:after="450" w:line="312" w:lineRule="auto"/>
      </w:pPr>
      <w:r>
        <w:rPr>
          <w:rFonts w:ascii="宋体" w:hAnsi="宋体" w:eastAsia="宋体" w:cs="宋体"/>
          <w:color w:val="000"/>
          <w:sz w:val="28"/>
          <w:szCs w:val="28"/>
        </w:rPr>
        <w:t xml:space="preserve">要将保险行业核心价值理念转化成全员的共同认识，重点在于深入宣讲，强化认识。如何做到普及保险行业核心理念，并让最广大员工从内心接受？我们认为，要做到专业人员讲、先进模范讲、身边员工讲，营造热烈的宣讲氛围，让全员入眼入耳。</w:t>
      </w:r>
    </w:p>
    <w:p>
      <w:pPr>
        <w:ind w:left="0" w:right="0" w:firstLine="560"/>
        <w:spacing w:before="450" w:after="450" w:line="312" w:lineRule="auto"/>
      </w:pPr>
      <w:r>
        <w:rPr>
          <w:rFonts w:ascii="宋体" w:hAnsi="宋体" w:eastAsia="宋体" w:cs="宋体"/>
          <w:color w:val="000"/>
          <w:sz w:val="28"/>
          <w:szCs w:val="28"/>
        </w:rPr>
        <w:t xml:space="preserve">一是专业人员讲。对于基层保险公司来说，一方面，要积极与当地行业协会、保险学会沟通联系，邀请相关专业人士走进单位、走入基层，为一线保险员工讲授行业核心价值理念的具体内容。另一方面，要积极向上级公司寻求支持，让专业学者向下传经送宝，并根据上级统一设计制定的核心价值理念形象标识，在办公场所及外部媒体的醒目位置予以展示，扎实做好文化形象导入工作，使核心价值理念真正成为当地单位企业文化的核心内容。</w:t>
      </w:r>
    </w:p>
    <w:p>
      <w:pPr>
        <w:ind w:left="0" w:right="0" w:firstLine="560"/>
        <w:spacing w:before="450" w:after="450" w:line="312" w:lineRule="auto"/>
      </w:pPr>
      <w:r>
        <w:rPr>
          <w:rFonts w:ascii="宋体" w:hAnsi="宋体" w:eastAsia="宋体" w:cs="宋体"/>
          <w:color w:val="000"/>
          <w:sz w:val="28"/>
          <w:szCs w:val="28"/>
        </w:rPr>
        <w:t xml:space="preserve">二是先进模范讲。结合自身实际，形成本单位践行保险行业核心理念的先进个人和先进集体，运用各类宣传平台，采取先进典型现身说法等形式，让可信、可敬、可学之人深入宣讲，大力宣传核心价值理念。同时，加强对外媒体宣传，让保险行业的好人好事、典型先进走进社会、走近百姓，让百姓了解保险文化正能量，改善保险行业形象，努力建立受人尊敬的保险行业。</w:t>
      </w:r>
    </w:p>
    <w:p>
      <w:pPr>
        <w:ind w:left="0" w:right="0" w:firstLine="560"/>
        <w:spacing w:before="450" w:after="450" w:line="312" w:lineRule="auto"/>
      </w:pPr>
      <w:r>
        <w:rPr>
          <w:rFonts w:ascii="宋体" w:hAnsi="宋体" w:eastAsia="宋体" w:cs="宋体"/>
          <w:color w:val="000"/>
          <w:sz w:val="28"/>
          <w:szCs w:val="28"/>
        </w:rPr>
        <w:t xml:space="preserve">三是身边员工讲。充分利用内部网络、例会、晨会、培训等平台，组织全体员工交流学习保险行业核心价值理念心得；并广泛开展各种形式的教育培训、座谈交流、征集心得等活动，引导员工从岗位实际出发，深刻感悟保险行业核心价值理念的精神实质，明确工作实践的方法途径，进一步增强认同感、责任感。让员工从内心深处理解、领会、认可和接受核心价值理念的内涵与要求。</w:t>
      </w:r>
    </w:p>
    <w:p>
      <w:pPr>
        <w:ind w:left="0" w:right="0" w:firstLine="560"/>
        <w:spacing w:before="450" w:after="450" w:line="312" w:lineRule="auto"/>
      </w:pPr>
      <w:r>
        <w:rPr>
          <w:rFonts w:ascii="宋体" w:hAnsi="宋体" w:eastAsia="宋体" w:cs="宋体"/>
          <w:color w:val="000"/>
          <w:sz w:val="28"/>
          <w:szCs w:val="28"/>
        </w:rPr>
        <w:t xml:space="preserve">核心：融入一线，入口入手</w:t>
      </w:r>
    </w:p>
    <w:p>
      <w:pPr>
        <w:ind w:left="0" w:right="0" w:firstLine="560"/>
        <w:spacing w:before="450" w:after="450" w:line="312" w:lineRule="auto"/>
      </w:pPr>
      <w:r>
        <w:rPr>
          <w:rFonts w:ascii="宋体" w:hAnsi="宋体" w:eastAsia="宋体" w:cs="宋体"/>
          <w:color w:val="000"/>
          <w:sz w:val="28"/>
          <w:szCs w:val="28"/>
        </w:rPr>
        <w:t xml:space="preserve">要让保险行业核心价值理念在基层生根发芽，核心在于贯彻落实，将文化理念与实际工作结合起来，融入一线具体工作，以科学的理论武装人，以正确的舆论引导人，以高尚的精神塑造人，以优秀的情操鼓舞人。</w:t>
      </w:r>
    </w:p>
    <w:p>
      <w:pPr>
        <w:ind w:left="0" w:right="0" w:firstLine="560"/>
        <w:spacing w:before="450" w:after="450" w:line="312" w:lineRule="auto"/>
      </w:pPr>
      <w:r>
        <w:rPr>
          <w:rFonts w:ascii="宋体" w:hAnsi="宋体" w:eastAsia="宋体" w:cs="宋体"/>
          <w:color w:val="000"/>
          <w:sz w:val="28"/>
          <w:szCs w:val="28"/>
        </w:rPr>
        <w:t xml:space="preserve">强化价值导向，普及“四大”内容。践行保险行业核心价值理论要着重夯实其思想道德基础，强化价值导向，以社会诚信、行业责任、职业素养和道德操守四大方面为主线，突出“诚、善、优、控”四大内容，积极倡导行业的精神文化追求。“守信用”强化了诚信的价值导向，这对全体保险从业人员，尤其是对基层一线的保险销售人员提出了要求，引导销售人员要常怀“诚”心，以诚立身，诚挚待人，以诚兴业，坚决杜绝销售误导，坚决抵制不正当竞争，坚决反对短期行为，以实际行动赢得社会信任，为长远发展奠定扎实基础。“担风险”强化了行善的价值导向，保险行业作为社会发展的稳定器，所作所为体现了行业的社会功德性，以善为引导，就是要求我们基层一线要常行善举，以善为乐，不坑人、不蒙人，不走捷径，发挥保险风险转移功能，为社会带来安稳。“重服务”强化了服务的行业本质，金融行业作为典型的服务行业，本质工作就是为客户和社会提供需要的保险产品和保险服务。对基层保险公司来说，要积极上上级公司反映市场和客户的产品需求和服务需求，积极呼吁上级公司创新产品和流程，主动提升服务水平和服务质量，通过专业高效的服务来传达保险的关爱，体现保险的价值。“合规范”强化了管控的价值导向，引导基层管理人员合规守法，积极营造内控合规的良好氛围，把合规文化打造成公司坚持依法合规经营、提升内控水平的支撑。</w:t>
      </w:r>
    </w:p>
    <w:p>
      <w:pPr>
        <w:ind w:left="0" w:right="0" w:firstLine="560"/>
        <w:spacing w:before="450" w:after="450" w:line="312" w:lineRule="auto"/>
      </w:pPr>
      <w:r>
        <w:rPr>
          <w:rFonts w:ascii="宋体" w:hAnsi="宋体" w:eastAsia="宋体" w:cs="宋体"/>
          <w:color w:val="000"/>
          <w:sz w:val="28"/>
          <w:szCs w:val="28"/>
        </w:rPr>
        <w:t xml:space="preserve">注重岗位实际，突出自主特色。在将核心价值理念融入基层实际过程中，面对不同岗位、不同知识结构、不同职业特点的有着多样差异的个体和群体，必须采取分众化策略，把核心价值理念的要求融入不同群体的不同岗位中去，防止千篇一律、千人一面，防止工作停留在表面。对于一线销售人员，我们着重突出“守信用”理念，把诚信打造成销售人员共同的价值取向；对管理人员我们着重强调“担风险”理念，从为社会、为客户、为他人角度出发，勇于承担起自身应负的责任；对于一线柜面人员，我们着重要求落实“重服务”，用专业精细的服务，体现出公司水平和能力；对于整体经营，我们将“合规范”作为底线和红线，任何工作都必须在规定的范围内开展。同时，为突出岗位特色，深入落实理念精神，公司应开展“四我”大讨论活动，发挥岗位的自主特色：“我听”，就是要听取专家、先进典型和其他岗位的优秀事迹和典型做法；“我讲”就是要讲述、交流自己的做法或者身边的践行理念的经验；“我议”就是要讨论现象，指出不足，评议行为，改进做法；“我行”就是在学习领会核心价值理念后，群起效仿，转化为实际行动。</w:t>
      </w:r>
    </w:p>
    <w:p>
      <w:pPr>
        <w:ind w:left="0" w:right="0" w:firstLine="560"/>
        <w:spacing w:before="450" w:after="450" w:line="312" w:lineRule="auto"/>
      </w:pPr>
      <w:r>
        <w:rPr>
          <w:rFonts w:ascii="宋体" w:hAnsi="宋体" w:eastAsia="宋体" w:cs="宋体"/>
          <w:color w:val="000"/>
          <w:sz w:val="28"/>
          <w:szCs w:val="28"/>
        </w:rPr>
        <w:t xml:space="preserve">突出长期践行，融入实际工作。保险行业核心价值理念从狭义上讲是一种文化建设，也是一种道德现象，单从广义上来看，更是一种制度约束，践行行业核心价值理念，对现实工作具有极强的指导意义。一是借助核心价值理念的践行推动形成规范的作业体系。对管理人员来说，通过践行核心价值理念要求，可以进一步规范岗位的作业流程，有效提升服务水平，提高工作效率；对销售人员来说，通过教育培训、职场训练，可以规范销售行为，统一销售话术和方法，体现公司品牌，形成规范的作业体系。二是借助核心价值理念的践行形成科学的管理制度。全面梳理排查现有制度、政策和规定的阙漏，按照行业核心价值理念要求，建立健全一系列管理制度和配套措施：通过践行“守信用”来建立完善的引入、退出、晋升和考核等人事制度；通过践行“担风险”来建立扎实稳定的销售基础管理制度，建立“松紧适度”的保全、核保和理赔制度；通过践行“重服务”来建立以客户为中心的客户服务制度；通过践行“合规范”来建立安全高效的现金流动和财务预算结算制度，形成覆盖全面深入的风险管控制度。三是借助核心价值理念的践行形成高效的管理模式。为进一步提高服务水平，从公司内部来说，就谁要改变管理作风，克服“大企业病”，杜绝官僚做派，提升管理部门的内涵和外延，加强部门服务上级和指导下级的功能，将核心价值理念要求和基层公司经营销售、客户服务紧密联系在一起。</w:t>
      </w:r>
    </w:p>
    <w:p>
      <w:pPr>
        <w:ind w:left="0" w:right="0" w:firstLine="560"/>
        <w:spacing w:before="450" w:after="450" w:line="312" w:lineRule="auto"/>
      </w:pPr>
      <w:r>
        <w:rPr>
          <w:rFonts w:ascii="宋体" w:hAnsi="宋体" w:eastAsia="宋体" w:cs="宋体"/>
          <w:color w:val="000"/>
          <w:sz w:val="28"/>
          <w:szCs w:val="28"/>
        </w:rPr>
        <w:t xml:space="preserve">目的：转化成果，入理入行</w:t>
      </w:r>
    </w:p>
    <w:p>
      <w:pPr>
        <w:ind w:left="0" w:right="0" w:firstLine="560"/>
        <w:spacing w:before="450" w:after="450" w:line="312" w:lineRule="auto"/>
      </w:pPr>
      <w:r>
        <w:rPr>
          <w:rFonts w:ascii="宋体" w:hAnsi="宋体" w:eastAsia="宋体" w:cs="宋体"/>
          <w:color w:val="000"/>
          <w:sz w:val="28"/>
          <w:szCs w:val="28"/>
        </w:rPr>
        <w:t xml:space="preserve">践行保险行业核心价值理念，根本目的就是提高行业形象、提升发展动力、凝集发展力量、增强行业软实力，要努力将践行活动效果转化为现实发展动力，让实践活动的成果转化为理论和行动，使之入理入行。</w:t>
      </w:r>
    </w:p>
    <w:p>
      <w:pPr>
        <w:ind w:left="0" w:right="0" w:firstLine="560"/>
        <w:spacing w:before="450" w:after="450" w:line="312" w:lineRule="auto"/>
      </w:pPr>
      <w:r>
        <w:rPr>
          <w:rFonts w:ascii="宋体" w:hAnsi="宋体" w:eastAsia="宋体" w:cs="宋体"/>
          <w:color w:val="000"/>
          <w:sz w:val="28"/>
          <w:szCs w:val="28"/>
        </w:rPr>
        <w:t xml:space="preserve">一是客户关系更亲密。行业核心价值理念如同一把标尺，量出了现实与目标之间的差距，让公司在践行中认识、感悟、提高，而其中“守信用”则是标尺的准星。如果销售人员的行为更加规范，真正做到忠实践行诚信原则，让客户感受到保险的作用和价值，必然会促进客户对保险进一步的需求，甚至产生依赖，从而形成凉性循坏，就自然而然形成了价值的生产力。因此，践行保险行业核心理念，促使做到诚信、合规、重责和规范，会给基层寿险公司增加了一系列向善的力量，在客户中赢得了声誉，客观上促进公司的发展。</w:t>
      </w:r>
    </w:p>
    <w:p>
      <w:pPr>
        <w:ind w:left="0" w:right="0" w:firstLine="560"/>
        <w:spacing w:before="450" w:after="450" w:line="312" w:lineRule="auto"/>
      </w:pPr>
      <w:r>
        <w:rPr>
          <w:rFonts w:ascii="宋体" w:hAnsi="宋体" w:eastAsia="宋体" w:cs="宋体"/>
          <w:color w:val="000"/>
          <w:sz w:val="28"/>
          <w:szCs w:val="28"/>
        </w:rPr>
        <w:t xml:space="preserve">二是社会形象更美好。随着经济的发展，保险的功能不仅仅停留在对于风险的规避和转移，从而传统的保险客户服务观念也被打破，取而代之的是全新的现代化服务观念。“重服务”要求我们始终把优化服务作为自己的价值观，始终关注市场，始终为客户分担风险，把客户的利益放在首位。坚持客户至上，时时处处替客户着想，急客户之所急，帮客户之所需，只有认真践行与客户同优乐的价值观，才能真正赢得客户、赢得市场。同时，“重服务”也有利于弘扬行业精神，扩大行业影响，树立良好形象，增进全社会对保险业的了解和支持，促进行业更好地发挥自身的特色与优势，不断提高保险业在经济社会发展中的地位和作用。</w:t>
      </w:r>
    </w:p>
    <w:p>
      <w:pPr>
        <w:ind w:left="0" w:right="0" w:firstLine="560"/>
        <w:spacing w:before="450" w:after="450" w:line="312" w:lineRule="auto"/>
      </w:pPr>
      <w:r>
        <w:rPr>
          <w:rFonts w:ascii="宋体" w:hAnsi="宋体" w:eastAsia="宋体" w:cs="宋体"/>
          <w:color w:val="000"/>
          <w:sz w:val="28"/>
          <w:szCs w:val="28"/>
        </w:rPr>
        <w:t xml:space="preserve">三是发展动力更持久。“担责任”、“合规范”要我们处理好公司利益和社会利益的根本关系，说到底是处理好眼前利益和长远利益的关系。通过践行行业核心价值理念，让我们端正了价值追求，自觉承担起责任，依法合规经营，这就客观上将眼前利益和长远利益结合在一起，实现了发展基础永固，企业基业长青，实现了发展的长盛不衰。</w:t>
      </w:r>
    </w:p>
    <w:p>
      <w:pPr>
        <w:ind w:left="0" w:right="0" w:firstLine="560"/>
        <w:spacing w:before="450" w:after="450" w:line="312" w:lineRule="auto"/>
      </w:pPr>
      <w:r>
        <w:rPr>
          <w:rFonts w:ascii="宋体" w:hAnsi="宋体" w:eastAsia="宋体" w:cs="宋体"/>
          <w:color w:val="000"/>
          <w:sz w:val="28"/>
          <w:szCs w:val="28"/>
        </w:rPr>
        <w:t xml:space="preserve">行业核心价值理念是保险业发展的基石，更是一项艰巨复杂的系统工程，需要我们坚持不懈，深入推进，落到实处。我们相信，只要我们始终朝着“十二字”目标和要求前进，必将切实转变行业形象，改善发展环境，加快发展速度，开启激情澎湃的新时代，谱写出气势恢宏的新篇章。</w:t>
      </w:r>
    </w:p>
    <w:p>
      <w:pPr>
        <w:ind w:left="0" w:right="0" w:firstLine="560"/>
        <w:spacing w:before="450" w:after="450" w:line="312" w:lineRule="auto"/>
      </w:pPr>
      <w:r>
        <w:rPr>
          <w:rFonts w:ascii="宋体" w:hAnsi="宋体" w:eastAsia="宋体" w:cs="宋体"/>
          <w:color w:val="000"/>
          <w:sz w:val="28"/>
          <w:szCs w:val="28"/>
        </w:rPr>
        <w:t xml:space="preserve">董 晔</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第四篇：浅谈树立“全警公关”、“公关全民”理念</w:t>
      </w:r>
    </w:p>
    <w:p>
      <w:pPr>
        <w:ind w:left="0" w:right="0" w:firstLine="560"/>
        <w:spacing w:before="450" w:after="450" w:line="312" w:lineRule="auto"/>
      </w:pPr>
      <w:r>
        <w:rPr>
          <w:rFonts w:ascii="宋体" w:hAnsi="宋体" w:eastAsia="宋体" w:cs="宋体"/>
          <w:color w:val="000"/>
          <w:sz w:val="28"/>
          <w:szCs w:val="28"/>
        </w:rPr>
        <w:t xml:space="preserve">浅谈树立“全警公关”、“公关全民”理念</w:t>
      </w:r>
    </w:p>
    <w:p>
      <w:pPr>
        <w:ind w:left="0" w:right="0" w:firstLine="560"/>
        <w:spacing w:before="450" w:after="450" w:line="312" w:lineRule="auto"/>
      </w:pPr>
      <w:r>
        <w:rPr>
          <w:rFonts w:ascii="宋体" w:hAnsi="宋体" w:eastAsia="宋体" w:cs="宋体"/>
          <w:color w:val="000"/>
          <w:sz w:val="28"/>
          <w:szCs w:val="28"/>
        </w:rPr>
        <w:t xml:space="preserve">前言：近年来，社会舆论特别是网络舆论关于公安机关及人民警察的负面报道不绝于耳，虽然这种情况的存在具有特定的时代、历史、文化等因素，但毕竟严重影响了和谐警民关系建设。因此，推进完善警察公共关系建设迫在眉睫，笔者认为必须树立以“全警公关、公关全民”的中心理念，全面推进该项工作。</w:t>
      </w:r>
    </w:p>
    <w:p>
      <w:pPr>
        <w:ind w:left="0" w:right="0" w:firstLine="560"/>
        <w:spacing w:before="450" w:after="450" w:line="312" w:lineRule="auto"/>
      </w:pPr>
      <w:r>
        <w:rPr>
          <w:rFonts w:ascii="宋体" w:hAnsi="宋体" w:eastAsia="宋体" w:cs="宋体"/>
          <w:color w:val="000"/>
          <w:sz w:val="28"/>
          <w:szCs w:val="28"/>
        </w:rPr>
        <w:t xml:space="preserve">去年以来，国内连续发生了贵州瓮安、上海闸北、哈尔滨糖果酒吧、云南“躲猫猫”等一批涉及公安机关、影响极大的案（事）件，公安机关以及人民警察一而再、再而三地成为各种舆论媒体的焦点。瓮安事件中公安机关两次尸检结论不被群众认可，公安大楼被烧、警车被焚，上海闸北袭警案中，6名警察牺牲，5名警察及保安受伤，部分社会舆论却明显倒向犯罪嫌疑人XX，尤其是各大网站关于袭警的主题及跟帖中大量批评、讽刺公安机关甚至充斥着“警察该死”、“XX侠客”等言论，而一名牺牲民警的家属在博客中的辩护声则完全被淹没。在这些背景下，公安部党委将建设和谐警民关系作为今年全国公安机关“三大建设”之一，笔者提出应以“全警公关”、“公关全民”为中心理念大力推进警察公共关系建设，并在此基础上促进和谐警民关系建设。</w:t>
      </w:r>
    </w:p>
    <w:p>
      <w:pPr>
        <w:ind w:left="0" w:right="0" w:firstLine="560"/>
        <w:spacing w:before="450" w:after="450" w:line="312" w:lineRule="auto"/>
      </w:pPr>
      <w:r>
        <w:rPr>
          <w:rFonts w:ascii="宋体" w:hAnsi="宋体" w:eastAsia="宋体" w:cs="宋体"/>
          <w:color w:val="000"/>
          <w:sz w:val="28"/>
          <w:szCs w:val="28"/>
        </w:rPr>
        <w:t xml:space="preserve">一、造成当前警民关系现状的原因分析</w:t>
      </w:r>
    </w:p>
    <w:p>
      <w:pPr>
        <w:ind w:left="0" w:right="0" w:firstLine="560"/>
        <w:spacing w:before="450" w:after="450" w:line="312" w:lineRule="auto"/>
      </w:pPr>
      <w:r>
        <w:rPr>
          <w:rFonts w:ascii="宋体" w:hAnsi="宋体" w:eastAsia="宋体" w:cs="宋体"/>
          <w:color w:val="000"/>
          <w:sz w:val="28"/>
          <w:szCs w:val="28"/>
        </w:rPr>
        <w:t xml:space="preserve">（一）政治性。警察的性质本就是国家的暴力机器，是任何一个政权镇压对立面的专政工具，在许多场合，公民往往会把警察视为政府的代表或者就是政府的代名词，更不乏带有政治企图的、曾被打击处理过的、对社会强烈不满的一批敌对分子从中兴风作浪，在非政治领域突出警察的政治性。</w:t>
      </w:r>
    </w:p>
    <w:p>
      <w:pPr>
        <w:ind w:left="0" w:right="0" w:firstLine="560"/>
        <w:spacing w:before="450" w:after="450" w:line="312" w:lineRule="auto"/>
      </w:pPr>
      <w:r>
        <w:rPr>
          <w:rFonts w:ascii="宋体" w:hAnsi="宋体" w:eastAsia="宋体" w:cs="宋体"/>
          <w:color w:val="000"/>
          <w:sz w:val="28"/>
          <w:szCs w:val="28"/>
        </w:rPr>
        <w:t xml:space="preserve">（二）广泛性。没有一个政府部门如公安机关一样与群众有着密切联系，无论从管理、服务等各种角度出发，譬如XXXX公安分局一个县级公安机关，每年为超过50万公民提供各类服务，而各类处罚也超过10万人次。而这些被服务、被管理、被处罚对象身后还有以倍数计算的家属朋友，这个群体是十分巨大的，在这个特点上类似的群体还有教师、医生、城管等。</w:t>
      </w:r>
    </w:p>
    <w:p>
      <w:pPr>
        <w:ind w:left="0" w:right="0" w:firstLine="560"/>
        <w:spacing w:before="450" w:after="450" w:line="312" w:lineRule="auto"/>
      </w:pPr>
      <w:r>
        <w:rPr>
          <w:rFonts w:ascii="宋体" w:hAnsi="宋体" w:eastAsia="宋体" w:cs="宋体"/>
          <w:color w:val="000"/>
          <w:sz w:val="28"/>
          <w:szCs w:val="28"/>
        </w:rPr>
        <w:t xml:space="preserve">（三）神秘性。公安机关长期以来被渲染为一个神秘的机构，警察通常被塑造成为“高大全”的完人甚至无所不能的超人，而一般的受众往往希望窥探神秘对象的阴暗面以寻求感官刺激和猎奇心理的满足。这与我们自身历来的宣传方式也有关系，尽管目前从表面上看，不少地方公安机关似乎与媒体打得“火热”，也时不时地召开警方新闻发布会或是与当地媒体联手开辟相关专栏等一系列看似积极主动的举措，可是一旦涉及到稍稍“有影响”的案件或是较为“敏感”的问题,警方便对媒体抱以“三缄其口”,“少说为佳”甚至干脆“闭门谢访”的态度。因此，公安机关的神秘面纱并没有真正揭开。</w:t>
      </w:r>
    </w:p>
    <w:p>
      <w:pPr>
        <w:ind w:left="0" w:right="0" w:firstLine="560"/>
        <w:spacing w:before="450" w:after="450" w:line="312" w:lineRule="auto"/>
      </w:pPr>
      <w:r>
        <w:rPr>
          <w:rFonts w:ascii="宋体" w:hAnsi="宋体" w:eastAsia="宋体" w:cs="宋体"/>
          <w:color w:val="000"/>
          <w:sz w:val="28"/>
          <w:szCs w:val="28"/>
        </w:rPr>
        <w:t xml:space="preserve">（四）国民性（人性）。公安机关及人民警察往往以强势群体的面目出现在广大公民面前，其强势的依据就是法律，而目前中国公民在判断是非时并不能做到以法律为唯一依据，在“同情弱者”的主观前提下，强势群体的行为即使没有瑕疵也往往会引起诟病，如存在瑕疵则必然会被从此及彼乃至无限的放大。</w:t>
      </w:r>
    </w:p>
    <w:p>
      <w:pPr>
        <w:ind w:left="0" w:right="0" w:firstLine="560"/>
        <w:spacing w:before="450" w:after="450" w:line="312" w:lineRule="auto"/>
      </w:pPr>
      <w:r>
        <w:rPr>
          <w:rFonts w:ascii="宋体" w:hAnsi="宋体" w:eastAsia="宋体" w:cs="宋体"/>
          <w:color w:val="000"/>
          <w:sz w:val="28"/>
          <w:szCs w:val="28"/>
        </w:rPr>
        <w:t xml:space="preserve">（五）历史性。事实上在以往法治不健全的时代包括新中国成立以来对违法犯罪嫌疑人实行的一直都是有罪推定，也不可否认在历史上公安机关曾经造成过一些冤假错案，但随着时代的发展，这种情况越来越少，而部分公民的思想却从极左偏激地发展为极右，并没有随着时代的发展而变化，乃至对政府包括公安机关产生了“有罪推定”，因此造成了对政府以及公安机关“公信力”的怀疑。</w:t>
      </w:r>
    </w:p>
    <w:p>
      <w:pPr>
        <w:ind w:left="0" w:right="0" w:firstLine="560"/>
        <w:spacing w:before="450" w:after="450" w:line="312" w:lineRule="auto"/>
      </w:pPr>
      <w:r>
        <w:rPr>
          <w:rFonts w:ascii="宋体" w:hAnsi="宋体" w:eastAsia="宋体" w:cs="宋体"/>
          <w:color w:val="000"/>
          <w:sz w:val="28"/>
          <w:szCs w:val="28"/>
        </w:rPr>
        <w:t xml:space="preserve">二、我国公安机关警察公共关系建设的现状</w:t>
      </w:r>
    </w:p>
    <w:p>
      <w:pPr>
        <w:ind w:left="0" w:right="0" w:firstLine="560"/>
        <w:spacing w:before="450" w:after="450" w:line="312" w:lineRule="auto"/>
      </w:pPr>
      <w:r>
        <w:rPr>
          <w:rFonts w:ascii="宋体" w:hAnsi="宋体" w:eastAsia="宋体" w:cs="宋体"/>
          <w:color w:val="000"/>
          <w:sz w:val="28"/>
          <w:szCs w:val="28"/>
        </w:rPr>
        <w:t xml:space="preserve">（一）认识不足。没有将警察公共关系建设上升到一项政治工作、一项全局工作、一项系统工作甚至是一项重要的业务工作的高度，而将其与公安中心工作人为割裂开来，往往认为只是思想政治工作的一小部分内容，甚至在很多人的意识中警察公共关系不过是外宣工作的代名词。因此，多数人就认为警察公共关系建设是某个部门或者某些岗位的职责，自己在该项工作上没有明确的义务和责任，至今也没有在任务总体考核办法中单列一块对警察公共关系建设的考核。</w:t>
      </w:r>
    </w:p>
    <w:p>
      <w:pPr>
        <w:ind w:left="0" w:right="0" w:firstLine="560"/>
        <w:spacing w:before="450" w:after="450" w:line="312" w:lineRule="auto"/>
      </w:pPr>
      <w:r>
        <w:rPr>
          <w:rFonts w:ascii="宋体" w:hAnsi="宋体" w:eastAsia="宋体" w:cs="宋体"/>
          <w:color w:val="000"/>
          <w:sz w:val="28"/>
          <w:szCs w:val="28"/>
        </w:rPr>
        <w:t xml:space="preserve">（二）起步较晚。警察公共关系在中国还是个新事物，从前几年警察公共关系理论的提出到随后部分城市开始进行试点并设立相应的机构（一般都是“警察公共关系科”或“警察公共关系室”之类），总体来说，当前的警察公共关系还处在初期或者起步阶段，除少数城市成立了相应的机构（试点性质的）外，大部分城市还停留在理论调研阶段，根本没有相应的机构或者在成立相应机构的条件，更不要说开展专门的活动了。</w:t>
      </w:r>
    </w:p>
    <w:p>
      <w:pPr>
        <w:ind w:left="0" w:right="0" w:firstLine="560"/>
        <w:spacing w:before="450" w:after="450" w:line="312" w:lineRule="auto"/>
      </w:pPr>
      <w:r>
        <w:rPr>
          <w:rFonts w:ascii="宋体" w:hAnsi="宋体" w:eastAsia="宋体" w:cs="宋体"/>
          <w:color w:val="000"/>
          <w:sz w:val="28"/>
          <w:szCs w:val="28"/>
        </w:rPr>
        <w:t xml:space="preserve">（三）形式单一。在一些西方国家特别是法治相对较建全的国家，警察公共关系早已是警察日常工作的必备课之一，开展警察公共关系的方式方法也多种多样，有的还请专门的公关公司来开展警察公共关系活动。但在我国，由于认识不足、起步较晚等因素，目前常见的典型的警察公共关系具体工作措施不外乎宣传报道、新闻发布、警民恳谈等等。</w:t>
      </w:r>
    </w:p>
    <w:p>
      <w:pPr>
        <w:ind w:left="0" w:right="0" w:firstLine="560"/>
        <w:spacing w:before="450" w:after="450" w:line="312" w:lineRule="auto"/>
      </w:pPr>
      <w:r>
        <w:rPr>
          <w:rFonts w:ascii="宋体" w:hAnsi="宋体" w:eastAsia="宋体" w:cs="宋体"/>
          <w:color w:val="000"/>
          <w:sz w:val="28"/>
          <w:szCs w:val="28"/>
        </w:rPr>
        <w:t xml:space="preserve">（四）参与度低。正因为公安机关自身对警察公共关系的认识上还不够充分，没有系统性开展这项工作，形式内容又比较单一，广大公民的参与度自然较低、互动性较差。譬如在宣传报道、新闻发布上公民只是受众，在警营开放日、“两代表一委员”座谈、警民恳谈等活动中，长期是一小批老面孔，辐射面、覆盖面非常狭小，代表性不高，譬如广大外来农民工既不是公安机关恳谈邀请的对象，又不是对新闻报道的热衷者，而恰恰这个群体却是当前公安机关服务管理的主要对象，就此也可发现警察公共关系建设中的缺陷。</w:t>
      </w:r>
    </w:p>
    <w:p>
      <w:pPr>
        <w:ind w:left="0" w:right="0" w:firstLine="560"/>
        <w:spacing w:before="450" w:after="450" w:line="312" w:lineRule="auto"/>
      </w:pPr>
      <w:r>
        <w:rPr>
          <w:rFonts w:ascii="宋体" w:hAnsi="宋体" w:eastAsia="宋体" w:cs="宋体"/>
          <w:color w:val="000"/>
          <w:sz w:val="28"/>
          <w:szCs w:val="28"/>
        </w:rPr>
        <w:t xml:space="preserve">三、对推进警察公共关系建设、促进和谐警民关系建设的建议</w:t>
      </w:r>
    </w:p>
    <w:p>
      <w:pPr>
        <w:ind w:left="0" w:right="0" w:firstLine="560"/>
        <w:spacing w:before="450" w:after="450" w:line="312" w:lineRule="auto"/>
      </w:pPr>
      <w:r>
        <w:rPr>
          <w:rFonts w:ascii="宋体" w:hAnsi="宋体" w:eastAsia="宋体" w:cs="宋体"/>
          <w:color w:val="000"/>
          <w:sz w:val="28"/>
          <w:szCs w:val="28"/>
        </w:rPr>
        <w:t xml:space="preserve">（一）充分认识警察公共关系的内涵以及推进其建设的重要性、紧迫性、长期性。</w:t>
      </w:r>
    </w:p>
    <w:p>
      <w:pPr>
        <w:ind w:left="0" w:right="0" w:firstLine="560"/>
        <w:spacing w:before="450" w:after="450" w:line="312" w:lineRule="auto"/>
      </w:pPr>
      <w:r>
        <w:rPr>
          <w:rFonts w:ascii="宋体" w:hAnsi="宋体" w:eastAsia="宋体" w:cs="宋体"/>
          <w:color w:val="000"/>
          <w:sz w:val="28"/>
          <w:szCs w:val="28"/>
        </w:rPr>
        <w:t xml:space="preserve">警察公共关系涵义是公安机关内求团结、外求发展的一门艺术，它通过公安机关和人民警察创造性的工作，树立起良好形象，不断密切警民关系，达到与广大人民群众的良性互动，具有建立信誉、优化环境、促进效率和增强警力的功能，能够有力地促进公安工作的开展。具体而言，警察公共关系是指公安机关与其相关的社会公众之间的相互关系，它由警察组织（公安机关）、公众和信息传播三个基本要素组成。其基本含义有：(1)警察公共关系是一种公众关系，这一公众几乎涵盖了公安机关执法、管理、服务的所有对象；(2)警察公共关系是一种传播活动，这种传播不局限于传统的新闻媒体的传播，而是几乎包括了公安机关所从事的一切活动；(3)警察公共关系是信息交流关系，这种交流是双向的，是公安机关与社会公众的一种良性互动;(4)警察公共关系具有管理职能，即要求公安机关在公共关系中始终处于主导地位，凭借公共关系的不断推进为更好地履行自己的法定职责服务;(5)警察公共关系是有目的的自觉行动，是公安机关出于自身履行职责的需要，是一项机动灵活性很强的工作，也很富创造性和挑战性。警察公共关系确定的目标就是公安工作的根本目的所在，是加强人民群众对公安机关及其人民警察的认识，建立公安机关及其人民警察同社会大众的良好关系，树立人民警察在人民群众中的良好形象，从而赢得人民群众对公安工作的支持，进而积极参与到公安机关的管理及国家法律法规宣传学习中来，从而达到顺利执行国家法律法规和各项规章制度，促进社会和谐稳定。而且笔者以为，在现实情况下公安机关必须认识到与部分公民在思想和行为上的相对对立是一种客观存在、也是必然存在，彻底消除这种对立是不现实的，对立是长期的，正因为如此，警察公共关系建设也是必要的、长期的。</w:t>
      </w:r>
    </w:p>
    <w:p>
      <w:pPr>
        <w:ind w:left="0" w:right="0" w:firstLine="560"/>
        <w:spacing w:before="450" w:after="450" w:line="312" w:lineRule="auto"/>
      </w:pPr>
      <w:r>
        <w:rPr>
          <w:rFonts w:ascii="宋体" w:hAnsi="宋体" w:eastAsia="宋体" w:cs="宋体"/>
          <w:color w:val="000"/>
          <w:sz w:val="28"/>
          <w:szCs w:val="28"/>
        </w:rPr>
        <w:t xml:space="preserve">（二）树立“全警公关”意识，加强内部机制的建立完善。</w:t>
      </w:r>
    </w:p>
    <w:p>
      <w:pPr>
        <w:ind w:left="0" w:right="0" w:firstLine="560"/>
        <w:spacing w:before="450" w:after="450" w:line="312" w:lineRule="auto"/>
      </w:pPr>
      <w:r>
        <w:rPr>
          <w:rFonts w:ascii="宋体" w:hAnsi="宋体" w:eastAsia="宋体" w:cs="宋体"/>
          <w:color w:val="000"/>
          <w:sz w:val="28"/>
          <w:szCs w:val="28"/>
        </w:rPr>
        <w:t xml:space="preserve">一是成立专门机构，明确职责任务。从中国公安机关机构设置来看，笔者建议可以整合政工、纪委、督察、信访、宣传、网络监察、法制以及治安系统中的社区警务等部门的相关力量，成立专门的警察公共关系机构，其工作目的明确为促进警民关系、反映公民意见、与媒体建立及维持良好关系，以及向公民和媒体提供查询服务。具体工作包括：制订全局性警察公共关系实施方案，安排内外部专业人员为警察传授有关面对传媒及公关技巧的训练课程；集思广益，鼓励公民提供打击违法犯罪活动的措施，表扬协助警方打击违法犯罪的模范市民；指导协助各学校、家长及各类机构，并建立合作关系，开展法制宣传，预防青少年、外来农民工等违法犯罪，总结及提醒市民对犯罪手法提高警觉性；拍摄警讯类的电视节目，编辑内外部刊物，提高人员的士气，并可藉此推动警队内部的健康生活文化；应对处理新闻界的查询及发放新闻稿，安排记者会及让有关人员接受传媒访问等；负责回复市民投诉，并将个案转交相关部门跟进。二是以执法规范化为主要载体，全面推进警察公共关系建设与全部公安业务工作的融合。要加强理论引导，逐步培养公安机关和全体人民警察“全警公关”意识，使每个警察意识到是警察公共关系的主体，每位民警都是警察公共关系的参与者，建立和协调警察公共关系也是整个公安机关和全体民警加强自身建设和发展的共同需要，每个民警都成为警察公共关系实施者和宣传员，特别是在日常执勤执法时，在严格执法的同时，注意保持人民警察的良好形象和亲民爱民形象。另外，在制订综合类考核办法中，要专门突出警察公共关系工作的考核力度，利用考核指挥棒的作用促进公安机关各部门都投入到警察公共关系建设中来。三是除自身利用各种方式开展警察公共关系活动，宣传自己的形象，争取人们的支持外，还可以充分利用各类社会资源，包括聘用公关公司、策划公司、统计公司等开展公关活动，目前已普遍开展的社会治安满意度调查等就是类似措施。</w:t>
      </w:r>
    </w:p>
    <w:p>
      <w:pPr>
        <w:ind w:left="0" w:right="0" w:firstLine="560"/>
        <w:spacing w:before="450" w:after="450" w:line="312" w:lineRule="auto"/>
      </w:pPr>
      <w:r>
        <w:rPr>
          <w:rFonts w:ascii="宋体" w:hAnsi="宋体" w:eastAsia="宋体" w:cs="宋体"/>
          <w:color w:val="000"/>
          <w:sz w:val="28"/>
          <w:szCs w:val="28"/>
        </w:rPr>
        <w:t xml:space="preserve">（三）树立“公关全民”意识，吸引最广泛群众的参与。</w:t>
      </w:r>
    </w:p>
    <w:p>
      <w:pPr>
        <w:ind w:left="0" w:right="0" w:firstLine="560"/>
        <w:spacing w:before="450" w:after="450" w:line="312" w:lineRule="auto"/>
      </w:pPr>
      <w:r>
        <w:rPr>
          <w:rFonts w:ascii="宋体" w:hAnsi="宋体" w:eastAsia="宋体" w:cs="宋体"/>
          <w:color w:val="000"/>
          <w:sz w:val="28"/>
          <w:szCs w:val="28"/>
        </w:rPr>
        <w:t xml:space="preserve">警察公共关系的职责主体是公安机关及其人民警，但参与的活动主体却是各种社会组织和个人，而且由于经济社会高速发展，各种利益群体的不同需求对公安工作提出了更高的要求，人民群众迫切希望公安工作更加透明、高效。因此，公安机关应该开拓思路，使更广泛的群众能够参与到警察公共关系建设中来。目前可供利用的长期载体包括：一是社区警务专职化，将辖区民警从繁重的各类业务指标中解脱出来，而将辖区群众对民警的认知度、满意度作为衡量工作成绩好坏的主要标准，促进民警主动“公关群众”；二是网络警务现实化，将广大网民在网络上的民意迅速、直接、真实地传输到领导决策层面，在现实中给予解决，并在网络或者现实中予以反馈，促进民警重视“公关网民”；三是企业警务纵深化，利用已建设的企业警务室、保安机构等，直接到企业面对面给员工特别是广大外来务工人员开展法制宣传教育以及咨询服务活动，促进民警加强“公关外口”；四是校园警务多样化，利用已有的法制副校长制度等平台，使民警与青少年的交流形式更加丰富，更加直观，并且通过青少年进一步影响其家人的法制意识；另外，还可以对警营开放日、警民恳谈等制度加以创新完善，努力营造警民零距离沟通。譬如XXXX分局XX派出所于2025年建立的公安工作观察员制度，具体形式是长期邀请各界人士走进警营，观摩民警的接警处警，调解纠纷、化解矛盾，开展行政管理和为民服务工作的全过程，切身体验民警生活，监督民警执法，与基层民警座谈，并当场反馈意见、建议，再对观察员的意见、建议进行梳理，将落实情况向辖区群众汇报，纳入民警绩效考核。这项制度的独特之处在于，活动不固定日期，长期欢迎群众参与，凡具有完全民事行为能力的、关心关注公安事业发展的公民自愿报名，经派出所审核后均可被邀请作为观察员，派出所还特别邀请那些曾在网上或通过上访信访及电子邮件对公安工作提出善意、属实批评建议的人员；活动的形式更加开放，观察员可跟车出警、行政管理现场观摩、与民警直接交流，实施以来效果非常良好。</w:t>
      </w:r>
    </w:p>
    <w:p>
      <w:pPr>
        <w:ind w:left="0" w:right="0" w:firstLine="560"/>
        <w:spacing w:before="450" w:after="450" w:line="312" w:lineRule="auto"/>
      </w:pPr>
      <w:r>
        <w:rPr>
          <w:rFonts w:ascii="黑体" w:hAnsi="黑体" w:eastAsia="黑体" w:cs="黑体"/>
          <w:color w:val="000000"/>
          <w:sz w:val="36"/>
          <w:szCs w:val="36"/>
          <w:b w:val="1"/>
          <w:bCs w:val="1"/>
        </w:rPr>
        <w:t xml:space="preserve">第五篇：关于企业核心价值理念演讲稿</w:t>
      </w:r>
    </w:p>
    <w:p>
      <w:pPr>
        <w:ind w:left="0" w:right="0" w:firstLine="560"/>
        <w:spacing w:before="450" w:after="450" w:line="312" w:lineRule="auto"/>
      </w:pPr>
      <w:r>
        <w:rPr>
          <w:rFonts w:ascii="宋体" w:hAnsi="宋体" w:eastAsia="宋体" w:cs="宋体"/>
          <w:color w:val="000"/>
          <w:sz w:val="28"/>
          <w:szCs w:val="28"/>
        </w:rPr>
        <w:t xml:space="preserve">关于企业核心价值理念演讲稿</w:t>
      </w:r>
    </w:p>
    <w:p>
      <w:pPr>
        <w:ind w:left="0" w:right="0" w:firstLine="560"/>
        <w:spacing w:before="450" w:after="450" w:line="312" w:lineRule="auto"/>
      </w:pPr>
      <w:r>
        <w:rPr>
          <w:rFonts w:ascii="宋体" w:hAnsi="宋体" w:eastAsia="宋体" w:cs="宋体"/>
          <w:color w:val="000"/>
          <w:sz w:val="28"/>
          <w:szCs w:val="28"/>
        </w:rPr>
        <w:t xml:space="preserve">不断创新是我司一个持续不断的过程，积极进取、超越自我。要对新的观念、新的知识、新的管理、新的技术、新的体制机制、新的工作方式、新的营销模式的不懈追求，不断创造新的价值，真正打造自己的核心竞争力，做到基业长青。</w:t>
      </w:r>
    </w:p>
    <w:p>
      <w:pPr>
        <w:ind w:left="0" w:right="0" w:firstLine="560"/>
        <w:spacing w:before="450" w:after="450" w:line="312" w:lineRule="auto"/>
      </w:pPr>
      <w:r>
        <w:rPr>
          <w:rFonts w:ascii="宋体" w:hAnsi="宋体" w:eastAsia="宋体" w:cs="宋体"/>
          <w:color w:val="000"/>
          <w:sz w:val="28"/>
          <w:szCs w:val="28"/>
        </w:rPr>
        <w:t xml:space="preserve">努力学习探索理念创新，以企业的发展、市场的要求不断创新观念，摒弃“小而全”的发展观，树立集中力量做大海运主业的持续发展观；摒弃“循规蹈矩、安于现状、平庸无为”的守旧观，树立“无功就是过”的工作理念和“分配向效率倾斜”的分配理念。</w:t>
      </w:r>
    </w:p>
    <w:p>
      <w:pPr>
        <w:ind w:left="0" w:right="0" w:firstLine="560"/>
        <w:spacing w:before="450" w:after="450" w:line="312" w:lineRule="auto"/>
      </w:pPr>
      <w:r>
        <w:rPr>
          <w:rFonts w:ascii="宋体" w:hAnsi="宋体" w:eastAsia="宋体" w:cs="宋体"/>
          <w:color w:val="000"/>
          <w:sz w:val="28"/>
          <w:szCs w:val="28"/>
        </w:rPr>
        <w:t xml:space="preserve">开拓进取实现体制创新，积极寻找具有共同价值取向、实力强大的合作者，推动主业的专业化和规模化，追求我司在全省海运业的龙头作用；以《公司法》为依据，积极推进公司制法人治理结构向现代企业制度转型。</w:t>
      </w:r>
    </w:p>
    <w:p>
      <w:pPr>
        <w:ind w:left="0" w:right="0" w:firstLine="560"/>
        <w:spacing w:before="450" w:after="450" w:line="312" w:lineRule="auto"/>
      </w:pPr>
      <w:r>
        <w:rPr>
          <w:rFonts w:ascii="宋体" w:hAnsi="宋体" w:eastAsia="宋体" w:cs="宋体"/>
          <w:color w:val="000"/>
          <w:sz w:val="28"/>
          <w:szCs w:val="28"/>
        </w:rPr>
        <w:t xml:space="preserve">积极实践推动机制创新，加强对重点市场尤其是沿海电煤运输市场的关注，创新服务机制，追求市场占有率的提高；建立和完善科学的人事、用工和分配制度，培养一流人才、创造一流业绩；建立和完善适应市场运作及上下之间、部门之间的信息畅通、和谐有序的组织机构，追求企业机构整体高效运转的机制。</w:t>
      </w:r>
    </w:p>
    <w:p>
      <w:pPr>
        <w:ind w:left="0" w:right="0" w:firstLine="560"/>
        <w:spacing w:before="450" w:after="450" w:line="312" w:lineRule="auto"/>
      </w:pPr>
      <w:r>
        <w:rPr>
          <w:rFonts w:ascii="宋体" w:hAnsi="宋体" w:eastAsia="宋体" w:cs="宋体"/>
          <w:color w:val="000"/>
          <w:sz w:val="28"/>
          <w:szCs w:val="28"/>
        </w:rPr>
        <w:t xml:space="preserve">不断完善促进管理创新，就是按照现代企业经营管理的客观规律，客观实际地分析企业内部资源和外部环境，以整合和再造业务流程为动力，追求企业经济效益最大化；以财务管理和提高资本运营效率为中心，追求一流的资产保值增值率；以人本管理、服务保障为中心，追求运输生产无责任事故的安全局面。</w:t>
      </w:r>
    </w:p>
    <w:p>
      <w:pPr>
        <w:ind w:left="0" w:right="0" w:firstLine="560"/>
        <w:spacing w:before="450" w:after="450" w:line="312" w:lineRule="auto"/>
      </w:pPr>
      <w:r>
        <w:rPr>
          <w:rFonts w:ascii="宋体" w:hAnsi="宋体" w:eastAsia="宋体" w:cs="宋体"/>
          <w:color w:val="000"/>
          <w:sz w:val="28"/>
          <w:szCs w:val="28"/>
        </w:rPr>
        <w:t xml:space="preserve">精益求精致力技术创新，以不断吸收、应用先进设备和信息技术为主要手段，追求企业技术的不断进步。</w:t>
      </w:r>
    </w:p>
    <w:p>
      <w:pPr>
        <w:ind w:left="0" w:right="0" w:firstLine="560"/>
        <w:spacing w:before="450" w:after="450" w:line="312" w:lineRule="auto"/>
      </w:pPr>
      <w:r>
        <w:rPr>
          <w:rFonts w:ascii="宋体" w:hAnsi="宋体" w:eastAsia="宋体" w:cs="宋体"/>
          <w:color w:val="000"/>
          <w:sz w:val="28"/>
          <w:szCs w:val="28"/>
        </w:rPr>
        <w:t xml:space="preserve">追求卓越是我司一个永无止境的目标，目标不止，卓越无限。企业要追求卓越的管理、卓越的产品、卓越的服务、卓越的环境、卓越的效益、卓越的员工；员工要追求卓越的才能、卓越的素质、卓越的生活、卓越的事业、卓越的人生、卓越的价值。</w:t>
      </w:r>
    </w:p>
    <w:p>
      <w:pPr>
        <w:ind w:left="0" w:right="0" w:firstLine="560"/>
        <w:spacing w:before="450" w:after="450" w:line="312" w:lineRule="auto"/>
      </w:pPr>
      <w:r>
        <w:rPr>
          <w:rFonts w:ascii="宋体" w:hAnsi="宋体" w:eastAsia="宋体" w:cs="宋体"/>
          <w:color w:val="000"/>
          <w:sz w:val="28"/>
          <w:szCs w:val="28"/>
        </w:rPr>
        <w:t xml:space="preserve">追求卓越是厦轮总团队共同的神圣使命，它的实现依赖于每一个成员的不懈努力，卓越属于你，卓越属于我，全员卓越是我们孜孜以求的理想。我们注重公司比较优势的发挥，但我们更关注公司更短的那一块木板，全方位超越是我们梦寐以求的目标。</w:t>
      </w:r>
    </w:p>
    <w:p>
      <w:pPr>
        <w:ind w:left="0" w:right="0" w:firstLine="560"/>
        <w:spacing w:before="450" w:after="450" w:line="312" w:lineRule="auto"/>
      </w:pPr>
      <w:r>
        <w:rPr>
          <w:rFonts w:ascii="宋体" w:hAnsi="宋体" w:eastAsia="宋体" w:cs="宋体"/>
          <w:color w:val="000"/>
          <w:sz w:val="28"/>
          <w:szCs w:val="28"/>
        </w:rPr>
        <w:t xml:space="preserve">构建和谐是企业保持稳定的需要，更是企业加快发展的基本条件。必须坚持以生产经营为中心不动摇，紧紧抓住发展的战略机遇，不断深化企业管理，用新成果、新业绩不断促进企业的科学发展，打好企业和谐的物质基础；必须充分发挥党组织的战斗堡垒作用和党员的先锋模范作用，始终保持企业正确的政治方向，奠定企业和谐的领导基础；必须加强对干部的教育和管理，发挥干部的表率作用，打牢企业和谐的组织基础；必须加强思想政治工作，不断创新思想</w:t>
      </w:r>
    </w:p>
    <w:p>
      <w:pPr>
        <w:ind w:left="0" w:right="0" w:firstLine="560"/>
        <w:spacing w:before="450" w:after="450" w:line="312" w:lineRule="auto"/>
      </w:pPr>
      <w:r>
        <w:rPr>
          <w:rFonts w:ascii="宋体" w:hAnsi="宋体" w:eastAsia="宋体" w:cs="宋体"/>
          <w:color w:val="000"/>
          <w:sz w:val="28"/>
          <w:szCs w:val="28"/>
        </w:rPr>
        <w:t xml:space="preserve">政治工作的方式方法，强化企业和谐的思想基础；必须密切干群关系，尊重员工的合法权益，关爱弱势群体，不断改善员工的物质文化生活，构建企业和谐的群众基础。从而在公司形成依法治企、民主管理的政治格局，形成诚实守信、公平公正的企业行为，形成互谅互让、团结友爱的良好氛围，形成充满活力、有序竞争的激励机制，形成拼搏进取、积极向上的团队精神，形成企业与社会充分交流、良性互动的和谐环境。</w:t>
      </w:r>
    </w:p>
    <w:p>
      <w:pPr>
        <w:ind w:left="0" w:right="0" w:firstLine="560"/>
        <w:spacing w:before="450" w:after="450" w:line="312" w:lineRule="auto"/>
      </w:pPr>
      <w:r>
        <w:rPr>
          <w:rFonts w:ascii="宋体" w:hAnsi="宋体" w:eastAsia="宋体" w:cs="宋体"/>
          <w:color w:val="000"/>
          <w:sz w:val="28"/>
          <w:szCs w:val="28"/>
        </w:rPr>
        <w:t xml:space="preserve">总之，“不断创新，追求卓越，构建和谐”是我司成长的灵魂、发展的动力。创新可能成功，也可能失败；创新有风险，但不创新更危险。我司鼓励创新，创新必须勇敢，面对挑战，敢于竞争，敢于突破，敢于破除过时的观念和夜郎自大的优越感，树立强烈的危机感和紧迫感，做到只争朝夕，解放思想快人一拍，改革创新先人一步，谋划发展高人一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2025-08-08T01:17:42+08:00</dcterms:created>
  <dcterms:modified xsi:type="dcterms:W3CDTF">2025-08-08T01:17:42+08:00</dcterms:modified>
</cp:coreProperties>
</file>

<file path=docProps/custom.xml><?xml version="1.0" encoding="utf-8"?>
<Properties xmlns="http://schemas.openxmlformats.org/officeDocument/2006/custom-properties" xmlns:vt="http://schemas.openxmlformats.org/officeDocument/2006/docPropsVTypes"/>
</file>