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市国税局年度工作总结和下年工作思路</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市国税局年度工作总结和下年工作思路市国税局年度工作总结和下年工作思路一、**年国税工作情况*8年我局在市委、市政府和省国税局的正确领导下，以组织收入为中心，转变作风，创新思维，健全机制，强化管理，提升质量，各项工作取得新成绩。（一...</w:t>
      </w:r>
    </w:p>
    <w:p>
      <w:pPr>
        <w:ind w:left="0" w:right="0" w:firstLine="560"/>
        <w:spacing w:before="450" w:after="450" w:line="312" w:lineRule="auto"/>
      </w:pPr>
      <w:r>
        <w:rPr>
          <w:rFonts w:ascii="黑体" w:hAnsi="黑体" w:eastAsia="黑体" w:cs="黑体"/>
          <w:color w:val="000000"/>
          <w:sz w:val="36"/>
          <w:szCs w:val="36"/>
          <w:b w:val="1"/>
          <w:bCs w:val="1"/>
        </w:rPr>
        <w:t xml:space="preserve">第一篇：市国税局年度工作总结和下年工作思路</w:t>
      </w:r>
    </w:p>
    <w:p>
      <w:pPr>
        <w:ind w:left="0" w:right="0" w:firstLine="560"/>
        <w:spacing w:before="450" w:after="450" w:line="312" w:lineRule="auto"/>
      </w:pPr>
      <w:r>
        <w:rPr>
          <w:rFonts w:ascii="宋体" w:hAnsi="宋体" w:eastAsia="宋体" w:cs="宋体"/>
          <w:color w:val="000"/>
          <w:sz w:val="28"/>
          <w:szCs w:val="28"/>
        </w:rPr>
        <w:t xml:space="preserve">市国税局年度工作总结和下年工作思路</w:t>
      </w:r>
    </w:p>
    <w:p>
      <w:pPr>
        <w:ind w:left="0" w:right="0" w:firstLine="560"/>
        <w:spacing w:before="450" w:after="450" w:line="312" w:lineRule="auto"/>
      </w:pPr>
      <w:r>
        <w:rPr>
          <w:rFonts w:ascii="宋体" w:hAnsi="宋体" w:eastAsia="宋体" w:cs="宋体"/>
          <w:color w:val="000"/>
          <w:sz w:val="28"/>
          <w:szCs w:val="28"/>
        </w:rPr>
        <w:t xml:space="preserve">一、**年国税工作情况</w:t>
      </w:r>
    </w:p>
    <w:p>
      <w:pPr>
        <w:ind w:left="0" w:right="0" w:firstLine="560"/>
        <w:spacing w:before="450" w:after="450" w:line="312" w:lineRule="auto"/>
      </w:pPr>
      <w:r>
        <w:rPr>
          <w:rFonts w:ascii="宋体" w:hAnsi="宋体" w:eastAsia="宋体" w:cs="宋体"/>
          <w:color w:val="000"/>
          <w:sz w:val="28"/>
          <w:szCs w:val="28"/>
        </w:rPr>
        <w:t xml:space="preserve">*8年我局在市委、市政府和省国税局的正确领导下，以组织收入为中心，转变作风，创新思维，健全机制，强化管理，提升质量，各项工作取得新成绩。</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**年，在经济下行压力</w:t>
      </w:r>
    </w:p>
    <w:p>
      <w:pPr>
        <w:ind w:left="0" w:right="0" w:firstLine="560"/>
        <w:spacing w:before="450" w:after="450" w:line="312" w:lineRule="auto"/>
      </w:pPr>
      <w:r>
        <w:rPr>
          <w:rFonts w:ascii="宋体" w:hAnsi="宋体" w:eastAsia="宋体" w:cs="宋体"/>
          <w:color w:val="000"/>
          <w:sz w:val="28"/>
          <w:szCs w:val="28"/>
        </w:rPr>
        <w:t xml:space="preserve">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亿元，受益户数20170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 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w:t>
      </w:r>
    </w:p>
    <w:p>
      <w:pPr>
        <w:ind w:left="0" w:right="0" w:firstLine="560"/>
        <w:spacing w:before="450" w:after="450" w:line="312" w:lineRule="auto"/>
      </w:pPr>
      <w:r>
        <w:rPr>
          <w:rFonts w:ascii="黑体" w:hAnsi="黑体" w:eastAsia="黑体" w:cs="黑体"/>
          <w:color w:val="000000"/>
          <w:sz w:val="36"/>
          <w:szCs w:val="36"/>
          <w:b w:val="1"/>
          <w:bCs w:val="1"/>
        </w:rPr>
        <w:t xml:space="preserve">第二篇：市国税局工作思路</w:t>
      </w:r>
    </w:p>
    <w:p>
      <w:pPr>
        <w:ind w:left="0" w:right="0" w:firstLine="560"/>
        <w:spacing w:before="450" w:after="450" w:line="312" w:lineRule="auto"/>
      </w:pPr>
      <w:r>
        <w:rPr>
          <w:rFonts w:ascii="宋体" w:hAnsi="宋体" w:eastAsia="宋体" w:cs="宋体"/>
          <w:color w:val="000"/>
          <w:sz w:val="28"/>
          <w:szCs w:val="28"/>
        </w:rPr>
        <w:t xml:space="preserve">市国税局工作思路</w:t>
      </w:r>
    </w:p>
    <w:p>
      <w:pPr>
        <w:ind w:left="0" w:right="0" w:firstLine="560"/>
        <w:spacing w:before="450" w:after="450" w:line="312" w:lineRule="auto"/>
      </w:pPr>
      <w:r>
        <w:rPr>
          <w:rFonts w:ascii="宋体" w:hAnsi="宋体" w:eastAsia="宋体" w:cs="宋体"/>
          <w:color w:val="000"/>
          <w:sz w:val="28"/>
          <w:szCs w:val="28"/>
        </w:rPr>
        <w:t xml:space="preserve">市国税局工作思路</w:t>
      </w:r>
    </w:p>
    <w:p>
      <w:pPr>
        <w:ind w:left="0" w:right="0" w:firstLine="560"/>
        <w:spacing w:before="450" w:after="450" w:line="312" w:lineRule="auto"/>
      </w:pPr>
      <w:r>
        <w:rPr>
          <w:rFonts w:ascii="宋体" w:hAnsi="宋体" w:eastAsia="宋体" w:cs="宋体"/>
          <w:color w:val="000"/>
          <w:sz w:val="28"/>
          <w:szCs w:val="28"/>
        </w:rPr>
        <w:t xml:space="preserve">国税局工作思路，是举国上下贯彻落实党的十七大精神的重要一年，也是东阳国税求发展促提高的关键一年。，全市国税工作的总体要求是：以全面贯彻落实党的十七大精神和科学发展观为主线，坚持聚财为国、执法为民的工作宗旨，充分发挥税收职能作用，进一步强化依法治税，全面推进科学化、精细化、规范化管理，切实加强队伍建设，确保税收收入稳步较快增长，为建设和谐社会做出新的贡献。国税工作的基本思路是：即树立一个观念，贯彻一条主线，突出三个重点，实现五个目标，具体来说：</w:t>
      </w:r>
    </w:p>
    <w:p>
      <w:pPr>
        <w:ind w:left="0" w:right="0" w:firstLine="560"/>
        <w:spacing w:before="450" w:after="450" w:line="312" w:lineRule="auto"/>
      </w:pPr>
      <w:r>
        <w:rPr>
          <w:rFonts w:ascii="宋体" w:hAnsi="宋体" w:eastAsia="宋体" w:cs="宋体"/>
          <w:color w:val="000"/>
          <w:sz w:val="28"/>
          <w:szCs w:val="28"/>
        </w:rPr>
        <w:t xml:space="preserve">树立一个观念：即坚持组织收入为中心，稳中求进，勇于创新，实现国税工作又好又快发展。站在新的起点上，综观我市国税发展的历程和现实基础，我们拥有许多实现发展的良好机遇和有利条件。全面贯彻落实科学发展观，实现又好又快发展，关键看以什么样的理念引领发展，以什么样的作风干好工作。国税局要做好明年的税收工作关键要在全面贯彻落实中创新突破，找准实现发展的着力点。所谓稳中求进，就是用又好又快的科学发展观统领国税工作全局，在巩固成果中谋求新的发展。我们强调稳定，并不是不要前进，而是要在提高质量、增强效能上下功夫，更加注重通过质的提高上促进量的增长，最后实现快进。所谓勇于创新，就是要在推进国税工作发展中勇当领头雁，在汲取兄弟县市局工作经验的基础上，按照省局管理创新的要求，积极打造新亮点。要准确把握发展的客观规律，着眼于创新发展观念，积极探</w:t>
      </w:r>
    </w:p>
    <w:p>
      <w:pPr>
        <w:ind w:left="0" w:right="0" w:firstLine="560"/>
        <w:spacing w:before="450" w:after="450" w:line="312" w:lineRule="auto"/>
      </w:pPr>
      <w:r>
        <w:rPr>
          <w:rFonts w:ascii="宋体" w:hAnsi="宋体" w:eastAsia="宋体" w:cs="宋体"/>
          <w:color w:val="000"/>
          <w:sz w:val="28"/>
          <w:szCs w:val="28"/>
        </w:rPr>
        <w:t xml:space="preserve">索税收征管新思路，促进税收收入与经济发展相协调、执法管理与强化服务相统一、征管方式与信息化建设相匹配、队伍素质与税收现代化相适应、以人为本与科学管理相促进、重点突破与整体推进相结合，促使东阳国税事业走上健康、和谐、可持续的发展道路。贯彻一条主线：即坚持全面贯彻落实党的十七大精神和科学发展观这一条工作主线，以党的十七大精神和科学发展观总揽各项国税工作。</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会议明确了实现全面建设小康社会奋斗目标的新要求，对我国经济建设、政治建设、文化建设、社会建设和党的建设做出了全面部署。胡锦涛总书记在报告中谈到实现全面建设小康社会奋斗目标的新要求时，强调要增强发展协调性，努力实现经济又好又快发展。同时要求“深化财税、金融等体制改革，完善宏观调控体系”，“实行有利于科学发展的财税制</w:t>
      </w:r>
    </w:p>
    <w:p>
      <w:pPr>
        <w:ind w:left="0" w:right="0" w:firstLine="560"/>
        <w:spacing w:before="450" w:after="450" w:line="312" w:lineRule="auto"/>
      </w:pPr>
      <w:r>
        <w:rPr>
          <w:rFonts w:ascii="宋体" w:hAnsi="宋体" w:eastAsia="宋体" w:cs="宋体"/>
          <w:color w:val="000"/>
          <w:sz w:val="28"/>
          <w:szCs w:val="28"/>
        </w:rPr>
        <w:t xml:space="preserve">度”，这为国税部门进一步坚持和贯彻科学发展观指明了方向，对开创国税工作新局面具有重大指导意义。因此，我们要以党的十七大精神和科学发展观总揽国税工作，把全系统力量凝聚到实现党的十七大各项目标和任务上来。要落实党的十七大精神和科学发展观，关键在于结合国税工作实际，坚持解放思想、实事求是、与时俱进，牢固树立全面协调发展的责任意识，创新工作思路，改进工作方法，进一步充分发挥税收职能作用，完善税制改革，推进依法治税，大力组织税收收入，促进经济和社会事业协调发展，为全面建设小康社会、构建社会主义和谐社会做出应有的贡献。突出三个重点%26shy;：即突出科学管理、依法治税、队伍建设 ——突出科学管理，努力提高税收征管水平。一是以确保收入稳定增长为目标，强化收入预警监控。要进一步加强税收征管，挖潜堵漏，坚持应收尽收，应退尽退，努力提高税收管理质量。由于我</w:t>
      </w:r>
    </w:p>
    <w:p>
      <w:pPr>
        <w:ind w:left="0" w:right="0" w:firstLine="560"/>
        <w:spacing w:before="450" w:after="450" w:line="312" w:lineRule="auto"/>
      </w:pPr>
      <w:r>
        <w:rPr>
          <w:rFonts w:ascii="宋体" w:hAnsi="宋体" w:eastAsia="宋体" w:cs="宋体"/>
          <w:color w:val="000"/>
          <w:sz w:val="28"/>
          <w:szCs w:val="28"/>
        </w:rPr>
        <w:t xml:space="preserve">市优势产业和经济结构都处在培育和调整时期，新的税收增长优势还没有凸显出来，税源结构没有根本性的改变，在这种情况下，完成省局和市政府下达的税收收入计划，存在着一些困难。这需要我们审时度势，未雨绸缪，牢牢把握组织收入工作的主动权，坚持抓早、抓实、抓好，千方百计组织税收收入。要充分利用信息化平台，建立收入监测、预警和税源变化动态管理信息系统，强化税源与税收收入分析监控。要建立健全税收收入与经济发展有机协调、良性互动的机制，推动税收与经济的协调发展，实现收入增长速度、质量、效益的同步性和科学性，确保收入稳定增长。二是以税源管理为核心，强化税收征管工作。要继续完善岗责体系，将税收计划管理的重心延伸到管理各环节，推广行业管理新模式，强化岗位职责，加强征管查信息传递、资源共享和业务对接。深入贯彻执行《税收管理员制度》，明确并落实管理员在税源管理、纳税评估和</w:t>
      </w:r>
    </w:p>
    <w:p>
      <w:pPr>
        <w:ind w:left="0" w:right="0" w:firstLine="560"/>
        <w:spacing w:before="450" w:after="450" w:line="312" w:lineRule="auto"/>
      </w:pPr>
      <w:r>
        <w:rPr>
          <w:rFonts w:ascii="宋体" w:hAnsi="宋体" w:eastAsia="宋体" w:cs="宋体"/>
          <w:color w:val="000"/>
          <w:sz w:val="28"/>
          <w:szCs w:val="28"/>
        </w:rPr>
        <w:t xml:space="preserve">纳税服务以及涉税信息收集、分析、报送的工作职责。三是以税收应用为重点，加快信息化建设。加强金税工程三期基础项目建设和应用系统建设，建立规范完整的数据指标体系，做到一次采集，多方使用，信息共享。要进一步加强税收综合征管软件和税收执法管理信息系统的运行和维护工作，抓好国税内、外网站建设，发挥税收宣传、信息交流、涉税服务主渠道作用，提升国税知名度。——突出依法治税，不断优化税收执法环境。不断推进税务管理法治化进程，营造良好的税收法治环境。一是进一步规范税收执法。深入推行税收执法责任制，依托税收执法管理信息系统，建立人机结合的考核机制，修订完善执法责任制考核追究管理办法，在税收执法管理上有新提高。要深入开展执法督查，切实加强执法监察。要建立税收执法案卷定期评查制度，开展案卷评审活动，提高执法质量。二是加大税务稽查工作力度。全面落实税务稽查各项工作制度，发挥税务稽查职能作用，依法打击各类涉税违法行为。建立健全稽查案件复查机制，提高办案质量。密切与公安、地税等部门协作，依法查处各类涉税违法案件，大力整顿和规范税收秩序。加大新闻媒体曝光力度，打击和震慑不法分子，不断净化税收执法环境。三是严格落实税收优惠政策。充分发挥税收调控经济的职能作用，深入抓好税收宣传和“五五”普法工作，坚持不懈地宣传各项税收法律法规和政策。继续落实促进下岗失业人员再就业、鼓励高新技术产业发展等各项税收优惠政策，认真做好出口退税工作，强化政策落实不到位就是收“过头税”的观念，立足于优化区域经济结构，多为政府决策部门提出完善建议，促进经济更好地发展。</w:t>
      </w:r>
    </w:p>
    <w:p>
      <w:pPr>
        <w:ind w:left="0" w:right="0" w:firstLine="560"/>
        <w:spacing w:before="450" w:after="450" w:line="312" w:lineRule="auto"/>
      </w:pPr>
      <w:r>
        <w:rPr>
          <w:rFonts w:ascii="宋体" w:hAnsi="宋体" w:eastAsia="宋体" w:cs="宋体"/>
          <w:color w:val="000"/>
          <w:sz w:val="28"/>
          <w:szCs w:val="28"/>
        </w:rPr>
        <w:t xml:space="preserve">——突出队伍建设，大力提高干部队伍素质。实现国税事业和谐发展，提高干部队伍综合能力是保证，只有人尽其才、人尽其用，才能充分调动干部职工的积极性和创造性。一是加强班子建设，增强凝聚力。要认真落实党组中心组学习制度，把理论学习摆在首要位置来抓，以学习十七大精神为契机，营造浓厚的学习氛围。要执行好民主集中制原则，深化人事管理改革，继续完善和推行竞争上岗、任期目标考核、交流轮岗等制度；要创新干部交流形式，推进机关与基层、基层与基层之间领导干部的交流轮岗。二是加强队伍建设，树立良好形象。要解决好世界观、人生观、价值观问题，加强教育、加强管理、建立机制。进一步完善干部考核评价体系，继续实行管理员述职述廉工作，强化党风廉政建设，做到严格教育，严密制度，严格要求，严格监督，严明奖惩，严肃纪律，在全系统形成比能力、比实绩的良好风气。三是加强教育培训，提高综合技能。把突出主题、以人为本、注重能力、学以致用作为干部教育培训的原则和目的。以抓好“六员”培训为重点，变过去应急式、封闭式教育培训为系统的、开放式的教育培训，进一步提高干部的文</w:t>
      </w:r>
    </w:p>
    <w:p>
      <w:pPr>
        <w:ind w:left="0" w:right="0" w:firstLine="560"/>
        <w:spacing w:before="450" w:after="450" w:line="312" w:lineRule="auto"/>
      </w:pPr>
      <w:r>
        <w:rPr>
          <w:rFonts w:ascii="宋体" w:hAnsi="宋体" w:eastAsia="宋体" w:cs="宋体"/>
          <w:color w:val="000"/>
          <w:sz w:val="28"/>
          <w:szCs w:val="28"/>
        </w:rPr>
        <w:t xml:space="preserve">化素质和业务水平。大力提倡三师考试，树立以学习为荣、以平庸为耻的价值观。大力提倡在岗自学，鼓励干部参加注册税务师、注册会计师、律师等资格考试，积极培养税收业务能手，努力形成学业务、抓业务的浓厚风气，为国税事业发展提供人力保障和智力支持。</w:t>
      </w:r>
    </w:p>
    <w:p>
      <w:pPr>
        <w:ind w:left="0" w:right="0" w:firstLine="560"/>
        <w:spacing w:before="450" w:after="450" w:line="312" w:lineRule="auto"/>
      </w:pPr>
      <w:r>
        <w:rPr>
          <w:rFonts w:ascii="宋体" w:hAnsi="宋体" w:eastAsia="宋体" w:cs="宋体"/>
          <w:color w:val="000"/>
          <w:sz w:val="28"/>
          <w:szCs w:val="28"/>
        </w:rPr>
        <w:t xml:space="preserve">实现五个目标——即通过以上的工作步骤和措施，实现五个目标：</w:t>
      </w:r>
    </w:p>
    <w:p>
      <w:pPr>
        <w:ind w:left="0" w:right="0" w:firstLine="560"/>
        <w:spacing w:before="450" w:after="450" w:line="312" w:lineRule="auto"/>
      </w:pPr>
      <w:r>
        <w:rPr>
          <w:rFonts w:ascii="宋体" w:hAnsi="宋体" w:eastAsia="宋体" w:cs="宋体"/>
          <w:color w:val="000"/>
          <w:sz w:val="28"/>
          <w:szCs w:val="28"/>
        </w:rPr>
        <w:t xml:space="preserve">一是实现全市国税收入新的增长，确保税收收入在“质”的基础上实现“量”的增长，完成或超额完成全年税收收入任务。二是实现税收管理水平新的进步，在管理效能上有大的突破，全面提高税收工作科学化、精细化管理水平。</w:t>
      </w:r>
    </w:p>
    <w:p>
      <w:pPr>
        <w:ind w:left="0" w:right="0" w:firstLine="560"/>
        <w:spacing w:before="450" w:after="450" w:line="312" w:lineRule="auto"/>
      </w:pPr>
      <w:r>
        <w:rPr>
          <w:rFonts w:ascii="宋体" w:hAnsi="宋体" w:eastAsia="宋体" w:cs="宋体"/>
          <w:color w:val="000"/>
          <w:sz w:val="28"/>
          <w:szCs w:val="28"/>
        </w:rPr>
        <w:t xml:space="preserve">三是实现依法治税环境新的改善，税收秩序进一步优化，征纳关系更加和谐。四是实现纳税服务新的转变，做到纳税服务由被动服务向主动服务转变，由注重形式向内容、形式、效果相统一转变。五是实现干部队伍素质新的提高，打造思想高尚、操守严谨，能干会干、苦干</w:t>
      </w:r>
    </w:p>
    <w:p>
      <w:pPr>
        <w:ind w:left="0" w:right="0" w:firstLine="560"/>
        <w:spacing w:before="450" w:after="450" w:line="312" w:lineRule="auto"/>
      </w:pPr>
      <w:r>
        <w:rPr>
          <w:rFonts w:ascii="宋体" w:hAnsi="宋体" w:eastAsia="宋体" w:cs="宋体"/>
          <w:color w:val="000"/>
          <w:sz w:val="28"/>
          <w:szCs w:val="28"/>
        </w:rPr>
        <w:t xml:space="preserve">实干，人心思进、团结和谐的干部队伍。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第三篇：市人口计生委工作总结和下年工作思路</w:t>
      </w:r>
    </w:p>
    <w:p>
      <w:pPr>
        <w:ind w:left="0" w:right="0" w:firstLine="560"/>
        <w:spacing w:before="450" w:after="450" w:line="312" w:lineRule="auto"/>
      </w:pPr>
      <w:r>
        <w:rPr>
          <w:rFonts w:ascii="宋体" w:hAnsi="宋体" w:eastAsia="宋体" w:cs="宋体"/>
          <w:color w:val="000"/>
          <w:sz w:val="28"/>
          <w:szCs w:val="28"/>
        </w:rPr>
        <w:t xml:space="preserve">市人口计生委工作总结和下年工作思路</w:t>
      </w:r>
    </w:p>
    <w:p>
      <w:pPr>
        <w:ind w:left="0" w:right="0" w:firstLine="560"/>
        <w:spacing w:before="450" w:after="450" w:line="312" w:lineRule="auto"/>
      </w:pPr>
      <w:r>
        <w:rPr>
          <w:rFonts w:ascii="宋体" w:hAnsi="宋体" w:eastAsia="宋体" w:cs="宋体"/>
          <w:color w:val="000"/>
          <w:sz w:val="28"/>
          <w:szCs w:val="28"/>
        </w:rPr>
        <w:t xml:space="preserve">**年，在市委、市政府的正确领导和省人口计生委的精心指导下，全市人口计生工作坚持以科学发展观为指导，以实现“一升三降”为目标，以落实“四项政策”为抓手，紧紧围绕“稳定低生育水平，统筹解决人口问题，促进人口长期均衡发展”的总体思路，积极探索新方法、新机制，人口计生工作取得</w:t>
      </w:r>
    </w:p>
    <w:p>
      <w:pPr>
        <w:ind w:left="0" w:right="0" w:firstLine="560"/>
        <w:spacing w:before="450" w:after="450" w:line="312" w:lineRule="auto"/>
      </w:pPr>
      <w:r>
        <w:rPr>
          <w:rFonts w:ascii="宋体" w:hAnsi="宋体" w:eastAsia="宋体" w:cs="宋体"/>
          <w:color w:val="000"/>
          <w:sz w:val="28"/>
          <w:szCs w:val="28"/>
        </w:rPr>
        <w:t xml:space="preserve">了明显进步，较好地完成了全年工作各项目标任务，为建设开放繁荣秀美幸福新吉安创造了良好的人口环境。</w:t>
      </w:r>
    </w:p>
    <w:p>
      <w:pPr>
        <w:ind w:left="0" w:right="0" w:firstLine="560"/>
        <w:spacing w:before="450" w:after="450" w:line="312" w:lineRule="auto"/>
      </w:pPr>
      <w:r>
        <w:rPr>
          <w:rFonts w:ascii="宋体" w:hAnsi="宋体" w:eastAsia="宋体" w:cs="宋体"/>
          <w:color w:val="000"/>
          <w:sz w:val="28"/>
          <w:szCs w:val="28"/>
        </w:rPr>
        <w:t xml:space="preserve">一、主要工作亮点</w:t>
      </w:r>
    </w:p>
    <w:p>
      <w:pPr>
        <w:ind w:left="0" w:right="0" w:firstLine="560"/>
        <w:spacing w:before="450" w:after="450" w:line="312" w:lineRule="auto"/>
      </w:pPr>
      <w:r>
        <w:rPr>
          <w:rFonts w:ascii="宋体" w:hAnsi="宋体" w:eastAsia="宋体" w:cs="宋体"/>
          <w:color w:val="000"/>
          <w:sz w:val="28"/>
          <w:szCs w:val="28"/>
        </w:rPr>
        <w:t xml:space="preserve">一年来，我们致力于关注民生，在全省实现了五个率先，解决好关系群众切身利益的问题，人口计生工作特色突出、亮点纷呈，促进了人口与经济、社会、资源、环境的协调可持续发展。</w:t>
      </w:r>
    </w:p>
    <w:p>
      <w:pPr>
        <w:ind w:left="0" w:right="0" w:firstLine="560"/>
        <w:spacing w:before="450" w:after="450" w:line="312" w:lineRule="auto"/>
      </w:pPr>
      <w:r>
        <w:rPr>
          <w:rFonts w:ascii="宋体" w:hAnsi="宋体" w:eastAsia="宋体" w:cs="宋体"/>
          <w:color w:val="000"/>
          <w:sz w:val="28"/>
          <w:szCs w:val="28"/>
        </w:rPr>
        <w:t xml:space="preserve">（一）在全省率先为农村计划生育家庭办理新型农村社会养老保险。坚持以农村为重点地区，以女孩家庭为重点对象，以让计划生育家庭“政治有地位、生活有照顾、经济上有实惠”为目标，在抓好现有计划生育利益导向政策落实的基础上，着力推进计划生育利益导向机制建设。市委、市政府出台了《关于进一步加强人口和计划生育基层基础建设的意见》，决定从今年起，在全市全面落实农村独女户、二女户新型农村社会养老保险制度,按每人每年500元补助标准为农村独女不再生育户和农村二女绝育户家庭的父母办理新型农村社会养老保险, 落实情况纳入目标管理考核。</w:t>
      </w:r>
    </w:p>
    <w:p>
      <w:pPr>
        <w:ind w:left="0" w:right="0" w:firstLine="560"/>
        <w:spacing w:before="450" w:after="450" w:line="312" w:lineRule="auto"/>
      </w:pPr>
      <w:r>
        <w:rPr>
          <w:rFonts w:ascii="宋体" w:hAnsi="宋体" w:eastAsia="宋体" w:cs="宋体"/>
          <w:color w:val="000"/>
          <w:sz w:val="28"/>
          <w:szCs w:val="28"/>
        </w:rPr>
        <w:t xml:space="preserve">（二）在全省率先为基层所有乡（镇、街道）配备计划生育便民服务车。市委、市政府在《关于进一步加强人口和计划生育基层基础建设的意见》中明确规定，从今年起各县（市、区）要分批为各乡（镇、街）计生办配备计划生育专用便民服务车，**年确保60%乡装备到位，落实情况纳入目标管理考核。目前，全市223个乡（镇、街）已全部配备便民服务车，计生基层服务条件得到改善，并以便民服务车为载体，进村入户、主动上门，为广大育龄群众提供优质高效的计划生育和生殖健康服务，满足了广大育龄群众日益增长的避孕节育和生殖健康需求。</w:t>
      </w:r>
    </w:p>
    <w:p>
      <w:pPr>
        <w:ind w:left="0" w:right="0" w:firstLine="560"/>
        <w:spacing w:before="450" w:after="450" w:line="312" w:lineRule="auto"/>
      </w:pPr>
      <w:r>
        <w:rPr>
          <w:rFonts w:ascii="宋体" w:hAnsi="宋体" w:eastAsia="宋体" w:cs="宋体"/>
          <w:color w:val="000"/>
          <w:sz w:val="28"/>
          <w:szCs w:val="28"/>
        </w:rPr>
        <w:t xml:space="preserve">（三）在全省率先全面实施 “三零平台”综合信息管理系统。在**县试点建设“三零平台”（全员人口信息采集“零误差”、信息通报“零时差”、便民服务“零距离”）系统的基础上，今年在全市全面推行 “三零平台”综合管理信息系统，落实情况纳入目标管理考核。目前，“三零平台”综合信息管理系统已在全市投入运营，应用推广走在全省前列。系统运行以来，在补充全员人口数据、引导计生服务、推进网上办公等方面发挥了良好效果，实现了资源共享，减少了基层干部信息采集工作量，大大地提高了工作效率。</w:t>
      </w:r>
    </w:p>
    <w:p>
      <w:pPr>
        <w:ind w:left="0" w:right="0" w:firstLine="560"/>
        <w:spacing w:before="450" w:after="450" w:line="312" w:lineRule="auto"/>
      </w:pPr>
      <w:r>
        <w:rPr>
          <w:rFonts w:ascii="宋体" w:hAnsi="宋体" w:eastAsia="宋体" w:cs="宋体"/>
          <w:color w:val="000"/>
          <w:sz w:val="28"/>
          <w:szCs w:val="28"/>
        </w:rPr>
        <w:t xml:space="preserve">（四）在全省率先实现村级计生专干岗位动态管理。研发了《**省基层计划生育队伍动态管理系统》，实行工作业绩考核制，全市2844名村级计划生育专干均纳入动态管理，充分发挥了村（居）计生专干工作的积极性、主动性和创造性。今年全省基层计划生育队伍管理系统推广暨基层基础建设推进会在我市青原区召开，全面推广我市基层计生队伍管理系统工作经验。</w:t>
      </w:r>
    </w:p>
    <w:p>
      <w:pPr>
        <w:ind w:left="0" w:right="0" w:firstLine="560"/>
        <w:spacing w:before="450" w:after="450" w:line="312" w:lineRule="auto"/>
      </w:pPr>
      <w:r>
        <w:rPr>
          <w:rFonts w:ascii="宋体" w:hAnsi="宋体" w:eastAsia="宋体" w:cs="宋体"/>
          <w:color w:val="000"/>
          <w:sz w:val="28"/>
          <w:szCs w:val="28"/>
        </w:rPr>
        <w:t xml:space="preserve">（五）在全省率先实现全市县以上计生服务站可独立完成19项国家免费孕前优生健康检查项目。全市15个县(市、区)服务站全部具备孕前优生健康检查条件，并在人员、设备、技术上达到国家要求。我市去年开始着手从人员、设备、技术上配齐、配强并进行技术培训，抓实验室建设。各县（市、区）对照《孕前优生健康检查工作技术服务规范》规定和要求，加强优生检测服务设施建设，完善县级优生实验室，实施“婚姻登记-优生宣传-健康教育-19项健康体检-风险评估-优生咨询”一条龙服务，2025年全市共免费开展孕前优生健康检查45531人，社会效益凸显。</w:t>
      </w:r>
    </w:p>
    <w:p>
      <w:pPr>
        <w:ind w:left="0" w:right="0" w:firstLine="560"/>
        <w:spacing w:before="450" w:after="450" w:line="312" w:lineRule="auto"/>
      </w:pPr>
      <w:r>
        <w:rPr>
          <w:rFonts w:ascii="宋体" w:hAnsi="宋体" w:eastAsia="宋体" w:cs="宋体"/>
          <w:color w:val="000"/>
          <w:sz w:val="28"/>
          <w:szCs w:val="28"/>
        </w:rPr>
        <w:t xml:space="preserve">由于实现了五个率先，促进了民生工程的落实，推进了计划生育利益导向机制建设，让更多的计生家庭较好地分享了发展成果和优惠政策带来的实惠，在全社会形成了强有力的导向作用。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（一）健全四个机制，确保人口计生基础工作落到实处</w:t>
      </w:r>
    </w:p>
    <w:p>
      <w:pPr>
        <w:ind w:left="0" w:right="0" w:firstLine="560"/>
        <w:spacing w:before="450" w:after="450" w:line="312" w:lineRule="auto"/>
      </w:pPr>
      <w:r>
        <w:rPr>
          <w:rFonts w:ascii="宋体" w:hAnsi="宋体" w:eastAsia="宋体" w:cs="宋体"/>
          <w:color w:val="000"/>
          <w:sz w:val="28"/>
          <w:szCs w:val="28"/>
        </w:rPr>
        <w:t xml:space="preserve">一是健全宣传教育机制。以“婚育新风进万家”和“关爱女孩”活动为载体，发挥传媒、网络等宣传平台作用，利用“5.29、7.11”等节日开展大型宣传活动，切实转变育龄群众的生育理念。策应全市美丽乡村建设，出台了《关于开展婚育文化美好村居和文明幸福家庭创建活动的实施意见》，将新型生育文化等纳入全市美丽乡村建设总体规划之中，开展婚育文化美好村居和文明幸福家庭创建活动，大力推进人口文化园建设，婚育新风进万家活动品牌效应进一步增强。目前，全市已建县级人口文化园14个、建立人口文化广场23个，新建婚育文化宣传长廊100个，创建婚育文化美好村居147个、创建文明幸福家庭*户。</w:t>
      </w:r>
    </w:p>
    <w:p>
      <w:pPr>
        <w:ind w:left="0" w:right="0" w:firstLine="560"/>
        <w:spacing w:before="450" w:after="450" w:line="312" w:lineRule="auto"/>
      </w:pPr>
      <w:r>
        <w:rPr>
          <w:rFonts w:ascii="宋体" w:hAnsi="宋体" w:eastAsia="宋体" w:cs="宋体"/>
          <w:color w:val="000"/>
          <w:sz w:val="28"/>
          <w:szCs w:val="28"/>
        </w:rPr>
        <w:t xml:space="preserve">二是健全流动人口计生服务管理机制。完善城区服务管理网络，建立“市统县建”驻外协会点新机制，重点选取了10个流出人口计生协会点、10个工业园区、10个城区社区，创建流动人口计划生育优质服务均等化典型示范工作。继续加大工业园区、城区、矿区、驻外协会点“四位一体”流动人口计划生育服务管理工作力度，实现流动人口计划生育服务管理全覆盖，流</w:t>
      </w:r>
    </w:p>
    <w:p>
      <w:pPr>
        <w:ind w:left="0" w:right="0" w:firstLine="560"/>
        <w:spacing w:before="450" w:after="450" w:line="312" w:lineRule="auto"/>
      </w:pPr>
      <w:r>
        <w:rPr>
          <w:rFonts w:ascii="宋体" w:hAnsi="宋体" w:eastAsia="宋体" w:cs="宋体"/>
          <w:color w:val="000"/>
          <w:sz w:val="28"/>
          <w:szCs w:val="28"/>
        </w:rPr>
        <w:t xml:space="preserve">动人口办（验）证率进一步提高。</w:t>
      </w:r>
    </w:p>
    <w:p>
      <w:pPr>
        <w:ind w:left="0" w:right="0" w:firstLine="560"/>
        <w:spacing w:before="450" w:after="450" w:line="312" w:lineRule="auto"/>
      </w:pPr>
      <w:r>
        <w:rPr>
          <w:rFonts w:ascii="宋体" w:hAnsi="宋体" w:eastAsia="宋体" w:cs="宋体"/>
          <w:color w:val="000"/>
          <w:sz w:val="28"/>
          <w:szCs w:val="28"/>
        </w:rPr>
        <w:t xml:space="preserve">三是健全干部队伍建设机制。加强人口计生系统干部队伍建设，实施“强基提质”工程，市县两级举办计生培训班80期，培训3000余人次，计生系统干部队伍整体素质得到提升。通过集中学习、专题辅导、领导宣讲、举办专题培训班等形式在全市人口计生系统深入学习贯彻落实十八大精神，真正用十八大精神武装头脑、指导实践、推动工作。在全市人口计生系统深入开展“三大”主题教育暨干部作风集中整治专项活动，集中解决了在计生服务发展、服务群众中履行职责方面不作为、乱作为、慢作为的突出问题，全市人口计生系统干部职工作风明显改进，责任意识和服务意识明显提高，工作能力进一步提升。市人口计生委机关党支部被市委评为100个先进基层党组织。</w:t>
      </w:r>
    </w:p>
    <w:p>
      <w:pPr>
        <w:ind w:left="0" w:right="0" w:firstLine="560"/>
        <w:spacing w:before="450" w:after="450" w:line="312" w:lineRule="auto"/>
      </w:pPr>
      <w:r>
        <w:rPr>
          <w:rFonts w:ascii="宋体" w:hAnsi="宋体" w:eastAsia="宋体" w:cs="宋体"/>
          <w:color w:val="000"/>
          <w:sz w:val="28"/>
          <w:szCs w:val="28"/>
        </w:rPr>
        <w:t xml:space="preserve">四是健全基层自治机制。巩固基层基础工作，落实计生工作“村为主”工作机制，细化“县指导、乡负责、村为主”三级责任，强力推进计生工作重心下移。大力推进基层计划生育群众自治工作，各地因地制宜，积极抓好合格村(居)和示范村(居)达标创建工作，全市人口计生基层群众合格村（居）率达30%以上，示范村（居）率达10%以上。</w:t>
      </w:r>
    </w:p>
    <w:p>
      <w:pPr>
        <w:ind w:left="0" w:right="0" w:firstLine="560"/>
        <w:spacing w:before="450" w:after="450" w:line="312" w:lineRule="auto"/>
      </w:pPr>
      <w:r>
        <w:rPr>
          <w:rFonts w:ascii="宋体" w:hAnsi="宋体" w:eastAsia="宋体" w:cs="宋体"/>
          <w:color w:val="000"/>
          <w:sz w:val="28"/>
          <w:szCs w:val="28"/>
        </w:rPr>
        <w:t xml:space="preserve">（二）破解四大难题，优化人口计生工作环境</w:t>
      </w:r>
    </w:p>
    <w:p>
      <w:pPr>
        <w:ind w:left="0" w:right="0" w:firstLine="560"/>
        <w:spacing w:before="450" w:after="450" w:line="312" w:lineRule="auto"/>
      </w:pPr>
      <w:r>
        <w:rPr>
          <w:rFonts w:ascii="宋体" w:hAnsi="宋体" w:eastAsia="宋体" w:cs="宋体"/>
          <w:color w:val="000"/>
          <w:sz w:val="28"/>
          <w:szCs w:val="28"/>
        </w:rPr>
        <w:t xml:space="preserve">围绕破解避孕节育措施落实，社会抚养费征收，党员干部、公职人员、富人违法生育清理，打击“两非”等重点难点工作，加大力度、强化举措，以两办名义出台了《关于进一步加强查处党员干部违育行为和打击非法胎儿性别鉴定与选择性别终止妊娠行为的意见》，从监察、公安、卫生、药监、人口计生等部门抽调业务骨干成立查处党员干部违育和“两非”联合执法大队，采取集中时间集中力量集体办案等方式严厉查处党员干部违育和“两非”不法行为；组织一个常年督查组对有群众信访案件、工作力度不到位、基础薄弱和重点问题的乡（镇、街道）进行不定期不打招呼的督查，并及时召开调度会，对存在问题多、工作力度不大的乡（镇、街道）进行限期整改，实行动态预警，促进人口计生工作变事后补救为事前预防；各县（市、区）均集中深入开展春、夏、秋季计划生育集中服务月活动，全面开展以“落实四项政策”为重点的计划生育整治活动，由于市、县两级采取了切实有效的措施，人口计生重点难点工作得到有效落实，切实维护生育政策的公正性和严肃性。</w:t>
      </w:r>
    </w:p>
    <w:p>
      <w:pPr>
        <w:ind w:left="0" w:right="0" w:firstLine="560"/>
        <w:spacing w:before="450" w:after="450" w:line="312" w:lineRule="auto"/>
      </w:pPr>
      <w:r>
        <w:rPr>
          <w:rFonts w:ascii="宋体" w:hAnsi="宋体" w:eastAsia="宋体" w:cs="宋体"/>
          <w:color w:val="000"/>
          <w:sz w:val="28"/>
          <w:szCs w:val="28"/>
        </w:rPr>
        <w:t xml:space="preserve">（三）完善三项制度，力促人口计生工作形成合力</w:t>
      </w:r>
    </w:p>
    <w:p>
      <w:pPr>
        <w:ind w:left="0" w:right="0" w:firstLine="560"/>
        <w:spacing w:before="450" w:after="450" w:line="312" w:lineRule="auto"/>
      </w:pPr>
      <w:r>
        <w:rPr>
          <w:rFonts w:ascii="宋体" w:hAnsi="宋体" w:eastAsia="宋体" w:cs="宋体"/>
          <w:color w:val="000"/>
          <w:sz w:val="28"/>
          <w:szCs w:val="28"/>
        </w:rPr>
        <w:t xml:space="preserve">一是完善领导联系基层责任制度。进一步加强对基层人口计生工作的领导和指导，完善市、县领导联系县、乡责任机制，下发了《关于市人口计生委领导对接协调县（市、区）人口计生工作分工的通知》，实行委党组成员和干部挂点联系县（市、区）制度；县、乡实行主要领导和分管领导联系计生工作后进地区制度，联系县、乡领导与所联系单位的计生工作绩效同考核，责任同追究，奖罚同落实，督促协调各项人口计生工作，有效推动了各项工作落实。</w:t>
      </w:r>
    </w:p>
    <w:p>
      <w:pPr>
        <w:ind w:left="0" w:right="0" w:firstLine="560"/>
        <w:spacing w:before="450" w:after="450" w:line="312" w:lineRule="auto"/>
      </w:pPr>
      <w:r>
        <w:rPr>
          <w:rFonts w:ascii="宋体" w:hAnsi="宋体" w:eastAsia="宋体" w:cs="宋体"/>
          <w:color w:val="000"/>
          <w:sz w:val="28"/>
          <w:szCs w:val="28"/>
        </w:rPr>
        <w:t xml:space="preserve">二是严格执行“一票否决”制度。下发了《关于对17个乡（镇、街道）实行计划生育“一票否决”或警示的通知》，监察部门对实行人口计生工作“一票否决” 或警示的乡（镇、街道）进行了责任追究。“一票否决”制度的严格执行，大大增强了各级抓好人口计生工作的责任感和紧迫感。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三是完善综合治理机制。建立和完善有关部门人口计生综合治理经常性协作配合制度、联系会议制度和信息通报共享制度、人口计生领导小组成员单位述职制度，综合治理人口问题的合力机制更加完善；加强机关、企事业单位计划生育管理，将过去的“条块结合”、“双向管理”改为“以现居住地为主”的城区计划生育属地管理责任制，计生领导小组各成员单位坚持做到把人口计生工作纳入本部门的工作规划、纳入本部门的重要议事日程、纳入本部门的责任目标管理体系，统筹解决人口问题能力明显增强，形成党政“一把手”亲自抓、负总责，分管领导具体抓，计生领导小组成员合力抓的工作格局。</w:t>
      </w:r>
    </w:p>
    <w:p>
      <w:pPr>
        <w:ind w:left="0" w:right="0" w:firstLine="560"/>
        <w:spacing w:before="450" w:after="450" w:line="312" w:lineRule="auto"/>
      </w:pPr>
      <w:r>
        <w:rPr>
          <w:rFonts w:ascii="宋体" w:hAnsi="宋体" w:eastAsia="宋体" w:cs="宋体"/>
          <w:color w:val="000"/>
          <w:sz w:val="28"/>
          <w:szCs w:val="28"/>
        </w:rPr>
        <w:t xml:space="preserve">过去的一年，我市人口计生工作虽然取得了较好成绩，但也存在一些问题，主要体现在：群众生育意愿与现行生育政策之间还有较大差距，计生利益导向政策含金量不大高、惠及面不够广，党员干部、富人超生案件、“两非”案件查处难、流动人口计划生育服务管理难等。</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年全市人口计生工作总体要求是：深入学习贯彻十八大精神，全面贯彻落实科学发展观，坚持计划生育基本国策，以统筹解决人口问题为主线，以提高出生人口素质为主要任务,以促进人口长期均衡发展为着力点，进一步加强工作落实，全面做好人口计生工作，为建设开放繁荣秀美幸福新吉安创造良好的人口环境。具体目标是：人口出生率、人口自然增长率控制在省政府下达目标值以内，出生政策符合率稳中有升，出生人口性别比控制在目标值以内。为完成上述目标任务，重点突出抓好三项治理、做好十项工作。</w:t>
      </w:r>
    </w:p>
    <w:p>
      <w:pPr>
        <w:ind w:left="0" w:right="0" w:firstLine="560"/>
        <w:spacing w:before="450" w:after="450" w:line="312" w:lineRule="auto"/>
      </w:pPr>
      <w:r>
        <w:rPr>
          <w:rFonts w:ascii="宋体" w:hAnsi="宋体" w:eastAsia="宋体" w:cs="宋体"/>
          <w:color w:val="000"/>
          <w:sz w:val="28"/>
          <w:szCs w:val="28"/>
        </w:rPr>
        <w:t xml:space="preserve">突出“三项治理”</w:t>
      </w:r>
    </w:p>
    <w:p>
      <w:pPr>
        <w:ind w:left="0" w:right="0" w:firstLine="560"/>
        <w:spacing w:before="450" w:after="450" w:line="312" w:lineRule="auto"/>
      </w:pPr>
      <w:r>
        <w:rPr>
          <w:rFonts w:ascii="宋体" w:hAnsi="宋体" w:eastAsia="宋体" w:cs="宋体"/>
          <w:color w:val="000"/>
          <w:sz w:val="28"/>
          <w:szCs w:val="28"/>
        </w:rPr>
        <w:t xml:space="preserve">就是加大“两非”案件查处、社会抚养费征收、党员干部、富人超生治理，净化人口环境。一是强化出生人口性别比偏高问题专项治理。按照“政府牵头、部门联动、严格执法、强力打击”的总体要求，建立健全“两非”案件联合查处机制，充分发挥联合执法队的作用，从严从重打击“两非”案件，确保完成省下达的打击“两非”任务，对未完成任务的坚决实行“一票否决”。二是强化社会抚养费征收专项治理。严格征收标准，超过人均收入的按实际收入征收社会抚养费，依法加大征收力度，大幅度提高首次征收社会抚养费的征收率和非诉执行力度，确保社会抚养费征收面达到100 %，首次征收到位率达到70%以上，对有能力但拒不缴纳社会抚养费的，依法强制执行。三是强化党员干部违法生育、富人违法生育专项治理。建立健全党员干部职工、富人计划生育管理档案,从严查处党员干部、富人超生。建立有奖举报制度，对查实了的党员干部、富人违法生育从严处理，抓住典型，公开曝光，从重处理，以案示众，进一步规范生育秩序，有效防止政策外生育现象反弹。</w:t>
      </w:r>
    </w:p>
    <w:p>
      <w:pPr>
        <w:ind w:left="0" w:right="0" w:firstLine="560"/>
        <w:spacing w:before="450" w:after="450" w:line="312" w:lineRule="auto"/>
      </w:pPr>
      <w:r>
        <w:rPr>
          <w:rFonts w:ascii="宋体" w:hAnsi="宋体" w:eastAsia="宋体" w:cs="宋体"/>
          <w:color w:val="000"/>
          <w:sz w:val="28"/>
          <w:szCs w:val="28"/>
        </w:rPr>
        <w:t xml:space="preserve">做好“十项工作”</w:t>
      </w:r>
    </w:p>
    <w:p>
      <w:pPr>
        <w:ind w:left="0" w:right="0" w:firstLine="560"/>
        <w:spacing w:before="450" w:after="450" w:line="312" w:lineRule="auto"/>
      </w:pPr>
      <w:r>
        <w:rPr>
          <w:rFonts w:ascii="宋体" w:hAnsi="宋体" w:eastAsia="宋体" w:cs="宋体"/>
          <w:color w:val="000"/>
          <w:sz w:val="28"/>
          <w:szCs w:val="28"/>
        </w:rPr>
        <w:t xml:space="preserve">一是扎实做好流动人口计划生育服务管理工作。按照“属地化管理、市民化服务”的原则，将城市流动人口计划生育服务管理纳入经常性工作范围，提供与常住人口均等化的服务，积极倡导各级政府在流动人口就业、就学、就医等方面实现基本公共服务均等化。以流出地与流入地责任落实为切入点，加大区域点对点协作力度，完善驻外协会点建设。继续加大工业园区、城区、矿区、驻外协会点“四位一体”流动人口计划生育服务管理工作力度，实现流动人口计划生育服务管理全覆盖，形成全市“一盘棋”服务管理格局，打造流动人口计生服务管理新品牌。</w:t>
      </w:r>
    </w:p>
    <w:p>
      <w:pPr>
        <w:ind w:left="0" w:right="0" w:firstLine="560"/>
        <w:spacing w:before="450" w:after="450" w:line="312" w:lineRule="auto"/>
      </w:pPr>
      <w:r>
        <w:rPr>
          <w:rFonts w:ascii="宋体" w:hAnsi="宋体" w:eastAsia="宋体" w:cs="宋体"/>
          <w:color w:val="000"/>
          <w:sz w:val="28"/>
          <w:szCs w:val="28"/>
        </w:rPr>
        <w:t xml:space="preserve">二是着力推进计划生育利益导向机制建设。全面实施农村计划生育家庭新型农村社会养老保险制度，由重点为农村独女不再生育户和农村二女绝育户家庭的父母按每人每年500元补助标准办理新型农村社会养老保险,扩大到将农村所有计划生育家庭纳入办理对象范围，力争**年实现农村计划生育家庭新型农村社会养老保险全覆盖。</w:t>
      </w:r>
    </w:p>
    <w:p>
      <w:pPr>
        <w:ind w:left="0" w:right="0" w:firstLine="560"/>
        <w:spacing w:before="450" w:after="450" w:line="312" w:lineRule="auto"/>
      </w:pPr>
      <w:r>
        <w:rPr>
          <w:rFonts w:ascii="宋体" w:hAnsi="宋体" w:eastAsia="宋体" w:cs="宋体"/>
          <w:color w:val="000"/>
          <w:sz w:val="28"/>
          <w:szCs w:val="28"/>
        </w:rPr>
        <w:t xml:space="preserve">三是进一步加强计划生育信息化建设。按照走在全省前列的目标，全面推行“三零平台”综合管理信息系统，拓展功能，拓宽资源共享范围，在**年卫生部门应用的基础上，**年向民政、公安、工商、人保等部门拓展，真正实现部门与部门间信息数据的共享，减少全员人口信息误差，不断提高全员人口信息的准确率。</w:t>
      </w:r>
    </w:p>
    <w:p>
      <w:pPr>
        <w:ind w:left="0" w:right="0" w:firstLine="560"/>
        <w:spacing w:before="450" w:after="450" w:line="312" w:lineRule="auto"/>
      </w:pPr>
      <w:r>
        <w:rPr>
          <w:rFonts w:ascii="宋体" w:hAnsi="宋体" w:eastAsia="宋体" w:cs="宋体"/>
          <w:color w:val="000"/>
          <w:sz w:val="28"/>
          <w:szCs w:val="28"/>
        </w:rPr>
        <w:t xml:space="preserve">四是实现国家免费孕前优生健康检查项目全覆盖。进一步加强15个县级计生服务站优生检测服务设施建设，扩大免费孕前优生健康检查对象范围，将城镇和农村符合生育政策的计划怀孕夫妇全部纳入服务对象，确保目标人群覆盖率达到100%，切实推进国家免费孕前优生健康检查工作率先开展，争取走在全省前列。</w:t>
      </w:r>
    </w:p>
    <w:p>
      <w:pPr>
        <w:ind w:left="0" w:right="0" w:firstLine="560"/>
        <w:spacing w:before="450" w:after="450" w:line="312" w:lineRule="auto"/>
      </w:pPr>
      <w:r>
        <w:rPr>
          <w:rFonts w:ascii="宋体" w:hAnsi="宋体" w:eastAsia="宋体" w:cs="宋体"/>
          <w:color w:val="000"/>
          <w:sz w:val="28"/>
          <w:szCs w:val="28"/>
        </w:rPr>
        <w:t xml:space="preserve">五是深入开展婚育新风进万家活动。做好全市婚育新风进万家活动第四阶段的工作，建好示范市，大力推进人口文化园建设，通过人口文化园、人口文化长廊、人口文化大院等载体，促进新型生育文化的传播，进一步增强婚育新风进万家活动品牌效应。策应全市美丽乡村建设，开展婚育文化美好村居和文明幸福家庭创建活动，确保15%的村居和20%计生家庭达到美好村居和文明幸福家庭标准。</w:t>
      </w:r>
    </w:p>
    <w:p>
      <w:pPr>
        <w:ind w:left="0" w:right="0" w:firstLine="560"/>
        <w:spacing w:before="450" w:after="450" w:line="312" w:lineRule="auto"/>
      </w:pPr>
      <w:r>
        <w:rPr>
          <w:rFonts w:ascii="宋体" w:hAnsi="宋体" w:eastAsia="宋体" w:cs="宋体"/>
          <w:color w:val="000"/>
          <w:sz w:val="28"/>
          <w:szCs w:val="28"/>
        </w:rPr>
        <w:t xml:space="preserve">六是强化计生服务体系建设。巩固和发展国优省优创建成果，加快实现服务设施标准化、服务程序规范化、服务管理科学化、服务队伍职业化的进程，不断优化服务环境和条件，增强服务能力。强力推进县、乡计划生育技术服务机构标准化建设，到今年底所有县站乡所全部达到国家标准要求，明年所有村（居）服务室全面达到省标准，争取走在全省前列。</w:t>
      </w:r>
    </w:p>
    <w:p>
      <w:pPr>
        <w:ind w:left="0" w:right="0" w:firstLine="560"/>
        <w:spacing w:before="450" w:after="450" w:line="312" w:lineRule="auto"/>
      </w:pPr>
      <w:r>
        <w:rPr>
          <w:rFonts w:ascii="宋体" w:hAnsi="宋体" w:eastAsia="宋体" w:cs="宋体"/>
          <w:color w:val="000"/>
          <w:sz w:val="28"/>
          <w:szCs w:val="28"/>
        </w:rPr>
        <w:t xml:space="preserve">七是深化基层群众自治，全面推进村民自治，实现群众自我教育、自我管理、自我监督、自我服务。全面实施村（居）计生专干绩效考核、动态管理，落实计生工作“村为主”工作机制，细化“县指导、乡负责、村为主”三级责任，强力推进计生工作重心下移。加强村（居）人口和计划生育网络建设，强化村（居）自治制度以及自治能力建设，力争全市人口计生基层群众合格村（居）率达到50%以上，示范村（居）率达到20%以上。</w:t>
      </w:r>
    </w:p>
    <w:p>
      <w:pPr>
        <w:ind w:left="0" w:right="0" w:firstLine="560"/>
        <w:spacing w:before="450" w:after="450" w:line="312" w:lineRule="auto"/>
      </w:pPr>
      <w:r>
        <w:rPr>
          <w:rFonts w:ascii="宋体" w:hAnsi="宋体" w:eastAsia="宋体" w:cs="宋体"/>
          <w:color w:val="000"/>
          <w:sz w:val="28"/>
          <w:szCs w:val="28"/>
        </w:rPr>
        <w:t xml:space="preserve">八是扎实推进阳光计生行动。全面落实行政执法责任制，完善信访隐患排查预警、信访“回访”、领导包案制等制度，严把病残儿鉴定质量关，加强执法监督和检查，促进行政主体及其执法人员严格执法、文明执法。全面公开服务事项，切实简化办证程序，解决流动人口等人群办证难问题。深入开展“群众满意站所” 创评活动，加强服务窗口建设，主动接受媒体和群众的监督，通过“12356”阳光计生服务热线等渠道，及时处理群众反映的问题，提高群众诉求的质量和效率。</w:t>
      </w:r>
    </w:p>
    <w:p>
      <w:pPr>
        <w:ind w:left="0" w:right="0" w:firstLine="560"/>
        <w:spacing w:before="450" w:after="450" w:line="312" w:lineRule="auto"/>
      </w:pPr>
      <w:r>
        <w:rPr>
          <w:rFonts w:ascii="宋体" w:hAnsi="宋体" w:eastAsia="宋体" w:cs="宋体"/>
          <w:color w:val="000"/>
          <w:sz w:val="28"/>
          <w:szCs w:val="28"/>
        </w:rPr>
        <w:t xml:space="preserve">九是加强队伍建设。全面加强全市人口计生系统队伍建设，深入开展分层级、大规模、多形式的教育培训活动和技术比武、岗位练兵活动，举办“人口论坛”和“计生讲坛”，并采取上挂、下派等方式加强工作锻炼。进一步强化宗旨意识，转变工作作风，提高办事效率，提升服务能力。深入开展“树计生队伍新形象、展计生干部新风采”主题活动，鼓励干部解放思想，大胆创业，激情干事，勇于担当，努力打造一支“学习型、实干型、创新型、服务型、廉洁型”的人口计生队伍。</w:t>
      </w:r>
    </w:p>
    <w:p>
      <w:pPr>
        <w:ind w:left="0" w:right="0" w:firstLine="560"/>
        <w:spacing w:before="450" w:after="450" w:line="312" w:lineRule="auto"/>
      </w:pPr>
      <w:r>
        <w:rPr>
          <w:rFonts w:ascii="宋体" w:hAnsi="宋体" w:eastAsia="宋体" w:cs="宋体"/>
          <w:color w:val="000"/>
          <w:sz w:val="28"/>
          <w:szCs w:val="28"/>
        </w:rPr>
        <w:t xml:space="preserve">十是完善目标管理责任制。实行动态和静态相结合的分类、分线、分时段考核，简化考核内容，体现从严、务实、公开原则。注重对环孕情检测的质量、长效节育措施的落实、生育信息的掌握以及统计质量的考核，推进基层对具体工作的研究和落实。坚持实行人口计生工作县（市、区）、乡镇点评分析制度，动态实施“一票否决”和“警示”，实行动态预警，促进层级动态管理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第四篇：市科技局督查工作总结及下年工作思路</w:t>
      </w:r>
    </w:p>
    <w:p>
      <w:pPr>
        <w:ind w:left="0" w:right="0" w:firstLine="560"/>
        <w:spacing w:before="450" w:after="450" w:line="312" w:lineRule="auto"/>
      </w:pPr>
      <w:r>
        <w:rPr>
          <w:rFonts w:ascii="宋体" w:hAnsi="宋体" w:eastAsia="宋体" w:cs="宋体"/>
          <w:color w:val="000"/>
          <w:sz w:val="28"/>
          <w:szCs w:val="28"/>
        </w:rPr>
        <w:t xml:space="preserve">市科技局督查工作总结及下年工作思路</w:t>
      </w:r>
    </w:p>
    <w:p>
      <w:pPr>
        <w:ind w:left="0" w:right="0" w:firstLine="560"/>
        <w:spacing w:before="450" w:after="450" w:line="312" w:lineRule="auto"/>
      </w:pPr>
      <w:r>
        <w:rPr>
          <w:rFonts w:ascii="宋体" w:hAnsi="宋体" w:eastAsia="宋体" w:cs="宋体"/>
          <w:color w:val="000"/>
          <w:sz w:val="28"/>
          <w:szCs w:val="28"/>
        </w:rPr>
        <w:t xml:space="preserve">市科技局督查工作总结及下半年工作思路</w:t>
      </w:r>
    </w:p>
    <w:p>
      <w:pPr>
        <w:ind w:left="0" w:right="0" w:firstLine="560"/>
        <w:spacing w:before="450" w:after="450" w:line="312" w:lineRule="auto"/>
      </w:pPr>
      <w:r>
        <w:rPr>
          <w:rFonts w:ascii="宋体" w:hAnsi="宋体" w:eastAsia="宋体" w:cs="宋体"/>
          <w:color w:val="000"/>
          <w:sz w:val="28"/>
          <w:szCs w:val="28"/>
        </w:rPr>
        <w:t xml:space="preserve">市政府督查室:</w:t>
      </w:r>
    </w:p>
    <w:p>
      <w:pPr>
        <w:ind w:left="0" w:right="0" w:firstLine="560"/>
        <w:spacing w:before="450" w:after="450" w:line="312" w:lineRule="auto"/>
      </w:pPr>
      <w:r>
        <w:rPr>
          <w:rFonts w:ascii="宋体" w:hAnsi="宋体" w:eastAsia="宋体" w:cs="宋体"/>
          <w:color w:val="000"/>
          <w:sz w:val="28"/>
          <w:szCs w:val="28"/>
        </w:rPr>
        <w:t xml:space="preserve">上半年,市科技局在市委、市政府的领导下，各项工作按照工作计划,扎实工作,取得了阶段性成果好范文版权所有,现总结如下:</w:t>
      </w:r>
    </w:p>
    <w:p>
      <w:pPr>
        <w:ind w:left="0" w:right="0" w:firstLine="560"/>
        <w:spacing w:before="450" w:after="450" w:line="312" w:lineRule="auto"/>
      </w:pPr>
      <w:r>
        <w:rPr>
          <w:rFonts w:ascii="宋体" w:hAnsi="宋体" w:eastAsia="宋体" w:cs="宋体"/>
          <w:color w:val="000"/>
          <w:sz w:val="28"/>
          <w:szCs w:val="28"/>
        </w:rPr>
        <w:t xml:space="preserve">一、有关申报省级高新技术产业园区办理落实情况</w:t>
      </w:r>
    </w:p>
    <w:p>
      <w:pPr>
        <w:ind w:left="0" w:right="0" w:firstLine="560"/>
        <w:spacing w:before="450" w:after="450" w:line="312" w:lineRule="auto"/>
      </w:pPr>
      <w:r>
        <w:rPr>
          <w:rFonts w:ascii="宋体" w:hAnsi="宋体" w:eastAsia="宋体" w:cs="宋体"/>
          <w:color w:val="000"/>
          <w:sz w:val="28"/>
          <w:szCs w:val="28"/>
        </w:rPr>
        <w:t xml:space="preserve">有关申报省级高新技术产业园区的申报材料己于5月10日报省政府和省科技厅。全省有7个市申报,省政府拟选择批复2个省级高新园区。</w:t>
      </w:r>
    </w:p>
    <w:p>
      <w:pPr>
        <w:ind w:left="0" w:right="0" w:firstLine="560"/>
        <w:spacing w:before="450" w:after="450" w:line="312" w:lineRule="auto"/>
      </w:pPr>
      <w:r>
        <w:rPr>
          <w:rFonts w:ascii="宋体" w:hAnsi="宋体" w:eastAsia="宋体" w:cs="宋体"/>
          <w:color w:val="000"/>
          <w:sz w:val="28"/>
          <w:szCs w:val="28"/>
        </w:rPr>
        <w:t xml:space="preserve">目前,省科技厅己对申报材料进行了初步审查，提出我市园区应加强孵化器建设并应适应扩大起步区规模。近期省科技厅将组织有关各市现场考核,待考核后依据专家组意见省科技厅形成推荐意见上报省政府，最后由政府批准确定。</w:t>
      </w:r>
    </w:p>
    <w:p>
      <w:pPr>
        <w:ind w:left="0" w:right="0" w:firstLine="560"/>
        <w:spacing w:before="450" w:after="450" w:line="312" w:lineRule="auto"/>
      </w:pPr>
      <w:r>
        <w:rPr>
          <w:rFonts w:ascii="宋体" w:hAnsi="宋体" w:eastAsia="宋体" w:cs="宋体"/>
          <w:color w:val="000"/>
          <w:sz w:val="28"/>
          <w:szCs w:val="28"/>
        </w:rPr>
        <w:t xml:space="preserve">二、局领导班子和干部队伍建设及先进性教育活动中解决实际问题情况汇报</w:t>
      </w:r>
    </w:p>
    <w:p>
      <w:pPr>
        <w:ind w:left="0" w:right="0" w:firstLine="560"/>
        <w:spacing w:before="450" w:after="450" w:line="312" w:lineRule="auto"/>
      </w:pPr>
      <w:r>
        <w:rPr>
          <w:rFonts w:ascii="宋体" w:hAnsi="宋体" w:eastAsia="宋体" w:cs="宋体"/>
          <w:color w:val="000"/>
          <w:sz w:val="28"/>
          <w:szCs w:val="28"/>
        </w:rPr>
        <w:t xml:space="preserve">按照市委办公室通知要求,6月29日,科技局将领导班子和干部队伍建设及先进性教育活动中解决实际问题情况作了汇报,并对市委工作提出了中肯的意见,对市委五届二次会议提出了有关科技方面的建议。</w:t>
      </w:r>
    </w:p>
    <w:p>
      <w:pPr>
        <w:ind w:left="0" w:right="0" w:firstLine="560"/>
        <w:spacing w:before="450" w:after="450" w:line="312" w:lineRule="auto"/>
      </w:pPr>
      <w:r>
        <w:rPr>
          <w:rFonts w:ascii="宋体" w:hAnsi="宋体" w:eastAsia="宋体" w:cs="宋体"/>
          <w:color w:val="000"/>
          <w:sz w:val="28"/>
          <w:szCs w:val="28"/>
        </w:rPr>
        <w:t xml:space="preserve">三、关于《促进科技成果转化法》贯彻实施情况的专项报告</w:t>
      </w:r>
    </w:p>
    <w:p>
      <w:pPr>
        <w:ind w:left="0" w:right="0" w:firstLine="560"/>
        <w:spacing w:before="450" w:after="450" w:line="312" w:lineRule="auto"/>
      </w:pPr>
      <w:r>
        <w:rPr>
          <w:rFonts w:ascii="宋体" w:hAnsi="宋体" w:eastAsia="宋体" w:cs="宋体"/>
          <w:color w:val="000"/>
          <w:sz w:val="28"/>
          <w:szCs w:val="28"/>
        </w:rPr>
        <w:t xml:space="preserve">人大常委会第四次会议，6月28日召开,会上，市科技局局长张义林受政府委托,向人大常委会作了“关于《促进科技成果转化法》贯彻实施情况的报告”,对我市实施该法律的有关做法,取得的成绩进行了总结,通过分析存在的问题,提出了解决的办法,取得了全体委员的认可,顺利通过审议。</w:t>
      </w:r>
    </w:p>
    <w:p>
      <w:pPr>
        <w:ind w:left="0" w:right="0" w:firstLine="560"/>
        <w:spacing w:before="450" w:after="450" w:line="312" w:lineRule="auto"/>
      </w:pPr>
      <w:r>
        <w:rPr>
          <w:rFonts w:ascii="宋体" w:hAnsi="宋体" w:eastAsia="宋体" w:cs="宋体"/>
          <w:color w:val="000"/>
          <w:sz w:val="28"/>
          <w:szCs w:val="28"/>
        </w:rPr>
        <w:t xml:space="preserve">（四）人大代表、政协委员议案提案办理情况</w:t>
      </w:r>
    </w:p>
    <w:p>
      <w:pPr>
        <w:ind w:left="0" w:right="0" w:firstLine="560"/>
        <w:spacing w:before="450" w:after="450" w:line="312" w:lineRule="auto"/>
      </w:pPr>
      <w:r>
        <w:rPr>
          <w:rFonts w:ascii="宋体" w:hAnsi="宋体" w:eastAsia="宋体" w:cs="宋体"/>
          <w:color w:val="000"/>
          <w:sz w:val="28"/>
          <w:szCs w:val="28"/>
        </w:rPr>
        <w:t xml:space="preserve">1、关于对盘锦市第五届人民代表大会第53号议案的落实情况</w:t>
      </w:r>
    </w:p>
    <w:p>
      <w:pPr>
        <w:ind w:left="0" w:right="0" w:firstLine="560"/>
        <w:spacing w:before="450" w:after="450" w:line="312" w:lineRule="auto"/>
      </w:pPr>
      <w:r>
        <w:rPr>
          <w:rFonts w:ascii="宋体" w:hAnsi="宋体" w:eastAsia="宋体" w:cs="宋体"/>
          <w:color w:val="000"/>
          <w:sz w:val="28"/>
          <w:szCs w:val="28"/>
        </w:rPr>
        <w:t xml:space="preserve">做好“三农”工作是促进国民经济持续协调健康发展的重要条件,是统筹城乡发展的必然选择,也是建设和谐盘锦现实需要。</w:t>
      </w:r>
    </w:p>
    <w:p>
      <w:pPr>
        <w:ind w:left="0" w:right="0" w:firstLine="560"/>
        <w:spacing w:before="450" w:after="450" w:line="312" w:lineRule="auto"/>
      </w:pPr>
      <w:r>
        <w:rPr>
          <w:rFonts w:ascii="宋体" w:hAnsi="宋体" w:eastAsia="宋体" w:cs="宋体"/>
          <w:color w:val="000"/>
          <w:sz w:val="28"/>
          <w:szCs w:val="28"/>
        </w:rPr>
        <w:t xml:space="preserve">做好“三农”工作,科技工作至关重要,科技进步是发展农村经济,增加农民收入的支撑,农业的发展和进步离不开科技的支持多年来,不断加大农业科技的投入力度,加强农业科技创新休系、推广体系和服务体系的建设,提高农业科研开发、新技术新成果推广和科技服务水平和能力。</w:t>
      </w:r>
    </w:p>
    <w:p>
      <w:pPr>
        <w:ind w:left="0" w:right="0" w:firstLine="560"/>
        <w:spacing w:before="450" w:after="450" w:line="312" w:lineRule="auto"/>
      </w:pPr>
      <w:r>
        <w:rPr>
          <w:rFonts w:ascii="宋体" w:hAnsi="宋体" w:eastAsia="宋体" w:cs="宋体"/>
          <w:color w:val="000"/>
          <w:sz w:val="28"/>
          <w:szCs w:val="28"/>
        </w:rPr>
        <w:t xml:space="preserve">以促科技成果转化和产业化为主线,以大专院校科研院所为依托,以各类农业科技示范园区、农业科技示范基地为载体,发挥我市现有科技单位和科技型企业的作用，同时创造良好的政策环境,吸引省内外科研院所,大专院校为发展我市县域经济服务。大力发展水稻新品种选育、农业新品种引进及新技术、新成果应用推广。</w:t>
      </w:r>
    </w:p>
    <w:p>
      <w:pPr>
        <w:ind w:left="0" w:right="0" w:firstLine="560"/>
        <w:spacing w:before="450" w:after="450" w:line="312" w:lineRule="auto"/>
      </w:pPr>
      <w:r>
        <w:rPr>
          <w:rFonts w:ascii="宋体" w:hAnsi="宋体" w:eastAsia="宋体" w:cs="宋体"/>
          <w:color w:val="000"/>
          <w:sz w:val="28"/>
          <w:szCs w:val="28"/>
        </w:rPr>
        <w:t xml:space="preserve">积极支持各类科技中介服务机构的发展,逐步形成市、县、乡三级科技中介服务网络体系,大力发展农村专业技术协会、农民科技经纪人,农村技术市场等农村科技中介组织,促进科技成果在农村的推广和应用。</w:t>
      </w:r>
    </w:p>
    <w:p>
      <w:pPr>
        <w:ind w:left="0" w:right="0" w:firstLine="560"/>
        <w:spacing w:before="450" w:after="450" w:line="312" w:lineRule="auto"/>
      </w:pPr>
      <w:r>
        <w:rPr>
          <w:rFonts w:ascii="宋体" w:hAnsi="宋体" w:eastAsia="宋体" w:cs="宋体"/>
          <w:color w:val="000"/>
          <w:sz w:val="28"/>
          <w:szCs w:val="28"/>
        </w:rPr>
        <w:t xml:space="preserve">（1）建立新型农业技术推广服务体系</w:t>
      </w:r>
    </w:p>
    <w:p>
      <w:pPr>
        <w:ind w:left="0" w:right="0" w:firstLine="560"/>
        <w:spacing w:before="450" w:after="450" w:line="312" w:lineRule="auto"/>
      </w:pPr>
      <w:r>
        <w:rPr>
          <w:rFonts w:ascii="宋体" w:hAnsi="宋体" w:eastAsia="宋体" w:cs="宋体"/>
          <w:color w:val="000"/>
          <w:sz w:val="28"/>
          <w:szCs w:val="28"/>
        </w:rPr>
        <w:t xml:space="preserve">(2)健全农村科技示范和服务体系</w:t>
      </w:r>
    </w:p>
    <w:p>
      <w:pPr>
        <w:ind w:left="0" w:right="0" w:firstLine="560"/>
        <w:spacing w:before="450" w:after="450" w:line="312" w:lineRule="auto"/>
      </w:pPr>
      <w:r>
        <w:rPr>
          <w:rFonts w:ascii="宋体" w:hAnsi="宋体" w:eastAsia="宋体" w:cs="宋体"/>
          <w:color w:val="000"/>
          <w:sz w:val="28"/>
          <w:szCs w:val="28"/>
        </w:rPr>
        <w:t xml:space="preserve">(3)大力发展民营科技型企业</w:t>
      </w:r>
    </w:p>
    <w:p>
      <w:pPr>
        <w:ind w:left="0" w:right="0" w:firstLine="560"/>
        <w:spacing w:before="450" w:after="450" w:line="312" w:lineRule="auto"/>
      </w:pPr>
      <w:r>
        <w:rPr>
          <w:rFonts w:ascii="宋体" w:hAnsi="宋体" w:eastAsia="宋体" w:cs="宋体"/>
          <w:color w:val="000"/>
          <w:sz w:val="28"/>
          <w:szCs w:val="28"/>
        </w:rPr>
        <w:t xml:space="preserve">(4)大力发展农村科技培训和送科技下乡活动</w:t>
      </w:r>
    </w:p>
    <w:p>
      <w:pPr>
        <w:ind w:left="0" w:right="0" w:firstLine="560"/>
        <w:spacing w:before="450" w:after="450" w:line="312" w:lineRule="auto"/>
      </w:pPr>
      <w:r>
        <w:rPr>
          <w:rFonts w:ascii="宋体" w:hAnsi="宋体" w:eastAsia="宋体" w:cs="宋体"/>
          <w:color w:val="000"/>
          <w:sz w:val="28"/>
          <w:szCs w:val="28"/>
        </w:rPr>
        <w:t xml:space="preserve">2、关于对“发展接续产业，实现可持续发展应当抓好“八个要点”提案的回复</w:t>
      </w:r>
    </w:p>
    <w:p>
      <w:pPr>
        <w:ind w:left="0" w:right="0" w:firstLine="560"/>
        <w:spacing w:before="450" w:after="450" w:line="312" w:lineRule="auto"/>
      </w:pPr>
      <w:r>
        <w:rPr>
          <w:rFonts w:ascii="宋体" w:hAnsi="宋体" w:eastAsia="宋体" w:cs="宋体"/>
          <w:color w:val="000"/>
          <w:sz w:val="28"/>
          <w:szCs w:val="28"/>
        </w:rPr>
        <w:t xml:space="preserve">收到王国库委员关于“发展接续产业,实现可持续发展应当抓好八个要点”的提案后,市科技局给予了高度重视,针对提案中所提到的“我市科技工作还存在诸如重大课题缺少突破性进展、高新技术产业发展后劲不足、科技基础薄弱”等一系列问题,科技部门明确了今后一段时期科技工作的思路和下一步工作目标及任务,为我市接续产业快速发展打下良好的基础,并采取了一系列相应措施以加大科技工作力度,促进好范文版权所有接续产业发展。提案的回复己送交王国库委员,他对科技局的回复表示满意。</w:t>
      </w:r>
    </w:p>
    <w:p>
      <w:pPr>
        <w:ind w:left="0" w:right="0" w:firstLine="560"/>
        <w:spacing w:before="450" w:after="450" w:line="312" w:lineRule="auto"/>
      </w:pPr>
      <w:r>
        <w:rPr>
          <w:rFonts w:ascii="宋体" w:hAnsi="宋体" w:eastAsia="宋体" w:cs="宋体"/>
          <w:color w:val="000"/>
          <w:sz w:val="28"/>
          <w:szCs w:val="28"/>
        </w:rPr>
        <w:t xml:space="preserve">3、吴小男委员关于对加大乡镇科技经费投入问题提案的回复,己及时办理。</w:t>
      </w:r>
    </w:p>
    <w:p>
      <w:pPr>
        <w:ind w:left="0" w:right="0" w:firstLine="560"/>
        <w:spacing w:before="450" w:after="450" w:line="312" w:lineRule="auto"/>
      </w:pPr>
      <w:r>
        <w:rPr>
          <w:rFonts w:ascii="宋体" w:hAnsi="宋体" w:eastAsia="宋体" w:cs="宋体"/>
          <w:color w:val="000"/>
          <w:sz w:val="28"/>
          <w:szCs w:val="28"/>
        </w:rPr>
        <w:t xml:space="preserve">收到吴小男的提案之后,通过认真调查和研究,根据我市科技工作实际,进行了及时回复。通过对项目申报、管理程序以及乡镇科技项目支持重点的说明,分析了近年来束缚乡镇农业科技进步的几大原因。提出了健全农业推广体系，稳定农业推广队伍,提高农民文化科学水平等措施,以争取更多的科技项目,为当地农业增产增收提供保证,得到了吴小男的认可和满意。</w:t>
      </w:r>
    </w:p>
    <w:p>
      <w:pPr>
        <w:ind w:left="0" w:right="0" w:firstLine="560"/>
        <w:spacing w:before="450" w:after="450" w:line="312" w:lineRule="auto"/>
      </w:pPr>
      <w:r>
        <w:rPr>
          <w:rFonts w:ascii="宋体" w:hAnsi="宋体" w:eastAsia="宋体" w:cs="宋体"/>
          <w:color w:val="000"/>
          <w:sz w:val="28"/>
          <w:szCs w:val="28"/>
        </w:rPr>
        <w:t xml:space="preserve">五、关于落实市市政府五届一次全体(扩大)会议的意见</w:t>
      </w:r>
    </w:p>
    <w:p>
      <w:pPr>
        <w:ind w:left="0" w:right="0" w:firstLine="560"/>
        <w:spacing w:before="450" w:after="450" w:line="312" w:lineRule="auto"/>
      </w:pPr>
      <w:r>
        <w:rPr>
          <w:rFonts w:ascii="宋体" w:hAnsi="宋体" w:eastAsia="宋体" w:cs="宋体"/>
          <w:color w:val="000"/>
          <w:sz w:val="28"/>
          <w:szCs w:val="28"/>
        </w:rPr>
        <w:t xml:space="preserve">为落实陈市长在全会上提出的8个方面的工作任务以及喻市长强调做好当前的5项重点工作精神?市科技局结合本部门实际,分别从争取国家和省项目经费支持、发展我市业精细化工产业、积极推进科技计划管理体制改革、构建以平台为重点的区域创新体系、建立科技合作与交流的新机制加强县区科技工作等方面提出了今年的工作目标及任务,并于4月中旬上报市政府。</w:t>
      </w:r>
    </w:p>
    <w:p>
      <w:pPr>
        <w:ind w:left="0" w:right="0" w:firstLine="560"/>
        <w:spacing w:before="450" w:after="450" w:line="312" w:lineRule="auto"/>
      </w:pPr>
      <w:r>
        <w:rPr>
          <w:rFonts w:ascii="宋体" w:hAnsi="宋体" w:eastAsia="宋体" w:cs="宋体"/>
          <w:color w:val="000"/>
          <w:sz w:val="28"/>
          <w:szCs w:val="28"/>
        </w:rPr>
        <w:t xml:space="preserve">六、半年科技总结及下半年工作安排意见</w:t>
      </w:r>
    </w:p>
    <w:p>
      <w:pPr>
        <w:ind w:left="0" w:right="0" w:firstLine="560"/>
        <w:spacing w:before="450" w:after="450" w:line="312" w:lineRule="auto"/>
      </w:pPr>
      <w:r>
        <w:rPr>
          <w:rFonts w:ascii="宋体" w:hAnsi="宋体" w:eastAsia="宋体" w:cs="宋体"/>
          <w:color w:val="000"/>
          <w:sz w:val="28"/>
          <w:szCs w:val="28"/>
        </w:rPr>
        <w:t xml:space="preserve">根据市政府有关要求,对上半年科技工作情况进行了总结。分析了在项目管理、高新技术产业化、科技合作、服务体系建</w:t>
      </w:r>
    </w:p>
    <w:p>
      <w:pPr>
        <w:ind w:left="0" w:right="0" w:firstLine="560"/>
        <w:spacing w:before="450" w:after="450" w:line="312" w:lineRule="auto"/>
      </w:pPr>
      <w:r>
        <w:rPr>
          <w:rFonts w:ascii="宋体" w:hAnsi="宋体" w:eastAsia="宋体" w:cs="宋体"/>
          <w:color w:val="000"/>
          <w:sz w:val="28"/>
          <w:szCs w:val="28"/>
        </w:rPr>
        <w:t xml:space="preserve">设等业务工作及机关建设和政治思想学习方面的成绩和不足,提出了下半年要重点完成几项工作和保证措施。并于6月30日上报市政府。</w:t>
      </w:r>
    </w:p>
    <w:p>
      <w:pPr>
        <w:ind w:left="0" w:right="0" w:firstLine="560"/>
        <w:spacing w:before="450" w:after="450" w:line="312" w:lineRule="auto"/>
      </w:pPr>
      <w:r>
        <w:rPr>
          <w:rFonts w:ascii="宋体" w:hAnsi="宋体" w:eastAsia="宋体" w:cs="宋体"/>
          <w:color w:val="000"/>
          <w:sz w:val="28"/>
          <w:szCs w:val="28"/>
        </w:rPr>
        <w:t xml:space="preserve">七、市政府第3次常务会议关于《促进科技成果转化法》贯彻实施情况的报告</w:t>
      </w:r>
    </w:p>
    <w:p>
      <w:pPr>
        <w:ind w:left="0" w:right="0" w:firstLine="560"/>
        <w:spacing w:before="450" w:after="450" w:line="312" w:lineRule="auto"/>
      </w:pPr>
      <w:r>
        <w:rPr>
          <w:rFonts w:ascii="宋体" w:hAnsi="宋体" w:eastAsia="宋体" w:cs="宋体"/>
          <w:color w:val="000"/>
          <w:sz w:val="28"/>
          <w:szCs w:val="28"/>
        </w:rPr>
        <w:t xml:space="preserve">市政府第3次常务会议,对《科技成果转化法》贯彻实施情况进行专题研究,会后,市科技局按照会议有关意见，对原稿进行了修改,将</w:t>
      </w:r>
    </w:p>
    <w:p>
      <w:pPr>
        <w:ind w:left="0" w:right="0" w:firstLine="560"/>
        <w:spacing w:before="450" w:after="450" w:line="312" w:lineRule="auto"/>
      </w:pPr>
      <w:r>
        <w:rPr>
          <w:rFonts w:ascii="宋体" w:hAnsi="宋体" w:eastAsia="宋体" w:cs="宋体"/>
          <w:color w:val="000"/>
          <w:sz w:val="28"/>
          <w:szCs w:val="28"/>
        </w:rPr>
        <w:t xml:space="preserve">几位市长有关指示和意见融入材料中,后经过市政府督查室领导审定后上报市人大。</w:t>
      </w:r>
    </w:p>
    <w:p>
      <w:pPr>
        <w:ind w:left="0" w:right="0" w:firstLine="560"/>
        <w:spacing w:before="450" w:after="450" w:line="312" w:lineRule="auto"/>
      </w:pPr>
      <w:r>
        <w:rPr>
          <w:rFonts w:ascii="宋体" w:hAnsi="宋体" w:eastAsia="宋体" w:cs="宋体"/>
          <w:color w:val="000"/>
          <w:sz w:val="28"/>
          <w:szCs w:val="28"/>
        </w:rPr>
        <w:t xml:space="preserve">八、科技三项费用有关情况的汇报</w:t>
      </w:r>
    </w:p>
    <w:p>
      <w:pPr>
        <w:ind w:left="0" w:right="0" w:firstLine="560"/>
        <w:spacing w:before="450" w:after="450" w:line="312" w:lineRule="auto"/>
      </w:pPr>
      <w:r>
        <w:rPr>
          <w:rFonts w:ascii="宋体" w:hAnsi="宋体" w:eastAsia="宋体" w:cs="宋体"/>
          <w:color w:val="000"/>
          <w:sz w:val="28"/>
          <w:szCs w:val="28"/>
        </w:rPr>
        <w:t xml:space="preserve">照徐吉生市长的有关指示,我们形成了关于科技三项费用有关情况的汇报材料,其中详细汇报了科技三项费用的总体情况,法律法规中对科技三项费用的使用有关规定,我市经费的使用与管理现关,以及近几年来,科技三项费用引起的重大推动作用。于6月5日上报徐市长。</w:t>
      </w:r>
    </w:p>
    <w:p>
      <w:pPr>
        <w:ind w:left="0" w:right="0" w:firstLine="560"/>
        <w:spacing w:before="450" w:after="450" w:line="312" w:lineRule="auto"/>
      </w:pPr>
      <w:r>
        <w:rPr>
          <w:rFonts w:ascii="宋体" w:hAnsi="宋体" w:eastAsia="宋体" w:cs="宋体"/>
          <w:color w:val="000"/>
          <w:sz w:val="28"/>
          <w:szCs w:val="28"/>
        </w:rPr>
        <w:t xml:space="preserve">九、下步工作打算</w:t>
      </w:r>
    </w:p>
    <w:p>
      <w:pPr>
        <w:ind w:left="0" w:right="0" w:firstLine="560"/>
        <w:spacing w:before="450" w:after="450" w:line="312" w:lineRule="auto"/>
      </w:pPr>
      <w:r>
        <w:rPr>
          <w:rFonts w:ascii="宋体" w:hAnsi="宋体" w:eastAsia="宋体" w:cs="宋体"/>
          <w:color w:val="000"/>
          <w:sz w:val="28"/>
          <w:szCs w:val="28"/>
        </w:rPr>
        <w:t xml:space="preserve">1、在专家评估的基础上,确定我市2025科技计划项目,并加强对列入市科技计划项目的跟踪检查,确保项目按期完成。并加强重点项目的验收工作。加强科技三项费用使用检查,确保项目经费专款专用,发挥科技资金的引导作用。</w:t>
      </w:r>
    </w:p>
    <w:p>
      <w:pPr>
        <w:ind w:left="0" w:right="0" w:firstLine="560"/>
        <w:spacing w:before="450" w:after="450" w:line="312" w:lineRule="auto"/>
      </w:pPr>
      <w:r>
        <w:rPr>
          <w:rFonts w:ascii="宋体" w:hAnsi="宋体" w:eastAsia="宋体" w:cs="宋体"/>
          <w:color w:val="000"/>
          <w:sz w:val="28"/>
          <w:szCs w:val="28"/>
        </w:rPr>
        <w:t xml:space="preserve">2、积极筹备并召开第六届市科技合作工程项目洽谈会，对全国大专院校和科研单位的科技成果进行分类整理,下发企业,组织企业与其对接,并与9月份举行正式举办。</w:t>
      </w:r>
    </w:p>
    <w:p>
      <w:pPr>
        <w:ind w:left="0" w:right="0" w:firstLine="560"/>
        <w:spacing w:before="450" w:after="450" w:line="312" w:lineRule="auto"/>
      </w:pPr>
      <w:r>
        <w:rPr>
          <w:rFonts w:ascii="宋体" w:hAnsi="宋体" w:eastAsia="宋体" w:cs="宋体"/>
          <w:color w:val="000"/>
          <w:sz w:val="28"/>
          <w:szCs w:val="28"/>
        </w:rPr>
        <w:t xml:space="preserve">3、完成精细化工产业科技发展规划,配合氟硅协会专家组完成精细化工企业的调研工作并向专家提供必要资料,争取10月底前完成全部规划方案。</w:t>
      </w:r>
    </w:p>
    <w:p>
      <w:pPr>
        <w:ind w:left="0" w:right="0" w:firstLine="560"/>
        <w:spacing w:before="450" w:after="450" w:line="312" w:lineRule="auto"/>
      </w:pPr>
      <w:r>
        <w:rPr>
          <w:rFonts w:ascii="宋体" w:hAnsi="宋体" w:eastAsia="宋体" w:cs="宋体"/>
          <w:color w:val="000"/>
          <w:sz w:val="28"/>
          <w:szCs w:val="28"/>
        </w:rPr>
        <w:t xml:space="preserve">4、按照“公开、评优”原则,在全市评审2025王锦市政府科学技术进步奖。</w:t>
      </w:r>
    </w:p>
    <w:p>
      <w:pPr>
        <w:ind w:left="0" w:right="0" w:firstLine="560"/>
        <w:spacing w:before="450" w:after="450" w:line="312" w:lineRule="auto"/>
      </w:pPr>
      <w:r>
        <w:rPr>
          <w:rFonts w:ascii="宋体" w:hAnsi="宋体" w:eastAsia="宋体" w:cs="宋体"/>
          <w:color w:val="000"/>
          <w:sz w:val="28"/>
          <w:szCs w:val="28"/>
        </w:rPr>
        <w:t xml:space="preserve">5、进一步完善科技统计制度,提高统计数据的处理水平,协调统计部门和县区科技部门,做好对规模以下高新技术产品产值的统计,力争完成全年60亿元的目标,完成省政府下达的指标。</w:t>
      </w:r>
    </w:p>
    <w:p>
      <w:pPr>
        <w:ind w:left="0" w:right="0" w:firstLine="560"/>
        <w:spacing w:before="450" w:after="450" w:line="312" w:lineRule="auto"/>
      </w:pPr>
      <w:r>
        <w:rPr>
          <w:rFonts w:ascii="宋体" w:hAnsi="宋体" w:eastAsia="宋体" w:cs="宋体"/>
          <w:color w:val="000"/>
          <w:sz w:val="28"/>
          <w:szCs w:val="28"/>
        </w:rPr>
        <w:t xml:space="preserve">6、加强对外科技联系,组织企业参加“专交会”、“东博会”“高交会“,等科技交流活动,进一步开拓企业视野，为企业技术创新、规范经营管理奠定良好的基础。</w:t>
      </w:r>
    </w:p>
    <w:p>
      <w:pPr>
        <w:ind w:left="0" w:right="0" w:firstLine="560"/>
        <w:spacing w:before="450" w:after="450" w:line="312" w:lineRule="auto"/>
      </w:pPr>
      <w:r>
        <w:rPr>
          <w:rFonts w:ascii="宋体" w:hAnsi="宋体" w:eastAsia="宋体" w:cs="宋体"/>
          <w:color w:val="000"/>
          <w:sz w:val="28"/>
          <w:szCs w:val="28"/>
        </w:rPr>
        <w:t xml:space="preserve">7、进一步做好科技宣传和培训工作。宣传”科技成果进步法\"等法律法规,盘锦日报、盘锦有线电视台继续加大宣传力度,继续办好《盘锦科技参考》、《盘锦科技动态》、《科技信息》、《致富之友》等刊物,促进科技兴市不断提高到新水平。</w:t>
      </w:r>
    </w:p>
    <w:p>
      <w:pPr>
        <w:ind w:left="0" w:right="0" w:firstLine="560"/>
        <w:spacing w:before="450" w:after="450" w:line="312" w:lineRule="auto"/>
      </w:pPr>
      <w:r>
        <w:rPr>
          <w:rFonts w:ascii="宋体" w:hAnsi="宋体" w:eastAsia="宋体" w:cs="宋体"/>
          <w:color w:val="000"/>
          <w:sz w:val="28"/>
          <w:szCs w:val="28"/>
        </w:rPr>
        <w:t xml:space="preserve">8、组织科技下乡活动,组织全市农业科研、推广部门,开展科普大集,为农民送科技图书和科技资料。</w:t>
      </w:r>
    </w:p>
    <w:p>
      <w:pPr>
        <w:ind w:left="0" w:right="0" w:firstLine="560"/>
        <w:spacing w:before="450" w:after="450" w:line="312" w:lineRule="auto"/>
      </w:pPr>
      <w:r>
        <w:rPr>
          <w:rFonts w:ascii="宋体" w:hAnsi="宋体" w:eastAsia="宋体" w:cs="宋体"/>
          <w:color w:val="000"/>
          <w:sz w:val="28"/>
          <w:szCs w:val="28"/>
        </w:rPr>
        <w:t xml:space="preserve">9、制定并发布明年科技计划指南,征集2025年科技计划项目。</w:t>
      </w:r>
    </w:p>
    <w:p>
      <w:pPr>
        <w:ind w:left="0" w:right="0" w:firstLine="560"/>
        <w:spacing w:before="450" w:after="450" w:line="312" w:lineRule="auto"/>
      </w:pPr>
      <w:r>
        <w:rPr>
          <w:rFonts w:ascii="黑体" w:hAnsi="黑体" w:eastAsia="黑体" w:cs="黑体"/>
          <w:color w:val="000000"/>
          <w:sz w:val="36"/>
          <w:szCs w:val="36"/>
          <w:b w:val="1"/>
          <w:bCs w:val="1"/>
        </w:rPr>
        <w:t xml:space="preserve">第五篇：市林业局工作总结下年工作思路</w:t>
      </w:r>
    </w:p>
    <w:p>
      <w:pPr>
        <w:ind w:left="0" w:right="0" w:firstLine="560"/>
        <w:spacing w:before="450" w:after="450" w:line="312" w:lineRule="auto"/>
      </w:pPr>
      <w:r>
        <w:rPr>
          <w:rFonts w:ascii="宋体" w:hAnsi="宋体" w:eastAsia="宋体" w:cs="宋体"/>
          <w:color w:val="000"/>
          <w:sz w:val="28"/>
          <w:szCs w:val="28"/>
        </w:rPr>
        <w:t xml:space="preserve">市林业局工作总结下年工作思路</w:t>
      </w:r>
    </w:p>
    <w:p>
      <w:pPr>
        <w:ind w:left="0" w:right="0" w:firstLine="560"/>
        <w:spacing w:before="450" w:after="450" w:line="312" w:lineRule="auto"/>
      </w:pPr>
      <w:r>
        <w:rPr>
          <w:rFonts w:ascii="宋体" w:hAnsi="宋体" w:eastAsia="宋体" w:cs="宋体"/>
          <w:color w:val="000"/>
          <w:sz w:val="28"/>
          <w:szCs w:val="28"/>
        </w:rPr>
        <w:t xml:space="preserve">一、今年主要工作情况</w:t>
      </w:r>
    </w:p>
    <w:p>
      <w:pPr>
        <w:ind w:left="0" w:right="0" w:firstLine="560"/>
        <w:spacing w:before="450" w:after="450" w:line="312" w:lineRule="auto"/>
      </w:pPr>
      <w:r>
        <w:rPr>
          <w:rFonts w:ascii="宋体" w:hAnsi="宋体" w:eastAsia="宋体" w:cs="宋体"/>
          <w:color w:val="000"/>
          <w:sz w:val="28"/>
          <w:szCs w:val="28"/>
        </w:rPr>
        <w:t xml:space="preserve">今年以来，我市在市委、市政府的领导和支持下，更加深入地贯彻落实省、市委关于推进生态文明建设的决定，以建设森林**为中心，以彰显森林为民为根本，以弘扬森林文化为引领，进一步促进造林绿化、森林保护和林特产业的全面、持续和科学发展，为宁波经济社会发展作出了积极的努力。</w:t>
      </w:r>
    </w:p>
    <w:p>
      <w:pPr>
        <w:ind w:left="0" w:right="0" w:firstLine="560"/>
        <w:spacing w:before="450" w:after="450" w:line="312" w:lineRule="auto"/>
      </w:pPr>
      <w:r>
        <w:rPr>
          <w:rFonts w:ascii="宋体" w:hAnsi="宋体" w:eastAsia="宋体" w:cs="宋体"/>
          <w:color w:val="000"/>
          <w:sz w:val="28"/>
          <w:szCs w:val="28"/>
        </w:rPr>
        <w:t xml:space="preserve">（一）重点造林工程和“森林宁波”建设取得新成效</w:t>
      </w:r>
    </w:p>
    <w:p>
      <w:pPr>
        <w:ind w:left="0" w:right="0" w:firstLine="560"/>
        <w:spacing w:before="450" w:after="450" w:line="312" w:lineRule="auto"/>
      </w:pPr>
      <w:r>
        <w:rPr>
          <w:rFonts w:ascii="宋体" w:hAnsi="宋体" w:eastAsia="宋体" w:cs="宋体"/>
          <w:color w:val="000"/>
          <w:sz w:val="28"/>
          <w:szCs w:val="28"/>
        </w:rPr>
        <w:t xml:space="preserve">今年，全市共完成造林更新8万亩。其中完成沿海基干林带造林40公里、**亩，完成计划的1倍多；生物防火林带造林152公里，完成计划的101%；珍贵树种造林8371亩，完成计划的209%；开展中幼林抚育4.8万亩，完成计划的**%；重点造林项目均超额完成目标。</w:t>
      </w:r>
    </w:p>
    <w:p>
      <w:pPr>
        <w:ind w:left="0" w:right="0" w:firstLine="560"/>
        <w:spacing w:before="450" w:after="450" w:line="312" w:lineRule="auto"/>
      </w:pPr>
      <w:r>
        <w:rPr>
          <w:rFonts w:ascii="宋体" w:hAnsi="宋体" w:eastAsia="宋体" w:cs="宋体"/>
          <w:color w:val="000"/>
          <w:sz w:val="28"/>
          <w:szCs w:val="28"/>
        </w:rPr>
        <w:t xml:space="preserve">一是森林系列创建深入推进。按照市委、市政府“六个加快”行动目标要求，继续积极推进森林城镇、森林村庄的创建工作。森林系列创建活动仍是各地政府的主要民生工程之一。今年全市“森林**”建设投入资金已达到19.3亿元。**市创建省级森林城市和**周巷、鄞州姜山等5个镇乡（街道）的森林城镇创建已通过省级预检，36个村申报创建省级森林村庄，10个镇乡（街道）和180个村申报创建市级森林城镇和森林村庄。镇海也启动了省级森林城市创建工作。森林系列创建活动有效地改变了农村整体面貌。</w:t>
      </w:r>
    </w:p>
    <w:p>
      <w:pPr>
        <w:ind w:left="0" w:right="0" w:firstLine="560"/>
        <w:spacing w:before="450" w:after="450" w:line="312" w:lineRule="auto"/>
      </w:pPr>
      <w:r>
        <w:rPr>
          <w:rFonts w:ascii="宋体" w:hAnsi="宋体" w:eastAsia="宋体" w:cs="宋体"/>
          <w:color w:val="000"/>
          <w:sz w:val="28"/>
          <w:szCs w:val="28"/>
        </w:rPr>
        <w:t xml:space="preserve">二是平原绿化成绩显着。今年计划平原造林4.5万亩，实际已完成平原绿化面积4.8万余亩，完成计划的107%。截止目前，我市平原林木覆盖率已接近18%，提前3年基本完成省目标。积极开展“珍贵树种进千村行动”，计划到2025年在全市**个行政村，种植珍贵树种170万株，今年已累计赠送珍贵树种苗木36万株，580个村开展了这项活动，关联农户1.6万户，植树58万株。启动开展了“绿动千里海塘、助推蓝色经济”青少年参与海塘防护林建设活动。全市各地还以不同形式、不同载体开展了“庭院绿化”、“美丽村庄建设”等活动，有力地推动了平原绿化的深入开展。</w:t>
      </w:r>
    </w:p>
    <w:p>
      <w:pPr>
        <w:ind w:left="0" w:right="0" w:firstLine="560"/>
        <w:spacing w:before="450" w:after="450" w:line="312" w:lineRule="auto"/>
      </w:pPr>
      <w:r>
        <w:rPr>
          <w:rFonts w:ascii="宋体" w:hAnsi="宋体" w:eastAsia="宋体" w:cs="宋体"/>
          <w:color w:val="000"/>
          <w:sz w:val="28"/>
          <w:szCs w:val="28"/>
        </w:rPr>
        <w:t xml:space="preserve">三是四边绿化取得初步成绩。按照省委、省政府要求，召开动员会议，明确责任，落实任务，强化督查，积极推进四边绿化工作。今年，已完成森林通道612公里、**亩，其中公路铁路沿线绿化297公里、10041亩，河道绿化**公里、5301亩；完成通道沿线林相改造14200亩；共完成省、市、县（区）三级森林村庄建设244个。在绿化同时，大力发展乡土树种、珍贵树种、阔叶树种和彩叶树种，实现了绿化、美化、景化、价值化的协调和结合。</w:t>
      </w:r>
    </w:p>
    <w:p>
      <w:pPr>
        <w:ind w:left="0" w:right="0" w:firstLine="560"/>
        <w:spacing w:before="450" w:after="450" w:line="312" w:lineRule="auto"/>
      </w:pPr>
      <w:r>
        <w:rPr>
          <w:rFonts w:ascii="宋体" w:hAnsi="宋体" w:eastAsia="宋体" w:cs="宋体"/>
          <w:color w:val="000"/>
          <w:sz w:val="28"/>
          <w:szCs w:val="28"/>
        </w:rPr>
        <w:t xml:space="preserve">四是生态公益林建设持续推进。继续扩大市级生态公益林建设面积，新增公益林建设面积16万亩。生态公益林补偿标准提高到每亩25元，大中型水库公益林补偿每亩30元，中心城区重要饮用水水源涵养林补偿标准达到每亩35元。全市公益林补助资金账户管理平台已完成前期建设工作，可接入进行系统试运行。</w:t>
      </w:r>
    </w:p>
    <w:p>
      <w:pPr>
        <w:ind w:left="0" w:right="0" w:firstLine="560"/>
        <w:spacing w:before="450" w:after="450" w:line="312" w:lineRule="auto"/>
      </w:pPr>
      <w:r>
        <w:rPr>
          <w:rFonts w:ascii="宋体" w:hAnsi="宋体" w:eastAsia="宋体" w:cs="宋体"/>
          <w:color w:val="000"/>
          <w:sz w:val="28"/>
          <w:szCs w:val="28"/>
        </w:rPr>
        <w:t xml:space="preserve">（二）森林资源资产保护有了新增强</w:t>
      </w:r>
    </w:p>
    <w:p>
      <w:pPr>
        <w:ind w:left="0" w:right="0" w:firstLine="560"/>
        <w:spacing w:before="450" w:after="450" w:line="312" w:lineRule="auto"/>
      </w:pPr>
      <w:r>
        <w:rPr>
          <w:rFonts w:ascii="宋体" w:hAnsi="宋体" w:eastAsia="宋体" w:cs="宋体"/>
          <w:color w:val="000"/>
          <w:sz w:val="28"/>
          <w:szCs w:val="28"/>
        </w:rPr>
        <w:t xml:space="preserve">森林资源资产基本安全。森林防火态势稳定。今年全市共发生森林火灾6起，受害森林面积**亩，受害率*‰，火灾发生数和受害森林面积同比分别下降70%和73.4%。松材线虫病防治成效明显。病死树数量和发病面积分别比去年同期下降21.8%和22.9%。</w:t>
      </w:r>
    </w:p>
    <w:p>
      <w:pPr>
        <w:ind w:left="0" w:right="0" w:firstLine="560"/>
        <w:spacing w:before="450" w:after="450" w:line="312" w:lineRule="auto"/>
      </w:pPr>
      <w:r>
        <w:rPr>
          <w:rFonts w:ascii="宋体" w:hAnsi="宋体" w:eastAsia="宋体" w:cs="宋体"/>
          <w:color w:val="000"/>
          <w:sz w:val="28"/>
          <w:szCs w:val="28"/>
        </w:rPr>
        <w:t xml:space="preserve">一是森林消防保持较好态势。推进“落责任”行动，强化《宁波市森林消防工作职责》落实、督查和考核，有力地提升了森林消防工作的执行力。推进“广宣传”行动，举行了“3.19关注森林消防”活动，春防期间通过各种主流媒体进行宣传，张挂（书写）宣传标语15万条，发送短信47万次，发放公开信17万封，有力地提升了森林消防工作的感召力。推进“控火源”行动，建立激励机制，坚持四定原则，强化巡查护林队伍常态化管理；清明等重点时段增设卡点、发布禁火令，增加巡查人员，进行了2个批次的人工增雨作业，降低了局部火险等级，有力地提升了森林消防工作的防控力。推进“强应急”行动，健全预案，开展对专业扑火队伍的培训，全市共举办培训56次，进行森林扑火演练52次，有力地提升了森林消防的应急处置力。推进“攻坚”行动，完成了“生物防火林带营建技术研究与示范”项目，全面推进“引水上山”工程，全市完成玻璃钢蓄水池144只，**吨，混凝土蓄水池9座，790吨，铺设管网8000多米，安装森林消防栓57个，增设便携式组合消防泵29台，有力地提升了森林消防的创新力。继续抓好林业政策性保险。全市森林参保面积383.9万亩，占全市森林面积的61.1%；生态公益林投保覆盖面达到100%。</w:t>
      </w:r>
    </w:p>
    <w:p>
      <w:pPr>
        <w:ind w:left="0" w:right="0" w:firstLine="560"/>
        <w:spacing w:before="450" w:after="450" w:line="312" w:lineRule="auto"/>
      </w:pPr>
      <w:r>
        <w:rPr>
          <w:rFonts w:ascii="宋体" w:hAnsi="宋体" w:eastAsia="宋体" w:cs="宋体"/>
          <w:color w:val="000"/>
          <w:sz w:val="28"/>
          <w:szCs w:val="28"/>
        </w:rPr>
        <w:t xml:space="preserve">二是森林有害生物防治成效突出。松材线虫病防治除个别地方出现反弹现象外，全市发病面积和病死树数量持续双下降。做好病死木清理工作，全市115支专业队伍，累计投入用工4.9万人次，累计清理面积8.39万亩，清理病死树8.74万株，清理下山病疫木、采伐遗留木及火烧木等1.9万吨，全市病死树清理了覆盖率达到100%。下山的疫木全部进入定点加工企业，并按要求及时完成加工或熏蒸处理。组织开展春季防治和免疫预防工作，全市注射免疫制剂**万瓶，对区位地段重要的68.3万株松树实施了预防注射。同时配套使用其他防治手段，全市累计喷粉10吨，外挂诱捕器1000套，释放肿腿蜂、花绒寄甲等天敌50万头，施放灭虫药包3000枚，全市春季累计防治面积达15万亩。</w:t>
      </w:r>
    </w:p>
    <w:p>
      <w:pPr>
        <w:ind w:left="0" w:right="0" w:firstLine="560"/>
        <w:spacing w:before="450" w:after="450" w:line="312" w:lineRule="auto"/>
      </w:pPr>
      <w:r>
        <w:rPr>
          <w:rFonts w:ascii="宋体" w:hAnsi="宋体" w:eastAsia="宋体" w:cs="宋体"/>
          <w:color w:val="000"/>
          <w:sz w:val="28"/>
          <w:szCs w:val="28"/>
        </w:rPr>
        <w:t xml:space="preserve">同时，组织开展了重点造林工程林木种苗检疫检查、进出境林木种苗检疫监管服务、林木种苗春季产地检疫及调运检疫，部署开展了“绿盾护林一号”检疫执法专项行动。健全林业有害生物监测网络体系，抓好林业有害生物监测预警工作。</w:t>
      </w:r>
    </w:p>
    <w:p>
      <w:pPr>
        <w:ind w:left="0" w:right="0" w:firstLine="560"/>
        <w:spacing w:before="450" w:after="450" w:line="312" w:lineRule="auto"/>
      </w:pPr>
      <w:r>
        <w:rPr>
          <w:rFonts w:ascii="宋体" w:hAnsi="宋体" w:eastAsia="宋体" w:cs="宋体"/>
          <w:color w:val="000"/>
          <w:sz w:val="28"/>
          <w:szCs w:val="28"/>
        </w:rPr>
        <w:t xml:space="preserve">三是林政管理工作稳步开展。组织开展保护四明山森林生态专项行动，对**山区毁林开垦种花木情况进行了全面调查，并根据实际情况，向市政府提出了切实加强**山森林资源保护，维护生态安全的具体措施、目标，全面启动四明山区域生态修复。加强森林公安队伍建设。开展“三访三评”，进一步深化“大走访”活动，及时排查化解涉林矛盾纠纷。积极创建“平安林区”。强化对平安林区创建单位的指导、督查，慈溪、奉化平安林区创建已通过省厅初步验收。相继组织开展了“铁拳二号”禁种铲毒专项行动和“铁拳三号”严厉打击破坏森林资源违法犯罪专项行动等，铲除毒品原植罂粟**株，查处各类案件194起，其中破获刑事案件27起。开展了以“弘扬生态文化，共享自然之美”为主题的野生动物保护宣传月暨“爱鸟周”活动，救护野生动物55只，其中国家一类保护动物2只，国家二类保护动物13只。督促、指导做好县级林地保护利用规划的修编。全市县级林地保护利用规划修编落界工作已全部上报省厅，业内编制工作正在进行。启动开展了古树名木普查，外业调查已基本结束，全市现存古树名木6867棵。严格林地征占用审批管理和林木采伐管理，办理林地征占用218.67亩，组织开展了对县（市）、区林地征占用项目的检查；，采伐蓄积9.79万立方米，占计划的32%。做好木材运输管理工作，维护正常的木材流通秩序。</w:t>
      </w:r>
    </w:p>
    <w:p>
      <w:pPr>
        <w:ind w:left="0" w:right="0" w:firstLine="560"/>
        <w:spacing w:before="450" w:after="450" w:line="312" w:lineRule="auto"/>
      </w:pPr>
      <w:r>
        <w:rPr>
          <w:rFonts w:ascii="宋体" w:hAnsi="宋体" w:eastAsia="宋体" w:cs="宋体"/>
          <w:color w:val="000"/>
          <w:sz w:val="28"/>
          <w:szCs w:val="28"/>
        </w:rPr>
        <w:t xml:space="preserve">（三）林特产业经济实现新增长</w:t>
      </w:r>
    </w:p>
    <w:p>
      <w:pPr>
        <w:ind w:left="0" w:right="0" w:firstLine="560"/>
        <w:spacing w:before="450" w:after="450" w:line="312" w:lineRule="auto"/>
      </w:pPr>
      <w:r>
        <w:rPr>
          <w:rFonts w:ascii="宋体" w:hAnsi="宋体" w:eastAsia="宋体" w:cs="宋体"/>
          <w:color w:val="000"/>
          <w:sz w:val="28"/>
          <w:szCs w:val="28"/>
        </w:rPr>
        <w:t xml:space="preserve">今年，竹、茶、果、花卉林特业4大主导产业尽管不同程度遭受不利气候影响，但仍取得较好收成。全市茶叶总产量**吨，产值7.2亿元，同比分别增长5.2%和16.5%，其中名优茶产量2025吨，产值5.3亿元，同比分别增长6.8%和21%。竹笋产量15.1万吨，同比减6.8%，产值7.4亿元，同比增21.3%，水煮笋加工收购春笋**万吨，产量125.7万罐，同比分别下降21.3%和23.8%，为历史最低。柑桔、葡萄、桃、杨梅等水果产量64.53万吨，同比增1%，产值27.86亿元，同比持平。较大规格苗木销售平稳，小苗及花灌木销售形势下滑，产值28.5亿元，销售24.7亿元，同比减少12%。受“海葵”台风影响，全市132万亩林业面积受灾，直接经济损失超过40亿元。今年全市林业总产值约320亿元，同比增5%。</w:t>
      </w:r>
    </w:p>
    <w:p>
      <w:pPr>
        <w:ind w:left="0" w:right="0" w:firstLine="560"/>
        <w:spacing w:before="450" w:after="450" w:line="312" w:lineRule="auto"/>
      </w:pPr>
      <w:r>
        <w:rPr>
          <w:rFonts w:ascii="宋体" w:hAnsi="宋体" w:eastAsia="宋体" w:cs="宋体"/>
          <w:color w:val="000"/>
          <w:sz w:val="28"/>
          <w:szCs w:val="28"/>
        </w:rPr>
        <w:t xml:space="preserve">一是林业会展经济成效显着。第六届中国宁波国际茶文化节取得预期成果。5月11-13日举行的第*届中国**国际茶文化节由展示展销、经贸洽谈、茶艺文化、评优评奖4大类15项活动组成，茶艺大赛暨茶艺师职业技能资格赛、首届东亚茶经济茶文化论坛、“海上禅、茶、乐”茶会等活动深受市民欢迎。本届茶文化节突出宣传了明州仙茗品牌，加强了海峡两岸经贸合作交流，首次邀请了全国茶叶采购商走进宁波，引进了全国性茶业会议落户宁波，进一步提升了宁波茶业的知名度和影响力。展示展销现场成交达**万元，意向合同6000多万元，21个项目签约，投资额**亿元，实现明州仙茗采购意向合同额3000万元。第六届中国宁波国际茶文化节获第*届中国会展之星大奖。</w:t>
      </w:r>
    </w:p>
    <w:p>
      <w:pPr>
        <w:ind w:left="0" w:right="0" w:firstLine="560"/>
        <w:spacing w:before="450" w:after="450" w:line="312" w:lineRule="auto"/>
      </w:pPr>
      <w:r>
        <w:rPr>
          <w:rFonts w:ascii="宋体" w:hAnsi="宋体" w:eastAsia="宋体" w:cs="宋体"/>
          <w:color w:val="000"/>
          <w:sz w:val="28"/>
          <w:szCs w:val="28"/>
        </w:rPr>
        <w:t xml:space="preserve">组织企业、大户积极参加各类展示展销活动，相继参加了第五届森林产品博览会、“笋竹产品华北行”活动、第*届浙江省鲜花展示展销会、**浙江省、**县绿茶博览会和**北京国际茶业展等展会和博览活动，有多个参展企业的几十个产品获得展会的金奖和优质奖等奖项，收到了弘扬**林特产业品牌、宣传形象、外拓市场的成效。</w:t>
      </w:r>
    </w:p>
    <w:p>
      <w:pPr>
        <w:ind w:left="0" w:right="0" w:firstLine="560"/>
        <w:spacing w:before="450" w:after="450" w:line="312" w:lineRule="auto"/>
      </w:pPr>
      <w:r>
        <w:rPr>
          <w:rFonts w:ascii="宋体" w:hAnsi="宋体" w:eastAsia="宋体" w:cs="宋体"/>
          <w:color w:val="000"/>
          <w:sz w:val="28"/>
          <w:szCs w:val="28"/>
        </w:rPr>
        <w:t xml:space="preserve">二是林特产业化发展良好。抓好产业基地及标准化认定工作。今年全市6个示范区、16个精品园林特类现代农业园区项目，建设面积2.5万亩，总投资1.4亿元，已全面进入施工阶段；创建省级林业标准化示范区4个，6项市级地方标准完成修订。推进市级竹产业工业园建设，首批总投资为7.54亿元的6个入园项目，已完成项目审批开工建设；完成竹林道建设82.8公里，毛竹FSC认证已通过法国BV预审，成为我市第一片认证森林；第一家竹加工院士工作站挂牌成立。完成柑桔（水果）优化改良项目59个、**亩。完成茶园良种化改造2025亩，茶厂改造22家，新建茶叶加工包装中心2家，新增市内外明州仙茗专卖店27家，新创建省级标准化名茶厂4家。以“百户万亩”、“进村入户”为载体的林特适用技术和科研成果示范推广起到了服务林农、有效推动林特产业转型升级的目的。“百佳精品果园”评选活动的大宗水果项目评选已基本结束，全市“百佳精品果园”总面积1万余亩，占全市水果总面积的1%多一点。</w:t>
      </w:r>
    </w:p>
    <w:p>
      <w:pPr>
        <w:ind w:left="0" w:right="0" w:firstLine="560"/>
        <w:spacing w:before="450" w:after="450" w:line="312" w:lineRule="auto"/>
      </w:pPr>
      <w:r>
        <w:rPr>
          <w:rFonts w:ascii="宋体" w:hAnsi="宋体" w:eastAsia="宋体" w:cs="宋体"/>
          <w:color w:val="000"/>
          <w:sz w:val="28"/>
          <w:szCs w:val="28"/>
        </w:rPr>
        <w:t xml:space="preserve">三是可食林产品质量监管进一步加强。根据省市安排，7-10月在全市开展了食品安全大整治百日行动。认真组织对鲜笋、茶叶和山地水果的投入品检测工作，检测合格率达到96%以上。对500多家林特业生产主体进行了培训、约谈、签订承诺书，并建立了管理档案。同时对全市各地开展大整治百日行动进行了专项督查。</w:t>
      </w:r>
    </w:p>
    <w:p>
      <w:pPr>
        <w:ind w:left="0" w:right="0" w:firstLine="560"/>
        <w:spacing w:before="450" w:after="450" w:line="312" w:lineRule="auto"/>
      </w:pPr>
      <w:r>
        <w:rPr>
          <w:rFonts w:ascii="宋体" w:hAnsi="宋体" w:eastAsia="宋体" w:cs="宋体"/>
          <w:color w:val="000"/>
          <w:sz w:val="28"/>
          <w:szCs w:val="28"/>
        </w:rPr>
        <w:t xml:space="preserve">四是林业规模化经营有所提高。按照《**省集体林权改革验收办法》，组织开展了集体林权制度主体改革的查漏补缺和自查工作。今年新增林地流转面积4.95万亩，全市林地流转面积累计达到68.82万亩，全市流转面积在500亩以上的大户已有69家，林业适度规模经营水平进一步提高。林权抵押贷款取得突破性增长，中国银行、农业银行、农村信用联社、上海浦发银行和招商银行根据各地各行实际，开发了多种符合林业发展特点和林农需求的金融产品、信贷方式，今年新增林权抵押贷款2.71亿元，全市累计达到3.14亿元。</w:t>
      </w:r>
    </w:p>
    <w:p>
      <w:pPr>
        <w:ind w:left="0" w:right="0" w:firstLine="560"/>
        <w:spacing w:before="450" w:after="450" w:line="312" w:lineRule="auto"/>
      </w:pPr>
      <w:r>
        <w:rPr>
          <w:rFonts w:ascii="宋体" w:hAnsi="宋体" w:eastAsia="宋体" w:cs="宋体"/>
          <w:color w:val="000"/>
          <w:sz w:val="28"/>
          <w:szCs w:val="28"/>
        </w:rPr>
        <w:t xml:space="preserve">（四）森林生态理念取得新共识。</w:t>
      </w:r>
    </w:p>
    <w:p>
      <w:pPr>
        <w:ind w:left="0" w:right="0" w:firstLine="560"/>
        <w:spacing w:before="450" w:after="450" w:line="312" w:lineRule="auto"/>
      </w:pPr>
      <w:r>
        <w:rPr>
          <w:rFonts w:ascii="宋体" w:hAnsi="宋体" w:eastAsia="宋体" w:cs="宋体"/>
          <w:color w:val="000"/>
          <w:sz w:val="28"/>
          <w:szCs w:val="28"/>
        </w:rPr>
        <w:t xml:space="preserve">一是精心组织义务植树活动。新春节后第一天上班和植树节期间，市委、市政府主要领导两次带领市四套班子领导、机关干部、武警官兵、师生等参加义务植树活动，起到了表率、引领和推动作用。全市各地均组织了各种形式的义务植树活动、认种认养认管活动，全市293.5万人参加义务植树活动，全民义务植树尽责率达到88.1%。新建义务植树基地45个、面积*亩。</w:t>
      </w:r>
    </w:p>
    <w:p>
      <w:pPr>
        <w:ind w:left="0" w:right="0" w:firstLine="560"/>
        <w:spacing w:before="450" w:after="450" w:line="312" w:lineRule="auto"/>
      </w:pPr>
      <w:r>
        <w:rPr>
          <w:rFonts w:ascii="宋体" w:hAnsi="宋体" w:eastAsia="宋体" w:cs="宋体"/>
          <w:color w:val="000"/>
          <w:sz w:val="28"/>
          <w:szCs w:val="28"/>
        </w:rPr>
        <w:t xml:space="preserve">二是开展多种形式宣传活动。结合义务植树、珍贵树种进千村、森林消防宣传日大型广场活动、茶文化节、古树名木保护等林业中心工作，开展有重点、有特色、全方位的宣传报道工作，在《**日报》、《**林业》、《**晚报》等市级以上媒体发稿近200篇，5次在宁波电视台《看看看》做专题栏目，组织参加宁波电台阳光热线主题活动，有效宣传了森林科普知识，宣传了我市林业工作的方针政策、工作举措和主要成就，进一步激发了全社会“关注森林”、热爱森林的热忱。</w:t>
      </w:r>
    </w:p>
    <w:p>
      <w:pPr>
        <w:ind w:left="0" w:right="0" w:firstLine="560"/>
        <w:spacing w:before="450" w:after="450" w:line="312" w:lineRule="auto"/>
      </w:pPr>
      <w:r>
        <w:rPr>
          <w:rFonts w:ascii="宋体" w:hAnsi="宋体" w:eastAsia="宋体" w:cs="宋体"/>
          <w:color w:val="000"/>
          <w:sz w:val="28"/>
          <w:szCs w:val="28"/>
        </w:rPr>
        <w:t xml:space="preserve">二、下年工作思路</w:t>
      </w:r>
    </w:p>
    <w:p>
      <w:pPr>
        <w:ind w:left="0" w:right="0" w:firstLine="560"/>
        <w:spacing w:before="450" w:after="450" w:line="312" w:lineRule="auto"/>
      </w:pPr>
      <w:r>
        <w:rPr>
          <w:rFonts w:ascii="宋体" w:hAnsi="宋体" w:eastAsia="宋体" w:cs="宋体"/>
          <w:color w:val="000"/>
          <w:sz w:val="28"/>
          <w:szCs w:val="28"/>
        </w:rPr>
        <w:t xml:space="preserve">**年全市林业工作的指导思想是：以党的**为指针，坚持科学发展，以生态文明建设为主线，更加深入地推进森林生态建设和森林产业发展，更加有效地强化森林保护，更加积极地弘扬森林文化理念，努力实现林业事业两个“双增”和两个“双下降”目标，为美丽宁波建设作出一份应有的贡献。</w:t>
      </w:r>
    </w:p>
    <w:p>
      <w:pPr>
        <w:ind w:left="0" w:right="0" w:firstLine="560"/>
        <w:spacing w:before="450" w:after="450" w:line="312" w:lineRule="auto"/>
      </w:pPr>
      <w:r>
        <w:rPr>
          <w:rFonts w:ascii="宋体" w:hAnsi="宋体" w:eastAsia="宋体" w:cs="宋体"/>
          <w:color w:val="000"/>
          <w:sz w:val="28"/>
          <w:szCs w:val="28"/>
        </w:rPr>
        <w:t xml:space="preserve">（一）以“四边”绿化为重点，持续推进平原绿化。</w:t>
      </w:r>
    </w:p>
    <w:p>
      <w:pPr>
        <w:ind w:left="0" w:right="0" w:firstLine="560"/>
        <w:spacing w:before="450" w:after="450" w:line="312" w:lineRule="auto"/>
      </w:pPr>
      <w:r>
        <w:rPr>
          <w:rFonts w:ascii="宋体" w:hAnsi="宋体" w:eastAsia="宋体" w:cs="宋体"/>
          <w:color w:val="000"/>
          <w:sz w:val="28"/>
          <w:szCs w:val="28"/>
        </w:rPr>
        <w:t xml:space="preserve">继续保持强势推进的工作和投入力度，确保完成新增4万亩建设任务，促进森林覆盖率、森林蓄积量双增长。一是深化“森林宁波”建设。全面推进森林系列创建，建设省级森林城市1个，省市级森林城镇10个，森林村庄143个，进一步提升城乡绿化水平。二是抓好“四边”绿化。坚持突出高速公路、铁路绿化的工作重点，坚持确保高速公路、国省道平均单侧绿化宽度15米以上、普通铁路10米以上的绿化标准，坚持明确责任，部门协同，建立健全常态化推进、长效化管理的机制，完成森林通道建设396公里、**亩，新增沿海防护林2500亩，完成交通沿线9400亩林相改造。三是提升绿化质量。加强绿化美化景化理念的宣传，进一步形成共识；科学布局，做好绿化美化景化的总体规划。研究确定适地适种的树种名录，着力提高绿化的景观价值，做到乔木灌木相协调、针叶林阔叶林相协调、常青树和彩叶树相协调，使林带层次感分明；着力提高绿化的经济价值，把通道绿化与苗木基地建设相结合，多种珍贵树种，提高绿化带的经济效益；着力提高绿化的环保价值，使绿化带成为环境保护带。选择区位优势明显、绿化基础好、地方积极性高的区域建立示范点，树立典型，示范推动。继续做好“宁波市珍贵树种进千村行动”。继续抓好中幼林抚育，促进碳汇林建设。进一步扩大生态公益林建设面积。四是开展“关注森林”活动。依托主流媒体、网络以及各种互动性、群众性和公益性的宣传活动，提升宣传的广度和深度，进一步倡导低碳生活理念和森林生态文明，提高全社会对森林生态文明的认知。以植树节为契机，通过植树基地、认养认种、建立冠名纪念林等多种形式，拓展市民参与植绿、护绿的途径，不断提高全民义务植树尽责率。</w:t>
      </w:r>
    </w:p>
    <w:p>
      <w:pPr>
        <w:ind w:left="0" w:right="0" w:firstLine="560"/>
        <w:spacing w:before="450" w:after="450" w:line="312" w:lineRule="auto"/>
      </w:pPr>
      <w:r>
        <w:rPr>
          <w:rFonts w:ascii="宋体" w:hAnsi="宋体" w:eastAsia="宋体" w:cs="宋体"/>
          <w:color w:val="000"/>
          <w:sz w:val="28"/>
          <w:szCs w:val="28"/>
        </w:rPr>
        <w:t xml:space="preserve">（二）以综合防控为重点，不断强化森林保护。</w:t>
      </w:r>
    </w:p>
    <w:p>
      <w:pPr>
        <w:ind w:left="0" w:right="0" w:firstLine="560"/>
        <w:spacing w:before="450" w:after="450" w:line="312" w:lineRule="auto"/>
      </w:pPr>
      <w:r>
        <w:rPr>
          <w:rFonts w:ascii="宋体" w:hAnsi="宋体" w:eastAsia="宋体" w:cs="宋体"/>
          <w:color w:val="000"/>
          <w:sz w:val="28"/>
          <w:szCs w:val="28"/>
        </w:rPr>
        <w:t xml:space="preserve">立足预防为主，坚持依法保护，努力维护森林资源资产安全。一是抓好森林消防。进一步完善森林消防的思想体系、责任体系、保障体系、扑救体系、监管体系和考核奖惩体系。更加重视巡查队伍、扑火队伍两支队伍建设和重点时段、高危天气的火灾防范。努力完成森林火灾预警监测中心建设。继续推进“引水上山”工程，推广运用高压水泵等适用灭火手段。完成150公里生物防火林带建设。积极推进林业政策性保险。努力实现森林火灾发生率、森林受害率“双下降”的目标。二是抓好松材线虫病防治。积极推广绩效承包除治模式，提高松材线虫病病死树清理的进度和质量，做到全面、彻底、不留死角。加强疫木除害处理和安全利用管理。贯彻落实“分类指导，分区施策”的方针，进一步强化重点松林保护区保护措施。切实抓好“削峰拔点”工程，坚决杜绝病灾反弹现象，确保松材线虫病发病面积、病死树数量持续“双下降”。三是抓好林政资源管理。认真落实市政府《关于坚决制止*山区域毁林开垦切实加强森林资源保护的决定》等相关文件精神，强化执法和监管，启动实施禁止开发区的花木种植退出机制，鼓励苗木基地向外拓展，发展森林观光产业，促进限制开发区产业转型和产业提升区的产业升级，全面推进四明山区域森林生态修复。加强林地及征占用审批管理，强化林木采伐管理。贯彻《湿地保护条例》，做好湿地修复、开发利用。配合做好《宁波市古树名木保护条例》的调研和起草工作，切实强化古树名木保护。抓好野生动植物保护。</w:t>
      </w:r>
    </w:p>
    <w:p>
      <w:pPr>
        <w:ind w:left="0" w:right="0" w:firstLine="560"/>
        <w:spacing w:before="450" w:after="450" w:line="312" w:lineRule="auto"/>
      </w:pPr>
      <w:r>
        <w:rPr>
          <w:rFonts w:ascii="宋体" w:hAnsi="宋体" w:eastAsia="宋体" w:cs="宋体"/>
          <w:color w:val="000"/>
          <w:sz w:val="28"/>
          <w:szCs w:val="28"/>
        </w:rPr>
        <w:t xml:space="preserve">（三）以林下经济为重点，稳定发展林特产业。</w:t>
      </w:r>
    </w:p>
    <w:p>
      <w:pPr>
        <w:ind w:left="0" w:right="0" w:firstLine="560"/>
        <w:spacing w:before="450" w:after="450" w:line="312" w:lineRule="auto"/>
      </w:pPr>
      <w:r>
        <w:rPr>
          <w:rFonts w:ascii="宋体" w:hAnsi="宋体" w:eastAsia="宋体" w:cs="宋体"/>
          <w:color w:val="000"/>
          <w:sz w:val="28"/>
          <w:szCs w:val="28"/>
        </w:rPr>
        <w:t xml:space="preserve">优化品种，提高品质，创响品牌，努力促进林特产业转型升级，实现林业增效、林农增收。一是大力发展林下经济。重视森林立体空间资源的充分利用，促进林业产业从单纯利用林产资源向林产资源和林地资源综合利用，林下集约化经营的转变。研究确定重点培育的林下经济产业发展模式，做好总体规划，制订出台具体政策意见，大幅度提高林地综合利用率和产出率，力争为到2025年全市林下经济生产面积达到200万亩以上，产值达到50亿元以上，山区农民来自林下经济收入人均增加300元以上开好局，使林下经济发展成为林特产业一个新的经济增长点和新亮点。二是继续扶持设施林业建设。认真组织实施省市级设施林业建设计划，有效提升林业产业规模化、设施化、组织化、集约化水平。抓好现代林业园区等基地建设，进一步提升示范区、精品园的示范带动效应。三是积极搭建产业交易平台。办好各类林业节庆，开展全市“十大森林旅游品牌”和“十大林业节庆”评选，积极鼓励打造有特色、有较高知名度的林业节庆品牌。开展茶文化宣传月活动，进一步推进“明州仙茗”一牌化工作，启动宁波市茶文化博览园建设。四是着力推进林业产业化。继续抓好林业龙头企业和林业专业合作组织的扶持，延伸产业链，提高林产品附加值。鼓励和组织林业企业走出去参加各种展览展销活动，进一步提高宁波林产品的市场份额。规范林地流转，提高规模化水平，更加有力地推进林权抵押贷款，拓宽林业融资渠道。抓好标准化生产和可食林产品的安全生产。加快**竹产业工业园区建设，发挥园区的龙头带动效益和集聚效应。继续推进竹林道建设。</w:t>
      </w:r>
    </w:p>
    <w:p>
      <w:pPr>
        <w:ind w:left="0" w:right="0" w:firstLine="560"/>
        <w:spacing w:before="450" w:after="450" w:line="312" w:lineRule="auto"/>
      </w:pPr>
      <w:r>
        <w:rPr>
          <w:rFonts w:ascii="宋体" w:hAnsi="宋体" w:eastAsia="宋体" w:cs="宋体"/>
          <w:color w:val="000"/>
          <w:sz w:val="28"/>
          <w:szCs w:val="28"/>
        </w:rPr>
        <w:t xml:space="preserve">（四）以良种、良法引进培育推广为重点，加大科技兴林力度。</w:t>
      </w:r>
    </w:p>
    <w:p>
      <w:pPr>
        <w:ind w:left="0" w:right="0" w:firstLine="560"/>
        <w:spacing w:before="450" w:after="450" w:line="312" w:lineRule="auto"/>
      </w:pPr>
      <w:r>
        <w:rPr>
          <w:rFonts w:ascii="宋体" w:hAnsi="宋体" w:eastAsia="宋体" w:cs="宋体"/>
          <w:color w:val="000"/>
          <w:sz w:val="28"/>
          <w:szCs w:val="28"/>
        </w:rPr>
        <w:t xml:space="preserve">一是加快科研成果转化。以生态建设、产业发展为导向，以科研院校合作为载体，加强林业科技项目的申报与研究。同时，根据林农和林业企业的需求，按照“典型示范，辐射带动，全面推进”的方式，抓好科技成果的转化运用，把承担完成的国家、省市级科研项目成果，较好地应用于森林生态建设、森林资源资产保护和林特产业发展中，进一步提高科技对林业的支撑度和贡献值。二是积极引进、培育优良品种。切实抓好苗木繁育基地建设，积极创建国家林木良种基地。通过引进、选育和推广林特新品种，提高良种化比重，改进林产品的品种结构。三是做好技术推广。通过“百户万亩”和“十大林特产业提升技术”示范与推广项目，积极推广适用、实用技术以及现代物流管理等先进的生产技术，不断提升林特产业经营水平。开展“送科技下乡”等多种形式的为农科技服务，切切实实为林农解难释疑。四是抓好林技队伍建设。出台政策，鼓励林技术人员开展科技研究和科技推广，重视在职林技干部的继续教育，切实提高林技队伍的自身素质。有计划地引进林业技术人才，逐步解决林技人员青黄不接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2025-07-08T02:32:32+08:00</dcterms:created>
  <dcterms:modified xsi:type="dcterms:W3CDTF">2025-07-08T02:32:32+08:00</dcterms:modified>
</cp:coreProperties>
</file>

<file path=docProps/custom.xml><?xml version="1.0" encoding="utf-8"?>
<Properties xmlns="http://schemas.openxmlformats.org/officeDocument/2006/custom-properties" xmlns:vt="http://schemas.openxmlformats.org/officeDocument/2006/docPropsVTypes"/>
</file>