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在市人才开发暨知识分子工作领导小组第五次会议上的讲话（5篇）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开发暨知识分子工作领导小组第五次会议上的讲话同志们：刚才，我们认真总结了过去一年的工作，大家充分讨论了《ＸＸ市2024年人才工作要点》并提出了一些很好的意见和建议。会后，请市人才办根据大家的发言，进一步修改完善。总体上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第一篇：在市人才开发暨知识分子工作领导小组第五次会议上的讲话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认真总结了过去一年的工作，大家充分讨论了《ＸＸ市2025年人才工作要点》并提出了一些很好的意见和建议。会后，请市人才办根据大家的发言，进一步修改完善。总体上看，过去一年，在市委的正确领导下，通过大家的共同努力，特别是领导小组成员单位协调配合、履职尽责，全市人才工作取得了新的进展。对此，我们既要看到成绩、总结经验，更要正视不足、增添措施。一句话，在新的一年里，我们要在新的起点上不断推动全市人才工作迈上新的台阶。</w:t>
      </w:r>
    </w:p>
    <w:p>
      <w:pPr>
        <w:ind w:left="0" w:right="0" w:firstLine="560"/>
        <w:spacing w:before="450" w:after="450" w:line="312" w:lineRule="auto"/>
      </w:pPr>
      <w:r>
        <w:rPr>
          <w:rFonts w:ascii="宋体" w:hAnsi="宋体" w:eastAsia="宋体" w:cs="宋体"/>
          <w:color w:val="000"/>
          <w:sz w:val="28"/>
          <w:szCs w:val="28"/>
        </w:rPr>
        <w:t xml:space="preserve">今年，既是贯彻落实科学发展观，推进党的执政能力建设和先进性建设的重要一年，也是实施“十一五”规划的开局之年。市委五届六次全会提出了“十一五”时期全市经济社会发展的宏伟目标，要求全市上下牢牢抓住“快是基调，好是要求”这条主线，强力推进工业强市、项目推进、招商引资三大战略，在发展大企业培育大产业、引进大项目实现大投入、打造大城市建设新农村、完善市场机制、统筹各项事业、优化发展环境、构建和谐ＸＸ等七个方面实现突破，推动全市经济社会又快又好的发展。实现这一宏伟目标，进一步做好人才工作，充分调动、发挥各级各类人才的积极性和创造性至关重要。借此机会，我也谈谈自己的一些想法。</w:t>
      </w:r>
    </w:p>
    <w:p>
      <w:pPr>
        <w:ind w:left="0" w:right="0" w:firstLine="560"/>
        <w:spacing w:before="450" w:after="450" w:line="312" w:lineRule="auto"/>
      </w:pPr>
      <w:r>
        <w:rPr>
          <w:rFonts w:ascii="宋体" w:hAnsi="宋体" w:eastAsia="宋体" w:cs="宋体"/>
          <w:color w:val="000"/>
          <w:sz w:val="28"/>
          <w:szCs w:val="28"/>
        </w:rPr>
        <w:t xml:space="preserve">着眼加快发展这个主题，就是要坚持以科学发展观为统领，依靠人才推进发展，依托发展推动人才工作。党的十六届五中全会提出以科学发展观统领经济社会发展全局。对人才工作来讲，也要按照科学发展观的要求，围绕发展确立目标任务、根据发展制定政策措施、运用发展检验工作成效，进一步促进经济社会全面协调可持续发展和人的全面发展。一方面，人才工作要以促进经济社会更快更好的发展为出发点。就ＸＸ来讲，特别要围绕工业强市战略，从做强冶金建材工业、做活电力工业、做大食品加工工业、做精医药化工工业、做优机械制造工业的需要出发，进一步加快企业经营管理人才、科技人才、技能人才等工业人才队伍开发。围绕建设社会主义新农村，立足做特优势产业、做强龙头企业、做大劳务经济、增加农民收入、发展农村社会事业、培育新型农民，进一步加快农村人才队伍开发。围绕打造大城市框架和区域物流中心，加强城市规划建设、城市管理、电子商务、现代物流和金融、保险、旅游等方面的专业技术人才及经营管理人才队伍建设。围绕项目推进、招商引资战略的实施，进一步加强我市外援科技智力队伍建设，大力开发ＸＸ籍在外人才资源。围绕发展壮大非公有制经济，加快非公有制经济组织人才开发。另一方面，人才工作要以实现人的全面发展为落脚点。当前，要广泛深入开展好以“争创人才开发示范单位，创造一流人才环境；争当优秀人才，创造一流业绩”为载体的“双争双创”活动，做到与“一抓一”、基层党建、干部队伍建设、产业发展“四个结合”，推进人才环境、人才资源能力、人才创新创业平台“三个建设”，构建培养、激励、服务“三个机制”，不断充实活动内容，创新活动方式，扩大活动实效，完善评选管理办法，落实激励政策措施，充分激发“单位营造环境、人才推动发展”的活力。与此同时，进一步创新人才培养、评价、激励和流动机制，激发各类人才创新创业的活力。启动“一村（居）一名大学生计划”，积极引导高校毕业生面向基层就业。</w:t>
      </w:r>
    </w:p>
    <w:p>
      <w:pPr>
        <w:ind w:left="0" w:right="0" w:firstLine="560"/>
        <w:spacing w:before="450" w:after="450" w:line="312" w:lineRule="auto"/>
      </w:pPr>
      <w:r>
        <w:rPr>
          <w:rFonts w:ascii="宋体" w:hAnsi="宋体" w:eastAsia="宋体" w:cs="宋体"/>
          <w:color w:val="000"/>
          <w:sz w:val="28"/>
          <w:szCs w:val="28"/>
        </w:rPr>
        <w:t xml:space="preserve">突出能力建设这个核心，就是要围绕打造高素质的人才队伍，不断提升人才队伍建设水平。党的十六届五中全会提出，“加强人才资源能力建设，实施人才培养工程”。因此，一方面，要统筹兼顾、分类指导，整体推进“五支人才队伍”建设。在党政人才队伍建设上，要以提高执政能力为核心，大规模培训党政干部，落实群众公认原则，完善激励、选拔机制；在企业经营管理人才队伍建设上，要以提高市场开拓能力和经营管理能力为核心，实施“企业家素质提升计划”，深化企业经营管理人才培训，进一步创新分配激励和社会价值激励机制；在专业技术人才队伍建设上，要以提高科技创新能力为核心，改进评价方法，完善激励机制，推进成果转化；在技能人才队伍建设上，要以提高操作实践能力为核心，广泛深入开展群众性岗位技术练兵和职业技能竞赛活动，深化职业技能培训和鉴定；在农村实用人才队伍建设上，要以提高致富能力为核心，拓展“支部加协会”等开发模式，推进“阳光培训”等培训工程，强化农民工职称评定。另一方面，要突出重点、强化激励，以培养造就高层次人才带动整个人才队伍建设。原创文秘材料，尽在文秘知音网络.com网。目前，我市高层次人才队伍建设还比较薄弱，国家有突出贡献的中青年专家、政府特殊津贴享受者、省学术技术带头人及后备人选等高层次人才的总量还低于全省平均水平。因此，我们要在培养、激励等方面下功夫，围绕提高自主创新能力，在专业技术人才、企业经营管理人才、技能人才中努力培养一批创新型人才和领军人才。需要强调的是，要认真落实《ＸＸ市有突出贡献的人才选拔管理暂行办法》，采取开放式推荐、开放式评审、开放式宣传的方式，拓宽视野、改进方法、扩大监督、加深影响，积极开展好首届ＸＸ市有突出贡献的杰出人才和拔尖人才的推荐评选工作，以此推动我市高层次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坚持党管人才这个原则，就是要加强党对人才工作的领导，协调一致地做好人才工作。坚持党对人才工作的领导，是做好人才工作的重要前提。党管人才的目的，是更好地用好人才、用活人才、凝聚人才。党管人才主要是管宏观、管政策、管协调、管服务，搞好统筹规划，加强分类指导，提供优质服务，管好用活人才，把各类人才的积极性、创造性引导好、保护好和发挥好。在人才工作中，我们要进一步加强党对人才工作的领导，充分发挥党的思想政治优势、组织优势和密切联系群众的优势，努力形成党委统一领导，组织部门牵头抓总，有关部门各司其职、密切配合，社会力量广泛参与的人才工作新格局。人才开发暨知识分子工作领导小组要继续发挥好作用，建立统分结合、协调高效的工作运行机制，积极探索建立科学的人才工作绩效考核机制。组织部门、人才办要继续履行好牵头抓总的职能，不断拓展视野，创新机制，改进方法。各有关部门既要进一步明确职责、发挥作用，又要加强与相关部门的协调配合和社会各界的沟通协作，充分调动方方面面的积极性，协调一致地加强人才队伍建设、加快人才资源开发。</w:t>
      </w:r>
    </w:p>
    <w:p>
      <w:pPr>
        <w:ind w:left="0" w:right="0" w:firstLine="560"/>
        <w:spacing w:before="450" w:after="450" w:line="312" w:lineRule="auto"/>
      </w:pPr>
      <w:r>
        <w:rPr>
          <w:rFonts w:ascii="宋体" w:hAnsi="宋体" w:eastAsia="宋体" w:cs="宋体"/>
          <w:color w:val="000"/>
          <w:sz w:val="28"/>
          <w:szCs w:val="28"/>
        </w:rPr>
        <w:t xml:space="preserve">强调优化环境这个关键，就是要进一步抓好落实，积极营造人才干事创业的良好氛围。人才的活力取决于环境。激发各类人才创新创业的活力，要求我们紧紧抓住优化环境这个关键，为人人竞相成才和充分施展才华创造良好的社会环境。首先，要抓好宣传。充分发挥市内各新闻媒体的作用，进一步扩大人才工作宣传的覆盖面和影响力。要广泛宣传党和政府关于人才工作的一系列方针政策，深入宣传优秀人才的先进事迹和人才工作的先进经验，充分发挥典型的示范、辐射、带动作用，进一步树立尊重劳动、尊重知识、尊重人才、尊重创造的良好风尚，努力营造有利于各类优秀人才脱颖而出和充分发挥作用的社会环境。其次，要抓好引导。结合实际，坚决破除那些不合时宜、束缚人才成长和发挥作用的观念、做法和规定，降低人才创业成本，激发人才创新活力，进一步完善诸如“支部加协会”开发农村实用人才、加强农民工职称评定、围绕工业强市开发工业人才、培养造就拔尖人才、深化“双争双创”活动、引导鼓励高校毕业生面向基层就业等方面的政策措施，不断建立健全人才队伍建设和人才资源开发的政策体系。第三，要抓好服务。积极探索建立党管人才的服务机制，进一步完善领导联系高层次优秀人才制度，变“管理”为服务，诚心诚意办实事，尽心尽力解难事，坚持不懈做好事，积极营造拴心留人、人在心在的良好氛围，让各类人才创业有机会、干事有环境、发展有空间。</w:t>
      </w:r>
    </w:p>
    <w:p>
      <w:pPr>
        <w:ind w:left="0" w:right="0" w:firstLine="560"/>
        <w:spacing w:before="450" w:after="450" w:line="312" w:lineRule="auto"/>
      </w:pPr>
      <w:r>
        <w:rPr>
          <w:rFonts w:ascii="宋体" w:hAnsi="宋体" w:eastAsia="宋体" w:cs="宋体"/>
          <w:color w:val="000"/>
          <w:sz w:val="28"/>
          <w:szCs w:val="28"/>
        </w:rPr>
        <w:t xml:space="preserve">总之，我们要围绕今年人才工作的目标、思路和要求，尽职尽责地做好工作，不断开创我市人才工作新局面。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第二篇：在市人才工作领导小组2025年第一次会议上的讲话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在市人才工作领导小组</w:t>
      </w:r>
    </w:p>
    <w:p>
      <w:pPr>
        <w:ind w:left="0" w:right="0" w:firstLine="560"/>
        <w:spacing w:before="450" w:after="450" w:line="312" w:lineRule="auto"/>
      </w:pPr>
      <w:r>
        <w:rPr>
          <w:rFonts w:ascii="宋体" w:hAnsi="宋体" w:eastAsia="宋体" w:cs="宋体"/>
          <w:color w:val="000"/>
          <w:sz w:val="28"/>
          <w:szCs w:val="28"/>
        </w:rPr>
        <w:t xml:space="preserve">2025年第一次会议上的讲话</w:t>
      </w:r>
    </w:p>
    <w:p>
      <w:pPr>
        <w:ind w:left="0" w:right="0" w:firstLine="560"/>
        <w:spacing w:before="450" w:after="450" w:line="312" w:lineRule="auto"/>
      </w:pPr>
      <w:r>
        <w:rPr>
          <w:rFonts w:ascii="宋体" w:hAnsi="宋体" w:eastAsia="宋体" w:cs="宋体"/>
          <w:color w:val="000"/>
          <w:sz w:val="28"/>
          <w:szCs w:val="28"/>
        </w:rPr>
        <w:t xml:space="preserve">刚才，我们书面传达了省、市人才工作会议精神，XX同志总结了2025年我市人才工作，安排部署了今年的新任务。总的来看，过去的一年，全市人才工作取得了新进展、新成效。一是亮点突出。特别是出台《X》，产生了积极效应，得到了省委领导的高度肯定。二是围绕做好“X”两篇文章集聚了人才。通过多渠道、多方式引进了一批高层次和紧缺专业人才，培养了一批本土人才。三是采取“走出去”和“请进来”的方式提升了干部人才能力。组织市党政代表团赴发达地区考察学习，派出一批干部赴中央国家机关、央企和省级机关、发达地区挂职锻炼。从目前的情况来看，赴外挂职干部学有所获、干有所成、抓有成果、宣有成效。同时，我们从中央国家机关、知名企业请进来X名干部进行“传帮带”，发挥了“鲶鱼效应”。总的来看，过去一年，全市人才工作有招数、有措施、有成效，值得充分肯定。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2025年，是全面贯彻党的十九大精神的关键之年，是建国70周年，是决胜全面建成小康社会的攻坚之年。我们要以习近平新时代中国特色社会主义思想为指导，深入贯彻落实党的十九大和习近平总书记来X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国与国、地方与地方之间的竞争，关键是人才的竞争。党的十九大把人才强国战略列为决胜全面小康的七大战略之一，把人才摆在事关民族振兴、国际竞争的战略位置，与我们党的初心和使命直接联系起来，赋予了人才工作新的战略定位，为做好新时代人才工作指明了方向。十九届三中全会审议通过了《中共中央关于深化党和国家机构改革的决定》，对做好新时代人才工作提出了更高要求。我们要自觉把人才工作放在新时代的背景下去审视，放在更好地服务“五位一体”总体布局和“四个全面”战略布局的高度去谋划，放在更好地落实省委“X”战略谋划、市委“X”工作思路中去推进和抓好落实。</w:t>
      </w:r>
    </w:p>
    <w:p>
      <w:pPr>
        <w:ind w:left="0" w:right="0" w:firstLine="560"/>
        <w:spacing w:before="450" w:after="450" w:line="312" w:lineRule="auto"/>
      </w:pPr>
      <w:r>
        <w:rPr>
          <w:rFonts w:ascii="宋体" w:hAnsi="宋体" w:eastAsia="宋体" w:cs="宋体"/>
          <w:color w:val="000"/>
          <w:sz w:val="28"/>
          <w:szCs w:val="28"/>
        </w:rPr>
        <w:t xml:space="preserve">对照中央、省委的新部署新要求和X发展需要，目前我市人才工作存在三个突出问题：一是高素质专业化人才短缺甚至匮乏。X、康养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进一步优化。在吸引人才、招揽人才的政策上，与成都等发达地区相比还有较大差距，缺乏竞争优势，需要增强政策级差效应；在干事创业的环境上，还要进一步鲜明选人用人导向，不转观念就换位置，不转作风就调岗位，不提能力就摘帽子。</w:t>
      </w:r>
    </w:p>
    <w:p>
      <w:pPr>
        <w:ind w:left="0" w:right="0" w:firstLine="560"/>
        <w:spacing w:before="450" w:after="450" w:line="312" w:lineRule="auto"/>
      </w:pPr>
      <w:r>
        <w:rPr>
          <w:rFonts w:ascii="宋体" w:hAnsi="宋体" w:eastAsia="宋体" w:cs="宋体"/>
          <w:color w:val="000"/>
          <w:sz w:val="28"/>
          <w:szCs w:val="28"/>
        </w:rPr>
        <w:t xml:space="preserve">二、坚持“招、借、培、用”，为X提供人才保障</w:t>
      </w:r>
    </w:p>
    <w:p>
      <w:pPr>
        <w:ind w:left="0" w:right="0" w:firstLine="560"/>
        <w:spacing w:before="450" w:after="450" w:line="312" w:lineRule="auto"/>
      </w:pPr>
      <w:r>
        <w:rPr>
          <w:rFonts w:ascii="宋体" w:hAnsi="宋体" w:eastAsia="宋体" w:cs="宋体"/>
          <w:color w:val="000"/>
          <w:sz w:val="28"/>
          <w:szCs w:val="28"/>
        </w:rPr>
        <w:t xml:space="preserve">第一是“招”，即招揽人才。</w:t>
      </w:r>
    </w:p>
    <w:p>
      <w:pPr>
        <w:ind w:left="0" w:right="0" w:firstLine="560"/>
        <w:spacing w:before="450" w:after="450" w:line="312" w:lineRule="auto"/>
      </w:pPr>
      <w:r>
        <w:rPr>
          <w:rFonts w:ascii="宋体" w:hAnsi="宋体" w:eastAsia="宋体" w:cs="宋体"/>
          <w:color w:val="000"/>
          <w:sz w:val="28"/>
          <w:szCs w:val="28"/>
        </w:rPr>
        <w:t xml:space="preserve">一方面，要分领域、分层次开展宣传解读，宣传好、落实好《X》，增强在市内外的知晓率、影响力，充分发挥其招才引智作用；抓好政策落地和跟踪评估，发挥好引领带动效应；实施差异化引才策略，注重把握区域经济发展形势下的人才流向，充分发挥我市的X、X等比较优势，重点面向X等地区的高等院校、科研院所招才引智。另一方面，要加强事业招人力度，善于筑巢引凤，既筑好温暖的“巢穴”，又提供干事的平台，让人才在X能够大展其能；加大对已引进优秀人才的宣传力度，大力宣传他们在X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第二是“借”，即不求所有，但求所用。</w:t>
      </w:r>
    </w:p>
    <w:p>
      <w:pPr>
        <w:ind w:left="0" w:right="0" w:firstLine="560"/>
        <w:spacing w:before="450" w:after="450" w:line="312" w:lineRule="auto"/>
      </w:pPr>
      <w:r>
        <w:rPr>
          <w:rFonts w:ascii="宋体" w:hAnsi="宋体" w:eastAsia="宋体" w:cs="宋体"/>
          <w:color w:val="000"/>
          <w:sz w:val="28"/>
          <w:szCs w:val="28"/>
        </w:rPr>
        <w:t xml:space="preserve">要破除“大山意识”“峡谷意识”，不断提升干部人才工作的对外开放水平。去年，我们在借才引智方面走出了坚实的一步，今年要继续作为重点来抓，进一步推进与名校、名院、名企和发达地区的合作，结合X“五个一工程”建设、五个“康养+”产业发展，对接争取中科院局级、处级干部和高端人才到我市挂职，选派干部到国家发展改革委等上级单位、大型企业学习锻炼、提升能力，积极推进与X大学等高校的人才交流合作，不断扩大X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第三是“培”，即培养现有人才。</w:t>
      </w:r>
    </w:p>
    <w:p>
      <w:pPr>
        <w:ind w:left="0" w:right="0" w:firstLine="560"/>
        <w:spacing w:before="450" w:after="450" w:line="312" w:lineRule="auto"/>
      </w:pPr>
      <w:r>
        <w:rPr>
          <w:rFonts w:ascii="宋体" w:hAnsi="宋体" w:eastAsia="宋体" w:cs="宋体"/>
          <w:color w:val="000"/>
          <w:sz w:val="28"/>
          <w:szCs w:val="28"/>
        </w:rPr>
        <w:t xml:space="preserve">招人才、借人才的数量有限，更重要的是抓好对现有人才的培养，持续推动转变观念、转变作风、提升能力。要坚持缺什么补什么，加大“走出去、请进来”的培养力度。“走出去”方面，三月底四月初，市委、市政府将组织党政代表团到X考察学习，各县（区）也要行动起来。同时，要积极把有发展前途的干部和人才送到北大、清华、上海交大等高校进行培训，探索开展委托培养。“请进来”方面，要积极邀请国内外优秀学者、知名专家和企业家来攀开展访问、交流、培训。要抓好“X之光”优势工业人才、“X”现代农业人才、“X”康养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第四是“用”，即让人才各尽其能。</w:t>
      </w:r>
    </w:p>
    <w:p>
      <w:pPr>
        <w:ind w:left="0" w:right="0" w:firstLine="560"/>
        <w:spacing w:before="450" w:after="450" w:line="312" w:lineRule="auto"/>
      </w:pPr>
      <w:r>
        <w:rPr>
          <w:rFonts w:ascii="宋体" w:hAnsi="宋体" w:eastAsia="宋体" w:cs="宋体"/>
          <w:color w:val="000"/>
          <w:sz w:val="28"/>
          <w:szCs w:val="28"/>
        </w:rPr>
        <w:t xml:space="preserve">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印发的《关于分类推进人才评价机制改革的指导意见》，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三、坚持合力推动，确保人才工作落实落靠</w:t>
      </w:r>
    </w:p>
    <w:p>
      <w:pPr>
        <w:ind w:left="0" w:right="0" w:firstLine="560"/>
        <w:spacing w:before="450" w:after="450" w:line="312" w:lineRule="auto"/>
      </w:pPr>
      <w:r>
        <w:rPr>
          <w:rFonts w:ascii="宋体" w:hAnsi="宋体" w:eastAsia="宋体" w:cs="宋体"/>
          <w:color w:val="000"/>
          <w:sz w:val="28"/>
          <w:szCs w:val="28"/>
        </w:rPr>
        <w:t xml:space="preserve">市委提出的“X”工作思路得到了省委的充分肯定和各方面的高度评价，现在关键是要抓落实。对刚才讲的人才工作“招、借、培、用”四字诀，各级各部门要认真梳理，明确具体刚性的措施，一条一条抓好，集众智、汇众力，推动“X”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政治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X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习近平同志为核心的党中央周围，务实高效地抓好人才工作，聚天下英才而用之，努力打造一支高素质专业化人才队伍，为建设美丽繁荣和谐X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2025年，是全面贯彻党的__精神的开局之年，是建党100周年，是“十四五”规划开局上路之年。我们要以xxx习近平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2025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第四篇：在中央创先争优活动领导小组第五次会议上的讲话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在中央创先争优活动领导小组第五次会议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宋体" w:hAnsi="宋体" w:eastAsia="宋体" w:cs="宋体"/>
          <w:color w:val="000"/>
          <w:sz w:val="28"/>
          <w:szCs w:val="28"/>
        </w:rPr>
        <w:t xml:space="preserve">李源 潮</w:t>
      </w:r>
    </w:p>
    <w:p>
      <w:pPr>
        <w:ind w:left="0" w:right="0" w:firstLine="560"/>
        <w:spacing w:before="450" w:after="450" w:line="312" w:lineRule="auto"/>
      </w:pPr>
      <w:r>
        <w:rPr>
          <w:rFonts w:ascii="宋体" w:hAnsi="宋体" w:eastAsia="宋体" w:cs="宋体"/>
          <w:color w:val="000"/>
          <w:sz w:val="28"/>
          <w:szCs w:val="28"/>
        </w:rPr>
        <w:t xml:space="preserve">今天召开中央创先争优活动领导小组第五次会议，审议《关于深入开展创先争优活动的情况报告》和《中央创先争优活动领导小组2025年工作要点》，总结今年创先争优活动，研究部署明年工作。</w:t>
      </w:r>
    </w:p>
    <w:p>
      <w:pPr>
        <w:ind w:left="0" w:right="0" w:firstLine="560"/>
        <w:spacing w:before="450" w:after="450" w:line="312" w:lineRule="auto"/>
      </w:pPr>
      <w:r>
        <w:rPr>
          <w:rFonts w:ascii="宋体" w:hAnsi="宋体" w:eastAsia="宋体" w:cs="宋体"/>
          <w:color w:val="000"/>
          <w:sz w:val="28"/>
          <w:szCs w:val="28"/>
        </w:rPr>
        <w:t xml:space="preserve">创先争优活动开展半年多来，总的看，进展顺利，取得初步成效。一是有力推动了科学发展和各单位中心任务的完成。据31个省区市和新疆生产建设兵团统计，创先争优活动开展以来，共推动落实学习实践活动整改措施81.4万条，占学习实践活动结束时尚未完成任务的68%。在抗击玉树地震、舟曲特大泥石流和一些地区洪涝、干旱等严重自然灾害，服务上海世博会、广州亚运会等重大任务中，基层党组织和党员干部充分发挥了战斗堡垒和先锋模范作用。二是有力推动了服务人民群众、促进社会和谐。初步统计，党组织和党员与群众结成帮扶对子2400多万个，为群众办实事好事1000多万件。三是有力加强了基层组织，增强了党员队伍的生机活力。整顿转化软弱涣散党组织2.5万个，在非公有制企业和社会组织中新建党组织4.2万个。截止11月底，全国有290多万个基层党组织、5600多万名党员作出公开承诺，1100多万名党员参加志愿服务。四是有力推动了在全社会形成创先争优浓厚氛围。坚持党内带党外、党员带群众，推进党群共建，大力宣传沈浩、郭明义、文建明等先进典型，在全社会初步形成学习先进、争当先进、赶超先进的良好风气。今年组织工作满意度民意调查，对本单位开展创先争优活动的满意度为82.93分，列10个单项测评第2位。</w:t>
      </w:r>
    </w:p>
    <w:p>
      <w:pPr>
        <w:ind w:left="0" w:right="0" w:firstLine="560"/>
        <w:spacing w:before="450" w:after="450" w:line="312" w:lineRule="auto"/>
      </w:pPr>
      <w:r>
        <w:rPr>
          <w:rFonts w:ascii="宋体" w:hAnsi="宋体" w:eastAsia="宋体" w:cs="宋体"/>
          <w:color w:val="000"/>
          <w:sz w:val="28"/>
          <w:szCs w:val="28"/>
        </w:rPr>
        <w:t xml:space="preserve">创先争优活动之所以能有这样好的局面，首先是党中央高度重视。胡锦涛总书记先后8次作出重要指示。习近平同志直接指导创先争优活动，20多次提出明确要求。其他中央领导同志也都作出了重要指示。其次是各级党委组织有力。省、市、县三级党员领导干部建立创先争优活动联系点47.3万个，省区市党委书记下基层调研创先争优300多次。三是各级党组织和广大党员积极响应，踊跃参与。四是各个系统和部门特别是领导小组各成员单位齐心协力、共同推动。</w:t>
      </w:r>
    </w:p>
    <w:p>
      <w:pPr>
        <w:ind w:left="0" w:right="0" w:firstLine="560"/>
        <w:spacing w:before="450" w:after="450" w:line="312" w:lineRule="auto"/>
      </w:pPr>
      <w:r>
        <w:rPr>
          <w:rFonts w:ascii="宋体" w:hAnsi="宋体" w:eastAsia="宋体" w:cs="宋体"/>
          <w:color w:val="000"/>
          <w:sz w:val="28"/>
          <w:szCs w:val="28"/>
        </w:rPr>
        <w:t xml:space="preserve">胡锦涛总书记最近指出，开展创先争优活动是巩固和拓展学习实践科学发展观活动成果的重要举措，是加强党的基层组织建设的一项经常性工作，也是新形势下加强党的先进性建设的有效载体和有力抓手。各级党委必须把这项活动抓紧抓好，抓出成效，在基层党组织和广大党员中营造学习先进、争当先进、赶超先进的良好风气。习近平同志在刚刚结束的全国组织部长会议上，要求把深入开展创先争优活动作为基层党建的一项经常性工作，同做好当前各项工作结合起来，健全创先争优长效机制，推动基层党组织履职尽责创先进，促使广大党员立足岗位争优秀，为基层党建工作注入新的动力和活力。昨天召开的中央党建工作领导小组会议，强调要把创先争优活动作为明年党建工作的一项重点任务。我们要按照胡锦涛总书记和习近平同志要求，把创先争优活动进一步抓好。</w:t>
      </w:r>
    </w:p>
    <w:p>
      <w:pPr>
        <w:ind w:left="0" w:right="0" w:firstLine="560"/>
        <w:spacing w:before="450" w:after="450" w:line="312" w:lineRule="auto"/>
      </w:pPr>
      <w:r>
        <w:rPr>
          <w:rFonts w:ascii="宋体" w:hAnsi="宋体" w:eastAsia="宋体" w:cs="宋体"/>
          <w:color w:val="000"/>
          <w:sz w:val="28"/>
          <w:szCs w:val="28"/>
        </w:rPr>
        <w:t xml:space="preserve">一、坚持围绕中心、立足本职开展创先争优活动，为实现“十二五”良好开局提供动力和保证。明年是实施“十二五”规划开局之年。胡锦涛总书记在中央经济工作会议上强调，要紧紧围绕科学发展这个主题和加快转变经济发展方式这条主线，加强和改善党的领导。我们要按照这个要求，组织动员基层党组织和广大党员把创先争优与中心工作更加紧密地结合起来，争科学发展之先、创社会和谐之优。一要紧紧围绕加快转变经济发展方式创先争优，推动经济结构调整、提高自主创新能力、抓好节能减排和环境保护、深化改革开放等各项工作，为“十二五”顺利开局多作贡献。二要紧紧围绕保障和改善民生创先争优，多办顺民意、解民忧、惠民生的实事好事。要强化党员干部的宗旨意识，提高做群众工作的本领，切实转变作风，帮助群众解决实际困难，密切党群干群关系。三要紧紧围绕解决群众反映强烈、影响社会稳定的突出问题创先争优，化解矛盾、破解难题，为“十二五”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坚持把加强基层组织作为创先争优的重要任务，为基层党建工作注入新的动力和活力。一要把创先争优活动与完善基层组织体系、健全工作制度结合起来，进一步抓好农村软弱涣散党组织整顿转化工作，加强社区党组织建设，抓好非公有制企业和社会组织党组织建设和作用发挥。二要把创先争优活动与加强基层党组织骨干队伍建设结合起来，选好配强带头人，抓好后备力量建设，特别是做好选聘高校毕业生到农村、社区任职工作。三要把创先争优活动与建设学习型党组织结合起来，加强党员教育培训，提高党员素质。四要把创先争优与推进基层党建工作创新结合起来，建立健全创先争优长效机制。要广泛开展党组织和党员公开承诺、志愿服务等活动，推动基层党组织履职尽责争先进、广大党员立足岗位创优秀。</w:t>
      </w:r>
    </w:p>
    <w:p>
      <w:pPr>
        <w:ind w:left="0" w:right="0" w:firstLine="560"/>
        <w:spacing w:before="450" w:after="450" w:line="312" w:lineRule="auto"/>
      </w:pPr>
      <w:r>
        <w:rPr>
          <w:rFonts w:ascii="宋体" w:hAnsi="宋体" w:eastAsia="宋体" w:cs="宋体"/>
          <w:color w:val="000"/>
          <w:sz w:val="28"/>
          <w:szCs w:val="28"/>
        </w:rPr>
        <w:t xml:space="preserve">三、坚持加强分类指导、党群共建，进一步促进在全社会形成创先争优的浓厚氛围。一是要充分发挥各行业主管部门的作用，加强分类指导和具体指导。各行业各系统要把抓业务工作与抓党建工作结合起来，围绕中心任务开展创先争优活动，充分发挥创先争优对业务工作的促进、服务和保障作用。二是继续以县市区为重点，抓好农村、社区、非公有制企业和社会组织创先争优活动。三是注重抓好窗口单位和服务行业创先争优，让广大群众能切实感受到创先争优带来的变化。四是继续深化党群共建创先争优，充分发挥工青妇等群团组织作用，形成齐争共创生动局面。五是各级领导机关要带头创先争优，为基层作表率。机关党组织要和农村、社区、企业等基层党组织开展联建共建活动，机关党员干部要深入基层，向基层党员干部学习，帮助解决实际问题，鼓励和支持改革创新。</w:t>
      </w:r>
    </w:p>
    <w:p>
      <w:pPr>
        <w:ind w:left="0" w:right="0" w:firstLine="560"/>
        <w:spacing w:before="450" w:after="450" w:line="312" w:lineRule="auto"/>
      </w:pPr>
      <w:r>
        <w:rPr>
          <w:rFonts w:ascii="宋体" w:hAnsi="宋体" w:eastAsia="宋体" w:cs="宋体"/>
          <w:color w:val="000"/>
          <w:sz w:val="28"/>
          <w:szCs w:val="28"/>
        </w:rPr>
        <w:t xml:space="preserve">四、进一步加强组织领导，抓住时机推进创先争优活动。一要落实领导责任。要坚持书记抓、抓书记，一级抓一级、一级带一级。各级领导干部要继续抓好创先争优联系点，经常深入基层调研指导。二要抓住时机推进创先争优活动。元旦、春节前后，要结合年终考核评先评优，对党组织和党员践诺情况进行评议，明确明年创先争优活动的具体目标和要求。春节前，领导干部要到各自联系点去点评一次，总结点上的经验和做法，指导面上工作。全国“两会”前后，要组织基层党组织和党员学习领会“十二五”规划，动员大家为实现“十二五”目标而奋斗。“七〃一”前后，要围绕庆祝建党90周年，组织党员学习党史，重温入党誓词，搞好表彰宣传，引导基层党组织和广大党员以优异成绩向党的90周年生日献礼。三要进一步加强对创先争优的宣传。创先争优活动开展以来，宣传工作成效显著。明年要继续加大宣传力度，丰富宣传内容，创新宣传方式，重视网上宣传。要不断推出创先争优先进典型，特别是有感染力影响力的重大典型，使创先争优成为全社会的价值取向和共同追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第五篇：在市双拥工作领导小组成员会议上的讲话</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今天召开的会议，既是全市双拥领导小组会议，也是“五城同创”中创建全国双拥模范城领导小组会议。刚才董文健同志汇报了2025年全市双拥创建的主要情况，并对照全国双拥模范城标准，结合我市实际，提出了2025年的工作安排；大家对2025年各成员单位分工职责进行了讨论，请双拥办公室认真修改后，印发至各单位，抓好落实。下面，我就确保实现省双拥模范城“三连冠”目标，进而创建全国双拥模范城，讲三点意见：</w:t>
      </w:r>
    </w:p>
    <w:p>
      <w:pPr>
        <w:ind w:left="0" w:right="0" w:firstLine="560"/>
        <w:spacing w:before="450" w:after="450" w:line="312" w:lineRule="auto"/>
      </w:pPr>
      <w:r>
        <w:rPr>
          <w:rFonts w:ascii="宋体" w:hAnsi="宋体" w:eastAsia="宋体" w:cs="宋体"/>
          <w:color w:val="000"/>
          <w:sz w:val="28"/>
          <w:szCs w:val="28"/>
        </w:rPr>
        <w:t xml:space="preserve">一、明确意义，排找差距，进一步增强做好双拥工作的使命感和责任感</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和建设实践中形成并不断丰富、发展起来的优良传统，是我国革命和社会主义建设事业取得胜利的一个重要法宝，是我们特有的政治优势。双拥工作是一项政治性很强的工作，是党政军民一项共同的政治任务，是维护国家长治久安和稳定发展的政治保证。双拥工作不是一项具体的业务工作，不是一般性、阶段性的工作，而是一项涉及全党、全军和全国工作大局的长期战略任务，有着其它工作不能替代的作用。争创双拥模范城活动是新时期双拥工作的新举措。目前，我市正处于加快推进沿江开发，力争实现“五年总量翻番、八年全面小康”的重要时期，改革、发展的任务很重，这需要一个良好的社会环境。为此，我市提出了“五城同创”的目标，进一步改善投资环境、提升泰兴的整体形象。创建全国双拥模范城，是其中一项重要内容。创建全国双拥模范城，可以有力地推动城市发展环境的整体优化，有利于形成优质高效的服务环境、安定祥和的社会环境和团结文明的人文环境，对内增强凝聚力、向心力，对外增强吸引力、辐射力，进一步增强我市的综合竞争能力。我市虽然已经连续两次获得了省双拥模范城称号，但对照《全国双拥模范城(县)基本标准》和《江苏省评选推荐全国双拥模范城(县)的具体标准和要求》，我市的双拥工作还存在不少问题，主要表现在：一是在宣传教育上，先进典型宣传不够，部分乡镇双拥宣传氛围不浓郁。二是在组织体系上，少数系统和单位目前还无人从事双拥工作。有些单位由于人事变动、企业改制，双拥组织没有及时调整。三是在工作力度上，有的单位对双拥创建任务落实不力。有的单位服务公约或优待政策没有按要求明标立志，有的虽然标志上墙但形同虚设；有的对落实双拥任务无计划、无安排，更无工作进展；有些单位搞活动，办实事，忽视文字记载和图片搜集、资料的整理。四是在政策落实上，有些单位不能严格执行政策，自行降低执行标准。这些问题都严重影响了我市双拥创建的整体水平。今年是争创省双拥模范城“三连冠”的关键之年，如果这个目标不能实现，创建全国双拥模范城就没有“门票”，成为泡影、空谈。所以，请大家一定要进一步统一思想，充分认识做好双拥工作的重要意义，切实增强做好双拥工作的使命感和责任感。创建全国双拥模范城活动不是可抓可不抓，而是要举全市之力非抓不可，非抓好不可。</w:t>
      </w:r>
    </w:p>
    <w:p>
      <w:pPr>
        <w:ind w:left="0" w:right="0" w:firstLine="560"/>
        <w:spacing w:before="450" w:after="450" w:line="312" w:lineRule="auto"/>
      </w:pPr>
      <w:r>
        <w:rPr>
          <w:rFonts w:ascii="宋体" w:hAnsi="宋体" w:eastAsia="宋体" w:cs="宋体"/>
          <w:color w:val="000"/>
          <w:sz w:val="28"/>
          <w:szCs w:val="28"/>
        </w:rPr>
        <w:t xml:space="preserve">二、注重实效，争创特色，把争创的过程变成为优抚对象和部队办实事的过程</w:t>
      </w:r>
    </w:p>
    <w:p>
      <w:pPr>
        <w:ind w:left="0" w:right="0" w:firstLine="560"/>
        <w:spacing w:before="450" w:after="450" w:line="312" w:lineRule="auto"/>
      </w:pPr>
      <w:r>
        <w:rPr>
          <w:rFonts w:ascii="宋体" w:hAnsi="宋体" w:eastAsia="宋体" w:cs="宋体"/>
          <w:color w:val="000"/>
          <w:sz w:val="28"/>
          <w:szCs w:val="28"/>
        </w:rPr>
        <w:t xml:space="preserve">双拥工作只有结合地方特点创出特色、创出地方品牌，不断提升工作标准，做到人无我有、人有我优、人优我特，才有生机和活力。围绕争创全国双拥模范城的奋斗目标，各乡镇、部门和驻泰部队，要按照“浓郁氛围、注重实效、做强特色”的工作思路，扎扎实实地开展各项双拥工作，通过创建提高双拥工作整体水平。</w:t>
      </w:r>
    </w:p>
    <w:p>
      <w:pPr>
        <w:ind w:left="0" w:right="0" w:firstLine="560"/>
        <w:spacing w:before="450" w:after="450" w:line="312" w:lineRule="auto"/>
      </w:pPr>
      <w:r>
        <w:rPr>
          <w:rFonts w:ascii="宋体" w:hAnsi="宋体" w:eastAsia="宋体" w:cs="宋体"/>
          <w:color w:val="000"/>
          <w:sz w:val="28"/>
          <w:szCs w:val="28"/>
        </w:rPr>
        <w:t xml:space="preserve">1、抓发动，造声势，不断浓厚双拥创建氛围。</w:t>
      </w:r>
    </w:p>
    <w:p>
      <w:pPr>
        <w:ind w:left="0" w:right="0" w:firstLine="560"/>
        <w:spacing w:before="450" w:after="450" w:line="312" w:lineRule="auto"/>
      </w:pPr>
      <w:r>
        <w:rPr>
          <w:rFonts w:ascii="宋体" w:hAnsi="宋体" w:eastAsia="宋体" w:cs="宋体"/>
          <w:color w:val="000"/>
          <w:sz w:val="28"/>
          <w:szCs w:val="28"/>
        </w:rPr>
        <w:t xml:space="preserve">全民动员，全员参与，是双拥创建工作不竭的力量源泉。今年，要着力抓好“五个一”活动的开展：一是召开一次全市双拥创建动员大会。进一步调动全社会参与创建的积极性，落实双拥创建工作责任，树立创建必成的信心；二是组织一次全市青少年军警校演练比赛。市教育局要认真贯彻国防教育从娃娃抓起的方针，普及青少年军警校，抓好国防教育和军训，组织广大青少年为优抚对象做好事，送温暖；三是办好一个栏目。市广电局要在电视台、广播电台开设双拥园地专栏，要认真抓好反映我市三年双拥创建工作情况专题片的拍摄，及时宣传双拥创建中的新人新事，以点带面，推动全市双拥创建工作开展；四是巩固好一个阵地。我市革命烈士纪念场所较多，民政局要抓好陵园的管理，组织好各类参观、祭扫、瞻仰活动，充分发挥好爱国主义教育基地和国防教育基地的作用；五是出好一本书。由宣传部牵头，教育局、民政局配合，将我市革命烈士的英雄事迹编写成中小学生乡土教材，列入今年的发行计划，倡导英雄精神，弘扬革命传统。</w:t>
      </w:r>
    </w:p>
    <w:p>
      <w:pPr>
        <w:ind w:left="0" w:right="0" w:firstLine="560"/>
        <w:spacing w:before="450" w:after="450" w:line="312" w:lineRule="auto"/>
      </w:pPr>
      <w:r>
        <w:rPr>
          <w:rFonts w:ascii="宋体" w:hAnsi="宋体" w:eastAsia="宋体" w:cs="宋体"/>
          <w:color w:val="000"/>
          <w:sz w:val="28"/>
          <w:szCs w:val="28"/>
        </w:rPr>
        <w:t xml:space="preserve">2、动真情，办实事，切实维护优抚对象的合法权益。</w:t>
      </w:r>
    </w:p>
    <w:p>
      <w:pPr>
        <w:ind w:left="0" w:right="0" w:firstLine="560"/>
        <w:spacing w:before="450" w:after="450" w:line="312" w:lineRule="auto"/>
      </w:pPr>
      <w:r>
        <w:rPr>
          <w:rFonts w:ascii="宋体" w:hAnsi="宋体" w:eastAsia="宋体" w:cs="宋体"/>
          <w:color w:val="000"/>
          <w:sz w:val="28"/>
          <w:szCs w:val="28"/>
        </w:rPr>
        <w:t xml:space="preserve">我市是革命老区，优抚对象数量多，按照优抚政策维护好他们的合法权益，是双拥工作的着眼点和落脚点。今年，要重点抓好四项政策的到位：一是优抚对象抚恤补助标准自然增长政策到位，确保抚恤补助标准与社会经济发展同步，民政局要做到及时调整，正确核算，财政局要保证此项经费的到位。二是重点优抚对象医疗优惠政策到位。按照“政策照顾、小病补助、大病互助、重病救助”的要求，制定出台《泰兴市优抚对象小病补助办法》和《泰兴市重点优抚对象重病救助资金管理使用办法》。卫生局要检查督促各医院建好门诊台帐，保证每个优抚对象都享受到“四优先”、“三减半”、“两减免”、“两优惠”的政策照顾。民政局、财政局要积极筹措资金，继续为5000多名重点优抚对象办理住院医疗保险，确保参保率100%，保险责任理赔率100%。三是现役义务兵家属和重点优抚对象优待政策到位，全面提高优抚对象生活水平和生活质量，将所需的700万元列入市乡两级财政预算，确保优待金及时足额发放。四是城镇退役士兵和转业士官安置政策到位。全面推行自谋职业为主的安置办法，劳动局要加大退役士兵培训力度，不断拓宽退役士兵的就业渠道；税务、工商部门要落实退役士兵自谋职业的各项优惠政策；市财政、税务部门要按时完成市政府下达的710万元安置保障金的统筹任务，确保退役士兵安置率100%、自谋职业率90%以上；市组织、人事、劳动等部门要认真做好军队转业干部和随军家属的安置工作，以实际行动支持国防建设，维护稳定大局。</w:t>
      </w:r>
    </w:p>
    <w:p>
      <w:pPr>
        <w:ind w:left="0" w:right="0" w:firstLine="560"/>
        <w:spacing w:before="450" w:after="450" w:line="312" w:lineRule="auto"/>
      </w:pPr>
      <w:r>
        <w:rPr>
          <w:rFonts w:ascii="宋体" w:hAnsi="宋体" w:eastAsia="宋体" w:cs="宋体"/>
          <w:color w:val="000"/>
          <w:sz w:val="28"/>
          <w:szCs w:val="28"/>
        </w:rPr>
        <w:t xml:space="preserve">3、创特色，树品牌，打造双拥创建新优势。</w:t>
      </w:r>
    </w:p>
    <w:p>
      <w:pPr>
        <w:ind w:left="0" w:right="0" w:firstLine="560"/>
        <w:spacing w:before="450" w:after="450" w:line="312" w:lineRule="auto"/>
      </w:pPr>
      <w:r>
        <w:rPr>
          <w:rFonts w:ascii="宋体" w:hAnsi="宋体" w:eastAsia="宋体" w:cs="宋体"/>
          <w:color w:val="000"/>
          <w:sz w:val="28"/>
          <w:szCs w:val="28"/>
        </w:rPr>
        <w:t xml:space="preserve">要着力抓好科技拥军、法律拥军和“一助一”扶优志愿服务活动三项工作，形成我市双拥创建工作的新亮点，提高我市双拥创建工作在全省和全国的知名度。一是科技拥军出效益。科技局、经贸局要把科技拥军的着力点牢牢锁定在军工产品上，不断加大军工产品特别是品牌产品科技投入力度，组织科技攻关，整合资源优势，变生产密集型为高科技密集型，确保军工产品信誉过硬，质量过硬，品牌过硬，为国防工业现代化再立新功；二是法律拥军出新招。司法局要进一步建立健全法律拥军网络，妥善处理军地纠纷，要在市法律援助中心设立法律援助站，督促各乡镇司法科设立涉军民事调解站；公安局要依法惩治侵害军人及其家庭合法权益的违法犯罪行为，要督促各乡镇派出所设立涉军案件受理站；市综治办要设立涉军维权办公室；人武部要设立涉军维权法律法规指导站；民政局要设立优抚安置政策咨询站。各站（室）要认真受理，及时办理，热情服务，确保结案率达95%以上；三是“一助一”扶优志愿服务活动出成果。市人武部、组织部、民政局、工会、妇联、团委等部门，要进一步拓宽帮扶渠道，强化帮扶措施，培植帮扶典型。党政负责人率先垂范，倡导有能力的社会团体，有效益的公司、企业，富有爱心的个私业主积极参与扶优志愿活动，全年结对帮扶1600对，让所有的优抚对象和全市人民同步致富奔小康。</w:t>
      </w:r>
    </w:p>
    <w:p>
      <w:pPr>
        <w:ind w:left="0" w:right="0" w:firstLine="560"/>
        <w:spacing w:before="450" w:after="450" w:line="312" w:lineRule="auto"/>
      </w:pPr>
      <w:r>
        <w:rPr>
          <w:rFonts w:ascii="宋体" w:hAnsi="宋体" w:eastAsia="宋体" w:cs="宋体"/>
          <w:color w:val="000"/>
          <w:sz w:val="28"/>
          <w:szCs w:val="28"/>
        </w:rPr>
        <w:t xml:space="preserve">4、军爱民，民拥军，军民合力推动双拥创建再上新台阶。</w:t>
      </w:r>
    </w:p>
    <w:p>
      <w:pPr>
        <w:ind w:left="0" w:right="0" w:firstLine="560"/>
        <w:spacing w:before="450" w:after="450" w:line="312" w:lineRule="auto"/>
      </w:pPr>
      <w:r>
        <w:rPr>
          <w:rFonts w:ascii="宋体" w:hAnsi="宋体" w:eastAsia="宋体" w:cs="宋体"/>
          <w:color w:val="000"/>
          <w:sz w:val="28"/>
          <w:szCs w:val="28"/>
        </w:rPr>
        <w:t xml:space="preserve">双拥创建工作是军地双方受益的社会系统工程，必须军地双方共同努力。今年，要围绕三个目标，落实好三项制度：一是围绕维护军政军民团结的目标，落实好军地联系和走访慰问制度。地方和军队要做到“无事常来往，有事勤商量”。市委办、人大办、政府办、政协办，要组织好“军营一日”和重大节假日军地走访慰问活动，加强军政军民团结，共谋创建大计；二是围绕发展生产力和提高战斗力的目标，落实军地互办实事制度。地方要时刻关心驻泰官兵的冷暖，及时帮助部队解决战备、训练、生活中遇到的各种困难，积极妥善安置随军随队家属就业，优先安排其子女就近入托入学，发挥好地方“后勤部”的作用。驻泰部队要把驻地当故乡，支持地方经济建设，参与地方抢险救灾，为保障人民生命财产安全多作贡献，市人武部要按照军委江泽民主席“发扬杨根思精神，建设过硬连队”的要求，把杨根思民兵连打造成展示我市民兵和预备役风采的窗口；三是围绕军地共建社会主义物质文明、政治文明和精神文明的目标，落实军民共建制度。共建单位要按新形势的要求，不断创新共建形式，不断丰富共建内容，不断拓展共建领域，使共建活动更具活力，更富时代特色。</w:t>
      </w:r>
    </w:p>
    <w:p>
      <w:pPr>
        <w:ind w:left="0" w:right="0" w:firstLine="560"/>
        <w:spacing w:before="450" w:after="450" w:line="312" w:lineRule="auto"/>
      </w:pPr>
      <w:r>
        <w:rPr>
          <w:rFonts w:ascii="宋体" w:hAnsi="宋体" w:eastAsia="宋体" w:cs="宋体"/>
          <w:color w:val="000"/>
          <w:sz w:val="28"/>
          <w:szCs w:val="28"/>
        </w:rPr>
        <w:t xml:space="preserve">三、加强领导，落实责任，全面提高双拥创建工作的领导水平和组织水平</w:t>
      </w:r>
    </w:p>
    <w:p>
      <w:pPr>
        <w:ind w:left="0" w:right="0" w:firstLine="560"/>
        <w:spacing w:before="450" w:after="450" w:line="312" w:lineRule="auto"/>
      </w:pPr>
      <w:r>
        <w:rPr>
          <w:rFonts w:ascii="宋体" w:hAnsi="宋体" w:eastAsia="宋体" w:cs="宋体"/>
          <w:color w:val="000"/>
          <w:sz w:val="28"/>
          <w:szCs w:val="28"/>
        </w:rPr>
        <w:t xml:space="preserve">双拥工作范围广、任务重、要求高，涉及各行各业，关系千家万户，是一项社会系统工程。各乡镇、各单位、各驻泰部队要从讲政治的高度，把双拥创建工作列入重要议事日程，纳入经济社会发展和部队建设的总体规划，纳入干部实绩考评工作之中。要根据双拥创建标准和条件，把双拥创建任务分解落实到人，明确工作责任，严格工作考核，狠抓工作落实。2025年双拥领导小组成员单位的职责分工已经讨论确定，各成员单位要从本部门、本系统的实际出发，按照职责分工和任务要求，充分发挥自身优势，尽心尽责地做好本职工作。市双拥办是双拥工作领导小组的办事机构，负有落实领导小组的决策，部署、完成双拥工作各项任务，检查督促各单位双拥工作的职责。各部门要一如既往地关心双拥办建设，支持双拥办工作，保证双拥办组织、人员和必要的经费落实到位。双拥办也要不断加强自身建设，提高工作效率和工作水平。要进一步密切与领导小组成员单位的联系，(本文权属文秘之音所有，更多文章请登陆www.feisuxs查看)密切与驻军部队的联系，认真履行组织、协调的工作职能，充分发挥桥梁、纽带的作用。要进一步加强双拥组织网络建设，夯实工作基础，使双拥创建工作层层有人抓，事事有人做。要积极探索新形势下做好双拥工作的新思路，修改完善有关双拥政策规定，提高双拥工作的法制化、规范化程度，不断给双拥工作注入新的生机和活力。</w:t>
      </w:r>
    </w:p>
    <w:p>
      <w:pPr>
        <w:ind w:left="0" w:right="0" w:firstLine="560"/>
        <w:spacing w:before="450" w:after="450" w:line="312" w:lineRule="auto"/>
      </w:pPr>
      <w:r>
        <w:rPr>
          <w:rFonts w:ascii="宋体" w:hAnsi="宋体" w:eastAsia="宋体" w:cs="宋体"/>
          <w:color w:val="000"/>
          <w:sz w:val="28"/>
          <w:szCs w:val="28"/>
        </w:rPr>
        <w:t xml:space="preserve">同志们，创建全国双拥模范城任重道远，需要我们付出艰苦的努力。让我们以党的十六大精神为指导，全面贯彻“三个代表”重要思想，振奋精神，与时俱进，奋发进取，扎实工作，为确保实现我市省双拥模范城“三连冠”，争创全国双拥模范城目标，促进泰兴经济社会发展和驻泰部队现代化建设做出不懈的努力。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2025-05-11T13:34:20+08:00</dcterms:created>
  <dcterms:modified xsi:type="dcterms:W3CDTF">2025-05-11T13:34:20+08:00</dcterms:modified>
</cp:coreProperties>
</file>

<file path=docProps/custom.xml><?xml version="1.0" encoding="utf-8"?>
<Properties xmlns="http://schemas.openxmlformats.org/officeDocument/2006/custom-properties" xmlns:vt="http://schemas.openxmlformats.org/officeDocument/2006/docPropsVTypes"/>
</file>