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XX镇2025年经济运行分析</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第一篇：XX镇2024年经济运行分析豫龙镇2024年11月份工业经济运行情 况 分 析一、11月份经济目标完成情况截止11月底，我镇累计完成财政收入9923万元，占年初预算7240万元的137.05%。实现国内生产总值51.19亿元, 占...</w:t>
      </w:r>
    </w:p>
    <w:p>
      <w:pPr>
        <w:ind w:left="0" w:right="0" w:firstLine="560"/>
        <w:spacing w:before="450" w:after="450" w:line="312" w:lineRule="auto"/>
      </w:pPr>
      <w:r>
        <w:rPr>
          <w:rFonts w:ascii="黑体" w:hAnsi="黑体" w:eastAsia="黑体" w:cs="黑体"/>
          <w:color w:val="000000"/>
          <w:sz w:val="36"/>
          <w:szCs w:val="36"/>
          <w:b w:val="1"/>
          <w:bCs w:val="1"/>
        </w:rPr>
        <w:t xml:space="preserve">第一篇：XX镇2025年经济运行分析</w:t>
      </w:r>
    </w:p>
    <w:p>
      <w:pPr>
        <w:ind w:left="0" w:right="0" w:firstLine="560"/>
        <w:spacing w:before="450" w:after="450" w:line="312" w:lineRule="auto"/>
      </w:pPr>
      <w:r>
        <w:rPr>
          <w:rFonts w:ascii="宋体" w:hAnsi="宋体" w:eastAsia="宋体" w:cs="宋体"/>
          <w:color w:val="000"/>
          <w:sz w:val="28"/>
          <w:szCs w:val="28"/>
        </w:rPr>
        <w:t xml:space="preserve">豫龙镇2025年11月份工业经济运行</w:t>
      </w:r>
    </w:p>
    <w:p>
      <w:pPr>
        <w:ind w:left="0" w:right="0" w:firstLine="560"/>
        <w:spacing w:before="450" w:after="450" w:line="312" w:lineRule="auto"/>
      </w:pPr>
      <w:r>
        <w:rPr>
          <w:rFonts w:ascii="宋体" w:hAnsi="宋体" w:eastAsia="宋体" w:cs="宋体"/>
          <w:color w:val="000"/>
          <w:sz w:val="28"/>
          <w:szCs w:val="28"/>
        </w:rPr>
        <w:t xml:space="preserve">情 况 分 析</w:t>
      </w:r>
    </w:p>
    <w:p>
      <w:pPr>
        <w:ind w:left="0" w:right="0" w:firstLine="560"/>
        <w:spacing w:before="450" w:after="450" w:line="312" w:lineRule="auto"/>
      </w:pPr>
      <w:r>
        <w:rPr>
          <w:rFonts w:ascii="宋体" w:hAnsi="宋体" w:eastAsia="宋体" w:cs="宋体"/>
          <w:color w:val="000"/>
          <w:sz w:val="28"/>
          <w:szCs w:val="28"/>
        </w:rPr>
        <w:t xml:space="preserve">一、11月份经济目标完成情况</w:t>
      </w:r>
    </w:p>
    <w:p>
      <w:pPr>
        <w:ind w:left="0" w:right="0" w:firstLine="560"/>
        <w:spacing w:before="450" w:after="450" w:line="312" w:lineRule="auto"/>
      </w:pPr>
      <w:r>
        <w:rPr>
          <w:rFonts w:ascii="宋体" w:hAnsi="宋体" w:eastAsia="宋体" w:cs="宋体"/>
          <w:color w:val="000"/>
          <w:sz w:val="28"/>
          <w:szCs w:val="28"/>
        </w:rPr>
        <w:t xml:space="preserve">截止11月底，我镇累计完成财政收入9923万元，占年初预算7240万元的137.05%。实现国内生产总值51.19亿元, 占年度任务的95 %，同比增长13%；规模以上工业增加值完成36.27亿元, 占年度任务的93%，同比增长10%；全社会固定资产投资完成39.2亿元，占年度任务的98%，同比增长26%；规模以上工业销售收入完成177.6亿元，占年度任务的96%，同比增长11%；规模以上工业利润完成25.54亿元，占年度任务的93%，同比增长10%。</w:t>
      </w:r>
    </w:p>
    <w:p>
      <w:pPr>
        <w:ind w:left="0" w:right="0" w:firstLine="560"/>
        <w:spacing w:before="450" w:after="450" w:line="312" w:lineRule="auto"/>
      </w:pPr>
      <w:r>
        <w:rPr>
          <w:rFonts w:ascii="宋体" w:hAnsi="宋体" w:eastAsia="宋体" w:cs="宋体"/>
          <w:color w:val="000"/>
          <w:sz w:val="28"/>
          <w:szCs w:val="28"/>
        </w:rPr>
        <w:t xml:space="preserve">二、预计全年工业经济目标完成情况</w:t>
      </w:r>
    </w:p>
    <w:p>
      <w:pPr>
        <w:ind w:left="0" w:right="0" w:firstLine="560"/>
        <w:spacing w:before="450" w:after="450" w:line="312" w:lineRule="auto"/>
      </w:pPr>
      <w:r>
        <w:rPr>
          <w:rFonts w:ascii="宋体" w:hAnsi="宋体" w:eastAsia="宋体" w:cs="宋体"/>
          <w:color w:val="000"/>
          <w:sz w:val="28"/>
          <w:szCs w:val="28"/>
        </w:rPr>
        <w:t xml:space="preserve">预计全年实现国内生产总值56.57亿元, 占年度任务的105 %，同比增长13%；规模以上工业增加值完成39.78亿元, 占年度任务的102%，同比增长10%；全社会固定资产投资完成44亿元，占年度任务的110%，同比增长25%；规模以上工业销售收入完成196.1亿元，占年度任务的106%，同比增长12%；规模以上工业利润完成28.56亿元，占年度任务的104%，同比增长11%。</w:t>
      </w:r>
    </w:p>
    <w:p>
      <w:pPr>
        <w:ind w:left="0" w:right="0" w:firstLine="560"/>
        <w:spacing w:before="450" w:after="450" w:line="312" w:lineRule="auto"/>
      </w:pPr>
      <w:r>
        <w:rPr>
          <w:rFonts w:ascii="宋体" w:hAnsi="宋体" w:eastAsia="宋体" w:cs="宋体"/>
          <w:color w:val="000"/>
          <w:sz w:val="28"/>
          <w:szCs w:val="28"/>
        </w:rPr>
        <w:t xml:space="preserve">三、今年以来工作成绩和亮点</w:t>
      </w:r>
    </w:p>
    <w:p>
      <w:pPr>
        <w:ind w:left="0" w:right="0" w:firstLine="560"/>
        <w:spacing w:before="450" w:after="450" w:line="312" w:lineRule="auto"/>
      </w:pPr>
      <w:r>
        <w:rPr>
          <w:rFonts w:ascii="宋体" w:hAnsi="宋体" w:eastAsia="宋体" w:cs="宋体"/>
          <w:color w:val="000"/>
          <w:sz w:val="28"/>
          <w:szCs w:val="28"/>
        </w:rPr>
        <w:t xml:space="preserve">亮点一：重点项目进展顺利</w:t>
      </w:r>
    </w:p>
    <w:p>
      <w:pPr>
        <w:ind w:left="0" w:right="0" w:firstLine="560"/>
        <w:spacing w:before="450" w:after="450" w:line="312" w:lineRule="auto"/>
      </w:pPr>
      <w:r>
        <w:rPr>
          <w:rFonts w:ascii="宋体" w:hAnsi="宋体" w:eastAsia="宋体" w:cs="宋体"/>
          <w:color w:val="000"/>
          <w:sz w:val="28"/>
          <w:szCs w:val="28"/>
        </w:rPr>
        <w:t xml:space="preserve">一是行业龙头企业正在崛起，以龙头带动产业，是我镇今年发展工业的一个重要手段。机械加工业以郑州煤机综机设备有限公司、郑州中联收获机械有限公司、郑州三和水工机械有限公司为龙头，通过 1</w:t>
      </w:r>
    </w:p>
    <w:p>
      <w:pPr>
        <w:ind w:left="0" w:right="0" w:firstLine="560"/>
        <w:spacing w:before="450" w:after="450" w:line="312" w:lineRule="auto"/>
      </w:pPr>
      <w:r>
        <w:rPr>
          <w:rFonts w:ascii="宋体" w:hAnsi="宋体" w:eastAsia="宋体" w:cs="宋体"/>
          <w:color w:val="000"/>
          <w:sz w:val="28"/>
          <w:szCs w:val="28"/>
        </w:rPr>
        <w:t xml:space="preserve">精心培育，正在形成“三重三上”良好态势，即重投入、上规模，重产品、上档次，重人才、上管理。二是全力以赴协调项目建设，为企业搞好服务。为解决力同铝业（河南）有限公司二期建设项目生产用电难题，我们多方奔走，在企业、政府、村组之间相互协调，最终市规划局规划出了从京襄变电站到企业内的地下电缆方案。三是经济增长提速，投资强度加大，固定资产投资增速高，截止11月底重点工程投资9.7465亿元。我镇重点工程进展情况具体如下：</w:t>
      </w:r>
    </w:p>
    <w:p>
      <w:pPr>
        <w:ind w:left="0" w:right="0" w:firstLine="560"/>
        <w:spacing w:before="450" w:after="450" w:line="312" w:lineRule="auto"/>
      </w:pPr>
      <w:r>
        <w:rPr>
          <w:rFonts w:ascii="宋体" w:hAnsi="宋体" w:eastAsia="宋体" w:cs="宋体"/>
          <w:color w:val="000"/>
          <w:sz w:val="28"/>
          <w:szCs w:val="28"/>
        </w:rPr>
        <w:t xml:space="preserve">1、郑州煤机综机设备有限公司年产4400架液压支架建设项目。位于中原西路与荥泽大道交叉口西南角，总投资2亿元，2025年11月1日开工，截止11月底投入资金1.86亿元，目前约3.4万平方米的1-3号车间已全部完工，企业正在进行设备搬迁、安装与调试，边搬迁边生产，预计12月底可全部结束，明年1月全部投产。</w:t>
      </w:r>
    </w:p>
    <w:p>
      <w:pPr>
        <w:ind w:left="0" w:right="0" w:firstLine="560"/>
        <w:spacing w:before="450" w:after="450" w:line="312" w:lineRule="auto"/>
      </w:pPr>
      <w:r>
        <w:rPr>
          <w:rFonts w:ascii="宋体" w:hAnsi="宋体" w:eastAsia="宋体" w:cs="宋体"/>
          <w:color w:val="000"/>
          <w:sz w:val="28"/>
          <w:szCs w:val="28"/>
        </w:rPr>
        <w:t xml:space="preserve">2、清华城市综合体建设项目。位于豫龙镇廿铺村，总投资56亿元，2025年4月1日开工，计划2025年12月完工，占地3600亩，2025年计划投资5亿元，目前已完成投资5.1亿元。</w:t>
      </w:r>
    </w:p>
    <w:p>
      <w:pPr>
        <w:ind w:left="0" w:right="0" w:firstLine="560"/>
        <w:spacing w:before="450" w:after="450" w:line="312" w:lineRule="auto"/>
      </w:pPr>
      <w:r>
        <w:rPr>
          <w:rFonts w:ascii="宋体" w:hAnsi="宋体" w:eastAsia="宋体" w:cs="宋体"/>
          <w:color w:val="000"/>
          <w:sz w:val="28"/>
          <w:szCs w:val="28"/>
        </w:rPr>
        <w:t xml:space="preserve">3、郑州中联收获机械有限公司年产5000台自走式玉米联合收获机项目。位于桓公路与康泰路交叉口西北角，总投资1.8亿元，2025年12月1日开工，2025年12月底完工，占地130亩。目前已完成投资1.5亿元，1.3万㎡总装车间已建成，正在建设厂区道路。</w:t>
      </w:r>
    </w:p>
    <w:p>
      <w:pPr>
        <w:ind w:left="0" w:right="0" w:firstLine="560"/>
        <w:spacing w:before="450" w:after="450" w:line="312" w:lineRule="auto"/>
      </w:pPr>
      <w:r>
        <w:rPr>
          <w:rFonts w:ascii="宋体" w:hAnsi="宋体" w:eastAsia="宋体" w:cs="宋体"/>
          <w:color w:val="000"/>
          <w:sz w:val="28"/>
          <w:szCs w:val="28"/>
        </w:rPr>
        <w:t xml:space="preserve">4、新大陆西部（荥阳）车城建设项目。位于中原西路与京城路交叉口西南角，占地260亩，总投资10.5亿元。一期建设占地105亩，总投资0.95亿元。目前已完成投资0.1亿元，围墙已开工，1个4S店已开始施工。</w:t>
      </w:r>
    </w:p>
    <w:p>
      <w:pPr>
        <w:ind w:left="0" w:right="0" w:firstLine="560"/>
        <w:spacing w:before="450" w:after="450" w:line="312" w:lineRule="auto"/>
      </w:pPr>
      <w:r>
        <w:rPr>
          <w:rFonts w:ascii="宋体" w:hAnsi="宋体" w:eastAsia="宋体" w:cs="宋体"/>
          <w:color w:val="000"/>
          <w:sz w:val="28"/>
          <w:szCs w:val="28"/>
        </w:rPr>
        <w:t xml:space="preserve">5、郑州市职业技能公共实训基地建设项目。位于荥运路与荥泽大道交叉口东北角，总投资2亿元，占地305.2亩。目前已完成投资0.5亿元，围墙已建成，校舍基础已开挖。</w:t>
      </w:r>
    </w:p>
    <w:p>
      <w:pPr>
        <w:ind w:left="0" w:right="0" w:firstLine="560"/>
        <w:spacing w:before="450" w:after="450" w:line="312" w:lineRule="auto"/>
      </w:pPr>
      <w:r>
        <w:rPr>
          <w:rFonts w:ascii="宋体" w:hAnsi="宋体" w:eastAsia="宋体" w:cs="宋体"/>
          <w:color w:val="000"/>
          <w:sz w:val="28"/>
          <w:szCs w:val="28"/>
        </w:rPr>
        <w:t xml:space="preserve">6、河南阳光粮油饲料物流园建设项目。位于建设路与京城路交叉口东南侧，占地800亩，总投资7亿元，一期525亩土地，附着物已完成调查核查，并与11月8日举行开工仪式，地价及附着物款到位后即可开工。目前已完成投资,0.6865亿元。</w:t>
      </w:r>
    </w:p>
    <w:p>
      <w:pPr>
        <w:ind w:left="0" w:right="0" w:firstLine="560"/>
        <w:spacing w:before="450" w:after="450" w:line="312" w:lineRule="auto"/>
      </w:pPr>
      <w:r>
        <w:rPr>
          <w:rFonts w:ascii="宋体" w:hAnsi="宋体" w:eastAsia="宋体" w:cs="宋体"/>
          <w:color w:val="000"/>
          <w:sz w:val="28"/>
          <w:szCs w:val="28"/>
        </w:rPr>
        <w:t xml:space="preserve">7、郑州兴事发现代科技产业园建设项目。位于中原西路与京城路交叉口东南角，总投资6亿元，一期投资4亿元，占工业净用地138亩；二期投资2亿元，净占地100亩。项目达产后，年可实现销售收入10亿元，上缴利税5000万元。目前一期正在建设围墙和清理厂地。</w:t>
      </w:r>
    </w:p>
    <w:p>
      <w:pPr>
        <w:ind w:left="0" w:right="0" w:firstLine="560"/>
        <w:spacing w:before="450" w:after="450" w:line="312" w:lineRule="auto"/>
      </w:pPr>
      <w:r>
        <w:rPr>
          <w:rFonts w:ascii="宋体" w:hAnsi="宋体" w:eastAsia="宋体" w:cs="宋体"/>
          <w:color w:val="000"/>
          <w:sz w:val="28"/>
          <w:szCs w:val="28"/>
        </w:rPr>
        <w:t xml:space="preserve">亮点二：招商引资成绩显著。一是进一步加大招商引资力度，扩张经济总量。利用域外境内资金4.4亿元，占目标任务3.9亿元的112.8%。新引进5000万元以上项目13个，分别是新大陆西部（荥阳）车城建设项目、河南（荥阳）生态汽车服务产业园、河南江河重工集团有限公司高智能化起重机项目、郑州宇隆实业有限公司年产7万吨竹塑复合板生产项目、郑州博鳌装饰材料有限公司年产200万平方米人造文化石项目、郑州市长虹磨料磨具有限公司树脂砂轮建设项目、郑州力通电力设备有限公司锅炉管道及配件生产项目、河南省三力机械制造有限公司SLCR500桩基础深孔钻机建设项目等。二是由于用地紧张，充分利用老厂改建等各种途径增加建筑面积，整合现有土地资源。如新引进的郑州光华重工有限公司项目，就是利用整合了槐西村</w:t>
      </w:r>
    </w:p>
    <w:p>
      <w:pPr>
        <w:ind w:left="0" w:right="0" w:firstLine="560"/>
        <w:spacing w:before="450" w:after="450" w:line="312" w:lineRule="auto"/>
      </w:pPr>
      <w:r>
        <w:rPr>
          <w:rFonts w:ascii="宋体" w:hAnsi="宋体" w:eastAsia="宋体" w:cs="宋体"/>
          <w:color w:val="000"/>
          <w:sz w:val="28"/>
          <w:szCs w:val="28"/>
        </w:rPr>
        <w:t xml:space="preserve">原郑州市光华印染厂厂房、土地；郑州鑫运重工有限公司租用了西张砦村原钢厂厂房、土地。</w:t>
      </w:r>
    </w:p>
    <w:p>
      <w:pPr>
        <w:ind w:left="0" w:right="0" w:firstLine="560"/>
        <w:spacing w:before="450" w:after="450" w:line="312" w:lineRule="auto"/>
      </w:pPr>
      <w:r>
        <w:rPr>
          <w:rFonts w:ascii="宋体" w:hAnsi="宋体" w:eastAsia="宋体" w:cs="宋体"/>
          <w:color w:val="000"/>
          <w:sz w:val="28"/>
          <w:szCs w:val="28"/>
        </w:rPr>
        <w:t xml:space="preserve">四、2025年工业经济新的增长点</w:t>
      </w:r>
    </w:p>
    <w:p>
      <w:pPr>
        <w:ind w:left="0" w:right="0" w:firstLine="560"/>
        <w:spacing w:before="450" w:after="450" w:line="312" w:lineRule="auto"/>
      </w:pPr>
      <w:r>
        <w:rPr>
          <w:rFonts w:ascii="宋体" w:hAnsi="宋体" w:eastAsia="宋体" w:cs="宋体"/>
          <w:color w:val="000"/>
          <w:sz w:val="28"/>
          <w:szCs w:val="28"/>
        </w:rPr>
        <w:t xml:space="preserve">一是总投资2亿元的郑州煤机综机设备有限公司年产4400架液压支架建设项目，预计12月份试生产，2025年1月正式投产。投产后年生产能力可达到：总装液压支架4400余架及单发配件，年产值可达15亿元，年税收可达4000万元，安排劳动就业400余人。</w:t>
      </w:r>
    </w:p>
    <w:p>
      <w:pPr>
        <w:ind w:left="0" w:right="0" w:firstLine="560"/>
        <w:spacing w:before="450" w:after="450" w:line="312" w:lineRule="auto"/>
      </w:pPr>
      <w:r>
        <w:rPr>
          <w:rFonts w:ascii="宋体" w:hAnsi="宋体" w:eastAsia="宋体" w:cs="宋体"/>
          <w:color w:val="000"/>
          <w:sz w:val="28"/>
          <w:szCs w:val="28"/>
        </w:rPr>
        <w:t xml:space="preserve">二是总投资1.8亿元的郑州中联收获机械有限公司年产5000台自走式玉米联合收获机项目，2025年12月底完工，预计2025年正式投产，投产后年销售额达3.5亿元。</w:t>
      </w:r>
    </w:p>
    <w:p>
      <w:pPr>
        <w:ind w:left="0" w:right="0" w:firstLine="560"/>
        <w:spacing w:before="450" w:after="450" w:line="312" w:lineRule="auto"/>
      </w:pPr>
      <w:r>
        <w:rPr>
          <w:rFonts w:ascii="宋体" w:hAnsi="宋体" w:eastAsia="宋体" w:cs="宋体"/>
          <w:color w:val="000"/>
          <w:sz w:val="28"/>
          <w:szCs w:val="28"/>
        </w:rPr>
        <w:t xml:space="preserve">五、2025年工业经济目标</w:t>
      </w:r>
    </w:p>
    <w:p>
      <w:pPr>
        <w:ind w:left="0" w:right="0" w:firstLine="560"/>
        <w:spacing w:before="450" w:after="450" w:line="312" w:lineRule="auto"/>
      </w:pPr>
      <w:r>
        <w:rPr>
          <w:rFonts w:ascii="宋体" w:hAnsi="宋体" w:eastAsia="宋体" w:cs="宋体"/>
          <w:color w:val="000"/>
          <w:sz w:val="28"/>
          <w:szCs w:val="28"/>
        </w:rPr>
        <w:t xml:space="preserve">计划实现国内生产总值61.96亿元,规模以上工业增加值完成42.9亿元,全社会固定资产投资完成45亿元，规模以上工业利润完成30.21亿元。民营经济增加值完成45亿元，民营经济销售收入完成160亿元。计划利用域外境内资金4.5亿元，计划引进5000万元以上项目2个，亿元以上项目2个。</w:t>
      </w:r>
    </w:p>
    <w:p>
      <w:pPr>
        <w:ind w:left="0" w:right="0" w:firstLine="560"/>
        <w:spacing w:before="450" w:after="450" w:line="312" w:lineRule="auto"/>
      </w:pPr>
      <w:r>
        <w:rPr>
          <w:rFonts w:ascii="宋体" w:hAnsi="宋体" w:eastAsia="宋体" w:cs="宋体"/>
          <w:color w:val="000"/>
          <w:sz w:val="28"/>
          <w:szCs w:val="28"/>
        </w:rPr>
        <w:t xml:space="preserve">六、2025年工作打算和措施</w:t>
      </w:r>
    </w:p>
    <w:p>
      <w:pPr>
        <w:ind w:left="0" w:right="0" w:firstLine="560"/>
        <w:spacing w:before="450" w:after="450" w:line="312" w:lineRule="auto"/>
      </w:pPr>
      <w:r>
        <w:rPr>
          <w:rFonts w:ascii="宋体" w:hAnsi="宋体" w:eastAsia="宋体" w:cs="宋体"/>
          <w:color w:val="000"/>
          <w:sz w:val="28"/>
          <w:szCs w:val="28"/>
        </w:rPr>
        <w:t xml:space="preserve">2025年工作打算：</w:t>
      </w:r>
    </w:p>
    <w:p>
      <w:pPr>
        <w:ind w:left="0" w:right="0" w:firstLine="560"/>
        <w:spacing w:before="450" w:after="450" w:line="312" w:lineRule="auto"/>
      </w:pPr>
      <w:r>
        <w:rPr>
          <w:rFonts w:ascii="宋体" w:hAnsi="宋体" w:eastAsia="宋体" w:cs="宋体"/>
          <w:color w:val="000"/>
          <w:sz w:val="28"/>
          <w:szCs w:val="28"/>
        </w:rPr>
        <w:t xml:space="preserve">一是继续抓好项目建设。继续开展项目攻坚，完善项目服务机制，确保郑州新大陆西部车城房车博览中心项目、河南阳光粮油饲料物流园区项目、郑州新天元装饰材料有限公司、郑州兴事发光电科技有限责任公司年产100万套LED路灯、元器件建设项目、郑州市兴事发门</w:t>
      </w:r>
    </w:p>
    <w:p>
      <w:pPr>
        <w:ind w:left="0" w:right="0" w:firstLine="560"/>
        <w:spacing w:before="450" w:after="450" w:line="312" w:lineRule="auto"/>
      </w:pPr>
      <w:r>
        <w:rPr>
          <w:rFonts w:ascii="宋体" w:hAnsi="宋体" w:eastAsia="宋体" w:cs="宋体"/>
          <w:color w:val="000"/>
          <w:sz w:val="28"/>
          <w:szCs w:val="28"/>
        </w:rPr>
        <w:t xml:space="preserve">业有限责任公司年产60万樘精品安全门、防火门及30万樘室内门建设项目等一批已奠基项目顺利建设。</w:t>
      </w:r>
    </w:p>
    <w:p>
      <w:pPr>
        <w:ind w:left="0" w:right="0" w:firstLine="560"/>
        <w:spacing w:before="450" w:after="450" w:line="312" w:lineRule="auto"/>
      </w:pPr>
      <w:r>
        <w:rPr>
          <w:rFonts w:ascii="宋体" w:hAnsi="宋体" w:eastAsia="宋体" w:cs="宋体"/>
          <w:color w:val="000"/>
          <w:sz w:val="28"/>
          <w:szCs w:val="28"/>
        </w:rPr>
        <w:t xml:space="preserve">二是加大协调力度，为新签约项目做好前期备案、土地组卷、审批等工作，争取新引进项目早日开工。如投资6.1亿元的河南江河重工集团有限公司年产600套智能化起重机建设项目、投资5亿元郑州煤机铸锻有限公司年产4万吨铸锻件建设项目等。</w:t>
      </w:r>
    </w:p>
    <w:p>
      <w:pPr>
        <w:ind w:left="0" w:right="0" w:firstLine="560"/>
        <w:spacing w:before="450" w:after="450" w:line="312" w:lineRule="auto"/>
      </w:pPr>
      <w:r>
        <w:rPr>
          <w:rFonts w:ascii="宋体" w:hAnsi="宋体" w:eastAsia="宋体" w:cs="宋体"/>
          <w:color w:val="000"/>
          <w:sz w:val="28"/>
          <w:szCs w:val="28"/>
        </w:rPr>
        <w:t xml:space="preserve">三是进一步加大招商引资力度，创新招商引资思路，创新观念，突出重点，全力推进招商引资。</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一是建立例会制度。各项目协调服务领导要经常深入实地调查研究，每周至少召开一次例会，总结上周工作，及时了解项目推进过程中出现的问题，研究解决问题的办法，同时对下周工作进行安排部署。</w:t>
      </w:r>
    </w:p>
    <w:p>
      <w:pPr>
        <w:ind w:left="0" w:right="0" w:firstLine="560"/>
        <w:spacing w:before="450" w:after="450" w:line="312" w:lineRule="auto"/>
      </w:pPr>
      <w:r>
        <w:rPr>
          <w:rFonts w:ascii="宋体" w:hAnsi="宋体" w:eastAsia="宋体" w:cs="宋体"/>
          <w:color w:val="000"/>
          <w:sz w:val="28"/>
          <w:szCs w:val="28"/>
        </w:rPr>
        <w:t xml:space="preserve">二是项目纳入干部政绩考核，实行“三定”、“四包”责任制。三是着力加强企业及周边环境治理力度。一要严格责任追究。凡是故意损害我镇经济发展环境的人和事，不论是领导干部还是普通群众，一律根据情节轻重，从快从严从重处理，决不姑息迁就。二要严肃整治阻碍征地、阻挠施工、堵门堵路等破坏生产经营秩序行为，为企业发展保驾护航。对蛮横无理、蓄意滋事的，要依法从严打击。确保已取得土地手续的企业能顺利开工，在建重点工程项目顺利进行。</w:t>
      </w:r>
    </w:p>
    <w:p>
      <w:pPr>
        <w:ind w:left="0" w:right="0" w:firstLine="560"/>
        <w:spacing w:before="450" w:after="450" w:line="312" w:lineRule="auto"/>
      </w:pPr>
      <w:r>
        <w:rPr>
          <w:rFonts w:ascii="宋体" w:hAnsi="宋体" w:eastAsia="宋体" w:cs="宋体"/>
          <w:color w:val="000"/>
          <w:sz w:val="28"/>
          <w:szCs w:val="28"/>
        </w:rPr>
        <w:t xml:space="preserve">2025年12月14日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第二篇：经济运行分析</w:t>
      </w:r>
    </w:p>
    <w:p>
      <w:pPr>
        <w:ind w:left="0" w:right="0" w:firstLine="560"/>
        <w:spacing w:before="450" w:after="450" w:line="312" w:lineRule="auto"/>
      </w:pPr>
      <w:r>
        <w:rPr>
          <w:rFonts w:ascii="宋体" w:hAnsi="宋体" w:eastAsia="宋体" w:cs="宋体"/>
          <w:color w:val="000"/>
          <w:sz w:val="28"/>
          <w:szCs w:val="28"/>
        </w:rPr>
        <w:t xml:space="preserve">今年以来, 全县上下在县委、县政府的正确领导下，坚持以科学发展观为指导，抢抓国家各项政策机遇，按照年初确定的工作思路和目标，奋力拼搏，扎实工作，全县国民经济继续保持了快速健康发展。</w:t>
      </w:r>
    </w:p>
    <w:p>
      <w:pPr>
        <w:ind w:left="0" w:right="0" w:firstLine="560"/>
        <w:spacing w:before="450" w:after="450" w:line="312" w:lineRule="auto"/>
      </w:pPr>
      <w:r>
        <w:rPr>
          <w:rFonts w:ascii="宋体" w:hAnsi="宋体" w:eastAsia="宋体" w:cs="宋体"/>
          <w:color w:val="000"/>
          <w:sz w:val="28"/>
          <w:szCs w:val="28"/>
        </w:rPr>
        <w:t xml:space="preserve">一、经济运行基本特征</w:t>
      </w:r>
    </w:p>
    <w:p>
      <w:pPr>
        <w:ind w:left="0" w:right="0" w:firstLine="560"/>
        <w:spacing w:before="450" w:after="450" w:line="312" w:lineRule="auto"/>
      </w:pPr>
      <w:r>
        <w:rPr>
          <w:rFonts w:ascii="宋体" w:hAnsi="宋体" w:eastAsia="宋体" w:cs="宋体"/>
          <w:color w:val="000"/>
          <w:sz w:val="28"/>
          <w:szCs w:val="28"/>
        </w:rPr>
        <w:t xml:space="preserve">前三季度，全县经济运行总体形势较好，农村经济快速发展，工业经济稳步回升，固定资产投资快速增长，商贸旅游繁荣活跃，财政收入较快增长，人民生活质量稳步提高。预计实现地区生产总值24.4亿元，按可比价计算，较上年同期增长12.6%，完成全年目标任务的78%。其中第一产业增加值9亿元，增长9%；第二产业增加值6亿元，增长13.6%；第三产业增加值9.4亿元，增长12.8%。</w:t>
      </w:r>
    </w:p>
    <w:p>
      <w:pPr>
        <w:ind w:left="0" w:right="0" w:firstLine="560"/>
        <w:spacing w:before="450" w:after="450" w:line="312" w:lineRule="auto"/>
      </w:pPr>
      <w:r>
        <w:rPr>
          <w:rFonts w:ascii="宋体" w:hAnsi="宋体" w:eastAsia="宋体" w:cs="宋体"/>
          <w:color w:val="000"/>
          <w:sz w:val="28"/>
          <w:szCs w:val="28"/>
        </w:rPr>
        <w:t xml:space="preserve">（一）农村经济快速发展。前三季度，全县共完成农作物播面99.5万亩，较上年增长4.9%，其中：粮食作物播面60万亩，同比增长0.9%；蔬菜播面30万亩，增长16.6%。全年粮食总产量达12.6万吨，较上年增长3.8%。共推广种植全膜玉米10.7万亩、优质洋芋26.2万亩、优质豆类和中药材5.4万亩，新建果园2万亩、养殖小区6个、规模养殖场9个。输转劳务</w:t>
      </w:r>
    </w:p>
    <w:p>
      <w:pPr>
        <w:ind w:left="0" w:right="0" w:firstLine="560"/>
        <w:spacing w:before="450" w:after="450" w:line="312" w:lineRule="auto"/>
      </w:pPr>
      <w:r>
        <w:rPr>
          <w:rFonts w:ascii="宋体" w:hAnsi="宋体" w:eastAsia="宋体" w:cs="宋体"/>
          <w:color w:val="000"/>
          <w:sz w:val="28"/>
          <w:szCs w:val="28"/>
        </w:rPr>
        <w:t xml:space="preserve">9.3万人（次），创收8.5亿元。交通道路、节水改造、梯田建设、安全饮水、农村沼气等农村基础设施建设顺利推进。扶贫开发、新农村和城乡一体化建设进展良好。</w:t>
      </w:r>
    </w:p>
    <w:p>
      <w:pPr>
        <w:ind w:left="0" w:right="0" w:firstLine="560"/>
        <w:spacing w:before="450" w:after="450" w:line="312" w:lineRule="auto"/>
      </w:pPr>
      <w:r>
        <w:rPr>
          <w:rFonts w:ascii="宋体" w:hAnsi="宋体" w:eastAsia="宋体" w:cs="宋体"/>
          <w:color w:val="000"/>
          <w:sz w:val="28"/>
          <w:szCs w:val="28"/>
        </w:rPr>
        <w:t xml:space="preserve">（二）工业经济增速稳步回升。受天水祁连山水泥有限公司生产、销售好转的带动，全县工业经济增速继续回升。1-3季度全县7家规模企业预计实现工业增加值1.89亿元，同比增长17.8%，较1-8月份提升1.2个百分点。实现工业总产值6.1亿元，增长24.5%，实现销售产值6亿元，增长21.6%,利税总额4836万元，下降26.3%。工业主要产品水泥产量70万吨，下降25.5%。规模企业生产用电量累计达到8689万度，同比下降9.1%。</w:t>
      </w:r>
    </w:p>
    <w:p>
      <w:pPr>
        <w:ind w:left="0" w:right="0" w:firstLine="560"/>
        <w:spacing w:before="450" w:after="450" w:line="312" w:lineRule="auto"/>
      </w:pPr>
      <w:r>
        <w:rPr>
          <w:rFonts w:ascii="宋体" w:hAnsi="宋体" w:eastAsia="宋体" w:cs="宋体"/>
          <w:color w:val="000"/>
          <w:sz w:val="28"/>
          <w:szCs w:val="28"/>
        </w:rPr>
        <w:t xml:space="preserve">（三）项目工作成效显著。前三季度，全县共组织实施各类在建项目137项，总投资23亿元。争取到国家投资项目69项，总投资6.9亿元，其中国家投资4.7亿元。在项目建设的强力带动下，全县固定资产投资继续保持了快速增长。全县预计完成全社会固定资产投资34.3亿元，同比增长43.7%，完成全年目标任务的83%。其中500万元以上城镇投资26.6亿元,增长1.2倍；房地产投资3亿元，增长23.1%；500万元以上农村非农户投资2.8亿元，增长21.7%;农户投资2亿元，增长16.9%。</w:t>
      </w:r>
    </w:p>
    <w:p>
      <w:pPr>
        <w:ind w:left="0" w:right="0" w:firstLine="560"/>
        <w:spacing w:before="450" w:after="450" w:line="312" w:lineRule="auto"/>
      </w:pPr>
      <w:r>
        <w:rPr>
          <w:rFonts w:ascii="宋体" w:hAnsi="宋体" w:eastAsia="宋体" w:cs="宋体"/>
          <w:color w:val="000"/>
          <w:sz w:val="28"/>
          <w:szCs w:val="28"/>
        </w:rPr>
        <w:t xml:space="preserve">（四）消费市场活跃旺盛。前三季度，共完成社会消费品零售总额9.3亿元，增长26.6%，完成全年目标任务的70%。其中限额以上批发业商品销售额2280万元，同比增长43%；限额以上零售业商品销售额4007万元，增长47.9%；限上住宿业实现营业额923万元，增长46.5%；限上餐饮业实现营业额509万元，增长54.2%。</w:t>
      </w:r>
    </w:p>
    <w:p>
      <w:pPr>
        <w:ind w:left="0" w:right="0" w:firstLine="560"/>
        <w:spacing w:before="450" w:after="450" w:line="312" w:lineRule="auto"/>
      </w:pPr>
      <w:r>
        <w:rPr>
          <w:rFonts w:ascii="宋体" w:hAnsi="宋体" w:eastAsia="宋体" w:cs="宋体"/>
          <w:color w:val="000"/>
          <w:sz w:val="28"/>
          <w:szCs w:val="28"/>
        </w:rPr>
        <w:t xml:space="preserve">（五）财政金融运行平稳。前三季度，全县实现大口径财政收入1.47亿元，同比增长30.5%，完成全年目标任务的95.5%。财政支出达9.2亿元,同比增长39.9%。1-8月份全县金融机构各项存款余额37亿元, 同比增长24.7%，其中个人储蓄存款余额24.2亿元，同比增长18%。贷款余额为19.6亿元, 同比增长57.6%，存贷比首次达到53.2%，较1-7月份提升1.2个百分点，金融生态环境明显改善。</w:t>
      </w:r>
    </w:p>
    <w:p>
      <w:pPr>
        <w:ind w:left="0" w:right="0" w:firstLine="560"/>
        <w:spacing w:before="450" w:after="450" w:line="312" w:lineRule="auto"/>
      </w:pPr>
      <w:r>
        <w:rPr>
          <w:rFonts w:ascii="宋体" w:hAnsi="宋体" w:eastAsia="宋体" w:cs="宋体"/>
          <w:color w:val="000"/>
          <w:sz w:val="28"/>
          <w:szCs w:val="28"/>
        </w:rPr>
        <w:t xml:space="preserve">（六）城乡居民收入水平不断提高。前三季度，城镇居民可支配收入完成9154元，同比增长24%，完成全年目标任务的83%；农民人均现金收入完成2940元，增长21.4%，完成全年目标任务的91%。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前三季度，全县经济在面临诸多困难的形势下，仍然保持了快速发展的良好态势。但是，受内外环境的影响和制约，全县经济社会跨越式科学发展的压力仍然很大，经济社会发展中还存在一些不容忽视的问题：一是农村发展基础脆弱，自然灾害对农业发展造成较大影响，农业增产和农民增收难度仍然较大。二是工业企业数量少、规模小，对重点企业的依赖程度较高，前三季度工业增加值仅占地区生产总值的12%，占第二产业增加值的50%。三是保持固</w:t>
      </w:r>
    </w:p>
    <w:p>
      <w:pPr>
        <w:ind w:left="0" w:right="0" w:firstLine="560"/>
        <w:spacing w:before="450" w:after="450" w:line="312" w:lineRule="auto"/>
      </w:pPr>
      <w:r>
        <w:rPr>
          <w:rFonts w:ascii="宋体" w:hAnsi="宋体" w:eastAsia="宋体" w:cs="宋体"/>
          <w:color w:val="000"/>
          <w:sz w:val="28"/>
          <w:szCs w:val="28"/>
        </w:rPr>
        <w:t xml:space="preserve">定资产投资快速增长困难较大。因统计方法制度改革，全社会固定资产投资只统计500万元以上城镇、农村非农户项目和农户投资，将500万元以下城镇、农村非农户投资项目不再纳入统计范围，保持固定资产投资快速增长存在较多困难。四是第三产业对经济发展支撑不够。另外，在财源培植、基础设施建设、社会事业发展、民生问题改善等方面还有不少欠账。</w:t>
      </w:r>
    </w:p>
    <w:p>
      <w:pPr>
        <w:ind w:left="0" w:right="0" w:firstLine="560"/>
        <w:spacing w:before="450" w:after="450" w:line="312" w:lineRule="auto"/>
      </w:pPr>
      <w:r>
        <w:rPr>
          <w:rFonts w:ascii="宋体" w:hAnsi="宋体" w:eastAsia="宋体" w:cs="宋体"/>
          <w:color w:val="000"/>
          <w:sz w:val="28"/>
          <w:szCs w:val="28"/>
        </w:rPr>
        <w:t xml:space="preserve">三、做好全县经济社会发展工作的建议</w:t>
      </w:r>
    </w:p>
    <w:p>
      <w:pPr>
        <w:ind w:left="0" w:right="0" w:firstLine="560"/>
        <w:spacing w:before="450" w:after="450" w:line="312" w:lineRule="auto"/>
      </w:pPr>
      <w:r>
        <w:rPr>
          <w:rFonts w:ascii="宋体" w:hAnsi="宋体" w:eastAsia="宋体" w:cs="宋体"/>
          <w:color w:val="000"/>
          <w:sz w:val="28"/>
          <w:szCs w:val="28"/>
        </w:rPr>
        <w:t xml:space="preserve">（一）认真学习贯彻县第十三次党代会和县第十六届人代会第一次会议精神。要认真学习、深刻领会、贯彻落实县第十三次党代会和县第十六届人代会第一次会议精神，正视当前及今后工作中存在的困难和问题，充分认识全县经济社会发展面临的优势和机遇，明确今后全县工作的目标任务和重点，以及县委、县政府对今后五年工作的总体安排部署，进一步解放思想，与时俱进，锐意进取，扎实工作，全面完成各项工作任务，推动全县经济社会跨越式发展。</w:t>
      </w:r>
    </w:p>
    <w:p>
      <w:pPr>
        <w:ind w:left="0" w:right="0" w:firstLine="560"/>
        <w:spacing w:before="450" w:after="450" w:line="312" w:lineRule="auto"/>
      </w:pPr>
      <w:r>
        <w:rPr>
          <w:rFonts w:ascii="宋体" w:hAnsi="宋体" w:eastAsia="宋体" w:cs="宋体"/>
          <w:color w:val="000"/>
          <w:sz w:val="28"/>
          <w:szCs w:val="28"/>
        </w:rPr>
        <w:t xml:space="preserve">（二）全面完成今年重点工作重点项目任务。县委、县政府年初确定的65项重点工作重点项目，是今年全县的中心工作。要充分利用剩余时间，查漏补缺，加快进度，严格按照要求，保证按期完成任务。一要抓好农业和农村工作。抓好蔬菜主导产业发展，集中力量搞好国家级渭河川道10万亩设施蔬菜生产示范区渠路配套、科技示范园土地流转和洛门蔬菜批发市场改扩建三项工作。抓好秋季造林，完成1.5万亩果园建设。抓好全膜玉米地块预留，力争完成3万亩秋季覆膜任务。加快农村安全饮水、农村沼气和梯田建设进度，确保全面完成当年建设任务。继续搞好新农村建设、扶贫开发和城乡一体化试点等农业农村重点工作。二要抓好城镇经济发展。继续支持重点企业加快发展，保证企业生产经营顺利开展。加强联系与洽谈，全力争取祁连山水泥异地迁建项目早日启动。加快县工业园区建设进度，力争10月底前园内道路和部分项目开工建设。加快发展商贸旅游经济，搞好商贸市场建设，积极落实各项刺激消费政策，进一步扩大全县消费规模。打好“五色旅游”品牌，加快发展旅游经济，重点抓好景区景点基础设施配套建设和宣传推介。抓好财政金融工作，力争全面完成今年财政收入任务，保持全县金融平稳运行。三要全力抓好项目工作。要抓好已上报项目的争取工作，加强与省、市的沟通衔接，力争项目尽快下达投资计划。要加快在建项目建设进度，力争项目尽快建成并发挥效益。对已下达投资计划还未开工建设的项目，要加快前期项目工作进度，抓紧办理各项手续，积极落实各项开工条件，力争项目尽快开工建设，并形成较多的实物工程量。四要抓好城乡基础设施建设。尽快完成大城区总体规划修编，做好区域建设详细规划。加快武山大道、红峪河桥改造、污水处理厂等重点工程进度，启动建设火车站新区和渭河人行桥。加快公安、司法、人社等15个单位业务用房建设步伐。抓好供热点延伸、配套设施建设和设备检修，确保今冬按期高质量供热。认真搞好小城镇二轮开发改造。五要加快社会事业发展。加大工作力度，强化工作措施，全面完成教育、卫生、计生、社保、就业、文化文物和广播电视等各项建设任务。</w:t>
      </w:r>
    </w:p>
    <w:p>
      <w:pPr>
        <w:ind w:left="0" w:right="0" w:firstLine="560"/>
        <w:spacing w:before="450" w:after="450" w:line="312" w:lineRule="auto"/>
      </w:pPr>
      <w:r>
        <w:rPr>
          <w:rFonts w:ascii="宋体" w:hAnsi="宋体" w:eastAsia="宋体" w:cs="宋体"/>
          <w:color w:val="000"/>
          <w:sz w:val="28"/>
          <w:szCs w:val="28"/>
        </w:rPr>
        <w:t xml:space="preserve">（三）抓好省市目标管理责任书任务和民生实事落实。全面完成经济社会发展、依法行政、节能工作、计划生育、国土资源、环境保护、生产安全、产品药品食品安全监督管理、机构编制等市上与我县签订目标管理责任书各项工作任务的落实，精心准备好年底省市的验收，确保验收取得较好名次。同时，要全面完成城乡就业、扶贫贴息贷款、农村饮水安全、保障性住房建设、农村危房改造、城区供热增容改造、交通道路建设、教育项目、堤防建设、整村推进和易地扶贫搬迁项目、群众文化活动中心设施配套、社会福利、提高干部职工住房公积金比例等今年县政府承诺的十二件实事办理，向人民群众交一份满意的答卷。</w:t>
      </w:r>
    </w:p>
    <w:p>
      <w:pPr>
        <w:ind w:left="0" w:right="0" w:firstLine="560"/>
        <w:spacing w:before="450" w:after="450" w:line="312" w:lineRule="auto"/>
      </w:pPr>
      <w:r>
        <w:rPr>
          <w:rFonts w:ascii="宋体" w:hAnsi="宋体" w:eastAsia="宋体" w:cs="宋体"/>
          <w:color w:val="000"/>
          <w:sz w:val="28"/>
          <w:szCs w:val="28"/>
        </w:rPr>
        <w:t xml:space="preserve">（四）做好今年工作总结和明年工作的谋划准备。全面总结今年来全县经济社会发展取得的成就，查找工作中存在的问题，总结经验教训，分析研究全县经济运行规律，针对薄弱环节，采取应对措施，提前做好明年工作计划。特别是要按照国家投资政策和县上需要急缓程度，提前做好2025年项目的谋划工作，做好与省、市的联系，多方掌握和了解投资信息，提前做好项目可研编制等前期工作，积极主动做好项目申报工作，力争有更多项目能够列入到省市2025年计划盘子，为明年项目争取打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第三篇：经济运行分析</w:t>
      </w:r>
    </w:p>
    <w:p>
      <w:pPr>
        <w:ind w:left="0" w:right="0" w:firstLine="560"/>
        <w:spacing w:before="450" w:after="450" w:line="312" w:lineRule="auto"/>
      </w:pPr>
      <w:r>
        <w:rPr>
          <w:rFonts w:ascii="宋体" w:hAnsi="宋体" w:eastAsia="宋体" w:cs="宋体"/>
          <w:color w:val="000"/>
          <w:sz w:val="28"/>
          <w:szCs w:val="28"/>
        </w:rPr>
        <w:t xml:space="preserve">2025年前三季度经济运行分析</w:t>
      </w:r>
    </w:p>
    <w:p>
      <w:pPr>
        <w:ind w:left="0" w:right="0" w:firstLine="560"/>
        <w:spacing w:before="450" w:after="450" w:line="312" w:lineRule="auto"/>
      </w:pPr>
      <w:r>
        <w:rPr>
          <w:rFonts w:ascii="宋体" w:hAnsi="宋体" w:eastAsia="宋体" w:cs="宋体"/>
          <w:color w:val="000"/>
          <w:sz w:val="28"/>
          <w:szCs w:val="28"/>
        </w:rPr>
        <w:t xml:space="preserve">发布时间：2025-10-19 13:00:5</w:t>
      </w:r>
    </w:p>
    <w:p>
      <w:pPr>
        <w:ind w:left="0" w:right="0" w:firstLine="560"/>
        <w:spacing w:before="450" w:after="450" w:line="312" w:lineRule="auto"/>
      </w:pPr>
      <w:r>
        <w:rPr>
          <w:rFonts w:ascii="宋体" w:hAnsi="宋体" w:eastAsia="宋体" w:cs="宋体"/>
          <w:color w:val="000"/>
          <w:sz w:val="28"/>
          <w:szCs w:val="28"/>
        </w:rPr>
        <w:t xml:space="preserve">5今年以来，全市上下紧紧围绕“加快发展、转型升级、谋求新跨越”工作主题，深入贯彻科学发展观，全力保持经济平稳较快增长，加快步伐调结构促转型。前三季度全市实现地区生产总值540亿元（预计数），同比增长16%。完成全口径财政收入136.16亿元，一般预算收入50.53亿元，同比分别增长43.3%和29%，增幅均列苏州五县市之首。</w:t>
      </w:r>
    </w:p>
    <w:p>
      <w:pPr>
        <w:ind w:left="0" w:right="0" w:firstLine="560"/>
        <w:spacing w:before="450" w:after="450" w:line="312" w:lineRule="auto"/>
      </w:pPr>
      <w:r>
        <w:rPr>
          <w:rFonts w:ascii="宋体" w:hAnsi="宋体" w:eastAsia="宋体" w:cs="宋体"/>
          <w:color w:val="000"/>
          <w:sz w:val="28"/>
          <w:szCs w:val="28"/>
        </w:rPr>
        <w:t xml:space="preserve">一、前三季度经济运行主要特点</w:t>
      </w:r>
    </w:p>
    <w:p>
      <w:pPr>
        <w:ind w:left="0" w:right="0" w:firstLine="560"/>
        <w:spacing w:before="450" w:after="450" w:line="312" w:lineRule="auto"/>
      </w:pPr>
      <w:r>
        <w:rPr>
          <w:rFonts w:ascii="宋体" w:hAnsi="宋体" w:eastAsia="宋体" w:cs="宋体"/>
          <w:color w:val="000"/>
          <w:sz w:val="28"/>
          <w:szCs w:val="28"/>
        </w:rPr>
        <w:t xml:space="preserve">1．工业经济高开稳走。前三季度实现工业总产值1376.26亿元，同比增长26.6%，其中规模以上工业完成产值1088.73亿元，同比增长30.0%。规上工业一季度以36.8%的增速高开之后，上半年和三季度的增速均维持30%以上的高位增长。规上工业占比提高，达到79.1%，比上年末提高1.9个百分点，比上半年提高了0.3个百分点。高新产业贡献加大，实现产值203.25亿元，同比增长36.9%，较规上工业增速高出6.9个百分点，高新占比18.7%，较上年同期提高3.1个百分点。主导行业加快增长，石油制品、机械、金属加工行业同比增幅均超50%，高于规上工业平均增幅20多个百分点。工业效益快速提升，前八月全市规上工业实现利税、利润分别为82.42亿元和62.04亿元，同比分别增长40.8%和68.3%，工业经济效益综合指数达222.8%，较上年同期提高19.3个百分点。</w:t>
      </w:r>
    </w:p>
    <w:p>
      <w:pPr>
        <w:ind w:left="0" w:right="0" w:firstLine="560"/>
        <w:spacing w:before="450" w:after="450" w:line="312" w:lineRule="auto"/>
      </w:pPr>
      <w:r>
        <w:rPr>
          <w:rFonts w:ascii="宋体" w:hAnsi="宋体" w:eastAsia="宋体" w:cs="宋体"/>
          <w:color w:val="000"/>
          <w:sz w:val="28"/>
          <w:szCs w:val="28"/>
        </w:rPr>
        <w:t xml:space="preserve">2．现代服务业加快发展。获得“中国现代服务业投资环境十佳区县”称号。预计实现服务业增加值214亿元，同比增长24.2%，占GDP比重达39.6%，较上年同期提高1.5个百分点。服务业对税收贡献提高，共实现地方税收15.27亿元，同比增长36.8%，占地方税收的比重达56.6%，同比上升了3.6个百分点。现代物流业加快发展。集装箱三期、万方件杂货码头投入运行，玖龙纸业件杂货泊位开工建设；新辟南美西远洋等航线7条；太仓港完成集装箱吞吐量159.15万标箱，同比增长47%，超去年全年集装箱吞吐量总和，完成货物吞</w:t>
      </w:r>
    </w:p>
    <w:p>
      <w:pPr>
        <w:ind w:left="0" w:right="0" w:firstLine="560"/>
        <w:spacing w:before="450" w:after="450" w:line="312" w:lineRule="auto"/>
      </w:pPr>
      <w:r>
        <w:rPr>
          <w:rFonts w:ascii="宋体" w:hAnsi="宋体" w:eastAsia="宋体" w:cs="宋体"/>
          <w:color w:val="000"/>
          <w:sz w:val="28"/>
          <w:szCs w:val="28"/>
        </w:rPr>
        <w:t xml:space="preserve">吐量5771.51万吨，同比增长62%，其中外贸货物吞吐量1973.61万吨，同比增长131%；新增四家国家3A级物流企业，隆兴物流跻身中国最具竞争力50强物流企业前20强，主营业务收入超15亿元。服务外包强势发展，105家服务外包企业实现接包合同额1.37亿美元，离岸执行额0.46亿美元，同比增长66.4%和16.8%；4家企业获得国际资质认证。地方金融稳健发展，光大银行、民生银行太仓支行开业投运，9月末金融机构本外币存款存额805.89亿元，比年初增长26.3%，贷款余额678.78亿元，比年初增长20.6%。消费市场持续繁荣。全市实现消费品零售额98.09亿元，同比增长17.6%。市场建设大力推进，粮油批发市场规模扩大，成交额达5.59亿元，同比增长27%，森茂汽车城创新经营模式引领汽车消费产业化；月星家得乐居家生活连锁太仓店盛大开业。旅游业大力拓展，沙溪古镇河南街促织馆开馆，依托金仓湖、郑和公园等旅游景点成功举办太仓国际旅游文化节等各类系列活动，吸引各地游客144万人次，同比增长78.8%，星级酒店客房入住率高于去年同期30多个百分点，多家经济型连锁酒店入驻。房地产市场保持活跃，商品房销售84.78万平方米，销售额46.4亿元，同比分别增长4.4%和30.5%，实现地税收入7.81亿元，同比增长83.4%，占地税总量的28%。</w:t>
      </w:r>
    </w:p>
    <w:p>
      <w:pPr>
        <w:ind w:left="0" w:right="0" w:firstLine="560"/>
        <w:spacing w:before="450" w:after="450" w:line="312" w:lineRule="auto"/>
      </w:pPr>
      <w:r>
        <w:rPr>
          <w:rFonts w:ascii="宋体" w:hAnsi="宋体" w:eastAsia="宋体" w:cs="宋体"/>
          <w:color w:val="000"/>
          <w:sz w:val="28"/>
          <w:szCs w:val="28"/>
        </w:rPr>
        <w:t xml:space="preserve">3．新兴产业规模壮大。126家新兴产业企业实现产值278.42亿元，同比增长48.3%，增速高出规上工业18.3个百分点，占规上工业产值比重25.6%。其中25家重大装备制造企业完成产值45.48亿元，同比增长176.7%，9家新能源企业完成产值41.12亿元，同比增长67.2%。产业招商力度加强，前8月引进外资新兴产业项目18个，注册资金3亿美元，到账外资1.2亿美元，占全市23.5%和21.1%；前三季度引进内资新兴产业项目18个，注册资金13.7亿元。高新技术产业投资高速增长，完成投资30.89亿元,同比增长186.3%,占工业投资的比重为22.9%，其中电子通讯设备投资21.25亿元，同比增长521.3%，医药制造投资</w:t>
      </w:r>
    </w:p>
    <w:p>
      <w:pPr>
        <w:ind w:left="0" w:right="0" w:firstLine="560"/>
        <w:spacing w:before="450" w:after="450" w:line="312" w:lineRule="auto"/>
      </w:pPr>
      <w:r>
        <w:rPr>
          <w:rFonts w:ascii="宋体" w:hAnsi="宋体" w:eastAsia="宋体" w:cs="宋体"/>
          <w:color w:val="000"/>
          <w:sz w:val="28"/>
          <w:szCs w:val="28"/>
        </w:rPr>
        <w:t xml:space="preserve">5.51亿元，同比增长218.5%。</w:t>
      </w:r>
    </w:p>
    <w:p>
      <w:pPr>
        <w:ind w:left="0" w:right="0" w:firstLine="560"/>
        <w:spacing w:before="450" w:after="450" w:line="312" w:lineRule="auto"/>
      </w:pPr>
      <w:r>
        <w:rPr>
          <w:rFonts w:ascii="宋体" w:hAnsi="宋体" w:eastAsia="宋体" w:cs="宋体"/>
          <w:color w:val="000"/>
          <w:sz w:val="28"/>
          <w:szCs w:val="28"/>
        </w:rPr>
        <w:t xml:space="preserve">4．自主创新不断突破。新区入选国家级“国际科技合作基地”，为苏州五县市首家；</w:t>
      </w:r>
    </w:p>
    <w:p>
      <w:pPr>
        <w:ind w:left="0" w:right="0" w:firstLine="560"/>
        <w:spacing w:before="450" w:after="450" w:line="312" w:lineRule="auto"/>
      </w:pPr>
      <w:r>
        <w:rPr>
          <w:rFonts w:ascii="宋体" w:hAnsi="宋体" w:eastAsia="宋体" w:cs="宋体"/>
          <w:color w:val="000"/>
          <w:sz w:val="28"/>
          <w:szCs w:val="28"/>
        </w:rPr>
        <w:t xml:space="preserve">市政府与南通大学签订全面合作协议；健雄学院联合8所国内知名高校成功组建联合研究院。企业自主研发能力增强。新申请高新技术企业26家，高新技术产品66个，省民营科技企业36家，全市累计拥有高新技术企业41家，软件企业6家，高新技术产品222只，省民营科技企业226家；前8月共申请专利2517件，同比增长7.1%，专利授权2025件。名品名标工作着力推进，新增申报中国驰名商标2件、省著名商标5件、苏州知名商标7件、省名牌21个。人才结构不断优化。全市人才总量达86618人，每万人拥有人才1858人，高于苏州全市平均水平；拥有各类高层次创新人才8250名，其中博士以上48名、硕士以上1171名、海外归国人员208名。</w:t>
      </w:r>
    </w:p>
    <w:p>
      <w:pPr>
        <w:ind w:left="0" w:right="0" w:firstLine="560"/>
        <w:spacing w:before="450" w:after="450" w:line="312" w:lineRule="auto"/>
      </w:pPr>
      <w:r>
        <w:rPr>
          <w:rFonts w:ascii="宋体" w:hAnsi="宋体" w:eastAsia="宋体" w:cs="宋体"/>
          <w:color w:val="000"/>
          <w:sz w:val="28"/>
          <w:szCs w:val="28"/>
        </w:rPr>
        <w:t xml:space="preserve">5．固定资产投资持续较快增长。前三季度完成全社会固定资产投资236.25亿元，同比增长19.1%。工业投资动力增强，完成工业投资134.79亿元，同比增长39.7%，增速列五县市之首，较上年同期提高43.4个百分点，占全社会投资比重达57.1%，较上年同期提高了8.5个百分点。开发区引领增长，完成工业投资82.76亿元，同比增长45.9%，占全部工业投资的61.4%，其中港区完成投资57.02亿元，同比增长114.6%。房地产投资放量增长，完成投资40.19亿元，同比增长66.7%，占服务业投资的39.6%，占比高于上年同期15.8个百分点，其中新区完成22.37亿元，同比增长106.8%。新批项目快速增长，共批项目438个，计划总投资538.86亿元，同比增长98%，其中民营工业项目占据主导，209个项目计划总投资119.85亿元，占工业项目的78.7%。重点项目着力推进。66个重点项目，开工57个，完成投资75.78亿元，占全社会投资的32.1%。省重点项目太仓港三期通过通航安全验收，为长江流域最高等级的集装箱码头。耐克物流、奥特斯维太阳能一期等项目顺利竣工。</w:t>
      </w:r>
    </w:p>
    <w:p>
      <w:pPr>
        <w:ind w:left="0" w:right="0" w:firstLine="560"/>
        <w:spacing w:before="450" w:after="450" w:line="312" w:lineRule="auto"/>
      </w:pPr>
      <w:r>
        <w:rPr>
          <w:rFonts w:ascii="宋体" w:hAnsi="宋体" w:eastAsia="宋体" w:cs="宋体"/>
          <w:color w:val="000"/>
          <w:sz w:val="28"/>
          <w:szCs w:val="28"/>
        </w:rPr>
        <w:t xml:space="preserve">6．招商引资量质并举。利用外资强劲回升。1～8月，全市累计批准外资项目98只，累计完成注册外资12.56亿美元，同比增长41%，超序时进度11.3个百分点；实际到帐外资5.65亿美元，同比增长32.1%，超序时进度3.6个百分点。两项指标增幅均列五县市之首。外资项目质提量升。单个项目的平均注册外资为1281.81万美元，超千万美元项目46</w:t>
      </w:r>
    </w:p>
    <w:p>
      <w:pPr>
        <w:ind w:left="0" w:right="0" w:firstLine="560"/>
        <w:spacing w:before="450" w:after="450" w:line="312" w:lineRule="auto"/>
      </w:pPr>
      <w:r>
        <w:rPr>
          <w:rFonts w:ascii="宋体" w:hAnsi="宋体" w:eastAsia="宋体" w:cs="宋体"/>
          <w:color w:val="000"/>
          <w:sz w:val="28"/>
          <w:szCs w:val="28"/>
        </w:rPr>
        <w:t xml:space="preserve">个（含增资1000万美元项目6个），其中超三千万美元的8个，包括注册资金3000万美元艺康化工和注册资金1亿美元的宝洁日用品等500强项目。引进了新材料、新能源等新兴产业项目18家，注册外资3亿美元，占总量的24%；到帐外资1.2亿美元，占总量的21%。欧美和台资表现凸出。引进美国项目7个，注册外资12752万美元；引进德国直接投资项目12个，注册外资3327万美元；引进加拿大项目3个，注册外资9727万美元；引进台湾直接投资项目22个，注册外资17554万美元。服务业利用外资发展较快。1～8月，服务业批准外资项目31只，注册外资和到帐外资累计分别完成2.93亿美元和1.99亿美元，分别增长107.5%和222.4%。引进内资成效显著。1～9月份共引进内资项目807个，新增注册资本71.06亿元，同比增长55.1%，完成年计划的142.1%。内资项目规模扩大。5000万元以上项目18只，注册资金41.75亿元，占比58.8%，比去年同期提高了3.2百分点。成功引进奥特斯维能源（太仓）有限公司、太仓四方友信制桶有限公司、华东环球商贸物流域开发股份有限公司、上海绿地集团（太仓）置业有限公司等大型项目。两区效应突出。两区共引进内资项目401只,注册资本41.04亿元，占全市总量比重57.8%。粤闵项目占比提高。广东、福建地区引进内资占比达35.1%,较上年同期提高了15.1百分点。</w:t>
      </w:r>
    </w:p>
    <w:p>
      <w:pPr>
        <w:ind w:left="0" w:right="0" w:firstLine="560"/>
        <w:spacing w:before="450" w:after="450" w:line="312" w:lineRule="auto"/>
      </w:pPr>
      <w:r>
        <w:rPr>
          <w:rFonts w:ascii="宋体" w:hAnsi="宋体" w:eastAsia="宋体" w:cs="宋体"/>
          <w:color w:val="000"/>
          <w:sz w:val="28"/>
          <w:szCs w:val="28"/>
        </w:rPr>
        <w:t xml:space="preserve">7．对外贸易恢复增长。实现进出口总额61.96亿美元，同比增长57%，其中进口和出口额分别为32.75亿美元和29.21亿美元，增幅分别为70%和45%，增幅均居苏州各县市前列。加工贸易增长快于一般贸易，实现进出口22.8亿美元，同比增长54.8%，增幅高于一般贸易12.9个百分点。机电产品和高新技术产品出口保持较高增速，分别实现出口额13.89亿美元和1.28亿美元，同比分别增长42.3%和61.2%。主要出口市场整体回暖，对欧盟和日本的贸易保持高增长，增幅达72.8%和34.2%，对东盟和台湾的贸易总量实现快速突破，分别实现进出口额6亿美元和4.3亿美元，同比增长69.9%和140%。</w:t>
      </w:r>
    </w:p>
    <w:p>
      <w:pPr>
        <w:ind w:left="0" w:right="0" w:firstLine="560"/>
        <w:spacing w:before="450" w:after="450" w:line="312" w:lineRule="auto"/>
      </w:pPr>
      <w:r>
        <w:rPr>
          <w:rFonts w:ascii="宋体" w:hAnsi="宋体" w:eastAsia="宋体" w:cs="宋体"/>
          <w:color w:val="000"/>
          <w:sz w:val="28"/>
          <w:szCs w:val="28"/>
        </w:rPr>
        <w:t xml:space="preserve">需要特别关注的是对照全年工作目标，工业产值、服务业增加值、全社会固定资产投资等一些主要经济指标还稍有脱幅。</w:t>
      </w:r>
    </w:p>
    <w:p>
      <w:pPr>
        <w:ind w:left="0" w:right="0" w:firstLine="560"/>
        <w:spacing w:before="450" w:after="450" w:line="312" w:lineRule="auto"/>
      </w:pPr>
      <w:r>
        <w:rPr>
          <w:rFonts w:ascii="宋体" w:hAnsi="宋体" w:eastAsia="宋体" w:cs="宋体"/>
          <w:color w:val="000"/>
          <w:sz w:val="28"/>
          <w:szCs w:val="28"/>
        </w:rPr>
        <w:t xml:space="preserve">二、下阶段工作重点建议</w:t>
      </w:r>
    </w:p>
    <w:p>
      <w:pPr>
        <w:ind w:left="0" w:right="0" w:firstLine="560"/>
        <w:spacing w:before="450" w:after="450" w:line="312" w:lineRule="auto"/>
      </w:pPr>
      <w:r>
        <w:rPr>
          <w:rFonts w:ascii="宋体" w:hAnsi="宋体" w:eastAsia="宋体" w:cs="宋体"/>
          <w:color w:val="000"/>
          <w:sz w:val="28"/>
          <w:szCs w:val="28"/>
        </w:rPr>
        <w:t xml:space="preserve">1.确保完成及“十一五”目标任务。各级各部门要全面总结盘点今年各项目标任务完成和“十一五”规划执行情况，对主要指标任务要逐项对照，找短板、寻难点、破难题，下功夫弥补薄弱环节，确保今年和“十一五”目标任务的全面完成和超额完成。特别要加强对工业经济运行的协调，在确保质量和效益的前提下，充分挖掘企业的增长潜力，释放优势特色产业产能，下大力促进工业稳定增长。加大固定资产投资和项目建设力度，年内力争多开工、早开工一批重点项目，并认真谋划一批重大项目，做实做细前期工作，为明年扩大投资和新上项目打好基础。切实抓好重点项目和实行工程项目建设，按计划完成工作量。坚持招选并重的原则，切实加大招商引资力度，着力在引进“污染少、消耗低、科技含量高”与我市产业关联性强、带动作用大的国内外知名企业上下功夫见成效。</w:t>
      </w:r>
    </w:p>
    <w:p>
      <w:pPr>
        <w:ind w:left="0" w:right="0" w:firstLine="560"/>
        <w:spacing w:before="450" w:after="450" w:line="312" w:lineRule="auto"/>
      </w:pPr>
      <w:r>
        <w:rPr>
          <w:rFonts w:ascii="宋体" w:hAnsi="宋体" w:eastAsia="宋体" w:cs="宋体"/>
          <w:color w:val="000"/>
          <w:sz w:val="28"/>
          <w:szCs w:val="28"/>
        </w:rPr>
        <w:t xml:space="preserve">2.加快产业结构调整。抓基地、育集群，扶龙头、建体系，抓技改、促转化，加快构建现代产业体系。抓好产业集聚区建设，推进开发区转型升级，促进发展方式转变。加快发展低碳经济和循环经济，全力抓好节能减排工作，采取一切必要措施，确保完成国家下达的节能减排任务。</w:t>
      </w:r>
    </w:p>
    <w:p>
      <w:pPr>
        <w:ind w:left="0" w:right="0" w:firstLine="560"/>
        <w:spacing w:before="450" w:after="450" w:line="312" w:lineRule="auto"/>
      </w:pPr>
      <w:r>
        <w:rPr>
          <w:rFonts w:ascii="宋体" w:hAnsi="宋体" w:eastAsia="宋体" w:cs="宋体"/>
          <w:color w:val="000"/>
          <w:sz w:val="28"/>
          <w:szCs w:val="28"/>
        </w:rPr>
        <w:t xml:space="preserve">3.抓好“十二五”规划编制和重大项目谋划工作。要加大工作力度，确保按时间进度高质量完成“十二五”规划编制任务，同步推进区、镇的发展规划及16个专项规划。各部门、各单位要切实提高认识，以高度负责的态度，根据本地区、本行业领域的实际情况，认真研究、深入思考、科学论证，梳理和提炼一批符合“十二五”规划的重大项目。要立足本地特色和国家产业政策，集思广益，力求“十二五”规划的重大项目更具针对性、前瞻性和可操作性，切实做到国家政策与我市经济社会发展实际的有机对接，确保我市经济社会在今后一个时期持续较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第四篇：经济运行情况分析</w:t>
      </w:r>
    </w:p>
    <w:p>
      <w:pPr>
        <w:ind w:left="0" w:right="0" w:firstLine="560"/>
        <w:spacing w:before="450" w:after="450" w:line="312" w:lineRule="auto"/>
      </w:pPr>
      <w:r>
        <w:rPr>
          <w:rFonts w:ascii="宋体" w:hAnsi="宋体" w:eastAsia="宋体" w:cs="宋体"/>
          <w:color w:val="000"/>
          <w:sz w:val="28"/>
          <w:szCs w:val="28"/>
        </w:rPr>
        <w:t xml:space="preserve">经济运行情况分析</w:t>
      </w:r>
    </w:p>
    <w:p>
      <w:pPr>
        <w:ind w:left="0" w:right="0" w:firstLine="560"/>
        <w:spacing w:before="450" w:after="450" w:line="312" w:lineRule="auto"/>
      </w:pPr>
      <w:r>
        <w:rPr>
          <w:rFonts w:ascii="宋体" w:hAnsi="宋体" w:eastAsia="宋体" w:cs="宋体"/>
          <w:color w:val="000"/>
          <w:sz w:val="28"/>
          <w:szCs w:val="28"/>
        </w:rPr>
        <w:t xml:space="preserve">**县2025年上半年经济运行情况分析</w:t>
      </w:r>
    </w:p>
    <w:p>
      <w:pPr>
        <w:ind w:left="0" w:right="0" w:firstLine="560"/>
        <w:spacing w:before="450" w:after="450" w:line="312" w:lineRule="auto"/>
      </w:pPr>
      <w:r>
        <w:rPr>
          <w:rFonts w:ascii="宋体" w:hAnsi="宋体" w:eastAsia="宋体" w:cs="宋体"/>
          <w:color w:val="000"/>
          <w:sz w:val="28"/>
          <w:szCs w:val="28"/>
        </w:rPr>
        <w:t xml:space="preserve">2025年，**县紧紧围绕财政收入增长、城乡居民增收、就业岗位增加、发展后劲增强的目标，齐心协力，真抓实干，认真落实年初确定的各项工作目标，全力推进“三化”进程，全县经济持续稳步健康发展。1—5月，全县实现地区生产总值30149万元，同比增长14.5，其中第一产业增加值6097万元，增长4.9，第二产业增加值11156万元，增长21.2，第三产业增加值12896万元，增长13.8。在全面免征农业税的情况下，预计全县1—6月完成财政总收入3000万元，比去年同期增长14.9。其中地方财政收入1900万元，比去年同期增长14.2。</w:t>
      </w:r>
    </w:p>
    <w:p>
      <w:pPr>
        <w:ind w:left="0" w:right="0" w:firstLine="560"/>
        <w:spacing w:before="450" w:after="450" w:line="312" w:lineRule="auto"/>
      </w:pPr>
      <w:r>
        <w:rPr>
          <w:rFonts w:ascii="宋体" w:hAnsi="宋体" w:eastAsia="宋体" w:cs="宋体"/>
          <w:color w:val="000"/>
          <w:sz w:val="28"/>
          <w:szCs w:val="28"/>
        </w:rPr>
        <w:t xml:space="preserve">一、上半年经济发展基本形势</w:t>
      </w:r>
    </w:p>
    <w:p>
      <w:pPr>
        <w:ind w:left="0" w:right="0" w:firstLine="560"/>
        <w:spacing w:before="450" w:after="450" w:line="312" w:lineRule="auto"/>
      </w:pPr>
      <w:r>
        <w:rPr>
          <w:rFonts w:ascii="宋体" w:hAnsi="宋体" w:eastAsia="宋体" w:cs="宋体"/>
          <w:color w:val="000"/>
          <w:sz w:val="28"/>
          <w:szCs w:val="28"/>
        </w:rPr>
        <w:t xml:space="preserve">（一）农业产业建设稳步推进</w:t>
      </w:r>
    </w:p>
    <w:p>
      <w:pPr>
        <w:ind w:left="0" w:right="0" w:firstLine="560"/>
        <w:spacing w:before="450" w:after="450" w:line="312" w:lineRule="auto"/>
      </w:pPr>
      <w:r>
        <w:rPr>
          <w:rFonts w:ascii="宋体" w:hAnsi="宋体" w:eastAsia="宋体" w:cs="宋体"/>
          <w:color w:val="000"/>
          <w:sz w:val="28"/>
          <w:szCs w:val="28"/>
        </w:rPr>
        <w:t xml:space="preserve">继续推进以竹、药、菜、菌、茶、畜六大产业为主导的特色农业产业化建设。悉心培育、用心打造**特色的绿色、有机、无公害农产品品牌。到目前为此，全县已落实无公害蔬菜10000亩，发展食用菌大棚755个，新增中药村7900亩，其中草本药材5200亩、木本药材2700亩，新种有机茶400亩，转换改造有机茶园1100亩。大力推广“公司 基地 协会 农户”等产业化模式，重点扶持农业龙头企业扩大基地，提高产能，畅通销售，增强示范和带动功能。东莞世腾公司租赁大塘乡全溪村、沙田镇江湾村、周江村等地土地1000亩，种植青瓜、红茄等反季节蔬菜；深圳鹏大公司在寒口乡上东村租地种植白磨菇120棚；老桂岽食品有限公司在三洞乡高龙村租地150亩创办高山茶基地；寒口秋里草食动物开发公司投入资金20多万元，养殖良种牛600头、羊1000余只，播种黑麦草、三叶草等良种牧草5000多亩。与此同时，大力加强农村基础设施建设，为农民稳步增收强基固本。整合利用农业综合开发、扶贫、以工代赈等专项资金，加快以农田水利、饮水安全、通信通电、广播电视、乡村道路为重点的基础设施建设，着力改善农业生产条件和农民生活环境。到目前为此，共新修和整修农田水利设施200处，改造中低产田1200亩，改造7个村41.3公里通村公路。与此同时，大力实施“以气代薪”工程，抓好以沼气为重点的农村生态能源建设，减少森林资源的消耗。全县已建成沼气池100余个，另有700多农户提交了建池申请。</w:t>
      </w:r>
    </w:p>
    <w:p>
      <w:pPr>
        <w:ind w:left="0" w:right="0" w:firstLine="560"/>
        <w:spacing w:before="450" w:after="450" w:line="312" w:lineRule="auto"/>
      </w:pPr>
      <w:r>
        <w:rPr>
          <w:rFonts w:ascii="宋体" w:hAnsi="宋体" w:eastAsia="宋体" w:cs="宋体"/>
          <w:color w:val="000"/>
          <w:sz w:val="28"/>
          <w:szCs w:val="28"/>
        </w:rPr>
        <w:t xml:space="preserve">（二）工业经济发展步伐加快</w:t>
      </w:r>
    </w:p>
    <w:p>
      <w:pPr>
        <w:ind w:left="0" w:right="0" w:firstLine="560"/>
        <w:spacing w:before="450" w:after="450" w:line="312" w:lineRule="auto"/>
      </w:pPr>
      <w:r>
        <w:rPr>
          <w:rFonts w:ascii="宋体" w:hAnsi="宋体" w:eastAsia="宋体" w:cs="宋体"/>
          <w:color w:val="000"/>
          <w:sz w:val="28"/>
          <w:szCs w:val="28"/>
        </w:rPr>
        <w:t xml:space="preserve">进一步挖掘水电潜能，使小水电成为名副其实的第一产业、第一财富，实现山水资源向山水经济转变。目前全县在建电站项目43个，总装机3.15万千瓦，新建成投产电站5座，装机3480千瓦。同时继续做好化工冶炼业、劳动密集型工业发展文章。小水电、化工冶炼、农副产品加工几大支柱工业相辅相成，相得益彰，工业经济总量不断扩张。目前，清泉、昌桂等硅厂完成了技术改造，达到了装炉3600千伏安的要求，全县新增硅厂装炉5600千伏安，预计全年新增装炉可达1.2万千伏安。大塘电子厂、振兴织衣厂、兴业针织厂、兴旺毛织厂等企业进展顺利。1—5月，全县实现工业增加值8324万元，同比增长25.9，其中规模以上工业3522万元，增长26.7。在加快工业发展的同时，坚持走可持续发展道路，大力推进新型工业化进程。通过逐步淘汰能源消耗高、就业水平低、投入产出比不相称的项目，整合土地、电力等资源，优化结构，腾出发展空间。不再出口原竹、原木和未经人工栽培驯化的花卉、苗木，分批关闭小型的圆条、板材粗加工企业，重点扶持竹胶板厂、青天木业等优势企业做大做强，优势扩张。大力加强矿业秩序专项整治，禁止引进破坏污染环境的挖采项目，坚决关闭非法矿山，扶持引进精加工、深加工等能形成产业链、附加值高的项目。分步关停装炉3600千伏安以下的金属硅厂和其他小冶炼企业，重点扶持高氯酸钾厂、湘肇化工厂加快技术创新和技术进步，千方百计引进一批安全、环保、有规模、回报率高的能耗项目，适当引进能创造就业岗位、繁荣市场的劳动密集型企业。</w:t>
      </w:r>
    </w:p>
    <w:p>
      <w:pPr>
        <w:ind w:left="0" w:right="0" w:firstLine="560"/>
        <w:spacing w:before="450" w:after="450" w:line="312" w:lineRule="auto"/>
      </w:pPr>
      <w:r>
        <w:rPr>
          <w:rFonts w:ascii="宋体" w:hAnsi="宋体" w:eastAsia="宋体" w:cs="宋体"/>
          <w:color w:val="000"/>
          <w:sz w:val="28"/>
          <w:szCs w:val="28"/>
        </w:rPr>
        <w:t xml:space="preserve">（三）城镇建设不断加强</w:t>
      </w:r>
    </w:p>
    <w:p>
      <w:pPr>
        <w:ind w:left="0" w:right="0" w:firstLine="560"/>
        <w:spacing w:before="450" w:after="450" w:line="312" w:lineRule="auto"/>
      </w:pPr>
      <w:r>
        <w:rPr>
          <w:rFonts w:ascii="宋体" w:hAnsi="宋体" w:eastAsia="宋体" w:cs="宋体"/>
          <w:color w:val="000"/>
          <w:sz w:val="28"/>
          <w:szCs w:val="28"/>
        </w:rPr>
        <w:t xml:space="preserve">在县城大力实施交通畅达、亮点提升、旧城改造、南延西进战略。打通车站路、北街、解放路和罗霄广场东扩以及三台寺建设工程各项前期准备工作正有序进行；湘桂大市场、罗霄大厦、检察大楼工程建设步伐加快，年内可竣工投入使用；106国道新线路面硬化进展顺利，沿线土地开发已立项，正准备实施；大塘工业小区“三通一平”已基本完成，正着手配套工程建设；沙田镇农贸市场、政府办公楼、周江至水泥厂道路改造等基础设施建设正紧锣密鼓进行。在加快城镇建设同时，把加快发展以红色旅游为主导和特色的城镇第三产业作为工作重点，着力打好“红色”和“绿色”两张特色牌。抢抓国家大力发展红色旅游事业机遇，大力加强对红色老区的宣传推介，积极实施红色旅游发展规划，让**这块红土地热起来，富起来。1—5月全县共接待游客1.54万人次，同比增长21，实现旅</w:t>
      </w:r>
    </w:p>
    <w:p>
      <w:pPr>
        <w:ind w:left="0" w:right="0" w:firstLine="560"/>
        <w:spacing w:before="450" w:after="450" w:line="312" w:lineRule="auto"/>
      </w:pPr>
      <w:r>
        <w:rPr>
          <w:rFonts w:ascii="黑体" w:hAnsi="黑体" w:eastAsia="黑体" w:cs="黑体"/>
          <w:color w:val="000000"/>
          <w:sz w:val="36"/>
          <w:szCs w:val="36"/>
          <w:b w:val="1"/>
          <w:bCs w:val="1"/>
        </w:rPr>
        <w:t xml:space="preserve">第五篇：镇2025年上半年经济运行分析</w:t>
      </w:r>
    </w:p>
    <w:p>
      <w:pPr>
        <w:ind w:left="0" w:right="0" w:firstLine="560"/>
        <w:spacing w:before="450" w:after="450" w:line="312" w:lineRule="auto"/>
      </w:pPr>
      <w:r>
        <w:rPr>
          <w:rFonts w:ascii="宋体" w:hAnsi="宋体" w:eastAsia="宋体" w:cs="宋体"/>
          <w:color w:val="000"/>
          <w:sz w:val="28"/>
          <w:szCs w:val="28"/>
        </w:rPr>
        <w:t xml:space="preserve">XX镇2025年上半年经济运行分析</w:t>
      </w:r>
    </w:p>
    <w:p>
      <w:pPr>
        <w:ind w:left="0" w:right="0" w:firstLine="560"/>
        <w:spacing w:before="450" w:after="450" w:line="312" w:lineRule="auto"/>
      </w:pPr>
      <w:r>
        <w:rPr>
          <w:rFonts w:ascii="宋体" w:hAnsi="宋体" w:eastAsia="宋体" w:cs="宋体"/>
          <w:color w:val="000"/>
          <w:sz w:val="28"/>
          <w:szCs w:val="28"/>
        </w:rPr>
        <w:t xml:space="preserve">上半年，在县委、县政府的正确领导下，我镇认真贯彻上级各项决策部署，强化工业经济运行监控，围绕重点项目、招商引资、财源建设、重点基础设施推进等重点工作，努力增强固定资产投资对经济拉动作用，狠抓指标任务落实，有效带动各项经济指标的增长，为确保全面完成目标任务和“十二五”经济平稳增长奠定了良好的基础。现将情况汇报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截止2025年6月份，全镇？家规模以上工业企业预计完成产值？元，完成任务？元的？%；工商税收入库预计？万元，完成年计划？％；其中国税可完成？万元，完成年计划？%;地税可完成完成？万元，完成年计划的？%。完成重点工业固定资产投资？万元，占全年计划？％。</w:t>
      </w:r>
    </w:p>
    <w:p>
      <w:pPr>
        <w:ind w:left="0" w:right="0" w:firstLine="560"/>
        <w:spacing w:before="450" w:after="450" w:line="312" w:lineRule="auto"/>
      </w:pPr>
      <w:r>
        <w:rPr>
          <w:rFonts w:ascii="宋体" w:hAnsi="宋体" w:eastAsia="宋体" w:cs="宋体"/>
          <w:color w:val="000"/>
          <w:sz w:val="28"/>
          <w:szCs w:val="28"/>
        </w:rPr>
        <w:t xml:space="preserve">三、当前经济运行中存在的问题</w:t>
      </w:r>
    </w:p>
    <w:p>
      <w:pPr>
        <w:ind w:left="0" w:right="0" w:firstLine="560"/>
        <w:spacing w:before="450" w:after="450" w:line="312" w:lineRule="auto"/>
      </w:pPr>
      <w:r>
        <w:rPr>
          <w:rFonts w:ascii="宋体" w:hAnsi="宋体" w:eastAsia="宋体" w:cs="宋体"/>
          <w:color w:val="000"/>
          <w:sz w:val="28"/>
          <w:szCs w:val="28"/>
        </w:rPr>
        <w:t xml:space="preserve">总体来看，上半年我区运行平稳，主要经济指标增速回稳加快，各项经济工作取得了明显成效，但是，影响经济发展的全局性问题依然存在，下半年经济增长的压力十分巨大：</w:t>
      </w:r>
    </w:p>
    <w:p>
      <w:pPr>
        <w:ind w:left="0" w:right="0" w:firstLine="560"/>
        <w:spacing w:before="450" w:after="450" w:line="312" w:lineRule="auto"/>
      </w:pPr>
      <w:r>
        <w:rPr>
          <w:rFonts w:ascii="宋体" w:hAnsi="宋体" w:eastAsia="宋体" w:cs="宋体"/>
          <w:color w:val="000"/>
          <w:sz w:val="28"/>
          <w:szCs w:val="28"/>
        </w:rPr>
        <w:t xml:space="preserve">1、新办企业少，可供开发利用土利少，项目建设缺乏载体；且受国家调控政策影响，企业“融资难”问题进一步凸显，项目落地后续推进难度增大</w:t>
      </w:r>
    </w:p>
    <w:p>
      <w:pPr>
        <w:ind w:left="0" w:right="0" w:firstLine="560"/>
        <w:spacing w:before="450" w:after="450" w:line="312" w:lineRule="auto"/>
      </w:pPr>
      <w:r>
        <w:rPr>
          <w:rFonts w:ascii="宋体" w:hAnsi="宋体" w:eastAsia="宋体" w:cs="宋体"/>
          <w:color w:val="000"/>
          <w:sz w:val="28"/>
          <w:szCs w:val="28"/>
        </w:rPr>
        <w:t xml:space="preserve">2、财政持续增收压力巨大。宏观经济政策、结构性减税等税收调整政策及国家房地产政策调控措施将持续影响区级财政收入的增长；作为财政投入重要补充的土地收益，受当前体制因素制约，回收周期较长，难以保障项目建设资金足额到位，重点建设项目面临巨大的融资压力。</w:t>
      </w:r>
    </w:p>
    <w:p>
      <w:pPr>
        <w:ind w:left="0" w:right="0" w:firstLine="560"/>
        <w:spacing w:before="450" w:after="450" w:line="312" w:lineRule="auto"/>
      </w:pPr>
      <w:r>
        <w:rPr>
          <w:rFonts w:ascii="宋体" w:hAnsi="宋体" w:eastAsia="宋体" w:cs="宋体"/>
          <w:color w:val="000"/>
          <w:sz w:val="28"/>
          <w:szCs w:val="28"/>
        </w:rPr>
        <w:t xml:space="preserve">3、项目储备超前性不够。多数项目前期工作质量较低，项目选址及规划条件难以得到落实，导致项目推进受阻，固定资产投资领域还存在着续建项目多、新开工项目少；前期研究项目多、落地项目少；在建项目多，由于口径未纳入我区统计范围等诸多</w:t>
      </w:r>
    </w:p>
    <w:p>
      <w:pPr>
        <w:ind w:left="0" w:right="0" w:firstLine="560"/>
        <w:spacing w:before="450" w:after="450" w:line="312" w:lineRule="auto"/>
      </w:pPr>
      <w:r>
        <w:rPr>
          <w:rFonts w:ascii="宋体" w:hAnsi="宋体" w:eastAsia="宋体" w:cs="宋体"/>
          <w:color w:val="000"/>
          <w:sz w:val="28"/>
          <w:szCs w:val="28"/>
        </w:rPr>
        <w:t xml:space="preserve">问题，未能形成有效的投资增量，难以为经济的稳步增长提供持续的支撑。</w:t>
      </w:r>
    </w:p>
    <w:p>
      <w:pPr>
        <w:ind w:left="0" w:right="0" w:firstLine="560"/>
        <w:spacing w:before="450" w:after="450" w:line="312" w:lineRule="auto"/>
      </w:pPr>
      <w:r>
        <w:rPr>
          <w:rFonts w:ascii="宋体" w:hAnsi="宋体" w:eastAsia="宋体" w:cs="宋体"/>
          <w:color w:val="000"/>
          <w:sz w:val="28"/>
          <w:szCs w:val="28"/>
        </w:rPr>
        <w:t xml:space="preserve">4、物价水平居高不下。由于全国物价涨幅居高不下，加之成品油、粮食等重要商品价格持续上涨，受输入性通胀、成本上升等因素推动，全区价格总水平上涨的压力较大，特别是与人民群众生活息息相关的食品价格涨幅过大，将影响城乡居民尤其是低收入群体的生活。</w:t>
      </w:r>
    </w:p>
    <w:p>
      <w:pPr>
        <w:ind w:left="0" w:right="0" w:firstLine="560"/>
        <w:spacing w:before="450" w:after="450" w:line="312" w:lineRule="auto"/>
      </w:pPr>
      <w:r>
        <w:rPr>
          <w:rFonts w:ascii="宋体" w:hAnsi="宋体" w:eastAsia="宋体" w:cs="宋体"/>
          <w:color w:val="000"/>
          <w:sz w:val="28"/>
          <w:szCs w:val="28"/>
        </w:rPr>
        <w:t xml:space="preserve">三、下阶段工作思路</w:t>
      </w:r>
    </w:p>
    <w:p>
      <w:pPr>
        <w:ind w:left="0" w:right="0" w:firstLine="560"/>
        <w:spacing w:before="450" w:after="450" w:line="312" w:lineRule="auto"/>
      </w:pPr>
      <w:r>
        <w:rPr>
          <w:rFonts w:ascii="宋体" w:hAnsi="宋体" w:eastAsia="宋体" w:cs="宋体"/>
          <w:color w:val="000"/>
          <w:sz w:val="28"/>
          <w:szCs w:val="28"/>
        </w:rPr>
        <w:t xml:space="preserve">1、强化经济运行调控和谋划。进一步强化对经济运行的跟踪分析和预测预警，及时发现经济运行中出现的苗头性、倾向性问题，重点盯紧？家规模以上工业企业，帮助企业协调解决好生产经营和要素保障问题。同时深入开展“十二五”规划、力求在经济社会发展重大战略、重大思路方面提出有前瞻性和针对性的对策建议，推进产业结构调整和优化升级，加快我镇经济发展方式的转变。</w:t>
      </w:r>
    </w:p>
    <w:p>
      <w:pPr>
        <w:ind w:left="0" w:right="0" w:firstLine="560"/>
        <w:spacing w:before="450" w:after="450" w:line="312" w:lineRule="auto"/>
      </w:pPr>
      <w:r>
        <w:rPr>
          <w:rFonts w:ascii="宋体" w:hAnsi="宋体" w:eastAsia="宋体" w:cs="宋体"/>
          <w:color w:val="000"/>
          <w:sz w:val="28"/>
          <w:szCs w:val="28"/>
        </w:rPr>
        <w:t xml:space="preserve">2、加快项目建设的推进和接续。一是紧紧围绕我镇产业定位和薄弱环节，积极开展定向招商、产业链招商、园区招商和战略合作，尤其是盘活闲置厂房、工业用地等资源，扩大“腾笼换鸟零用地招商”的成果，切实提高招商引资的质量和成效。二是结合我镇建设，开展项目建设需征迁企业意向调查，开辟新的招商载体，解决企业外迁问题。三是认真执行凤翔镇企业投资项目建设管理规定，组织清查招引未落地项目，依法依规重新招商选择优质项目，促使企业投资项目建设按时、按质、按量进行，真正将招引项目转化为实实在在的经济新增长点。</w:t>
      </w:r>
    </w:p>
    <w:p>
      <w:pPr>
        <w:ind w:left="0" w:right="0" w:firstLine="560"/>
        <w:spacing w:before="450" w:after="450" w:line="312" w:lineRule="auto"/>
      </w:pPr>
      <w:r>
        <w:rPr>
          <w:rFonts w:ascii="宋体" w:hAnsi="宋体" w:eastAsia="宋体" w:cs="宋体"/>
          <w:color w:val="000"/>
          <w:sz w:val="28"/>
          <w:szCs w:val="28"/>
        </w:rPr>
        <w:t xml:space="preserve">3、抓好各项措施的细化落实。对下阶段的重点工作建立任务分解台帐制度和倒逼工作机制，明确主管领导、责任部门和完成时限；重点围绕工业项目区和重大项目建设等全局性重点工作，本着解决问题的原则，组织召开专题座谈会、推进会和联席会，并加强督导检查，实行跟踪问效，紧盯时序进度。</w:t>
      </w:r>
    </w:p>
    <w:p>
      <w:pPr>
        <w:ind w:left="0" w:right="0" w:firstLine="560"/>
        <w:spacing w:before="450" w:after="450" w:line="312" w:lineRule="auto"/>
      </w:pPr>
      <w:r>
        <w:rPr>
          <w:rFonts w:ascii="宋体" w:hAnsi="宋体" w:eastAsia="宋体" w:cs="宋体"/>
          <w:color w:val="000"/>
          <w:sz w:val="28"/>
          <w:szCs w:val="28"/>
        </w:rPr>
        <w:t xml:space="preserve">总之，我镇要在县委、县政府的正确领导下，积极落实上级各项决策部署，紧盯进度保增长，通过产业集聚发展、强化招商</w:t>
      </w:r>
    </w:p>
    <w:p>
      <w:pPr>
        <w:ind w:left="0" w:right="0" w:firstLine="560"/>
        <w:spacing w:before="450" w:after="450" w:line="312" w:lineRule="auto"/>
      </w:pPr>
      <w:r>
        <w:rPr>
          <w:rFonts w:ascii="宋体" w:hAnsi="宋体" w:eastAsia="宋体" w:cs="宋体"/>
          <w:color w:val="000"/>
          <w:sz w:val="28"/>
          <w:szCs w:val="28"/>
        </w:rPr>
        <w:t xml:space="preserve">引资、加快项目建设、培植新兴产业等措施，加快推进经济发展方式的根本性转变，力争完成县委、县政府下达的各项指标任务，积极促进经济快速健康发展。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2025-06-20T06:53:25+08:00</dcterms:created>
  <dcterms:modified xsi:type="dcterms:W3CDTF">2025-06-20T06:53:25+08:00</dcterms:modified>
</cp:coreProperties>
</file>

<file path=docProps/custom.xml><?xml version="1.0" encoding="utf-8"?>
<Properties xmlns="http://schemas.openxmlformats.org/officeDocument/2006/custom-properties" xmlns:vt="http://schemas.openxmlformats.org/officeDocument/2006/docPropsVTypes"/>
</file>