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论党的群众路线心得体会</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论党的群众路线心得体会论党的群众路线心得体会深入开展党的群众路线教育实践活动，是党的十八大作出的重大战略部署。按照中央和省委要求，我自群众路线教育实践活动开展以来，初步学习了总书记一系列重要讲话精神，学习了中央和省委有关党的群众路...</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年轻党员，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w:t>
      </w:r>
    </w:p>
    <w:p>
      <w:pPr>
        <w:ind w:left="0" w:right="0" w:firstLine="560"/>
        <w:spacing w:before="450" w:after="450" w:line="312" w:lineRule="auto"/>
      </w:pPr>
      <w:r>
        <w:rPr>
          <w:rFonts w:ascii="宋体" w:hAnsi="宋体" w:eastAsia="宋体" w:cs="宋体"/>
          <w:color w:val="000"/>
          <w:sz w:val="28"/>
          <w:szCs w:val="28"/>
        </w:rPr>
        <w:t xml:space="preserve">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论党的群众路线心得体会范文</w:t>
      </w:r>
    </w:p>
    <w:p>
      <w:pPr>
        <w:ind w:left="0" w:right="0" w:firstLine="560"/>
        <w:spacing w:before="450" w:after="450" w:line="312" w:lineRule="auto"/>
      </w:pPr>
      <w:r>
        <w:rPr>
          <w:rFonts w:ascii="宋体" w:hAnsi="宋体" w:eastAsia="宋体" w:cs="宋体"/>
          <w:color w:val="000"/>
          <w:sz w:val="28"/>
          <w:szCs w:val="28"/>
        </w:rPr>
        <w:t xml:space="preserve">2025-11-29 来源：读书人 【读书人网(Reader8.cn)：综合教育门户网站】</w:t>
      </w:r>
    </w:p>
    <w:p>
      <w:pPr>
        <w:ind w:left="0" w:right="0" w:firstLine="560"/>
        <w:spacing w:before="450" w:after="450" w:line="312" w:lineRule="auto"/>
      </w:pPr>
      <w:r>
        <w:rPr>
          <w:rFonts w:ascii="宋体" w:hAnsi="宋体" w:eastAsia="宋体" w:cs="宋体"/>
          <w:color w:val="000"/>
          <w:sz w:val="28"/>
          <w:szCs w:val="28"/>
        </w:rPr>
        <w:t xml:space="preserve">论党的群众路线心得体会范文，深入开展党的群众路线教育实践活动，是党的十</w:t>
      </w:r>
    </w:p>
    <w:p>
      <w:pPr>
        <w:ind w:left="0" w:right="0" w:firstLine="560"/>
        <w:spacing w:before="450" w:after="450" w:line="312" w:lineRule="auto"/>
      </w:pPr>
      <w:r>
        <w:rPr>
          <w:rFonts w:ascii="宋体" w:hAnsi="宋体" w:eastAsia="宋体" w:cs="宋体"/>
          <w:color w:val="000"/>
          <w:sz w:val="28"/>
          <w:szCs w:val="28"/>
        </w:rPr>
        <w:t xml:space="preserve">八大作出的重大战略部署。</w:t>
      </w:r>
    </w:p>
    <w:p>
      <w:pPr>
        <w:ind w:left="0" w:right="0" w:firstLine="560"/>
        <w:spacing w:before="450" w:after="450" w:line="312" w:lineRule="auto"/>
      </w:pPr>
      <w:r>
        <w:rPr>
          <w:rFonts w:ascii="宋体" w:hAnsi="宋体" w:eastAsia="宋体" w:cs="宋体"/>
          <w:color w:val="000"/>
          <w:sz w:val="28"/>
          <w:szCs w:val="28"/>
        </w:rPr>
        <w:t xml:space="preserve">按照中央和省委要求，我自群众路线教育实践活动开展以来，初步学习了总书记一系列重要讲话精神，学习了中央和省委有关党的群众路线教育实践活动文件精神，学习了省委督导组陈聪道组长和李学忠局</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论党的群众路线心得体会范文之一</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学习了省委督导组陈聪道组长和李学忠局长在全局党的群众路线教育实践活动动员会上的讲话，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党员领导干部，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w:t>
      </w:r>
    </w:p>
    <w:p>
      <w:pPr>
        <w:ind w:left="0" w:right="0" w:firstLine="560"/>
        <w:spacing w:before="450" w:after="450" w:line="312" w:lineRule="auto"/>
      </w:pPr>
      <w:r>
        <w:rPr>
          <w:rFonts w:ascii="宋体" w:hAnsi="宋体" w:eastAsia="宋体" w:cs="宋体"/>
          <w:color w:val="000"/>
          <w:sz w:val="28"/>
          <w:szCs w:val="28"/>
        </w:rPr>
        <w:t xml:space="preserve">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论党的群众路线心得体会范文之二</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密切党群关系、干群关系靠说，即使“三寸不烂之舌”的演讲家也会“东风无力百花残”——无济于事。越是开“空头”支票，不管你说得如何天花乱坠，群众更会和你渐行渐远，定会“身在曹营心在汉”。如果将心比心，“掏心窝”地把群众的事当成自己的事，挖空心思、全心全意去办成、办好，群众定会巴心巴肝地拥护你，要发动群众齐心协力共筑“中国梦”，那可是手到擒拿、易如反掌的“小事”。反之，处处不为群众着想，甚至“吃、拿、卡、要”，“冷、硬、横、推”，那群众对于你的“召唤”可就要充耳不闻“窗外事”，当成“耳边风”直接忽视了。</w:t>
      </w:r>
    </w:p>
    <w:p>
      <w:pPr>
        <w:ind w:left="0" w:right="0" w:firstLine="560"/>
        <w:spacing w:before="450" w:after="450" w:line="312" w:lineRule="auto"/>
      </w:pPr>
      <w:r>
        <w:rPr>
          <w:rFonts w:ascii="宋体" w:hAnsi="宋体" w:eastAsia="宋体" w:cs="宋体"/>
          <w:color w:val="000"/>
          <w:sz w:val="28"/>
          <w:szCs w:val="28"/>
        </w:rPr>
        <w:t xml:space="preserve">要真正做到“权为民所用，情为民所系，利为民所谋”，以群众满意为最高标准。开展党的群众路线教育实践活动，最终目的是要使“一切为了人民群众”真正落到实处，成为一种“常态”，建立一种长效机制。</w:t>
      </w:r>
    </w:p>
    <w:p>
      <w:pPr>
        <w:ind w:left="0" w:right="0" w:firstLine="560"/>
        <w:spacing w:before="450" w:after="450" w:line="312" w:lineRule="auto"/>
      </w:pPr>
      <w:r>
        <w:rPr>
          <w:rFonts w:ascii="宋体" w:hAnsi="宋体" w:eastAsia="宋体" w:cs="宋体"/>
          <w:color w:val="000"/>
          <w:sz w:val="28"/>
          <w:szCs w:val="28"/>
        </w:rPr>
        <w:t xml:space="preserve">“纸上谈兵”是解决不了群众的问题的，开展群众路线教育实践活动，除了要给群众出主意，想办法，更要下大力气帮群众解决“燃眉”之急，既要动口，更要动手，要以实干群信于民。群众的心也是肉长的，你对群众好，群众最懂得知遇之恩、知恩图报。“得人滴水之恩，当以涌泉想报”正是人民群众的肺腑之言和真实写照。</w:t>
      </w:r>
    </w:p>
    <w:p>
      <w:pPr>
        <w:ind w:left="0" w:right="0" w:firstLine="560"/>
        <w:spacing w:before="450" w:after="450" w:line="312" w:lineRule="auto"/>
      </w:pPr>
      <w:r>
        <w:rPr>
          <w:rFonts w:ascii="宋体" w:hAnsi="宋体" w:eastAsia="宋体" w:cs="宋体"/>
          <w:color w:val="000"/>
          <w:sz w:val="28"/>
          <w:szCs w:val="28"/>
        </w:rPr>
        <w:t xml:space="preserve">总书记说：“要让老百姓享受到改革的‘红利’”。我想，要让老百姓享受到改革的“红利”，首先就要享受到自己的“本份”，什么是老百姓的“本份”?老百姓的“难事”、“烦心事”都是属于老百姓的“本份”。“本份”是“本”，“红利”是“末”，“本份”不解决好，享受的“红利”也是“杯水车薪”。老百姓的“本份”解决好了，再享受改革的“红利”，就变成锦上添花了。</w:t>
      </w:r>
    </w:p>
    <w:p>
      <w:pPr>
        <w:ind w:left="0" w:right="0" w:firstLine="560"/>
        <w:spacing w:before="450" w:after="450" w:line="312" w:lineRule="auto"/>
      </w:pPr>
      <w:r>
        <w:rPr>
          <w:rFonts w:ascii="宋体" w:hAnsi="宋体" w:eastAsia="宋体" w:cs="宋体"/>
          <w:color w:val="000"/>
          <w:sz w:val="28"/>
          <w:szCs w:val="28"/>
        </w:rPr>
        <w:t xml:space="preserve">“壳子是吹出来的”，党群关系、干群关系是实干“干”出来的，也是“走”出来的。“干”就要干出叫得响、看得见的实绩，“走”就要走出实效，多到边远地方、困难群众的“死角”处去走走，访民情，解民忧。“触景”才能“生情”，看到群众生活“糟糕”的一面，才会增添出干好事业的急迫感，才会“鞠躬尽瘁，死而后已” 地工作。</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开展群众路线教育实践活动，就是要像眉山市那样——“走自己的路，让别人去说吧!”</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论党的群众路线心得体会范文之三</w:t>
      </w:r>
    </w:p>
    <w:p>
      <w:pPr>
        <w:ind w:left="0" w:right="0" w:firstLine="560"/>
        <w:spacing w:before="450" w:after="450" w:line="312" w:lineRule="auto"/>
      </w:pPr>
      <w:r>
        <w:rPr>
          <w:rFonts w:ascii="宋体" w:hAnsi="宋体" w:eastAsia="宋体" w:cs="宋体"/>
          <w:color w:val="000"/>
          <w:sz w:val="28"/>
          <w:szCs w:val="28"/>
        </w:rPr>
        <w:t xml:space="preserve">解决党群关系，解决“四风”问题，实际最关键的是解决党员干部同群众的关系。修“官德”对党员干部非常重要。“官德”即为官之德，是做官者的品行修为。中国从古到今十分重视官德的培养。《论语》里提出了“为政以德”的思想，并用“譬如北辰，居其所而众星共之”来形容官德的重要性。党的几代领导人对官德的内涵和加强官德修养进行了全面论述。当前，我们提倡为民务实清廉，“为民”是官德的核心，“务实”是官德的基础，“清廉”是官德的内在要求。</w:t>
      </w:r>
    </w:p>
    <w:p>
      <w:pPr>
        <w:ind w:left="0" w:right="0" w:firstLine="560"/>
        <w:spacing w:before="450" w:after="450" w:line="312" w:lineRule="auto"/>
      </w:pPr>
      <w:r>
        <w:rPr>
          <w:rFonts w:ascii="宋体" w:hAnsi="宋体" w:eastAsia="宋体" w:cs="宋体"/>
          <w:color w:val="000"/>
          <w:sz w:val="28"/>
          <w:szCs w:val="28"/>
        </w:rPr>
        <w:t xml:space="preserve">以下，我就修炼“官德”着重谈三个问题：</w:t>
      </w:r>
    </w:p>
    <w:p>
      <w:pPr>
        <w:ind w:left="0" w:right="0" w:firstLine="560"/>
        <w:spacing w:before="450" w:after="450" w:line="312" w:lineRule="auto"/>
      </w:pPr>
      <w:r>
        <w:rPr>
          <w:rFonts w:ascii="宋体" w:hAnsi="宋体" w:eastAsia="宋体" w:cs="宋体"/>
          <w:color w:val="000"/>
          <w:sz w:val="28"/>
          <w:szCs w:val="28"/>
        </w:rPr>
        <w:t xml:space="preserve">一是树立牢固的“民心观”。民心不可违，民心不可欺。一个政权或政党，其前途与命运最终取决于民心向背。回看历史，无论是“贞观之治”还是“康乾盛世”，都是统治者顺应民心的结果。反之，历朝历代的政息人亡，主要原因都在于执政者没有把握好民心。苏联共产党是一个具有93年斗争历史、74年执政历史、拥有1900万党员的大党，但由于党内腐败问题严重，既得利益集团横生，再加上长期称霸，经济衰退，人民生活困难，逐步丧失民心，最终上演自身垮台、政权丧失、国家解体的历史悲剧。事实证明，如果不自觉地放弃群众路线这一法宝，任由脱离群众的种种问题不断发生、不断演变，会严重侵蚀党的肌体，损害党的执政根基，甚至会丧失民心、亡党亡国。</w:t>
      </w:r>
    </w:p>
    <w:p>
      <w:pPr>
        <w:ind w:left="0" w:right="0" w:firstLine="560"/>
        <w:spacing w:before="450" w:after="450" w:line="312" w:lineRule="auto"/>
      </w:pPr>
      <w:r>
        <w:rPr>
          <w:rFonts w:ascii="宋体" w:hAnsi="宋体" w:eastAsia="宋体" w:cs="宋体"/>
          <w:color w:val="000"/>
          <w:sz w:val="28"/>
          <w:szCs w:val="28"/>
        </w:rPr>
        <w:t xml:space="preserve">我们要认真分析中外政权的兴替并加以借鉴，高度关注党与群众的关系，高度关注民心向背。牢固树立“民心观”，最重要的是要有一颗“敬民之心”。“圣人无常心，以百姓之心为心”，党员领导干部，应当做以群众之心为心的“圣人”，而不是居高临下、坐待群众感恩的“公卿”。首先要敬重群众，自觉拜群众为师，倾听民声、集中民智、关切民愿，真心实意为群众为事;其次要敬畏群众，夙夜在公，兢兢业业，在对待群众的问题上不敢疏忽、不敢偷懒、不敢冷漠，把所有的时间和精力都用在为人民群众谋福祉上。</w:t>
      </w:r>
    </w:p>
    <w:p>
      <w:pPr>
        <w:ind w:left="0" w:right="0" w:firstLine="560"/>
        <w:spacing w:before="450" w:after="450" w:line="312" w:lineRule="auto"/>
      </w:pPr>
      <w:r>
        <w:rPr>
          <w:rFonts w:ascii="宋体" w:hAnsi="宋体" w:eastAsia="宋体" w:cs="宋体"/>
          <w:color w:val="000"/>
          <w:sz w:val="28"/>
          <w:szCs w:val="28"/>
        </w:rPr>
        <w:t xml:space="preserve">二是树立牢固的“务实观”。当前在“官德”修养方面存在的一个突出问题是部分干部作风飘浮、“不务实”。我们党对群众工作的路线、方针、政策、措施是正确的、明确的。那么，为什么还会出现党同群众之间这样、那样的问题呢?唯一的原因就是没有把党制定的好政策、好办法务实的落实下去。这里面我分析有四种表现形式：一是说了不做，叫不作为;二是说的多做的少，叫部分作为;三是说一套做一套，叫乱作为;四是违背党的要求去干，叫胡作为。</w:t>
      </w:r>
    </w:p>
    <w:p>
      <w:pPr>
        <w:ind w:left="0" w:right="0" w:firstLine="560"/>
        <w:spacing w:before="450" w:after="450" w:line="312" w:lineRule="auto"/>
      </w:pPr>
      <w:r>
        <w:rPr>
          <w:rFonts w:ascii="宋体" w:hAnsi="宋体" w:eastAsia="宋体" w:cs="宋体"/>
          <w:color w:val="000"/>
          <w:sz w:val="28"/>
          <w:szCs w:val="28"/>
        </w:rPr>
        <w:t xml:space="preserve">要务实，就要真心实意地抓工作，脚踏实地的干事，把党的政策、措施完完全全的落实下去。唯此，才能做出实绩。只说不干，或靠花架子、表面文章涂抹出来的所谓政绩，是虚假的经不起检验的东西，这种作风是违背实事求是的思想路线，是对群众极端不负责任的表现。要有 “抓铁有痕、踏石留印”和“钉钉子”的精神，抓工作，办事情，要有一抓到底的决心，要有扭住不放的韧劲。</w:t>
      </w:r>
    </w:p>
    <w:p>
      <w:pPr>
        <w:ind w:left="0" w:right="0" w:firstLine="560"/>
        <w:spacing w:before="450" w:after="450" w:line="312" w:lineRule="auto"/>
      </w:pPr>
      <w:r>
        <w:rPr>
          <w:rFonts w:ascii="宋体" w:hAnsi="宋体" w:eastAsia="宋体" w:cs="宋体"/>
          <w:color w:val="000"/>
          <w:sz w:val="28"/>
          <w:szCs w:val="28"/>
        </w:rPr>
        <w:t xml:space="preserve">三是树立牢固的“长效观”。习总书记在讲话中特别强调要注重建立长效机制。建立长效机制关键是做到“要解决”、“善解决”和“制度化解决”。“要解决”，就是要对群众反映强烈的突出问题件件有回应，主动到基层、到一线，问政于民、问需于民、问计于民，真实了解群众的诉求，认真听取、总结、提炼群众的意见建议，决不能不闻不问、冷漠应对，更不能活动期间大包大揽，活动过后敷衍塞责。“善解决”，就是要对群众反映强烈的突出问题事事有着落，不断提高服务群众的能力，综合运用法律、经济、行政等一切有利于工作的手段，出实招、干实事、求实效。“制度化解决”，就是建立健全贯彻群众路线的制度体系和工作机制。该是群众的责任和义务，交给群众。该是政府的责任和义务，必须政府解决和担当。在处理党群关系上，也不能越位，更不能缺位。关键是对涉及众多群众利益的长期性、根本性、全局性问题，要放在发展中、改革中和民生改善中通盘考虑，始终站在人民群众的立场，以群众的视角换位思考，以群众的感知检验工作，认真考虑和兼顾不同阶层、不同方面群众的利益关切，科学制定适应时代要求和群众期盼的政策制度体系，实现好、维护好、发展好最大多数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集中学习论党的群众路线心得体会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通过今天的集中学习，我对党的群众路线工作有了更深入的认识，这使我更加明确了在这次群众路线教育实践活动中，乃至今后各项工作的方式和方向。今天的学习我主要有以下几方面的体会和认识：</w:t>
      </w:r>
    </w:p>
    <w:p>
      <w:pPr>
        <w:ind w:left="0" w:right="0" w:firstLine="560"/>
        <w:spacing w:before="450" w:after="450" w:line="312" w:lineRule="auto"/>
      </w:pPr>
      <w:r>
        <w:rPr>
          <w:rFonts w:ascii="宋体" w:hAnsi="宋体" w:eastAsia="宋体" w:cs="宋体"/>
          <w:color w:val="000"/>
          <w:sz w:val="28"/>
          <w:szCs w:val="28"/>
        </w:rPr>
        <w:t xml:space="preserve">一、更多的深入基层，深入群众，了解群众的诉求和困难。通过学习党的群众路线理论和毛主席等国家领导人们的讲话精神，我觉得平时对很多群众的想法和思想意识还没有深入的了解，例如在日常工作中，虽然经常与村民打交道，但是由于大多都是带着工作任务下去，以完成工作为最高目标，目的性很强，因此并没有非常客观全面的去了解相关村民的情况和要求。这些都离我党密切联系群众的要求有相当的差距。因此在下一步的工作中，我将以这次学习实践活动为契机，在做好日常工作的同时，多抽出时间深入农村、深入挂包企业、深入群众，详细了解群众想的啥、关心啥、待干啥，全面掌握他们的诉求和困难问题。对于群众提出的意见和建议，本着有则改之、无则加勉的原则来认真对待，随时注意调整自己的工作方法，注重从群众视角看待问题、站在群众立场处理问题，不断密切同群众的联系。</w:t>
      </w:r>
    </w:p>
    <w:p>
      <w:pPr>
        <w:ind w:left="0" w:right="0" w:firstLine="560"/>
        <w:spacing w:before="450" w:after="450" w:line="312" w:lineRule="auto"/>
      </w:pPr>
      <w:r>
        <w:rPr>
          <w:rFonts w:ascii="宋体" w:hAnsi="宋体" w:eastAsia="宋体" w:cs="宋体"/>
          <w:color w:val="000"/>
          <w:sz w:val="28"/>
          <w:szCs w:val="28"/>
        </w:rPr>
        <w:t xml:space="preserve">二、进一步加强学习，提高自己处理解决群众问题的能力。在平时工作中，不管是接待上访群众、处理信访案件，还是从事 1</w:t>
      </w:r>
    </w:p>
    <w:p>
      <w:pPr>
        <w:ind w:left="0" w:right="0" w:firstLine="560"/>
        <w:spacing w:before="450" w:after="450" w:line="312" w:lineRule="auto"/>
      </w:pPr>
      <w:r>
        <w:rPr>
          <w:rFonts w:ascii="宋体" w:hAnsi="宋体" w:eastAsia="宋体" w:cs="宋体"/>
          <w:color w:val="000"/>
          <w:sz w:val="28"/>
          <w:szCs w:val="28"/>
        </w:rPr>
        <w:t xml:space="preserve">党委交办的征地拆迁等重点工作，很多时候都是凭借着自己多年的工作经验来做，并没有一套系统的群众工作理论作为支撑和依据。通过这两天的学习，我更全面的了解了当前我党对群众工作的要求和方式方法，也认识到了自己存在的不足和差距。下一步，在加强政治理论和业务知识学习的同时，我也将更加注重我们党关于群众路线方面的理论学习，多学习领会各级领导，尤其是习总书记关于群众工作的讲话精神，依此来充实自己的思想，改进自己的工作方法，提高自己处理解决群众问题的能力。</w:t>
      </w:r>
    </w:p>
    <w:p>
      <w:pPr>
        <w:ind w:left="0" w:right="0" w:firstLine="560"/>
        <w:spacing w:before="450" w:after="450" w:line="312" w:lineRule="auto"/>
      </w:pPr>
      <w:r>
        <w:rPr>
          <w:rFonts w:ascii="宋体" w:hAnsi="宋体" w:eastAsia="宋体" w:cs="宋体"/>
          <w:color w:val="000"/>
          <w:sz w:val="28"/>
          <w:szCs w:val="28"/>
        </w:rPr>
        <w:t xml:space="preserve">三、进一步解放思想，努力探索为群众排忧解难的方式方法。我所分管的信访工作是当前群众工作的一项重要内容，直接面对群众，直接关系群众利益，也直接关系群众对我们工作的评价好坏，因而更加需要坚持群众路线。近年来，我镇经济社会等各项事业均取得了长足发展，但在推进旧村改造、征地拆迁等重点工作的同时也出现了一些矛盾和问题，有新矛盾也有遗留问题，对我们镇的信访稳定造成了一定压力。为了更好的预防和解决这些矛盾和问题，就要求在信访工作中必须更好的贯彻党的群众路线，充分运用群众工作方法，进一步解放思想，积极探索更科学更合理的方式来解决问题。比如我们计划以这次教育实践活动为平台，在我镇建立统一的矛盾纠纷排查化解中心、人民调解中心、法律综合服务中心等平台，完善矛盾纠纷排查化解机制，采取机关党员下基层排查，各村信访联络员每月排查相结合的方式，对于群</w:t>
      </w:r>
    </w:p>
    <w:p>
      <w:pPr>
        <w:ind w:left="0" w:right="0" w:firstLine="560"/>
        <w:spacing w:before="450" w:after="450" w:line="312" w:lineRule="auto"/>
      </w:pPr>
      <w:r>
        <w:rPr>
          <w:rFonts w:ascii="宋体" w:hAnsi="宋体" w:eastAsia="宋体" w:cs="宋体"/>
          <w:color w:val="000"/>
          <w:sz w:val="28"/>
          <w:szCs w:val="28"/>
        </w:rPr>
        <w:t xml:space="preserve">众反应和排查出来的纠纷，利用人民调解中心和法律综合服务中心联合进行调处，对于群众遇到的困难，及时协调相关部门予以解决，力争让群众满意，提高我镇群众满意度。</w:t>
      </w:r>
    </w:p>
    <w:p>
      <w:pPr>
        <w:ind w:left="0" w:right="0" w:firstLine="560"/>
        <w:spacing w:before="450" w:after="450" w:line="312" w:lineRule="auto"/>
      </w:pPr>
      <w:r>
        <w:rPr>
          <w:rFonts w:ascii="宋体" w:hAnsi="宋体" w:eastAsia="宋体" w:cs="宋体"/>
          <w:color w:val="000"/>
          <w:sz w:val="28"/>
          <w:szCs w:val="28"/>
        </w:rPr>
        <w:t xml:space="preserve">四、进一步端正态度，强化作风，做好群众的贴心人。我党“执政为民”的根本要求就是“权为民所用，情为民所系，利为民所谋”，通过对党的群众路线的学习，我对这句话有了更深的认识。在以往和群众打交道时，尤其是在征地拆迁、接访等工作中，有时会觉得自己是代表党委政府来处理问题，并没有真正站到群众的角度去看问题想问题，对于他们所遇到的困难和问题并没有真心实意的努力帮助解决。这些都与党的群众路线的要求有着很大差距。下一步我将按照我党反对“四风”的要求切实转变自身作风，端正工作态度，在面对群众时放下身段，以一种平等亲切的姿态来和他们交流，牢固树立群众利益无小事的观念，切实维护群众利益，认真倾听他们的利益诉求，以对群众高度负责的精神，着力解决那些群众最现实、最关心、最直接的利益问题，最大限度地化解不和谐因素。对确实不能解决或者难于解决的问题，耐心细致做好解释说明，把道理讲清，解开群众心中的结节，化解群众心中的疑虑，理顺群众的情绪，而不应简单生硬；对那些息诉罢访和“案结事了”的，也要主动关心并帮助他们解决生产生活中的实际困难，用真情换来群众的理解和支持，防止老旧问题复发。</w:t>
      </w:r>
    </w:p>
    <w:p>
      <w:pPr>
        <w:ind w:left="0" w:right="0" w:firstLine="560"/>
        <w:spacing w:before="450" w:after="450" w:line="312" w:lineRule="auto"/>
      </w:pPr>
      <w:r>
        <w:rPr>
          <w:rFonts w:ascii="黑体" w:hAnsi="黑体" w:eastAsia="黑体" w:cs="黑体"/>
          <w:color w:val="000000"/>
          <w:sz w:val="36"/>
          <w:szCs w:val="36"/>
          <w:b w:val="1"/>
          <w:bCs w:val="1"/>
        </w:rPr>
        <w:t xml:space="preserve">第四篇：论党的群众路线学习心得体会</w:t>
      </w:r>
    </w:p>
    <w:p>
      <w:pPr>
        <w:ind w:left="0" w:right="0" w:firstLine="560"/>
        <w:spacing w:before="450" w:after="450" w:line="312" w:lineRule="auto"/>
      </w:pPr>
      <w:r>
        <w:rPr>
          <w:rFonts w:ascii="宋体" w:hAnsi="宋体" w:eastAsia="宋体" w:cs="宋体"/>
          <w:color w:val="000"/>
          <w:sz w:val="28"/>
          <w:szCs w:val="28"/>
        </w:rPr>
        <w:t xml:space="preserve">论党的群众路线学习心得体会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w:t>
      </w:r>
    </w:p>
    <w:p>
      <w:pPr>
        <w:ind w:left="0" w:right="0" w:firstLine="560"/>
        <w:spacing w:before="450" w:after="450" w:line="312" w:lineRule="auto"/>
      </w:pPr>
      <w:r>
        <w:rPr>
          <w:rFonts w:ascii="宋体" w:hAnsi="宋体" w:eastAsia="宋体" w:cs="宋体"/>
          <w:color w:val="000"/>
          <w:sz w:val="28"/>
          <w:szCs w:val="28"/>
        </w:rPr>
        <w:t xml:space="preserve">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小学教师，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2025!常乖录 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第五篇：论群众路线心得体会（模版）</w:t>
      </w:r>
    </w:p>
    <w:p>
      <w:pPr>
        <w:ind w:left="0" w:right="0" w:firstLine="560"/>
        <w:spacing w:before="450" w:after="450" w:line="312" w:lineRule="auto"/>
      </w:pPr>
      <w:r>
        <w:rPr>
          <w:rFonts w:ascii="宋体" w:hAnsi="宋体" w:eastAsia="宋体" w:cs="宋体"/>
          <w:color w:val="000"/>
          <w:sz w:val="28"/>
          <w:szCs w:val="28"/>
        </w:rPr>
        <w:t xml:space="preserve">论群众路线心得体会</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总书记在广东考察时强调：“我们要尊重人民群众的首创精神，在深入调查研究的基础上提出全面深化改革的顶层设计和总体规划，尊重实践、尊重创造，鼓励大胆探索、勇于开拓，聚合各项相关改革协调推进的正能量”。习总书记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作为党和政府联系非公有制经济人士的桥梁纽带、政府管理和服务非公有制经济的助手，对于工商联而言，树立群众观点、践行群众路线、维护群众利益、扎实开展群众工作，就是要做到深入会员，深入非公有制企业，深入基层商会，想会员之所想，急会员之所急，切实加强和改进新形势下工商联工作，千方百计促进我市非公有制经济实现大发展大提高。为此，我们应做到以下几点：</w:t>
      </w:r>
    </w:p>
    <w:p>
      <w:pPr>
        <w:ind w:left="0" w:right="0" w:firstLine="560"/>
        <w:spacing w:before="450" w:after="450" w:line="312" w:lineRule="auto"/>
      </w:pPr>
      <w:r>
        <w:rPr>
          <w:rFonts w:ascii="宋体" w:hAnsi="宋体" w:eastAsia="宋体" w:cs="宋体"/>
          <w:color w:val="000"/>
          <w:sz w:val="28"/>
          <w:szCs w:val="28"/>
        </w:rPr>
        <w:t xml:space="preserve">一、加强理论学习，牢固树立群众观点。树立群众观点，这是一个理论问题，也是必须终身学习的科学理论。作为工商联的党员干部首要的就是要牢固树立马克思主义群众观，认真钻研学习中国特色社会主义理论体系，使之融入党员干部思想并转化为实际行动，始终坚持人民群众是历史的创造者，是真正的英雄，坚决依靠人民群众、相信人民群众，永远为人民群众谋福祉。</w:t>
      </w:r>
    </w:p>
    <w:p>
      <w:pPr>
        <w:ind w:left="0" w:right="0" w:firstLine="560"/>
        <w:spacing w:before="450" w:after="450" w:line="312" w:lineRule="auto"/>
      </w:pPr>
      <w:r>
        <w:rPr>
          <w:rFonts w:ascii="宋体" w:hAnsi="宋体" w:eastAsia="宋体" w:cs="宋体"/>
          <w:color w:val="000"/>
          <w:sz w:val="28"/>
          <w:szCs w:val="28"/>
        </w:rPr>
        <w:t xml:space="preserve">二、切实深入群众，亲身践行群众路线。这是坚持“以人为本”理念的需要，也是做好新形势下工商联工作的需要。如何执行党的群众路线，如何深入非公有制企业和非公有制经济人士，得到非公有制企业和非公有制经济人士的认可，这是一个实践问题。因此，要坚持好党的根本路线，就必须深入非公有制企业，深入基层商会，切实做好工作，始终坚持一切为了群众，一切依靠群众，从群众中来，到群众中去，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树立“三个理念”，切实维护非公企业合法权益。工商联干部要始终树立三种理念，切实维护非公有制企业和非公有制经济人士的合法权益，便是在实际工作中践行党的群众路线。一是牢固树立全心全意为人民服务的理念。始终树立人民利益高于一切的理念，更好地维护非公有制企业的合法权益。二是牢固树立为非公有制企业高度负责的理念。始终践行“以人为本”的理念，要虚心听取群众和企业对工商联工作的意见建议，遵循和把握群众工作规律，切实对群众、企业负责。三是牢固树立群众利益无小事的理念。始终把群众、企业利益放在心上，始终坚持权为民所用、情为民所系、利为民所谋，坚持深入基层、深入群众、深入企业，倾听群众、企业呼声、关心企业发展遇到的困难与障碍，这样才能得到群众、企业的拥护和支持，使群众工作落到实处。</w:t>
      </w:r>
    </w:p>
    <w:p>
      <w:pPr>
        <w:ind w:left="0" w:right="0" w:firstLine="560"/>
        <w:spacing w:before="450" w:after="450" w:line="312" w:lineRule="auto"/>
      </w:pPr>
      <w:r>
        <w:rPr>
          <w:rFonts w:ascii="宋体" w:hAnsi="宋体" w:eastAsia="宋体" w:cs="宋体"/>
          <w:color w:val="000"/>
          <w:sz w:val="28"/>
          <w:szCs w:val="28"/>
        </w:rPr>
        <w:t xml:space="preserve">我们务必进一步增强宗旨意识，始终把人民放在心中最高位置，在工作中切实改进作风、服务群众，努力为推进广州新型城市化发展，建设低碳经济、智慧城市、幸福生活的美好家园和人民满意的理想城市作出新的更大贡献。第二篇：论群众路线学习</w:t>
      </w:r>
    </w:p>
    <w:p>
      <w:pPr>
        <w:ind w:left="0" w:right="0" w:firstLine="560"/>
        <w:spacing w:before="450" w:after="450" w:line="312" w:lineRule="auto"/>
      </w:pPr>
      <w:r>
        <w:rPr>
          <w:rFonts w:ascii="宋体" w:hAnsi="宋体" w:eastAsia="宋体" w:cs="宋体"/>
          <w:color w:val="000"/>
          <w:sz w:val="28"/>
          <w:szCs w:val="28"/>
        </w:rPr>
        <w:t xml:space="preserve">为深入贯彻十八大精神和学习总书记广东重要讲话精神，为下一步全面开展群众路线教育实践活动打牢思想基础，在近期开展的以为民务实清廉为主要内容的“群众路线大家谈”活动中，我们认真结合学报告、学党章，重点做到“四谈”，即谈十八大报告和新党章、总书记视察广东重要讲话精神关于以人为本、执政为民，坚-1-</w:t>
      </w:r>
    </w:p>
    <w:p>
      <w:pPr>
        <w:ind w:left="0" w:right="0" w:firstLine="560"/>
        <w:spacing w:before="450" w:after="450" w:line="312" w:lineRule="auto"/>
      </w:pPr>
      <w:r>
        <w:rPr>
          <w:rFonts w:ascii="宋体" w:hAnsi="宋体" w:eastAsia="宋体" w:cs="宋体"/>
          <w:color w:val="000"/>
          <w:sz w:val="28"/>
          <w:szCs w:val="28"/>
        </w:rPr>
        <w:t xml:space="preserve">持党的群众路线方面的论述和要求；谈新形势下群众工作的特点和存在的突出问题；谈群众对经济建设、政治建设、文化建设、社会建设、生态文明建设的新要求新期盼；谈加强作风建设、服务群众、做好群众工作的新思路新举措。通过认真学习与积极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积极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通过办实事好事的方法做好群众工作。要经常深入基层，深入群众，到群众需要的地方去问寒问暖，到群众困难的地方去排忧解难，到群众意见多的地方去理顺情绪，到出现新情况新变化的地方去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通过思想政治工作的方法做好群众工作。党的思想政治工作本质上是群众工作，是宣传群众、教育群众、引导群众、提高群众的工作。在处理人民内部矛盾时，必须从实际出发，针对不同情况，耐心细致地做好工作，沟通情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通过示范引导的方法做好群众工作。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第三篇：论群众路线学习心得体会</w:t>
      </w:r>
    </w:p>
    <w:p>
      <w:pPr>
        <w:ind w:left="0" w:right="0" w:firstLine="560"/>
        <w:spacing w:before="450" w:after="450" w:line="312" w:lineRule="auto"/>
      </w:pPr>
      <w:r>
        <w:rPr>
          <w:rFonts w:ascii="宋体" w:hAnsi="宋体" w:eastAsia="宋体" w:cs="宋体"/>
          <w:color w:val="000"/>
          <w:sz w:val="28"/>
          <w:szCs w:val="28"/>
        </w:rPr>
        <w:t xml:space="preserve">中央政治局“改进工作作风、密切联系群众”八项措施，引起广大群众的强烈共鸣和热切反响。这次关于改进工作作风、密切联系群众的八项规定，抓住了官场的弊病与干部的软肋，抓住了社会的痛痒与民众的关切，中央新一届领导集体大力整肃工作作风，意在端正党风、整饬政风，意味深长。</w:t>
      </w:r>
    </w:p>
    <w:p>
      <w:pPr>
        <w:ind w:left="0" w:right="0" w:firstLine="560"/>
        <w:spacing w:before="450" w:after="450" w:line="312" w:lineRule="auto"/>
      </w:pPr>
      <w:r>
        <w:rPr>
          <w:rFonts w:ascii="宋体" w:hAnsi="宋体" w:eastAsia="宋体" w:cs="宋体"/>
          <w:color w:val="000"/>
          <w:sz w:val="28"/>
          <w:szCs w:val="28"/>
        </w:rPr>
        <w:t xml:space="preserve">总书记近日一番关于“空谈误国，实干兴邦”的讲话，引发了整个社会的共鸣，今天的中国，机遇前所未有，挑战也亦然，非常之时成非常之事须有非常之举，说穿了就是要实干。毫无疑问，解决这个时代的诸多难题，实现中华民族伟大复兴都要像整顿工作作风这般，不空谈，崇实干。如在反腐方面，“表哥”、“雷冠希”等官员的纷纷落马，就是一种实干；在深化改革方面，敢于触及既得利益，当改则改，就是一种实干。唯有依靠实干，才能走出超越之路。改进工作作风的号令已经发出，踏实干事的号角已经吹响，现在，就要看各级领导如何行动、改出成效。</w:t>
      </w:r>
    </w:p>
    <w:p>
      <w:pPr>
        <w:ind w:left="0" w:right="0" w:firstLine="560"/>
        <w:spacing w:before="450" w:after="450" w:line="312" w:lineRule="auto"/>
      </w:pPr>
      <w:r>
        <w:rPr>
          <w:rFonts w:ascii="宋体" w:hAnsi="宋体" w:eastAsia="宋体" w:cs="宋体"/>
          <w:color w:val="000"/>
          <w:sz w:val="28"/>
          <w:szCs w:val="28"/>
        </w:rPr>
        <w:t xml:space="preserve">一个行动胜过一打纲领。“干事”是领导工作的一个极为重要的环节，也是衡量领导干部党性修养和能力素质的重要标准。“千忙万忙，不抓落实就是瞎忙；千招万招，不抓落实就是虚招；千条万条，不抓落实就是白条”。“说一千、道一万，关键还在于干”。大兴真抓实干之风，必须攻坚克难，主动到条件艰苦、环境复杂、矛盾集中的地方去；必须一抓到底，对发展中应当解决的问题、对群众反映强烈的问题，要一个环节扣一个环节、一个步骤靠一个步骤、一个问题接一个问题的去推进、去落实、去解决；必须敢于负责，不做“好好先生”，不当“太平官”，大胆地试，大胆地闯，大胆地干，努力让真抓实干成为各级干部特别是领导干部的“从政操守”。</w:t>
      </w:r>
    </w:p>
    <w:p>
      <w:pPr>
        <w:ind w:left="0" w:right="0" w:firstLine="560"/>
        <w:spacing w:before="450" w:after="450" w:line="312" w:lineRule="auto"/>
      </w:pPr>
      <w:r>
        <w:rPr>
          <w:rFonts w:ascii="宋体" w:hAnsi="宋体" w:eastAsia="宋体" w:cs="宋体"/>
          <w:color w:val="000"/>
          <w:sz w:val="28"/>
          <w:szCs w:val="28"/>
        </w:rPr>
        <w:t xml:space="preserve">务实执行必会事半功倍。党员干部特别是各级领导干部在当前形势下要振奋精神、燃烧激情、奋勇争先，敢与高的比，敢与强的拼，雷厉风行的干，脚踏实地的做，以广大党员干部特别是各级领导干部的作风转变和机关效能的提升促进党风政风转变，以党风政风的转变推动干事创业环境的改善和党群关系的密切。这就要在提高执行力上下功夫，只要看准了的事、只要决定了的事，就坚定不移地去执行。真正让各级干部勇于担当、开拓进取，以昂扬向上、奋发作为的精神状态履职尽责，要在提高办事效率上下功夫，大力倡导“马上办、主动办、上门办、公开透明办、积极变通办”的“五办”做法，涉及群众利益的事情，更要做到急事急办、特事特办、难事帮办。</w:t>
      </w:r>
    </w:p>
    <w:p>
      <w:pPr>
        <w:ind w:left="0" w:right="0" w:firstLine="560"/>
        <w:spacing w:before="450" w:after="450" w:line="312" w:lineRule="auto"/>
      </w:pPr>
      <w:r>
        <w:rPr>
          <w:rFonts w:ascii="宋体" w:hAnsi="宋体" w:eastAsia="宋体" w:cs="宋体"/>
          <w:color w:val="000"/>
          <w:sz w:val="28"/>
          <w:szCs w:val="28"/>
        </w:rPr>
        <w:t xml:space="preserve">八项规定彰显了党密切联系群众的决心，体现了“实干兴邦”的态度和魄力、求真务实的作风和形象，只要我们肯苦干、实干、同心干，就将最大限度地凝聚广大人民群众的智慧和力量，为民族复兴增添助力。</w:t>
      </w:r>
    </w:p>
    <w:p>
      <w:pPr>
        <w:ind w:left="0" w:right="0" w:firstLine="560"/>
        <w:spacing w:before="450" w:after="450" w:line="312" w:lineRule="auto"/>
      </w:pPr>
      <w:r>
        <w:rPr>
          <w:rFonts w:ascii="宋体" w:hAnsi="宋体" w:eastAsia="宋体" w:cs="宋体"/>
          <w:color w:val="000"/>
          <w:sz w:val="28"/>
          <w:szCs w:val="28"/>
        </w:rPr>
        <w:t xml:space="preserve">第四篇：论群众路线学习心得体会</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党风廉政建设尤其如此。在新形势新任务发生变化的条件下，做好全区调查队系统党风廉政建设工作，必须把下级和下属满意作为工作重心，把群众观点和群众路线贯穿始终。</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有的党员干部发生角色错位，由“公仆”变为“主人”，自认为可以主宰群众、支配群众、代表群众，从根本上脱离了群众；有的党员干部看不起群众，认为群众无知、野蛮，不讲理、是刁民，怕接触群众、对话群众，从心理上拒绝了群众；有的党员</w:t>
      </w:r>
    </w:p>
    <w:p>
      <w:pPr>
        <w:ind w:left="0" w:right="0" w:firstLine="560"/>
        <w:spacing w:before="450" w:after="450" w:line="312" w:lineRule="auto"/>
      </w:pPr>
      <w:r>
        <w:rPr>
          <w:rFonts w:ascii="宋体" w:hAnsi="宋体" w:eastAsia="宋体" w:cs="宋体"/>
          <w:color w:val="000"/>
          <w:sz w:val="28"/>
          <w:szCs w:val="28"/>
        </w:rPr>
        <w:t xml:space="preserve">论群众路线学习心得(2)干部不关心群众，对群众反映的问题漠不关心、久拖不办，从感情上伤害了群众；有的党员干部与民争利，滥用人民赋予的权力，以权谋私、贪污腐化等现象却存于党内少数成员身上，这些行为，损害了党的形象，败坏了党的声誉，腐蚀了党的肌体，玷污了党的纯洁，伤害了人民的感情，降低了人民对党的信任度，削弱了党同人民群众的血肉关系。在发展与改革面临拐点的关键时刻，党中央看到了问题的所在，及时启动自我教育、自我净化、自我校正程序，果断部署在全党开展“路线教育”活动，十分及时、相当关键，体现了党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路线教育”活动，就是要乘着“改进工作作风，密切联系群众的八项规定”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马建堂局长在“路线教育”动员大会上指出，开展“路线教育”活动，是XX系统广大党员干部进一步增强党的群众路线自觉性和坚定性、更好地为人民服务的迫切需要；是解决XX系统 “四风”突出问题，进一步提高XX执行力、增强XX队伍凝聚力战斗力的内在要求；是坚持和弘扬实事求是思想路线、坚决遏制XX数据上弄虚作假、树立正确政绩观的客观需要。XX系统广大党员干部一定要认真学习、深刻领会、准确把握教育实践活动的重大意义、指导思想和目标要求，把思想和行动统一到中央部署和要求上来，切实增强在XX系统开展教育实践活动的现实必要性和紧迫性的认识。</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通过扎实有效的实践活动，让党员干部增强宗旨意识，真正把人民放在心中最高位置。要以民意为天，做到权为民</w:t>
      </w:r>
    </w:p>
    <w:p>
      <w:pPr>
        <w:ind w:left="0" w:right="0" w:firstLine="560"/>
        <w:spacing w:before="450" w:after="450" w:line="312" w:lineRule="auto"/>
      </w:pPr>
      <w:r>
        <w:rPr>
          <w:rFonts w:ascii="宋体" w:hAnsi="宋体" w:eastAsia="宋体" w:cs="宋体"/>
          <w:color w:val="000"/>
          <w:sz w:val="28"/>
          <w:szCs w:val="28"/>
        </w:rPr>
        <w:t xml:space="preserve">所用、情为民所系、利为民所谋。唯有时刻尊重群众、真正敬畏群众、紧紧依靠群众、善于动员群众、不断造福群众，始终把人民群众放在心中最高位置，把自己成长进步的根深深扎在人民群众之中，才能够赢得群众的信任和认可，获取源源不断的政治智慧，有效提升服务科学发展、加快科学发展的能力和水平。</w:t>
      </w:r>
    </w:p>
    <w:p>
      <w:pPr>
        <w:ind w:left="0" w:right="0" w:firstLine="560"/>
        <w:spacing w:before="450" w:after="450" w:line="312" w:lineRule="auto"/>
      </w:pPr>
      <w:r>
        <w:rPr>
          <w:rFonts w:ascii="宋体" w:hAnsi="宋体" w:eastAsia="宋体" w:cs="宋体"/>
          <w:color w:val="000"/>
          <w:sz w:val="28"/>
          <w:szCs w:val="28"/>
        </w:rPr>
        <w:t xml:space="preserve">第五篇：论群众路线学习心得体会</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造人民的幸福生活、为实现中华民族的伟大复兴而努力奋斗，就能书写无愧于历史、无愧于时代的新篇章。我认为，只要明白了</w:t>
      </w:r>
    </w:p>
    <w:p>
      <w:pPr>
        <w:ind w:left="0" w:right="0" w:firstLine="560"/>
        <w:spacing w:before="450" w:after="450" w:line="312" w:lineRule="auto"/>
      </w:pPr>
      <w:r>
        <w:rPr>
          <w:rFonts w:ascii="宋体" w:hAnsi="宋体" w:eastAsia="宋体" w:cs="宋体"/>
          <w:color w:val="000"/>
          <w:sz w:val="28"/>
          <w:szCs w:val="28"/>
        </w:rPr>
        <w:t xml:space="preserve">“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论群众路线读书笔记</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w:t>
      </w:r>
    </w:p>
    <w:p>
      <w:pPr>
        <w:ind w:left="0" w:right="0" w:firstLine="560"/>
        <w:spacing w:before="450" w:after="450" w:line="312" w:lineRule="auto"/>
      </w:pPr>
      <w:r>
        <w:rPr>
          <w:rFonts w:ascii="宋体" w:hAnsi="宋体" w:eastAsia="宋体" w:cs="宋体"/>
          <w:color w:val="000"/>
          <w:sz w:val="28"/>
          <w:szCs w:val="28"/>
        </w:rPr>
        <w:t xml:space="preserve">造人民的幸福生活、为实现中华民族的伟大复兴而努力奋斗，就能书写无愧于历史、无愧于时代的新篇章。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2025-06-16T12:28:01+08:00</dcterms:created>
  <dcterms:modified xsi:type="dcterms:W3CDTF">2025-06-16T12:28:01+08:00</dcterms:modified>
</cp:coreProperties>
</file>

<file path=docProps/custom.xml><?xml version="1.0" encoding="utf-8"?>
<Properties xmlns="http://schemas.openxmlformats.org/officeDocument/2006/custom-properties" xmlns:vt="http://schemas.openxmlformats.org/officeDocument/2006/docPropsVTypes"/>
</file>