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全面深化改革的哲学思考</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改革的哲学思考全面深化改革的哲学思考一、坚持对立统一，用矛盾的观点看问题。二、遵循生产力决定生产关系、经济基础决定上层建筑的基本规律，坚定不移地全面深化改革三、坚持一切从实际出发，实事求是，立足社会主义初级阶段的基本国情，...</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第一篇：全面深化改革的哲学思考</w:t>
      </w:r>
    </w:p>
    <w:p>
      <w:pPr>
        <w:ind w:left="0" w:right="0" w:firstLine="560"/>
        <w:spacing w:before="450" w:after="450" w:line="312" w:lineRule="auto"/>
      </w:pPr>
      <w:r>
        <w:rPr>
          <w:rFonts w:ascii="宋体" w:hAnsi="宋体" w:eastAsia="宋体" w:cs="宋体"/>
          <w:color w:val="000"/>
          <w:sz w:val="28"/>
          <w:szCs w:val="28"/>
        </w:rPr>
        <w:t xml:space="preserve">全面深化改革的哲学思考</w:t>
      </w:r>
    </w:p>
    <w:p>
      <w:pPr>
        <w:ind w:left="0" w:right="0" w:firstLine="560"/>
        <w:spacing w:before="450" w:after="450" w:line="312" w:lineRule="auto"/>
      </w:pPr>
      <w:r>
        <w:rPr>
          <w:rFonts w:ascii="宋体" w:hAnsi="宋体" w:eastAsia="宋体" w:cs="宋体"/>
          <w:color w:val="000"/>
          <w:sz w:val="28"/>
          <w:szCs w:val="28"/>
        </w:rPr>
        <w:t xml:space="preserve">一、坚持对立统一，用矛盾的观点看问题。</w:t>
      </w:r>
    </w:p>
    <w:p>
      <w:pPr>
        <w:ind w:left="0" w:right="0" w:firstLine="560"/>
        <w:spacing w:before="450" w:after="450" w:line="312" w:lineRule="auto"/>
      </w:pPr>
      <w:r>
        <w:rPr>
          <w:rFonts w:ascii="宋体" w:hAnsi="宋体" w:eastAsia="宋体" w:cs="宋体"/>
          <w:color w:val="000"/>
          <w:sz w:val="28"/>
          <w:szCs w:val="28"/>
        </w:rPr>
        <w:t xml:space="preserve">二、遵循生产力决定生产关系、经济基础决定上层建筑的基本规律，坚定不移地全面深化改革</w:t>
      </w:r>
    </w:p>
    <w:p>
      <w:pPr>
        <w:ind w:left="0" w:right="0" w:firstLine="560"/>
        <w:spacing w:before="450" w:after="450" w:line="312" w:lineRule="auto"/>
      </w:pPr>
      <w:r>
        <w:rPr>
          <w:rFonts w:ascii="宋体" w:hAnsi="宋体" w:eastAsia="宋体" w:cs="宋体"/>
          <w:color w:val="000"/>
          <w:sz w:val="28"/>
          <w:szCs w:val="28"/>
        </w:rPr>
        <w:t xml:space="preserve">三、坚持一切从实际出发，实事求是，立足社会主义初级阶段的基本国情，把摸着石头过河与加强制度设计有机统一起来</w:t>
      </w:r>
    </w:p>
    <w:p>
      <w:pPr>
        <w:ind w:left="0" w:right="0" w:firstLine="560"/>
        <w:spacing w:before="450" w:after="450" w:line="312" w:lineRule="auto"/>
      </w:pPr>
      <w:r>
        <w:rPr>
          <w:rFonts w:ascii="宋体" w:hAnsi="宋体" w:eastAsia="宋体" w:cs="宋体"/>
          <w:color w:val="000"/>
          <w:sz w:val="28"/>
          <w:szCs w:val="28"/>
        </w:rPr>
        <w:t xml:space="preserve">四、坚持群众路线，强化人民群众是历史创造者的基本观点，紧紧依靠人民群众推动改革，使最广大人民群众在改革中得到实惠</w:t>
      </w:r>
    </w:p>
    <w:p>
      <w:pPr>
        <w:ind w:left="0" w:right="0" w:firstLine="560"/>
        <w:spacing w:before="450" w:after="450" w:line="312" w:lineRule="auto"/>
      </w:pPr>
      <w:r>
        <w:rPr>
          <w:rFonts w:ascii="宋体" w:hAnsi="宋体" w:eastAsia="宋体" w:cs="宋体"/>
          <w:color w:val="000"/>
          <w:sz w:val="28"/>
          <w:szCs w:val="28"/>
        </w:rPr>
        <w:t xml:space="preserve">五、坚持统筹谋划，把握整体推进与重点突破相结合的基本方法，注重提高改革的系统性、整体性、协同性（系统优化，立足整体）</w:t>
      </w:r>
    </w:p>
    <w:p>
      <w:pPr>
        <w:ind w:left="0" w:right="0" w:firstLine="560"/>
        <w:spacing w:before="450" w:after="450" w:line="312" w:lineRule="auto"/>
      </w:pPr>
      <w:r>
        <w:rPr>
          <w:rFonts w:ascii="宋体" w:hAnsi="宋体" w:eastAsia="宋体" w:cs="宋体"/>
          <w:color w:val="000"/>
          <w:sz w:val="28"/>
          <w:szCs w:val="28"/>
        </w:rPr>
        <w:t xml:space="preserve">六、价值观对人民认识和改造世界的活动有重要的导向作用</w:t>
      </w:r>
    </w:p>
    <w:p>
      <w:pPr>
        <w:ind w:left="0" w:right="0" w:firstLine="560"/>
        <w:spacing w:before="450" w:after="450" w:line="312" w:lineRule="auto"/>
      </w:pPr>
      <w:r>
        <w:rPr>
          <w:rFonts w:ascii="宋体" w:hAnsi="宋体" w:eastAsia="宋体" w:cs="宋体"/>
          <w:color w:val="000"/>
          <w:sz w:val="28"/>
          <w:szCs w:val="28"/>
        </w:rPr>
        <w:t xml:space="preserve">七、辩证的否定观，要求我们树立创新意识。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第二篇：全面深化改革</w:t>
      </w:r>
    </w:p>
    <w:p>
      <w:pPr>
        <w:ind w:left="0" w:right="0" w:firstLine="560"/>
        <w:spacing w:before="450" w:after="450" w:line="312" w:lineRule="auto"/>
      </w:pPr>
      <w:r>
        <w:rPr>
          <w:rFonts w:ascii="宋体" w:hAnsi="宋体" w:eastAsia="宋体" w:cs="宋体"/>
          <w:color w:val="000"/>
          <w:sz w:val="28"/>
          <w:szCs w:val="28"/>
        </w:rPr>
        <w:t xml:space="preserve">全面深化改革的意义与新举措</w:t>
      </w:r>
    </w:p>
    <w:p>
      <w:pPr>
        <w:ind w:left="0" w:right="0" w:firstLine="560"/>
        <w:spacing w:before="450" w:after="450" w:line="312" w:lineRule="auto"/>
      </w:pPr>
      <w:r>
        <w:rPr>
          <w:rFonts w:ascii="宋体" w:hAnsi="宋体" w:eastAsia="宋体" w:cs="宋体"/>
          <w:color w:val="000"/>
          <w:sz w:val="28"/>
          <w:szCs w:val="28"/>
        </w:rPr>
        <w:t xml:space="preserve">班级：网络1111学号：2011811020姓名：沈元超 论文摘要：全面深化改革，关键要有新的谋划、新的举措。要有强烈的问题意识，以重大问题为导向，抓住重大问题、关键问题进一步研究思考，找出答案，着力推动解决我国发展面临的一系列突出矛盾和问题。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关键词：改革；十八大；意义；新举措；</w:t>
      </w:r>
    </w:p>
    <w:p>
      <w:pPr>
        <w:ind w:left="0" w:right="0" w:firstLine="560"/>
        <w:spacing w:before="450" w:after="450" w:line="312" w:lineRule="auto"/>
      </w:pPr>
      <w:r>
        <w:rPr>
          <w:rFonts w:ascii="宋体" w:hAnsi="宋体" w:eastAsia="宋体" w:cs="宋体"/>
          <w:color w:val="000"/>
          <w:sz w:val="28"/>
          <w:szCs w:val="28"/>
        </w:rPr>
        <w:t xml:space="preserve">一、全面深化改革的意义</w:t>
      </w:r>
    </w:p>
    <w:p>
      <w:pPr>
        <w:ind w:left="0" w:right="0" w:firstLine="560"/>
        <w:spacing w:before="450" w:after="450" w:line="312" w:lineRule="auto"/>
      </w:pPr>
      <w:r>
        <w:rPr>
          <w:rFonts w:ascii="宋体" w:hAnsi="宋体" w:eastAsia="宋体" w:cs="宋体"/>
          <w:color w:val="000"/>
          <w:sz w:val="28"/>
          <w:szCs w:val="28"/>
        </w:rPr>
        <w:t xml:space="preserve">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总书记近日主持党外人士座谈会，就中共中央关于全面深化改革若干重大问题的决定听取各民主党派中央、全国工商联领导人和无党派人士的意见建议并发表重要讲话。习总书记指出，面对人民群众新期待，我们必须坚定改革信心，以更大的政治勇气和智慧、更有力的措施和办法推进改革。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具有里程碑意义的十八届三中全会，提出了全面深化改革的指导思想、总体思路、目标任务，回答了全面深化改革的一系列重大理论和实践问题，开启了新的改革窗口。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二、全面深化改革的新举措</w:t>
      </w:r>
    </w:p>
    <w:p>
      <w:pPr>
        <w:ind w:left="0" w:right="0" w:firstLine="560"/>
        <w:spacing w:before="450" w:after="450" w:line="312" w:lineRule="auto"/>
      </w:pPr>
      <w:r>
        <w:rPr>
          <w:rFonts w:ascii="宋体" w:hAnsi="宋体" w:eastAsia="宋体" w:cs="宋体"/>
          <w:color w:val="000"/>
          <w:sz w:val="28"/>
          <w:szCs w:val="28"/>
        </w:rPr>
        <w:t xml:space="preserve">全面深化改革，关键要有新的谋划、新的举措。改革的新谋划新举措，都要有强烈的问题意识，以重大问题为导向，着眼于解决问题。党的十八大以来，以习近平同志为核心的党中央，在改革发展稳定、内政外交国防、治党治国治军等方面，提出的一系列新思想、新观点、新论断，谋划的一系列新目标、新部署、新举措，针对的都是我国发展面临的一系列突出矛盾和问题。正因为抓住了重大问题、关键问题，对症下药、有的放矢，改革氛围越来越浓，改革共识越来越强，改革举措越来越有力，中国特色社会主义事业展现出蓬勃发展的崭新局面。</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还有具体的。与之相对应，改革必然要从宏观、中观和微观三个层面区别不同情况而谋划，并相应拿出时间表和路线图。因此，全面深化改革的新谋划新举措，必须是宏观思考和微观探索、顶层设计和摸石头过河的有机统一。</w:t>
      </w:r>
    </w:p>
    <w:p>
      <w:pPr>
        <w:ind w:left="0" w:right="0" w:firstLine="560"/>
        <w:spacing w:before="450" w:after="450" w:line="312" w:lineRule="auto"/>
      </w:pPr>
      <w:r>
        <w:rPr>
          <w:rFonts w:ascii="宋体" w:hAnsi="宋体" w:eastAsia="宋体" w:cs="宋体"/>
          <w:color w:val="000"/>
          <w:sz w:val="28"/>
          <w:szCs w:val="28"/>
        </w:rPr>
        <w:t xml:space="preserve">1、坚持和完善基本经济制度。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2、健全城乡发展一体化体制机制。城乡二元结构是制约城乡发展一体化的主要障碍。必须健全体制机制，形成以工促农、以城带乡、工农互惠、城乡一体的新型工农城乡关系，让广大农民平等参与现代化进程、共同分享现代化成果。要加快构建新型农业经营体系，赋予农民更多财产权利，推进城乡要素平等交换和公共资源均衡配置，完善城镇化健康发展体制机制。、强化权力运行制约和监督体系。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4、加快完善现代市场体系。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5、构建开放型经济新体制。适应经济全球化新形势，必须推动对内对外开放相互促进、引进来和走出去更好结合，促进国际国内要素有序自由流动、资源高效配置、市场深度融合，加快培育参与和引领国际经济合作竞争新优势，以开放促改革。要放宽投资准入，加快自由贸易区建设，扩大内陆沿边开放。</w:t>
      </w:r>
    </w:p>
    <w:p>
      <w:pPr>
        <w:ind w:left="0" w:right="0" w:firstLine="560"/>
        <w:spacing w:before="450" w:after="450" w:line="312" w:lineRule="auto"/>
      </w:pPr>
      <w:r>
        <w:rPr>
          <w:rFonts w:ascii="宋体" w:hAnsi="宋体" w:eastAsia="宋体" w:cs="宋体"/>
          <w:color w:val="000"/>
          <w:sz w:val="28"/>
          <w:szCs w:val="28"/>
        </w:rPr>
        <w:t xml:space="preserve">6、推进文化体制机制创新。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7、深化国防和军队改革。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pPr>
        <w:ind w:left="0" w:right="0" w:firstLine="560"/>
        <w:spacing w:before="450" w:after="450" w:line="312" w:lineRule="auto"/>
      </w:pPr>
      <w:r>
        <w:rPr>
          <w:rFonts w:ascii="宋体" w:hAnsi="宋体" w:eastAsia="宋体" w:cs="宋体"/>
          <w:color w:val="000"/>
          <w:sz w:val="28"/>
          <w:szCs w:val="28"/>
        </w:rPr>
        <w:t xml:space="preserve">8、加快转变政府职能。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9、推进法治中国建设。建设法治中国，必须深化司法体制改革，加快建设公正高效权威的社会主义司法制度，维护人民权益。要维护宪法法律权威，深化行政执法体制改革，确保依法独立公正行使审判权检察权，健全司法权力运行机制，完善人权司法保障制度。</w:t>
      </w:r>
    </w:p>
    <w:p>
      <w:pPr>
        <w:ind w:left="0" w:right="0" w:firstLine="560"/>
        <w:spacing w:before="450" w:after="450" w:line="312" w:lineRule="auto"/>
      </w:pPr>
      <w:r>
        <w:rPr>
          <w:rFonts w:ascii="宋体" w:hAnsi="宋体" w:eastAsia="宋体" w:cs="宋体"/>
          <w:color w:val="000"/>
          <w:sz w:val="28"/>
          <w:szCs w:val="28"/>
        </w:rPr>
        <w:t xml:space="preserve">10、推进社会事业改革创新。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11、创新社会治理体制。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12、加强和改善党对全面深化改革的领导。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pPr>
        <w:ind w:left="0" w:right="0" w:firstLine="560"/>
        <w:spacing w:before="450" w:after="450" w:line="312" w:lineRule="auto"/>
      </w:pPr>
      <w:r>
        <w:rPr>
          <w:rFonts w:ascii="宋体" w:hAnsi="宋体" w:eastAsia="宋体" w:cs="宋体"/>
          <w:color w:val="000"/>
          <w:sz w:val="28"/>
          <w:szCs w:val="28"/>
        </w:rPr>
        <w:t xml:space="preserve">13、加快生态文明制度建设。建设生态文明，必须建立系统完整的生态文明制度体系，用制度保护生态环境。要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宋体" w:hAnsi="宋体" w:eastAsia="宋体" w:cs="宋体"/>
          <w:color w:val="000"/>
          <w:sz w:val="28"/>
          <w:szCs w:val="28"/>
        </w:rPr>
        <w:t xml:space="preserve">14、深化财税体制改革。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15、加强社会主义民主政治制度建设。发展社会主义民主政治，必须以保证人民当家作主为根本，坚持和完善人民代表大会制度、中国共产党领导的多党合作和政治协商制度、民族区域自治制度以及基层群众自治制度，更加注重健全民主制度、丰富民主形式，充分发挥我国社会主义政治制度优越性。要推动人民代表大会制度与时俱进，推进协商民主广泛多层制度化发展，发展基层民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玉刚.全面深化改革为实现中华民族伟大复兴的中国梦保驾护航——十八届三中全会精神解读[J].四川党的建设(城市版),2025,12:18-21.[2]翁淮南,刘文韬,张纪.加强和改善党对全面深化改革的领导开拓中国特色社会主义事业更加广阔前景——10位专家解读党的十八届三中全会精神[J].党</w:t>
      </w:r>
    </w:p>
    <w:p>
      <w:pPr>
        <w:ind w:left="0" w:right="0" w:firstLine="560"/>
        <w:spacing w:before="450" w:after="450" w:line="312" w:lineRule="auto"/>
      </w:pPr>
      <w:r>
        <w:rPr>
          <w:rFonts w:ascii="宋体" w:hAnsi="宋体" w:eastAsia="宋体" w:cs="宋体"/>
          <w:color w:val="000"/>
          <w:sz w:val="28"/>
          <w:szCs w:val="28"/>
        </w:rPr>
        <w:t xml:space="preserve">建,2025,12:40-47.[3]范玉刚.全面深化改革的蓝图——党的十八届三中全会精神解读[J].求知,2025,01:10-13.</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w:t>
      </w:r>
    </w:p>
    <w:p>
      <w:pPr>
        <w:ind w:left="0" w:right="0" w:firstLine="560"/>
        <w:spacing w:before="450" w:after="450" w:line="312" w:lineRule="auto"/>
      </w:pPr>
      <w:r>
        <w:rPr>
          <w:rFonts w:ascii="宋体" w:hAnsi="宋体" w:eastAsia="宋体" w:cs="宋体"/>
          <w:color w:val="000"/>
          <w:sz w:val="28"/>
          <w:szCs w:val="28"/>
        </w:rPr>
        <w:t xml:space="preserve">全面深化改革</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当前我国发展过程中面临的重大问题、关键问题,既有全局性的,也有局部性的,与之相对应,改革必然要从宏观、微观两个层面区别不同情况而谋划。因此,全面深化改革是当前国家的重要目标之一。</w:t>
      </w:r>
    </w:p>
    <w:p>
      <w:pPr>
        <w:ind w:left="0" w:right="0" w:firstLine="560"/>
        <w:spacing w:before="450" w:after="450" w:line="312" w:lineRule="auto"/>
      </w:pPr>
      <w:r>
        <w:rPr>
          <w:rFonts w:ascii="宋体" w:hAnsi="宋体" w:eastAsia="宋体" w:cs="宋体"/>
          <w:color w:val="000"/>
          <w:sz w:val="28"/>
          <w:szCs w:val="28"/>
        </w:rPr>
        <w:t xml:space="preserve">随着社会的发展，我国经济社会的矛盾逐渐凸显,改革也进入了举步维艰的地步。在经济领域,加快推进经济结构战略转型已是大势所趋,刻不容缓。在社会领域,社会矛盾的复杂多变,对各级干部的执政能力和方式提出了考验。随着各种领域深层次问题的逐一显露，如果有关部门处置不当、应对失策,普通个案极有可能演变为群体事件,由小事引发成为大事。凡此种种,都在提醒我们要不断拿出新的谋划、新的举措全面深化改革,让改革中出现的问题在深化改革中不断得到解决,并以更加定型的制度作保证。</w:t>
      </w:r>
    </w:p>
    <w:p>
      <w:pPr>
        <w:ind w:left="0" w:right="0" w:firstLine="560"/>
        <w:spacing w:before="450" w:after="450" w:line="312" w:lineRule="auto"/>
      </w:pPr>
      <w:r>
        <w:rPr>
          <w:rFonts w:ascii="宋体" w:hAnsi="宋体" w:eastAsia="宋体" w:cs="宋体"/>
          <w:color w:val="000"/>
          <w:sz w:val="28"/>
          <w:szCs w:val="28"/>
        </w:rPr>
        <w:t xml:space="preserve">党的十八届三中全会坚持“六个紧紧围绕”全面深化体制改革。</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党中央书记习近平说：“蛋糕做大还要分好”。只有全党思想和意志统一了，才能统一全国各族人民思想和意志，才能形成推进改革的强大合力。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深化改革的举措</w:t>
      </w:r>
    </w:p>
    <w:p>
      <w:pPr>
        <w:ind w:left="0" w:right="0" w:firstLine="560"/>
        <w:spacing w:before="450" w:after="450" w:line="312" w:lineRule="auto"/>
      </w:pPr>
      <w:r>
        <w:rPr>
          <w:rFonts w:ascii="宋体" w:hAnsi="宋体" w:eastAsia="宋体" w:cs="宋体"/>
          <w:color w:val="000"/>
          <w:sz w:val="28"/>
          <w:szCs w:val="28"/>
        </w:rPr>
        <w:t xml:space="preserve">在这“六个紧紧围绕”的前提下，深化改革过程进行了一系列新举措。经济体制改革是重点，核心问题是处理好政府和市场的关系。使市场在资源配置中起决定性作用和更好发挥政府作用。市场决定资源配置是市场经济的一般规律，健全社会主义市场经济必须遵循这条规律，着力解决市场体系不完善，政府干预过多和监管不到位问题。</w:t>
      </w:r>
    </w:p>
    <w:p>
      <w:pPr>
        <w:ind w:left="0" w:right="0" w:firstLine="560"/>
        <w:spacing w:before="450" w:after="450" w:line="312" w:lineRule="auto"/>
      </w:pPr>
      <w:r>
        <w:rPr>
          <w:rFonts w:ascii="宋体" w:hAnsi="宋体" w:eastAsia="宋体" w:cs="宋体"/>
          <w:color w:val="000"/>
          <w:sz w:val="28"/>
          <w:szCs w:val="28"/>
        </w:rPr>
        <w:t xml:space="preserve">必须积极稳妥从广度和是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w:t>
      </w:r>
    </w:p>
    <w:p>
      <w:pPr>
        <w:ind w:left="0" w:right="0" w:firstLine="560"/>
        <w:spacing w:before="450" w:after="450" w:line="312" w:lineRule="auto"/>
      </w:pPr>
      <w:r>
        <w:rPr>
          <w:rFonts w:ascii="宋体" w:hAnsi="宋体" w:eastAsia="宋体" w:cs="宋体"/>
          <w:color w:val="000"/>
          <w:sz w:val="28"/>
          <w:szCs w:val="28"/>
        </w:rPr>
        <w:t xml:space="preserve">1、坚持和完善基本经济制度，加快完善现代市场经济</w:t>
      </w:r>
    </w:p>
    <w:p>
      <w:pPr>
        <w:ind w:left="0" w:right="0" w:firstLine="560"/>
        <w:spacing w:before="450" w:after="450" w:line="312" w:lineRule="auto"/>
      </w:pPr>
      <w:r>
        <w:rPr>
          <w:rFonts w:ascii="宋体" w:hAnsi="宋体" w:eastAsia="宋体" w:cs="宋体"/>
          <w:color w:val="000"/>
          <w:sz w:val="28"/>
          <w:szCs w:val="28"/>
        </w:rPr>
        <w:t xml:space="preserve">2、转变政府职能，完善税收制度</w:t>
      </w:r>
    </w:p>
    <w:p>
      <w:pPr>
        <w:ind w:left="0" w:right="0" w:firstLine="560"/>
        <w:spacing w:before="450" w:after="450" w:line="312" w:lineRule="auto"/>
      </w:pPr>
      <w:r>
        <w:rPr>
          <w:rFonts w:ascii="宋体" w:hAnsi="宋体" w:eastAsia="宋体" w:cs="宋体"/>
          <w:color w:val="000"/>
          <w:sz w:val="28"/>
          <w:szCs w:val="28"/>
        </w:rPr>
        <w:t xml:space="preserve">3、改革城乡一体化体制，建立开放性的新型经济体制</w:t>
      </w:r>
    </w:p>
    <w:p>
      <w:pPr>
        <w:ind w:left="0" w:right="0" w:firstLine="560"/>
        <w:spacing w:before="450" w:after="450" w:line="312" w:lineRule="auto"/>
      </w:pPr>
      <w:r>
        <w:rPr>
          <w:rFonts w:ascii="宋体" w:hAnsi="宋体" w:eastAsia="宋体" w:cs="宋体"/>
          <w:color w:val="000"/>
          <w:sz w:val="28"/>
          <w:szCs w:val="28"/>
        </w:rPr>
        <w:t xml:space="preserve">4、发展社会主义民主经济，建设法治国家</w:t>
      </w:r>
    </w:p>
    <w:p>
      <w:pPr>
        <w:ind w:left="0" w:right="0" w:firstLine="560"/>
        <w:spacing w:before="450" w:after="450" w:line="312" w:lineRule="auto"/>
      </w:pPr>
      <w:r>
        <w:rPr>
          <w:rFonts w:ascii="宋体" w:hAnsi="宋体" w:eastAsia="宋体" w:cs="宋体"/>
          <w:color w:val="000"/>
          <w:sz w:val="28"/>
          <w:szCs w:val="28"/>
        </w:rPr>
        <w:t xml:space="preserve">5、构建决策科学、执行坚决、监督有力的权力运与体制</w:t>
      </w:r>
    </w:p>
    <w:p>
      <w:pPr>
        <w:ind w:left="0" w:right="0" w:firstLine="560"/>
        <w:spacing w:before="450" w:after="450" w:line="312" w:lineRule="auto"/>
      </w:pPr>
      <w:r>
        <w:rPr>
          <w:rFonts w:ascii="宋体" w:hAnsi="宋体" w:eastAsia="宋体" w:cs="宋体"/>
          <w:color w:val="000"/>
          <w:sz w:val="28"/>
          <w:szCs w:val="28"/>
        </w:rPr>
        <w:t xml:space="preserve">6、进一步完善文化管理体制，加快社会事业的改革</w:t>
      </w:r>
    </w:p>
    <w:p>
      <w:pPr>
        <w:ind w:left="0" w:right="0" w:firstLine="560"/>
        <w:spacing w:before="450" w:after="450" w:line="312" w:lineRule="auto"/>
      </w:pPr>
      <w:r>
        <w:rPr>
          <w:rFonts w:ascii="宋体" w:hAnsi="宋体" w:eastAsia="宋体" w:cs="宋体"/>
          <w:color w:val="000"/>
          <w:sz w:val="28"/>
          <w:szCs w:val="28"/>
        </w:rPr>
        <w:t xml:space="preserve">深化改革的意义</w:t>
      </w:r>
    </w:p>
    <w:p>
      <w:pPr>
        <w:ind w:left="0" w:right="0" w:firstLine="560"/>
        <w:spacing w:before="450" w:after="450" w:line="312" w:lineRule="auto"/>
      </w:pPr>
      <w:r>
        <w:rPr>
          <w:rFonts w:ascii="宋体" w:hAnsi="宋体" w:eastAsia="宋体" w:cs="宋体"/>
          <w:color w:val="000"/>
          <w:sz w:val="28"/>
          <w:szCs w:val="28"/>
        </w:rPr>
        <w:t xml:space="preserve">十八大指出：“全面深化改革的总目标是完善和发展中国特色社会主义制度，推进国家治理体系和治理能力现代化。”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全面深化改革必将带来新的重大突破，推动经济社会发展全面提升。极大增强中国特色社会主义的生机和活力。</w:t>
      </w:r>
    </w:p>
    <w:p>
      <w:pPr>
        <w:ind w:left="0" w:right="0" w:firstLine="560"/>
        <w:spacing w:before="450" w:after="450" w:line="312" w:lineRule="auto"/>
      </w:pPr>
      <w:r>
        <w:rPr>
          <w:rFonts w:ascii="宋体" w:hAnsi="宋体" w:eastAsia="宋体" w:cs="宋体"/>
          <w:color w:val="000"/>
          <w:sz w:val="28"/>
          <w:szCs w:val="28"/>
        </w:rPr>
        <w:t xml:space="preserve">通过改革，我们积极推进城镇化、农业现代化，完善生产力发展的区域布局。以利于发展成果更好地惠及全体人民。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ind w:left="0" w:right="0" w:firstLine="560"/>
        <w:spacing w:before="450" w:after="450" w:line="312" w:lineRule="auto"/>
      </w:pPr>
      <w:r>
        <w:rPr>
          <w:rFonts w:ascii="宋体" w:hAnsi="宋体" w:eastAsia="宋体" w:cs="宋体"/>
          <w:color w:val="000"/>
          <w:sz w:val="28"/>
          <w:szCs w:val="28"/>
        </w:rPr>
        <w:t xml:space="preserve">总之，党的十八届三中全会就全面深化改革作出总体部署，可说是正当其时、机遇难得。我们有信心在党的十八大总体纲领和十八届三中全会全面深化改革具体纲领指引下，打赢全面深化改革这场攻坚战，进一步打开改革开放新局面，全面建成小康社会，进而建成富强民主文明和谐的社会主义现代化国家，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第四篇：浅析全面深化改革</w:t>
      </w:r>
    </w:p>
    <w:p>
      <w:pPr>
        <w:ind w:left="0" w:right="0" w:firstLine="560"/>
        <w:spacing w:before="450" w:after="450" w:line="312" w:lineRule="auto"/>
      </w:pPr>
      <w:r>
        <w:rPr>
          <w:rFonts w:ascii="宋体" w:hAnsi="宋体" w:eastAsia="宋体" w:cs="宋体"/>
          <w:color w:val="000"/>
          <w:sz w:val="28"/>
          <w:szCs w:val="28"/>
        </w:rPr>
        <w:t xml:space="preserve">浅析全面深化改革</w:t>
      </w:r>
    </w:p>
    <w:p>
      <w:pPr>
        <w:ind w:left="0" w:right="0" w:firstLine="560"/>
        <w:spacing w:before="450" w:after="450" w:line="312" w:lineRule="auto"/>
      </w:pPr>
      <w:r>
        <w:rPr>
          <w:rFonts w:ascii="宋体" w:hAnsi="宋体" w:eastAsia="宋体" w:cs="宋体"/>
          <w:color w:val="000"/>
          <w:sz w:val="28"/>
          <w:szCs w:val="28"/>
        </w:rPr>
        <w:t xml:space="preserve">摘要：全面深化改革是“四个全面”战略布局中具有突破性和先导性的关键环节。党的十八大以来，以习近平同志为核心的党中央高举改革开放旗帜，以更大的政治勇气和政治智慧推进改革，用全局观念和系统思维谋划改革，推动新一轮改革大潮涌起。党的十八届三中全会对全面深化改革进行总体部署，吹响了改革开放新的进军号。各领域改革不断提速，改革举措出台的数量之多、力度之大前所未有，一些多年来难啃的硬骨头啃下来了，呈现全面发力、多点突破、蹄疾步稳、纵深推进的良好态势。关键词：四个全面 深化改革 紧紧围绕</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实践充分证明，改革开放是当代中国最鲜明的特色，也是当代中国共产党人最鲜明的品格。</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二、全面深化改革的目标和重点——六个“紧紧围绕”</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加快推进社会主义民主政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三：全面深化改革的途径和手段</w:t>
      </w:r>
    </w:p>
    <w:p>
      <w:pPr>
        <w:ind w:left="0" w:right="0" w:firstLine="560"/>
        <w:spacing w:before="450" w:after="450" w:line="312" w:lineRule="auto"/>
      </w:pPr>
      <w:r>
        <w:rPr>
          <w:rFonts w:ascii="宋体" w:hAnsi="宋体" w:eastAsia="宋体" w:cs="宋体"/>
          <w:color w:val="000"/>
          <w:sz w:val="28"/>
          <w:szCs w:val="28"/>
        </w:rPr>
        <w:t xml:space="preserve">（一）社会主义发展领域层次改革</w:t>
      </w:r>
    </w:p>
    <w:p>
      <w:pPr>
        <w:ind w:left="0" w:right="0" w:firstLine="560"/>
        <w:spacing w:before="450" w:after="450" w:line="312" w:lineRule="auto"/>
      </w:pPr>
      <w:r>
        <w:rPr>
          <w:rFonts w:ascii="宋体" w:hAnsi="宋体" w:eastAsia="宋体" w:cs="宋体"/>
          <w:color w:val="000"/>
          <w:sz w:val="28"/>
          <w:szCs w:val="28"/>
        </w:rPr>
        <w:t xml:space="preserve">（1）经济体制改革。经济体制改革的核心是要使市场在资源配置中起决定作用。并以此为要义，坚持和完善基本经济制度，加快完善现代市场体系、宏观调控体系、开放型经济体系，加快转变市场发展方式，加快建次新型国家，推动经济更有效率、更加公平、更加可持续。</w:t>
      </w:r>
    </w:p>
    <w:p>
      <w:pPr>
        <w:ind w:left="0" w:right="0" w:firstLine="560"/>
        <w:spacing w:before="450" w:after="450" w:line="312" w:lineRule="auto"/>
      </w:pPr>
      <w:r>
        <w:rPr>
          <w:rFonts w:ascii="宋体" w:hAnsi="宋体" w:eastAsia="宋体" w:cs="宋体"/>
          <w:color w:val="000"/>
          <w:sz w:val="28"/>
          <w:szCs w:val="28"/>
        </w:rPr>
        <w:t xml:space="preserve">（2）政治体制改革。政治体制改革的主轴是坚持党的领导、人民当家作主、依法治国有机统一。并以此为要义，加快推进社会主义民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3）文化体制改革。文化体制改革的重心是建设社会主义核心价值体系和社会主义强国。并以此为要义，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社会体制改革。社会体制改革的基点是保障和改善民生、促进社会公平正义。并以此为要义，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5）生态文明体制改革。生态文明体制改革的落脚点是建设美丽中国。并以此为要义，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上述五个领域改革，相互贯通、相互促进、相互依存、相互制约。“五领域”是一个整体，是一个系统，其改革具有多元一体和基础性、多层性、迁延性的特质。搞好这五个领域的改革，我国基础领域层次的问题才能得到综合性解决。</w:t>
      </w:r>
    </w:p>
    <w:p>
      <w:pPr>
        <w:ind w:left="0" w:right="0" w:firstLine="560"/>
        <w:spacing w:before="450" w:after="450" w:line="312" w:lineRule="auto"/>
      </w:pPr>
      <w:r>
        <w:rPr>
          <w:rFonts w:ascii="宋体" w:hAnsi="宋体" w:eastAsia="宋体" w:cs="宋体"/>
          <w:color w:val="000"/>
          <w:sz w:val="28"/>
          <w:szCs w:val="28"/>
        </w:rPr>
        <w:t xml:space="preserve">（二）社会主义经济体制核心层次的改革</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使市场在资源配置中起决定性作用和更好发挥政府作用。要使市场在资源配置中发挥决定性作用，核心的问题是处理好政府和市场的关系，充分发挥和协同政府与市场的“双重”作用。坚持和完善社会主义市场经济，必须厘清政府与市场的边界，即让市场这只“看不见的手”充分发挥经济运行的强大作用；让政府这只“看得见的手”充分发挥宏观调控的作用，即施行经济调节、市场监管、社会管理、公共服务，并防止和消减市场经济的自发性、盲目性和滞后性，以保持经济总量平衡，促进重大经济结构协调和生产力布局优化，减缓经济周期波动影响，防范区域性、系统性风险，稳定市场预期，实现经济持续健康发展。</w:t>
      </w:r>
    </w:p>
    <w:p>
      <w:pPr>
        <w:ind w:left="0" w:right="0" w:firstLine="560"/>
        <w:spacing w:before="450" w:after="450" w:line="312" w:lineRule="auto"/>
      </w:pPr>
      <w:r>
        <w:rPr>
          <w:rFonts w:ascii="宋体" w:hAnsi="宋体" w:eastAsia="宋体" w:cs="宋体"/>
          <w:color w:val="000"/>
          <w:sz w:val="28"/>
          <w:szCs w:val="28"/>
        </w:rPr>
        <w:t xml:space="preserve">（三）社会主义决策层次的改革</w:t>
      </w:r>
    </w:p>
    <w:p>
      <w:pPr>
        <w:ind w:left="0" w:right="0" w:firstLine="560"/>
        <w:spacing w:before="450" w:after="450" w:line="312" w:lineRule="auto"/>
      </w:pPr>
      <w:r>
        <w:rPr>
          <w:rFonts w:ascii="宋体" w:hAnsi="宋体" w:eastAsia="宋体" w:cs="宋体"/>
          <w:color w:val="000"/>
          <w:sz w:val="28"/>
          <w:szCs w:val="28"/>
        </w:rPr>
        <w:t xml:space="preserve">社会主义决策层次的改革是一种高端性改革。决策层改革最重要的是执政党建设制度改革，同时是政府体制机制改革和人大、政协建设制度的改革，以及国防军队建设改革。这些改革均属上层建筑范畴，是全面深化改革的顶端部分。要“紧紧围绕提高科学执政、民主执政、依法执政水平深化党的建设制度改革，加强民主集中制建设，完善党的领导体制和执政方式，保持党的先进性和纯洁性，为改革开放和社会主义现代化建设提供坚强政治保证”必须推进科学、民主、依法执政，提高科学、民主、依法执政水平，这是党的建设制度改革的关键，也是党的建设制度改革成功的标志。推进执政党建设制度改革，必将带动各级政权和促进政府机构的制度性改革，强化政府科学、民主、法制化治理，深化行政体制改革，创新行政管理方式，增强政府公信力和执行力，加快建设法治政府和服务型政府步伐。同时，也将推动人民代表大会制度建设与时俱进，推动政治协商民主广泛多层制度化发展，推动国防和军队建设，使社会主义整个上层建筑更加适应经济基础发展的要求。【参考文献】</w:t>
      </w:r>
    </w:p>
    <w:p>
      <w:pPr>
        <w:ind w:left="0" w:right="0" w:firstLine="560"/>
        <w:spacing w:before="450" w:after="450" w:line="312" w:lineRule="auto"/>
      </w:pPr>
      <w:r>
        <w:rPr>
          <w:rFonts w:ascii="宋体" w:hAnsi="宋体" w:eastAsia="宋体" w:cs="宋体"/>
          <w:color w:val="000"/>
          <w:sz w:val="28"/>
          <w:szCs w:val="28"/>
        </w:rPr>
        <w:t xml:space="preserve">﹝1﹞胡锦涛：《坚定不移沿着中国特色社会主义道路前进，为全面建成小康社会而奋斗》，《十八大以来重要文献选编》（上），中央文献出版社2025年版。</w:t>
      </w:r>
    </w:p>
    <w:p>
      <w:pPr>
        <w:ind w:left="0" w:right="0" w:firstLine="560"/>
        <w:spacing w:before="450" w:after="450" w:line="312" w:lineRule="auto"/>
      </w:pPr>
      <w:r>
        <w:rPr>
          <w:rFonts w:ascii="宋体" w:hAnsi="宋体" w:eastAsia="宋体" w:cs="宋体"/>
          <w:color w:val="000"/>
          <w:sz w:val="28"/>
          <w:szCs w:val="28"/>
        </w:rPr>
        <w:t xml:space="preserve">﹝2﹞《中共中央关于全面深化改革若干重大问题的决定》，《十八大以来重要文献选编》（上），中央文献出版社2025年版。</w:t>
      </w:r>
    </w:p>
    <w:p>
      <w:pPr>
        <w:ind w:left="0" w:right="0" w:firstLine="560"/>
        <w:spacing w:before="450" w:after="450" w:line="312" w:lineRule="auto"/>
      </w:pPr>
      <w:r>
        <w:rPr>
          <w:rFonts w:ascii="宋体" w:hAnsi="宋体" w:eastAsia="宋体" w:cs="宋体"/>
          <w:color w:val="000"/>
          <w:sz w:val="28"/>
          <w:szCs w:val="28"/>
        </w:rPr>
        <w:t xml:space="preserve">﹝3﹞习近平：《决定当代中国命运的关键一招》，《总书记系列重要 讲话读本》，学习出版社2025年版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w:t>
      </w:r>
    </w:p>
    <w:p>
      <w:pPr>
        <w:ind w:left="0" w:right="0" w:firstLine="560"/>
        <w:spacing w:before="450" w:after="450" w:line="312" w:lineRule="auto"/>
      </w:pPr>
      <w:r>
        <w:rPr>
          <w:rFonts w:ascii="宋体" w:hAnsi="宋体" w:eastAsia="宋体" w:cs="宋体"/>
          <w:color w:val="000"/>
          <w:sz w:val="28"/>
          <w:szCs w:val="28"/>
        </w:rPr>
        <w:t xml:space="preserve">一、全面深化改革综述 1.全面深化改革挺进深水区</w:t>
      </w:r>
    </w:p>
    <w:p>
      <w:pPr>
        <w:ind w:left="0" w:right="0" w:firstLine="560"/>
        <w:spacing w:before="450" w:after="450" w:line="312" w:lineRule="auto"/>
      </w:pPr>
      <w:r>
        <w:rPr>
          <w:rFonts w:ascii="宋体" w:hAnsi="宋体" w:eastAsia="宋体" w:cs="宋体"/>
          <w:color w:val="000"/>
          <w:sz w:val="28"/>
          <w:szCs w:val="28"/>
        </w:rPr>
        <w:t xml:space="preserve">刚刚过去的2025年，是全面深化改革的关键之年。改革集中发力在制约经济社会发展的深层次矛盾，集中发力在妨碍社会公平与正义之处，集中发力在推进国家治理体系和治理能力现代化建设的关键所在。总书记指出：“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2025中文网络搜索分析报告，由电脑根据“改革”、“深化改革”、“全面深化改革”三个关键词的搜索热度自动生成。从这张图上可以清楚地看到，两年来，对中国“改革”相关话题的搜索量出现了成倍的增长。</w:t>
      </w:r>
    </w:p>
    <w:p>
      <w:pPr>
        <w:ind w:left="0" w:right="0" w:firstLine="560"/>
        <w:spacing w:before="450" w:after="450" w:line="312" w:lineRule="auto"/>
      </w:pPr>
      <w:r>
        <w:rPr>
          <w:rFonts w:ascii="宋体" w:hAnsi="宋体" w:eastAsia="宋体" w:cs="宋体"/>
          <w:color w:val="000"/>
          <w:sz w:val="28"/>
          <w:szCs w:val="28"/>
        </w:rPr>
        <w:t xml:space="preserve">搜索意味着关注，增长的曲线则代表着不断凝聚的改革共识。2025年，总书记主持召开了11次中央全面深化改革领导小组会议，几乎每月一次，86个重要文件在会上通过审议，领导小组确定的101个重点改革任务基本完成，中央各部门完成153个改革任务，各方面共出台改革成果415条，国防和军队改革全面启动，军队领导指挥体制改革按计划展开。</w:t>
      </w:r>
    </w:p>
    <w:p>
      <w:pPr>
        <w:ind w:left="0" w:right="0" w:firstLine="560"/>
        <w:spacing w:before="450" w:after="450" w:line="312" w:lineRule="auto"/>
      </w:pPr>
      <w:r>
        <w:rPr>
          <w:rFonts w:ascii="宋体" w:hAnsi="宋体" w:eastAsia="宋体" w:cs="宋体"/>
          <w:color w:val="000"/>
          <w:sz w:val="28"/>
          <w:szCs w:val="28"/>
        </w:rPr>
        <w:t xml:space="preserve">2025年12月22日全国残疾人福利补贴制度开始实行，1000万困难残疾人和1000万重度残疾人将开始享受国家的专项补贴；12月22日《城乡居民基本养老保险服务规范》国家标准开始实施，16岁以上符合条件城乡居民都可以在户籍地参保；12月22日2.7亿流动人口翘首企盼多年的《居住证暂行条例》开始施行，持有人可以享有教育、卫生、法律援助等六大基本公共服务和七项便利。在全国率先整合城镇居民医保和新农合的山东，城乡居民如今不分身份，统一支付标准。</w:t>
      </w:r>
    </w:p>
    <w:p>
      <w:pPr>
        <w:ind w:left="0" w:right="0" w:firstLine="560"/>
        <w:spacing w:before="450" w:after="450" w:line="312" w:lineRule="auto"/>
      </w:pPr>
      <w:r>
        <w:rPr>
          <w:rFonts w:ascii="宋体" w:hAnsi="宋体" w:eastAsia="宋体" w:cs="宋体"/>
          <w:color w:val="000"/>
          <w:sz w:val="28"/>
          <w:szCs w:val="28"/>
        </w:rPr>
        <w:t xml:space="preserve">2025年，备受瞩目的国有企业改革指导意见出台，从多个维度明确了国企改革的方向、任务和措施；2025年，行政体制改革再进一步，行政审批改革、商事制度改革、向纵深推进；为企业减负松绑，平均每天有1万2千家新企业注册成立。2025年，市场准入负面清单实行、价格改革挺进到多个垄断行业；2025年，利率、汇率市场化改革提速，财税体制改革稳步推进；2025年，创新驱动发展战略的政策措施密集出台，经济发展动力转换进入快车道。2025年，农民的生活、农业的发展方式，都在随着农村综改的深入发生着变化；这一年，对外开放型经济新体制的步伐坚定有力，让中国在开放与改革的深层次互动中获得新的动力。</w:t>
      </w:r>
    </w:p>
    <w:p>
      <w:pPr>
        <w:ind w:left="0" w:right="0" w:firstLine="560"/>
        <w:spacing w:before="450" w:after="450" w:line="312" w:lineRule="auto"/>
      </w:pPr>
      <w:r>
        <w:rPr>
          <w:rFonts w:ascii="宋体" w:hAnsi="宋体" w:eastAsia="宋体" w:cs="宋体"/>
          <w:color w:val="000"/>
          <w:sz w:val="28"/>
          <w:szCs w:val="28"/>
        </w:rPr>
        <w:t xml:space="preserve">2025年，经济改革迎难而上，其他重点领域改革也紧扣社会关切，逐一破题。加快落实全面依法治国基本方略，推进政党协商制度化、规范化，法治政府建设加快前行。《立法法》修改，进一步明确了立法权限，巡回法庭、立案登记制、法官检察官实施分类管理，司法制度深层次的改革让公平正义之网越织越密，公民权利得到保障。</w:t>
      </w:r>
    </w:p>
    <w:p>
      <w:pPr>
        <w:ind w:left="0" w:right="0" w:firstLine="560"/>
        <w:spacing w:before="450" w:after="450" w:line="312" w:lineRule="auto"/>
      </w:pPr>
      <w:r>
        <w:rPr>
          <w:rFonts w:ascii="宋体" w:hAnsi="宋体" w:eastAsia="宋体" w:cs="宋体"/>
          <w:color w:val="000"/>
          <w:sz w:val="28"/>
          <w:szCs w:val="28"/>
        </w:rPr>
        <w:t xml:space="preserve">2025年，文化改革紧锣密鼓，公共文化服务标准化、均等化，党的自身建设以及纪律检查等多项改革扎实推进。生态文明体制改革加速前行，《环保督察方案》等一系列硬手段陆续出台，重点解决地方政府在环保方面的“不作为”。</w:t>
      </w:r>
    </w:p>
    <w:p>
      <w:pPr>
        <w:ind w:left="0" w:right="0" w:firstLine="560"/>
        <w:spacing w:before="450" w:after="450" w:line="312" w:lineRule="auto"/>
      </w:pPr>
      <w:r>
        <w:rPr>
          <w:rFonts w:ascii="宋体" w:hAnsi="宋体" w:eastAsia="宋体" w:cs="宋体"/>
          <w:color w:val="000"/>
          <w:sz w:val="28"/>
          <w:szCs w:val="28"/>
        </w:rPr>
        <w:t xml:space="preserve">中国改革，世界怎么看？大数据机构亿赞普对全球十余家重要媒体以“中国改革”为题的报道进行了分析，发现不仅数量比2025年增加了一倍多，对中国的金融改革、人口政策调整等也普遍给予了积极评价。</w:t>
      </w:r>
    </w:p>
    <w:p>
      <w:pPr>
        <w:ind w:left="0" w:right="0" w:firstLine="560"/>
        <w:spacing w:before="450" w:after="450" w:line="312" w:lineRule="auto"/>
      </w:pPr>
      <w:r>
        <w:rPr>
          <w:rFonts w:ascii="宋体" w:hAnsi="宋体" w:eastAsia="宋体" w:cs="宋体"/>
          <w:color w:val="000"/>
          <w:sz w:val="28"/>
          <w:szCs w:val="28"/>
        </w:rPr>
        <w:t xml:space="preserve">唯改革者进，新年开端，也是“十三五”开局，现在，改革号角再次吹响，改革方向已经清晰，2025年，改革将更加突出问题导向，突出精准发力，突出完善制度，突出督察落实，全面深化改革将为未来中国注入源源不竭的前行动力。</w:t>
      </w:r>
    </w:p>
    <w:p>
      <w:pPr>
        <w:ind w:left="0" w:right="0" w:firstLine="560"/>
        <w:spacing w:before="450" w:after="450" w:line="312" w:lineRule="auto"/>
      </w:pPr>
      <w:r>
        <w:rPr>
          <w:rFonts w:ascii="宋体" w:hAnsi="宋体" w:eastAsia="宋体" w:cs="宋体"/>
          <w:color w:val="000"/>
          <w:sz w:val="28"/>
          <w:szCs w:val="28"/>
        </w:rPr>
        <w:t xml:space="preserve">1.改革工作的目标</w:t>
      </w:r>
    </w:p>
    <w:p>
      <w:pPr>
        <w:ind w:left="0" w:right="0" w:firstLine="560"/>
        <w:spacing w:before="450" w:after="450" w:line="312" w:lineRule="auto"/>
      </w:pPr>
      <w:r>
        <w:rPr>
          <w:rFonts w:ascii="宋体" w:hAnsi="宋体" w:eastAsia="宋体" w:cs="宋体"/>
          <w:color w:val="000"/>
          <w:sz w:val="28"/>
          <w:szCs w:val="28"/>
        </w:rPr>
        <w:t xml:space="preserve">2025年是“十三五”规划实施的第一年，开好局起好步，必须紧紧围绕这个总目标推进各项改革任务。总书记12月9日在主持召开中央全面深化改革领导小组第十九次会议时强调：“明年是‘十三五’开局之年，各项改革任务、制度建设要向全面建成小康社会这个目标聚焦、向构建发展新体制聚焦，扭住关键，精准发力，严明责任，狠抓落实，确保各项改革取得预期成效。”</w:t>
      </w:r>
    </w:p>
    <w:p>
      <w:pPr>
        <w:ind w:left="0" w:right="0" w:firstLine="560"/>
        <w:spacing w:before="450" w:after="450" w:line="312" w:lineRule="auto"/>
      </w:pPr>
      <w:r>
        <w:rPr>
          <w:rFonts w:ascii="宋体" w:hAnsi="宋体" w:eastAsia="宋体" w:cs="宋体"/>
          <w:color w:val="000"/>
          <w:sz w:val="28"/>
          <w:szCs w:val="28"/>
        </w:rPr>
        <w:t xml:space="preserve">全面建设小康社会的目标，是我们党确定的“两个一百年”奋斗目标的第一个百年奋斗目标。党的十六大首次提出全面建设小康社会奋斗目标，报告指出：“根据十五大提出的到二０一０年、建党一百年和新中国成立一百年的发展目标，我们要在本世纪头二十年，集中力量，全面建设惠及十几亿人口的更高水平的小康社会，使经济更加发展、民主更加健全、科教更加进步、文化更加繁荣、社会更加和谐、人民生活更加殷实。”党的十七大报告指出：“我们已经朝着十六大确立的全面建设小康社会的目标迈出了坚实步伐，今后要继续努力奋斗，确保到二０二０年实现全面建成小康社会的奋斗目标。”党的十八大报告指出：“我们要准确判断重要战略机遇期内涵和条件的变化，全面把握机遇，沉着应对挑战，赢得主动，赢得优势，赢得未来，确保到二〇二〇年实现全面建成小康社会宏伟目标。”2025年11月29日，习近平在参观《复兴之路》展览时强调：“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2.改革工作的思路</w:t>
      </w:r>
    </w:p>
    <w:p>
      <w:pPr>
        <w:ind w:left="0" w:right="0" w:firstLine="560"/>
        <w:spacing w:before="450" w:after="450" w:line="312" w:lineRule="auto"/>
      </w:pPr>
      <w:r>
        <w:rPr>
          <w:rFonts w:ascii="宋体" w:hAnsi="宋体" w:eastAsia="宋体" w:cs="宋体"/>
          <w:color w:val="000"/>
          <w:sz w:val="28"/>
          <w:szCs w:val="28"/>
        </w:rPr>
        <w:t xml:space="preserve">思路决定出路。理不清思路，就踩不准脚步，完不成任务。中央全面深化改革领导小组第十九次会议指出：“2025改革工作的总体思路是，协调推进三中、四中、五中全会部署的改革举措，坚持‘四个全面’战略布局，贯彻落实创新、协调、绿色、开放、共享的发展理念，突出问题导向，突出精准发力，突出完善制度，突出督察落实，把具有标志性、引领性的重点改革任务抓在手上，主动出击，贴身紧逼。不管是落实已出台的改革，还是推出新的改革举措，都更加需要披荆斩棘的勇气，更加需要勇往直前的毅力，更加需要雷厉风行的作风。”</w:t>
      </w:r>
    </w:p>
    <w:p>
      <w:pPr>
        <w:ind w:left="0" w:right="0" w:firstLine="560"/>
        <w:spacing w:before="450" w:after="450" w:line="312" w:lineRule="auto"/>
      </w:pPr>
      <w:r>
        <w:rPr>
          <w:rFonts w:ascii="宋体" w:hAnsi="宋体" w:eastAsia="宋体" w:cs="宋体"/>
          <w:color w:val="000"/>
          <w:sz w:val="28"/>
          <w:szCs w:val="28"/>
        </w:rPr>
        <w:t xml:space="preserve">3.三中、四中、五中全会部署的改革举措，内容丰富意义重大，要把这些举措纳入改革任务总台账，在全面深化改革有序推进的情况下与新的改革内容形成梯次衔接、协调推进，做到一体部署、一体落实，一体督办。三次会议，三份文件，每一份文件都包含着大量具体的改革举措。2025年8月18日，中央深改组第四次会议通过了《党的十八届三中全会重要改革举措实施规划（2025－2025年）》。习近平指出：“党的十八届三中全会重要改革举措实施规划（2025－2025年），对未来7年的改革实施工作作出整体安排，突出了每项改革举措的改革路径、成果形式、时间进度，是指导今后一个时期改革的总施工图和总台账。”中央深改组第十一次会议通过了《党的十八届四中全会重要举措实施规划（2025-2025年）》。会议指出，党的十八届四中全会重要举措实施规划（2025－2025年），是今后一个时期推进全面依法治国的总施工图和总台账。2025年11月9日，中央深改组第十八次会议指出：“对五中全会提出的改革任务，要纳入改革台账，由中央全面深化改革领导小组统筹部署、推动落实。要统筹抓好党的十八届三中、四中、五中全会部署的改革任务，实现梯次接续、前后衔接、纵深推进”。</w:t>
      </w:r>
    </w:p>
    <w:p>
      <w:pPr>
        <w:ind w:left="0" w:right="0" w:firstLine="560"/>
        <w:spacing w:before="450" w:after="450" w:line="312" w:lineRule="auto"/>
      </w:pPr>
      <w:r>
        <w:rPr>
          <w:rFonts w:ascii="宋体" w:hAnsi="宋体" w:eastAsia="宋体" w:cs="宋体"/>
          <w:color w:val="000"/>
          <w:sz w:val="28"/>
          <w:szCs w:val="28"/>
        </w:rPr>
        <w:t xml:space="preserve">党的十八届五中全会，把“四个全面”战略布局纳入“十三五”时期我国发</w:t>
      </w:r>
    </w:p>
    <w:p>
      <w:pPr>
        <w:ind w:left="0" w:right="0" w:firstLine="560"/>
        <w:spacing w:before="450" w:after="450" w:line="312" w:lineRule="auto"/>
      </w:pPr>
      <w:r>
        <w:rPr>
          <w:rFonts w:ascii="宋体" w:hAnsi="宋体" w:eastAsia="宋体" w:cs="宋体"/>
          <w:color w:val="000"/>
          <w:sz w:val="28"/>
          <w:szCs w:val="28"/>
        </w:rPr>
        <w:t xml:space="preserve">展的指导思想，标志着“四个全面”战略布局已成为实现“两个一百年”奋斗目标和实现中华民族伟大复兴中国梦的理论指导和实践指南。从“四个全面”战略布局的内涵看，“全面深化改革”、“全面推进依法治国”与“全面从严治党”都是实现“全面建成小康社会”这一战略目标的战略举措，分别为全面建成小康社会提供动力源泉、法治保障和政治保证，“十三五”规划也将是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创新、协调、绿色、开放、共享的五大发展理念，是我国未来五年乃至更长时间的发展理念。“十三五”规划建议提出：“实现‘十三五’时期发展目标，破解发展难题，厚植发展优势，必须牢固树立创新、协调、绿色、开放、共享的发展理念。”习近平指出：“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3.改革工作的关键</w:t>
      </w:r>
    </w:p>
    <w:p>
      <w:pPr>
        <w:ind w:left="0" w:right="0" w:firstLine="560"/>
        <w:spacing w:before="450" w:after="450" w:line="312" w:lineRule="auto"/>
      </w:pPr>
      <w:r>
        <w:rPr>
          <w:rFonts w:ascii="宋体" w:hAnsi="宋体" w:eastAsia="宋体" w:cs="宋体"/>
          <w:color w:val="000"/>
          <w:sz w:val="28"/>
          <w:szCs w:val="28"/>
        </w:rPr>
        <w:t xml:space="preserve">“一份部署，九分落实。”改革的顶层设计重要，但落地深根更重要。全面深化改革关键在落实责任，根本在敢于担当，要主动承担主体责任，针对改革方案，拿出具体措施，形成实实在在的工作支撑。中央全面深化改革领导小组第十九次会议指出：“改革工作能不能落实到位，落实责任是关键。要抓好部门和地方两个责任主体，把改革责任理解到位、落实到位，以责促行、以责问效，抓紧抓实改革方案制定、评估、督察、落实等各个环节，做到全程跟进、全程负责、一抓到底。要形成上下贯通、层层负责的主体责任链条，健全能定责、可追责考核机制，条条线都要拉直绷紧。地方各级党委对本地区改革任务承担主体责任，党委书记既要亲自抓改革部署，又要亲自抓改革督办，一级抓一级，层层传导压力，确保改革方案落地生根。”</w:t>
      </w:r>
    </w:p>
    <w:p>
      <w:pPr>
        <w:ind w:left="0" w:right="0" w:firstLine="560"/>
        <w:spacing w:before="450" w:after="450" w:line="312" w:lineRule="auto"/>
      </w:pPr>
      <w:r>
        <w:rPr>
          <w:rFonts w:ascii="宋体" w:hAnsi="宋体" w:eastAsia="宋体" w:cs="宋体"/>
          <w:color w:val="000"/>
          <w:sz w:val="28"/>
          <w:szCs w:val="28"/>
        </w:rPr>
        <w:t xml:space="preserve">深化改革离不开部门和地方两个责任主体。承担牵头任务的有关部门要定好方向，划好底线，狠抓落实与督察，要切实担负起改革措施落地的责任，积极主动想法设法打通改革的“最后一公里”。各地方结合实际，因地制宜，坚持问题导向，提高改革方案质量，抓好改革部署的具体落实，把改革做深做细做实，形成上下良性互动、各个环节全面行动的局面。</w:t>
      </w:r>
    </w:p>
    <w:p>
      <w:pPr>
        <w:ind w:left="0" w:right="0" w:firstLine="560"/>
        <w:spacing w:before="450" w:after="450" w:line="312" w:lineRule="auto"/>
      </w:pPr>
      <w:r>
        <w:rPr>
          <w:rFonts w:ascii="宋体" w:hAnsi="宋体" w:eastAsia="宋体" w:cs="宋体"/>
          <w:color w:val="000"/>
          <w:sz w:val="28"/>
          <w:szCs w:val="28"/>
        </w:rPr>
        <w:t xml:space="preserve">要抓住落实主体责任这个“牛鼻子”，让各级党委承担改革措施落实承担主体责任。落实主体责任不是简单表态、不能务虚，必须务实。只有各级党委切实强化了责任担当,党委书记真正成为第一责任人,把中央提出的“既要亲自抓改革部署，又要亲自抓改革督办，一级抓一级，层层传导压力”的要求带头做起来、做到位,才能切实加强党对改革工作的全面领导,充分发挥各级党组织推进改革不断深化的带动作用。</w:t>
      </w:r>
    </w:p>
    <w:p>
      <w:pPr>
        <w:ind w:left="0" w:right="0" w:firstLine="560"/>
        <w:spacing w:before="450" w:after="450" w:line="312" w:lineRule="auto"/>
      </w:pPr>
      <w:r>
        <w:rPr>
          <w:rFonts w:ascii="宋体" w:hAnsi="宋体" w:eastAsia="宋体" w:cs="宋体"/>
          <w:color w:val="000"/>
          <w:sz w:val="28"/>
          <w:szCs w:val="28"/>
        </w:rPr>
        <w:t xml:space="preserve">强化对改革工作的督察</w:t>
      </w:r>
    </w:p>
    <w:p>
      <w:pPr>
        <w:ind w:left="0" w:right="0" w:firstLine="560"/>
        <w:spacing w:before="450" w:after="450" w:line="312" w:lineRule="auto"/>
      </w:pPr>
      <w:r>
        <w:rPr>
          <w:rFonts w:ascii="宋体" w:hAnsi="宋体" w:eastAsia="宋体" w:cs="宋体"/>
          <w:color w:val="000"/>
          <w:sz w:val="28"/>
          <w:szCs w:val="28"/>
        </w:rPr>
        <w:t xml:space="preserve">强化对改革的全程督办督察，是抓改革落实的有力举措，是主动有序推进改革的有效行动，是传导责任和压力、把全面深化改革进一步引向深入的重要方法。中央全面深化改革领导小组第十九次会议指出：“要强化督察职能，健全督察机制，更好发挥督察在打通关节、疏通堵点、提高质量中的作用。对已经出台的改革方案要排队督察，重点督促检查方案落实、工作落实、责任落实的情况，发现问题要及时列出清单、明确责任、挂账整改。要加强对各级干部推进改革情况的了解，加大改革实绩考核权重，形成鼓励改革、支持改革正确用人导向。”</w:t>
      </w:r>
    </w:p>
    <w:p>
      <w:pPr>
        <w:ind w:left="0" w:right="0" w:firstLine="560"/>
        <w:spacing w:before="450" w:after="450" w:line="312" w:lineRule="auto"/>
      </w:pPr>
      <w:r>
        <w:rPr>
          <w:rFonts w:ascii="宋体" w:hAnsi="宋体" w:eastAsia="宋体" w:cs="宋体"/>
          <w:color w:val="000"/>
          <w:sz w:val="28"/>
          <w:szCs w:val="28"/>
        </w:rPr>
        <w:t xml:space="preserve">改革从来不是一帆风顺的事情，经常会遭遇梗阻。要用好督察这件消除“中梗阻”的利器，破解改革胶着局面，提高改革落实的效率和质量。习近平在主持</w:t>
      </w:r>
    </w:p>
    <w:p>
      <w:pPr>
        <w:ind w:left="0" w:right="0" w:firstLine="560"/>
        <w:spacing w:before="450" w:after="450" w:line="312" w:lineRule="auto"/>
      </w:pPr>
      <w:r>
        <w:rPr>
          <w:rFonts w:ascii="宋体" w:hAnsi="宋体" w:eastAsia="宋体" w:cs="宋体"/>
          <w:color w:val="000"/>
          <w:sz w:val="28"/>
          <w:szCs w:val="28"/>
        </w:rPr>
        <w:t xml:space="preserve">召开中央全面深化改革领导小组第十次会议时强调：“处理好改革‘最先一公里’和‘最后一公里’的关系，突破‘中梗阻’，防止不作为，把改革方案的含金量充分展示出来，让人民群众有更多获得感。”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改革方案出台后，最重要的问题就是改革方案“落地”。方案落实过程中存在着形形色色的问题和障碍。如阻挠改革推进的问题、选择性落实象征性执行问题、侵占国家利益、侵害群众利益等问题。推动各项改革举措落地生根，就要着力解决这些突出问题。中央全面深化改革领导小组第九次会议强调：“要深入开展督察工作，对存在的问题及时指出纠正，对需要调整完善的改革方案及时分析研究，努力使各项改革都能适应党和国家事业发展要求，都能满足人民群众愿望和期待。” 2025年，中央改革办成立督察局，专司改革方案督检之责。各地也要加强对改革方案落实的督办督察工作。通过督察，对改革进行阶段性评估，及时跟踪研判，并不断完善改革方案，使改革更接地气、更有实效。</w:t>
      </w:r>
    </w:p>
    <w:p>
      <w:pPr>
        <w:ind w:left="0" w:right="0" w:firstLine="560"/>
        <w:spacing w:before="450" w:after="450" w:line="312" w:lineRule="auto"/>
      </w:pPr>
      <w:r>
        <w:rPr>
          <w:rFonts w:ascii="宋体" w:hAnsi="宋体" w:eastAsia="宋体" w:cs="宋体"/>
          <w:color w:val="000"/>
          <w:sz w:val="28"/>
          <w:szCs w:val="28"/>
        </w:rPr>
        <w:t xml:space="preserve">2.全面深改：突出精准发力</w:t>
      </w:r>
    </w:p>
    <w:p>
      <w:pPr>
        <w:ind w:left="0" w:right="0" w:firstLine="560"/>
        <w:spacing w:before="450" w:after="450" w:line="312" w:lineRule="auto"/>
      </w:pPr>
      <w:r>
        <w:rPr>
          <w:rFonts w:ascii="宋体" w:hAnsi="宋体" w:eastAsia="宋体" w:cs="宋体"/>
          <w:color w:val="000"/>
          <w:sz w:val="28"/>
          <w:szCs w:val="28"/>
        </w:rPr>
        <w:t xml:space="preserve">湖南省花垣县十八洞村的村民人均年收入不到1700元，一直是个贫困村。去年，村里拿到了国家下拨的一笔200多万元的扶贫款。以往扶贫款都是按人头发到村民手里，但这次有了不同。湖南省花垣县县委书记罗明告诉记者：“我们感觉要找到一个长远致富的产业，才能使老百姓长期脱贫致富。我们在十八洞村第一次探索了由全村老百姓来合作出资，跟一个农村合作社来出资，建立猕猴桃基地。”</w:t>
      </w:r>
    </w:p>
    <w:p>
      <w:pPr>
        <w:ind w:left="0" w:right="0" w:firstLine="560"/>
        <w:spacing w:before="450" w:after="450" w:line="312" w:lineRule="auto"/>
      </w:pPr>
      <w:r>
        <w:rPr>
          <w:rFonts w:ascii="宋体" w:hAnsi="宋体" w:eastAsia="宋体" w:cs="宋体"/>
          <w:color w:val="000"/>
          <w:sz w:val="28"/>
          <w:szCs w:val="28"/>
        </w:rPr>
        <w:t xml:space="preserve">花垣是猕猴桃的原产地，这里的土壤中富含硒元素，非常适合猕猴桃生长。十八洞村这次的做法是，村民每人出50元钱可得1股，加上国家下拨的扶贫款凑足294万元，村民和村委会合计占股49%，合作社投入306万占股51%。除了600万自筹的资金，十八洞村还从当地银行获得1000万的支农贷款。</w:t>
      </w:r>
    </w:p>
    <w:p>
      <w:pPr>
        <w:ind w:left="0" w:right="0" w:firstLine="560"/>
        <w:spacing w:before="450" w:after="450" w:line="312" w:lineRule="auto"/>
      </w:pPr>
      <w:r>
        <w:rPr>
          <w:rFonts w:ascii="宋体" w:hAnsi="宋体" w:eastAsia="宋体" w:cs="宋体"/>
          <w:color w:val="000"/>
          <w:sz w:val="28"/>
          <w:szCs w:val="28"/>
        </w:rPr>
        <w:t xml:space="preserve">有了1600万的资金投入，村民顺利完成了前期准备工作，如今，十八洞村猕猴桃基地已初具规模，尽管还未挂果，但已经跟成都的一家公司签订了销售协议。销路有了保证，还准备发展猕猴桃深加工。十八洞村猕猴桃种植基地负责人石志刚说，预计按股份平均来算，每个人收入最少在5000元钱以上。从人均不到1700元到人均5000元以上，一年之内，十八洞村村民的收入有望提高两倍。之所以有这样的变化，就是因为当地改变了原来那种撒胡椒面式的粗放的扶贫模式，开始根据贫困地区的实际情况，因地制宜地进行了精准扶贫。中国人民大学反贫困问题研究中心主任汪三贵表示：“中央提出来主要的措施就是精准扶贫，有针对性地去采取措施，比如刚才我们村子这个例子就很典型，穷人在产业发展中间，能够让他进入到产业链里面来，使他各种受限制的因素大幅度减少，从而能够从中受益。当然这只是产业发展一方面，中央政策精准扶贫涉及的面是很多的，包括移民搬迁，包括教育和卫生扶贫，都是精准扶贫的内容，通过综合性的措施，使现有标准下的穷人，在未来5年里面能够摆脱贫困。” 脱贫攻坚，这是我们在推动全面建设小康社会进程中，面临的突出问题。30多年的改革开放，使6亿多中国人甩掉了贫困的帽子，目前，我国贫困人口还有7000多万。现在距离全面建成小康社会，不到6年的时间，要让7000万人如期脱贫，就意味着每年要减贫1200万人，这是个艰巨的任务。要完成这个任务，就得搞清楚7000万人分布在哪儿，为何贫困，怎么帮扶。扶贫模式就要从“大水漫灌”变为“精准滴灌”，从“千篇一律”转向“个性化定制”。实际上，不光扶贫工作需要精准，我们面对改革中难啃的硬骨头，同样需要发力精准。</w:t>
      </w:r>
    </w:p>
    <w:p>
      <w:pPr>
        <w:ind w:left="0" w:right="0" w:firstLine="560"/>
        <w:spacing w:before="450" w:after="450" w:line="312" w:lineRule="auto"/>
      </w:pPr>
      <w:r>
        <w:rPr>
          <w:rFonts w:ascii="宋体" w:hAnsi="宋体" w:eastAsia="宋体" w:cs="宋体"/>
          <w:color w:val="000"/>
          <w:sz w:val="28"/>
          <w:szCs w:val="28"/>
        </w:rPr>
        <w:t xml:space="preserve">精准发力的前提是找准问题，就好比医生开药方，首先得找到问题的症结。在刚刚结束的十八届五中全会上，有一个引人注目的政策变化，就是“二孩”全面放开。这项人口政策的调整，针对的主要问题，就是为了减缓我国人口老龄化的压力。</w:t>
      </w:r>
    </w:p>
    <w:p>
      <w:pPr>
        <w:ind w:left="0" w:right="0" w:firstLine="560"/>
        <w:spacing w:before="450" w:after="450" w:line="312" w:lineRule="auto"/>
      </w:pPr>
      <w:r>
        <w:rPr>
          <w:rFonts w:ascii="宋体" w:hAnsi="宋体" w:eastAsia="宋体" w:cs="宋体"/>
          <w:color w:val="000"/>
          <w:sz w:val="28"/>
          <w:szCs w:val="28"/>
        </w:rPr>
        <w:t xml:space="preserve">问题症结找到了，还得开对药方。这次中央深改组会议对明年的改革工作，明确提出了“四个突出”的要求，突出精准发力作为其中承前启后的重要一环，起着定方向的重要作用。那么，在明年的深化改革中，应该朝着什么样的方向发力呢？</w:t>
      </w:r>
    </w:p>
    <w:p>
      <w:pPr>
        <w:ind w:left="0" w:right="0" w:firstLine="560"/>
        <w:spacing w:before="450" w:after="450" w:line="312" w:lineRule="auto"/>
      </w:pPr>
      <w:r>
        <w:rPr>
          <w:rFonts w:ascii="宋体" w:hAnsi="宋体" w:eastAsia="宋体" w:cs="宋体"/>
          <w:color w:val="000"/>
          <w:sz w:val="28"/>
          <w:szCs w:val="28"/>
        </w:rPr>
        <w:t xml:space="preserve">国家发展改革委体改所所长银温泉认为：“两个聚焦，实际上就是我们下一步精准发力的总目标。十三五期间从发展上来讲，要全面建成小康社会，从改革上来讲他要是建立一个有利于创新友好型的，有利于创新的体制，这一个改革的目标，一个发展的目标，精准发力实际上就是要为聚焦这两个目标，是围绕着这两大目标来确立我们的改革的方向。” 3.全面深改：突出问题导向</w:t>
      </w:r>
    </w:p>
    <w:p>
      <w:pPr>
        <w:ind w:left="0" w:right="0" w:firstLine="560"/>
        <w:spacing w:before="450" w:after="450" w:line="312" w:lineRule="auto"/>
      </w:pPr>
      <w:r>
        <w:rPr>
          <w:rFonts w:ascii="宋体" w:hAnsi="宋体" w:eastAsia="宋体" w:cs="宋体"/>
          <w:color w:val="000"/>
          <w:sz w:val="28"/>
          <w:szCs w:val="28"/>
        </w:rPr>
        <w:t xml:space="preserve">12月9日，习近平主持召开中央全面深化改革领导小组第十九次会议并发表重要讲话。会议明确了明年改革工作的总体思路，突出强调了四个关键性环节，它们是：突出问题导向，突出精准发力，突出完善制度，突出督察落实。这四个突出，既是完成未来改革任务的重要保障，也是经过已有实践检验的、行之有效的科学方法和重要原则。</w:t>
      </w:r>
    </w:p>
    <w:p>
      <w:pPr>
        <w:ind w:left="0" w:right="0" w:firstLine="560"/>
        <w:spacing w:before="450" w:after="450" w:line="312" w:lineRule="auto"/>
      </w:pPr>
      <w:r>
        <w:rPr>
          <w:rFonts w:ascii="宋体" w:hAnsi="宋体" w:eastAsia="宋体" w:cs="宋体"/>
          <w:color w:val="000"/>
          <w:sz w:val="28"/>
          <w:szCs w:val="28"/>
        </w:rPr>
        <w:t xml:space="preserve">作为全面深化改革的元年，2025年对中国而言是一个关键年。这一年的2月份，刚刚成立两个月的中央深改小组召开第二次会议，而在这次会议上，以问题为导向倒逼改革的思路再次被总书记明确。他指出：“各项改革任务都能坚持以影响经济社会发展的重大问题为导向，立足于经济社会发展的瓶颈制约、群众反映强烈的突出问题，努力破除体制机制障碍。”</w:t>
      </w:r>
    </w:p>
    <w:p>
      <w:pPr>
        <w:ind w:left="0" w:right="0" w:firstLine="560"/>
        <w:spacing w:before="450" w:after="450" w:line="312" w:lineRule="auto"/>
      </w:pPr>
      <w:r>
        <w:rPr>
          <w:rFonts w:ascii="宋体" w:hAnsi="宋体" w:eastAsia="宋体" w:cs="宋体"/>
          <w:color w:val="000"/>
          <w:sz w:val="28"/>
          <w:szCs w:val="28"/>
        </w:rPr>
        <w:t xml:space="preserve">中国行政体制改革研究会秘书长王满传认为：“我觉得问题可能主要有三类，一个就是制约阻碍经济社会发展的一些体制性机制性的问题；第二类是影响老百姓生活切身利益的；第三类就是我们党我们政府包括我们的军队这样一些组织，它自身健康发展要提高能力。” 找到了病根儿，如何对症下药？梳理过去两年多的深改足迹我们注意到，厘清政府与市场的关系成为全面深改的重要突破口。</w:t>
      </w:r>
    </w:p>
    <w:p>
      <w:pPr>
        <w:ind w:left="0" w:right="0" w:firstLine="560"/>
        <w:spacing w:before="450" w:after="450" w:line="312" w:lineRule="auto"/>
      </w:pPr>
      <w:r>
        <w:rPr>
          <w:rFonts w:ascii="宋体" w:hAnsi="宋体" w:eastAsia="宋体" w:cs="宋体"/>
          <w:color w:val="000"/>
          <w:sz w:val="28"/>
          <w:szCs w:val="28"/>
        </w:rPr>
        <w:t xml:space="preserve">全面深化改革的重点是经济体制改革，而经济体制改革的核心问题是处理好政府和市场的关系。也就是说，该管的政府要管好、服务好；不该管的政府就要放手，让市场自己去解决。对此，《中共中央关于全面深化改革若干重大问题的决定》做出了重大理论创新，将市场在资源配置中的“基础性作用”修改为“决定性作用”，并在这个理论框架下提出了一系列转变政府职能的改革举措。经过几年行政审批制度改革，我国已取消和下放500多项行政审批事项，全部取消非行政许可审批，商事登记制度改革大大降低企业准入门槛，政府正在一步步摆脱“全能型家长”的影子。</w:t>
      </w:r>
    </w:p>
    <w:p>
      <w:pPr>
        <w:ind w:left="0" w:right="0" w:firstLine="560"/>
        <w:spacing w:before="450" w:after="450" w:line="312" w:lineRule="auto"/>
      </w:pPr>
      <w:r>
        <w:rPr>
          <w:rFonts w:ascii="宋体" w:hAnsi="宋体" w:eastAsia="宋体" w:cs="宋体"/>
          <w:color w:val="000"/>
          <w:sz w:val="28"/>
          <w:szCs w:val="28"/>
        </w:rPr>
        <w:t xml:space="preserve">梳理19次深改小组会议我们发现，这两年的深改除了注重理论创新之外，还以问题导向进行了分层次的改革，既有全国统筹的顶层设计，也有针对具体领域的改革意见，比如财税体制、户籍制度和司法体制改革。既有地方性的试点，也有酝酿成熟后全国性的实施。曾经困扰改革进一步推进的“顽疾”正在逐步被厘清、调整。然而，任何改革都不可能一蹴而就，尤其是需要动奶酪、分利益的时候，难度就更大。仍以政府与市场的关系举例，虽然政府已经下放了很多权力，但是“含金量”高的有多少？不该管的不管，该管的是否又负起了足够的责任呢？</w:t>
      </w:r>
    </w:p>
    <w:p>
      <w:pPr>
        <w:ind w:left="0" w:right="0" w:firstLine="560"/>
        <w:spacing w:before="450" w:after="450" w:line="312" w:lineRule="auto"/>
      </w:pPr>
      <w:r>
        <w:rPr>
          <w:rFonts w:ascii="宋体" w:hAnsi="宋体" w:eastAsia="宋体" w:cs="宋体"/>
          <w:color w:val="000"/>
          <w:sz w:val="28"/>
          <w:szCs w:val="28"/>
        </w:rPr>
        <w:t xml:space="preserve">国家发展改革委研究员杨禹说：“比如说去年以来公众热议的，现在很多私家车能不能来做专车，在这方面有一些新情况，政府要恪守什么样的准则，管什么，不管什么，有些部门处理得并不是很好，这正是问题导向所要解决的一个关键问题。”</w:t>
      </w:r>
    </w:p>
    <w:p>
      <w:pPr>
        <w:ind w:left="0" w:right="0" w:firstLine="560"/>
        <w:spacing w:before="450" w:after="450" w:line="312" w:lineRule="auto"/>
      </w:pPr>
      <w:r>
        <w:rPr>
          <w:rFonts w:ascii="宋体" w:hAnsi="宋体" w:eastAsia="宋体" w:cs="宋体"/>
          <w:color w:val="000"/>
          <w:sz w:val="28"/>
          <w:szCs w:val="28"/>
        </w:rPr>
        <w:t xml:space="preserve">五中全会提出的创新、协调、绿色、开放、共享的发展理念，为我们进一步深化改革、推动发展指明了方向。还有哪些体制机制等方面的问题会束缚这些发展理念的实施，是下一步落实问题导向，仍然需要不断去梳理和解决的。</w:t>
      </w:r>
    </w:p>
    <w:p>
      <w:pPr>
        <w:ind w:left="0" w:right="0" w:firstLine="560"/>
        <w:spacing w:before="450" w:after="450" w:line="312" w:lineRule="auto"/>
      </w:pPr>
      <w:r>
        <w:rPr>
          <w:rFonts w:ascii="宋体" w:hAnsi="宋体" w:eastAsia="宋体" w:cs="宋体"/>
          <w:color w:val="000"/>
          <w:sz w:val="28"/>
          <w:szCs w:val="28"/>
        </w:rPr>
        <w:t xml:space="preserve">清华大学公共管理学院院长薛澜表示：“一方面需要去顶层设计，需要先根据以往的经验和教训，把它梳理清楚，大的思路理清楚，但到底哪些方案，哪些具体的措施更加有效，也要在逐渐执行过程中不断去反馈学习，所以我们现在讲叫适应性治理，就是在推进过程中不断地去总结经验，把一些可能做得不好的地方去修正，然后进一步推进。” 突出问题导向，鲜明地体现着中国共产党人“实事求是”的思想路线和“全心全意为人民服务”的根本宗旨。是什么，就是什么，不能回避、不能遮盖；把人民的需要当做最高要求，从来没有自己特殊的利益。这些重要原则，落实在实践中，就一定会表现为“突出问题导向”。否则，我们的工作就会离人民越来越远、离实际越来越远，就会陷入孤立和危机。找到问题怎么办？接下来就要突出精准发力。</w:t>
      </w:r>
    </w:p>
    <w:p>
      <w:pPr>
        <w:ind w:left="0" w:right="0" w:firstLine="560"/>
        <w:spacing w:before="450" w:after="450" w:line="312" w:lineRule="auto"/>
      </w:pPr>
      <w:r>
        <w:rPr>
          <w:rFonts w:ascii="宋体" w:hAnsi="宋体" w:eastAsia="宋体" w:cs="宋体"/>
          <w:color w:val="000"/>
          <w:sz w:val="28"/>
          <w:szCs w:val="28"/>
        </w:rPr>
        <w:t xml:space="preserve">4.全面深改：突出完善制度</w:t>
      </w:r>
    </w:p>
    <w:p>
      <w:pPr>
        <w:ind w:left="0" w:right="0" w:firstLine="560"/>
        <w:spacing w:before="450" w:after="450" w:line="312" w:lineRule="auto"/>
      </w:pPr>
      <w:r>
        <w:rPr>
          <w:rFonts w:ascii="宋体" w:hAnsi="宋体" w:eastAsia="宋体" w:cs="宋体"/>
          <w:color w:val="000"/>
          <w:sz w:val="28"/>
          <w:szCs w:val="28"/>
        </w:rPr>
        <w:t xml:space="preserve">中央深改领导小组第十九次会议明确提出了“四个突出”的要求：突出问题导向，突出精准发力，突出完善制度，突出督察落实。把具有标志性、引领性的重点改革任务抓在手上，主动出击，贴身紧逼”。这样的要求，容不下一丝懈怠、一点马虎，必须要有争分夺秒的紧迫感，而这其中的“突出完善制度、突出督察落实”，无疑就是高标准、高品质完成任务的重要保障。大城市落户难，是很多漂在大城市的外乡人的共同的感受。尤其想在北上广这样的特大城市落户，更是难上加难。几天前，北京市在首都之窗网站发布了一份公开征求意见的公告，让众多的北漂一族看到了希望。这份公告是对《北京市居住证管理办法》和《北京市积分落户管理办法》这两份户籍改革文件公开征求意见。最新出炉的北京积分落户征求意见稿提出，北京将对具备一定的资格的申请落户人的条件进行量化，并对每项指标赋予一定分值，总积分达到规定分值，就可在北京申请办理常住户口。北京和其它一些大城市积分落户细则的纷纷出台，让很多流动人口感受到户籍改革离自己越来越近。实际上，从十八届三中全会提出“创新人口管理、加快户籍制度改革”开始，两年来，从中央到地方，户籍制度改革一直在不断加快完善制度、细化政策。</w:t>
      </w:r>
    </w:p>
    <w:p>
      <w:pPr>
        <w:ind w:left="0" w:right="0" w:firstLine="560"/>
        <w:spacing w:before="450" w:after="450" w:line="312" w:lineRule="auto"/>
      </w:pPr>
      <w:r>
        <w:rPr>
          <w:rFonts w:ascii="宋体" w:hAnsi="宋体" w:eastAsia="宋体" w:cs="宋体"/>
          <w:color w:val="000"/>
          <w:sz w:val="28"/>
          <w:szCs w:val="28"/>
        </w:rPr>
        <w:t xml:space="preserve">其实，户籍制度改革最大的突破来自改革的顶层设计和顶层制度建设。2025年6月，《关于进一步推进户籍制度改革的意见》经过中央深改组第3次会议和中共中央政治局会议审议通过，一个月后，国务院就印发了这份分量最重的户籍改革文件。其中多项制度建设和措施完善引人关注，包括建立城乡统一的户口登记制度，建立居住证制度，落实放宽户口迁移政策，特大城市建立完善积分落户制度等等。今年11月26日，国务院又进一步细化居住证制度改革措施，公布了《居住证暂行条例》，2025年1月1日起施行，意味着全国1.7亿流动人口将可以享受居住地基本公共服务和便利。</w:t>
      </w:r>
    </w:p>
    <w:p>
      <w:pPr>
        <w:ind w:left="0" w:right="0" w:firstLine="560"/>
        <w:spacing w:before="450" w:after="450" w:line="312" w:lineRule="auto"/>
      </w:pPr>
      <w:r>
        <w:rPr>
          <w:rFonts w:ascii="宋体" w:hAnsi="宋体" w:eastAsia="宋体" w:cs="宋体"/>
          <w:color w:val="000"/>
          <w:sz w:val="28"/>
          <w:szCs w:val="28"/>
        </w:rPr>
        <w:t xml:space="preserve">就在几天前，中央深改组召开第19次会议，又审议通过了《关于解决无户口人员登记户口问题的意见》，《意见》提出计划生育等政策要与户口登记脱钩，“黑户”人口将获得正常的身份。户籍制度改革又一硬骨头被啃下。据初步统计，目前全国已有20多个省市区出台了深化户籍制度改革的实施意见，主要大城市都已推出积分落户细则。专家指出，户籍制度改革从顶层设计提出大的制度框架开始，到一步步细化措施规则，体现了本轮全面深化改革在完善制度方面一个突出的特点，就是顶层设计，从上到下，一步步一级级细化落实。</w:t>
      </w:r>
    </w:p>
    <w:p>
      <w:pPr>
        <w:ind w:left="0" w:right="0" w:firstLine="560"/>
        <w:spacing w:before="450" w:after="450" w:line="312" w:lineRule="auto"/>
      </w:pPr>
      <w:r>
        <w:rPr>
          <w:rFonts w:ascii="宋体" w:hAnsi="宋体" w:eastAsia="宋体" w:cs="宋体"/>
          <w:color w:val="000"/>
          <w:sz w:val="28"/>
          <w:szCs w:val="28"/>
        </w:rPr>
        <w:t xml:space="preserve">梳理十八届三中全会以来全面深化改革的进程，在制度建设和完善方面，可以用“紧锣密鼓、蹄疾步稳”8个字来形容。仅十八届三中、四中、五中，这三次全会提出的改革任务和举措就有800多个。中央全面深化改革领导小组两年来开了19次会，平均一个多月就要开一次会，审议了100多份重要改革文件，涉及到经济、司法、民生、文化等社会各个领域的制度建设和完善。</w:t>
      </w:r>
    </w:p>
    <w:p>
      <w:pPr>
        <w:ind w:left="0" w:right="0" w:firstLine="560"/>
        <w:spacing w:before="450" w:after="450" w:line="312" w:lineRule="auto"/>
      </w:pPr>
      <w:r>
        <w:rPr>
          <w:rFonts w:ascii="宋体" w:hAnsi="宋体" w:eastAsia="宋体" w:cs="宋体"/>
          <w:color w:val="000"/>
          <w:sz w:val="28"/>
          <w:szCs w:val="28"/>
        </w:rPr>
        <w:t xml:space="preserve">改革意味着破旧立新，新的事物的出现，新的规则的建立和完善，往往意味着制度的创新。2025年4月21日这一天，在中国的经济版图上，一下子多出了三个自由贸易试验区。这一天，广东、天津、福建自贸区同时挂牌成立。根据国务院的总体方案，三个新成立的自贸区都将使用同样的市场准入负面清单，负面清单里面列出的是在自贸区内禁止和限制投资经营的行业、领域、业务，外商投资，只要不在“负面清单”里面就不必经过审批，备案即可。而这份市场准入负面清单直接复制于2025年成立的上海自贸区的试点探索经验。而现在，上海自贸区试点探索出的市场准入负面清单改革经验已经扩展到了全国。今年9月15日，在中央深改组第16次会议上，《关于实行市场准入负面清单制度的意见》审议通过。这意味着今后在中国境内，市场准入负面清单以外的行业、领域和业务，各类市场主体都可以依法平等进入。</w:t>
      </w:r>
    </w:p>
    <w:p>
      <w:pPr>
        <w:ind w:left="0" w:right="0" w:firstLine="560"/>
        <w:spacing w:before="450" w:after="450" w:line="312" w:lineRule="auto"/>
      </w:pPr>
      <w:r>
        <w:rPr>
          <w:rFonts w:ascii="宋体" w:hAnsi="宋体" w:eastAsia="宋体" w:cs="宋体"/>
          <w:color w:val="000"/>
          <w:sz w:val="28"/>
          <w:szCs w:val="28"/>
        </w:rPr>
        <w:t xml:space="preserve">从上海自贸区的试点到广东、天津、福建三个自贸区的成立，再到全国复制借鉴上海自贸区的制度创新经验，显示出本轮全面深化改革完善制度方面的另外一个突出的特点，就是充分利用基层探索和试点对全局性改革的示范、突破和带动作用。梳理中央深改组两年来审议的100多份重要改革文件，其中试点方案就有18份之多。</w:t>
      </w:r>
    </w:p>
    <w:p>
      <w:pPr>
        <w:ind w:left="0" w:right="0" w:firstLine="560"/>
        <w:spacing w:before="450" w:after="450" w:line="312" w:lineRule="auto"/>
      </w:pPr>
      <w:r>
        <w:rPr>
          <w:rFonts w:ascii="宋体" w:hAnsi="宋体" w:eastAsia="宋体" w:cs="宋体"/>
          <w:color w:val="000"/>
          <w:sz w:val="28"/>
          <w:szCs w:val="28"/>
        </w:rPr>
        <w:t xml:space="preserve">改革无止境，完善制度无止境。两年来，从中央顶层设计层面，一些重要的难啃的硬骨头，像行政审批体制改革、金融财税体制改革、价格机制改革、户籍制度改革、国企改革等等，都已经取得突破。接下来，大的制度框架下如何细化政策、完善制度，要看各部门、各地方出实招，见实效。</w:t>
      </w:r>
    </w:p>
    <w:p>
      <w:pPr>
        <w:ind w:left="0" w:right="0" w:firstLine="560"/>
        <w:spacing w:before="450" w:after="450" w:line="312" w:lineRule="auto"/>
      </w:pPr>
      <w:r>
        <w:rPr>
          <w:rFonts w:ascii="宋体" w:hAnsi="宋体" w:eastAsia="宋体" w:cs="宋体"/>
          <w:color w:val="000"/>
          <w:sz w:val="28"/>
          <w:szCs w:val="28"/>
        </w:rPr>
        <w:t xml:space="preserve">总书记指出：“不管建立和完善什么制度，都要本着于法周延、于事简便的原则，确保针对性、操作性、指导性强”。突出完善制度，就是要全面落实这样的要求，不仅要“有”而且要“好”。这样的制度拿出来了，就更需要“突出督察落实”。</w:t>
      </w:r>
    </w:p>
    <w:p>
      <w:pPr>
        <w:ind w:left="0" w:right="0" w:firstLine="560"/>
        <w:spacing w:before="450" w:after="450" w:line="312" w:lineRule="auto"/>
      </w:pPr>
      <w:r>
        <w:rPr>
          <w:rFonts w:ascii="宋体" w:hAnsi="宋体" w:eastAsia="宋体" w:cs="宋体"/>
          <w:color w:val="000"/>
          <w:sz w:val="28"/>
          <w:szCs w:val="28"/>
        </w:rPr>
        <w:t xml:space="preserve">二、全面深化改革向纵深推进</w:t>
      </w:r>
    </w:p>
    <w:p>
      <w:pPr>
        <w:ind w:left="0" w:right="0" w:firstLine="560"/>
        <w:spacing w:before="450" w:after="450" w:line="312" w:lineRule="auto"/>
      </w:pPr>
      <w:r>
        <w:rPr>
          <w:rFonts w:ascii="宋体" w:hAnsi="宋体" w:eastAsia="宋体" w:cs="宋体"/>
          <w:color w:val="000"/>
          <w:sz w:val="28"/>
          <w:szCs w:val="28"/>
        </w:rPr>
        <w:t xml:space="preserve">1.供给侧结构性改革——十三五规划纲要的主线</w:t>
      </w:r>
    </w:p>
    <w:p>
      <w:pPr>
        <w:ind w:left="0" w:right="0" w:firstLine="560"/>
        <w:spacing w:before="450" w:after="450" w:line="312" w:lineRule="auto"/>
      </w:pPr>
      <w:r>
        <w:rPr>
          <w:rFonts w:ascii="宋体" w:hAnsi="宋体" w:eastAsia="宋体" w:cs="宋体"/>
          <w:color w:val="000"/>
          <w:sz w:val="28"/>
          <w:szCs w:val="28"/>
        </w:rPr>
        <w:t xml:space="preserve">在今年两会上，无论是提交代表委员审议、讨论的《政府工作报告》，还是提交人大审查的《“十三五”规划纲要（草案）》，“加强供给侧结构性改革，增强持续增长动力”，都是重要议题之一。围绕着“供给侧结构性改革”，向哪走，如何走？来自不同领域、不同地域的代表委员们，通过他们的基层具体实践，提出了他们的思考和建议。</w:t>
      </w:r>
    </w:p>
    <w:p>
      <w:pPr>
        <w:ind w:left="0" w:right="0" w:firstLine="560"/>
        <w:spacing w:before="450" w:after="450" w:line="312" w:lineRule="auto"/>
      </w:pPr>
      <w:r>
        <w:rPr>
          <w:rFonts w:ascii="宋体" w:hAnsi="宋体" w:eastAsia="宋体" w:cs="宋体"/>
          <w:color w:val="000"/>
          <w:sz w:val="28"/>
          <w:szCs w:val="28"/>
        </w:rPr>
        <w:t xml:space="preserve">3月6日，全国政协第十二届四次会议举行了第一场记者会，主题是政协委</w:t>
      </w:r>
    </w:p>
    <w:p>
      <w:pPr>
        <w:ind w:left="0" w:right="0" w:firstLine="560"/>
        <w:spacing w:before="450" w:after="450" w:line="312" w:lineRule="auto"/>
      </w:pPr>
      <w:r>
        <w:rPr>
          <w:rFonts w:ascii="宋体" w:hAnsi="宋体" w:eastAsia="宋体" w:cs="宋体"/>
          <w:color w:val="000"/>
          <w:sz w:val="28"/>
          <w:szCs w:val="28"/>
        </w:rPr>
        <w:t xml:space="preserve">员谈适应引领新常态，推进供给侧结构性改革。</w:t>
      </w:r>
    </w:p>
    <w:p>
      <w:pPr>
        <w:ind w:left="0" w:right="0" w:firstLine="560"/>
        <w:spacing w:before="450" w:after="450" w:line="312" w:lineRule="auto"/>
      </w:pPr>
      <w:r>
        <w:rPr>
          <w:rFonts w:ascii="宋体" w:hAnsi="宋体" w:eastAsia="宋体" w:cs="宋体"/>
          <w:color w:val="000"/>
          <w:sz w:val="28"/>
          <w:szCs w:val="28"/>
        </w:rPr>
        <w:t xml:space="preserve">将供给侧结构性改革作为第一场记者会的主题，足以看出这个话题的关注度是非常高的。供给侧结构性改革是由总书记提出来的。在去年11月10日，中央财经领导小组会议上，习近平指出：“在适度扩大总需求的同时，着力加强供给侧结构性改革，着力提高供给体系质量和效率。”自此以后，供给侧结构性改革成为一个高频热词。在今年两会上，很多代表和委员带来的提案和建议都与供给侧结构性改革有关。（1）现状分析：</w:t>
      </w:r>
    </w:p>
    <w:p>
      <w:pPr>
        <w:ind w:left="0" w:right="0" w:firstLine="560"/>
        <w:spacing w:before="450" w:after="450" w:line="312" w:lineRule="auto"/>
      </w:pPr>
      <w:r>
        <w:rPr>
          <w:rFonts w:ascii="宋体" w:hAnsi="宋体" w:eastAsia="宋体" w:cs="宋体"/>
          <w:color w:val="000"/>
          <w:sz w:val="28"/>
          <w:szCs w:val="28"/>
        </w:rPr>
        <w:t xml:space="preserve">当前面临的主要问题是潜在的增长下降，外需不足，内需潜力和空间有限。过去短期需求管理的做法是需求侧增加消费，靠增加投资、增加进出口。“扩大内需”来拉动经济快速发展7年，一些行业和领域出现了供给大于需求的矛盾。习总书记曾多次阐述，“当前和今后一个时期，制约我国经济发展的因素，供给和需求两侧都有，但矛盾的主要方面在供给侧。”当前发展中总量问题与结构性问题并存，结构性问题更加突出，要用改革的办法推进结构调整。（2）基本思路：五个“搞清楚”</w:t>
      </w:r>
    </w:p>
    <w:p>
      <w:pPr>
        <w:ind w:left="0" w:right="0" w:firstLine="560"/>
        <w:spacing w:before="450" w:after="450" w:line="312" w:lineRule="auto"/>
      </w:pPr>
      <w:r>
        <w:rPr>
          <w:rFonts w:ascii="宋体" w:hAnsi="宋体" w:eastAsia="宋体" w:cs="宋体"/>
          <w:color w:val="000"/>
          <w:sz w:val="28"/>
          <w:szCs w:val="28"/>
        </w:rPr>
        <w:t xml:space="preserve">“搞清楚现状是什么，深入调查研究”——“情况要摸清”，这是改革发展最基础的工程，是中国共产党的看家本领，是实事求是的体现，我们要发挥这个优势；</w:t>
      </w:r>
    </w:p>
    <w:p>
      <w:pPr>
        <w:ind w:left="0" w:right="0" w:firstLine="560"/>
        <w:spacing w:before="450" w:after="450" w:line="312" w:lineRule="auto"/>
      </w:pPr>
      <w:r>
        <w:rPr>
          <w:rFonts w:ascii="宋体" w:hAnsi="宋体" w:eastAsia="宋体" w:cs="宋体"/>
          <w:color w:val="000"/>
          <w:sz w:val="28"/>
          <w:szCs w:val="28"/>
        </w:rPr>
        <w:t xml:space="preserve">“搞清楚方向和目的是什么，把握好手段，防止就事论事甚至本末倒置”——“目的要明确”，这是改革发展的关健，强调的是方向的重要，我们要紧紧围绕前进方向做努力，不能南辕北辙； “搞清楚到底要干什么，确定的任务要具体化、可操作”——“任务要具体”，这是改革发展的期待，强调的是办事情要靠谱，要接地气，我们不能纸上谈兵，大而化之；</w:t>
      </w:r>
    </w:p>
    <w:p>
      <w:pPr>
        <w:ind w:left="0" w:right="0" w:firstLine="560"/>
        <w:spacing w:before="450" w:after="450" w:line="312" w:lineRule="auto"/>
      </w:pPr>
      <w:r>
        <w:rPr>
          <w:rFonts w:ascii="宋体" w:hAnsi="宋体" w:eastAsia="宋体" w:cs="宋体"/>
          <w:color w:val="000"/>
          <w:sz w:val="28"/>
          <w:szCs w:val="28"/>
        </w:rPr>
        <w:t xml:space="preserve">“搞清楚谁来干，做到可督促、可检查、能问责”——“责任要落实”，强调的是踏雪有痕，职责明确，我们的工作不能浮在空中，落不了地； “搞清楚怎么办，用什么政策措施来办”——“措施要有力”，这是改革发展的保证，強调的是怎么办怎么干，我们要让广大干部和人民群众心中有数，投身实践，这是以人民为中心发展思想的体现。（3）根本目标：全要素生产率提高</w:t>
      </w:r>
    </w:p>
    <w:p>
      <w:pPr>
        <w:ind w:left="0" w:right="0" w:firstLine="560"/>
        <w:spacing w:before="450" w:after="450" w:line="312" w:lineRule="auto"/>
      </w:pPr>
      <w:r>
        <w:rPr>
          <w:rFonts w:ascii="宋体" w:hAnsi="宋体" w:eastAsia="宋体" w:cs="宋体"/>
          <w:color w:val="000"/>
          <w:sz w:val="28"/>
          <w:szCs w:val="28"/>
        </w:rPr>
        <w:t xml:space="preserve">在适度扩大总需求的同时，突出抓好供给侧结构性改革，既做减法，又做加法。</w:t>
      </w:r>
    </w:p>
    <w:p>
      <w:pPr>
        <w:ind w:left="0" w:right="0" w:firstLine="560"/>
        <w:spacing w:before="450" w:after="450" w:line="312" w:lineRule="auto"/>
      </w:pPr>
      <w:r>
        <w:rPr>
          <w:rFonts w:ascii="宋体" w:hAnsi="宋体" w:eastAsia="宋体" w:cs="宋体"/>
          <w:color w:val="000"/>
          <w:sz w:val="28"/>
          <w:szCs w:val="28"/>
        </w:rPr>
        <w:t xml:space="preserve">通过“去产能”、“去库存”、“去杠杆”这些减法，减少无效和低端供给，扩大有效和中高端供给，增加公共产品和公共服务供给；同时通过“降成本”和“补短板”加法。降成本包括降低制度性交易成本、降低企业税费负担、降低社会保险费、降低财务成本等等就是增活力，是在更深层面上发挥市场决定作用，政府的重要作用。补短板就是强根基、清障碍，重在持续扩大有效供给，最终使供给和需求协同促进经济发展，提高全要素生产率，不断解放和发展社会生产力。政府工作报告指出，今年适度扩大财政赤字，主要用于减税降费，进一步减轻企业负担。今年将采取三项举措。一是全面实施营改增，确保所有行业税负只减不增。二是取消违规设立的政府性基金，停征和归并一批政府性基金。三是将18项行政事业性收费的免征范围，从小微企业扩大到所有企业和个人。实施上述政策，今年将比改革前减轻企业和个人负担5000多亿元。这样为企业减负和松绑力度全所未有。</w:t>
      </w:r>
    </w:p>
    <w:p>
      <w:pPr>
        <w:ind w:left="0" w:right="0" w:firstLine="560"/>
        <w:spacing w:before="450" w:after="450" w:line="312" w:lineRule="auto"/>
      </w:pPr>
      <w:r>
        <w:rPr>
          <w:rFonts w:ascii="宋体" w:hAnsi="宋体" w:eastAsia="宋体" w:cs="宋体"/>
          <w:color w:val="000"/>
          <w:sz w:val="28"/>
          <w:szCs w:val="28"/>
        </w:rPr>
        <w:t xml:space="preserve">而在政府为企业营造良好经营环境的情况下，企业作为供给端的主体如何壮大自身，引领消费，这也是代表委员们关注的话题。代表委员们认为，加强供给侧结构性改革，是从供给、生产两端同时入手，共同发力，通过解放生产力，提升竞争力促进经济发展。企业应该抓住机遇，加紧创新发展、转型升级。</w:t>
      </w:r>
    </w:p>
    <w:p>
      <w:pPr>
        <w:ind w:left="0" w:right="0" w:firstLine="560"/>
        <w:spacing w:before="450" w:after="450" w:line="312" w:lineRule="auto"/>
      </w:pPr>
      <w:r>
        <w:rPr>
          <w:rFonts w:ascii="宋体" w:hAnsi="宋体" w:eastAsia="宋体" w:cs="宋体"/>
          <w:color w:val="000"/>
          <w:sz w:val="28"/>
          <w:szCs w:val="28"/>
        </w:rPr>
        <w:t xml:space="preserve">从供给侧入手、针对结构性问题而推进的改革几乎包括所有重要的改革，如产权制度改革、土地制度改革、财税制度改革、生态制度改革等等。十八届三中全会，做出《关于全面深化改革若干重大问题的决定》，提出的是这样的要求；十八届五中全会，拿出《关于制定国民经济和社会发展第十三个五年规划的建议》，体现的是这样的变化。可见供给侧结构改革集中反应了十八大以来党的多项重大决策，确实是一次意义深远、影响重大的战略调整。</w:t>
      </w:r>
    </w:p>
    <w:p>
      <w:pPr>
        <w:ind w:left="0" w:right="0" w:firstLine="560"/>
        <w:spacing w:before="450" w:after="450" w:line="312" w:lineRule="auto"/>
      </w:pPr>
      <w:r>
        <w:rPr>
          <w:rFonts w:ascii="宋体" w:hAnsi="宋体" w:eastAsia="宋体" w:cs="宋体"/>
          <w:color w:val="000"/>
          <w:sz w:val="28"/>
          <w:szCs w:val="28"/>
        </w:rPr>
        <w:t xml:space="preserve">从去年中央财经领导小组第十一次会议首提“供给侧结构性改革”，到中央经济工作会议强调抓好“三去一降一补”五大任务，“供给侧结构性改革”业已成为经济领域的高频词汇。“供给侧结构性改革的根本目的是提高社会生产力水平。继新年视察重庆强调供给侧改革之后，在中央财经领导小组第十二次会议上，习近平在讲话中再次强调这一改革的重要性，并指出“制定好方案是做好供给侧结构性改革的基础”，提出供给侧改革方案需要五个“搞清楚”等等（4）工作重点：去产能、去库存、降成本、补短板和去杠杆</w:t>
      </w:r>
    </w:p>
    <w:p>
      <w:pPr>
        <w:ind w:left="0" w:right="0" w:firstLine="560"/>
        <w:spacing w:before="450" w:after="450" w:line="312" w:lineRule="auto"/>
      </w:pPr>
      <w:r>
        <w:rPr>
          <w:rFonts w:ascii="宋体" w:hAnsi="宋体" w:eastAsia="宋体" w:cs="宋体"/>
          <w:color w:val="000"/>
          <w:sz w:val="28"/>
          <w:szCs w:val="28"/>
        </w:rPr>
        <w:t xml:space="preserve">（政府工作报告提出）去产能就是要重点抓煤炭、钢铁关键行业，这两个领域的产能过剩问题最突出，面临的困难最大，国务院提出2025年要减少一亿吨的粗钢的产能的目标，办法要靠改革和结构调整，共同推进。</w:t>
      </w:r>
    </w:p>
    <w:p>
      <w:pPr>
        <w:ind w:left="0" w:right="0" w:firstLine="560"/>
        <w:spacing w:before="450" w:after="450" w:line="312" w:lineRule="auto"/>
      </w:pPr>
      <w:r>
        <w:rPr>
          <w:rFonts w:ascii="宋体" w:hAnsi="宋体" w:eastAsia="宋体" w:cs="宋体"/>
          <w:color w:val="000"/>
          <w:sz w:val="28"/>
          <w:szCs w:val="28"/>
        </w:rPr>
        <w:t xml:space="preserve">去库存主要是讲去房地产的库存。既有当前运行的增量和未来库存，同时还有更多的存量库存。必须加快户籍制度改革，加快推进农民工市民化，深化住房体制改革，建设新的住房供应体系，包括租售并举，来解决房地产库存问题，这就是双推动。</w:t>
      </w:r>
    </w:p>
    <w:p>
      <w:pPr>
        <w:ind w:left="0" w:right="0" w:firstLine="560"/>
        <w:spacing w:before="450" w:after="450" w:line="312" w:lineRule="auto"/>
      </w:pPr>
      <w:r>
        <w:rPr>
          <w:rFonts w:ascii="宋体" w:hAnsi="宋体" w:eastAsia="宋体" w:cs="宋体"/>
          <w:color w:val="000"/>
          <w:sz w:val="28"/>
          <w:szCs w:val="28"/>
        </w:rPr>
        <w:t xml:space="preserve">降成本，降低制度性交易成本，它是由体制机制问题造成的经济、时间和机会等各种成本；税费是企业另一项主要成本，制造业增值税税率达17%，一般企业所得税税率为25%；降低社会保险费，绝大部分企业“五险一金”的缴纳比例都在工资总额的40%以上；财务成本过高尤其是小微企业严重；降电价、降物流成本对总体企业发展、全社会经济活力的增强有较大促进作用。</w:t>
      </w:r>
    </w:p>
    <w:p>
      <w:pPr>
        <w:ind w:left="0" w:right="0" w:firstLine="560"/>
        <w:spacing w:before="450" w:after="450" w:line="312" w:lineRule="auto"/>
      </w:pPr>
      <w:r>
        <w:rPr>
          <w:rFonts w:ascii="宋体" w:hAnsi="宋体" w:eastAsia="宋体" w:cs="宋体"/>
          <w:color w:val="000"/>
          <w:sz w:val="28"/>
          <w:szCs w:val="28"/>
        </w:rPr>
        <w:t xml:space="preserve">补短板是我们一个长期的工作，有生态环境短板、农业短板、资源短板、民生短板等等，几乎每个领域都有。十三五规划纲要协调发展、绿色发展和共享发展这三个发展理念主要是围绕补短板而提出的。</w:t>
      </w:r>
    </w:p>
    <w:p>
      <w:pPr>
        <w:ind w:left="0" w:right="0" w:firstLine="560"/>
        <w:spacing w:before="450" w:after="450" w:line="312" w:lineRule="auto"/>
      </w:pPr>
      <w:r>
        <w:rPr>
          <w:rFonts w:ascii="宋体" w:hAnsi="宋体" w:eastAsia="宋体" w:cs="宋体"/>
          <w:color w:val="000"/>
          <w:sz w:val="28"/>
          <w:szCs w:val="28"/>
        </w:rPr>
        <w:t xml:space="preserve">去杠杆在产能过剩和高库存的企业中，往往依靠高负债率来维持运营的，而企业如果连续负增长，就可能带来极大的金融风险。所以在去产能和去库存的同时，必须去杠杆，这也是供给侧结构性改革的一项重要任务。所以全国政协委员经济学家钱颖一认为，去杠杆一定要注意一个“稳”字。2.司法体制和社会体制改革</w:t>
      </w:r>
    </w:p>
    <w:p>
      <w:pPr>
        <w:ind w:left="0" w:right="0" w:firstLine="560"/>
        <w:spacing w:before="450" w:after="450" w:line="312" w:lineRule="auto"/>
      </w:pPr>
      <w:r>
        <w:rPr>
          <w:rFonts w:ascii="宋体" w:hAnsi="宋体" w:eastAsia="宋体" w:cs="宋体"/>
          <w:color w:val="000"/>
          <w:sz w:val="28"/>
          <w:szCs w:val="28"/>
        </w:rPr>
        <w:t xml:space="preserve">2025.4.10中共中央办公厅、国务院办公厅近日印发了《关于贯彻落实党的十八届四中全会决定进一步深化司法体制和社会体制改革的实施方案》（以下简称《实施方案》）。该《实施方案》是贯彻落实四中全会决定的部署，在协调衔接三中全会相关改革任务和四中全会改革举措的基础上，为进一步深化司法体制和社会体制改革绘就的路线图和时间表。（1）指导思想</w:t>
      </w:r>
    </w:p>
    <w:p>
      <w:pPr>
        <w:ind w:left="0" w:right="0" w:firstLine="560"/>
        <w:spacing w:before="450" w:after="450" w:line="312" w:lineRule="auto"/>
      </w:pPr>
      <w:r>
        <w:rPr>
          <w:rFonts w:ascii="宋体" w:hAnsi="宋体" w:eastAsia="宋体" w:cs="宋体"/>
          <w:color w:val="000"/>
          <w:sz w:val="28"/>
          <w:szCs w:val="28"/>
        </w:rPr>
        <w:t xml:space="preserve">要以邓小平理论、“三个代表”重要思想、科学发展观为指导，认真贯彻党的十八大和十八届三中、四中全会精神，深入贯彻总书记系列重要讲话精神，坚定不移走中国特色社会主义法治道路，围绕建设中国特色社会主义法治体系、建设社会主义法治国家的总目标，切实解决影响司法公正、制约司法能力的深层次问题，着力破解影响法治社会建设的体制机制障碍，为实现“两个一百年”奋斗目标、实现中华民族伟大复兴的中国梦提供有力司法保障、创造良好社会环境。（2）改革的目标任务：</w:t>
      </w:r>
    </w:p>
    <w:p>
      <w:pPr>
        <w:ind w:left="0" w:right="0" w:firstLine="560"/>
        <w:spacing w:before="450" w:after="450" w:line="312" w:lineRule="auto"/>
      </w:pPr>
      <w:r>
        <w:rPr>
          <w:rFonts w:ascii="宋体" w:hAnsi="宋体" w:eastAsia="宋体" w:cs="宋体"/>
          <w:color w:val="000"/>
          <w:sz w:val="28"/>
          <w:szCs w:val="28"/>
        </w:rPr>
        <w:t xml:space="preserve">着眼于加快建设公正高效权威的社会主义司法制度，完善司法管理体制和司法权力运行机制，规范司法行为，加强对司法活动的监督，保证公正司法，依法维护人民群众权益，提高司法公信力；着眼于推进国家治理体系和治理能力现代化，加快形成科学有效的社会治理体系和公共法律服务体系，提高社会治理水平；着眼于建设高素质法治专门队伍，推进正规化、专业化、职业化，建设一支忠于党、忠于国家、忠于人民、忠于法律的社会主义法治工作队伍。（3）改革的基本原则：</w:t>
      </w:r>
    </w:p>
    <w:p>
      <w:pPr>
        <w:ind w:left="0" w:right="0" w:firstLine="560"/>
        <w:spacing w:before="450" w:after="450" w:line="312" w:lineRule="auto"/>
      </w:pPr>
      <w:r>
        <w:rPr>
          <w:rFonts w:ascii="宋体" w:hAnsi="宋体" w:eastAsia="宋体" w:cs="宋体"/>
          <w:color w:val="000"/>
          <w:sz w:val="28"/>
          <w:szCs w:val="28"/>
        </w:rPr>
        <w:t xml:space="preserve">一要坚持走具有中国特色、符合司法规律的改革之路，在党的统一领导下，从基本国情出发，尊重司法规律，努力创造更高水平的社会主义司法文明。二要坚持改革的大局观，敢于担当、勇于进取，从党和国家事业全局出发谋划、提出改革举措，防止把改革简单等同于扩张权力、增加编制、提高待遇，要敢于啃硬骨头，突破利益固化的藩篱，在解决深层次体制机制性问题上取得实质性进展。三要坚持整体推进与重点突破的统一，按照统筹兼顾、先易后难、突出重点、依法有序的要求，紧紧抓住制约司法公正的最突出问题进行改革，确保司法体制和社会体制改革取得实效。四要坚持调动中央与地方两个积极性，鼓励、支持地方在符合中央确定的司法体制改革方向、目标下积极探索，创造可复制、可推广的经验。</w:t>
      </w:r>
    </w:p>
    <w:p>
      <w:pPr>
        <w:ind w:left="0" w:right="0" w:firstLine="560"/>
        <w:spacing w:before="450" w:after="450" w:line="312" w:lineRule="auto"/>
      </w:pPr>
      <w:r>
        <w:rPr>
          <w:rFonts w:ascii="宋体" w:hAnsi="宋体" w:eastAsia="宋体" w:cs="宋体"/>
          <w:color w:val="000"/>
          <w:sz w:val="28"/>
          <w:szCs w:val="28"/>
        </w:rPr>
        <w:t xml:space="preserve">3.“三医”联动改革——“三明路径”</w:t>
      </w:r>
    </w:p>
    <w:p>
      <w:pPr>
        <w:ind w:left="0" w:right="0" w:firstLine="560"/>
        <w:spacing w:before="450" w:after="450" w:line="312" w:lineRule="auto"/>
      </w:pPr>
      <w:r>
        <w:rPr>
          <w:rFonts w:ascii="宋体" w:hAnsi="宋体" w:eastAsia="宋体" w:cs="宋体"/>
          <w:color w:val="000"/>
          <w:sz w:val="28"/>
          <w:szCs w:val="28"/>
        </w:rPr>
        <w:t xml:space="preserve">“突破口：医药” 三明市规定所有二级以上公立医院实行药品零差率销售的同时，严格监控大处方、大检查，对药品招标采购严格执行“两票制”，药品从生产企业到医院过程中只允许开两次增值税发票，减少流通环节中的加价行为；</w:t>
      </w:r>
    </w:p>
    <w:p>
      <w:pPr>
        <w:ind w:left="0" w:right="0" w:firstLine="560"/>
        <w:spacing w:before="450" w:after="450" w:line="312" w:lineRule="auto"/>
      </w:pPr>
      <w:r>
        <w:rPr>
          <w:rFonts w:ascii="宋体" w:hAnsi="宋体" w:eastAsia="宋体" w:cs="宋体"/>
          <w:color w:val="000"/>
          <w:sz w:val="28"/>
          <w:szCs w:val="28"/>
        </w:rPr>
        <w:t xml:space="preserve">严控医生诊疗行为的同时，在全国率先对22家公立医院实行全员目标年薪制，年薪与岗位工作量、医德医风、社会评议挂钩，不与药品、检查、耗材等收入挂钩，由原来的“以药养医”变成“以技养医”。</w:t>
      </w:r>
    </w:p>
    <w:p>
      <w:pPr>
        <w:ind w:left="0" w:right="0" w:firstLine="560"/>
        <w:spacing w:before="450" w:after="450" w:line="312" w:lineRule="auto"/>
      </w:pPr>
      <w:r>
        <w:rPr>
          <w:rFonts w:ascii="宋体" w:hAnsi="宋体" w:eastAsia="宋体" w:cs="宋体"/>
          <w:color w:val="000"/>
          <w:sz w:val="28"/>
          <w:szCs w:val="28"/>
        </w:rPr>
        <w:t xml:space="preserve">城镇职工医保、城镇居民医保和新农合由人社和卫生计生部门分别经办，造成重复参保、互相攀比、管理成本高、资金使用效率低，三明市将26家经办机构整合，实现“三保合一”。目前，三明市是全国唯一进行“三医联动”医疗卫生体制改革的地级市。2025年，福建省以三明医改作为蓝本在全省内全面启动公立医院改革。4.生态文明体制改革</w:t>
      </w:r>
    </w:p>
    <w:p>
      <w:pPr>
        <w:ind w:left="0" w:right="0" w:firstLine="560"/>
        <w:spacing w:before="450" w:after="450" w:line="312" w:lineRule="auto"/>
      </w:pPr>
      <w:r>
        <w:rPr>
          <w:rFonts w:ascii="宋体" w:hAnsi="宋体" w:eastAsia="宋体" w:cs="宋体"/>
          <w:color w:val="000"/>
          <w:sz w:val="28"/>
          <w:szCs w:val="28"/>
        </w:rPr>
        <w:t xml:space="preserve">2025年9月11日，中共中央政治局召开会议，审议通过了《生态文明体制改革总体方案》</w:t>
      </w:r>
    </w:p>
    <w:p>
      <w:pPr>
        <w:ind w:left="0" w:right="0" w:firstLine="560"/>
        <w:spacing w:before="450" w:after="450" w:line="312" w:lineRule="auto"/>
      </w:pPr>
      <w:r>
        <w:rPr>
          <w:rFonts w:ascii="宋体" w:hAnsi="宋体" w:eastAsia="宋体" w:cs="宋体"/>
          <w:color w:val="000"/>
          <w:sz w:val="28"/>
          <w:szCs w:val="28"/>
        </w:rPr>
        <w:t xml:space="preserve">（1）改革的总体要求</w:t>
      </w:r>
    </w:p>
    <w:p>
      <w:pPr>
        <w:ind w:left="0" w:right="0" w:firstLine="560"/>
        <w:spacing w:before="450" w:after="450" w:line="312" w:lineRule="auto"/>
      </w:pPr>
      <w:r>
        <w:rPr>
          <w:rFonts w:ascii="宋体" w:hAnsi="宋体" w:eastAsia="宋体" w:cs="宋体"/>
          <w:color w:val="000"/>
          <w:sz w:val="28"/>
          <w:szCs w:val="28"/>
        </w:rPr>
        <w:t xml:space="preserve">A生态文明体制改革的指导思想 B生态文明体制改革的理念</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树立发展和保护相统一的理念;树立绿水青山就是金山银山的理念;树立自然价值和自然资本的理念;树立空间均衡的理念;树立山水林田湖是一个生命共同体的理念.C生态文明体制改革的原则</w:t>
      </w:r>
    </w:p>
    <w:p>
      <w:pPr>
        <w:ind w:left="0" w:right="0" w:firstLine="560"/>
        <w:spacing w:before="450" w:after="450" w:line="312" w:lineRule="auto"/>
      </w:pPr>
      <w:r>
        <w:rPr>
          <w:rFonts w:ascii="宋体" w:hAnsi="宋体" w:eastAsia="宋体" w:cs="宋体"/>
          <w:color w:val="000"/>
          <w:sz w:val="28"/>
          <w:szCs w:val="28"/>
        </w:rPr>
        <w:t xml:space="preserve">坚持正确改革方向，健全市场机制，更好发挥政府的主导和监管作用，发挥企业的积极性和自我约束作用，发挥社会组织和公众的参与和监督作用。</w:t>
      </w:r>
    </w:p>
    <w:p>
      <w:pPr>
        <w:ind w:left="0" w:right="0" w:firstLine="560"/>
        <w:spacing w:before="450" w:after="450" w:line="312" w:lineRule="auto"/>
      </w:pPr>
      <w:r>
        <w:rPr>
          <w:rFonts w:ascii="宋体" w:hAnsi="宋体" w:eastAsia="宋体" w:cs="宋体"/>
          <w:color w:val="000"/>
          <w:sz w:val="28"/>
          <w:szCs w:val="28"/>
        </w:rPr>
        <w:t xml:space="preserve">坚持自然资源资产的公有性质，创新产权制度，落实所有权，区分自然资源资产所有者权利和管理者权力，合理划分中央地方事权和监管职责，保障全体人民分享全民所有自然资源资产收益。</w:t>
      </w:r>
    </w:p>
    <w:p>
      <w:pPr>
        <w:ind w:left="0" w:right="0" w:firstLine="560"/>
        <w:spacing w:before="450" w:after="450" w:line="312" w:lineRule="auto"/>
      </w:pPr>
      <w:r>
        <w:rPr>
          <w:rFonts w:ascii="宋体" w:hAnsi="宋体" w:eastAsia="宋体" w:cs="宋体"/>
          <w:color w:val="000"/>
          <w:sz w:val="28"/>
          <w:szCs w:val="28"/>
        </w:rPr>
        <w:t xml:space="preserve">坚持城乡环境治理体系统一，继续加强城市环境保护和工业污染防治，加大生态环境保护工作对农村地区的覆盖，建立健全农村环境治理体制机制，加大对农村污染防治设施建设和资金投入力度。</w:t>
      </w:r>
    </w:p>
    <w:p>
      <w:pPr>
        <w:ind w:left="0" w:right="0" w:firstLine="560"/>
        <w:spacing w:before="450" w:after="450" w:line="312" w:lineRule="auto"/>
      </w:pPr>
      <w:r>
        <w:rPr>
          <w:rFonts w:ascii="宋体" w:hAnsi="宋体" w:eastAsia="宋体" w:cs="宋体"/>
          <w:color w:val="000"/>
          <w:sz w:val="28"/>
          <w:szCs w:val="28"/>
        </w:rPr>
        <w:t xml:space="preserve">坚持激励和约束并举，既要形成支持绿色发展、循环发展、低碳发展的利益导向机制，又要坚持源头严防、过程严管、损害严惩、责任追究，形成对各类市场主体的有效约束，逐步实现市场化、法治化、制度化。</w:t>
      </w:r>
    </w:p>
    <w:p>
      <w:pPr>
        <w:ind w:left="0" w:right="0" w:firstLine="560"/>
        <w:spacing w:before="450" w:after="450" w:line="312" w:lineRule="auto"/>
      </w:pPr>
      <w:r>
        <w:rPr>
          <w:rFonts w:ascii="宋体" w:hAnsi="宋体" w:eastAsia="宋体" w:cs="宋体"/>
          <w:color w:val="000"/>
          <w:sz w:val="28"/>
          <w:szCs w:val="28"/>
        </w:rPr>
        <w:t xml:space="preserve">坚持主动作为和国际合作相结合，加强生态环境保护是我们的自觉行为，同时要深化国际交流和务实合作，充分借鉴国际上的先进技术和体制机制建设有益经验，积极参与全球环境治理，承担并履行好同发展中大国相适应的国际责任。坚持鼓励试点先行和整体协调推进相结合，在党中央、国务院统一部署下，先易后难、分步推进，成熟一项推出一项。支持各地区根据本方案确定的基本方向，因地制宜，大胆探索、大胆试验。D生态文明体制改革的目标</w:t>
      </w:r>
    </w:p>
    <w:p>
      <w:pPr>
        <w:ind w:left="0" w:right="0" w:firstLine="560"/>
        <w:spacing w:before="450" w:after="450" w:line="312" w:lineRule="auto"/>
      </w:pPr>
      <w:r>
        <w:rPr>
          <w:rFonts w:ascii="宋体" w:hAnsi="宋体" w:eastAsia="宋体" w:cs="宋体"/>
          <w:color w:val="000"/>
          <w:sz w:val="28"/>
          <w:szCs w:val="28"/>
        </w:rPr>
        <w:t xml:space="preserve">到2025年，构建起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产权清晰、多元参与、激励约束并重、系统完整的生态文明制度体系，推进生态文明领域国家治理体系和治理能力现代化，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(2)健全自然资源资产产权制度(3)建立国土空间开发保护制度(4)建立空间规划体系</w:t>
      </w:r>
    </w:p>
    <w:p>
      <w:pPr>
        <w:ind w:left="0" w:right="0" w:firstLine="560"/>
        <w:spacing w:before="450" w:after="450" w:line="312" w:lineRule="auto"/>
      </w:pPr>
      <w:r>
        <w:rPr>
          <w:rFonts w:ascii="宋体" w:hAnsi="宋体" w:eastAsia="宋体" w:cs="宋体"/>
          <w:color w:val="000"/>
          <w:sz w:val="28"/>
          <w:szCs w:val="28"/>
        </w:rPr>
        <w:t xml:space="preserve">(5)完善资源总量管理和全面节约制度(6)健全资源有偿使用和生态补偿制度(7)建立健全环境治理体系</w:t>
      </w:r>
    </w:p>
    <w:p>
      <w:pPr>
        <w:ind w:left="0" w:right="0" w:firstLine="560"/>
        <w:spacing w:before="450" w:after="450" w:line="312" w:lineRule="auto"/>
      </w:pPr>
      <w:r>
        <w:rPr>
          <w:rFonts w:ascii="宋体" w:hAnsi="宋体" w:eastAsia="宋体" w:cs="宋体"/>
          <w:color w:val="000"/>
          <w:sz w:val="28"/>
          <w:szCs w:val="28"/>
        </w:rPr>
        <w:t xml:space="preserve">(8)健全环境治理和生态保护市场体系</w:t>
      </w:r>
    </w:p>
    <w:p>
      <w:pPr>
        <w:ind w:left="0" w:right="0" w:firstLine="560"/>
        <w:spacing w:before="450" w:after="450" w:line="312" w:lineRule="auto"/>
      </w:pPr>
      <w:r>
        <w:rPr>
          <w:rFonts w:ascii="宋体" w:hAnsi="宋体" w:eastAsia="宋体" w:cs="宋体"/>
          <w:color w:val="000"/>
          <w:sz w:val="28"/>
          <w:szCs w:val="28"/>
        </w:rPr>
        <w:t xml:space="preserve">(9)完善生态文明绩效评价考核和责任追究制度(10)生态文明体制改革的实施保障 5.国防军队改革</w:t>
      </w:r>
    </w:p>
    <w:p>
      <w:pPr>
        <w:ind w:left="0" w:right="0" w:firstLine="560"/>
        <w:spacing w:before="450" w:after="450" w:line="312" w:lineRule="auto"/>
      </w:pPr>
      <w:r>
        <w:rPr>
          <w:rFonts w:ascii="宋体" w:hAnsi="宋体" w:eastAsia="宋体" w:cs="宋体"/>
          <w:color w:val="000"/>
          <w:sz w:val="28"/>
          <w:szCs w:val="28"/>
        </w:rPr>
        <w:t xml:space="preserve">改革最引人注目的内容，是对军队的领导管理体制和作战指挥体制进行改革。提出了构建两个体系，一个是军委——军种——部队的领导管理体系，一个是军委——战区——部队的联合作战指挥体系，形成军委管总、战区主战、军种主建的新格局。</w:t>
      </w:r>
    </w:p>
    <w:p>
      <w:pPr>
        <w:ind w:left="0" w:right="0" w:firstLine="560"/>
        <w:spacing w:before="450" w:after="450" w:line="312" w:lineRule="auto"/>
      </w:pPr>
      <w:r>
        <w:rPr>
          <w:rFonts w:ascii="宋体" w:hAnsi="宋体" w:eastAsia="宋体" w:cs="宋体"/>
          <w:color w:val="000"/>
          <w:sz w:val="28"/>
          <w:szCs w:val="28"/>
        </w:rPr>
        <w:t xml:space="preserve">专家指出，区分和构建领导管理和作战指挥两个体系，目的是为了适应未来战争的发展趋势，这也是世界各国军队建设的一个共同发展趋势。在军委统一指挥下，构建这两个体系也是第一波要进行改革的重点。</w:t>
      </w:r>
    </w:p>
    <w:p>
      <w:pPr>
        <w:ind w:left="0" w:right="0" w:firstLine="560"/>
        <w:spacing w:before="450" w:after="450" w:line="312" w:lineRule="auto"/>
      </w:pPr>
      <w:r>
        <w:rPr>
          <w:rFonts w:ascii="宋体" w:hAnsi="宋体" w:eastAsia="宋体" w:cs="宋体"/>
          <w:color w:val="000"/>
          <w:sz w:val="28"/>
          <w:szCs w:val="28"/>
        </w:rPr>
        <w:t xml:space="preserve">专家指出，这次改革一个突出的特点就是自上而下，强调顶层设计。构建领导管理和作战指挥两个体系的最前端都是军委。军委管总，意味着目前的军委总部机构首先要进行大的改革。这次改革提出了调整军委总部体制、实行军委多部门制、组建新的陆军领导机构、健全军委联合作战指挥机构等重大举措。</w:t>
      </w:r>
    </w:p>
    <w:p>
      <w:pPr>
        <w:ind w:left="0" w:right="0" w:firstLine="560"/>
        <w:spacing w:before="450" w:after="450" w:line="312" w:lineRule="auto"/>
      </w:pPr>
      <w:r>
        <w:rPr>
          <w:rFonts w:ascii="宋体" w:hAnsi="宋体" w:eastAsia="宋体" w:cs="宋体"/>
          <w:color w:val="000"/>
          <w:sz w:val="28"/>
          <w:szCs w:val="28"/>
        </w:rPr>
        <w:t xml:space="preserve">这次改革顶层设计中，特别提出组建新的陆军领导机构，陆军将成为与空军、海军、二炮等并列的平等兵种。专家指出，这意味着我军实行多年的大陆军体制将彻底改变。</w:t>
      </w:r>
    </w:p>
    <w:p>
      <w:pPr>
        <w:ind w:left="0" w:right="0" w:firstLine="560"/>
        <w:spacing w:before="450" w:after="450" w:line="312" w:lineRule="auto"/>
      </w:pPr>
      <w:r>
        <w:rPr>
          <w:rFonts w:ascii="宋体" w:hAnsi="宋体" w:eastAsia="宋体" w:cs="宋体"/>
          <w:color w:val="000"/>
          <w:sz w:val="28"/>
          <w:szCs w:val="28"/>
        </w:rPr>
        <w:t xml:space="preserve">建立联合作战指挥体系一直是我军建设的一个目标，这次改革明确了联合作战指挥体制主要分两个层级，一个是军委联合作战指挥机构，一个是战区联合作战指挥机构。</w:t>
      </w:r>
    </w:p>
    <w:p>
      <w:pPr>
        <w:ind w:left="0" w:right="0" w:firstLine="560"/>
        <w:spacing w:before="450" w:after="450" w:line="312" w:lineRule="auto"/>
      </w:pPr>
      <w:r>
        <w:rPr>
          <w:rFonts w:ascii="宋体" w:hAnsi="宋体" w:eastAsia="宋体" w:cs="宋体"/>
          <w:color w:val="000"/>
          <w:sz w:val="28"/>
          <w:szCs w:val="28"/>
        </w:rPr>
        <w:t xml:space="preserve">与建立联合作战指挥体系相配套，这次改革还提出了要重新调整划设战区。专家指出，新的战区的概念内涵和以往的军区的概念内涵有很大的不同。以前的军区划分基本上是以行政区划来划分边界的，而新的战区概念是根据不同的战略方向和不同的威胁来划分的，这也是为了适应未来战争的趋势。</w:t>
      </w:r>
    </w:p>
    <w:p>
      <w:pPr>
        <w:ind w:left="0" w:right="0" w:firstLine="560"/>
        <w:spacing w:before="450" w:after="450" w:line="312" w:lineRule="auto"/>
      </w:pPr>
      <w:r>
        <w:rPr>
          <w:rFonts w:ascii="宋体" w:hAnsi="宋体" w:eastAsia="宋体" w:cs="宋体"/>
          <w:color w:val="000"/>
          <w:sz w:val="28"/>
          <w:szCs w:val="28"/>
        </w:rPr>
        <w:t xml:space="preserve">这次改革另外一个引人注目的地方，就是我军的数量将进一步减少，而质量将大幅提高。改革提出，裁减军队员额30万，精简机关和非战斗机构人员，打造精锐作战力量，优化规模结构和部队编成，推动我军真正实现由数量规模型向质量效能型转变。</w:t>
      </w:r>
    </w:p>
    <w:p>
      <w:pPr>
        <w:ind w:left="0" w:right="0" w:firstLine="560"/>
        <w:spacing w:before="450" w:after="450" w:line="312" w:lineRule="auto"/>
      </w:pPr>
      <w:r>
        <w:rPr>
          <w:rFonts w:ascii="宋体" w:hAnsi="宋体" w:eastAsia="宋体" w:cs="宋体"/>
          <w:color w:val="000"/>
          <w:sz w:val="28"/>
          <w:szCs w:val="28"/>
        </w:rPr>
        <w:t xml:space="preserve">这次改革对部队编成也提出了新的要求。将来要根据不同方向安全需求和作战任务改革部队编成，推动部队编成向充实、合成、多能、灵活方向发展。着眼于未来战争的趋势，这次改革特别强调，要抢占未来军事竞争战略制高点，选准突破口，超前布局，积极谋取军事技术竞争优势，提高创新对战斗力增长的贡献率。</w:t>
      </w:r>
    </w:p>
    <w:p>
      <w:pPr>
        <w:ind w:left="0" w:right="0" w:firstLine="560"/>
        <w:spacing w:before="450" w:after="450" w:line="312" w:lineRule="auto"/>
      </w:pPr>
      <w:r>
        <w:rPr>
          <w:rFonts w:ascii="宋体" w:hAnsi="宋体" w:eastAsia="宋体" w:cs="宋体"/>
          <w:color w:val="000"/>
          <w:sz w:val="28"/>
          <w:szCs w:val="28"/>
        </w:rPr>
        <w:t xml:space="preserve">这次改革除了对军队领导管理体制和联合作战指挥体制进行一体化顶层设计外，还对军队权力运行监管体制进行了顶层设计。改革提出，组建新的军委纪委，向军委机关部门和战区分别派驻纪检组，推动纪委双重领导体制落到实处。调整组建军委审计署，全部实行派驻审计。组建新的军委政法委，调整军事司法体制，按区域设置军事法院、军事检察院，确保它们依法独立公正行使职权。构建严密的权力运行制约和监督体系，努力铲除腐败现象滋生蔓延的土壤。</w:t>
      </w:r>
    </w:p>
    <w:p>
      <w:pPr>
        <w:ind w:left="0" w:right="0" w:firstLine="560"/>
        <w:spacing w:before="450" w:after="450" w:line="312" w:lineRule="auto"/>
      </w:pPr>
      <w:r>
        <w:rPr>
          <w:rFonts w:ascii="宋体" w:hAnsi="宋体" w:eastAsia="宋体" w:cs="宋体"/>
          <w:color w:val="000"/>
          <w:sz w:val="28"/>
          <w:szCs w:val="28"/>
        </w:rPr>
        <w:t xml:space="preserve">此外，这次改革，还将对贯彻军民融合发展战略，深化军队院校改革，推进军官、士兵、文职人员等制度改革，深化军人医疗、保险、住房保障、工资福利等制度改革，完善军事人力资源政策制度和后勤政策制度，下决心全面停止军队有偿服务等方面做出统一部署。专家指出，这次改革，从广度到深度来说，都是一次深刻的整体性的革命。</w:t>
      </w:r>
    </w:p>
    <w:p>
      <w:pPr>
        <w:ind w:left="0" w:right="0" w:firstLine="560"/>
        <w:spacing w:before="450" w:after="450" w:line="312" w:lineRule="auto"/>
      </w:pPr>
      <w:r>
        <w:rPr>
          <w:rFonts w:ascii="宋体" w:hAnsi="宋体" w:eastAsia="宋体" w:cs="宋体"/>
          <w:color w:val="000"/>
          <w:sz w:val="28"/>
          <w:szCs w:val="28"/>
        </w:rPr>
        <w:t xml:space="preserve">深化国防和军队改革是一场整体性、革命性变革。这轮改革坚持自上而下、分步实施、统筹推进各阶段改革任务。根据改革总体方案确定的时间表，2025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三、决胜全面小康 开启“十三五”全面深改新征程</w:t>
      </w:r>
    </w:p>
    <w:p>
      <w:pPr>
        <w:ind w:left="0" w:right="0" w:firstLine="560"/>
        <w:spacing w:before="450" w:after="450" w:line="312" w:lineRule="auto"/>
      </w:pPr>
      <w:r>
        <w:rPr>
          <w:rFonts w:ascii="宋体" w:hAnsi="宋体" w:eastAsia="宋体" w:cs="宋体"/>
          <w:color w:val="000"/>
          <w:sz w:val="28"/>
          <w:szCs w:val="28"/>
        </w:rPr>
        <w:t xml:space="preserve">新华社3月15日发表在决胜全面小康新征程上奋勇前行的社评：新理念引领新发展，以新蓝图开启新征程。决胜全面小康，中国制度是制胜之本；决胜全面小康，民主法治是重要保障。两会已经结束，新的征程即将开始。</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1.高举中国特色社会主义伟大旗帜，学习贯彻总书记系列重要讲话精神 ；</w:t>
      </w:r>
    </w:p>
    <w:p>
      <w:pPr>
        <w:ind w:left="0" w:right="0" w:firstLine="560"/>
        <w:spacing w:before="450" w:after="450" w:line="312" w:lineRule="auto"/>
      </w:pPr>
      <w:r>
        <w:rPr>
          <w:rFonts w:ascii="宋体" w:hAnsi="宋体" w:eastAsia="宋体" w:cs="宋体"/>
          <w:color w:val="000"/>
          <w:sz w:val="28"/>
          <w:szCs w:val="28"/>
        </w:rPr>
        <w:t xml:space="preserve">2.坚持“四个全面”战略布局，通过全面深化改革、全面依法治国、全面从严治党助推全面建成小康社会 ；</w:t>
      </w:r>
    </w:p>
    <w:p>
      <w:pPr>
        <w:ind w:left="0" w:right="0" w:firstLine="560"/>
        <w:spacing w:before="450" w:after="450" w:line="312" w:lineRule="auto"/>
      </w:pPr>
      <w:r>
        <w:rPr>
          <w:rFonts w:ascii="宋体" w:hAnsi="宋体" w:eastAsia="宋体" w:cs="宋体"/>
          <w:color w:val="000"/>
          <w:sz w:val="28"/>
          <w:szCs w:val="28"/>
        </w:rPr>
        <w:t xml:space="preserve">3.深入贯彻国民经济和社会发展“十三五”规划纲要和福建省经济和社会发展“十三五”规划纲要。</w:t>
      </w:r>
    </w:p>
    <w:p>
      <w:pPr>
        <w:ind w:left="0" w:right="0" w:firstLine="560"/>
        <w:spacing w:before="450" w:after="450" w:line="312" w:lineRule="auto"/>
      </w:pPr>
      <w:r>
        <w:rPr>
          <w:rFonts w:ascii="宋体" w:hAnsi="宋体" w:eastAsia="宋体" w:cs="宋体"/>
          <w:color w:val="000"/>
          <w:sz w:val="28"/>
          <w:szCs w:val="28"/>
        </w:rPr>
        <w:t xml:space="preserve">坚持发展是第一要务，牢固树立和贯彻落实创新、协调、绿色、开放、共享的新发展理念，以提高发展质量和效益为中心，以供给侧结构性改革为主线，扩大有效供给，满足有效需求，加快形成引领经济发展新常态的体制机制和发展方式，保持战略定力，统筹推进经济建设、政治建设、文化建设、社会建设、生态文明建设和党的建设，实现全面建成小康社会目标，必须着力把握好三点： A牢牢抓住发展第一要务不放松； B大力推进结构性改革；</w:t>
      </w:r>
    </w:p>
    <w:p>
      <w:pPr>
        <w:ind w:left="0" w:right="0" w:firstLine="560"/>
        <w:spacing w:before="450" w:after="450" w:line="312" w:lineRule="auto"/>
      </w:pPr>
      <w:r>
        <w:rPr>
          <w:rFonts w:ascii="宋体" w:hAnsi="宋体" w:eastAsia="宋体" w:cs="宋体"/>
          <w:color w:val="000"/>
          <w:sz w:val="28"/>
          <w:szCs w:val="28"/>
        </w:rPr>
        <w:t xml:space="preserve">C加快新旧发展动能接续转换。</w:t>
      </w:r>
    </w:p>
    <w:p>
      <w:pPr>
        <w:ind w:left="0" w:right="0" w:firstLine="560"/>
        <w:spacing w:before="450" w:after="450" w:line="312" w:lineRule="auto"/>
      </w:pPr>
      <w:r>
        <w:rPr>
          <w:rFonts w:ascii="宋体" w:hAnsi="宋体" w:eastAsia="宋体" w:cs="宋体"/>
          <w:color w:val="000"/>
          <w:sz w:val="28"/>
          <w:szCs w:val="28"/>
        </w:rPr>
        <w:t xml:space="preserve">4.提几个建议</w:t>
      </w:r>
    </w:p>
    <w:p>
      <w:pPr>
        <w:ind w:left="0" w:right="0" w:firstLine="560"/>
        <w:spacing w:before="450" w:after="450" w:line="312" w:lineRule="auto"/>
      </w:pPr>
      <w:r>
        <w:rPr>
          <w:rFonts w:ascii="宋体" w:hAnsi="宋体" w:eastAsia="宋体" w:cs="宋体"/>
          <w:color w:val="000"/>
          <w:sz w:val="28"/>
          <w:szCs w:val="28"/>
        </w:rPr>
        <w:t xml:space="preserve">（1）思想统一到中央、省委部署中来；</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增强政治意识、大局意识、核心意识、看齐意识（2）对纲要学精、学细、学透；</w:t>
      </w:r>
    </w:p>
    <w:p>
      <w:pPr>
        <w:ind w:left="0" w:right="0" w:firstLine="560"/>
        <w:spacing w:before="450" w:after="450" w:line="312" w:lineRule="auto"/>
      </w:pPr>
      <w:r>
        <w:rPr>
          <w:rFonts w:ascii="宋体" w:hAnsi="宋体" w:eastAsia="宋体" w:cs="宋体"/>
          <w:color w:val="000"/>
          <w:sz w:val="28"/>
          <w:szCs w:val="28"/>
        </w:rPr>
        <w:t xml:space="preserve">脱贫（7017万）攻坚战2025年脱贫摘帽：产业扶持3000万、转移就业1000万、异地搬迁1000万、社会政策兜底脱贫。</w:t>
      </w:r>
    </w:p>
    <w:p>
      <w:pPr>
        <w:ind w:left="0" w:right="0" w:firstLine="560"/>
        <w:spacing w:before="450" w:after="450" w:line="312" w:lineRule="auto"/>
      </w:pPr>
      <w:r>
        <w:rPr>
          <w:rFonts w:ascii="宋体" w:hAnsi="宋体" w:eastAsia="宋体" w:cs="宋体"/>
          <w:color w:val="000"/>
          <w:sz w:val="28"/>
          <w:szCs w:val="28"/>
        </w:rPr>
        <w:t xml:space="preserve">福建省十三五规划提出“造福工程”搬迁脱贫、发展教育脱贫、生态补偿脱贫、低保兜底脱贫、医疗保险和医疗救助脱贫等精准扶贫模式。（3）抓落实（谁来抓、抓什么、怎么抓）</w:t>
      </w:r>
    </w:p>
    <w:p>
      <w:pPr>
        <w:ind w:left="0" w:right="0" w:firstLine="560"/>
        <w:spacing w:before="450" w:after="450" w:line="312" w:lineRule="auto"/>
      </w:pPr>
      <w:r>
        <w:rPr>
          <w:rFonts w:ascii="宋体" w:hAnsi="宋体" w:eastAsia="宋体" w:cs="宋体"/>
          <w:color w:val="000"/>
          <w:sz w:val="28"/>
          <w:szCs w:val="28"/>
        </w:rPr>
        <w:t xml:space="preserve">李克强总理：“福”来自“建”，是“建”出来的!没有“建”，难得“福”。”希望福建“建”字开路。“闽”字破茧成蝶的“突破点”，就是经济发展的新动能。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2025-05-14T13:38:21+08:00</dcterms:created>
  <dcterms:modified xsi:type="dcterms:W3CDTF">2025-05-14T13:38:21+08:00</dcterms:modified>
</cp:coreProperties>
</file>

<file path=docProps/custom.xml><?xml version="1.0" encoding="utf-8"?>
<Properties xmlns="http://schemas.openxmlformats.org/officeDocument/2006/custom-properties" xmlns:vt="http://schemas.openxmlformats.org/officeDocument/2006/docPropsVTypes"/>
</file>