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区委书记在2025年全区一季度经济形势分析会上的讲话（摘要）[5篇材料]</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全区一季度经济形势分析会上的讲话（摘要）这次会议的主要任务是：全面把握一季度经济形势，找准突出问题，增添有力措施，狠抓工作落实，确保上半年实现“双过半”目标。刚才，区政府各位分管同志分别讲了很好的意见，我完全赞...</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第一篇：区委书记在2025年全区一季度经济形势分析会上的讲话（摘要）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这次会议的主要任务是：全面把握一季度经济形势，找准突出问题，增添有力措施，狠抓工作落实，确保上半年实现“双过半”目标。刚才，区政府各位分管同志分别讲了很好的意见，我完全赞成。稍后，**同志将作重要讲话,希望大家认真贯彻落实。下面，我讲两点意见，供同志们参考。</w:t>
      </w:r>
    </w:p>
    <w:p>
      <w:pPr>
        <w:ind w:left="0" w:right="0" w:firstLine="560"/>
        <w:spacing w:before="450" w:after="450" w:line="312" w:lineRule="auto"/>
      </w:pPr>
      <w:r>
        <w:rPr>
          <w:rFonts w:ascii="宋体" w:hAnsi="宋体" w:eastAsia="宋体" w:cs="宋体"/>
          <w:color w:val="000"/>
          <w:sz w:val="28"/>
          <w:szCs w:val="28"/>
        </w:rPr>
        <w:t xml:space="preserve">一、关于一季度全区经济运行的主要特点和存在的突出问题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季度，全区经济延续去年末的良好走势，总体开局良好，国民经济保持持续健康发展的良好势头，呈现出生产加速、开放有效、结构优化、效益改善、活力增强的特点。</w:t>
      </w:r>
    </w:p>
    <w:p>
      <w:pPr>
        <w:ind w:left="0" w:right="0" w:firstLine="560"/>
        <w:spacing w:before="450" w:after="450" w:line="312" w:lineRule="auto"/>
      </w:pPr>
      <w:r>
        <w:rPr>
          <w:rFonts w:ascii="宋体" w:hAnsi="宋体" w:eastAsia="宋体" w:cs="宋体"/>
          <w:color w:val="000"/>
          <w:sz w:val="28"/>
          <w:szCs w:val="28"/>
        </w:rPr>
        <w:t xml:space="preserve">第一，经济发展速度和运行质量同步协调增长。从速度上看，一季度完成地区生产总值6.16亿元，比去年同期增长10.6%。其中：第一产业实现增加值1.25亿元，增长5.5%，拉动经济增长1.2个百分点；第二产业实现增加值2.89亿元，增长12.2%，拉动经济增长5.6个百分点；第三产业实现增加值2.02亿元，增长11.6%，拉动经济增长3.8个百分点。全区固定资产投资完成2.83亿元，剔除渝怀铁路投资，同比增长20.6%，拉动经济增长7个百分点。从质量上看，全区财政收入完成15477万元，增长35.9%。其中：上划中央两税10627万元，增长37.5%；地方财政预算内收入完成4850万元，增长33.2%。工业经济持续增长。全区规模以上工业企业实现产值3.96亿元，增长11.1%。国有及控股企业增长7.6%。黔江卷烟厂、乌江电力集团、黔龙集团和弘扬建材等4家重点骨干企业实现产值3.63亿元，占全区规模以上工业总产值的91.8%。农民人均现金收入551元，增加93元，增长20.3%，增幅为1995年以来的季度最高水平。就业形势保持平稳态势，一季度全区新增城镇就业岗位658个，指导帮助城镇失业人员就业318人，城镇登记失业率控制在2.9%。</w:t>
      </w:r>
    </w:p>
    <w:p>
      <w:pPr>
        <w:ind w:left="0" w:right="0" w:firstLine="560"/>
        <w:spacing w:before="450" w:after="450" w:line="312" w:lineRule="auto"/>
      </w:pPr>
      <w:r>
        <w:rPr>
          <w:rFonts w:ascii="宋体" w:hAnsi="宋体" w:eastAsia="宋体" w:cs="宋体"/>
          <w:color w:val="000"/>
          <w:sz w:val="28"/>
          <w:szCs w:val="28"/>
        </w:rPr>
        <w:t xml:space="preserve">第二，各项工作都有新的起色。一是从产业经济看：禽流感防治工作卓有成效，全区“清净无疫”，对农业和农民增收没有造成大的影响，农村经济出现可喜局面。“三十工程”顺利实施，7个“农业产业化十万工程”建设有效推进，落实烤烟面积8.82万亩，春蚕养殖3500张，退耕还林2.6万亩，蔬菜播种面积达2.16万亩，种植地牯牛1.2万亩，猕猴桃基地3000亩。良种良法继续得到大力推广，粮食生产形势趋好。以中心镇建设为重点，实质性推进了十个经济强镇建设。大力实施“十万农村劳动力转移工程”，一季度新增劳务输出871人。工业生产在保持较快增长的同时，运行质量进一步提高。一季度规模以上工业销售产值3.45亿元，增长3.5%，重点品牌外销形势趋好，卷烟市外销售增长2.13倍，烟厂实现税利1.28亿元，增长7.9%。1—2月，全区规模以上工业企业实现利税0.76亿元，增长5.4%。以商贸、旅游为重点的第三产业较快发展，社会消费品零售总额实现3.13亿元，增长11.5%。市场建设力度进一步加大。南海城商业广场、电力大厦市场、北门农贸市场和下坝建筑装饰材料市场建设顺利推进。以小南海、武陵仙山、阿蓬江等为重点的旅游景区建设取得实质性进展，旅游接待能力进一步增强。一季度共接待游客7.88万人次，旅游综合收入1287万元，同比分别增长24%和62%。</w:t>
      </w:r>
    </w:p>
    <w:p>
      <w:pPr>
        <w:ind w:left="0" w:right="0" w:firstLine="560"/>
        <w:spacing w:before="450" w:after="450" w:line="312" w:lineRule="auto"/>
      </w:pPr>
      <w:r>
        <w:rPr>
          <w:rFonts w:ascii="宋体" w:hAnsi="宋体" w:eastAsia="宋体" w:cs="宋体"/>
          <w:color w:val="000"/>
          <w:sz w:val="28"/>
          <w:szCs w:val="28"/>
        </w:rPr>
        <w:t xml:space="preserve">二是从重点项目建设看：投资完成和资金到位率较好，42个重点建设项目完成投资2.63亿元，增长60.4%，到位资金3.28亿元，增长2.71倍。其中：24个续建项目完成投资2.32亿元，到位资金2.27亿元；18个新开工项目开工6个，完成投资0.31亿元，到位资金1.01亿元。36个重点前期工作项目全面启动，老城区供水管网改造和小水电解困工程2个项目已达到开工要求，有7个项目已完成可研或规划编制。事关全区发展全局的13个重大项目总体推进良好。</w:t>
      </w:r>
    </w:p>
    <w:p>
      <w:pPr>
        <w:ind w:left="0" w:right="0" w:firstLine="560"/>
        <w:spacing w:before="450" w:after="450" w:line="312" w:lineRule="auto"/>
      </w:pPr>
      <w:r>
        <w:rPr>
          <w:rFonts w:ascii="宋体" w:hAnsi="宋体" w:eastAsia="宋体" w:cs="宋体"/>
          <w:color w:val="000"/>
          <w:sz w:val="28"/>
          <w:szCs w:val="28"/>
        </w:rPr>
        <w:t xml:space="preserve">三是从城镇规划、建设、管理看：进一步细化明确了城乡规划、建设、管理职能，以新城开发和老城提升为重点的城市重点建设项目有力推进，以控制主城区扬尘污染为重点的城市管理工作取得重大成果，城市形象进一步提升。濯水、石会、冯家3个中心镇建设实质性推进，其它镇乡建设都有新的进展。</w:t>
      </w:r>
    </w:p>
    <w:p>
      <w:pPr>
        <w:ind w:left="0" w:right="0" w:firstLine="560"/>
        <w:spacing w:before="450" w:after="450" w:line="312" w:lineRule="auto"/>
      </w:pPr>
      <w:r>
        <w:rPr>
          <w:rFonts w:ascii="宋体" w:hAnsi="宋体" w:eastAsia="宋体" w:cs="宋体"/>
          <w:color w:val="000"/>
          <w:sz w:val="28"/>
          <w:szCs w:val="28"/>
        </w:rPr>
        <w:t xml:space="preserve">四是从社会事业发展方面看：围绕办节目标，扎实推进了文体中心场馆建设及周边环境整治，中心医院急诊大楼、黔江中学国债项目、新华中学科技楼、职教中心综合楼等一批续建项目按计划顺利推进。启动了7个乡镇卫生院改扩建及环境建设项目和5个农村中小学危改项目。新型合作医疗制度试点工作全面展开。计划生育、环境保护、国土管理三大基本国策得到进一步贯彻落实。</w:t>
      </w:r>
    </w:p>
    <w:p>
      <w:pPr>
        <w:ind w:left="0" w:right="0" w:firstLine="560"/>
        <w:spacing w:before="450" w:after="450" w:line="312" w:lineRule="auto"/>
      </w:pPr>
      <w:r>
        <w:rPr>
          <w:rFonts w:ascii="宋体" w:hAnsi="宋体" w:eastAsia="宋体" w:cs="宋体"/>
          <w:color w:val="000"/>
          <w:sz w:val="28"/>
          <w:szCs w:val="28"/>
        </w:rPr>
        <w:t xml:space="preserve">第三，经济运行中的一些难点问题正逐步缓解。融资工作取得实质性突破，开行综合授信6亿元贷款首批资金1.34亿元已经敲定，部分已到位，进一步拓宽了与开行的合作领域，成为开行在重庆开展中小企业贷款试点的六个区县之一。招商引资力度进一步加大，一季度新签订外</w:t>
      </w:r>
    </w:p>
    <w:p>
      <w:pPr>
        <w:ind w:left="0" w:right="0" w:firstLine="560"/>
        <w:spacing w:before="450" w:after="450" w:line="312" w:lineRule="auto"/>
      </w:pPr>
      <w:r>
        <w:rPr>
          <w:rFonts w:ascii="宋体" w:hAnsi="宋体" w:eastAsia="宋体" w:cs="宋体"/>
          <w:color w:val="000"/>
          <w:sz w:val="28"/>
          <w:szCs w:val="28"/>
        </w:rPr>
        <w:t xml:space="preserve">来投资协议项目8个，协议引资9.85亿元，实施外来投资项目10个，实际到位资金3270万元，增长6.5%。国有资产经营实现“零”的突破，一季度实现收益入库24万元。积极应对烟草行业的重大体制改革，通过努力工作，目前烟厂改革取得重大进展。</w:t>
      </w:r>
    </w:p>
    <w:p>
      <w:pPr>
        <w:ind w:left="0" w:right="0" w:firstLine="560"/>
        <w:spacing w:before="450" w:after="450" w:line="312" w:lineRule="auto"/>
      </w:pPr>
      <w:r>
        <w:rPr>
          <w:rFonts w:ascii="宋体" w:hAnsi="宋体" w:eastAsia="宋体" w:cs="宋体"/>
          <w:color w:val="000"/>
          <w:sz w:val="28"/>
          <w:szCs w:val="28"/>
        </w:rPr>
        <w:t xml:space="preserve">以上成绩的取得，对今年乃至今后我区经济持续快速协调健康发展将起到积极的作用。但是也还存在一些十分突出的问题，主要是经济增长速度缓慢。一季度全区经济增长速度虽然达到10.6%，比去年同期提高了0.4个百分点，但比年初确定的预期调控目标低0.9个百分点，在全国、全市经济提速的大环境中处于落后行列，经济增幅仅比全国高0.9个百分点，比全市经济增长速度低1.6个百分点。在全市40个区县中排列倒数第五；在全市15个区中，仅高于双桥和长寿两区，排倒数第三；在六大区域性中心城市中最低，比万州和江津低1.9个百分点，比涪陵低2.6个百分点，比合川低1.8个百分点，比永川低1.4个百分点；在渝东南片区居最末，比石柱低1.3个百分点，比酉阳和彭水低1.9个百分点，比秀山低13.7个百分点。其主要原因有三个方面。</w:t>
      </w:r>
    </w:p>
    <w:p>
      <w:pPr>
        <w:ind w:left="0" w:right="0" w:firstLine="560"/>
        <w:spacing w:before="450" w:after="450" w:line="312" w:lineRule="auto"/>
      </w:pPr>
      <w:r>
        <w:rPr>
          <w:rFonts w:ascii="宋体" w:hAnsi="宋体" w:eastAsia="宋体" w:cs="宋体"/>
          <w:color w:val="000"/>
          <w:sz w:val="28"/>
          <w:szCs w:val="28"/>
        </w:rPr>
        <w:t xml:space="preserve">一是投资持续下降。“8小时重庆”工程已经完工，渝怀铁路工程的投资高峰期已过，新开工项目开工率低，18个新开工项目只开工了6个，加之新开工项目规模普遍较小等因素，全区固定资产投资同比下降21.1%，影响经济增长0.8个百分点</w:t>
      </w:r>
    </w:p>
    <w:p>
      <w:pPr>
        <w:ind w:left="0" w:right="0" w:firstLine="560"/>
        <w:spacing w:before="450" w:after="450" w:line="312" w:lineRule="auto"/>
      </w:pPr>
      <w:r>
        <w:rPr>
          <w:rFonts w:ascii="宋体" w:hAnsi="宋体" w:eastAsia="宋体" w:cs="宋体"/>
          <w:color w:val="000"/>
          <w:sz w:val="28"/>
          <w:szCs w:val="28"/>
        </w:rPr>
        <w:t xml:space="preserve">二是工业对加快经济增长的支撑乏力。近年来，我区工业对经济增长的贡献率一直保持在55%以上，但一季度工业对经济增长的贡献率下降到43.5%，拉动全区gdp增长4.6个百分点，分别比去年同期下降了23.2和2.2个百分点。另一方面，工业企业产销衔接不够顺畅，亏损严重。一季度规模以上工业企业产品产销率为87.6%，比上年同期下降6.7个百分点。全区15家规模以上工业企业有10家亏损，亏损面高达66.7%，亏损额达1707万元，比上年同期增长15.3%。企业应收款数额较大，3月末规模以上工业企业应收账款达到3.4亿元。由于资金回笼慢，很大程度上影响了企业的正常生产经营。</w:t>
      </w:r>
    </w:p>
    <w:p>
      <w:pPr>
        <w:ind w:left="0" w:right="0" w:firstLine="560"/>
        <w:spacing w:before="450" w:after="450" w:line="312" w:lineRule="auto"/>
      </w:pPr>
      <w:r>
        <w:rPr>
          <w:rFonts w:ascii="宋体" w:hAnsi="宋体" w:eastAsia="宋体" w:cs="宋体"/>
          <w:color w:val="000"/>
          <w:sz w:val="28"/>
          <w:szCs w:val="28"/>
        </w:rPr>
        <w:t xml:space="preserve">三是消费需求仍然不旺。社会消费品零售总额增幅比去年同期低0.7个百分点。同时消费结构失衡，农村市场持续疲软，农村消费品市场零售额增幅比城区低1.5个百分点，所占市场份额为37.2%，比去年同期下降0.8个百分点；城乡居民储蓄存款在3月末达到14.25亿元，比年初增长了12.7%，城乡居民紧缩消费、增加储蓄的心理预期呈攀升势头。同时，外贸出口仍然未能有效启动。</w:t>
      </w:r>
    </w:p>
    <w:p>
      <w:pPr>
        <w:ind w:left="0" w:right="0" w:firstLine="560"/>
        <w:spacing w:before="450" w:after="450" w:line="312" w:lineRule="auto"/>
      </w:pPr>
      <w:r>
        <w:rPr>
          <w:rFonts w:ascii="宋体" w:hAnsi="宋体" w:eastAsia="宋体" w:cs="宋体"/>
          <w:color w:val="000"/>
          <w:sz w:val="28"/>
          <w:szCs w:val="28"/>
        </w:rPr>
        <w:t xml:space="preserve">通过上述分析可以看出，我们不但没有缩小与全市发达地区的差距，而且差距正在扩大；我们不但未能扩大和保持在兄弟县之间的优势，而且我们原有的优势正在失去。面对各地咄咄逼人竞相发展的势头，我们深刻感受到了“慢进则退、不进更退”的压力。对此，全区各级各部门既要从纵向比较上看到进步，增强信心，更要从横向比较上看到差距和困难，切实增强做好全区经济工作的责任感、紧迫感和危机感。</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二季度，各级各部门要针对当前经济运行中存在的突出问题潜心研究，拿出切实可行的措施，精心组织实施，确保实现“双过半”目标。重点要抓好以下工作：</w:t>
      </w:r>
    </w:p>
    <w:p>
      <w:pPr>
        <w:ind w:left="0" w:right="0" w:firstLine="560"/>
        <w:spacing w:before="450" w:after="450" w:line="312" w:lineRule="auto"/>
      </w:pPr>
      <w:r>
        <w:rPr>
          <w:rFonts w:ascii="宋体" w:hAnsi="宋体" w:eastAsia="宋体" w:cs="宋体"/>
          <w:color w:val="000"/>
          <w:sz w:val="28"/>
          <w:szCs w:val="28"/>
        </w:rPr>
        <w:t xml:space="preserve">（一）牢固树立和认真落实新的科学发展观，千方百计加快经济增长速度</w:t>
      </w:r>
    </w:p>
    <w:p>
      <w:pPr>
        <w:ind w:left="0" w:right="0" w:firstLine="560"/>
        <w:spacing w:before="450" w:after="450" w:line="312" w:lineRule="auto"/>
      </w:pPr>
      <w:r>
        <w:rPr>
          <w:rFonts w:ascii="宋体" w:hAnsi="宋体" w:eastAsia="宋体" w:cs="宋体"/>
          <w:color w:val="000"/>
          <w:sz w:val="28"/>
          <w:szCs w:val="28"/>
        </w:rPr>
        <w:t xml:space="preserve">树立和落实科学的发展观，需要正确处理好经济增长速度与质量、结构、效益的关系，正确处理好改革、发展和稳定的关系，正确处理好城市发展与农村发展的关系，正确处理好经济发展与资源环境的关系，正确处理好经济因素与非经济因素的关系等五方面关系，但前提和落脚点是加快发展。对于欠发达地区的黔江更需要加快发展速度，做大经济总量，只有这样，才能落实好“五个统筹”。所以，必须坚持发展是第一要务，按照“能快则快尽量快”的要求，抓住机遇，乘势而上，努力推动经济持续快速健康协调发展。就我区而言，落实科学发展观必须首先解决发展速度、经济总量的问题。二季度，按照实现“双过半”目标的要求，地区生产总值需增长12.3%，其中一产业增长2.3%，二产业增长15.7%，三产业增长12.2%；规模以上工业总产值需增长31.4%；固定资产投资需增长122.3%；社会消费品零售总额需增长35.3%；财政收入需增长16%。而据初步预测，上半年地区生产总值可能增长11.5%，规模以上工业总产值增长16%，固定资产投资增长19.6%，社会消费品零售总额增长12%，财政收入增长20%以上。除财政收入外，其余指标都比“双过半”目标要求高，对此，二季度经济工作的主要任务是确保完成预测目标，千方百计实现“双过半”目标。</w:t>
      </w:r>
    </w:p>
    <w:p>
      <w:pPr>
        <w:ind w:left="0" w:right="0" w:firstLine="560"/>
        <w:spacing w:before="450" w:after="450" w:line="312" w:lineRule="auto"/>
      </w:pPr>
      <w:r>
        <w:rPr>
          <w:rFonts w:ascii="宋体" w:hAnsi="宋体" w:eastAsia="宋体" w:cs="宋体"/>
          <w:color w:val="000"/>
          <w:sz w:val="28"/>
          <w:szCs w:val="28"/>
        </w:rPr>
        <w:t xml:space="preserve">二）集中力量抓好重点项目建设，促进全区经济快速增长</w:t>
      </w:r>
    </w:p>
    <w:p>
      <w:pPr>
        <w:ind w:left="0" w:right="0" w:firstLine="560"/>
        <w:spacing w:before="450" w:after="450" w:line="312" w:lineRule="auto"/>
      </w:pPr>
      <w:r>
        <w:rPr>
          <w:rFonts w:ascii="宋体" w:hAnsi="宋体" w:eastAsia="宋体" w:cs="宋体"/>
          <w:color w:val="000"/>
          <w:sz w:val="28"/>
          <w:szCs w:val="28"/>
        </w:rPr>
        <w:t xml:space="preserve">重点项目建设是我区经济增长的主要支撑力量。解决好当前经济运行中的突出问题，要从集中力量抓重点项目建设、增加投资入手。</w:t>
      </w:r>
    </w:p>
    <w:p>
      <w:pPr>
        <w:ind w:left="0" w:right="0" w:firstLine="560"/>
        <w:spacing w:before="450" w:after="450" w:line="312" w:lineRule="auto"/>
      </w:pPr>
      <w:r>
        <w:rPr>
          <w:rFonts w:ascii="宋体" w:hAnsi="宋体" w:eastAsia="宋体" w:cs="宋体"/>
          <w:color w:val="000"/>
          <w:sz w:val="28"/>
          <w:szCs w:val="28"/>
        </w:rPr>
        <w:t xml:space="preserve">第一，认真落实重点项目建设工作责任制。按照月初重点项目现场办公会议的要求，各位分管、联系同志和牵头部门要明确提出各重点项目建设的时间进度要求，对在建项目要制定具体的工作进度表，严格按照计划进度组织实施，确保在建项目按计划推进；对计划新开工而尚未开工的12个项目，要逐个检查、研究、分析，加大开工前期工作力度，二季度要确保滨江路综合整治工程、主城区二环路、三河流域土地综合整治、新一代天气雷达系统、看守所改建、正阳铁路油库、箱子岩电站等7个以上计划新开工项目开工，新开工项目新增投资4000万元以上。</w:t>
      </w:r>
    </w:p>
    <w:p>
      <w:pPr>
        <w:ind w:left="0" w:right="0" w:firstLine="560"/>
        <w:spacing w:before="450" w:after="450" w:line="312" w:lineRule="auto"/>
      </w:pPr>
      <w:r>
        <w:rPr>
          <w:rFonts w:ascii="宋体" w:hAnsi="宋体" w:eastAsia="宋体" w:cs="宋体"/>
          <w:color w:val="000"/>
          <w:sz w:val="28"/>
          <w:szCs w:val="28"/>
        </w:rPr>
        <w:t xml:space="preserve">第二，切实宽松项目建设施工环境。严格实行牵头领导负责制，采取以业主单位牵头为主，有关职能部门各司其职，所在街道镇乡按属地管理原则齐抓共管的综合措施，继续强化施工环境整治工作。对涉及重点项目的各种手续、收费等问题，各级各部门要按照特事特办、急事急办的要求，主动上门服务，限时办理；对建设必须的道路、用水、用电等问题，相关部门要主动提供保证；要认真解决好征地拆迁、安置补偿、纠纷调解、资金调度等工作，保证工程建设顺利推进。</w:t>
      </w:r>
    </w:p>
    <w:p>
      <w:pPr>
        <w:ind w:left="0" w:right="0" w:firstLine="560"/>
        <w:spacing w:before="450" w:after="450" w:line="312" w:lineRule="auto"/>
      </w:pPr>
      <w:r>
        <w:rPr>
          <w:rFonts w:ascii="宋体" w:hAnsi="宋体" w:eastAsia="宋体" w:cs="宋体"/>
          <w:color w:val="000"/>
          <w:sz w:val="28"/>
          <w:szCs w:val="28"/>
        </w:rPr>
        <w:t xml:space="preserve">第三，多方筹集资金，突破重点项目建设资金“瓶颈”制约。一是要加大向上争资力度。进一步认真研究国家和市上的投资政策及资金投向，搞好项目的策划论证和包装工作，加强工作汇报和衔接，以成熟的项目争取政策性资金。对尚未落实资金计划的项目，由各位分管同志牵头，近期组织相关部门到市上进行专题汇报衔接，保证项目资金不悬空。二是要加大向外引资力度。着力扩大招商引资。要进一步加强发展环境综合整治工作，认真研究和借鉴长寿化工园区、晏家工业园区及万州等地招商引资方面的先进经验，争取招商引资工作的新突破。要充分利用城洽会等招商平台捕捉投资信息，抓紧对“渝洽会”成果进行梳理，对签约项目，要抓紧跟踪落实，确保项目实施成功并尽快启动；对有意向性协议的项目，要千方百计确保落实。要抓紧组织招商小分队到沿海发达地区围绕高耗能、劳动密集型产业对口招商，充分利用产业和园区载体招商，利用好厦门对口帮扶及主城区退二进三的机遇招商，力争二季度新引进企业6家，总投资1.5亿元以上。要加强投融资主体建设，进一步完善和培育鸿业公司、地产集团、机场公司、盛黔公司、交通建设公司等政府投资主体，切实做大做强。鸿业公司在落实开行政府综合授信的同时，要努力争取开行对产业发展的项目贷款。三是要加紧研究和启动区内民间资本参与我区重点建设的政策措施。区内民间资本应该说相当可观，单就居民储蓄存款目前已经达14.25亿元，相当于一季度全区投资总额的6.22倍，如能激活用于投资，其拉动作用不可小视。由区委政研室负责，6月底前研究制定吸纳民间资本的具体政策措施。四是抓好财税金融工作，为重点项目建设提供强大的财力保障和金融支撑。要充分发挥财政资金“四两拨千金”的作用，最大限度地发挥财政资金的使用效益。创新财政管理机制，加强国有资产的经营管理，确保国有资产的保值增值。金融工作重点要在参与地方建设、扩大信贷资金规模、提高金融服务经济建设水平上下工夫，提升金融对经济的支撑作用。同时要注意防范和化解金融风险，提高运行质量。</w:t>
      </w:r>
    </w:p>
    <w:p>
      <w:pPr>
        <w:ind w:left="0" w:right="0" w:firstLine="560"/>
        <w:spacing w:before="450" w:after="450" w:line="312" w:lineRule="auto"/>
      </w:pPr>
      <w:r>
        <w:rPr>
          <w:rFonts w:ascii="宋体" w:hAnsi="宋体" w:eastAsia="宋体" w:cs="宋体"/>
          <w:color w:val="000"/>
          <w:sz w:val="28"/>
          <w:szCs w:val="28"/>
        </w:rPr>
        <w:t xml:space="preserve">（三）以提高经济运行质量和效益为重点，加快产业经济发展</w:t>
      </w:r>
    </w:p>
    <w:p>
      <w:pPr>
        <w:ind w:left="0" w:right="0" w:firstLine="560"/>
        <w:spacing w:before="450" w:after="450" w:line="312" w:lineRule="auto"/>
      </w:pPr>
      <w:r>
        <w:rPr>
          <w:rFonts w:ascii="宋体" w:hAnsi="宋体" w:eastAsia="宋体" w:cs="宋体"/>
          <w:color w:val="000"/>
          <w:sz w:val="28"/>
          <w:szCs w:val="28"/>
        </w:rPr>
        <w:t xml:space="preserve">第一，抓好重点工业企业发展和工业项目建设，进一步提高工业经济运行质量。一是围绕市场开拓，抓好工业企业满负荷生产，提高即期运行效率。要进一步发挥重点骨干企业的支撑作用。抓住烟草行业体制改革的时机，拓展黔江卷烟厂新的市场空间；做好黔龙集团南海制药厂gmp认证验收和生产准备工作；在抓好弘扬集团生产的同时，要抓紧150万吨旋窑水泥项目建设，保证主体工程土建完成工程量50%以上；抓好乌电集团的电力体制改革，全面加快阿蓬江水电开发。二是各工业企业要加大市场营销力度，着力提高工业产品产销率。二季度，黔江卷烟厂要确保完成2.7亿元以上销售收入，黔龙集团完成5000万元以上销售收入，乌电集团完成11876万元以上销售收入，弘扬建材集团完成2650万元以上销售收入。三是继续做大做强珍珠兰茶叶、蓬江食品、雪牛食品、凌仙食品等特色食品加工企业，引进有实力的业主，牵头探索绿色食品企业联营路子，加快绿色食品产业化进程。四是加大工业项目招商引资力度。要抓住当前沿海发达地区产业结构调整的机遇和我区能源供应充足的优势，多形式“走出去”与沿海企业进行对接洽谈，争取建立承接基地。五是结合农业产业化工程，抓好以中心镇工业为重点的镇域工业建设。</w:t>
      </w:r>
    </w:p>
    <w:p>
      <w:pPr>
        <w:ind w:left="0" w:right="0" w:firstLine="560"/>
        <w:spacing w:before="450" w:after="450" w:line="312" w:lineRule="auto"/>
      </w:pPr>
      <w:r>
        <w:rPr>
          <w:rFonts w:ascii="宋体" w:hAnsi="宋体" w:eastAsia="宋体" w:cs="宋体"/>
          <w:color w:val="000"/>
          <w:sz w:val="28"/>
          <w:szCs w:val="28"/>
        </w:rPr>
        <w:t xml:space="preserve">第二，深入贯彻落实今年的中央1号文件、市委6号文件和区委21号文件精神，千方百计增加农民收入。要高度重视粮食安全，认真落实解决“三农”问题的各项政策措施。一是抓好大春生产物资供应，全面落实种植面积，抓好技术培训。二是围绕实施七个农业产业化十万工程，抓好烤烟栽植、蚕桑管理等具体工作。三是继续培育和壮大龙头企业，抓好农产品市场开拓；大力发展农村中介服务组织和农民经纪人队伍，积极引导和促进订单农业的发展，拓宽农民增收渠道。四是实施好十万农村富余劳动力转移工程，抓紧建立农村劳动力信息、培训、输出网络等劳务开发系统，有组织地进行劳务输出。五是继续加大对农村基础设施的投入，加快农网二期改造工程建设，实施好以工代赈项目，抓好农村扶贫开发，增强农业综合生产能力，为农民增收创造有利条件。</w:t>
      </w:r>
    </w:p>
    <w:p>
      <w:pPr>
        <w:ind w:left="0" w:right="0" w:firstLine="560"/>
        <w:spacing w:before="450" w:after="450" w:line="312" w:lineRule="auto"/>
      </w:pPr>
      <w:r>
        <w:rPr>
          <w:rFonts w:ascii="宋体" w:hAnsi="宋体" w:eastAsia="宋体" w:cs="宋体"/>
          <w:color w:val="000"/>
          <w:sz w:val="28"/>
          <w:szCs w:val="28"/>
        </w:rPr>
        <w:t xml:space="preserve">第三，进一步启动消费。一是加快推进市场建设、改造与整合。全面启动渝东南商贸中心市场建设，加快南海城改造、时代购物广场、福运来小商品市场、北门农贸市场、电力大厦市场、食盐配送中心等市场建设。充分利用“五一”假期，抓好节日促销活动，促进消费增长。积极开拓农村市场，主动适应农民购买力和消费习惯，积极组织送货下乡，抓好售后服务。二是加快旅游基础设施建设和景点开发。围绕小南海、武陵仙山、神龟峡等重点旅游景区景点，组织好旅游线路，对接周边旅游环线，抓好“五一”黄金周旅游接待。三是推进公益和垄断部门改革，调整利益分配格局，提高消费者预期。加强消费环境整治，加快星源酒店建设及城区现有宾馆酒店的维修，加强餐饮、娱乐业的引导、管理和规范，继续改善医疗、卫生环境，营造良好的消费环境。四是要按照“全国瞩目、周边一流”的要求，精心做好民族文化节各项筹备工作。</w:t>
      </w:r>
    </w:p>
    <w:p>
      <w:pPr>
        <w:ind w:left="0" w:right="0" w:firstLine="560"/>
        <w:spacing w:before="450" w:after="450" w:line="312" w:lineRule="auto"/>
      </w:pPr>
      <w:r>
        <w:rPr>
          <w:rFonts w:ascii="宋体" w:hAnsi="宋体" w:eastAsia="宋体" w:cs="宋体"/>
          <w:color w:val="000"/>
          <w:sz w:val="28"/>
          <w:szCs w:val="28"/>
        </w:rPr>
        <w:t xml:space="preserve">抓好市场物价调控，促进经济平稳快速增长。一是价格主管部门要切实加强涉农价格和收费管理，采取价格干预措施努力稳定化肥农资价格，完善农用水电等生产性费用中的价格政策。二是对于实行市场调节价、价格显著上涨或者有可能显著上涨的生产生活必需品，要保证物畅其流，增加市场供给。三是进一步加大市场监督检查力度，充分运用调查、提醒、告诫、劝阻等方式，引导和规范市场价格行为。四是健全价格监测预警制度，对粮食、食用油、食盐、液化气等群众生活基本必需品的供求、价格、库存，继续进行重点监测，定期分析。五是抓紧制定应急价格干预方案。</w:t>
      </w:r>
    </w:p>
    <w:p>
      <w:pPr>
        <w:ind w:left="0" w:right="0" w:firstLine="560"/>
        <w:spacing w:before="450" w:after="450" w:line="312" w:lineRule="auto"/>
      </w:pPr>
      <w:r>
        <w:rPr>
          <w:rFonts w:ascii="宋体" w:hAnsi="宋体" w:eastAsia="宋体" w:cs="宋体"/>
          <w:color w:val="000"/>
          <w:sz w:val="28"/>
          <w:szCs w:val="28"/>
        </w:rPr>
        <w:t xml:space="preserve">（四）加强城市规划建设与管理，注重环境保护和资源的合理开发利用，促进经济社会和人与自然的协调发展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第一，加快文化节项目建设进度。承担场馆建设、交通建设、旅游接待设施建设的单位，必须按照既定工作计划周密安排，实行倒计时管理，按旬检查，确保按时完成建设任务。第二，加强城市规划管理。我感觉城市规划方面还有不少问题，过去市民反映城市经常“开肠破肚”，现在我又发现违法违章建筑不断出现。区规划局要开展一次规划大检查，对违法违章建筑和严重影响城市形象的必须坚决纠正。第三，要以控制运输物质扬尘污染为突破口，提高市政管理水平，着力改善人居环境。第四，要注重环境保护和资源的合理开发利用。环境保护工作重点是加快污水处理厂管网铺设和垃圾处理场项目建设进度，同时要巩固提高“推清”、“禁鸣”、“禁放”工作成果，继续加强饮用水源保护，认真落实建设项目“三同时”制度等。在资源合理开发利用方面重点是要合理开发利用土地资源，严禁乱占耕地。一段时间以来，国务院加强了对土地使用情况的清理，全国31个省市中唯有重庆通过了检查验收，很多地方自行设立的工业园区纷纷被撤销。对此，我们要高度重视，要节约用地，对已经批下来的用地指标，要谨慎地用好用活。同时也要注重保护和合理开发利用水资源、矿产资源等。注重资源和环境保护是落实新的科学发展观的重要内容，我们只有在工作中认真加以贯彻落实，才能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（五）着力解决好关系民生的突出问题</w:t>
      </w:r>
    </w:p>
    <w:p>
      <w:pPr>
        <w:ind w:left="0" w:right="0" w:firstLine="560"/>
        <w:spacing w:before="450" w:after="450" w:line="312" w:lineRule="auto"/>
      </w:pPr>
      <w:r>
        <w:rPr>
          <w:rFonts w:ascii="宋体" w:hAnsi="宋体" w:eastAsia="宋体" w:cs="宋体"/>
          <w:color w:val="000"/>
          <w:sz w:val="28"/>
          <w:szCs w:val="28"/>
        </w:rPr>
        <w:t xml:space="preserve">第一，加强就业和再就业工作，进一步完善社会保障体系。就业是民生之本，对下岗人员要通过发展民营经济、社区服务、劳务输出等途径多渠道进行安置，努力为城镇下岗职工提供稳定的生活来源，帮助农民增收。目前，我区城镇失业登记率虽控制在2.9%，但隐性失业问题突出。二季度要争取提供就业岗位600个，指导帮助400名失业(来源：公务员在线 http://www.feisuxs）人员实现就业，转移农村富余劳动力400人。一是充分利用重点建设逐步进入投资高峰的有利时机，促进农村劳动力就地转移。二是落实下岗人员就业和再就业的各项优惠政策，进一步优化就业再就业环境，鼓励企业吸纳下岗人员。三是开发公益性岗位，拓展服务业发展领域，把解决“4050”下岗失业人员的就业问题同加强城市环保、绿化、卫生、治安、交通、便民服务等结合起来。四是加大劳务输出的培训、组织力度，巩固扩大上海劳务基地，加快广东、张家港劳务基地开辟进度，充分利用民建北京市委联系北京“娘家人家政服务公司”提供的个家政服务岗位，加强对农村妇女的转移输出组织工作。五是继续推进以中心镇为重点的小城镇建设，发挥小城镇建设集聚农村富余劳动力的主渠道作用。同时要加快建设与经济发展水平相适应的社会保障体系，确保“一个覆盖”、“两个确保”、“三条保障线”“五个提标”的全面落实。此项工作由作禄、泽凌、晓碧同志牵头，区劳动保障局、劳务开发办等部门和各街道、镇乡负责抓好落实。</w:t>
      </w:r>
    </w:p>
    <w:p>
      <w:pPr>
        <w:ind w:left="0" w:right="0" w:firstLine="560"/>
        <w:spacing w:before="450" w:after="450" w:line="312" w:lineRule="auto"/>
      </w:pPr>
      <w:r>
        <w:rPr>
          <w:rFonts w:ascii="宋体" w:hAnsi="宋体" w:eastAsia="宋体" w:cs="宋体"/>
          <w:color w:val="000"/>
          <w:sz w:val="28"/>
          <w:szCs w:val="28"/>
        </w:rPr>
        <w:t xml:space="preserve">第二，切实做好征地拆迁补偿安置和兑付拖欠农民工工资工作。近年来，随着我区旧城改造、新城开发的大力推进及交通、水利等基础建设项目的启动上马，拆迁安置成了政府的一项经常性工作，因安置补偿矛盾引发的群众集访也时有发生。对在建或续建项目涉及拖欠群众征地补偿费的，项目业主单位要抓紧筹集资金，严格按照规定补偿标准及时补偿到位，国土房管部门要牵头做好相关工作，加强督促检查，坚决纠正土地征用中损害群众利益的问题。对正在或即将启动的项目，涉及征地补偿的，要制定详细周全的拆迁方案，工作要做细，政策要透明，执行政策要严格。要按照执政为民的要求，不管是新城开发、旧城改造，还是基础设施建设都是为群众谋福利。但在工作中不可避免地要涉及利益调整，有时局部利益不免要作出一些牺牲，总体说来，对拆迁群众的利益我们应依法依政策解决。拖欠农民工工资问题是当前工作中的另一个突出问题，各级各部门应高度重视，制定措施切实加以解决，从而真正把对上级负责与对群众负责高度统一起来。</w:t>
      </w:r>
    </w:p>
    <w:p>
      <w:pPr>
        <w:ind w:left="0" w:right="0" w:firstLine="560"/>
        <w:spacing w:before="450" w:after="450" w:line="312" w:lineRule="auto"/>
      </w:pPr>
      <w:r>
        <w:rPr>
          <w:rFonts w:ascii="宋体" w:hAnsi="宋体" w:eastAsia="宋体" w:cs="宋体"/>
          <w:color w:val="000"/>
          <w:sz w:val="28"/>
          <w:szCs w:val="28"/>
        </w:rPr>
        <w:t xml:space="preserve">第三，要按分解要求加快推进六大民心工程建设。民心工程建设是每年都要给老百姓报账的。各位副区长每个季度都要按照分工检查项目进度，各个责任单位都要及时协调解决项目推进中的问题，切实履行政府向全区人民做出的承诺。</w:t>
      </w:r>
    </w:p>
    <w:p>
      <w:pPr>
        <w:ind w:left="0" w:right="0" w:firstLine="560"/>
        <w:spacing w:before="450" w:after="450" w:line="312" w:lineRule="auto"/>
      </w:pPr>
      <w:r>
        <w:rPr>
          <w:rFonts w:ascii="宋体" w:hAnsi="宋体" w:eastAsia="宋体" w:cs="宋体"/>
          <w:color w:val="000"/>
          <w:sz w:val="28"/>
          <w:szCs w:val="28"/>
        </w:rPr>
        <w:t xml:space="preserve">第四，切实抓好安全稳定工作。总体来讲，我区安全稳定形势是好的，但其中存在的隐患要高度重视。要未雨绸缪，时刻绷紧安全稳定这根弦，将事故隐患和矛盾苗头尽量解决在萌芽状态，不要到出事后才来补救。鸿举市长在全市经济形势分析会上讲，近几年，重庆市年年都有惊天动地的安全事故，我们要从这些事故中汲取教训，一定不要出这样的事故。当前，一是要抓好安全工作。一季度安全形势不容乐观，共发生安全事故17起，死亡21人，占全年市控目标58人的36.2%，同比分别增加8起、11人。对此，我们要以强化安全生产监督执法为手段，抓好旅游景点、水陆交通、矿山井下、地质灾害、重点娱乐场所、消防、食品、建筑、危化品等领域的安全专项整治，彻底消除重特大安全隐患，保障人民群众生命财产安全。对道路交通安全，在确保安全的前提下，要考虑便民，由区交通局、交警支队负责，对全区的客运线路进行认真研究，提出具体方案。二是要进一步落实信访工作责任制，认真排查社会生活中各种不稳定因素，详细分析成因，找出解决办法，落实相关责任，切实加以解决。强化预警机制建设，及时发现掌握不稳定信息，超前应对、妥善处置，牢牢把握工作主动权。三是要深入推进“平安黔江”创建活动，深入开展严打整治斗争，加强社会治安综合治理，进一步增强人民群众的安全感。四要严厉打击“法轮功”违法犯罪活动，抓好教育转化工作。各级各部门要进一步加强领导，明确责任，落实措施，把安全稳定工作抓紧抓实。凡在此项工作上出了问题，必须严格按照规定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（六）认真贯彻落实好国务院西部开发工作会议精神</w:t>
      </w:r>
    </w:p>
    <w:p>
      <w:pPr>
        <w:ind w:left="0" w:right="0" w:firstLine="560"/>
        <w:spacing w:before="450" w:after="450" w:line="312" w:lineRule="auto"/>
      </w:pPr>
      <w:r>
        <w:rPr>
          <w:rFonts w:ascii="宋体" w:hAnsi="宋体" w:eastAsia="宋体" w:cs="宋体"/>
          <w:color w:val="000"/>
          <w:sz w:val="28"/>
          <w:szCs w:val="28"/>
        </w:rPr>
        <w:t xml:space="preserve">第一，争取国家支持我区农林水利基础设施建设，今年国家对“三农”的支出达500亿元。市上已落实领导和部门抓紧抓好相关工作，我们也要积极主动地工作，有所作为。请作禄、泽凌同志牵头，区计委、农办、水利局、林业局负责，对“三农”的支持政策进行梳理，争取一批重点项目纳进市上的视野，届时请市上帮助我们向国家争取。特别是要抓住市上已将太极水库列入全市11个中型水库争取国债计划的机遇，由区水利局和计委负责，进一步做好跟踪衔接落实工作。</w:t>
      </w:r>
    </w:p>
    <w:p>
      <w:pPr>
        <w:ind w:left="0" w:right="0" w:firstLine="560"/>
        <w:spacing w:before="450" w:after="450" w:line="312" w:lineRule="auto"/>
      </w:pPr>
      <w:r>
        <w:rPr>
          <w:rFonts w:ascii="宋体" w:hAnsi="宋体" w:eastAsia="宋体" w:cs="宋体"/>
          <w:color w:val="000"/>
          <w:sz w:val="28"/>
          <w:szCs w:val="28"/>
        </w:rPr>
        <w:t xml:space="preserve">第二，争取国家支持我区重点交通基础设施项目。请王力同志牵头，区交通局、计委共同落实，在市上争取列入交通部计划的项目盘子中，尽量将我们的一些项目挤进去。</w:t>
      </w:r>
    </w:p>
    <w:p>
      <w:pPr>
        <w:ind w:left="0" w:right="0" w:firstLine="560"/>
        <w:spacing w:before="450" w:after="450" w:line="312" w:lineRule="auto"/>
      </w:pPr>
      <w:r>
        <w:rPr>
          <w:rFonts w:ascii="宋体" w:hAnsi="宋体" w:eastAsia="宋体" w:cs="宋体"/>
          <w:color w:val="000"/>
          <w:sz w:val="28"/>
          <w:szCs w:val="28"/>
        </w:rPr>
        <w:t xml:space="preserve">第三，争取支持我区特色经济和优势产业项目。市上正在筛选储备一批特色经济和优势产业项目列入国家发改委牵头制定的《三峡库区经济社会发展规划》。请国华、王力、汉华同志牵头，区计委、经委负责，尽快筛选储备一批特色经济和优势产业项目，特别是对卷烟、电矿、绿色食品加工、现代制药等重点产业项目，要抓紧向市发改委、经委、移民局汇报衔接，争取更多的项目列入国家发改委牵头制定的《三峡库区经济社会发展规划》。</w:t>
      </w:r>
    </w:p>
    <w:p>
      <w:pPr>
        <w:ind w:left="0" w:right="0" w:firstLine="560"/>
        <w:spacing w:before="450" w:after="450" w:line="312" w:lineRule="auto"/>
      </w:pPr>
      <w:r>
        <w:rPr>
          <w:rFonts w:ascii="宋体" w:hAnsi="宋体" w:eastAsia="宋体" w:cs="宋体"/>
          <w:color w:val="000"/>
          <w:sz w:val="28"/>
          <w:szCs w:val="28"/>
        </w:rPr>
        <w:t xml:space="preserve">同志们，回顾一季度的经济工作，形势不容乐观，对照年初目标，我们深感压力巨大。各级各部门要切实转变作风，在抓落实上狠下功夫，咬住目标不动摇，振奋精神，坚定信心，迎难而上，扎实苦干，确保二季度全区经济工作实现“双过半”，为圆满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宋体" w:hAnsi="宋体" w:eastAsia="宋体" w:cs="宋体"/>
          <w:color w:val="000"/>
          <w:sz w:val="28"/>
          <w:szCs w:val="28"/>
        </w:rPr>
        <w:t xml:space="preserve">今年以来，全县经济运行趋好的态势更加明显，工业经济回升提速，招商引资成效明显，农村经济稳步发展，三大需求繁荣活跃，财政金融运行平稳，主要经济指标基本达到序时进度。上半年，全县实现生产总值40.66亿元，增长16.9%，高于全市</w:t>
      </w:r>
    </w:p>
    <w:p>
      <w:pPr>
        <w:ind w:left="0" w:right="0" w:firstLine="560"/>
        <w:spacing w:before="450" w:after="450" w:line="312" w:lineRule="auto"/>
      </w:pPr>
      <w:r>
        <w:rPr>
          <w:rFonts w:ascii="宋体" w:hAnsi="宋体" w:eastAsia="宋体" w:cs="宋体"/>
          <w:color w:val="000"/>
          <w:sz w:val="28"/>
          <w:szCs w:val="28"/>
        </w:rPr>
        <w:t xml:space="preserve">1.4个百分点，增幅全市第一。同时也存在着投资总量偏小、工业经济增速减缓、招商引资质量有待提高、结构调整效果不佳等困难和问题。后几个月，我们要围绕年初既定的目标任务，突出抓好以下八项重点工作，确保全县经济平稳较快增长和全年目标任务圆满完成。</w:t>
      </w:r>
    </w:p>
    <w:p>
      <w:pPr>
        <w:ind w:left="0" w:right="0" w:firstLine="560"/>
        <w:spacing w:before="450" w:after="450" w:line="312" w:lineRule="auto"/>
      </w:pPr>
      <w:r>
        <w:rPr>
          <w:rFonts w:ascii="宋体" w:hAnsi="宋体" w:eastAsia="宋体" w:cs="宋体"/>
          <w:color w:val="000"/>
          <w:sz w:val="28"/>
          <w:szCs w:val="28"/>
        </w:rPr>
        <w:t xml:space="preserve">第一，确保工业经济较快增长。要突出抓好六个方面：首先要强化工业经济的运行监测，围绕总产值135亿元、增加值45亿元的目标，及时做好任务分解和落实；经常深入企业、真正深入企业，了解情况，加强帮扶指导，解决实际矛盾和问题，保障正常生产需求，实现以月保季，以季保年。二要加快推进工业项目建设，今年已经确定的重点工业项目，新引进的项目，以及其他技改扩建项目，都要加快进度，紧赶工期，特别像迎驾曲酒扩建等重大项目要重点调度，使之早竣工、早投产、早见效。三要加强平台建设，经济开发区要围绕新建3平方公里拓展区的目标，先打通路网，再平整土地，确保每天、每月都有形象进度。省里正在开展开发区扩园升级，各地各有关部门</w:t>
      </w:r>
    </w:p>
    <w:p>
      <w:pPr>
        <w:ind w:left="0" w:right="0" w:firstLine="560"/>
        <w:spacing w:before="450" w:after="450" w:line="312" w:lineRule="auto"/>
      </w:pPr>
      <w:r>
        <w:rPr>
          <w:rFonts w:ascii="宋体" w:hAnsi="宋体" w:eastAsia="宋体" w:cs="宋体"/>
          <w:color w:val="000"/>
          <w:sz w:val="28"/>
          <w:szCs w:val="28"/>
        </w:rPr>
        <w:t xml:space="preserve">1要不失时机地抓好开发园区的扩容升级，延伸发展空间。四要加强要素保障，土地和资金是重之中重，没有土地项目就落不了地，各地各部门要因地制宜，按照八种有效途径，千方百计争取土地指标，缓解土地供应压力。融资工作既要加大力度，更要多动脑筋、创新方式，加强对接衔接，努力缓解中小企业贷款困难。五要推进自主创新，要按照国家技术创新工程安徽省试点工作霍山县实施方案的要求，发挥好县级科技创新专项资金的作用，积极申报、争取国家和省级资金支持。六要狠抓节能减排，各地各有关部门要真正重视起来，对照要求查进度、找不足，确保各项措施落到实处，确保全面完成“十一五”万元GDP能耗下降9.35%的目标任务。</w:t>
      </w:r>
    </w:p>
    <w:p>
      <w:pPr>
        <w:ind w:left="0" w:right="0" w:firstLine="560"/>
        <w:spacing w:before="450" w:after="450" w:line="312" w:lineRule="auto"/>
      </w:pPr>
      <w:r>
        <w:rPr>
          <w:rFonts w:ascii="宋体" w:hAnsi="宋体" w:eastAsia="宋体" w:cs="宋体"/>
          <w:color w:val="000"/>
          <w:sz w:val="28"/>
          <w:szCs w:val="28"/>
        </w:rPr>
        <w:t xml:space="preserve">第二，全面扩大招商引资成果。一要主动作为积极承接。当前重点要围绕上海南翔、浦东和江浙等地产业转移，规划建设“南翔产业园、温州产业园、光伏产业园、汽摩配产业园”等产业园，深入推动产业链招商。二要全力营造政策扶持。要认真研究国家促进产业发展和皖江城市带承接产业转移示范区、加快皖北发展等政策，进一步研究制定有利于产业升级、产业延伸、产业配套的优惠政策，全力争取国家和省在新能源、新光源等方面的产业扶持政策，努力营造更加有利承接产业转移的政策环境，进一步降低门槛，大力促进我县光伏太阳能、生物质发电、汽摩配、LED新光源等产业扩容增量、壮大做强。当前，重点要做好企业直供电政策前期争取筹备工作，向上全力争取落实。三要强化调度严格考核。各相关部门一定要从严把握考核尺度，真正通过考核，公平公正地体现各单位工作业</w:t>
      </w:r>
    </w:p>
    <w:p>
      <w:pPr>
        <w:ind w:left="0" w:right="0" w:firstLine="560"/>
        <w:spacing w:before="450" w:after="450" w:line="312" w:lineRule="auto"/>
      </w:pPr>
      <w:r>
        <w:rPr>
          <w:rFonts w:ascii="宋体" w:hAnsi="宋体" w:eastAsia="宋体" w:cs="宋体"/>
          <w:color w:val="000"/>
          <w:sz w:val="28"/>
          <w:szCs w:val="28"/>
        </w:rPr>
        <w:t xml:space="preserve">绩的优劣，调动方方面面干事创业的积极性。</w:t>
      </w:r>
    </w:p>
    <w:p>
      <w:pPr>
        <w:ind w:left="0" w:right="0" w:firstLine="560"/>
        <w:spacing w:before="450" w:after="450" w:line="312" w:lineRule="auto"/>
      </w:pPr>
      <w:r>
        <w:rPr>
          <w:rFonts w:ascii="宋体" w:hAnsi="宋体" w:eastAsia="宋体" w:cs="宋体"/>
          <w:color w:val="000"/>
          <w:sz w:val="28"/>
          <w:szCs w:val="28"/>
        </w:rPr>
        <w:t xml:space="preserve">第三，大力发展农业农村经济。一要加快新农村建设。围绕下符桥圣人山、但家庙大河厂两个市级新农村示范点建设，进一步完善规划，加快新型农民社区建房、产业园区和水、电、路、气等配套设施建设进度，积极稳妥推进土地流转，提高示范效应，同时扎实推进面上“两镇十八村”新农村示范村镇建设。二要发展特色农业。突出茶叶、毛竹、霍山石斛、油茶、百合等特色产业，壮强实力，打造特色品牌。三要抓好现代农业园区建设。扎实开展“大沙埂现代农业示范园提升年”活动，加快推进乡镇特色产业示范园区建设，加快建设一批池塘养殖、观赏游钓等内容丰富的休闲渔业基地。四要抓好防灾减灾工作。坚持把防汛抗旱工作摆在突出位置，立足防大汛、抗大灾，全面落实各项措施，确保主要河道、县城区和病险水库等重点地区、重点部位安全度汛。继续加大森林防火基础建设，确保不发生大的森林火灾。加强动物防疫工作，确保不发生大面积的动物疫情。五要抓好农口企事业单位改制。积极稳妥推进佛子岭渔场、苗圃、蚕种场改制和小水电人事制度改革等工作，确保年内顺利完成。</w:t>
      </w:r>
    </w:p>
    <w:p>
      <w:pPr>
        <w:ind w:left="0" w:right="0" w:firstLine="560"/>
        <w:spacing w:before="450" w:after="450" w:line="312" w:lineRule="auto"/>
      </w:pPr>
      <w:r>
        <w:rPr>
          <w:rFonts w:ascii="宋体" w:hAnsi="宋体" w:eastAsia="宋体" w:cs="宋体"/>
          <w:color w:val="000"/>
          <w:sz w:val="28"/>
          <w:szCs w:val="28"/>
        </w:rPr>
        <w:t xml:space="preserve">第四，加快推进城镇建设。一要加快重点工程进度。老干部活动中心要确保于9月初正式交付使用，**公园、高速公路连接线要力争成为“国庆献礼”工程，在“十一”前全面完工，清源池等工程要抓紧进入招投标程序；**大道、**二中桥拓宽、淠源西路、玉带南路、北城河路等市政道路工程要加快进度，尚未开工的要抓紧开工，争取在年内全部竣工。政务新区环保监</w:t>
      </w:r>
    </w:p>
    <w:p>
      <w:pPr>
        <w:ind w:left="0" w:right="0" w:firstLine="560"/>
        <w:spacing w:before="450" w:after="450" w:line="312" w:lineRule="auto"/>
      </w:pPr>
      <w:r>
        <w:rPr>
          <w:rFonts w:ascii="宋体" w:hAnsi="宋体" w:eastAsia="宋体" w:cs="宋体"/>
          <w:color w:val="000"/>
          <w:sz w:val="28"/>
          <w:szCs w:val="28"/>
        </w:rPr>
        <w:t xml:space="preserve">测中心、林业要素市场、检察院技侦楼、公安交通消防指挥中心等工程建设要加快步伐，档案馆要尽快建成使用。二要加强协调配合。建设、国土、供电、供水、电信等部门要站在全县发展大局的高度，处理好全局与局部的关系，积极主动地做好本部门的工作，竭尽全力配合支持城镇建设。要积极探索创新工作协调推进机制，简化招投标等办事程序，提高办事效率。三要加大征地拆迁力度。要围绕全年20万平方米的目标，确保全年计划不留缺口。四要盘活存量土地资源。力争完成4000亩土地置换任务，加快体育馆西侧、花园路以东等片区拆迁腾地进度，推进渔场、茶厂、砖瓦厂等国有工矿企业棚户区改造，盘活、用好原三线企业国有资产。五要提高城市管理效能，切实解决当前城市环境中存在的脏、乱、差等突出问题。六要拓展投资融资渠道多渠道筹集建设资金。七要督促房地产开发企业加快开发进度，尽快形成有效固定资产投资。</w:t>
      </w:r>
    </w:p>
    <w:p>
      <w:pPr>
        <w:ind w:left="0" w:right="0" w:firstLine="560"/>
        <w:spacing w:before="450" w:after="450" w:line="312" w:lineRule="auto"/>
      </w:pPr>
      <w:r>
        <w:rPr>
          <w:rFonts w:ascii="宋体" w:hAnsi="宋体" w:eastAsia="宋体" w:cs="宋体"/>
          <w:color w:val="000"/>
          <w:sz w:val="28"/>
          <w:szCs w:val="28"/>
        </w:rPr>
        <w:t xml:space="preserve">第五，积极发展旅游三产。一要加快发展旅游业。继续加大旅游业发展三年行动计划实施力度，加快**栈步道改造、**码头等重点旅游项目建设，完善**坝上码头和***前寨停车场等景区配套设施。着力推进***景区创4A工作，尽快启动***、**红色区域中心纪念园、**文庙等景区打捆申报4A工作，推进南岳山庄四星级旅游饭店主体楼加快建设。二要提升商贸流通业。全面实施城市商业网点规划，引导城区商业协调、合理、有序发展。大力推进“家电、汽车摩托车下乡”工作，认真落实“家电以旧换新”政策，稳妥兑付国家补贴资金。全力做好首届中国国际羽绒节霍山参与和举办的各项活动组织筹备，确保我县承担的任务圆满完成。三要推进活力金融体系建设。各金融机构要自觉服务地方经济建设，确保今年贷款投放增量不少于去年。要定期组织银企对接活动，积极推动企业直接融资，尽早落实助保金政策，加快农村商业银行、村镇银行筹建进度，力争其尽早批准开业。</w:t>
      </w:r>
    </w:p>
    <w:p>
      <w:pPr>
        <w:ind w:left="0" w:right="0" w:firstLine="560"/>
        <w:spacing w:before="450" w:after="450" w:line="312" w:lineRule="auto"/>
      </w:pPr>
      <w:r>
        <w:rPr>
          <w:rFonts w:ascii="宋体" w:hAnsi="宋体" w:eastAsia="宋体" w:cs="宋体"/>
          <w:color w:val="000"/>
          <w:sz w:val="28"/>
          <w:szCs w:val="28"/>
        </w:rPr>
        <w:t xml:space="preserve">第六，千方百计做好项目工作。一要加快在建项目进度。各项目建设单位要进一步强化时间观念，按照“能快则快尽量快”的要求，尽量把时间往前赶，尽量把工期往前排。二要加强前期项目储备。16个项目谋划小组必须进一步加强项目前期论证和可行性研究，自己做不好的，就花钱请名家、专家进行论证，进一步增强项目的科学性、针对性和成功率，保证进入项目库的项目都能经得起论证和挑选。三要抓紧衔接明年项目。积极主动与国家和省有关部门衔接沟通，力争在国家和省投资盘子中争得更大份额。特别是***抽水蓄能电站项目，现在正在请市政府帮助协调，我们要紧盯不放，力争尽快复工建设；**至**铁路项目要全力争取途经**，我们已经派人到省铁路办上班跟班，其它工作丝毫不能松懈，要常跑、常汇报、常对接，尽全力争取。还有省道**线**至**段改造施工、**至**段改造立项、高速公路黄尾连接线，相关部门要经常到省厅汇报争取、到岳西对接推进。</w:t>
      </w:r>
    </w:p>
    <w:p>
      <w:pPr>
        <w:ind w:left="0" w:right="0" w:firstLine="560"/>
        <w:spacing w:before="450" w:after="450" w:line="312" w:lineRule="auto"/>
      </w:pPr>
      <w:r>
        <w:rPr>
          <w:rFonts w:ascii="宋体" w:hAnsi="宋体" w:eastAsia="宋体" w:cs="宋体"/>
          <w:color w:val="000"/>
          <w:sz w:val="28"/>
          <w:szCs w:val="28"/>
        </w:rPr>
        <w:t xml:space="preserve">第七，切实保障和改善民生。要确保未开工的工程类项目迅速开工，参保服务类等其它项目加快推进，确保各类项目实施达到序时进度。县民生工程项目主管部门要针对省民生工程考核办法的调整，进一步做好基础档案资料收集整理工作，积</w:t>
      </w:r>
    </w:p>
    <w:p>
      <w:pPr>
        <w:ind w:left="0" w:right="0" w:firstLine="560"/>
        <w:spacing w:before="450" w:after="450" w:line="312" w:lineRule="auto"/>
      </w:pPr>
      <w:r>
        <w:rPr>
          <w:rFonts w:ascii="宋体" w:hAnsi="宋体" w:eastAsia="宋体" w:cs="宋体"/>
          <w:color w:val="000"/>
          <w:sz w:val="28"/>
          <w:szCs w:val="28"/>
        </w:rPr>
        <w:t xml:space="preserve">极与上级主管部门联系，主动汇报争取，确保我县民生工程项目实施成效明显，确保全市考核第一、全省先进位次。要加强财源建设，加大财税征缴力度，集中各个方面的人力、物力、财力，千方百计抓好资金保障，确保民生领域重点工程全面完成。要更加注重社会建设，着力办好一批事关人民群众切实利益的实事、好事，尽心竭力让人民群众得到实惠。尤其是计划生育工作，要围绕争先进位的目标，以人见人检、全程服务为主线，进一步加大规范管理力度，加大清理核查力度，加大后进转化力度，确保重返全省先进、全市首位。</w:t>
      </w:r>
    </w:p>
    <w:p>
      <w:pPr>
        <w:ind w:left="0" w:right="0" w:firstLine="560"/>
        <w:spacing w:before="450" w:after="450" w:line="312" w:lineRule="auto"/>
      </w:pPr>
      <w:r>
        <w:rPr>
          <w:rFonts w:ascii="宋体" w:hAnsi="宋体" w:eastAsia="宋体" w:cs="宋体"/>
          <w:color w:val="000"/>
          <w:sz w:val="28"/>
          <w:szCs w:val="28"/>
        </w:rPr>
        <w:t xml:space="preserve">第八，持之以恒维护社会和谐稳定。当前维稳任务十分繁重，各级各部门必须把维护稳定当做压倒一切的硬任务，创新维稳工作方法，认真做好风险评估和安全评估，加大矛盾纠纷排查化解力度，继续组织开展领导干部大接访和干部下访活动，积极预防和妥善处置群体性事件，努力从源头上预防和化解社会矛盾。要扎实推进“平安校园”建设，防止重大刑事治安案件发生，全力推进中小学校舍安全工程，确保中小学、幼儿园的师生安全。要切实加强安全生产各项工作，坚决落实企业安全生产主体责任，强化生产过程安全生产监督管理，切实做好重点行业领域隐患排查治理和执法检查工作，真正做到平安生产、安全发展。</w:t>
      </w:r>
    </w:p>
    <w:p>
      <w:pPr>
        <w:ind w:left="0" w:right="0" w:firstLine="560"/>
        <w:spacing w:before="450" w:after="450" w:line="312" w:lineRule="auto"/>
      </w:pPr>
      <w:r>
        <w:rPr>
          <w:rFonts w:ascii="宋体" w:hAnsi="宋体" w:eastAsia="宋体" w:cs="宋体"/>
          <w:color w:val="000"/>
          <w:sz w:val="28"/>
          <w:szCs w:val="28"/>
        </w:rPr>
        <w:t xml:space="preserve">在做好上述各项工作的同时，我们还要抓紧抓好“十二五”规划的编制工作。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一季度，受国内外经济大环境影响，我县经济下行压力持续加大，一些经济指标较往年同期有所回落，面临的形势十分严峻。年初以来，县委、县政府召开了多次会议，全面研判形势、谋划对策。今天，召开一季度经济形势分析会，旨在进一步统一思想认识，明确目标要求，强化工作措施，动员全县各方面智慧和力量，全力推动经济运行在一个合理区间，确保圆满完成今年确定的各项目标任务。刚才，政府相关部门负责同志结合各自工作实际，从不同角度分析了一季度经济形势，并有针对性的提出了下一步的工作建议，总体来说，分析的很好、很到位。</w:t>
      </w:r>
    </w:p>
    <w:p>
      <w:pPr>
        <w:ind w:left="0" w:right="0" w:firstLine="560"/>
        <w:spacing w:before="450" w:after="450" w:line="312" w:lineRule="auto"/>
      </w:pPr>
      <w:r>
        <w:rPr>
          <w:rFonts w:ascii="宋体" w:hAnsi="宋体" w:eastAsia="宋体" w:cs="宋体"/>
          <w:color w:val="000"/>
          <w:sz w:val="28"/>
          <w:szCs w:val="28"/>
        </w:rPr>
        <w:t xml:space="preserve">下面，我主要从“对当前经济形势怎么看？”“一季度经济运行的怎么样？”“下一步我们该怎么干？”三个方面做一些分析和安排：</w:t>
      </w:r>
    </w:p>
    <w:p>
      <w:pPr>
        <w:ind w:left="0" w:right="0" w:firstLine="560"/>
        <w:spacing w:before="450" w:after="450" w:line="312" w:lineRule="auto"/>
      </w:pPr>
      <w:r>
        <w:rPr>
          <w:rFonts w:ascii="宋体" w:hAnsi="宋体" w:eastAsia="宋体" w:cs="宋体"/>
          <w:color w:val="000"/>
          <w:sz w:val="28"/>
          <w:szCs w:val="28"/>
        </w:rPr>
        <w:t xml:space="preserve">一、经济形势“怎么看”的问题</w:t>
      </w:r>
    </w:p>
    <w:p>
      <w:pPr>
        <w:ind w:left="0" w:right="0" w:firstLine="560"/>
        <w:spacing w:before="450" w:after="450" w:line="312" w:lineRule="auto"/>
      </w:pPr>
      <w:r>
        <w:rPr>
          <w:rFonts w:ascii="宋体" w:hAnsi="宋体" w:eastAsia="宋体" w:cs="宋体"/>
          <w:color w:val="000"/>
          <w:sz w:val="28"/>
          <w:szCs w:val="28"/>
        </w:rPr>
        <w:t xml:space="preserve">近几年，国内外经济形势出现了一些新情况、新变化，投资增长后劲不足、融资瓶颈约束明显、企业经营困难等问题逐渐突出。面对经济下行压力和风险依然较大的总体形势，党中央、国务院提出中国经济发展进入了“三期叠加”下的“新常态”，强调“新常态”下经济增长速度适宜、结构优化、社会和谐。去年底，省委、省政府提出了“生态保护第一”的战略要求，强调经济发展要以生态文明为统领。多重因素传导到X，对X经济冲击非常大，导致下行压力持续加大，面临不少困难。通俗总结，主要表现在以下五个方面：一是对X工业经济影响较大。谋划、争取了多年的黑河上游水电资源开发项目最终因环保方面的限制而停滞。县域内中小矿山企业产品价格下滑、销路不畅，导致企业产值和效益明显下降；二是环境对经济发展的约束性因素增多。当前省委、省政府提出的“以生态文明统领经济社会发展”对X影响较大，X原本引以为荣的“X山下好牧场”、“中国最美的六大草原之一”、“中国的乌拉尔”三张“金名片”只剩前两张可打。并且，X县域内X％的国土面积属限制开发区或禁止开发区，可供开发的空间很小，工业经济发展面临许多不利因素；三是受国内外市场疲软、周边地区发生小反刍疫情以及国家取消畜产品进口关税等影响，畜产品价格下跌，我县活畜出栏率大大降低，对我县畜牧业发展造成了一定的影响；四是去年底，根据气象部门预测X遭受了“五十年一遇”的雪灾，对X影响极大。首先，直接影响了第一产业增加值。雪灾导致各牧业乡镇仔畜成活率降低，根据我们近期现场办公了解的情况，X三个乡镇的仔畜成活率仅仅维持在X％左右；其次，影响了城乡居民可支配收入。雪灾导致畜产品价格下跌、商品率下降，去年冬季至目前，牧区群众出售的牲畜数量十分有限，极大的影响了牧区群众的收入，也导致全县的城乡居民可支配收入指标完成难度加大；五是财政收入的不确定因素增多。一季度，国家转移支付同比有一定程度的削减，导致县级财政一般预算收入下降。同时，“营改增”政策执行后，过渡期将会十分困难，所以说，我们各乡镇、各部门都要做好过紧日子的准备。但是，需要特别指出的是，大气候客观存在，但我们决不能安之若素、无所作为，而要正确认识和积极应对，处变不惊、转危为机，要在困难中求突破。尤其是，X作为欠发达、后发展地区，要进一步增强忧患意识和底线思维，以动态的眼光看问题，准确预判可能产生的变化，把困难问题估计得更充分一些，把应对措施准备得更周密一些，尽心竭力做好各项工作。</w:t>
      </w:r>
    </w:p>
    <w:p>
      <w:pPr>
        <w:ind w:left="0" w:right="0" w:firstLine="560"/>
        <w:spacing w:before="450" w:after="450" w:line="312" w:lineRule="auto"/>
      </w:pPr>
      <w:r>
        <w:rPr>
          <w:rFonts w:ascii="宋体" w:hAnsi="宋体" w:eastAsia="宋体" w:cs="宋体"/>
          <w:color w:val="000"/>
          <w:sz w:val="28"/>
          <w:szCs w:val="28"/>
        </w:rPr>
        <w:t xml:space="preserve">困难和问题不容我们回避，但我们也要对X的优势和发展机遇有一个理性的认识。总体而言，当前的X已站在了新的起点上，初步形成了科学跨越发展的新态势，可谓挑战中蕴含着机遇。一是明确了思路。今年，县委、县政府提出了全力打造X“绿色美地、生态富地、民生福地、品牌亮地、先锋高地”的目标要求，把生态、法治、民生等内容摆在了更加突出的位置，明确了今后发展的方向和思路，成为了凝聚全县上下团结拼搏、加压奋进的强大动力；二是创新了方法。为适应新形势的要求，县委、县政府自加压力、创新思路，启动了“三城三区”及民族团结进步示范县的创建工作，实施了旧城改造及峨堡高原新城建设项目。至目前，各项工作推进顺利，有效提升了X的综合实力及对内、对外影响；三是夯实了基础。X年以来，累计完成县属固定资产投资X亿元，一些重大政策的落实、重大项目的实施，提升了X的形象和竞争力，对X今后的发展意义十分重大；四是开创了局面。过去的X年，全县上下面对经济下行压力加大的严峻形势，主动适应经济发展“新常态”，坚持稳中求进总基调，主动作为，攻坚克难，各项工作取得了长足发展：财政收入突破亿元大关、旅游综合收入突破三亿元大关，十大主要经济指标中地区生产总值、固定资产投资等九项增幅位列全州第一，生产总值、财政收入、农牧民人均纯收入等指标增幅高于全省平均水平；五是强化了保障。我们简政放权，取消和调整了X多项行政审批事项，使得发展环境进一步优化，为新一轮发展提供了坚强保障。“大势可顺不可逆、机遇可用不可废”。因此，我们既要充分估计困难，更要提振信心，坚持完成全年目标任务不动摇。</w:t>
      </w:r>
    </w:p>
    <w:p>
      <w:pPr>
        <w:ind w:left="0" w:right="0" w:firstLine="560"/>
        <w:spacing w:before="450" w:after="450" w:line="312" w:lineRule="auto"/>
      </w:pPr>
      <w:r>
        <w:rPr>
          <w:rFonts w:ascii="宋体" w:hAnsi="宋体" w:eastAsia="宋体" w:cs="宋体"/>
          <w:color w:val="000"/>
          <w:sz w:val="28"/>
          <w:szCs w:val="28"/>
        </w:rPr>
        <w:t xml:space="preserve">二、一季度经济运行的“怎么样”的问题</w:t>
      </w:r>
    </w:p>
    <w:p>
      <w:pPr>
        <w:ind w:left="0" w:right="0" w:firstLine="560"/>
        <w:spacing w:before="450" w:after="450" w:line="312" w:lineRule="auto"/>
      </w:pPr>
      <w:r>
        <w:rPr>
          <w:rFonts w:ascii="宋体" w:hAnsi="宋体" w:eastAsia="宋体" w:cs="宋体"/>
          <w:color w:val="000"/>
          <w:sz w:val="28"/>
          <w:szCs w:val="28"/>
        </w:rPr>
        <w:t xml:space="preserve">站在X看X，年年有成绩、有变化；跳出X看X，我认为差距不小，压力很大。按照统计部门测算的数据分析，总体上看，一季度全县经济运行平稳，困难中凸显了一些亮点：几项主要经济指标中，地区生产总值、第二产业增加值、县属固定资产投资、社会消费品零售总额等指标同比增长均超过X％，这是在当前形势下，比较难能可贵的，但与全年的目标任务相比，差距还比较大，严格意义上讲，还没有实现“开门红”。另外，一季度共完成公共财政预算收入X亿元，而财政支出达到了X亿元，收支矛盾十分尖锐。纵向比，六项指标增幅较去年同期均有所回落：GDP增幅由X％下降到了X％、二产增加值增幅由X％下降到了X％，三产增加值增幅由X％下降到了X％，社会消费品零售总额由X％下降到了X％，城镇居民、农牧民可支配收入由X％、X％下降到了X％。完成今年“三会”提出的目标任务压力很大，必须要迎难赶上。横向比，第一季度，完成地区生产总值X亿元，其中，完成第一产业增加值X亿元、第二产业增加值X亿元、第三产业增加值X亿元；完成县属固定资产投资X亿元、完成社会消费品零售总额X亿元，城镇居民人均可支配收入X元、农牧民人均纯收入X元，除第三产业增加值增速位列全州第一外，其余指标增速与其他三县相比均不占优势。而且，即使增速第一，但第三产业增加值实际完成数与门源、刚察相比，仍有差距。</w:t>
      </w:r>
    </w:p>
    <w:p>
      <w:pPr>
        <w:ind w:left="0" w:right="0" w:firstLine="560"/>
        <w:spacing w:before="450" w:after="450" w:line="312" w:lineRule="auto"/>
      </w:pPr>
      <w:r>
        <w:rPr>
          <w:rFonts w:ascii="宋体" w:hAnsi="宋体" w:eastAsia="宋体" w:cs="宋体"/>
          <w:color w:val="000"/>
          <w:sz w:val="28"/>
          <w:szCs w:val="28"/>
        </w:rPr>
        <w:t xml:space="preserve">综合比较，X的发展速度与其他兄弟县相比，仍存在一定的差距，尤其从近两年的考核比较，往往到年底，我们确保重点考核指标增长的可挖潜力有限，加之，我们的第一产业、第三产业、县属固定资产投资、社会消费品零售总额等指标基数较大，个别指标基数远高于海晏、刚察等周边县，而且新的增长点不多，每增长一个百分点困难非常大，而其他县份越到年底越是增速加快。同时，去年我们有九项经济指标位列全州第一，今年要继续为全州经济发展做出贡献，我们面临的挑战很大，困难很多，任务也很艰巨。对上述存在的问题和面临的形势，我们必须提高思想认识，既要时刻保持清醒头脑、不断增强忧患意识和危机感，又要坚定信心、直面挑战、不断增强责任意识和紧迫感，毫不懈怠地把各项工作抓紧、抓实，全力推动和保持经济社会更好更快发展。今年，各部门还要把握好中期考核的时间进度要求，全力做好前期准备工作。</w:t>
      </w:r>
    </w:p>
    <w:p>
      <w:pPr>
        <w:ind w:left="0" w:right="0" w:firstLine="560"/>
        <w:spacing w:before="450" w:after="450" w:line="312" w:lineRule="auto"/>
      </w:pPr>
      <w:r>
        <w:rPr>
          <w:rFonts w:ascii="宋体" w:hAnsi="宋体" w:eastAsia="宋体" w:cs="宋体"/>
          <w:color w:val="000"/>
          <w:sz w:val="28"/>
          <w:szCs w:val="28"/>
        </w:rPr>
        <w:t xml:space="preserve">三、下一步“怎么干”的问题</w:t>
      </w:r>
    </w:p>
    <w:p>
      <w:pPr>
        <w:ind w:left="0" w:right="0" w:firstLine="560"/>
        <w:spacing w:before="450" w:after="450" w:line="312" w:lineRule="auto"/>
      </w:pPr>
      <w:r>
        <w:rPr>
          <w:rFonts w:ascii="宋体" w:hAnsi="宋体" w:eastAsia="宋体" w:cs="宋体"/>
          <w:color w:val="000"/>
          <w:sz w:val="28"/>
          <w:szCs w:val="28"/>
        </w:rPr>
        <w:t xml:space="preserve">新常态，并非应急之策，而是战略之举。对于X来说，我们要稳住当前经济发展的良好态势，稳住改革发展稳定的大好局面，不折腾、不动摇、不减速，推进更好更快发展。要把握好几个关系：既要看到国内外大局的变化，又要看到X自身的特点；既要狠抓当前，又要着眼长远；既要立足于稳，又要致力于进；既要注重加速发展，又要注重加速转型。以长远的眼光实现稳中求进、又好又快发展。</w:t>
      </w:r>
    </w:p>
    <w:p>
      <w:pPr>
        <w:ind w:left="0" w:right="0" w:firstLine="560"/>
        <w:spacing w:before="450" w:after="450" w:line="312" w:lineRule="auto"/>
      </w:pPr>
      <w:r>
        <w:rPr>
          <w:rFonts w:ascii="宋体" w:hAnsi="宋体" w:eastAsia="宋体" w:cs="宋体"/>
          <w:color w:val="000"/>
          <w:sz w:val="28"/>
          <w:szCs w:val="28"/>
        </w:rPr>
        <w:t xml:space="preserve">一要打好主动仗。X这几年之所以能够有这样一个快速、稳定的发展，一个重要原因是我们把握了政策导向，先人一步、快人一招，谋在前、干在前，抢抓了西部大开发、国家支持藏区经济发展等重大机遇，实施了一批事关X长远发展的重大项目，奠定了发展的基础，赢得了发展的主动权。从目前的统计结果来看，我们X％的GDP靠投资拉动，X％的税收是通过投资产生的建安税完成。可以说，没有投资，X的经济发展只能是空谈。现在又到了我们抓发展的一个关键节点，国家“丝绸之路经济带建设”等政策又为我们发展提供了机遇。这就要求我们见事早、行动快，踏准节奏、夺得先机。同时，要把握当前宏观政策预调微调操作性、灵活性和针对性更强的特点，要下好“先手棋”，打好主动仗，牢牢把握先机。要狠抓项目管理。时值四月下旬，当前，我们首先要抓好的就是续建项目及时复工和新建项目顺利开工，从目前的复工、开工情况来看，X项续建项目中只开工了X项、X项新建项目中只开工了X项，复工率、开工率仅仅为X％和X％，下一步，要想方设法做好项目前期工作，至X月中旬，续建项目复工率要达到X％以上、新建项目开工率要达到X％以上；至二季度末，续建项目复工率要达到X％、新建项目开工率要达到X％以上。同时，还要倒排工期，全力抓项目进度。要保证百分之百的完成目前已确定的X亿元的投资任务，各项目主管单位要立“军令状”，各主管、分管县长要切实负起责任，要分别签订目标责任书，层层抓落实，全力推进项目进度。在此基础上，还要想方设法争取项目、落实项目，采用有效措施填补剩余X亿元的投资缺口。要加大重点项目的争取力度。目前，我们的项目库里已经储备了X多项重点争取项目，要充分掌握各储备项目目前的状况，了解项目投向，全力加快项目前期及衔接、跟进力度，确保落地一批大项目。同时，要做好一些长期工作，储备一些大项目。要加大招商引资力度。要做好“青洽会”各项前期工作，要充实招商项目库，引进文化、旅游、生态畜牧业、尾矿利用等一批对全县经济社会发展具有重要拉动作用的龙头项目，要积极争取一些有意向的项目尽快落地，并形成一定的投资。同时，要加强对签约项目的跟踪落实，加强协调督促，着力提高项目履约率和开工率。另外，要全力做好项目储备，及早谋划X年投资项目及援建项目，高标准编制完成“十四五”发展规划。</w:t>
      </w:r>
    </w:p>
    <w:p>
      <w:pPr>
        <w:ind w:left="0" w:right="0" w:firstLine="560"/>
        <w:spacing w:before="450" w:after="450" w:line="312" w:lineRule="auto"/>
      </w:pPr>
      <w:r>
        <w:rPr>
          <w:rFonts w:ascii="宋体" w:hAnsi="宋体" w:eastAsia="宋体" w:cs="宋体"/>
          <w:color w:val="000"/>
          <w:sz w:val="28"/>
          <w:szCs w:val="28"/>
        </w:rPr>
        <w:t xml:space="preserve">二要打好攻坚战。在当前经济下行、各种困难因素增多的情况下，稳增长必然是一场艰苦的攻坚战。尤其是X，经济基础还比较薄弱、产业结构还不优、经济的抗风险能力和可持续发展能力还不强。而且，可以整合和利用的政策、资金、项目、要素等资源相对有限。当前的X，面临着提速和提质、转型和赶超的双重任务。我们一方面要把稳增长放在更加突出的位置，一方面也要坚持有所为、有所不为，坚定不移地推进转型发展，坚定不移地保护生态环境、推进节能减排、淘汰落后产能等工作，忍受必要的“阵痛”，利用市场倒逼机制推动转方式、调结构，不以一时的增长换取长久的代价。我们要全面把握X发展的阶段性特征，重点打好深化改革、生态保护、转型发展、项目建设、城乡统筹、改善民生等攻坚战，全力推进棚户区改造及峨堡高原新城建设、X山生态环境保护、十大民生工程、物流商贸等重点工作，力促全面协调可持续发展。对于目前储备的工业项目，要加大协调服务力度，争取工业项目早日开工，并全力推进正远、中祁、鸿福“飞地经济”等重点工业项目取得积极进展。</w:t>
      </w:r>
    </w:p>
    <w:p>
      <w:pPr>
        <w:ind w:left="0" w:right="0" w:firstLine="560"/>
        <w:spacing w:before="450" w:after="450" w:line="312" w:lineRule="auto"/>
      </w:pPr>
      <w:r>
        <w:rPr>
          <w:rFonts w:ascii="宋体" w:hAnsi="宋体" w:eastAsia="宋体" w:cs="宋体"/>
          <w:color w:val="000"/>
          <w:sz w:val="28"/>
          <w:szCs w:val="28"/>
        </w:rPr>
        <w:t xml:space="preserve">三是打好“组合拳”。</w:t>
      </w:r>
    </w:p>
    <w:p>
      <w:pPr>
        <w:ind w:left="0" w:right="0" w:firstLine="560"/>
        <w:spacing w:before="450" w:after="450" w:line="312" w:lineRule="auto"/>
      </w:pPr>
      <w:r>
        <w:rPr>
          <w:rFonts w:ascii="宋体" w:hAnsi="宋体" w:eastAsia="宋体" w:cs="宋体"/>
          <w:color w:val="000"/>
          <w:sz w:val="28"/>
          <w:szCs w:val="28"/>
        </w:rPr>
        <w:t xml:space="preserve">要重点从三个方面发力：用政策效应来发力。认真落实好国家出台的一系列政策措施，促进畜牧业经济、工业经济及旅游经济“三驾马车”并驾齐驱，尤其要认真研究和争取对X有特别重要影响的相关政策。用企业主体来发力。要切实发挥企业在稳增长中的主体作用。把支持和促进工业企业发展摆在突出位置，认真落实好扶持中小微企业发展的金融政策、结构性减税政策等系列政策，支持企业做大做强。用民间投资来发力。要认真落实X年国家税务总局发布的涉及民间投资X大类X项优惠政策，大力引导和支持民间资本进入市政公用事业、政策性住房建设、社会事业、金融服务、商贸流通等领域，为我县扩大投资、拉动消费增添新的强劲动力。今年，我们要公布县政府及各部门的权力清单和责任清单，还要适时取消和调整一批行政审批事项，全力服务X经济社会发展。</w:t>
      </w:r>
    </w:p>
    <w:p>
      <w:pPr>
        <w:ind w:left="0" w:right="0" w:firstLine="560"/>
        <w:spacing w:before="450" w:after="450" w:line="312" w:lineRule="auto"/>
      </w:pPr>
      <w:r>
        <w:rPr>
          <w:rFonts w:ascii="宋体" w:hAnsi="宋体" w:eastAsia="宋体" w:cs="宋体"/>
          <w:color w:val="000"/>
          <w:sz w:val="28"/>
          <w:szCs w:val="28"/>
        </w:rPr>
        <w:t xml:space="preserve">四是打好优势牌。</w:t>
      </w:r>
    </w:p>
    <w:p>
      <w:pPr>
        <w:ind w:left="0" w:right="0" w:firstLine="560"/>
        <w:spacing w:before="450" w:after="450" w:line="312" w:lineRule="auto"/>
      </w:pPr>
      <w:r>
        <w:rPr>
          <w:rFonts w:ascii="宋体" w:hAnsi="宋体" w:eastAsia="宋体" w:cs="宋体"/>
          <w:color w:val="000"/>
          <w:sz w:val="28"/>
          <w:szCs w:val="28"/>
        </w:rPr>
        <w:t xml:space="preserve">X目前最突出的是资源和区位两大优势。我们必须看到，这两大优势还有着极大的发挥空间。今年，生态畜牧业方面，要在经营模式、养殖技术、产品加工、市场营销、品牌建设上下功夫，要以问题倒逼求出路，全力挖潜、全面提升畜牧业效益，要在绿色、有机、无公害方面取得积极进展，确保高原有机畜产品示范基地建成并投入运行。同时，要力争在一至两个乡镇建设一处标准化屠宰场，要探索研究全县专业合作社产业孵化基地建设项目。第三产业方面，要借助旅游业的强势助推，全力推进第三产业发展。旅游业是X的王牌，有望在今后几年成为我们最大的支柱产业，可挖潜力十分巨大。一季度，第三产业增加值占GDP的X％，这就是个很好的趋势，也说明我们的经济正在向着一个更健康、更良好的趋势发展。首先要全力做好X机场及峨祁公路的协调、服务工作，着力提升X的可进入性；其次，要全力推进峨堡遗址公园、冰沟自驾露营基地、阿咪东索、宗姆林卡、二寺滩公园等景区、景点建设，天境X风景名胜区创建要力争通过省级评审，国家级休闲度假区、国家XA级景区申报工作要取得积极进展；要确保民族文化展演中心建成并投入运行，探索发展演艺经济。</w:t>
      </w:r>
    </w:p>
    <w:p>
      <w:pPr>
        <w:ind w:left="0" w:right="0" w:firstLine="560"/>
        <w:spacing w:before="450" w:after="450" w:line="312" w:lineRule="auto"/>
      </w:pPr>
      <w:r>
        <w:rPr>
          <w:rFonts w:ascii="宋体" w:hAnsi="宋体" w:eastAsia="宋体" w:cs="宋体"/>
          <w:color w:val="000"/>
          <w:sz w:val="28"/>
          <w:szCs w:val="28"/>
        </w:rPr>
        <w:t xml:space="preserve">总之，方针、路线确定后，干部是关键，还要看我们怎么干、怎么抓、怎么落实。从一季度经济运行情况的分析来看，形势不可谓不严峻，完成全年的目标任务，任务艰巨、时间紧迫。因此，我们的领导干部要敢做敢为、善谋善为、亲力亲为，“法无授权不可为，法定职责必须为”，“新常态”下，要有新思路、新气象、新作为，要全面推广“一线工作法”，全心全意搞建设、一心一意谋发展，要武装好“脑子”、迈好“步子”、做出好“样子”。同志们，时间不等人，机遇不等人，形势更不等人。希望全县上下时刻保持等不起的紧迫感、坐不住的危机感、推不得的责任感，以更加饱满的热情，更加昂扬的斗志，更加扎实的工作，努力夺取全年经济社会发展的新胜利，确保X年精彩收官、为“十四五”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认真贯彻党的十六大和十六届三中、四中会全精神，按照市委二届X次全体（扩大）会议的要求，大力实施“工业突破”战略，加快推进招商引资步伐，经济运行实现了首季开门红。预计一季度全市实现生产总值（原国内生产总值）**.**亿元，同比增长**.*，其中第一产业增</w:t>
      </w:r>
    </w:p>
    <w:p>
      <w:pPr>
        <w:ind w:left="0" w:right="0" w:firstLine="560"/>
        <w:spacing w:before="450" w:after="450" w:line="312" w:lineRule="auto"/>
      </w:pPr>
      <w:r>
        <w:rPr>
          <w:rFonts w:ascii="宋体" w:hAnsi="宋体" w:eastAsia="宋体" w:cs="宋体"/>
          <w:color w:val="000"/>
          <w:sz w:val="28"/>
          <w:szCs w:val="28"/>
        </w:rPr>
        <w:t xml:space="preserve">长*.*，第二产业增长**.*，第三产业增长**.*。经济形势好于预期，好于去年同期，达到近年来最好水平，为完成全年目标任务开了好头。从总体上看，全市一季度经济运行呈现出以下六个方面的特点：一是工业生产快速增长，经济效益稳步提高。全市国有及年销售收入***万元以上非国有工业实现工业增加值*.**亿元，同比增长**.*，比去年同期增速提高*.*个百分点，标志着全市工业经济走出平稳发展阶段，进入新的发展时期。私营工业实现增加值*.**亿元，占全市的**.*，同比增长**.*，对全市工业增长贡献率为**.*，拉动全市工业增速**.*个百分点。木材加工、建筑材料、纺织服装、食品饮料、化学工业五大行业实现增加值*.**亿元，占规模以上工业的**.*，同比增长**.*，对工业增长贡献率达**.*。二是农业生产恢复性增长，粮食种植面积略有回升。全市上下努力克服去年洪涝灾害造成的影响，积极开展春耕生产，农业生产逐步走出低谷。粮食种植面积略有回升，小麦面积达到***.**万亩,比上年增加**.**万亩,增长*.*。继续推进杨树产业年活动，新栽植杨树****万株，四旁植树****万株，完成成片林**.**万亩、农田林网**.*万亩。</w:t>
      </w:r>
    </w:p>
    <w:p>
      <w:pPr>
        <w:ind w:left="0" w:right="0" w:firstLine="560"/>
        <w:spacing w:before="450" w:after="450" w:line="312" w:lineRule="auto"/>
      </w:pPr>
      <w:r>
        <w:rPr>
          <w:rFonts w:ascii="宋体" w:hAnsi="宋体" w:eastAsia="宋体" w:cs="宋体"/>
          <w:color w:val="000"/>
          <w:sz w:val="28"/>
          <w:szCs w:val="28"/>
        </w:rPr>
        <w:t xml:space="preserve">三是固定资产投资增势强劲，投资结构逐步优化。一季度，全市城镇集体以上固定资产投资累计完成**.**亿元，同比增长**.*，比上年同期增速快**.*个百分点。第二产业完成投资*.**亿元，同比增长*.*倍；第三产业完成投资*.**亿元，同比增长**.*，其中房地产投资达到*.**亿元，同比增长***.*，比同期增速快**.*个百分点，呈现出二、三产业共同拉动的格局。四是财政收入稳步提高，金融形势保持平稳。实现财政总收入*.**亿元，同比增长**.*。实现地方一般预算收入*.**亿元，同比增收****万元，增长**.*。全市金融机构3月末各项存款余额***.**亿元，比年初净增**.**亿元；各项贷款余额***.**亿元,比年初净增**.**亿元。五是市场销售逐步加快，个体消费增势强劲。实现社会消费品零售总额**.**亿元，同比增长**.*，比去年同期增速提高*.*个百分点。全市个体经济实现消费品零售额**.**亿元,同比增长**.*,比全部零售额增速高**.*个百分点。六是城乡居民收入稳步提高，生活水平不断改善。全市城市居民人均可支配收入达到****元，同比增长*.*，比同期增速提高*.*个百分点。农民现金收入达到***元，同比增长**.*，比同期增速提高**.*个百分点。</w:t>
      </w:r>
    </w:p>
    <w:p>
      <w:pPr>
        <w:ind w:left="0" w:right="0" w:firstLine="560"/>
        <w:spacing w:before="450" w:after="450" w:line="312" w:lineRule="auto"/>
      </w:pPr>
      <w:r>
        <w:rPr>
          <w:rFonts w:ascii="宋体" w:hAnsi="宋体" w:eastAsia="宋体" w:cs="宋体"/>
          <w:color w:val="000"/>
          <w:sz w:val="28"/>
          <w:szCs w:val="28"/>
        </w:rPr>
        <w:t xml:space="preserve">一季度我市经济呈现良好开局，这是近年来少有的好势头。但我们也要清醒地看到，这是在全国宏观经济形势承接去年良好态势、保持较快增长速度的情况下取得的，与全省、苏北兄弟市相比，有些经济指标增速仍然偏低，部分指标差距较大。规模以上工业增加值增速比全省低*.*个百分点,居省辖市末位，比处于第**位的淮安和连云港低*.*个百分点，比增速最快的苏州市低*.*个百分点。社会消费品零售额增速比全省低*.*个百分点,居省辖市第**位，比增速最快的无锡市低*.*个百分点。城市居民人均可支配收入增速比全省低*.*个百分点，居省辖市第**位，比增速最快的南京市低**个百分点。目前，国家在坚持积极的财政政策和稳定的货币政策的情况下，加大了对宏观经济的调节力度，某些行业投资受到严格控制，土地和各类园区清理整顿力度加大，能源和原材料供应趋于紧张，且价格上涨幅度较大，经济发展的制约因素将不断增加。我们要高度关注这些变化，正视存在差距，针对我市实际，采取积极措施，全力大干二季度，确保全年发展目标实现时间、任务“双过半”。</w:t>
      </w:r>
    </w:p>
    <w:p>
      <w:pPr>
        <w:ind w:left="0" w:right="0" w:firstLine="560"/>
        <w:spacing w:before="450" w:after="450" w:line="312" w:lineRule="auto"/>
      </w:pPr>
      <w:r>
        <w:rPr>
          <w:rFonts w:ascii="宋体" w:hAnsi="宋体" w:eastAsia="宋体" w:cs="宋体"/>
          <w:color w:val="000"/>
          <w:sz w:val="28"/>
          <w:szCs w:val="28"/>
        </w:rPr>
        <w:t xml:space="preserve">一、招商引资要动真格，进一步加大“六大工程”推进力度</w:t>
      </w:r>
    </w:p>
    <w:p>
      <w:pPr>
        <w:ind w:left="0" w:right="0" w:firstLine="560"/>
        <w:spacing w:before="450" w:after="450" w:line="312" w:lineRule="auto"/>
      </w:pPr>
      <w:r>
        <w:rPr>
          <w:rFonts w:ascii="宋体" w:hAnsi="宋体" w:eastAsia="宋体" w:cs="宋体"/>
          <w:color w:val="000"/>
          <w:sz w:val="28"/>
          <w:szCs w:val="28"/>
        </w:rPr>
        <w:t xml:space="preserve">人均GDP达到****美元是一个重要的转折点。越过这道门槛，各种生产要素成本尤其是劳动力成本将会显著上升，资本外流现象开始显现。2025年的人均GDP，全国已超过****美元，江苏超过****美元，苏南等发达地区超过****美元，苏北超过****美元，而宿迁只有***美元。这既说明我市经济处于劣势，同时也表明我们在吸引外资、承接项目转移上具有优势。我们必须牢牢抓住发达地区资本寻求扩张的机遇，进一步加大招商引资力度，借助外力加快发展。</w:t>
      </w:r>
    </w:p>
    <w:p>
      <w:pPr>
        <w:ind w:left="0" w:right="0" w:firstLine="560"/>
        <w:spacing w:before="450" w:after="450" w:line="312" w:lineRule="auto"/>
      </w:pPr>
      <w:r>
        <w:rPr>
          <w:rFonts w:ascii="宋体" w:hAnsi="宋体" w:eastAsia="宋体" w:cs="宋体"/>
          <w:color w:val="000"/>
          <w:sz w:val="28"/>
          <w:szCs w:val="28"/>
        </w:rPr>
        <w:t xml:space="preserve">今年以来，全市上下集中精力抓招商引资，一大批项目落户宿迁，项目推进工作呈现出较好势头。一季度，全市经考核</w:t>
      </w:r>
    </w:p>
    <w:p>
      <w:pPr>
        <w:ind w:left="0" w:right="0" w:firstLine="560"/>
        <w:spacing w:before="450" w:after="450" w:line="312" w:lineRule="auto"/>
      </w:pPr>
      <w:r>
        <w:rPr>
          <w:rFonts w:ascii="宋体" w:hAnsi="宋体" w:eastAsia="宋体" w:cs="宋体"/>
          <w:color w:val="000"/>
          <w:sz w:val="28"/>
          <w:szCs w:val="28"/>
        </w:rPr>
        <w:t xml:space="preserve">认定的新开工固定资产投资在***万元以上工业项目***个（主厂房出地面），其中沭阳县**个，泗阳县**个，泗洪县**个，宿豫区**个，宿城区**个，市经济开发区*个，骆马湖现代生态农业示范区*个。另外还有一大批项目签订了投资协议，正在准备开工建设。但是，从上述考核结果也可以看出，我们在招商引资上仍然存在不少问题，比如进园区新开工项</w:t>
      </w:r>
    </w:p>
    <w:p>
      <w:pPr>
        <w:ind w:left="0" w:right="0" w:firstLine="560"/>
        <w:spacing w:before="450" w:after="450" w:line="312" w:lineRule="auto"/>
      </w:pPr>
      <w:r>
        <w:rPr>
          <w:rFonts w:ascii="宋体" w:hAnsi="宋体" w:eastAsia="宋体" w:cs="宋体"/>
          <w:color w:val="000"/>
          <w:sz w:val="28"/>
          <w:szCs w:val="28"/>
        </w:rPr>
        <w:t xml:space="preserve">目不多，各地、各部门引进项目很不平衡，驻点招商人员积极性尚需进一步发挥等等。二季度，各地、各部门必须对照目标任务，突出工作重点，进一步集中精力和时间，全力组织实施招商引资“六大工程”。</w:t>
      </w:r>
    </w:p>
    <w:p>
      <w:pPr>
        <w:ind w:left="0" w:right="0" w:firstLine="560"/>
        <w:spacing w:before="450" w:after="450" w:line="312" w:lineRule="auto"/>
      </w:pPr>
      <w:r>
        <w:rPr>
          <w:rFonts w:ascii="宋体" w:hAnsi="宋体" w:eastAsia="宋体" w:cs="宋体"/>
          <w:color w:val="000"/>
          <w:sz w:val="28"/>
          <w:szCs w:val="28"/>
        </w:rPr>
        <w:t xml:space="preserve">继续实施部门招商引资一把手工程。从目前的情况来看，今年以来市直部门招商引资进展缓慢，合同项目多，开工项目少。一季度，列入考核的**家市直和省属驻宿单位，仅有*家在市经济开发区、骆马湖现代生态农业示范区有*个新开工工业项目，只占**个签订协议准备开工项目的*.**。各部门的主要负责同志要认真反思一下，“一把手带班子招商、一名副职负责日常工作”的机制有没有落实，有没有集中主要时间和精力抓招商引资，部门内部的招商资源有没有得到充分挖掘和有效整合？在认真总结、查找原因的前提下，各部门、各单位一把手要带头承担招商引资任务、带头走向招商引资第一线，有招商线索的要紧盯不放，有在谈项目的要抓紧开工，充分发挥一把手在招商引资中的领导、领跑和示范带动作用，确保在二季度迅速扭转市直项目开工滞后的不利局面。</w:t>
      </w:r>
    </w:p>
    <w:p>
      <w:pPr>
        <w:ind w:left="0" w:right="0" w:firstLine="560"/>
        <w:spacing w:before="450" w:after="450" w:line="312" w:lineRule="auto"/>
      </w:pPr>
      <w:r>
        <w:rPr>
          <w:rFonts w:ascii="宋体" w:hAnsi="宋体" w:eastAsia="宋体" w:cs="宋体"/>
          <w:color w:val="000"/>
          <w:sz w:val="28"/>
          <w:szCs w:val="28"/>
        </w:rPr>
        <w:t xml:space="preserve">着力强化驻点招商百人会战工程。去年10月以来，市委、市政府先后两批选派***名市直机关干部外出驻点招商，全力打造市直招商引资的主力军。但从实际效果看，时间已过半年，驻点招商人员目前仅有*个开工项目和*个准备开工项目，仍有*人连一个在谈项目都没有。这到底是什么样的主力军？究其原因，一方面有些部门老是强调客观，以种种原因仍安排驻点招商人员业务工作，影响了驻点招商工作的开展。另一方面，少数驻点招商人员工作缺乏主动性，怕苦畏难。我在这里重申，今后外派驻点招商人员一律与单位的业务工作脱钩。如果再发生安排驻点招商人员业务工作的现象，单位主要领导要向市委、市政府讲清情况，是不是对市委、市政府外派驻点招商的决策有看法？同时，我再次强调，每位外派驻点招商人员年内要引进一个***万元以上工业项目的要求是严肃认真的，决不是喊喊口号，对不能完成任务的年底必须有个说法。希望***位市直外派驻点招商人员二季度要沉下心来，集中精力，全力以赴，排除万难，不辜负市委、市政府对你们的信任。</w:t>
      </w:r>
    </w:p>
    <w:p>
      <w:pPr>
        <w:ind w:left="0" w:right="0" w:firstLine="560"/>
        <w:spacing w:before="450" w:after="450" w:line="312" w:lineRule="auto"/>
      </w:pPr>
      <w:r>
        <w:rPr>
          <w:rFonts w:ascii="宋体" w:hAnsi="宋体" w:eastAsia="宋体" w:cs="宋体"/>
          <w:color w:val="000"/>
          <w:sz w:val="28"/>
          <w:szCs w:val="28"/>
        </w:rPr>
        <w:t xml:space="preserve">全力推进园区基础设施建设加速工程。近年来，我市园区基础设施建设有了较快进展，但仍跟不上招商引资快速推进的需要。由于国家土地政策调整，土地审批难度加大，加上部分专业园区和拟落户园区项目占地较多，导致可供选择的土地严重不足。随着招商引资的大力度推进和在谈项目的大幅度增加，出现了项目等土地的现象。市经济开发区、骆马湖现代生态农业示范区要努力克服困难，进一步加快园区基础设施建设进度，全力推进道路、供排水等基础设施配套。近期，要对园区内土地使用情况进行全面调查摸底，对未能按合同及时开工的项目进行一次清理，根据先急后缓的原则调剂余缺，为项目及时落户提供保证。</w:t>
      </w:r>
    </w:p>
    <w:p>
      <w:pPr>
        <w:ind w:left="0" w:right="0" w:firstLine="560"/>
        <w:spacing w:before="450" w:after="450" w:line="312" w:lineRule="auto"/>
      </w:pPr>
      <w:r>
        <w:rPr>
          <w:rFonts w:ascii="宋体" w:hAnsi="宋体" w:eastAsia="宋体" w:cs="宋体"/>
          <w:color w:val="000"/>
          <w:sz w:val="28"/>
          <w:szCs w:val="28"/>
        </w:rPr>
        <w:t xml:space="preserve">积极开展专业园区建设竞赛工程。目前，在我市**个专业园区中，除宿迁供电公司、市国土局、外经贸局、台办、计划委、开发区等六个单位牵头负责的已经完成征地手续、缴纳土地款，部分园区有项目开工或准备开工外，大部分单位牵头负责的专业园区还处于前期准备阶段，有的尚处于洽谈阶段，距全面开工建设有很大差距。建设专业园区的目的，是充分发挥部门职能作用，借助省有关部门掌握的项目资源和力量，加快宿迁的招商引资步伐。我们要坚定不移地加快推进专业园区建设，努力办出专业园区工业突破的基本特色。万事开头难，起步阶段要吃苦。各牵头单位必须克服无所作为、难有作为的想法，坚持以工业项目为主，竭尽全力招商引资，迅速形成专业园区加快发展的形象进度，力争二季度使专业园区建设初具规模。</w:t>
      </w:r>
    </w:p>
    <w:p>
      <w:pPr>
        <w:ind w:left="0" w:right="0" w:firstLine="560"/>
        <w:spacing w:before="450" w:after="450" w:line="312" w:lineRule="auto"/>
      </w:pPr>
      <w:r>
        <w:rPr>
          <w:rFonts w:ascii="宋体" w:hAnsi="宋体" w:eastAsia="宋体" w:cs="宋体"/>
          <w:color w:val="000"/>
          <w:sz w:val="28"/>
          <w:szCs w:val="28"/>
        </w:rPr>
        <w:t xml:space="preserve">认真组织外出招商推介工程。经市委、市政府研究，近期我市将在宁波、台州、上海、杭州、温州等地组织较大规模的招商引资推介活动。各相关部门要高度重视、超前谋划、精心准备，主动策应全市赴外招商活动，积极做好相关工作。各相关定点招商人员要广泛挖掘招商资源，搜集招商信息，加紧联系客商。要通过广泛联系，过细筛选，认真洽谈，争取有尽可能多的投资意向明、经济实力强的大老板、大客商参会，确保赴外招商推介活动取得实实在在的效果。</w:t>
      </w:r>
    </w:p>
    <w:p>
      <w:pPr>
        <w:ind w:left="0" w:right="0" w:firstLine="560"/>
        <w:spacing w:before="450" w:after="450" w:line="312" w:lineRule="auto"/>
      </w:pPr>
      <w:r>
        <w:rPr>
          <w:rFonts w:ascii="宋体" w:hAnsi="宋体" w:eastAsia="宋体" w:cs="宋体"/>
          <w:color w:val="000"/>
          <w:sz w:val="28"/>
          <w:szCs w:val="28"/>
        </w:rPr>
        <w:t xml:space="preserve">大力实施企业招商工程。以企引商是招商引资的一种好方法、好形式，成功率高、效果明显。最近，泗绢集团与江苏苏豪集团、日本中村株式会社共同投资***万美元，兴建*万捻绽绢纺改造项目；嘉泰集团与上海华申集团共同组建泗阳华泰纺织有限公司，投资*亿元人民币新上*万纱绽项目，都是以企引商的成功典型。我们要进一步加大企业招商引资力度，二季度要组织二次企业招商引资活动，确保完成全市年内**亿元的企业招商引资任务。同时，各有关部门要按照省委、省政府召开的全省民营经济工作会议的要求，结合宿迁的实际，采取切实措施，进一步在全市掀起发展民营经济的高潮，为工业突破增添更加强劲的动力。</w:t>
      </w:r>
    </w:p>
    <w:p>
      <w:pPr>
        <w:ind w:left="0" w:right="0" w:firstLine="560"/>
        <w:spacing w:before="450" w:after="450" w:line="312" w:lineRule="auto"/>
      </w:pPr>
      <w:r>
        <w:rPr>
          <w:rFonts w:ascii="宋体" w:hAnsi="宋体" w:eastAsia="宋体" w:cs="宋体"/>
          <w:color w:val="000"/>
          <w:sz w:val="28"/>
          <w:szCs w:val="28"/>
        </w:rPr>
        <w:t xml:space="preserve">二、工业经济要登台阶，进一步促进规模经济提速增效</w:t>
      </w:r>
    </w:p>
    <w:p>
      <w:pPr>
        <w:ind w:left="0" w:right="0" w:firstLine="560"/>
        <w:spacing w:before="450" w:after="450" w:line="312" w:lineRule="auto"/>
      </w:pPr>
      <w:r>
        <w:rPr>
          <w:rFonts w:ascii="宋体" w:hAnsi="宋体" w:eastAsia="宋体" w:cs="宋体"/>
          <w:color w:val="000"/>
          <w:sz w:val="28"/>
          <w:szCs w:val="28"/>
        </w:rPr>
        <w:t xml:space="preserve">今年以来，我市工业经济同比增长较快，但横向比依然落后。我们既要看到成绩，又要认清差距。二季度是工业战线实现“双过半”目标的关键时期，各县区、各部门要根据计划指标的完成情况，精心计算进度，做到以天保旬、以旬保月、以月保季，千方百计确保工业生产平稳运行。</w:t>
      </w:r>
    </w:p>
    <w:p>
      <w:pPr>
        <w:ind w:left="0" w:right="0" w:firstLine="560"/>
        <w:spacing w:before="450" w:after="450" w:line="312" w:lineRule="auto"/>
      </w:pPr>
      <w:r>
        <w:rPr>
          <w:rFonts w:ascii="宋体" w:hAnsi="宋体" w:eastAsia="宋体" w:cs="宋体"/>
          <w:color w:val="000"/>
          <w:sz w:val="28"/>
          <w:szCs w:val="28"/>
        </w:rPr>
        <w:t xml:space="preserve">集中精力，切实加大工业项目投入力度。要紧紧围绕年初下达的全社会工业投资**亿元的目标，按月对工业项目推进情况进行统计、分析和通报，为工业突破培植出实实在在的新增长点。对**个重点工业项目，要实行市领导“一对一”挂钩制度。各项目承办单位要及时向挂钩领导汇报项目建设情况、遇到的困难和存在问题，挂钩领导要经常督促检查、协调处理有关问题，确保按计划完成工作任务。要积极争取各级金融部门对工业项目投资的信贷支持，落实“2025年江苏工商企业融资洽谈活动”的要求，提前做好全市融资洽谈会的各项准备工作，近期全市将组织召开今年第一次银企项目洽谈会。要加强对选中项目资金落实和实施情况的跟踪考核，提高“双向选择”的命中率和贷款到位率。要引导企业加大投入，指导企业建设技术中心，不断开发研制出新的成果，通过新产品的开发、新技术的推广，提高企业核心竞争力。</w:t>
      </w:r>
    </w:p>
    <w:p>
      <w:pPr>
        <w:ind w:left="0" w:right="0" w:firstLine="560"/>
        <w:spacing w:before="450" w:after="450" w:line="312" w:lineRule="auto"/>
      </w:pPr>
      <w:r>
        <w:rPr>
          <w:rFonts w:ascii="宋体" w:hAnsi="宋体" w:eastAsia="宋体" w:cs="宋体"/>
          <w:color w:val="000"/>
          <w:sz w:val="28"/>
          <w:szCs w:val="28"/>
        </w:rPr>
        <w:t xml:space="preserve">规范运作，进一步深化企业改革。遵循公开、公正、公平的原则，采取增资扩股、企业间参股、自然人入股、项目招股等多渠道筹资方式，鼓励市外经济实力较强的大企业、大集团和个人参与我市企业发展。要多方面筹措资金，按照平等自愿、协商一致的原则，依法调整企业职工的劳动关系。新企业要全面建立健全劳动合同制度，重新确立劳动关系。要规范土地使用权置换，合理利用和盘活土地资产。收购储备的土地变现收益必须纳入同级财政专户，用于企业职工的分流安置和补充社会保障资金。二季度，洋河集团、箭鹿集团产权制度改革要迈出实质性步伐。</w:t>
      </w:r>
    </w:p>
    <w:p>
      <w:pPr>
        <w:ind w:left="0" w:right="0" w:firstLine="560"/>
        <w:spacing w:before="450" w:after="450" w:line="312" w:lineRule="auto"/>
      </w:pPr>
      <w:r>
        <w:rPr>
          <w:rFonts w:ascii="宋体" w:hAnsi="宋体" w:eastAsia="宋体" w:cs="宋体"/>
          <w:color w:val="000"/>
          <w:sz w:val="28"/>
          <w:szCs w:val="28"/>
        </w:rPr>
        <w:t xml:space="preserve">强化领导，切实加强对工业生产的协调组织。市里今后将继续坚持每季度召开一次工业经济形势分析会，通报情况，研究对策，指导面上工业经济工作。各县区每月都要对本地工业经济运作情况作一次全面分析，重点解决工业经济运行中存在的矛盾和问题。要加大项目建设组织力度，已确定的项目要抓紧开工建设，已开工项目要抓紧投产达效。要突出抓好对新增长点和重点企业、项目的跟踪服务，进一步建立健全对新增长点和产销大户、利税大户的跟踪调查和挂钩帮扶制度。</w:t>
      </w:r>
    </w:p>
    <w:p>
      <w:pPr>
        <w:ind w:left="0" w:right="0" w:firstLine="560"/>
        <w:spacing w:before="450" w:after="450" w:line="312" w:lineRule="auto"/>
      </w:pPr>
      <w:r>
        <w:rPr>
          <w:rFonts w:ascii="宋体" w:hAnsi="宋体" w:eastAsia="宋体" w:cs="宋体"/>
          <w:color w:val="000"/>
          <w:sz w:val="28"/>
          <w:szCs w:val="28"/>
        </w:rPr>
        <w:t xml:space="preserve">三、重点工程要抢时间，进一步消除影响工期的瓶颈制约</w:t>
      </w:r>
    </w:p>
    <w:p>
      <w:pPr>
        <w:ind w:left="0" w:right="0" w:firstLine="560"/>
        <w:spacing w:before="450" w:after="450" w:line="312" w:lineRule="auto"/>
      </w:pPr>
      <w:r>
        <w:rPr>
          <w:rFonts w:ascii="宋体" w:hAnsi="宋体" w:eastAsia="宋体" w:cs="宋体"/>
          <w:color w:val="000"/>
          <w:sz w:val="28"/>
          <w:szCs w:val="28"/>
        </w:rPr>
        <w:t xml:space="preserve">今年，我市基础设施重点工程项目多，投资大，工期紧。从一季度完成情况看，总体是好的，基本上达到了序时进度要求，但还存在一些不容忽视的困难和问题。当前，天气晴好，雨水较少，正是进行工程建设的黄金季节。各相关单位要突出重点，狠抓关键，密切配合，全力加快重点工程建设步伐。</w:t>
      </w:r>
    </w:p>
    <w:p>
      <w:pPr>
        <w:ind w:left="0" w:right="0" w:firstLine="560"/>
        <w:spacing w:before="450" w:after="450" w:line="312" w:lineRule="auto"/>
      </w:pPr>
      <w:r>
        <w:rPr>
          <w:rFonts w:ascii="宋体" w:hAnsi="宋体" w:eastAsia="宋体" w:cs="宋体"/>
          <w:color w:val="000"/>
          <w:sz w:val="28"/>
          <w:szCs w:val="28"/>
        </w:rPr>
        <w:t xml:space="preserve">要尽快解决资金缺口问题。今年，市政府为民办实事项目中涉及交通和城建方面的共**件，共需投资**.**亿元，目前已基本落实的资金-**.**亿元，尚缺**.**亿元。对于这部分资金缺口，解决的总体原则是“三三制”，即通过向上争取解决三分之一；通过土地出让金、开发经营城市及市场机制筹资解决三分之一；通过财政拨款和银行贷款解决三分之一。各地、各部门要拓宽思路，创新机制，加强协调调度，加大对口争取资金力度，衔接好银行信贷计划，加快资金的拨付进度，保证各项重点工程建设的需要。</w:t>
      </w:r>
    </w:p>
    <w:p>
      <w:pPr>
        <w:ind w:left="0" w:right="0" w:firstLine="560"/>
        <w:spacing w:before="450" w:after="450" w:line="312" w:lineRule="auto"/>
      </w:pPr>
      <w:r>
        <w:rPr>
          <w:rFonts w:ascii="宋体" w:hAnsi="宋体" w:eastAsia="宋体" w:cs="宋体"/>
          <w:color w:val="000"/>
          <w:sz w:val="28"/>
          <w:szCs w:val="28"/>
        </w:rPr>
        <w:t xml:space="preserve">要尽快解决征地拆迁问题。4月*日，我们对重点工程建设进行了现场督查。从督查情况看，运河四桥三闸、开发区道路建设、新老城区市政工程都存在“拆迁难”的问题。有的工程和路段，比如青海湖路东延段、宿豫区泰山西路、宿邳路运河桥、中运河治理等工程的拆迁问题还比较严重。主要原因是拆迁政策调整，群众对拆迁补偿要求提高，拆迁资金不足以及我们自身工作不过细、不耐心、不扎实等等，使少数被拆居民产生了抵触情绪。对此，相关县区、相关部门要进一步做深做细做实拆迁群众的思想工作，争取群众的理解、认可和支持。同时，要千方百计调度资金，确保拆迁补偿资金及时到位，不能向群众开“空头支票”，更不允许出现新的拖欠。对于发展大道运河桥及北延段、市府东路运河桥、皂河三线船闸、青海湖路东延段、运河生态防洪工程、黄河风光带、宿豫区泰山西路等几个重点工程拆迁问题，有关部门和单位要按照上次现场督查会要求，明确责任，倒排进度，落实措施，如期完成拆迁任务。</w:t>
      </w:r>
    </w:p>
    <w:p>
      <w:pPr>
        <w:ind w:left="0" w:right="0" w:firstLine="560"/>
        <w:spacing w:before="450" w:after="450" w:line="312" w:lineRule="auto"/>
      </w:pPr>
      <w:r>
        <w:rPr>
          <w:rFonts w:ascii="宋体" w:hAnsi="宋体" w:eastAsia="宋体" w:cs="宋体"/>
          <w:color w:val="000"/>
          <w:sz w:val="28"/>
          <w:szCs w:val="28"/>
        </w:rPr>
        <w:t xml:space="preserve">要尽快解决杆线迁移问题。有关部门特别是供电、电信、供水、广电部门，要和规划部门紧密配合，立足长远，合理划定管线走向，尽可能一步到位，避免重复搬迁。对于市经济开发区*条道路和宿城新区*条道路的杆线迁移问题，市经济开发区、宿城区以及市供电、电信、广电、规划等部门，要尽快研究可行的杆线迁移方案，各负其责，抓紧组织实施，决不能因此影响市经济开发区和宿城新区的工程建设进度。</w:t>
      </w:r>
    </w:p>
    <w:p>
      <w:pPr>
        <w:ind w:left="0" w:right="0" w:firstLine="560"/>
        <w:spacing w:before="450" w:after="450" w:line="312" w:lineRule="auto"/>
      </w:pPr>
      <w:r>
        <w:rPr>
          <w:rFonts w:ascii="宋体" w:hAnsi="宋体" w:eastAsia="宋体" w:cs="宋体"/>
          <w:color w:val="000"/>
          <w:sz w:val="28"/>
          <w:szCs w:val="28"/>
        </w:rPr>
        <w:t xml:space="preserve">四、第三产业要求突破，进一步增强城市发展的活力</w:t>
      </w:r>
    </w:p>
    <w:p>
      <w:pPr>
        <w:ind w:left="0" w:right="0" w:firstLine="560"/>
        <w:spacing w:before="450" w:after="450" w:line="312" w:lineRule="auto"/>
      </w:pPr>
      <w:r>
        <w:rPr>
          <w:rFonts w:ascii="宋体" w:hAnsi="宋体" w:eastAsia="宋体" w:cs="宋体"/>
          <w:color w:val="000"/>
          <w:sz w:val="28"/>
          <w:szCs w:val="28"/>
        </w:rPr>
        <w:t xml:space="preserve">大力发展第三产业，对拉动城市升值、集聚人气、解决就业和增加财政收入具有重大的促进作用。我们要科学定位，统筹规划，力争今年在市场建设和房地产业发展上取得较大突破。</w:t>
      </w:r>
    </w:p>
    <w:p>
      <w:pPr>
        <w:ind w:left="0" w:right="0" w:firstLine="560"/>
        <w:spacing w:before="450" w:after="450" w:line="312" w:lineRule="auto"/>
      </w:pPr>
      <w:r>
        <w:rPr>
          <w:rFonts w:ascii="宋体" w:hAnsi="宋体" w:eastAsia="宋体" w:cs="宋体"/>
          <w:color w:val="000"/>
          <w:sz w:val="28"/>
          <w:szCs w:val="28"/>
        </w:rPr>
        <w:t xml:space="preserve">要积极发展现代流通业。以建设大市场、推进大商贸、搞活大流通、建立大物流为发展目标，市里已明确要实施市区市场建设“*****”工程，即构建五大物流中心、打造五条特色商业街、形成两大商业购物中心、建设十大龙头交易市场。构建五大物流中心，就是以市经济开发区、运河港以及洋河宿淮公路、京沪高速、徐淮路入口等五大物流配送中心为抓手，加快构筑以现代综合交通体系为主的物流运输平台；打造五条特色商业街，就是精心打造市府东路精品服饰一条街、马陵路明清仿古风味小吃一条街、黄运路五金（车辆）一条街、楚街休闲购物步行一条街、发展大道IT产品一条街；形成两大商业购物中心，就是着力抓好以幸福路和霸王举鼎商业圈为中心的两大商业购物中心建设；建设十大龙头交易市场，就是重点培育和发展汽车贸易、建材、农副产品、五金家电、小商品、服装、农资、食品、家具以及废旧物资交易等十大市场。为了加大市场建设的招商力度，市里决定将五大物流中心和十大龙头交易市场建设项目纳入招商引资考核体系，各部门在完成工业项目招商引资的基础上，按一定比例折算为招商实绩。同时，根据市场建设投资规模在土地使用、地方建设规费、工商管理、税收返还等方面对投资者实行分级奖励，以政策扶持来促进市场建设和发展。</w:t>
      </w:r>
    </w:p>
    <w:p>
      <w:pPr>
        <w:ind w:left="0" w:right="0" w:firstLine="560"/>
        <w:spacing w:before="450" w:after="450" w:line="312" w:lineRule="auto"/>
      </w:pPr>
      <w:r>
        <w:rPr>
          <w:rFonts w:ascii="宋体" w:hAnsi="宋体" w:eastAsia="宋体" w:cs="宋体"/>
          <w:color w:val="000"/>
          <w:sz w:val="28"/>
          <w:szCs w:val="28"/>
        </w:rPr>
        <w:t xml:space="preserve">要加快房地产业开发。坚持“综合开发、配套建设、集约经营”的方针，结合城市总体规划，加快推进房地产开发。要大幅增加普通商品房住房供应，加快拆迁安置小区建设步伐，使普通商品住房和拆迁安置房供应量分别占到整个商品房供应量的**和**以上，切实解决中低收入居民的住房问题。要加强土地市场调控，采用公开拍卖等形式有计划、有步骤增加土地供应，多渠道降低建设成本。要加快发展房地产交易市场，简化手续，改善服务，建立完善房地产价格评估、房地产咨询、经纪等中介服务组织，形成与住宅商品化相适应的优质高效的服务体系。要加大对房地产开发和个人购房的金融支持力度，加快个人住房置业担保体系建设，鼓励金融部门积极为具备开发条件的房地产项目以及中低收入家庭发放住房贷款。要进一步放开搞活住房二级市场，鼓励城区内已取得产权的房改房、经济适用房、集资房直接上市交易。</w:t>
      </w:r>
    </w:p>
    <w:p>
      <w:pPr>
        <w:ind w:left="0" w:right="0" w:firstLine="560"/>
        <w:spacing w:before="450" w:after="450" w:line="312" w:lineRule="auto"/>
      </w:pPr>
      <w:r>
        <w:rPr>
          <w:rFonts w:ascii="宋体" w:hAnsi="宋体" w:eastAsia="宋体" w:cs="宋体"/>
          <w:color w:val="000"/>
          <w:sz w:val="28"/>
          <w:szCs w:val="28"/>
        </w:rPr>
        <w:t xml:space="preserve">要确保城建招商推介会开出实效。为展示建市以来取得的主要建设成就，进一步扩大对外开放，促进城市建设项目的交流与合作，市里决定4月**日在市文体馆举办中国宿迁中心城市建设项目招商推介会。办好这次城招会，是我市中心城市建设的一次集中展示，是发布我市招商政策的一次极好机会。目前，城招会时间紧、任务重、要求高，各地、各有关部门要高度重视，精心策划、精心组织、精心运作，做细做实做深招商项目，加强项目包装、宣传、推介和客商邀请联络，加快展馆布置，扎扎实实做好展会期间各项活动，确保城招会取得圆满成功。</w:t>
      </w:r>
    </w:p>
    <w:p>
      <w:pPr>
        <w:ind w:left="0" w:right="0" w:firstLine="560"/>
        <w:spacing w:before="450" w:after="450" w:line="312" w:lineRule="auto"/>
      </w:pPr>
      <w:r>
        <w:rPr>
          <w:rFonts w:ascii="宋体" w:hAnsi="宋体" w:eastAsia="宋体" w:cs="宋体"/>
          <w:color w:val="000"/>
          <w:sz w:val="28"/>
          <w:szCs w:val="28"/>
        </w:rPr>
        <w:t xml:space="preserve">五、农民增收要出实招，进一步巩固农业增产增效基础</w:t>
      </w:r>
    </w:p>
    <w:p>
      <w:pPr>
        <w:ind w:left="0" w:right="0" w:firstLine="560"/>
        <w:spacing w:before="450" w:after="450" w:line="312" w:lineRule="auto"/>
      </w:pPr>
      <w:r>
        <w:rPr>
          <w:rFonts w:ascii="宋体" w:hAnsi="宋体" w:eastAsia="宋体" w:cs="宋体"/>
          <w:color w:val="000"/>
          <w:sz w:val="28"/>
          <w:szCs w:val="28"/>
        </w:rPr>
        <w:t xml:space="preserve">目前，三农问题受到党中央及各级党政组织的高度关注，从上到下出台了一系列政策。宿迁作为农业大市，必须抢抓机遇，用足用活各项政策，努力搞好当前农业生产，进一步促进农业增效、农民增收。</w:t>
      </w:r>
    </w:p>
    <w:p>
      <w:pPr>
        <w:ind w:left="0" w:right="0" w:firstLine="560"/>
        <w:spacing w:before="450" w:after="450" w:line="312" w:lineRule="auto"/>
      </w:pPr>
      <w:r>
        <w:rPr>
          <w:rFonts w:ascii="宋体" w:hAnsi="宋体" w:eastAsia="宋体" w:cs="宋体"/>
          <w:color w:val="000"/>
          <w:sz w:val="28"/>
          <w:szCs w:val="28"/>
        </w:rPr>
        <w:t xml:space="preserve">狠抓政策落实，让种粮农民得到更多的实惠。省委、省政府决定，今年在我市进行免征农业税试点，这是一项振奋人心的大喜事。各地、各部门要广泛宣传，充分调动广大农民务农和种粮的积极性。市里成立了领导小组，正在研究制定方案，积极主动地把试点工作搞好，争取更大的支持。</w:t>
      </w:r>
    </w:p>
    <w:p>
      <w:pPr>
        <w:ind w:left="0" w:right="0" w:firstLine="560"/>
        <w:spacing w:before="450" w:after="450" w:line="312" w:lineRule="auto"/>
      </w:pPr>
      <w:r>
        <w:rPr>
          <w:rFonts w:ascii="宋体" w:hAnsi="宋体" w:eastAsia="宋体" w:cs="宋体"/>
          <w:color w:val="000"/>
          <w:sz w:val="28"/>
          <w:szCs w:val="28"/>
        </w:rPr>
        <w:t xml:space="preserve">加强在田作物管理。要强化田间沟系建设，迅速发动广大农民，加大清沟理墒和外三沟整治力度，高标准建设和完善田间一套沟，确保旱能灌、涝能排，提高麦油中后期抗逆应变能力。要强化病虫害防治，针对我市小麦赤霉病、油菜菌核病大发生几率很高的实际情况，坚持“抓住适期、主动出击”的防治策略，切实加强预测预报，保证防治到位，确保重大病虫害防治不出问题。</w:t>
      </w:r>
    </w:p>
    <w:p>
      <w:pPr>
        <w:ind w:left="0" w:right="0" w:firstLine="560"/>
        <w:spacing w:before="450" w:after="450" w:line="312" w:lineRule="auto"/>
      </w:pPr>
      <w:r>
        <w:rPr>
          <w:rFonts w:ascii="宋体" w:hAnsi="宋体" w:eastAsia="宋体" w:cs="宋体"/>
          <w:color w:val="000"/>
          <w:sz w:val="28"/>
          <w:szCs w:val="28"/>
        </w:rPr>
        <w:t xml:space="preserve">做好春耕备种工作。粮食生产最短缺的是稻谷品种，市场价格高，省补贴的集中品种也是稻谷。我们要抓住当前春耕备种的时节，动员和组织农民扩大水稻种植面积。省原下达我市***万亩，我市与各县区签订了***万亩责任书，一定要落实。要用利益刺激农民种粮积极性，认真抓好水稻田每亩补贴**元的直补政策的落实，力争在4月底前向农户公布有关直补政策规定，5月份补贴资金兑现到农户。今年省政府下达我市水稻良种补贴资金***万元，目前良种补贴资金已经分解到各县区。各地要加快种子供应、良种补贴等工作，同时加强对农民进行良种良法配套的各项培训，确保良种补贴政策兑现到户。</w:t>
      </w:r>
    </w:p>
    <w:p>
      <w:pPr>
        <w:ind w:left="0" w:right="0" w:firstLine="560"/>
        <w:spacing w:before="450" w:after="450" w:line="312" w:lineRule="auto"/>
      </w:pPr>
      <w:r>
        <w:rPr>
          <w:rFonts w:ascii="宋体" w:hAnsi="宋体" w:eastAsia="宋体" w:cs="宋体"/>
          <w:color w:val="000"/>
          <w:sz w:val="28"/>
          <w:szCs w:val="28"/>
        </w:rPr>
        <w:t xml:space="preserve">进一步落实基本农田保护制度。按照国务院决定及有关法规，结合我市实际，我市基本农田应保持在***万亩左右。对此，各县区要层层落实到村、组、农户和地块，认真开展基本农田保护情况大检查，坚决制止任意改变基本农田用途的行为。</w:t>
      </w:r>
    </w:p>
    <w:p>
      <w:pPr>
        <w:ind w:left="0" w:right="0" w:firstLine="560"/>
        <w:spacing w:before="450" w:after="450" w:line="312" w:lineRule="auto"/>
      </w:pPr>
      <w:r>
        <w:rPr>
          <w:rFonts w:ascii="宋体" w:hAnsi="宋体" w:eastAsia="宋体" w:cs="宋体"/>
          <w:color w:val="000"/>
          <w:sz w:val="28"/>
          <w:szCs w:val="28"/>
        </w:rPr>
        <w:t xml:space="preserve">与此同时，要进一步实施淮河流域灾后重建和洪泽湖周边移民安置工程，细化目标、倒排工期，按期完成主体工程，确保安全度汛。要加强重大动物疫病综合防治，下大力气把W病防治工作抓上去。要抓好春季炕孵和补栏工作，确保实现全年畜牧业增收目标。要认真组织好抗旱保苗工作，提高新栽树木的成活率。</w:t>
      </w:r>
    </w:p>
    <w:p>
      <w:pPr>
        <w:ind w:left="0" w:right="0" w:firstLine="560"/>
        <w:spacing w:before="450" w:after="450" w:line="312" w:lineRule="auto"/>
      </w:pPr>
      <w:r>
        <w:rPr>
          <w:rFonts w:ascii="宋体" w:hAnsi="宋体" w:eastAsia="宋体" w:cs="宋体"/>
          <w:color w:val="000"/>
          <w:sz w:val="28"/>
          <w:szCs w:val="28"/>
        </w:rPr>
        <w:t xml:space="preserve">六、策应扶持要下功夫，进一步掀起争取扶持的新高潮</w:t>
      </w:r>
    </w:p>
    <w:p>
      <w:pPr>
        <w:ind w:left="0" w:right="0" w:firstLine="560"/>
        <w:spacing w:before="450" w:after="450" w:line="312" w:lineRule="auto"/>
      </w:pPr>
      <w:r>
        <w:rPr>
          <w:rFonts w:ascii="宋体" w:hAnsi="宋体" w:eastAsia="宋体" w:cs="宋体"/>
          <w:color w:val="000"/>
          <w:sz w:val="28"/>
          <w:szCs w:val="28"/>
        </w:rPr>
        <w:t xml:space="preserve">近年来，省委、省政府为加快实施区域共同发展战略，出台了支持苏北特别是宿迁的一系列特殊政策，推动苏州与我市挂钩帮扶，并多次现场办公，帮助宿迁解决经济社会发展进程中的问题，体现了省委、省政府对宿迁的高度重视和关心。但从目前情况看，我市策应扶持工作还存在一些不容忽视的问题：少数市直部门存在怕苦畏难情绪，工作缺乏积极性、主动性，对制定的策应扶持工作方案落实不力，成效不明显。对此，必须引起高度重视，采取切实有效措施，牢牢抓住加快宿迁发展这一难得机遇。</w:t>
      </w:r>
    </w:p>
    <w:p>
      <w:pPr>
        <w:ind w:left="0" w:right="0" w:firstLine="560"/>
        <w:spacing w:before="450" w:after="450" w:line="312" w:lineRule="auto"/>
      </w:pPr>
      <w:r>
        <w:rPr>
          <w:rFonts w:ascii="宋体" w:hAnsi="宋体" w:eastAsia="宋体" w:cs="宋体"/>
          <w:color w:val="000"/>
          <w:sz w:val="28"/>
          <w:szCs w:val="28"/>
        </w:rPr>
        <w:t xml:space="preserve">要在用足用好政策上下功夫。2025年1月**日，在盐城召开的苏北发展协调小组第三次会议上，省政府又出台了扶持苏北发展的七项政策措施。目前，苏北各兄弟市都在全力以赴，争取在政策范围内获得比较优势。我们务必要认清形势，积极进取，不仅要争取落实这次出台的政策，还要争取落实以往出台但未兑现的政策，特别是单独给宿迁一个市的政策。总之，要充分利用宿迁在全省的特殊地位，最大限度地获得省里扶持。</w:t>
      </w:r>
    </w:p>
    <w:p>
      <w:pPr>
        <w:ind w:left="0" w:right="0" w:firstLine="560"/>
        <w:spacing w:before="450" w:after="450" w:line="312" w:lineRule="auto"/>
      </w:pPr>
      <w:r>
        <w:rPr>
          <w:rFonts w:ascii="宋体" w:hAnsi="宋体" w:eastAsia="宋体" w:cs="宋体"/>
          <w:color w:val="000"/>
          <w:sz w:val="28"/>
          <w:szCs w:val="28"/>
        </w:rPr>
        <w:t xml:space="preserve">要在争取项目和资金上下功夫。项目是策应扶持的载体。做好策应扶持工作，关键要在项目和资金争取上取得突破。各地、各部门要特别重视项目的编报工作，注重提高项目规划设计起点，用高质量的项目去赢得省委、省政府和各对口部门的认同、支持和帮助，取得省内大企业的联合、投资。当前，要重点做好淮安—宿迁—宿州铁路、宿新高速公路、西气东输、宿迁*×***MW、沭阳*×***MW发电厂等项目的向上争取工作。</w:t>
      </w:r>
    </w:p>
    <w:p>
      <w:pPr>
        <w:ind w:left="0" w:right="0" w:firstLine="560"/>
        <w:spacing w:before="450" w:after="450" w:line="312" w:lineRule="auto"/>
      </w:pPr>
      <w:r>
        <w:rPr>
          <w:rFonts w:ascii="宋体" w:hAnsi="宋体" w:eastAsia="宋体" w:cs="宋体"/>
          <w:color w:val="000"/>
          <w:sz w:val="28"/>
          <w:szCs w:val="28"/>
        </w:rPr>
        <w:t xml:space="preserve">要在工作落实上下功夫。各地、各部门主要负责同志是做好本地区、本部门策应扶持工作的第一责任人，必须亲自研究工作措施，推动工作开展。对重点项目、重点工程要全面实行领导干部分工负责制，一包到底，全程负责。要加强对上报项目的跟踪督查，及时掌握进展情况，确保各项工作有布置、有结果。</w:t>
      </w:r>
    </w:p>
    <w:p>
      <w:pPr>
        <w:ind w:left="0" w:right="0" w:firstLine="560"/>
        <w:spacing w:before="450" w:after="450" w:line="312" w:lineRule="auto"/>
      </w:pPr>
      <w:r>
        <w:rPr>
          <w:rFonts w:ascii="宋体" w:hAnsi="宋体" w:eastAsia="宋体" w:cs="宋体"/>
          <w:color w:val="000"/>
          <w:sz w:val="28"/>
          <w:szCs w:val="28"/>
        </w:rPr>
        <w:t xml:space="preserve">七、财贸金融要上水平，进一步保持一季度良好的发展势头</w:t>
      </w:r>
    </w:p>
    <w:p>
      <w:pPr>
        <w:ind w:left="0" w:right="0" w:firstLine="560"/>
        <w:spacing w:before="450" w:after="450" w:line="312" w:lineRule="auto"/>
      </w:pPr>
      <w:r>
        <w:rPr>
          <w:rFonts w:ascii="宋体" w:hAnsi="宋体" w:eastAsia="宋体" w:cs="宋体"/>
          <w:color w:val="000"/>
          <w:sz w:val="28"/>
          <w:szCs w:val="28"/>
        </w:rPr>
        <w:t xml:space="preserve">进一步强化税收征管，优化财政支出结构。各级财税部门要保持清醒的头脑，坚持把抓收入作为财税工作的首要任务，认真落实好征收责任制和各项工作措施。要创新征管手段，提高征管水平；抓好重点稽查，将高收益行业的增值税、营业税、所得税等主体税种，作为挖潜增收的重点；加大对非税收入的监管力度，做到抓大不放小；认真分析税种结构，高度重视地方收入的征管，实现利益最大化和增长最大化。在保证收入快速增长的同时，要牢固树立过紧日子的思想，坚决杜绝各种铺张浪费现象。为加强对财政收支的监管，二季度要实施财政预算的阳光工程，在网上公布市直机关、事业单位的财务收支情况。</w:t>
      </w:r>
    </w:p>
    <w:p>
      <w:pPr>
        <w:ind w:left="0" w:right="0" w:firstLine="560"/>
        <w:spacing w:before="450" w:after="450" w:line="312" w:lineRule="auto"/>
      </w:pPr>
      <w:r>
        <w:rPr>
          <w:rFonts w:ascii="宋体" w:hAnsi="宋体" w:eastAsia="宋体" w:cs="宋体"/>
          <w:color w:val="000"/>
          <w:sz w:val="28"/>
          <w:szCs w:val="28"/>
        </w:rPr>
        <w:t xml:space="preserve">努力扩张信贷总量，全面提高金融支持经济的质量。当前，各类主体对贷款的需求十分旺盛，各金融机构要把支持地方经济建设作为重中之重，千方百计扩大信贷总量，多领域开发金融服务品种，创新营销方式，切实提高金融服务经济的水平和质量。要调整信贷投向，重点支持支柱产业、重点工程和民营经济发展。今年各商业银行增量存贷比要达到**以上。</w:t>
      </w:r>
    </w:p>
    <w:p>
      <w:pPr>
        <w:ind w:left="0" w:right="0" w:firstLine="560"/>
        <w:spacing w:before="450" w:after="450" w:line="312" w:lineRule="auto"/>
      </w:pPr>
      <w:r>
        <w:rPr>
          <w:rFonts w:ascii="宋体" w:hAnsi="宋体" w:eastAsia="宋体" w:cs="宋体"/>
          <w:color w:val="000"/>
          <w:sz w:val="28"/>
          <w:szCs w:val="28"/>
        </w:rPr>
        <w:t xml:space="preserve">千方百计扩大外贸出口，大力提高“三外”工作水平。今年以来，全市“三外”工作取得了一定的成绩，但存在的问题也比较明显。一是外贸出口增长缓慢。*—2月份全市外贸出口增长**.*，低于全省平均水平**.*个百分点。二是利用外资发展不平衡。一季度，新批外资项目和利用外资实际到帐主要来自市经济开发区和泗阳县，其它县区有的新批外资项目为零，有的实际到帐外资为零。三是外经工作层次较低，对外劳务输出渠道单一。我们要进一步加快培育外贸新的增长点，积极帮助出口创汇企业做好出口产品退税工作，解决部分企业流动资金紧张等困难，努力解决外贸出口企业的资金周转困难。要引导出口创汇企业降低成本，继续保持质优价廉的竞争优势，稳定欧美日韩等传统市场，大力开拓中东地区等新兴市场，确保今年外贸出口总量突破亿美元大关。要加快对外劳务输出步伐，发挥好全市外派劳务中介机构作用，拓宽对外输出渠道，不断提高外派劳务的质量。</w:t>
      </w:r>
    </w:p>
    <w:p>
      <w:pPr>
        <w:ind w:left="0" w:right="0" w:firstLine="560"/>
        <w:spacing w:before="450" w:after="450" w:line="312" w:lineRule="auto"/>
      </w:pPr>
      <w:r>
        <w:rPr>
          <w:rFonts w:ascii="宋体" w:hAnsi="宋体" w:eastAsia="宋体" w:cs="宋体"/>
          <w:color w:val="000"/>
          <w:sz w:val="28"/>
          <w:szCs w:val="28"/>
        </w:rPr>
        <w:t xml:space="preserve">最后，我再强调一下社会稳定问题。自年初提出“百日维稳集中行动”以来，通过全市上下的共同努力，社会稳定工作取得了一定的成效。但随着改革的不断深化，城市建设步伐的逐步加快，今年以来信访总量还在不断上升，维护社会稳定的任务还比较重。究其原因，主要是由于我们干部作风不深入、处理措施不到位，贯彻落实保护群众利益的政策不坚决，甚至层层截留，致使一些小问题变成了大问题，一般问题变成了疑难问题，局部问题变成了全局问题。3月*日和4月*日，我们召开了两次会议，对当前群众反映比较强烈的热点、难点问题进行了集中会办。当前，各地、各部门要重点解决以下三个方面的热点难点问题：一是严肃纠正救灾救济、灾减资金发放、使用中的违规问题。前一阶段，我们对沭阳县的灾减资金发放工作进行了检查，发现有的地方没有按政策规定发放，有的发放手续不公开、不公示、不公正，有的用灾减款抵扣各种陈欠税费，甚至层层截留挪用、弄虚作假、欺上瞒下、私自冒领等现象，以致群众信访不断，且重复上访不能息诉。连救灾救济款都能恣意妄为，说明我们的一些基层干部对人民群众的感情冷漠、关系隔阂到了何等地步，简直不知何为党纪国法。这个问题不仅沭阳有，其它各县区也都不同程度存在。当然，沭阳县对此已经采取措施进行了纠正。各地、各部门要把农业税灾歉减免资金的发放工作当作一项严肃的政治任务，作为当前一项重要工作来抓，集中一段时间和精力，确保迅速整改到位。凡因思想不重视、措施不得力、纠正不到位造成不良影响的，要严肃追究相关责任人的责任，决不姑息迁就。二是切实解决高速公路占地补偿不到位问题。特别是宿宁高速公路和徐盐高速公路，目前土地补偿资金仅发放到位**左右，群众对此反映十分强烈。各地、各有关部门要耐心细致地做好群众思想工作，尽快筹集资金，抓紧发放到位，给群众一个满意的答复。三是妥善处理招考乡镇农技人员问题。去年，为加强农村科技队伍建设，各县区组织公开招考了乡镇农技人员，但由于种种原因，到目前为止还没有到位，七所八站人员意见比较大，上访不断。各地要尽快采取措施，近期内认真地把这件事情解决好。总之，群众利益无小事，各地、各有关部门一定要认真践行“三个代表”重要思想，切实增强群众观念和责任意识，沉下心来，认真检查各项政策的落实情况，改变层层交办不落实的衙门作风，主动会办群众关心的热点难点问题，为全市经济社会发展创造一个稳定的环境。</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同志们，做好下一阶段特别是二季度的经济工作，对完成全年经济社会发展目标至关重要。希望大家坚定信心，奋力拼搏，努力保持经济社会发展的良好势头，为全市经济社会发展再上新台阶作出新的贡献！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总结经验查找不足</w:t>
      </w:r>
    </w:p>
    <w:p>
      <w:pPr>
        <w:ind w:left="0" w:right="0" w:firstLine="560"/>
        <w:spacing w:before="450" w:after="450" w:line="312" w:lineRule="auto"/>
      </w:pPr>
      <w:r>
        <w:rPr>
          <w:rFonts w:ascii="宋体" w:hAnsi="宋体" w:eastAsia="宋体" w:cs="宋体"/>
          <w:color w:val="000"/>
          <w:sz w:val="28"/>
          <w:szCs w:val="28"/>
        </w:rPr>
        <w:t xml:space="preserve">努力推进全县经济更快更好发展</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这次会议是县委、政府研究决定召开的。上午利用半天的时间，我们对全县重点项目进行了观摩拉练，目的是让大家对今年以来项目建设形势有一个直观的认识，总结经验，分析问题，鼓</w:t>
      </w:r>
    </w:p>
    <w:p>
      <w:pPr>
        <w:ind w:left="0" w:right="0" w:firstLine="560"/>
        <w:spacing w:before="450" w:after="450" w:line="312" w:lineRule="auto"/>
      </w:pPr>
      <w:r>
        <w:rPr>
          <w:rFonts w:ascii="宋体" w:hAnsi="宋体" w:eastAsia="宋体" w:cs="宋体"/>
          <w:color w:val="000"/>
          <w:sz w:val="28"/>
          <w:szCs w:val="28"/>
        </w:rPr>
        <w:t xml:space="preserve">舞士气，以更加饱满的热情投身第二季度的工作，确保时间任务双过半。根据县委、政府研究的意见，我先讲三点，稍后王书记还要作重要讲话，希望认真抓好落实。</w:t>
      </w:r>
    </w:p>
    <w:p>
      <w:pPr>
        <w:ind w:left="0" w:right="0" w:firstLine="560"/>
        <w:spacing w:before="450" w:after="450" w:line="312" w:lineRule="auto"/>
      </w:pPr>
      <w:r>
        <w:rPr>
          <w:rFonts w:ascii="宋体" w:hAnsi="宋体" w:eastAsia="宋体" w:cs="宋体"/>
          <w:color w:val="000"/>
          <w:sz w:val="28"/>
          <w:szCs w:val="28"/>
        </w:rPr>
        <w:t xml:space="preserve">一、一季度全县经济工作的基本情况</w:t>
      </w:r>
    </w:p>
    <w:p>
      <w:pPr>
        <w:ind w:left="0" w:right="0" w:firstLine="560"/>
        <w:spacing w:before="450" w:after="450" w:line="312" w:lineRule="auto"/>
      </w:pPr>
      <w:r>
        <w:rPr>
          <w:rFonts w:ascii="宋体" w:hAnsi="宋体" w:eastAsia="宋体" w:cs="宋体"/>
          <w:color w:val="000"/>
          <w:sz w:val="28"/>
          <w:szCs w:val="28"/>
        </w:rPr>
        <w:t xml:space="preserve">今年以来，各乡镇部门认真按照年初三干会的安排部署，层层分解目标，层层量化任务，层层加压拧劲，层层狠抓落实，全力推进各项工作往深里做往实里做，全县经济在去年大幅增长的基础上，继续保持了积极健康的发展态势。</w:t>
      </w:r>
    </w:p>
    <w:p>
      <w:pPr>
        <w:ind w:left="0" w:right="0" w:firstLine="560"/>
        <w:spacing w:before="450" w:after="450" w:line="312" w:lineRule="auto"/>
      </w:pPr>
      <w:r>
        <w:rPr>
          <w:rFonts w:ascii="宋体" w:hAnsi="宋体" w:eastAsia="宋体" w:cs="宋体"/>
          <w:color w:val="000"/>
          <w:sz w:val="28"/>
          <w:szCs w:val="28"/>
        </w:rPr>
        <w:t xml:space="preserve">1、整体经济运行良好。一季度完成地区生产总值7.5亿元，同比增长11.3；规模以上工业企业完成增加值0.78亿元，同比增长25.3；全社会固定资产投资完成2.62亿元，同比增长28.9；城镇固定资产投资完成1.58亿元，同比增长35.3；社会消费品零售总额完成2.3亿元，同比增长14.6；财政收入完成2692万元，同比增长15.1。</w:t>
      </w:r>
    </w:p>
    <w:p>
      <w:pPr>
        <w:ind w:left="0" w:right="0" w:firstLine="560"/>
        <w:spacing w:before="450" w:after="450" w:line="312" w:lineRule="auto"/>
      </w:pPr>
      <w:r>
        <w:rPr>
          <w:rFonts w:ascii="宋体" w:hAnsi="宋体" w:eastAsia="宋体" w:cs="宋体"/>
          <w:color w:val="000"/>
          <w:sz w:val="28"/>
          <w:szCs w:val="28"/>
        </w:rPr>
        <w:t xml:space="preserve">2、招商引资取得重大进展。经过三年多的不懈努力，“一区四基地”的平台优势、冀衡等项目的吸附聚集优势充分显现。一季度又有5个超亿元项目落户我县。其中，投资1.4亿元的二氯吡啶项目已达成入驻协议，正在编制可研报告；投资1.2亿元的冀衡污水处理厂和投资1.8亿元的热电联产项目已完成征地手续，6月份可开工建设；依托冀衡引进了投资1.1亿元的香港亚美威科特项目，并实现了开工建设；投资6.3亿元的50万站正式落户我县清凉店镇，目前正在进行土地预审。另外还有一批非常有希望的重大项目正在跑办之中。总投资1.8亿元的北京压滤机项目已初步达成协议，正在加紧做项目前期工作；液碱、喹乳酸等投资超亿元项目也正在洽谈之中。目前，正在跑办的投资5000万元以上的项目9个，总投资8亿元。全县入库投资500万元以上项目达到300个。</w:t>
      </w:r>
    </w:p>
    <w:p>
      <w:pPr>
        <w:ind w:left="0" w:right="0" w:firstLine="560"/>
        <w:spacing w:before="450" w:after="450" w:line="312" w:lineRule="auto"/>
      </w:pPr>
      <w:r>
        <w:rPr>
          <w:rFonts w:ascii="宋体" w:hAnsi="宋体" w:eastAsia="宋体" w:cs="宋体"/>
          <w:color w:val="000"/>
          <w:sz w:val="28"/>
          <w:szCs w:val="28"/>
        </w:rPr>
        <w:t xml:space="preserve">3、项目建设势头强劲。项目建设在实现了两年二次大跨越之后，一季度继续保持了高速发展的强劲势头。7个超亿元大型工业项目进展顺利：投资2亿元的消毒剂项目和投资2亿元的离子膜烧碱项目已经投产；投资1.5亿元的苯胺项目正在加紧建设；投资1.8亿元的东华氨基乙酸项目正在安装调试设备，5月份投产；投资1.2亿元的北染项目正在安装设备，8月份投产；投资1.02亿元的九羊乳业项目新到位资金2025万元；投资1.2亿元的澳地淀粉项目正在建设之中，一期工程年底前建成投产。同时，佰特橡胶二期、江南胶带二期、鑫明科技等8个新上项目相继投产，年内可形成税收，有效拉动了全县经济的增长。</w:t>
      </w:r>
    </w:p>
    <w:p>
      <w:pPr>
        <w:ind w:left="0" w:right="0" w:firstLine="560"/>
        <w:spacing w:before="450" w:after="450" w:line="312" w:lineRule="auto"/>
      </w:pPr>
      <w:r>
        <w:rPr>
          <w:rFonts w:ascii="宋体" w:hAnsi="宋体" w:eastAsia="宋体" w:cs="宋体"/>
          <w:color w:val="000"/>
          <w:sz w:val="28"/>
          <w:szCs w:val="28"/>
        </w:rPr>
        <w:t xml:space="preserve">4、工业经济增长较快。通过育龙头、搞技改、扩规模，大力实施扶优扶强工程，骨干企业不断做大做强。全县入统规模以上企业由37家增加到43家，一季度完成工业生产总值2.6亿元，同比增长24；实现利税1868万元，同比增长27.8。36家县乡重点企业一季度完成税收828.6万元，同比增长61.8。纳入“一六一”骨干企业培育工程的重点企业发展势头强劲。奥塔集团、圈头钛粉、冀丰农药、慈航药业等企业一季度纳税同比增长都在80以上。其中优利化工实现利税226.9万元，占我县入统工业企业利税的12。“一区四基地”的承载带动作用日益凸现。全县43家入统规模以上企业入驻“一区四基地”的18家，占入统企业总数的42，一季度实现利税968万元，占入统企业利税总量的51.9。</w:t>
      </w:r>
    </w:p>
    <w:p>
      <w:pPr>
        <w:ind w:left="0" w:right="0" w:firstLine="560"/>
        <w:spacing w:before="450" w:after="450" w:line="312" w:lineRule="auto"/>
      </w:pPr>
      <w:r>
        <w:rPr>
          <w:rFonts w:ascii="宋体" w:hAnsi="宋体" w:eastAsia="宋体" w:cs="宋体"/>
          <w:color w:val="000"/>
          <w:sz w:val="28"/>
          <w:szCs w:val="28"/>
        </w:rPr>
        <w:t xml:space="preserve">5、特色产业整合成效显著。以工业基地建设为载体，以金属橱柜产业为突破口，特色产业提升整合取得突破性进展，特别是中小企业辅导基地和虎牌工业园的建设得到了省市领导的高度重视，宋恩华副省长讲，这是一个创造，为大群体小规模产业整合走出了一条路子。5月底全省将在我县召开现场会推广我们的做法，现在到我们这里参观的络绎不绝。虎牌工业园和桥头金属橱柜产业基地整合提升速度加快。目前，虎牌工业园已建成职工公寓楼和14栋标准厂房，入驻企业8家；产品展示中心、创业大厦主体工程已完工。桥头金属橱柜产业基地经过几年的发展，规模不断扩大，已吸纳入驻企业40家。化工产业，依托冀衡循环经济工业园快速发展壮大，除吸纳东华氨基乙酸、威科特项目入驻外，正在洽谈中的超亿元项目就有4个。另外赞峰、冠龙两家化工企业也正围绕入驻跑办前期工作。硬木雕刻产业依托武邑镇硬木雕刻基地不断聚合发展。</w:t>
      </w:r>
    </w:p>
    <w:p>
      <w:pPr>
        <w:ind w:left="0" w:right="0" w:firstLine="560"/>
        <w:spacing w:before="450" w:after="450" w:line="312" w:lineRule="auto"/>
      </w:pPr>
      <w:r>
        <w:rPr>
          <w:rFonts w:ascii="宋体" w:hAnsi="宋体" w:eastAsia="宋体" w:cs="宋体"/>
          <w:color w:val="000"/>
          <w:sz w:val="28"/>
          <w:szCs w:val="28"/>
        </w:rPr>
        <w:t xml:space="preserve">6、基础设施建设全面铺开。通过各分包项目领导和分包单位干部职工的共同努力，各续建项目已全面复工。发联商厦工程已全面竣工，“五一”正式开业；电力小区工程综合楼已完成9层框架，住宅楼正在进行装修；水泵厂锁厂沿街开发工</w:t>
      </w:r>
    </w:p>
    <w:p>
      <w:pPr>
        <w:ind w:left="0" w:right="0" w:firstLine="560"/>
        <w:spacing w:before="450" w:after="450" w:line="312" w:lineRule="auto"/>
      </w:pPr>
      <w:r>
        <w:rPr>
          <w:rFonts w:ascii="宋体" w:hAnsi="宋体" w:eastAsia="宋体" w:cs="宋体"/>
          <w:color w:val="000"/>
          <w:sz w:val="28"/>
          <w:szCs w:val="28"/>
        </w:rPr>
        <w:t xml:space="preserve">程正在加紧建设；总建筑面积1.68万平方米的世纪花园二期4栋商住楼进展顺利；教育苑扫尾工程正在加紧进行，9月底可全部投入使用。以路、电为主的基础设施建设也强力推进。宏达路东延工程正式启动，已完成测绘和拆迁补偿方案的制定；东环路南延工程已完成灰土；040县城段改造顺利展开；其他县城路网建设也都拿出了相应的方案。武辛路续建工程已完成土</w:t>
      </w:r>
    </w:p>
    <w:p>
      <w:pPr>
        <w:ind w:left="0" w:right="0" w:firstLine="560"/>
        <w:spacing w:before="450" w:after="450" w:line="312" w:lineRule="auto"/>
      </w:pPr>
      <w:r>
        <w:rPr>
          <w:rFonts w:ascii="宋体" w:hAnsi="宋体" w:eastAsia="宋体" w:cs="宋体"/>
          <w:color w:val="000"/>
          <w:sz w:val="28"/>
          <w:szCs w:val="28"/>
        </w:rPr>
        <w:t xml:space="preserve">方2万多立方米，杨庄桥、圈头桥已正式开工。电力项目进展较快。苏正11万站已通过验收；清凉店11万站正在安装设备；怀甫11万站已完成土建工程；总投资1.6亿元的22万站地网工程已经完成，正在进行地上建筑施工；总投资6亿元的50万站项目正在进行土地预审。</w:t>
      </w:r>
    </w:p>
    <w:p>
      <w:pPr>
        <w:ind w:left="0" w:right="0" w:firstLine="560"/>
        <w:spacing w:before="450" w:after="450" w:line="312" w:lineRule="auto"/>
      </w:pPr>
      <w:r>
        <w:rPr>
          <w:rFonts w:ascii="宋体" w:hAnsi="宋体" w:eastAsia="宋体" w:cs="宋体"/>
          <w:color w:val="000"/>
          <w:sz w:val="28"/>
          <w:szCs w:val="28"/>
        </w:rPr>
        <w:t xml:space="preserve">7、融资环境得到进一步优化。随着企业改制工作的不断深化，全县累计核销剥离各类不良贷款7亿多元，工商银行今年一季度共核销7144万元的不良贷款，占全市核销走账总额的89.3，占全省核销总额的18，改善了银企关系，优化了信贷环境。一季度各金融部门先后为企业发放贷款1.37亿元，其中农村信用社发放贷款8390万元，有力地支持了企业的发展壮大。同时，随县中小企业担保中心的正式运营，资金制约得到有效缓解，全县融资环境得到进一步改善。</w:t>
      </w:r>
    </w:p>
    <w:p>
      <w:pPr>
        <w:ind w:left="0" w:right="0" w:firstLine="560"/>
        <w:spacing w:before="450" w:after="450" w:line="312" w:lineRule="auto"/>
      </w:pPr>
      <w:r>
        <w:rPr>
          <w:rFonts w:ascii="宋体" w:hAnsi="宋体" w:eastAsia="宋体" w:cs="宋体"/>
          <w:color w:val="000"/>
          <w:sz w:val="28"/>
          <w:szCs w:val="28"/>
        </w:rPr>
        <w:t xml:space="preserve">看到成绩的同时，也必须清醒地看到当前经济工作中还存在一些不容忽视的困难和问题。一是在建项目进展缓慢。全县开工在建的18个千万元以上重点项目中，除冀衡集团的消毒剂项目、离子膜烧碱项目和东华氨基乙酸项目基本按预定工期建设施工外，其他项目大多未能赶上预期进度，究其原因主要有两方面：一方面，建设资金不到位，制约了工程进度。另一方面，分包项目的领导工作不到位。二是财政税收未能跟上全市的进度。全市的平均增幅是23.8，而武邑是15.1，虽赶上了时间进度，但在全市排名倒数第一。当然客观原因是我们新上的项目效益没有发挥出来，但主观上是我们工作不到位。乡镇间税收严重不平衡。全县9个乡镇工商税收能跟上时间进度的只有2个，完成情况最好的紫塔乡一季度完成年任务的33.3，最差的乡镇仅完成全年任务的5.9，这必须引起高度重视，落后乡镇必须从主观上、从工作上找原因，制订措施，迎头赶上。三是农业生产形势不容乐观。由于去冬今春持续干旱，浇地投入增加，油电价持续偏高，农资价格上涨，农民种粮成本增加。同时，主要农产品价格下滑，农民增收难度很大。四是部分干部思想浮躁，作风飘浮。突出表现在不能正确对待乡镇换届和党委换届，部分乡镇部门的主要干部观望思想严重，没有将思想、精力全部用在工作上，项目、税收抓而不实，直接影响了工作的正常开展。这些都是不应该出现和不应该发生的现象。反应了个别干部的素质问题，今后必须解决。</w:t>
      </w:r>
    </w:p>
    <w:p>
      <w:pPr>
        <w:ind w:left="0" w:right="0" w:firstLine="560"/>
        <w:spacing w:before="450" w:after="450" w:line="312" w:lineRule="auto"/>
      </w:pPr>
      <w:r>
        <w:rPr>
          <w:rFonts w:ascii="宋体" w:hAnsi="宋体" w:eastAsia="宋体" w:cs="宋体"/>
          <w:color w:val="000"/>
          <w:sz w:val="28"/>
          <w:szCs w:val="28"/>
        </w:rPr>
        <w:t xml:space="preserve">总结经验是为了鼓舞士气、振奋精神，查摆问题是为了正视困难、解决问题。因此，我们对一季度的经济运行情况必须要有一个正确的认识。既要看到成绩，坚定前进的信心和勇气，又要看到不足，进一步增强危机感、紧迫感和责任感，以便我们能够迎难而上，把今后的工作做得更好。</w:t>
      </w:r>
    </w:p>
    <w:p>
      <w:pPr>
        <w:ind w:left="0" w:right="0" w:firstLine="560"/>
        <w:spacing w:before="450" w:after="450" w:line="312" w:lineRule="auto"/>
      </w:pPr>
      <w:r>
        <w:rPr>
          <w:rFonts w:ascii="宋体" w:hAnsi="宋体" w:eastAsia="宋体" w:cs="宋体"/>
          <w:color w:val="000"/>
          <w:sz w:val="28"/>
          <w:szCs w:val="28"/>
        </w:rPr>
        <w:t xml:space="preserve">二、关于第二季度的经济工作</w:t>
      </w:r>
    </w:p>
    <w:p>
      <w:pPr>
        <w:ind w:left="0" w:right="0" w:firstLine="560"/>
        <w:spacing w:before="450" w:after="450" w:line="312" w:lineRule="auto"/>
      </w:pPr>
      <w:r>
        <w:rPr>
          <w:rFonts w:ascii="宋体" w:hAnsi="宋体" w:eastAsia="宋体" w:cs="宋体"/>
          <w:color w:val="000"/>
          <w:sz w:val="28"/>
          <w:szCs w:val="28"/>
        </w:rPr>
        <w:t xml:space="preserve">二季度承上启下，工作成败，事关全年。总体要求是：按照县委、县政府关于全年工作的既定部署，进一步把握发展形势，突出发展重点，强化发展措施，确保时间任务双过半。重点做好以下五方面的工作：</w:t>
      </w:r>
    </w:p>
    <w:p>
      <w:pPr>
        <w:ind w:left="0" w:right="0" w:firstLine="560"/>
        <w:spacing w:before="450" w:after="450" w:line="312" w:lineRule="auto"/>
      </w:pPr>
      <w:r>
        <w:rPr>
          <w:rFonts w:ascii="宋体" w:hAnsi="宋体" w:eastAsia="宋体" w:cs="宋体"/>
          <w:color w:val="000"/>
          <w:sz w:val="28"/>
          <w:szCs w:val="28"/>
        </w:rPr>
        <w:t xml:space="preserve">1、坚定不移地实施“以工强县”主战略</w:t>
      </w:r>
    </w:p>
    <w:p>
      <w:pPr>
        <w:ind w:left="0" w:right="0" w:firstLine="560"/>
        <w:spacing w:before="450" w:after="450" w:line="312" w:lineRule="auto"/>
      </w:pPr>
      <w:r>
        <w:rPr>
          <w:rFonts w:ascii="宋体" w:hAnsi="宋体" w:eastAsia="宋体" w:cs="宋体"/>
          <w:color w:val="000"/>
          <w:sz w:val="28"/>
          <w:szCs w:val="28"/>
        </w:rPr>
        <w:t xml:space="preserve">这次全市经济分析会，我们的发展态势和发展成果得到了参加会议各位同志的认可。上午我们对全县的亮点工作进行了拉练观摩，热火朝天的建设场面、志在必得的发展势头坚定了我们大上工业的信心。三年来的实践证明，大力实施“以工强县”战略，抓住了加快武邑经济发展的牛鼻子，顺应了经济社会发展要求，大力发展工业经济是实现跨越发展的必由之路，必须毫不动摇、一以贯之地坚持下去。下一步，要按照年初的工作部署，着力抓好四方面的工作：</w:t>
      </w:r>
    </w:p>
    <w:p>
      <w:pPr>
        <w:ind w:left="0" w:right="0" w:firstLine="560"/>
        <w:spacing w:before="450" w:after="450" w:line="312" w:lineRule="auto"/>
      </w:pPr>
      <w:r>
        <w:rPr>
          <w:rFonts w:ascii="宋体" w:hAnsi="宋体" w:eastAsia="宋体" w:cs="宋体"/>
          <w:color w:val="000"/>
          <w:sz w:val="28"/>
          <w:szCs w:val="28"/>
        </w:rPr>
        <w:t xml:space="preserve">一是招商引资扩增总量。没有大规模，就谈不上大发展。要实现“工业强县”的目标，必须大力开展招商引资，做大项目库，膨胀工业总量。从一季度的工作来看，招商引资的氛围还有待于进一步浓厚，招商项目不多，立县项目少的问题依然十分突出。实事求是地说，一个重要原因就是某些干部心浮气躁，思想的重心偏离了工作轨道。目前，招商引资进入黄金期，大家一定要端正态度，把心思放到工作上。县委政府继续在全体干部中推行定目标、定责任、定人员、定时限、定措施、包项目、包服务、包效果的“五定三包”责任制，在招商引资上，四路并进（各级领导、专业小组、重点企业、各界群众）、五措并举（网上招商、专题招商、委托招商、亲情招商、以商招商），力求形成全方位、宽领域、多层次、立体化的对外开放和招商引资新格局。各乡镇、各单位要层层分解任务目标，量化到人，确保全面完成既定的招商引资任务。县委、政府继续对招商引资工作实行月调度、季拉练、半年一点评、全年一考核，对重点项目和关键环节要坚持天天调度，严格考核奖惩。县委、县政府将在二季度开展“引凤还巢”活动，组建专门班子走访武邑籍在外人员，邀请有一定实力、一定知名度的在外人员回乡考察，争取他们为家乡建设提供信息、介绍项目，鼓励他们回乡投资创业。各乡镇、各重点部门也要创新招商方式，在提高招商实效上下功夫，充分发挥“一区四基地”的平台优势大力招商，要依托冀衡循环经济工业园的基础设施和产品吸附上下游产品生产加工企业向苏正聚集，今年至少引进2个投资超亿元的项目。县城新区今年引进500万元以上的落地项目5个以上。二季度全县要完成谋划储备500万元以上项目100个、千万元以上项目5个以上，签约千万元以上项目5个，完成招商引资任务的50以上。招商引资要突出两个重点：一是抓立县项目的引进。各乡镇各重点招商引资单位，要将投资500万元以上特别是超亿元项目作为引资重点，创新思维、创新举措，力争引进一批重大战略支撑项目。二是大力发展规模以下企业。要广泛宣传发动，大力营造全民创业的氛围，进一步激发全民创业热情。要诚心诚意、全面周到地为企业做好服务，包括土地征用、政务代理、资金信贷等各种服务。同时要加大上马快、投资快、对财政贡献快的项目的工作力度，解决部分乡镇企业少、企业小、财源不足的矛盾。</w:t>
      </w:r>
    </w:p>
    <w:p>
      <w:pPr>
        <w:ind w:left="0" w:right="0" w:firstLine="560"/>
        <w:spacing w:before="450" w:after="450" w:line="312" w:lineRule="auto"/>
      </w:pPr>
      <w:r>
        <w:rPr>
          <w:rFonts w:ascii="宋体" w:hAnsi="宋体" w:eastAsia="宋体" w:cs="宋体"/>
          <w:color w:val="000"/>
          <w:sz w:val="28"/>
          <w:szCs w:val="28"/>
        </w:rPr>
        <w:t xml:space="preserve">二是立足整合盘活存量。金属橱柜、化工、节水、硬木雕刻四大传统特色产业是我县的工业基础，也肩负着实现经济腾飞的重任。要完成这一历史使命，必须通过产业整合，形成生产要素在行业范围内合理流动与共享，走规模化、规范化、集约化的发展道路。下一步的工作重点是：金属橱柜产业：一是制订出统一的行业标准，逐步实现标准统一、价格统一、市场统一、品牌统一，打造区域品牌。二是完成创业大厦、产品展示中心和文化墙建设，新建标准厂房5栋，促进行业发展和产业聚集，树立企业形象，提高文化品位，让更多的人了解园区，让更多的客商投资园区，让更多的企业入驻园区。三是拿出虎牌几个分厂生产要素整合的可操作性方案，为建立专业分工基础上的集钢材销售、板材生产、剪板加工、生产组装、统一销售为一体的产业集群打下基础。化工产业：一是谋划启动赵桥镇化工企业向外搬迁。按照“项目向园区集中，园区向城镇集中”的要求，镇内所有化工企业要全部迁入赵桥染化基地，实现资源共享，降低生产成本，提高环保水平。二是加快北染项目跑办协调力度。赵桥镇主要领导要真正负起责任，强化措施，狠抓落实，确保按期投产。硬木雕刻产业：一是要抓紧制订出韩庄花台市场的建设方案，二季度开工建设。二是要在全县确定1—2家规模较大的企业作为龙头企业重点培育，力争到年底有一个明显的提升，以带动整个雕刻产业的发展。</w:t>
      </w:r>
    </w:p>
    <w:p>
      <w:pPr>
        <w:ind w:left="0" w:right="0" w:firstLine="560"/>
        <w:spacing w:before="450" w:after="450" w:line="312" w:lineRule="auto"/>
      </w:pPr>
      <w:r>
        <w:rPr>
          <w:rFonts w:ascii="宋体" w:hAnsi="宋体" w:eastAsia="宋体" w:cs="宋体"/>
          <w:color w:val="000"/>
          <w:sz w:val="28"/>
          <w:szCs w:val="28"/>
        </w:rPr>
        <w:t xml:space="preserve">三是注重效益提升质量。突出抓好三点：一是培育骨干企业。按照年初制定的“一六一”目标，到年底确保冀衡纳税突破1000万元；在东华公司、赵桥化工产业基地、桥头金属橱柜产业基地、虎牌工业园、飞达裘革、奥塔集团、泰丰皮革、佰特橡胶、中轻乐器、圈头钛粉等企业中培育出6家纳税超过200万元的企业，其中东华公司、奥塔集团年纳税达到300万元以上；在润达轧钢、鑫明科技、国农公司、华棉公司、冀丰农药、灯塔油漆、龙达滴灌、慈航药业、蓝盾柜业、金轮塑业、新邑兴化工、华大电力等企业中培育出年纳税超过100万元的企业10家。把这些企业打造成规模大、档次高、品牌影响力大、市场竞争力强的骨干企业。二是打造知名品牌。目前，我县省级著名商标只有虎牌、蓝盾和金豹三个，市级知名商标三个，尚无国家驰名商标。这不利于我县的工业经济发展。所以，在进行产业整合，统一行业标准，展示企业形象的同时，更要注重产品质量和企业内涵建设，深入开展创名牌、创名企活动，提升档次，提高市场竞争力。三是延伸产业链条。以冀衡循环经济工业园的化工产业为重点，继续吸附上下游产品聚集，延伸产业链条，完善配套产业，发展产业集群。并以此为模板，克隆发展模式，灵活运用到金属橱柜、硬木雕刻和节水设备等产业上。</w:t>
      </w:r>
    </w:p>
    <w:p>
      <w:pPr>
        <w:ind w:left="0" w:right="0" w:firstLine="560"/>
        <w:spacing w:before="450" w:after="450" w:line="312" w:lineRule="auto"/>
      </w:pPr>
      <w:r>
        <w:rPr>
          <w:rFonts w:ascii="宋体" w:hAnsi="宋体" w:eastAsia="宋体" w:cs="宋体"/>
          <w:color w:val="000"/>
          <w:sz w:val="28"/>
          <w:szCs w:val="28"/>
        </w:rPr>
        <w:t xml:space="preserve">四是加紧项目建设蓄积能量。加大项目建设力度，尽快把招商引资成果转换成可用财力，服务社会经济发展。当前必须紧紧抓住三个关键环节：一是抓前期。当前的土地、环保、金融、项目审批等政策越来越规范，项目的前期准备工作已成为项目建设过程中至关重要的一环。只有做好前期工作，把项目跻进省市重点项目的笼子，土地、资金难题才能得以解决。有关职能部门特别是计划局、环保局、项目办、国土资源局、建设局要多为项目单位出主意、想办法，协调联动，共同做好项目前期，保证项目顺利过关。二季度重点加快冀衡热电厂、污水处理厂、二氯吡啶、液碱项目、北京压滤机和喹乳酸6个投资超亿元项目的前期推进，把初步设计、规划选址、用地预审、环评审批等前期工作要件做好，确保项目顺利推进，年内开工建设。二是抓进度。重点是破解资金制约。一方面，各银行要积极增强上级领导对武邑的投资信心，加强银企对接，建立互信共赢的新型银企关系；另一方面，充分发挥中小企业担保中心的杠杆作用，撬动银资求发展。担保中心要树立起“企业发展我发展，我为武邑做贡献”的服务意识，积极为企业排忧解难。二季度，在加大所有在建项目建设力度的同时，突出抓好冀衡苯胺、东华氨基乙酸、威科特、澳地淀粉、北染迁建、九羊乳业、虎牌工业园、鑫明科技、润达轧钢、衡龙酒业、祥华物流、利达雕刻、电力小区等10个投资千万元以上的重点在建项目。二季度要严格督查县级领导、主管部门、金融单位、项目法人“四位一体”项目建设责任制和“五个一”项目分包责任制的落实情况。两办督查室要拿出具体的督查意见，重点看县级领导、主管部门、金融单位到企业去过多少次、帮助解决了多少困难及问题。“四位一体”项目建设责任制不能仅停留在口头上，落实在文件上，要真正落实到行动上，以确保在建项目年内建成投产。三是抓达产。已正式开工投产的项目，要在抓好后续工程建设的同时，集中主要精力搞好生产，要找准市场定位，打好主导产品，迅速拓展市场，提高品牌知名度。</w:t>
      </w:r>
    </w:p>
    <w:p>
      <w:pPr>
        <w:ind w:left="0" w:right="0" w:firstLine="560"/>
        <w:spacing w:before="450" w:after="450" w:line="312" w:lineRule="auto"/>
      </w:pPr>
      <w:r>
        <w:rPr>
          <w:rFonts w:ascii="宋体" w:hAnsi="宋体" w:eastAsia="宋体" w:cs="宋体"/>
          <w:color w:val="000"/>
          <w:sz w:val="28"/>
          <w:szCs w:val="28"/>
        </w:rPr>
        <w:t xml:space="preserve">2、加快农业产业化的推进力度</w:t>
      </w:r>
    </w:p>
    <w:p>
      <w:pPr>
        <w:ind w:left="0" w:right="0" w:firstLine="560"/>
        <w:spacing w:before="450" w:after="450" w:line="312" w:lineRule="auto"/>
      </w:pPr>
      <w:r>
        <w:rPr>
          <w:rFonts w:ascii="宋体" w:hAnsi="宋体" w:eastAsia="宋体" w:cs="宋体"/>
          <w:color w:val="000"/>
          <w:sz w:val="28"/>
          <w:szCs w:val="28"/>
        </w:rPr>
        <w:t xml:space="preserve">一是加大农业龙头企业建设力度。在牢牢把握围绕大宗农产品深加工、主导产品精加工、副产品综合利用三个环节，继续包装项目，培育农业龙头企业的基础上。当务之急是实实在在推进华棉深加工、泰丰特种养殖、金粮源万吨特粉技改、赵桥肉鸭养殖加工、隆大肉牛养殖扩建、绿野斯格猪养殖扩建、优质肉牛良繁与推广9个千万元以上项目的建设进度。按照“四定”、“五包”的要求，落实责任，落实奖惩，落实时间进度，确保年内建成。二是加快种养基地规模的扩展速度。围绕“二四三三”种植格局和七大种养基地建设，农业指挥部要在调查研究的基础上，拿出切实可行的操作方案，抓紧启动，其中关键是加快示范基地和专业村建设。每乡镇新建一个存栏100头以上的肉牛或奶牛养殖场的任务必须完成。“三十三百”工程是今年推进农业产业化的总目标，各乡镇要按照这个总体要求抓好落实。三是加大中介服务组织的规范和扶持力度。虽然我们有了一些种、养、加方面的中介组织，但规范性、适应性、权威性都比较差，当然这需要一个过程，但其间更需要政府和职能部门扶持和引导。农业指挥部和有关职能部门要一个行业一个行业地研究，尤其是对已成立的“八大协会”，分协会拿出具体的扶持措施，包括必须的政策、资金支持，尤其是用好上级的惠农政策资金。同时，有关涉农部门要加大跑部进厅力度，确保年初确定的10个农业项目全部落实。</w:t>
      </w:r>
    </w:p>
    <w:p>
      <w:pPr>
        <w:ind w:left="0" w:right="0" w:firstLine="560"/>
        <w:spacing w:before="450" w:after="450" w:line="312" w:lineRule="auto"/>
      </w:pPr>
      <w:r>
        <w:rPr>
          <w:rFonts w:ascii="宋体" w:hAnsi="宋体" w:eastAsia="宋体" w:cs="宋体"/>
          <w:color w:val="000"/>
          <w:sz w:val="28"/>
          <w:szCs w:val="28"/>
        </w:rPr>
        <w:t xml:space="preserve">3、稳步推进社会主义新农村建设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任务，而且随着时间的推移会不断丰富其内涵，胡锦涛同志提出的二十字总要求，包括三个文明的所有内容，但当前要重点抓好两项工作：一是抓好规划制订。首先抓好村级建设规划，对此全市由市规划局牵头进行了统一的安排部署。县建设局要切实把这项工作抓好，各乡镇要积极行动。第二要搞好经济发展规划。村里到底要搞什么，发展什么特色产业，有什么致富路子，哪年达到什么程度，要拿出一个总的盘子，都要制定一整套切实可行的方案，然后按规划一步一步地去操作、去实施。二是抓好文明生态村创建。今年全县要完成50个村的创建任务，创建办已将任务具体分配到了各乡镇。各乡镇党委政府要高度重视这项工作，自觉将文明生态村创建纳入社会主义新农村建设，切实将创建工作抓在手上。在创建进程中重点把握三个环节：庭院净化抓沼气。把生态富民工程与文明生态村创建有机结合起来，以“一池三改”来改善农村的人居环境。村庄绿化抓造林。结合植树造林搞好村庄密林工程，提高林木覆盖率，改善生态环境。街道硬化抓筹资。要创新筹资思路，广开融资渠道，结合“村村通”工程，通过运用部门帮扶、社会捐助、农民出资出劳以及扶贫开发等各类资金捆绑使用等形式，强力破解资金瓶颈。</w:t>
      </w:r>
    </w:p>
    <w:p>
      <w:pPr>
        <w:ind w:left="0" w:right="0" w:firstLine="560"/>
        <w:spacing w:before="450" w:after="450" w:line="312" w:lineRule="auto"/>
      </w:pPr>
      <w:r>
        <w:rPr>
          <w:rFonts w:ascii="宋体" w:hAnsi="宋体" w:eastAsia="宋体" w:cs="宋体"/>
          <w:color w:val="000"/>
          <w:sz w:val="28"/>
          <w:szCs w:val="28"/>
        </w:rPr>
        <w:t xml:space="preserve">4、进一步加大城镇和基础设施建设力度。</w:t>
      </w:r>
    </w:p>
    <w:p>
      <w:pPr>
        <w:ind w:left="0" w:right="0" w:firstLine="560"/>
        <w:spacing w:before="450" w:after="450" w:line="312" w:lineRule="auto"/>
      </w:pPr>
      <w:r>
        <w:rPr>
          <w:rFonts w:ascii="宋体" w:hAnsi="宋体" w:eastAsia="宋体" w:cs="宋体"/>
          <w:color w:val="000"/>
          <w:sz w:val="28"/>
          <w:szCs w:val="28"/>
        </w:rPr>
        <w:t xml:space="preserve">要抓住第二季度施工的黄金季节，全力以赴，精心组织，强力推进县城改造和建设工程。冀衡工业园和县城新区的排水问题雨季前必须解决。县城十三项重点工程中，040县城段大修要确保6月底完工；东环路南延5月底通车；宏达路东延9月底打通建成；力争教育苑所有工程9月份全部投入使用；电力小区全部工程和世纪花园小区二期的4栋商住楼年底前完工；富达西路建设工程6月底完成；打通东环路、新华街、西环路和新106的连接，要抓紧启动，力争年底前完成。桥头镇的城镇改造要加快进度，力争麦收前出形象，年内全部完成；赵桥城镇改造要全面启动。宁武路至紫塔的公路要尽快组织开工建设，力争雨季前完工；水利、交通部门要加大工作力度，争取老106苏正至县城段两座桥早日开工建设；加大武辛路沿线三座桥和武邑镇段的工作力度，确保年底竣工通车。电力部门要继续加大工作力度，确保22万站如期建成投运和50万站早日开工建设。</w:t>
      </w:r>
    </w:p>
    <w:p>
      <w:pPr>
        <w:ind w:left="0" w:right="0" w:firstLine="560"/>
        <w:spacing w:before="450" w:after="450" w:line="312" w:lineRule="auto"/>
      </w:pPr>
      <w:r>
        <w:rPr>
          <w:rFonts w:ascii="宋体" w:hAnsi="宋体" w:eastAsia="宋体" w:cs="宋体"/>
          <w:color w:val="000"/>
          <w:sz w:val="28"/>
          <w:szCs w:val="28"/>
        </w:rPr>
        <w:t xml:space="preserve">5、进一步加大财税工作力度。</w:t>
      </w:r>
    </w:p>
    <w:p>
      <w:pPr>
        <w:ind w:left="0" w:right="0" w:firstLine="560"/>
        <w:spacing w:before="450" w:after="450" w:line="312" w:lineRule="auto"/>
      </w:pPr>
      <w:r>
        <w:rPr>
          <w:rFonts w:ascii="宋体" w:hAnsi="宋体" w:eastAsia="宋体" w:cs="宋体"/>
          <w:color w:val="000"/>
          <w:sz w:val="28"/>
          <w:szCs w:val="28"/>
        </w:rPr>
        <w:t xml:space="preserve">突出抓好三方面的工作：一是抓好现有项目的投产见效。我县项目建设经过三年的大力度推进，一批项目相继投产见效，实现税收。国、地、财三部门要密切配合，规范新企业的纳税行为，做到依法征收，应征尽征。同时，抓好短平快项目的引进，培植税源。二是加强税收征管。在加强以电控税、以票控税等常规控税方法的基础上，国税要在做好基础服务工作的同时，对符合税收政策的不稳定收入尽最大努力实现入库。地税要加强在建项目的跟踪管理，确保重点在建项目及时结算，实现税收及时足额入库。要对契税、耕地占用税等小税种进行清理，进一步加强行政性收费和罚没收入的管理力度，尽最大努力堵塞跑冒滴漏现象。三是加强调度。财税工作实行一周一调度，半月一分析，一月一总结。各乡镇要清醒地看到今年税收的严峻形势，一刻也不放松工作措施，一天也不忘记时间进度要求，要天天抓，时时抓；否则，目标任务就会有落空的危险。这次会后我们还要召开专门的会议进行研究分析，进行安排部署。</w:t>
      </w:r>
    </w:p>
    <w:p>
      <w:pPr>
        <w:ind w:left="0" w:right="0" w:firstLine="560"/>
        <w:spacing w:before="450" w:after="450" w:line="312" w:lineRule="auto"/>
      </w:pPr>
      <w:r>
        <w:rPr>
          <w:rFonts w:ascii="宋体" w:hAnsi="宋体" w:eastAsia="宋体" w:cs="宋体"/>
          <w:color w:val="000"/>
          <w:sz w:val="28"/>
          <w:szCs w:val="28"/>
        </w:rPr>
        <w:t xml:space="preserve">三、振奋精神，严格责任，全力抓好各项工作的落实</w:t>
      </w:r>
    </w:p>
    <w:p>
      <w:pPr>
        <w:ind w:left="0" w:right="0" w:firstLine="560"/>
        <w:spacing w:before="450" w:after="450" w:line="312" w:lineRule="auto"/>
      </w:pPr>
      <w:r>
        <w:rPr>
          <w:rFonts w:ascii="宋体" w:hAnsi="宋体" w:eastAsia="宋体" w:cs="宋体"/>
          <w:color w:val="000"/>
          <w:sz w:val="28"/>
          <w:szCs w:val="28"/>
        </w:rPr>
        <w:t xml:space="preserve">1、要以奋发有为的精神抓落实。面对繁重的建设任务，最关键的是要保持良好的精神状态。目前我们部分领导干部的思想状态与全县风正心齐、人心思上、想干事、干成事的浓厚氛围格格不入，精神萎靡不振，思想严重滑坡，对上级布置的工作敷衍塞责、应付搪塞，对该做的事情，推推动动，甚至推也不动。一季度税收各乡镇出现了严重不平衡就是一个说明。今后我们要以保持共产党员先进性教育为契机，在各乡镇政府及县直各部门认真开展以提速、提质为主要内容的“双提”工程，切实整顿机关工作作风，集中解决机关部门工作人员办事不力、推诿扯皮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2、要以创新思维抓落实。面对武邑的发展形势和发展任务，要实现超常规跨越式发展必须解放思想、更新观念。必须突破不敢想、不敢干、工作标准低的思想障碍；必须突破不会想、不会干、用旧方法解决新问题的思想障碍；必须突破怕担风险、怕担责任、坐等观望的思想障碍。在工作中、在抓落实中，多一些全面思维、逆向思维、前瞻思维、辩证思维，多采取一些超常规的办法，问题才有可能得到解决。在政策面前，在宏观调控面前，各级干部要有善于突破常规的灵性，善于把握政策的悟性。不唯书、不唯上、只唯实，只要符合“三个有利于”，就要大胆试，大胆闯，不争论，不怕乱，干中求完善。只要政策没有明确说不行，就先干起来再说，让实践去评判，让发展来佐证，让历史去检验。要有一股敢为发展担责任、甘为发展冒风险的强烈责任意识，始终保持昂扬向上、积极进取的精神状态，始终保持敢为人先的勇气和魄力。风险是相对的。如果大家都能担一点，即使打个擦边球，也不会有什么风险。只议论不实践，最大的风险就是耽误了武邑的发展，愧对江东父老也是风险，不干事没有风险，但什么事业也干不成。事实证明，越是干成了事业，闯出了路子，越是没有风险。这也是最近两年我们取得超常规发展的一条重要经验。我们这几年在发展中确实担了一些风险，但我们干成了事，因此赢得了人心，赢得了人气，赢得了上级的肯定。</w:t>
      </w:r>
    </w:p>
    <w:p>
      <w:pPr>
        <w:ind w:left="0" w:right="0" w:firstLine="560"/>
        <w:spacing w:before="450" w:after="450" w:line="312" w:lineRule="auto"/>
      </w:pPr>
      <w:r>
        <w:rPr>
          <w:rFonts w:ascii="宋体" w:hAnsi="宋体" w:eastAsia="宋体" w:cs="宋体"/>
          <w:color w:val="000"/>
          <w:sz w:val="28"/>
          <w:szCs w:val="28"/>
        </w:rPr>
        <w:t xml:space="preserve">3、要以严格的责任督落实。面对非同寻常的竞争态势，我们之所以能取得现在这些来之不易的成绩，就是在近几年来我们严格落实了自上而下的责任追究。今后我们要再度明确县级领导干部包项目制度不变，联系企业的责任不变。年初确定的重点工程领导领包、部门实施的项目责任制格局不变，一如既往地把各项工作往实里抓、往细里做。我们要继续进一步完善目标管理责任机制，科学设置指标考核体系，严格交办、催办、督办、查办制度，加强协调调度和督促检查，是谁的事情，谁就得办好，绝不允许推责任。谁工作上不去，就追究谁的责任，奖罚严明。</w:t>
      </w:r>
    </w:p>
    <w:p>
      <w:pPr>
        <w:ind w:left="0" w:right="0" w:firstLine="560"/>
        <w:spacing w:before="450" w:after="450" w:line="312" w:lineRule="auto"/>
      </w:pPr>
      <w:r>
        <w:rPr>
          <w:rFonts w:ascii="宋体" w:hAnsi="宋体" w:eastAsia="宋体" w:cs="宋体"/>
          <w:color w:val="000"/>
          <w:sz w:val="28"/>
          <w:szCs w:val="28"/>
        </w:rPr>
        <w:t xml:space="preserve">4、要以稳定的局面保落实。稳定是发展的基础，没有稳定的环境就会一事无成。在我县加快经济发展和推进城镇化进程中，出现一些这样或那样的社会矛盾无可厚非，也是发展过程中必然出现的一种现象，是发展全局中出现的一些局部问题，但绝不能因此影响发展全局。因此，遇到问题一定要冷静对待，不能妄自菲薄，自我否定，更不能因为一时一事受挫折，而动摇发展信心，影响发展大局。我们一定要理性地处理各种社会稳定问题，按照“敏感，有责任感，真解决问题，果断处置”四个关键点把握信访和社会稳定的大局，正确处理好改革、发展、稳定的关系。越是在困难多、矛盾多的情况下推进工作，越应充分考虑群众的利益，做耐心细致的思想工作，多做暖人心、稳人心、得人心的事。要巩固加强社会治安综合治理成果，建立和完善调处机制，及时化解各种社会矛盾，全力维护社会稳定。</w:t>
      </w:r>
    </w:p>
    <w:p>
      <w:pPr>
        <w:ind w:left="0" w:right="0" w:firstLine="560"/>
        <w:spacing w:before="450" w:after="450" w:line="312" w:lineRule="auto"/>
      </w:pPr>
      <w:r>
        <w:rPr>
          <w:rFonts w:ascii="宋体" w:hAnsi="宋体" w:eastAsia="宋体" w:cs="宋体"/>
          <w:color w:val="000"/>
          <w:sz w:val="28"/>
          <w:szCs w:val="28"/>
        </w:rPr>
        <w:t xml:space="preserve">5、要以宽松的环境促落实。各级各部门尤其是一把手想问题、办事情，都要从大局出发，为全局着想，不埋怨、不添乱，多沟通、多协调，齐心协力谋求武邑的跨越式发展，千方百计凝聚形成加快发展的强大合力。各职能部门要进一步强化服务发展、服务基层、服务群众的意识，严格落实进企业检查“三辅导”等制度，严格按要求将行政审批项目入驻政务大厅。宏观经济形势怎么变，服从服务于武邑发展这个大前提不能变。在政策面前只要有利于武邑的长远发展就要敢于变通，既不能乱闯“红灯”，也不坐等“绿灯”，更不自设“禁区”。对那些吃拿卡要等人民群众深恶痛绝的现象，一定要严肃处理，绝不手软。要从实际出发，该控制的控制，该支持的支持，对符合政策规定的事项，该放的要放。切忌怕担风险不作为、教条主义乱作为。各级干部对上要多承担责任，对外要多协调矛盾，对下要多加油鼓劲；对基层要多支持、少添乱，多服务、少干预，多引导、少查处，把一切有利于发展的积极因素充分调动起来、释放出来，共同创优武邑宽松、文明、开放的良好环境，积极营造区域发展的“小气候”，打造利于武邑发展的环境洼地。</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让我们以科学发展观为指导，进一步突出重点，强化措施，狠抓落实，为全面完成和超额完成全年各项经济目标任务，实现武邑更快、更好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