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在人事工作会议上的讲话[范文模版]</w:t>
      </w:r>
      <w:bookmarkEnd w:id="1"/>
    </w:p>
    <w:p>
      <w:pPr>
        <w:jc w:val="center"/>
        <w:spacing w:before="0" w:after="450"/>
      </w:pPr>
      <w:r>
        <w:rPr>
          <w:rFonts w:ascii="Arial" w:hAnsi="Arial" w:eastAsia="Arial" w:cs="Arial"/>
          <w:color w:val="999999"/>
          <w:sz w:val="20"/>
          <w:szCs w:val="20"/>
        </w:rPr>
        <w:t xml:space="preserve">来源：网络  作者：柔情似水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在人事工作会议上的讲话[范文模版]全州人事工作会议的主要任务是：以邓小平理论和xxxx重要思想为指导，认真贯彻学习全国和全省人才和人事工作会议精神，研究确定今后一个时期我州人事工作改革发展思路，安排部署今年的人事工作。下面，我结合...</w:t>
      </w:r>
    </w:p>
    <w:p>
      <w:pPr>
        <w:ind w:left="0" w:right="0" w:firstLine="560"/>
        <w:spacing w:before="450" w:after="450" w:line="312" w:lineRule="auto"/>
      </w:pPr>
      <w:r>
        <w:rPr>
          <w:rFonts w:ascii="黑体" w:hAnsi="黑体" w:eastAsia="黑体" w:cs="黑体"/>
          <w:color w:val="000000"/>
          <w:sz w:val="36"/>
          <w:szCs w:val="36"/>
          <w:b w:val="1"/>
          <w:bCs w:val="1"/>
        </w:rPr>
        <w:t xml:space="preserve">第一篇：在人事工作会议上的讲话[范文模版]</w:t>
      </w:r>
    </w:p>
    <w:p>
      <w:pPr>
        <w:ind w:left="0" w:right="0" w:firstLine="560"/>
        <w:spacing w:before="450" w:after="450" w:line="312" w:lineRule="auto"/>
      </w:pPr>
      <w:r>
        <w:rPr>
          <w:rFonts w:ascii="宋体" w:hAnsi="宋体" w:eastAsia="宋体" w:cs="宋体"/>
          <w:color w:val="000"/>
          <w:sz w:val="28"/>
          <w:szCs w:val="28"/>
        </w:rPr>
        <w:t xml:space="preserve">全州人事工作会议的主要任务是：以邓小平理论和xxxx重要思想为指导，认真贯彻学习全国和全省人才和人事工作会议精神，研究确定今后一个时期我州人事工作改革发展思路，安排部署今年的人事工作。</w:t>
      </w:r>
    </w:p>
    <w:p>
      <w:pPr>
        <w:ind w:left="0" w:right="0" w:firstLine="560"/>
        <w:spacing w:before="450" w:after="450" w:line="312" w:lineRule="auto"/>
      </w:pPr>
      <w:r>
        <w:rPr>
          <w:rFonts w:ascii="宋体" w:hAnsi="宋体" w:eastAsia="宋体" w:cs="宋体"/>
          <w:color w:val="000"/>
          <w:sz w:val="28"/>
          <w:szCs w:val="28"/>
        </w:rPr>
        <w:t xml:space="preserve">下面，我结合学习贯彻全国人才工作会议、全省人才和人事工作会议以及全州人才会议精神，联系我州人事工作的实际，谈几点意见：</w:t>
      </w:r>
    </w:p>
    <w:p>
      <w:pPr>
        <w:ind w:left="0" w:right="0" w:firstLine="560"/>
        <w:spacing w:before="450" w:after="450" w:line="312" w:lineRule="auto"/>
      </w:pPr>
      <w:r>
        <w:rPr>
          <w:rFonts w:ascii="宋体" w:hAnsi="宋体" w:eastAsia="宋体" w:cs="宋体"/>
          <w:color w:val="000"/>
          <w:sz w:val="28"/>
          <w:szCs w:val="28"/>
        </w:rPr>
        <w:t xml:space="preserve">一、坚持以人为本，树立科学的人才观，增强对实施人才战略重大意义的认识</w:t>
      </w:r>
    </w:p>
    <w:p>
      <w:pPr>
        <w:ind w:left="0" w:right="0" w:firstLine="560"/>
        <w:spacing w:before="450" w:after="450" w:line="312" w:lineRule="auto"/>
      </w:pPr>
      <w:r>
        <w:rPr>
          <w:rFonts w:ascii="宋体" w:hAnsi="宋体" w:eastAsia="宋体" w:cs="宋体"/>
          <w:color w:val="000"/>
          <w:sz w:val="28"/>
          <w:szCs w:val="28"/>
        </w:rPr>
        <w:t xml:space="preserve">xx近日在中央人口资源环境工作座谈会上强调指出，坚持以人为本，就是要以实现人的全面发展为目标，从人民群众的根本利益出发谋发展、促发展，不断满足人民群众日益增长的物质文化需要，切实保障人民群众的经济、政治和文化权益，让发展的成果惠及全体人民。以人为本是人事工作的生命线，是人事工作的灵魂，实现人的全面发展是人事工作的崇高目标。作为从事人事工作的同志，一定要站在全局和战略的高度，深刻理解xx重要讲话的精神实质，坚持以人为本，坚持“尊重劳动、尊重知识、尊重人才、尊重创造”的方针，并把它贯穿于人事工作的全过程，体现在方针政策中，把促进人的发展作为人事工作的根本出发点和落脚点。</w:t>
      </w:r>
    </w:p>
    <w:p>
      <w:pPr>
        <w:ind w:left="0" w:right="0" w:firstLine="560"/>
        <w:spacing w:before="450" w:after="450" w:line="312" w:lineRule="auto"/>
      </w:pPr>
      <w:r>
        <w:rPr>
          <w:rFonts w:ascii="宋体" w:hAnsi="宋体" w:eastAsia="宋体" w:cs="宋体"/>
          <w:color w:val="000"/>
          <w:sz w:val="28"/>
          <w:szCs w:val="28"/>
        </w:rPr>
        <w:t xml:space="preserve">人事工作政策性强，涉及面广，关系到广大人民群众的切身利益，因此，我们在审批事项，处理日常事务的过程中，一定要树立以人为本的思想，一切从人民的利益出发，尊重人、关心人、体贴人、爱护人、帮助人、理解人。尤其是在制定政策时，要把党的方针政策和人民群众的利益结合起来，体现公平、公正、公开的原则，尊重人权，实事求是，充分调动广大人民的积极性、主动性和创造性，发展好、实现好、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人才工作是人事工作的首要任务，坚持以人为本，必须牢固树立科学的人才观，认真实施人才战略。《中共中央、国务院关于进一步加强人才工作的决定》明确指出：只要具有一定的知识或技能，能够进行创造性劳动，为推进社会主义政治文明、物质文明、精神文明建设，在 建设中国特色社会主义伟大事业中做出积极贡献的，都是党和国家需要的人才。要坚持德才兼备原则，把品德、知识、能力和业绩作为衡量人才的主要标准，不唯学历、不唯职称、不唯资历、不唯身份，不拘一格选人才。强调人才存在于人民群众之中，鼓励人人都作贡献，人人都能成才。因此，我们在实施人才战略中，要以人为本，把促进人才健康成长和充分发挥人才作用放在首要位置，努力营造鼓励人才干事业，支持人才干成事业，帮助人才干好事业的社会环境，放手让一切劳动、知识、技术、管理和资本的活力竞相迸发，让一切创造社会财富的源泉充分涌现，以造福于社会，造福于人民。</w:t>
      </w:r>
    </w:p>
    <w:p>
      <w:pPr>
        <w:ind w:left="0" w:right="0" w:firstLine="560"/>
        <w:spacing w:before="450" w:after="450" w:line="312" w:lineRule="auto"/>
      </w:pPr>
      <w:r>
        <w:rPr>
          <w:rFonts w:ascii="宋体" w:hAnsi="宋体" w:eastAsia="宋体" w:cs="宋体"/>
          <w:color w:val="000"/>
          <w:sz w:val="28"/>
          <w:szCs w:val="28"/>
        </w:rPr>
        <w:t xml:space="preserve">二、把握形势，抓住重点，促进我州人事工作全面发展</w:t>
      </w:r>
    </w:p>
    <w:p>
      <w:pPr>
        <w:ind w:left="0" w:right="0" w:firstLine="560"/>
        <w:spacing w:before="450" w:after="450" w:line="312" w:lineRule="auto"/>
      </w:pPr>
      <w:r>
        <w:rPr>
          <w:rFonts w:ascii="宋体" w:hAnsi="宋体" w:eastAsia="宋体" w:cs="宋体"/>
          <w:color w:val="000"/>
          <w:sz w:val="28"/>
          <w:szCs w:val="28"/>
        </w:rPr>
        <w:t xml:space="preserve">全国人才工作会议指出，要把促进经济社会和人的全面发展作为人才工作的根本出发点。全州人事部门一定要牢固确立促进两个发展的战略思想，围绕两个发展来确立目标任务，围绕两个发展来制定政策措施，用两个发展来检验工作成效。要着眼于两个发展，把各项人事工作自觉融于全州经济社会全面发展的总体目标，紧紧围绕全州经济结构调整以及推进农业产业化、新型工业化、城镇化建设和五大产业、十大工业项目、十大基础设施项目、十大招商引资项目，认真抓好人才工作，大力推进人事制度改革，促进人才队伍与经济社会协调发展。</w:t>
      </w:r>
    </w:p>
    <w:p>
      <w:pPr>
        <w:ind w:left="0" w:right="0" w:firstLine="560"/>
        <w:spacing w:before="450" w:after="450" w:line="312" w:lineRule="auto"/>
      </w:pPr>
      <w:r>
        <w:rPr>
          <w:rFonts w:ascii="宋体" w:hAnsi="宋体" w:eastAsia="宋体" w:cs="宋体"/>
          <w:color w:val="000"/>
          <w:sz w:val="28"/>
          <w:szCs w:val="28"/>
        </w:rPr>
        <w:t xml:space="preserve">（一）坚持高层次人才和实用型人才并重，不同所有制人才开发同举的原则，着力抓好五支人才队伍建设</w:t>
      </w:r>
    </w:p>
    <w:p>
      <w:pPr>
        <w:ind w:left="0" w:right="0" w:firstLine="560"/>
        <w:spacing w:before="450" w:after="450" w:line="312" w:lineRule="auto"/>
      </w:pPr>
      <w:r>
        <w:rPr>
          <w:rFonts w:ascii="宋体" w:hAnsi="宋体" w:eastAsia="宋体" w:cs="宋体"/>
          <w:color w:val="000"/>
          <w:sz w:val="28"/>
          <w:szCs w:val="28"/>
        </w:rPr>
        <w:t xml:space="preserve">从去年调研的情况看，我州人才总量不足、结构不合理、复合型人才紧缺，不能满足实际需要，人才问题已经成为制约我州经济社会发展的主要障碍之一。必须切实增强人才队伍建设的责任感和紧迫感，紧紧抓住人才培养、吸收和使用三个环节，进一步加大各类人才队伍建设的力度。</w:t>
      </w:r>
    </w:p>
    <w:p>
      <w:pPr>
        <w:ind w:left="0" w:right="0" w:firstLine="560"/>
        <w:spacing w:before="450" w:after="450" w:line="312" w:lineRule="auto"/>
      </w:pPr>
      <w:r>
        <w:rPr>
          <w:rFonts w:ascii="宋体" w:hAnsi="宋体" w:eastAsia="宋体" w:cs="宋体"/>
          <w:color w:val="000"/>
          <w:sz w:val="28"/>
          <w:szCs w:val="28"/>
        </w:rPr>
        <w:t xml:space="preserve">一是全面加强公务员队伍建设。公务员是党政人才的重要资源，是国家政权机关依法行使国家权力的直接承担者和实施者。在路线、方针、政策和法律制度框架确定后，公务员的水平和能力将在很大程度上影响着政府机关依法行政的水平和能力。我州公务员队伍的整体素质是好的，但与州委、州政府和人民的要求和期望，与形势的发展和要求还有一定的差距。我们要要加大公务员培训力度，以素质、能力和作风为重点，建设学习型公务员队伍，推动学习型政府和服务型政府的形成。要把健全公务员制度作为深化行政体制改革和人事制度改革的主要任务，按照德才兼备和公开、平等、竞争、择优的原则，严格考试录用和考核制度，积极推行竞争上岗，进一步完善选人用人机制。要建立健全检查监督制度，加强对公务员的廉政勤政督察，坚决纠正有法不依、有令不行、有禁不止的行为，保证政令畅通，切实解决一些行政机关和部门效率低下，办事推诿、扯皮等问题，</w:t>
      </w:r>
    </w:p>
    <w:p>
      <w:pPr>
        <w:ind w:left="0" w:right="0" w:firstLine="560"/>
        <w:spacing w:before="450" w:after="450" w:line="312" w:lineRule="auto"/>
      </w:pPr>
      <w:r>
        <w:rPr>
          <w:rFonts w:ascii="宋体" w:hAnsi="宋体" w:eastAsia="宋体" w:cs="宋体"/>
          <w:color w:val="000"/>
          <w:sz w:val="28"/>
          <w:szCs w:val="28"/>
        </w:rPr>
        <w:t xml:space="preserve">促进行政机关和国家公务员勤政高效。</w:t>
      </w:r>
    </w:p>
    <w:p>
      <w:pPr>
        <w:ind w:left="0" w:right="0" w:firstLine="560"/>
        <w:spacing w:before="450" w:after="450" w:line="312" w:lineRule="auto"/>
      </w:pPr>
      <w:r>
        <w:rPr>
          <w:rFonts w:ascii="宋体" w:hAnsi="宋体" w:eastAsia="宋体" w:cs="宋体"/>
          <w:color w:val="000"/>
          <w:sz w:val="28"/>
          <w:szCs w:val="28"/>
        </w:rPr>
        <w:t xml:space="preserve">二是要切实加大专业技术人才队伍建设的力度，努力造就一支高素质的专业技术人才队伍。首先是要加强制度创新。放开用活现有的专业技术人才，引入人才竞争机制，全面推行以聘用制为主的用人制度；改革职称制度，建立人事部门指导下的专业技术人员社会评价机制，促进高素质专业技术人才队伍建设；推行按劳分配与按生产要素分配相结合的分配办法，使各单位工资总额的增减与本单位的经济、社会效益更加紧密结合，鼓励专业技术人才实行技术入股，保障专业技术人才的合法收益；其次是要实行政策倾斜。要紧密结合我州紧缺和急需的人才，结合我州的五大重点产业、重点工程引进人才，要坚持引人与引智并重的原则，切实抓好智力引进工作；第三是要改善用人环境，营造加快引进专业技术人才的良好氛围。要加强技术创新和高层次专业技术人员先进典型事迹的宣传工作，弘扬创新人才和优秀高层次专业技术人才的突出业绩和奉献精神，真正营造全社会“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三是加强企业经营管理人才队伍建设。要利用我州现有的人才市场资源，扶持和培育企业经营管理者人才市场，充分发挥市场在企业经营管理者选拔配置中的作用，扩大选人视野，拓宽选人途径，优化人才资源，促进人才合理流动。建设一支政治素质好、善于经营管理、遵纪守法的企业经营管理者队伍，有利于提高企业经营管理水平，增强企业的市场竞争能力。各级政府人事部 门要进一步解放思想，提高认识，增强紧迫感，把培育和发展企业经营管理者人才市场摆上重要议程。积极探索企业经营管理人才资源和非公单位人才资源的开发、培训、评价、交流、管理等问题，着力提高经营管理人才队伍的整体素质，完善经营管理人才社会化管理服务体系，推进经营管理人才职业化、市场化建设，促进我州企业经营管理人才的合理流动，优化配置人才资源。</w:t>
      </w:r>
    </w:p>
    <w:p>
      <w:pPr>
        <w:ind w:left="0" w:right="0" w:firstLine="560"/>
        <w:spacing w:before="450" w:after="450" w:line="312" w:lineRule="auto"/>
      </w:pPr>
      <w:r>
        <w:rPr>
          <w:rFonts w:ascii="宋体" w:hAnsi="宋体" w:eastAsia="宋体" w:cs="宋体"/>
          <w:color w:val="000"/>
          <w:sz w:val="28"/>
          <w:szCs w:val="28"/>
        </w:rPr>
        <w:t xml:space="preserve">四是强化职业技能培训，加强高技能人才开发。高技能人才是推动技术创新和实现科技成果转化不可缺少的重要力量，要围绕我州“五大产业”发展对高技能人才的需求，通过职业技术教育、岗位培训、技术竞赛、个人自学等，不断开发和提高高技能人才队伍的素质。</w:t>
      </w:r>
    </w:p>
    <w:p>
      <w:pPr>
        <w:ind w:left="0" w:right="0" w:firstLine="560"/>
        <w:spacing w:before="450" w:after="450" w:line="312" w:lineRule="auto"/>
      </w:pPr>
      <w:r>
        <w:rPr>
          <w:rFonts w:ascii="宋体" w:hAnsi="宋体" w:eastAsia="宋体" w:cs="宋体"/>
          <w:color w:val="000"/>
          <w:sz w:val="28"/>
          <w:szCs w:val="28"/>
        </w:rPr>
        <w:t xml:space="preserve">五是统筹城乡人才开发，加快农村实用型人才队伍建设。农村实用型人才是普及推广农业科学技术的带头人，在推进农村经济发展和增加农民收入方面发挥着重作用。各县市政府、人事部门一定要加强领导，把农村人才开发作为人才开发的重点，将其纳入当地农业和农村经济发展规划，大力实施农村人才培训工程，加大投入，通过“农函大”、“农广校”，农村专业技术协会、科技“三下乡”等形式，加大农村实用人才的培训力度，重点造就一批熟练运用实用技术发展致富的种养殖能人，一批促进农业产业化、发展农村经济合作组织的带头人，一批增收致富较快的能工巧匠，一批农产品营销能手，一批适应外出打工赚钱的技能型人才，一批丰富农村文化生活、促进农村精神文明建设的文化专业人士。通过农村实用人才的开发，促进农村经济和社会的全面发展。</w:t>
      </w:r>
    </w:p>
    <w:p>
      <w:pPr>
        <w:ind w:left="0" w:right="0" w:firstLine="560"/>
        <w:spacing w:before="450" w:after="450" w:line="312" w:lineRule="auto"/>
      </w:pPr>
      <w:r>
        <w:rPr>
          <w:rFonts w:ascii="宋体" w:hAnsi="宋体" w:eastAsia="宋体" w:cs="宋体"/>
          <w:color w:val="000"/>
          <w:sz w:val="28"/>
          <w:szCs w:val="28"/>
        </w:rPr>
        <w:t xml:space="preserve">（二）加快事业单位人事制度改革步伐</w:t>
      </w:r>
    </w:p>
    <w:p>
      <w:pPr>
        <w:ind w:left="0" w:right="0" w:firstLine="560"/>
        <w:spacing w:before="450" w:after="450" w:line="312" w:lineRule="auto"/>
      </w:pPr>
      <w:r>
        <w:rPr>
          <w:rFonts w:ascii="宋体" w:hAnsi="宋体" w:eastAsia="宋体" w:cs="宋体"/>
          <w:color w:val="000"/>
          <w:sz w:val="28"/>
          <w:szCs w:val="28"/>
        </w:rPr>
        <w:t xml:space="preserve">事业单位聚集了大批的优秀人才，搞好事业单位人事制度改革，建立充满生机与活力的用人制度，充分调动事业单位各类人才的积极性和创造性，是多出成果，快出人才的关键。必须把深化事业单位人事制度改革作为人事部门的工作重点，切实抓紧抓好。事业单位人事制度改革的重点主要是结合机构改革。推行事业单位工作人员聘用制和改革工资分配制度。我们要在已取得成绩的基础上，不断总结经验，及时研究解决工作中遇到的问题，确保我州按照省</w:t>
      </w:r>
    </w:p>
    <w:p>
      <w:pPr>
        <w:ind w:left="0" w:right="0" w:firstLine="560"/>
        <w:spacing w:before="450" w:after="450" w:line="312" w:lineRule="auto"/>
      </w:pPr>
      <w:r>
        <w:rPr>
          <w:rFonts w:ascii="宋体" w:hAnsi="宋体" w:eastAsia="宋体" w:cs="宋体"/>
          <w:color w:val="000"/>
          <w:sz w:val="28"/>
          <w:szCs w:val="28"/>
        </w:rPr>
        <w:t xml:space="preserve">里的要求在6月底全面完成事业单位的聘用制改革任务。要抓紧时间进行调查研究，从有利于激发广大专业技术人才的活力、促进科技和生产力发展出发，针对不同行业、不同单位抓紧制定以岗位绩效为主体、分级分类管理的薪酬制度，形成灵活有效的分配机制和多样化的分配方式。鼓励事业单位各类人才在完成本职工作，不侵害单位利益的前提下，通过兼职、借调、技术开发、技术服务、项目引进等形式，开展有偿服务。充分调动各类人才的积极性，彻底打破平均主义，努力使一流的人才做出一流的贡献并享受一流的待遇。</w:t>
      </w:r>
    </w:p>
    <w:p>
      <w:pPr>
        <w:ind w:left="0" w:right="0" w:firstLine="560"/>
        <w:spacing w:before="450" w:after="450" w:line="312" w:lineRule="auto"/>
      </w:pPr>
      <w:r>
        <w:rPr>
          <w:rFonts w:ascii="宋体" w:hAnsi="宋体" w:eastAsia="宋体" w:cs="宋体"/>
          <w:color w:val="000"/>
          <w:sz w:val="28"/>
          <w:szCs w:val="28"/>
        </w:rPr>
        <w:t xml:space="preserve">（三）加强人才市场建设，提高人才资源市场化配置程度</w:t>
      </w:r>
    </w:p>
    <w:p>
      <w:pPr>
        <w:ind w:left="0" w:right="0" w:firstLine="560"/>
        <w:spacing w:before="450" w:after="450" w:line="312" w:lineRule="auto"/>
      </w:pPr>
      <w:r>
        <w:rPr>
          <w:rFonts w:ascii="宋体" w:hAnsi="宋体" w:eastAsia="宋体" w:cs="宋体"/>
          <w:color w:val="000"/>
          <w:sz w:val="28"/>
          <w:szCs w:val="28"/>
        </w:rPr>
        <w:t xml:space="preserve">根据完善社会主义市场经济体制的要求，全面推进机制健全、运行规范、信息畅通、服务周到、引导合理、监督有力的人才市场体系建设。要以州级人才市场建设为重点,积极培育州县结合的人才市场网络，逐步建立统一规范的全州人才市场体系。整合现有的人才市场和劳动力市场资源，建立资源共享的信息交流平台。推进政府部门所属人才服务机构向市场主体转变，积极吸纳社会资本投资人才市场建设和参与创办人才中介服务组织。加强人才市场监管，规范人才市场秩序。建立人才信息库和人才评价推荐中心，完善人才</w:t>
      </w:r>
    </w:p>
    <w:p>
      <w:pPr>
        <w:ind w:left="0" w:right="0" w:firstLine="560"/>
        <w:spacing w:before="450" w:after="450" w:line="312" w:lineRule="auto"/>
      </w:pPr>
      <w:r>
        <w:rPr>
          <w:rFonts w:ascii="宋体" w:hAnsi="宋体" w:eastAsia="宋体" w:cs="宋体"/>
          <w:color w:val="000"/>
          <w:sz w:val="28"/>
          <w:szCs w:val="28"/>
        </w:rPr>
        <w:t xml:space="preserve">信息网和人才市场信息发布制度。进一步消除人才流动中的城乡、区域、部门、行业、身份、所有制等限制，疏通人才队伍之间、不同所有制之间、不同地区之间的人才流动渠道。发挥市场在人才资源配置中的基础性作用，促进企事业单位通过市场自主择人、人才进入市场自主择业。大力发展人事代理，加快人事档案管理制度改革步伐，探索建立社会化的人才档案公共管理服务系统。按照市场配置人才的原则，引导人才向农村、向基层、向贫困山区流动，向企业生产第一线流动；对经济发展的重点领域和人才资源配置供求矛盾较突出的部门和单位，要采取倾斜政策引导其合理流动。鼓励专业技术人员通过技术开发、技术转让、项目引进、科技咨询、定期服务以及兼职等方式合理流动；鼓励党政机关、企事业单位、科研院所的人才向人才匮乏的区域和单位流动；鼓励应用科技人才自主创业和向企业流动；鼓励各类优秀人才到企业、到非公有制单位工作；鼓励农业技术人才、高校毕业生到农村和基层创业，逐步解决人才积压和人才短缺并存问题。</w:t>
      </w:r>
    </w:p>
    <w:p>
      <w:pPr>
        <w:ind w:left="0" w:right="0" w:firstLine="560"/>
        <w:spacing w:before="450" w:after="450" w:line="312" w:lineRule="auto"/>
      </w:pPr>
      <w:r>
        <w:rPr>
          <w:rFonts w:ascii="宋体" w:hAnsi="宋体" w:eastAsia="宋体" w:cs="宋体"/>
          <w:color w:val="000"/>
          <w:sz w:val="28"/>
          <w:szCs w:val="28"/>
        </w:rPr>
        <w:t xml:space="preserve">三、严肃纪律，进一步规范干部人事管理工作</w:t>
      </w:r>
    </w:p>
    <w:p>
      <w:pPr>
        <w:ind w:left="0" w:right="0" w:firstLine="560"/>
        <w:spacing w:before="450" w:after="450" w:line="312" w:lineRule="auto"/>
      </w:pPr>
      <w:r>
        <w:rPr>
          <w:rFonts w:ascii="宋体" w:hAnsi="宋体" w:eastAsia="宋体" w:cs="宋体"/>
          <w:color w:val="000"/>
          <w:sz w:val="28"/>
          <w:szCs w:val="28"/>
        </w:rPr>
        <w:t xml:space="preserve">加强管理，严肃干部人事工作纪律是做好人事工作的重要保证。各县市、各部门要切实加强领导，加强制度建设，加强监督管理，切实采取有效措施，进一步规范干部人事管理工作。</w:t>
      </w:r>
    </w:p>
    <w:p>
      <w:pPr>
        <w:ind w:left="0" w:right="0" w:firstLine="560"/>
        <w:spacing w:before="450" w:after="450" w:line="312" w:lineRule="auto"/>
      </w:pPr>
      <w:r>
        <w:rPr>
          <w:rFonts w:ascii="宋体" w:hAnsi="宋体" w:eastAsia="宋体" w:cs="宋体"/>
          <w:color w:val="000"/>
          <w:sz w:val="28"/>
          <w:szCs w:val="28"/>
        </w:rPr>
        <w:t xml:space="preserve">一是要加强机构、编制和职数管理，严禁机关、事业单位擅自增加机构编制、突破编制随意增加和超职数配备干部。坚持考试录用制度，严把国家公务员和机关工作人员“进口”关，录用公务员或机关工作人员，必须遵守有关规定面向社会公开招考。在职“五大”毕业生需要调整工作的，要按照规定条件，通过公务员招考或企事业单位的公开招聘进行，不再搞身份“转干”及相应的工作安排。人事部门不再进行“以工代干”和“转干”的审批工作。党政机关、事业单位所需的工勤人员，必须在机构编制内，采取社会招聘和合同管理办法。</w:t>
      </w:r>
    </w:p>
    <w:p>
      <w:pPr>
        <w:ind w:left="0" w:right="0" w:firstLine="560"/>
        <w:spacing w:before="450" w:after="450" w:line="312" w:lineRule="auto"/>
      </w:pPr>
      <w:r>
        <w:rPr>
          <w:rFonts w:ascii="宋体" w:hAnsi="宋体" w:eastAsia="宋体" w:cs="宋体"/>
          <w:color w:val="000"/>
          <w:sz w:val="28"/>
          <w:szCs w:val="28"/>
        </w:rPr>
        <w:t xml:space="preserve">二是规范干部人事管理。要扩大干部选拔任用工作的民主程度，坚持按规定按程序办事。严格执行干部人事的档案管理规定，维护干部人事档案的严肃性和真实性。严格执行干部调配和工资政策，杜绝各种弄虚作假行为。加强对工资和各类补贴、津贴发放的管理，对自然减员和已经调离的人员，要及时核销其工资和各类补贴、津贴。在干部招聘、职务晋升、职称评聘、专家选拔以及表彰奖励等工作中，应以一定方式在一定区域和范围内予以公布，广泛听取群众意见，扩大群众知情权。</w:t>
      </w:r>
    </w:p>
    <w:p>
      <w:pPr>
        <w:ind w:left="0" w:right="0" w:firstLine="560"/>
        <w:spacing w:before="450" w:after="450" w:line="312" w:lineRule="auto"/>
      </w:pPr>
      <w:r>
        <w:rPr>
          <w:rFonts w:ascii="宋体" w:hAnsi="宋体" w:eastAsia="宋体" w:cs="宋体"/>
          <w:color w:val="000"/>
          <w:sz w:val="28"/>
          <w:szCs w:val="28"/>
        </w:rPr>
        <w:t xml:space="preserve">三是要加大监督检查力度，严肃查处违纪违法行为。人事、机构编制部门要切实履行职责，研究制定从源头上治理腐败行为的具体措施。要对各县的干部人事和机构编制工作进行定期和不定期的检查，强化监督，及时发现和纠正存在的问题。</w:t>
      </w:r>
    </w:p>
    <w:p>
      <w:pPr>
        <w:ind w:left="0" w:right="0" w:firstLine="560"/>
        <w:spacing w:before="450" w:after="450" w:line="312" w:lineRule="auto"/>
      </w:pPr>
      <w:r>
        <w:rPr>
          <w:rFonts w:ascii="宋体" w:hAnsi="宋体" w:eastAsia="宋体" w:cs="宋体"/>
          <w:color w:val="000"/>
          <w:sz w:val="28"/>
          <w:szCs w:val="28"/>
        </w:rPr>
        <w:t xml:space="preserve">四是要加强人事干部队伍建设。随着经济社会的发展，人事部门承担的任务更加繁重，对人事干部素质的要求也越来越高，建设一支高素质的人事干部队伍显得非常重要和迫切。全州人事部门要以实施人才立州战略和贯彻落实《行政许可法》为契机，进一步转变职能，深入开展“学习型、创新型、实干型、服务型、法制型”部门创建活动，努力建设一支政治强、业务精、作风正、服务优的人事干部队伍。</w:t>
      </w:r>
    </w:p>
    <w:p>
      <w:pPr>
        <w:ind w:left="0" w:right="0" w:firstLine="560"/>
        <w:spacing w:before="450" w:after="450" w:line="312" w:lineRule="auto"/>
      </w:pPr>
      <w:r>
        <w:rPr>
          <w:rFonts w:ascii="宋体" w:hAnsi="宋体" w:eastAsia="宋体" w:cs="宋体"/>
          <w:color w:val="000"/>
          <w:sz w:val="28"/>
          <w:szCs w:val="28"/>
        </w:rPr>
        <w:t xml:space="preserve">同志们，全州人才工作会议为我州人事工作的改革与发展指明了方向，创造了条件。我们一定要抓住机遇，按照州委、州政府的要求，解放思想，实事求是，求真务实，努力工作，全面完成今年的人事工作任务，为彝州全面建设小康社会的宏伟目标提供坚强的人事人才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第二篇：在全市人事工作会议上的讲话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研究确定召开的。会议的主要任务是,认真贯彻落实全省人事工作会议精神,全面总结2025年全市人事工作,分析形势,部署2025年人事工作任务。刚才,会议传达了全省人事工作会议精神,守华同志对2025年全市人事工作讲了很好的意见。希望各区县、各部门按照会议精神,认真抓好贯彻落实。下面,我讲两点问题。</w:t>
      </w:r>
    </w:p>
    <w:p>
      <w:pPr>
        <w:ind w:left="0" w:right="0" w:firstLine="560"/>
        <w:spacing w:before="450" w:after="450" w:line="312" w:lineRule="auto"/>
      </w:pPr>
      <w:r>
        <w:rPr>
          <w:rFonts w:ascii="宋体" w:hAnsi="宋体" w:eastAsia="宋体" w:cs="宋体"/>
          <w:color w:val="000"/>
          <w:sz w:val="28"/>
          <w:szCs w:val="28"/>
        </w:rPr>
        <w:t xml:space="preserve">一、进一步增强做好人事工作的责任感和紧迫感</w:t>
      </w:r>
    </w:p>
    <w:p>
      <w:pPr>
        <w:ind w:left="0" w:right="0" w:firstLine="560"/>
        <w:spacing w:before="450" w:after="450" w:line="312" w:lineRule="auto"/>
      </w:pPr>
      <w:r>
        <w:rPr>
          <w:rFonts w:ascii="宋体" w:hAnsi="宋体" w:eastAsia="宋体" w:cs="宋体"/>
          <w:color w:val="000"/>
          <w:sz w:val="28"/>
          <w:szCs w:val="28"/>
        </w:rPr>
        <w:t xml:space="preserve">2025年是我市改革开放和现代化建设抓住新机遇,经受新考验,实现大发展的一年。面对宏观调控和市场竞争的新形势,在市委、市政府的坚强领导下,我市的综合实力得到了新的提升。全市国内生产总值完成1230.96亿元,比上年增长17%。境内财政总收入129.14亿元,比上年增长27.83%,地方财政收入50.04亿元,同比增长32.8%。社会主义政治文明、精神文明建设扎实推进,全市政治稳定,社会安定,各项社会事业取得新的进展。在经济和各项社会事业飞速发展的大好形势下,各级人事部门把握大局,突出重点,开拓进取,强化服务,全面贯彻落实“人才强市”战略思想,以“5411”人才工程为重点,大力开发人才资源,调整优化人才结构;以提高素质为核心,切实加强公务员队伍建设;以“抓好事业单位分类改革试点”为切入点,积极稳妥地做好事业单位综合改革前期准备和调研工作。各项人事编制工作取得了显著成绩,圆满地完成了全年的工作任务,为我市经济和社会事业发展提供了有力的人才智力保障。在此,我代表市政府向全市人事系统的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认识到,人事工作任重而道远。从国际上看,随着经济全球化的不断深入,科技进步日新月异,人才资源已成为最重要的战略资源,人才在综合国力竞争中越来越具有决定性意义。从国内形势看,目前我国正进入一个特殊的历史发展时期。这一时期,既是人才队伍建设的重要发展期,又是人事制度改革攻坚期和社会矛盾多发期。一方面,各级党委和政府都把实施人才战略摆到重要位置,更加明确了人才队伍建设和人事制度改革的方向和目标,“尊重劳动、尊重知识、尊重人才、尊重创造”等观念深入人心,做好人事人才工作有了良好的社会氛围;另一方面,随着形势的发展,人事人才工作面临新情况新问题不断出现,以综合配套改革和制度创新为重点,深化人事管理、工资分配、职称等制度改革势在必行。必须看到,这些改革涉及广大干部群众的切身利益,触及体制方面的深层次问题,多种矛盾相互交织,如果考虑不周,就会出现不稳定因素。因此,全市各级人事部门一定要保持清醒的头脑,认清形势,明确思路,增强使命感和紧迫感,积极创新人才培养机制,努力营造良好的人事人才环境,加强人才开发的宏观管理和指导,盘活现有人才,引进高层次急需人才,为我市经济和社会各项事业的发展提供坚强的人才保障。</w:t>
      </w:r>
    </w:p>
    <w:p>
      <w:pPr>
        <w:ind w:left="0" w:right="0" w:firstLine="560"/>
        <w:spacing w:before="450" w:after="450" w:line="312" w:lineRule="auto"/>
      </w:pPr>
      <w:r>
        <w:rPr>
          <w:rFonts w:ascii="宋体" w:hAnsi="宋体" w:eastAsia="宋体" w:cs="宋体"/>
          <w:color w:val="000"/>
          <w:sz w:val="28"/>
          <w:szCs w:val="28"/>
        </w:rPr>
        <w:t xml:space="preserve">二、突出重点,抓住关键,全面推动我市人事人才工作再上新台阶</w:t>
      </w:r>
    </w:p>
    <w:p>
      <w:pPr>
        <w:ind w:left="0" w:right="0" w:firstLine="560"/>
        <w:spacing w:before="450" w:after="450" w:line="312" w:lineRule="auto"/>
      </w:pPr>
      <w:r>
        <w:rPr>
          <w:rFonts w:ascii="宋体" w:hAnsi="宋体" w:eastAsia="宋体" w:cs="宋体"/>
          <w:color w:val="000"/>
          <w:sz w:val="28"/>
          <w:szCs w:val="28"/>
        </w:rPr>
        <w:t xml:space="preserve">(一)继续抓好人才强市战略的组织实施。一要进一步解放思想,树立科学的人才理念。各级要主动适应新形势、新任务的要求,彻底破除在人才问题上的一切不合时宜的陈旧观念,充分认识人才资源开发在经济与社会发展中的基础性、战略性、决定性作用,把人才资源作为最重要最宝贵的资源,将人才培养工作摆在更加突出的位置抓好落实;要树立“大人才”观念,不断打破所有制、部门、行业、地区界限,最大限度地拓宽人才工作的视野,最广泛最充分地把各类人才聚集到社会主义现代化建设的各项事业中来;要进一步增强市场观念,在坚持党管人才的前提下,最大限度地发挥市场在配置人才资源中的基础性作用,切实做到事得其人,人尽其才,才尽其用;要树立“有用即人才”的人才评价标准,坚持德才兼备的原则,把品德、知识、能力和业绩作为衡量人才的主要标准,不唯学历,不唯职称,不唯资历,不唯身份,不拘一格选人才;要进一步增强人才开发观念,对于一些知名专家和其他高层次人才可实行柔性引进模式,努力做到“不求所有,但求所用”。</w:t>
      </w:r>
    </w:p>
    <w:p>
      <w:pPr>
        <w:ind w:left="0" w:right="0" w:firstLine="560"/>
        <w:spacing w:before="450" w:after="450" w:line="312" w:lineRule="auto"/>
      </w:pPr>
      <w:r>
        <w:rPr>
          <w:rFonts w:ascii="宋体" w:hAnsi="宋体" w:eastAsia="宋体" w:cs="宋体"/>
          <w:color w:val="000"/>
          <w:sz w:val="28"/>
          <w:szCs w:val="28"/>
        </w:rPr>
        <w:t xml:space="preserve">[Nextpage]二要统筹规划,把握重点,加大人才资源的开发力度。各级要做好“十一五”人才规划编制工作,系统提出“十一五”期间我市人才队伍建设和人才工作的目标、思路和措施。要紧紧围绕培养、吸引、用好人才三个环节,大力加强以党政管理人才、企业经营人才和专业技术人才为主体的人才队伍建设,加大对高层次、高技能和复合型人才的开发力度。要树立“大教育,大培训”观念,围绕我市重点发展的化工、医药、新材料以及农业高新技术等产业,加快我市急需人才的培养和引进。要充分利用我市“两区一园”、博士后科研工作站、博士创业园、留学归国人员创业园以及高校、科研机构等平台,广泛吸纳海内外高层次人才智力来我市创业。要进一步加强“百名博士××行”在内容和形式上的创新,争取获得更好的经济效益和社会效益。</w:t>
      </w:r>
    </w:p>
    <w:p>
      <w:pPr>
        <w:ind w:left="0" w:right="0" w:firstLine="560"/>
        <w:spacing w:before="450" w:after="450" w:line="312" w:lineRule="auto"/>
      </w:pPr>
      <w:r>
        <w:rPr>
          <w:rFonts w:ascii="宋体" w:hAnsi="宋体" w:eastAsia="宋体" w:cs="宋体"/>
          <w:color w:val="000"/>
          <w:sz w:val="28"/>
          <w:szCs w:val="28"/>
        </w:rPr>
        <w:t xml:space="preserve">三要创新机制,努力营造吸引人才、留住人才的环境优势。实施人才战略,关键是要营造尊重知识、尊重人才、鼓励人才创业的良好社会环境,尽快建立和完善优秀人才脱颖而出、人尽其才的机制。今年要做好我市首批有突出贡献的中青年专家的评选工作。要进一步加大宣传力度,大力提倡重才、爱才、用才、育才的社会风气,动员全社会各方面的力量,千方百计地为人才创造一个好的工作环境和生活环境。要努力拓宽思路,大胆创新,进一步完善公开、平等、竞争、择优、有利于优秀人才脱颖而出的选人用人机制,鼓励有条件的单位出台人力资本参与分配的激励措施,做到一流人才、一流业绩、一流报酬,最大限度地发挥人才的积极性和创造性。</w:t>
      </w:r>
    </w:p>
    <w:p>
      <w:pPr>
        <w:ind w:left="0" w:right="0" w:firstLine="560"/>
        <w:spacing w:before="450" w:after="450" w:line="312" w:lineRule="auto"/>
      </w:pPr>
      <w:r>
        <w:rPr>
          <w:rFonts w:ascii="宋体" w:hAnsi="宋体" w:eastAsia="宋体" w:cs="宋体"/>
          <w:color w:val="000"/>
          <w:sz w:val="28"/>
          <w:szCs w:val="28"/>
        </w:rPr>
        <w:t xml:space="preserve">四要加强人才市场建设,充分发挥市场在人才资源配置中的基础性作用。要把人才市场建设列入城市总体规划,不断加大投入,积极创造条件,把市人才市场建设作为全市人才市场的“龙头”和人才流动的中心。加快专业化、区域性人才市场建设步伐,逐步形成多层次、多功能、覆盖全社会的人才社会化服务体系。建设好××市人才市场公共信息网,争取在一年内逐步形成立足鲁中、辐射全国的人才市场公共信息服务平台。进一步加大人才市场的执法力度,着力解决人才流动中出现的就业歧视、恶性竞争等问题,依法打击人才中介无证经营和假招聘、假学历、假档案、假证明等违法行为。要强化和完善人才市场在人事代理、人才信息、流动、培训、素质测评等方面的社会化服务功能,最大限度地满足人才与用人单位的需求。</w:t>
      </w:r>
    </w:p>
    <w:p>
      <w:pPr>
        <w:ind w:left="0" w:right="0" w:firstLine="560"/>
        <w:spacing w:before="450" w:after="450" w:line="312" w:lineRule="auto"/>
      </w:pPr>
      <w:r>
        <w:rPr>
          <w:rFonts w:ascii="宋体" w:hAnsi="宋体" w:eastAsia="宋体" w:cs="宋体"/>
          <w:color w:val="000"/>
          <w:sz w:val="28"/>
          <w:szCs w:val="28"/>
        </w:rPr>
        <w:t xml:space="preserve">(二)不断加大公务员能力和制度建设的工作力度。公务员是重要的人才资源。加强公务员队伍建设也是我市实施人才战略的重要内容。要按照争创学习型、干事型、服务型、创新型、廉洁型“五型”机关活动的要求,进一步强化监督管理,大力推进公务员能力和作风建设,提高政府公共管理和社会服务水平。一是要继续加强对公务员的培训工作。各级各部门要根据新形势、新任务的要求,从录用、培训、考试、奖惩等各个方面,采取切实有效的措施,努力把我市公务员队伍建设推上一个新水平。要在人力、物力等方面加大对公务员培训的支持力度,以素质和能力建设为重点,大规模、有步骤地开展公务员的依法行政能力、创新能力、运用信息技术与资源的能力、专业化行政管理能力、驾驭市场经济的能力和对外交往能力等方面的培训。二是要进一步加大对公务员的考核管理工作力度。</w:t>
      </w:r>
    </w:p>
    <w:p>
      <w:pPr>
        <w:ind w:left="0" w:right="0" w:firstLine="560"/>
        <w:spacing w:before="450" w:after="450" w:line="312" w:lineRule="auto"/>
      </w:pPr>
      <w:r>
        <w:rPr>
          <w:rFonts w:ascii="宋体" w:hAnsi="宋体" w:eastAsia="宋体" w:cs="宋体"/>
          <w:color w:val="000"/>
          <w:sz w:val="28"/>
          <w:szCs w:val="28"/>
        </w:rPr>
        <w:t xml:space="preserve">要把建立科学的考核制度作为加强公务员管理的重点,进一步健全公务员制度。《国家公务员法》已经生效,这是建立具有中国特色国家公务员制度的一项重要举措,也是构建公务员法制体系的一件大事。各级人事部门要以此为契机,早作准备,认真做好公务员法出台后的学习、宣传和贯彻工作,努力提高公务员管理的法制化水平。要加强日常考核,进一步完善公务员考核监督机制,建立起以责任制为核心的目标管理体系,以工作实绩为核心的绩效评价体系,以行政效能为核心的检查监督体系,增强考核的科学性和考核结果的客观公正性。切实把平时考核与考核有机结合起来,把考核结果与晋职、晋级、表彰奖励等挂钩,充分发挥考核在公务员管理中的激励导向作用,该表彰的表彰,该辞退的辞退,让想干事、会干事、干成事的公务员得到提拔重用,让无所作为、不干实事的公务员下岗、转岗,让不合格甚至违法乱纪的公务员离开公务员队伍,努力打造公务员诚信服务、廉洁高效的良好形象。</w:t>
      </w:r>
    </w:p>
    <w:p>
      <w:pPr>
        <w:ind w:left="0" w:right="0" w:firstLine="560"/>
        <w:spacing w:before="450" w:after="450" w:line="312" w:lineRule="auto"/>
      </w:pPr>
      <w:r>
        <w:rPr>
          <w:rFonts w:ascii="宋体" w:hAnsi="宋体" w:eastAsia="宋体" w:cs="宋体"/>
          <w:color w:val="000"/>
          <w:sz w:val="28"/>
          <w:szCs w:val="28"/>
        </w:rPr>
        <w:t xml:space="preserve">(三)稳步推进事业单位综合配套改革。事业单位分布在政治、经济、文化和社会生活的各个领域,是专业技术人才大量聚集的地方,是推动科技创新和社会进步的重要阵地。目前,事业单位还存在着政事职责划分不清、布局结构不够合理、社会化程度不高、用人和分配机制不活等问题,严重影响了事业单位的发展和专业技术人员作用的发挥。为推进改革,省委、省政府去年出台了《关于推进事业单位改革的意见》。今年我市要重点抓好改革意见的贯彻落实,全面推进改革,力争3年内基本完成。各级各部门一定要充分认识推进事业单位改革的重要意义,进一步增强紧迫感和责任感,按照市委、市政府的要求,精心组织,统筹规划,稳步推进。各有关部门要充分发挥职能作用,各司其职,密切配合,主动做好有关工作,形成合力,共同把这项工作做好。改革过程中,既要不怕困难,敢于顶住压力,排除障碍,坚定不移地搞好改革,又要坚持积极稳妥的方针,把改革的力度与职工的承受程度有机地结合起来,按照“先行试点——逐步推进——全面展开”的工作步骤,因地制宜,先易后难,分步实施,稳步推进。要做好宣传发动工作,营造有利的社会舆论氛围,动员广大职工群众支持改革,积极参与改革。同时,还要注意及时解决改革中群众遇到的实际困难,妥善安置好未聘人员,保障职工的合法权益。要严肃干部人事纪律,防止借改革之机突击提拔干部或搞任人唯亲,打击报复等;要严肃财务纪律,严禁违章调度资金、转移资金,严防国有资产流失,确保改革健康有序进行。</w:t>
      </w:r>
    </w:p>
    <w:p>
      <w:pPr>
        <w:ind w:left="0" w:right="0" w:firstLine="560"/>
        <w:spacing w:before="450" w:after="450" w:line="312" w:lineRule="auto"/>
      </w:pPr>
      <w:r>
        <w:rPr>
          <w:rFonts w:ascii="宋体" w:hAnsi="宋体" w:eastAsia="宋体" w:cs="宋体"/>
          <w:color w:val="000"/>
          <w:sz w:val="28"/>
          <w:szCs w:val="28"/>
        </w:rPr>
        <w:t xml:space="preserve">(四)进一步深化行政管理体制改革。政府的公共管理和社会服务水平,直接影响着深化改革、加快发展的环境。各级要按照建设阳光政府、责任政府、诚信政府、法治政府的要求,以转变职能、提高效率为目标,继续推进行政管理体制改革,进一步清理、规范行政审批事项,调整、理顺行政管理职能。要把该管的管住管好,该放的放开放活,加快实现政企分开、政事分开、政社分开,切实解决政府管理越位、缺位和错位等问题,巩固机构改革取得的来之不易的成果,不断提高政府公共管理和服务水平。要进一步加强机构编制管理,在继续严格控制机关事业单位机构编制增长的同时,探索建立管政策、管标准、管总量、有增有减的动态管理机制,着力构建机构编制管理与财政预算管理、人事管理相互配套协调的有效约束机制。特别是乡镇机关,要按照中央深化农村税费改革和乡镇机构改革的部署要求,从严核定编制,对超编、借调和临时聘用人员,该精简的坚决精简,该清理的坚决清理,该清退的坚决清退。对社会事业发展需要必须增设的事业单位,要坚持机构撤一建</w:t>
      </w:r>
    </w:p>
    <w:p>
      <w:pPr>
        <w:ind w:left="0" w:right="0" w:firstLine="560"/>
        <w:spacing w:before="450" w:after="450" w:line="312" w:lineRule="auto"/>
      </w:pPr>
      <w:r>
        <w:rPr>
          <w:rFonts w:ascii="宋体" w:hAnsi="宋体" w:eastAsia="宋体" w:cs="宋体"/>
          <w:color w:val="000"/>
          <w:sz w:val="28"/>
          <w:szCs w:val="28"/>
        </w:rPr>
        <w:t xml:space="preserve">一、编制只减不增的原则,通过调整结构、整合资源的办法解决,以便为下一步全面推进事业单位改革打下良好的基础。</w:t>
      </w:r>
    </w:p>
    <w:p>
      <w:pPr>
        <w:ind w:left="0" w:right="0" w:firstLine="560"/>
        <w:spacing w:before="450" w:after="450" w:line="312" w:lineRule="auto"/>
      </w:pPr>
      <w:r>
        <w:rPr>
          <w:rFonts w:ascii="宋体" w:hAnsi="宋体" w:eastAsia="宋体" w:cs="宋体"/>
          <w:color w:val="000"/>
          <w:sz w:val="28"/>
          <w:szCs w:val="28"/>
        </w:rPr>
        <w:t xml:space="preserve">同志们,实施人才强市战略,推进各项人事制度改革,人事部门肩负着光荣而艰巨的使命。希望各级人事部门以邓小平理论和“三个代表”重要思想为指导,认真贯彻落实党的十六大、十六届六中全会精神,按照省、市人才工作会议的要求,再接再厉,锐意进取,开拓创新,推动全市人事工作再上新台阶,为我市早日实现“两提前,一率先”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第三篇：在人事工作会议上的讲话</w:t>
      </w:r>
    </w:p>
    <w:p>
      <w:pPr>
        <w:ind w:left="0" w:right="0" w:firstLine="560"/>
        <w:spacing w:before="450" w:after="450" w:line="312" w:lineRule="auto"/>
      </w:pPr>
      <w:r>
        <w:rPr>
          <w:rFonts w:ascii="宋体" w:hAnsi="宋体" w:eastAsia="宋体" w:cs="宋体"/>
          <w:color w:val="000"/>
          <w:sz w:val="28"/>
          <w:szCs w:val="28"/>
        </w:rPr>
        <w:t xml:space="preserve">在人事工作会议上的讲话</w:t>
      </w:r>
    </w:p>
    <w:p>
      <w:pPr>
        <w:ind w:left="0" w:right="0" w:firstLine="560"/>
        <w:spacing w:before="450" w:after="450" w:line="312" w:lineRule="auto"/>
      </w:pPr>
      <w:r>
        <w:rPr>
          <w:rFonts w:ascii="宋体" w:hAnsi="宋体" w:eastAsia="宋体" w:cs="宋体"/>
          <w:color w:val="000"/>
          <w:sz w:val="28"/>
          <w:szCs w:val="28"/>
        </w:rPr>
        <w:t xml:space="preserve">今天召开自治州人事工作会议，主要任务是贯彻自治区人事工作会议精神，总结“九五”期间的人事工作，安排部署我州今年的人事工作。“九五”期间自治州人事工作围绕我州改革发展和稳定的大局，把握机遇，开拓进取，在深化人事制度改革、创新人事管理体制、人才资源开发、调整人才结构、全面加强国家公务员、专</w:t>
      </w:r>
    </w:p>
    <w:p>
      <w:pPr>
        <w:ind w:left="0" w:right="0" w:firstLine="560"/>
        <w:spacing w:before="450" w:after="450" w:line="312" w:lineRule="auto"/>
      </w:pPr>
      <w:r>
        <w:rPr>
          <w:rFonts w:ascii="宋体" w:hAnsi="宋体" w:eastAsia="宋体" w:cs="宋体"/>
          <w:color w:val="000"/>
          <w:sz w:val="28"/>
          <w:szCs w:val="28"/>
        </w:rPr>
        <w:t xml:space="preserve">业技术人员和企业家队伍建设等方面都取得了较好的成绩，促进了自治州经济建设和各项事业发展。在此，我代表州委、州人民政府向全州人事系统的同志们表示衷心的感谢和亲切的慰问。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下面我就做好今后的人事工作讲几点意见：</w:t>
      </w:r>
    </w:p>
    <w:p>
      <w:pPr>
        <w:ind w:left="0" w:right="0" w:firstLine="560"/>
        <w:spacing w:before="450" w:after="450" w:line="312" w:lineRule="auto"/>
      </w:pPr>
      <w:r>
        <w:rPr>
          <w:rFonts w:ascii="宋体" w:hAnsi="宋体" w:eastAsia="宋体" w:cs="宋体"/>
          <w:color w:val="000"/>
          <w:sz w:val="28"/>
          <w:szCs w:val="28"/>
        </w:rPr>
        <w:t xml:space="preserve">一、进一步明确人事工作所肩负的重要任务</w:t>
      </w:r>
    </w:p>
    <w:p>
      <w:pPr>
        <w:ind w:left="0" w:right="0" w:firstLine="560"/>
        <w:spacing w:before="450" w:after="450" w:line="312" w:lineRule="auto"/>
      </w:pPr>
      <w:r>
        <w:rPr>
          <w:rFonts w:ascii="宋体" w:hAnsi="宋体" w:eastAsia="宋体" w:cs="宋体"/>
          <w:color w:val="000"/>
          <w:sz w:val="28"/>
          <w:szCs w:val="28"/>
        </w:rPr>
        <w:t xml:space="preserve">面向新世纪，我们将进入一个全面建设小康社会，加快推进社会主义现代化，实现第三步战略目标的发展阶段。国家将继续实施扩大内需的政策和西部大开发的全面推进，为我州提供了良好的发展条件。即将召开的自治州十届四次人事代表大会将通过自治州国民经济和社会发展“十五”计划纲要，并将安排部署政府今年的工作重点。在纲要中，我们把大力培养、稳定、引进和使用人才作为一项战略任务提出来，这是根据党的十五届五中全会精神和实现富民强州的目标提出来的。</w:t>
      </w:r>
    </w:p>
    <w:p>
      <w:pPr>
        <w:ind w:left="0" w:right="0" w:firstLine="560"/>
        <w:spacing w:before="450" w:after="450" w:line="312" w:lineRule="auto"/>
      </w:pPr>
      <w:r>
        <w:rPr>
          <w:rFonts w:ascii="宋体" w:hAnsi="宋体" w:eastAsia="宋体" w:cs="宋体"/>
          <w:color w:val="000"/>
          <w:sz w:val="28"/>
          <w:szCs w:val="28"/>
        </w:rPr>
        <w:t xml:space="preserve">首先，实施人才战略是实施西部大开发战略，促进自治州经济大发展的需要。中央实施西部大开发战略以来，对我州基础设施、生态环境保护等方面建设力度正在加大；国务院实施西部大开发的若干政策措施也已经出台；西气东输、塔里木河生态综合整治等国家、自治区重点工程项目将在我州开工建设；今后五年，西部大开发战略将迈出更大的步伐。随着西部大开发战略的全面实施和推进，我州将全面进入加快发展的大好时期。“十五”期间我州发展的指导思想是：以经济建设为中心，以富民强州为目标，紧紧抓住国家实施西部大开发的历史性机遇，实施以市场为导向的优势资源转换战略、科教兴州战略、可持续发展战略。着力进行经济结构的战略性调整，坚持走开放型、融合型特色经济的路子。围绕“”的工作思路，即建设一个中心城市（库尔勒市），打牢两个基础（生态环境和基础设施），实现三个突破（科技创新、对外开放和民营经济），培育四大支柱产业（特色农业、石油石化、旅游业和矿产开放）。加强精神文明、民主法制建设和党风廉政建设，保持社会政治稳定，促进社会全面进步。</w:t>
      </w:r>
    </w:p>
    <w:p>
      <w:pPr>
        <w:ind w:left="0" w:right="0" w:firstLine="560"/>
        <w:spacing w:before="450" w:after="450" w:line="312" w:lineRule="auto"/>
      </w:pPr>
      <w:r>
        <w:rPr>
          <w:rFonts w:ascii="宋体" w:hAnsi="宋体" w:eastAsia="宋体" w:cs="宋体"/>
          <w:color w:val="000"/>
          <w:sz w:val="28"/>
          <w:szCs w:val="28"/>
        </w:rPr>
        <w:t xml:space="preserve">事业要发展，人才是关键，古人说：为政之要，惟在得人。实施西部大开发战略，实现自治州富民强州的目标，关键取决于人的素质的提高。只有培养成千上万具有科学文化知识的高素质劳动者，建立一支具有较高科学技术水平的专门人才队伍，培育一大批适应市场经济的高层次经营管理人才和具有较高政治素质、文化素质的各级领导干部，才能为西部大开发战略的实施提供重要的支撑，才能抓住机遇，加快发展，实现自治州大开发、大发展的目标。</w:t>
      </w:r>
    </w:p>
    <w:p>
      <w:pPr>
        <w:ind w:left="0" w:right="0" w:firstLine="560"/>
        <w:spacing w:before="450" w:after="450" w:line="312" w:lineRule="auto"/>
      </w:pPr>
      <w:r>
        <w:rPr>
          <w:rFonts w:ascii="宋体" w:hAnsi="宋体" w:eastAsia="宋体" w:cs="宋体"/>
          <w:color w:val="000"/>
          <w:sz w:val="28"/>
          <w:szCs w:val="28"/>
        </w:rPr>
        <w:t xml:space="preserve">第二，实施人才战略是扩大对外开放，迎接知识经济挑战的需要。进入新世纪，经济全球化趋势增强，科技进步日新月异，知识经济发展迅速，市场竞争日趋激烈。特别是我国即将加入世贸组织，正面临着严峻的挑战。市场竞争实质上是人才的竞争。我州作为西部欠发达地区，要实现加快发展，壮大实力，跟上时代的步伐，缩小与发达地区在生产力水平上的差距，实现富民强州的目标。更要求我们必须大力实施人才战略，尽快培养一批熟悉规则和行为方式的各类专门人才；必须通过引进、培养和使用好人才，加快科技进步，促进产品和产业的升级，提升企业和产业的竞争力。</w:t>
      </w:r>
    </w:p>
    <w:p>
      <w:pPr>
        <w:ind w:left="0" w:right="0" w:firstLine="560"/>
        <w:spacing w:before="450" w:after="450" w:line="312" w:lineRule="auto"/>
      </w:pPr>
      <w:r>
        <w:rPr>
          <w:rFonts w:ascii="宋体" w:hAnsi="宋体" w:eastAsia="宋体" w:cs="宋体"/>
          <w:color w:val="000"/>
          <w:sz w:val="28"/>
          <w:szCs w:val="28"/>
        </w:rPr>
        <w:t xml:space="preserve">第三，实施人才战略是创新科技体制，促进科技进步的需要。当今世界，科技进步，知识经济的发展，特别是体现知识经济特点的高新技术迅速发展，在生物技术、信息技术、新能源、新材料、矿产开发领域，科学技术对经济发展的贡献率正逐步加大。实践证明，推动我州经济发展的根本动力，是发展科学技术，科技创新、科技进步的核心是人才。为此，我们必须加快实施人才战略，加紧培养一批高新技术应用性人才和高科技创新人才，以不断培育和开发，推广和应用高新科技产业项目，以实现我州生产力水平的提高和现代经济的跨越式发展。好范文版权所有</w:t>
      </w:r>
    </w:p>
    <w:p>
      <w:pPr>
        <w:ind w:left="0" w:right="0" w:firstLine="560"/>
        <w:spacing w:before="450" w:after="450" w:line="312" w:lineRule="auto"/>
      </w:pPr>
      <w:r>
        <w:rPr>
          <w:rFonts w:ascii="宋体" w:hAnsi="宋体" w:eastAsia="宋体" w:cs="宋体"/>
          <w:color w:val="000"/>
          <w:sz w:val="28"/>
          <w:szCs w:val="28"/>
        </w:rPr>
        <w:t xml:space="preserve">各级人事部门是人才战略的具体组织和实施者，今后的工作中，人事工作肩负重任，广大的人事干部，一定要以高度的事业心和责任感，紧紧围绕经济发展主题和经济结构调整这条主线，推进整体性人才资源开发，深化人事制度改革，做好各项人事工作。</w:t>
      </w:r>
    </w:p>
    <w:p>
      <w:pPr>
        <w:ind w:left="0" w:right="0" w:firstLine="560"/>
        <w:spacing w:before="450" w:after="450" w:line="312" w:lineRule="auto"/>
      </w:pPr>
      <w:r>
        <w:rPr>
          <w:rFonts w:ascii="宋体" w:hAnsi="宋体" w:eastAsia="宋体" w:cs="宋体"/>
          <w:color w:val="000"/>
          <w:sz w:val="28"/>
          <w:szCs w:val="28"/>
        </w:rPr>
        <w:t xml:space="preserve">二、以结构调整为重点，加大人才资源开发力度</w:t>
      </w:r>
    </w:p>
    <w:p>
      <w:pPr>
        <w:ind w:left="0" w:right="0" w:firstLine="560"/>
        <w:spacing w:before="450" w:after="450" w:line="312" w:lineRule="auto"/>
      </w:pPr>
      <w:r>
        <w:rPr>
          <w:rFonts w:ascii="宋体" w:hAnsi="宋体" w:eastAsia="宋体" w:cs="宋体"/>
          <w:color w:val="000"/>
          <w:sz w:val="28"/>
          <w:szCs w:val="28"/>
        </w:rPr>
        <w:t xml:space="preserve">进行整体性人才资源开发是实施人才战略的主要任务，而整体性人才资源开发不是一朝一夕的事，需要全社会各方面的配合、协调，要以调整和优化人才结构为重点，科学预测，精心规划，加强培养，合理配置，注重使</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第四篇：在全市人事编制工作会议上的讲话</w:t>
      </w:r>
    </w:p>
    <w:p>
      <w:pPr>
        <w:ind w:left="0" w:right="0" w:firstLine="560"/>
        <w:spacing w:before="450" w:after="450" w:line="312" w:lineRule="auto"/>
      </w:pPr>
      <w:r>
        <w:rPr>
          <w:rFonts w:ascii="宋体" w:hAnsi="宋体" w:eastAsia="宋体" w:cs="宋体"/>
          <w:color w:val="000"/>
          <w:sz w:val="28"/>
          <w:szCs w:val="28"/>
        </w:rPr>
        <w:t xml:space="preserve">过去的一年，是撤地建市的第三年，也是全面建设小康社会的开局之年，全市经济发展出现了空前的喜人局面，发展速度首次赶上和超过全省平均水平。各级人事编制部门紧紧围绕发展这个第一要务，充分发挥职能作用，在人才资源开发、干部人事制度改革、人才市场建设、机构编制管理、维护企业军转干部稳定等方面都取得了显著成绩，为富民强市和社会稳定做出了很大贡献。今天的会议，传达学习了全国人才工作会议和全省人事编制工作会议精神，明确了今后一段时期人事编制工作的总体思路，部署了今年的工作任务。刚才，心平同志对去年工作进行了总结，对今年工作提出了具体要求，我都赞同，希望全市人事编制部门，结合各自的实际，认真抓好今年各项工作的落实。这里，我再强调以下三点意见：</w:t>
      </w:r>
    </w:p>
    <w:p>
      <w:pPr>
        <w:ind w:left="0" w:right="0" w:firstLine="560"/>
        <w:spacing w:before="450" w:after="450" w:line="312" w:lineRule="auto"/>
      </w:pPr>
      <w:r>
        <w:rPr>
          <w:rFonts w:ascii="宋体" w:hAnsi="宋体" w:eastAsia="宋体" w:cs="宋体"/>
          <w:color w:val="000"/>
          <w:sz w:val="28"/>
          <w:szCs w:val="28"/>
        </w:rPr>
        <w:t xml:space="preserve">一、认清形势，抓住机遇，增强做好人事编制工作的信心 党的十六大提出了全面建设小康社会的宏伟目标，全国人才工作会议对当前和今后一个时期人才工作进行了全面部署。我们要从全局和战略的高度，充分认识做好人事编制工作的重要性和紧迫性，增强信心，抓住机遇，锐意进取，努力开创人事编制工作新局面。</w:t>
      </w:r>
    </w:p>
    <w:p>
      <w:pPr>
        <w:ind w:left="0" w:right="0" w:firstLine="560"/>
        <w:spacing w:before="450" w:after="450" w:line="312" w:lineRule="auto"/>
      </w:pPr>
      <w:r>
        <w:rPr>
          <w:rFonts w:ascii="宋体" w:hAnsi="宋体" w:eastAsia="宋体" w:cs="宋体"/>
          <w:color w:val="000"/>
          <w:sz w:val="28"/>
          <w:szCs w:val="28"/>
        </w:rPr>
        <w:t xml:space="preserve">（一）党的十六大对人事编制工作提出了新要求。党的“十六大”报告提出了一系列关于加强和改进人事编制工作的新论述、新要求。如在人才工作方面提出：尊重劳动、尊重知识、尊重人才、尊重创造，大力引进海外各类专业人才和智力，培养和用好各类人才，造就数以亿计的高素质劳动者、数以千万计的专门人才和一大批拔尖创新人才，打破选人用人中论资排辈的观念和做法，促进人才合理流动，积极营造各方面优秀人才脱颖而出的良好环境，营造鼓励人们干事业、支持人们干成事业的社会氛围等。在深化人事制度改革方面提出：努力形成一个广纳群贤、人尽其才、能上能下、充满活力的用人机制，改革和完善干部人事制度，健全公务员制度，探索和完善党政机关、事业单位和企业的干部人事分类管理制度等。在行政管理体制改革方面，提出：进一步转变政府职能，改进管理方式，推行电子政务，提高行政效率，降低行政成本，形成行为规范、运转协调、公正透明、廉洁高效的行政管理体制；按照精简、统一、效能的原则和决策、执行、监督相协调的要求，继续推进政府机构改革，科学规范部门职能，合理设置机构，优化人员结构，实现机构和编制的法定化；完善政府的经济调节、市场监管、社会管理和公共服务的职能，减少和规范行政审批；按照政事分开原则，改革事业单位管理体制等。在分配制度改革方面提出：确立劳动、资本、技术和管理等生产要素按贡献参与分配的原则，完善以按劳分配为主体、多种分配方式并存的分配制度等。</w:t>
      </w:r>
    </w:p>
    <w:p>
      <w:pPr>
        <w:ind w:left="0" w:right="0" w:firstLine="560"/>
        <w:spacing w:before="450" w:after="450" w:line="312" w:lineRule="auto"/>
      </w:pPr>
      <w:r>
        <w:rPr>
          <w:rFonts w:ascii="宋体" w:hAnsi="宋体" w:eastAsia="宋体" w:cs="宋体"/>
          <w:color w:val="000"/>
          <w:sz w:val="28"/>
          <w:szCs w:val="28"/>
        </w:rPr>
        <w:t xml:space="preserve">（二）全国人才工作会议对新时期新阶段人才工作进行了全面部署。去年12月份，党中央、国务院召开了全国人才工作会议。会议站在全局和战略的高度，科学分析了人才工作所面临的国内国际形势，深刻阐述了加强人才工作的重要性和紧迫性，确定了在新的历史条件下人才工作的基本思路和宏观布局，明确了实施人才强国战略的方针政策、总体要求和目标任务。中央提出，实施人才强国战略是党和国家一项重大而紧迫的任务。中央强调，人才资源是第一资源，是最重要的战略资源，人才优势是最大的优势，人才开发是经济社会发展的重要推动力。中央要求，充分发挥人才资源开发在经济社会发展中的基础性、战略性、决定性作用，通过长期不懈的努力，使我国由人口大国转化为人才资源强国，把人口压力转化为人才优势。中央决定，要以能力建设为核心，大力加强人才培养工作；坚持改革创新，努力形成科学的人才评价和使用机制；建立和完善人才市场体系，促进人才合理流动；以鼓励劳动和创造为根本目的，加大对人才的有效激励和保障；突出重点，切实加强高层次人才队伍建设；推进人才资源整体开发，实现人才工作协调发展。这些论述，充分体现了实践“三个代表”重要思想对人事编制工作的新要求，反映了当代人才资源开发和人事行政发展的内在规律，是今后一个段时期人事编制工作的发展方向和根本任务。</w:t>
      </w:r>
    </w:p>
    <w:p>
      <w:pPr>
        <w:ind w:left="0" w:right="0" w:firstLine="560"/>
        <w:spacing w:before="450" w:after="450" w:line="312" w:lineRule="auto"/>
      </w:pPr>
      <w:r>
        <w:rPr>
          <w:rFonts w:ascii="宋体" w:hAnsi="宋体" w:eastAsia="宋体" w:cs="宋体"/>
          <w:color w:val="000"/>
          <w:sz w:val="28"/>
          <w:szCs w:val="28"/>
        </w:rPr>
        <w:t xml:space="preserve">（三）人事编制工作面临难得的发展机遇。未来20年是我国现代化建设的重要战略机遇期，也是人事工作发展难得的战略机遇期。全面建设小康社会为人事工作开辟了广阔的发展空间，国家经济实力的不断增强为人才资源开发提供了较好的社会物质条件；多年的改革和发展，为人事编制工作奠定了良好的基础，积累了宝贵的经验。当前，从国家、省到我们池州市都在积极推进、实施人才战略，并纳入国民经济发展规划。去年12月份，中共中央、国务院召开全国人才工作会议后，又作出了《关于进一步加强人才工作的决定》，省委七届五次全会通过的《关于贯彻〈中共中央关于完善社会主义市场经济体制若干问题的决定〉的实施意见》也提出“营造实施人才强省战略的体制环境”。今年，省委、省政府还将召开全省人才工作会议，对进一步加强人才工作进行全面部署，刚刚结束的市一届人大五次会议也提出“实施人才强市”战略。这些大环境和有利形势，为人才资源开发提供了可靠的政治和制度保障，也充分表明，人才工作的春天已经来临，各级人事编制部门在全面建设小康社会、实现中华民族伟大复兴进程中的地位和作用将更加突出，责任也更加重大，人事编制工作大有作为、更有可为。</w:t>
      </w:r>
    </w:p>
    <w:p>
      <w:pPr>
        <w:ind w:left="0" w:right="0" w:firstLine="560"/>
        <w:spacing w:before="450" w:after="450" w:line="312" w:lineRule="auto"/>
      </w:pPr>
      <w:r>
        <w:rPr>
          <w:rFonts w:ascii="宋体" w:hAnsi="宋体" w:eastAsia="宋体" w:cs="宋体"/>
          <w:color w:val="000"/>
          <w:sz w:val="28"/>
          <w:szCs w:val="28"/>
        </w:rPr>
        <w:t xml:space="preserve">二、服务大局，把握重点，扎实推进人事编制各项工作人事人才、机构编制工作是党和政府整个工作的重要组成部分，是一个庞大的、复杂的系统工程。各地人事编制工作者要按照“三个代表”重要思想要求，站在时代发展的高度，把握规律、拓宽思路、扎实做好各项工作。</w:t>
      </w:r>
    </w:p>
    <w:p>
      <w:pPr>
        <w:ind w:left="0" w:right="0" w:firstLine="560"/>
        <w:spacing w:before="450" w:after="450" w:line="312" w:lineRule="auto"/>
      </w:pPr>
      <w:r>
        <w:rPr>
          <w:rFonts w:ascii="宋体" w:hAnsi="宋体" w:eastAsia="宋体" w:cs="宋体"/>
          <w:color w:val="000"/>
          <w:sz w:val="28"/>
          <w:szCs w:val="28"/>
        </w:rPr>
        <w:t xml:space="preserve">（一）在新的人才工作格局下充分发挥职能作用。中央提出，形成党委统一领导、组织部门牵头抓、有关部门各司其职密切配合、社会力量广泛参与的新格局，有利于人才工作统一方针政策、加强宏观管理、形成强大合力、保证协调发展，必将为进一步做好人才工作提供有力的组织保证。在新的人才工作格局下，人事编制部门的工作责任不是轻了，而是重了。不仅原有的职能任务需要充实和加强，而且在许多新的领域需要创造性地开展工作。必须坚持在大局下行动，在实践中创新，特别是要在深化行政管理体制改革、加快人事制度改革、完善人才市场体系、加强公务员和专业技术人才能力素质建设等方面，充分发挥职能作用。善于把人事编制的局部工作放到经济和社会发展的战略规划和总体布局之中去考虑、去谋划、去部署、去推进。比如，要围绕我市经济发展的三大优势（矿产、旅游、生态环境）和四大产业（矿产品加工和新材料产业、农副产品特别是绿色安全食品的深加工、轻工制造业、旅游业），搞好人才开发。再如，在深化行政管理体制改革和事业单位改革方面，人事编制部门要密切联系池州实际，深入进行调查研究，积极为党委、政府献计献策，当好参谋。</w:t>
      </w:r>
    </w:p>
    <w:p>
      <w:pPr>
        <w:ind w:left="0" w:right="0" w:firstLine="560"/>
        <w:spacing w:before="450" w:after="450" w:line="312" w:lineRule="auto"/>
      </w:pPr>
      <w:r>
        <w:rPr>
          <w:rFonts w:ascii="宋体" w:hAnsi="宋体" w:eastAsia="宋体" w:cs="宋体"/>
          <w:color w:val="000"/>
          <w:sz w:val="28"/>
          <w:szCs w:val="28"/>
        </w:rPr>
        <w:t xml:space="preserve">（二）稳妥推进事业单位改革。随着市场经济体制的逐步确立，事业单位原有的人员管理方式已越来越不适应各项事业和社会经济发展的需要，其用人机制方面的弊端日益显现。用人论资排辈，人员能进不能出，职务能上不能下，待遇能高不能低，人浮于事现象严重，事业单位工作人员缺乏争意竞识，造成人才资源严重浪费，这些现象已严重影响和制约了事业单位的自我发展，已到了非改不可的时候。但是事业单位改革与政府机构改革有明显的不同，既要解决好转变职能的问题，更要解决好适应社会主义市场经济体制需要、切实增强自身活力的问题。因此，要充分认识到事业单位各项改革的复杂性、艰巨性，既要进一步提高认识，增强改革的紧迫性，又要从维护社会稳定的大局出发，把改革的阶段性和发展的连续性统一起来，注意研究论证，稳妥推进。事业单位人事制度改革要以推行聘用制度和岗位管理为重点，建立有效的竞争择优机制，按需设岗、按岗聘用、竞争上岗，进一步合理配置人才资源，调动广大专业技术人员的积极性和创造性。要逐步建立灵活有效的激励机制和多样化的分配方式，理顺分配关系。要认真总结部分事业单位改革经验，推动事业单位人事制度改革稳步开展。</w:t>
      </w:r>
    </w:p>
    <w:p>
      <w:pPr>
        <w:ind w:left="0" w:right="0" w:firstLine="560"/>
        <w:spacing w:before="450" w:after="450" w:line="312" w:lineRule="auto"/>
      </w:pPr>
      <w:r>
        <w:rPr>
          <w:rFonts w:ascii="宋体" w:hAnsi="宋体" w:eastAsia="宋体" w:cs="宋体"/>
          <w:color w:val="000"/>
          <w:sz w:val="28"/>
          <w:szCs w:val="28"/>
        </w:rPr>
        <w:t xml:space="preserve">（三）确保乡镇事业单位分流人员安置到位。这项工作省政府于去年11月底已专门召开会议进行了部署，各地已行动起来，但发展还不平衡。按照省委、省政府的要求，今年3月底前乡镇事业单位分流人员必须安置到位，现在还有1个多月时间，没有完成分流安置任务的县区，要抓紧实施，确保按时完成，不得拖延。要克服畏难情绪，公开分流安置程序，规范操作方法，采取多种方式做好分流人员的安置工作。安置过程中，政策一定要透明，实行公开、公正、公平，竞争择优，不得搞暗箱操作。要把政策用好，抓好现有优惠政策的兑现和落实。凡是省里政策明确的，必须确保落实，尤其是省里下拨的补助资金，必须百分之百地用于安置分流人员，绝不允许挪作他用，这是一条铁的纪律。按照政策，不足部分各地要自筹解决。同时要注意做好思想政治工作和督促检查工作，平稳、扎实地完成好安置任务。</w:t>
      </w:r>
    </w:p>
    <w:p>
      <w:pPr>
        <w:ind w:left="0" w:right="0" w:firstLine="560"/>
        <w:spacing w:before="450" w:after="450" w:line="312" w:lineRule="auto"/>
      </w:pPr>
      <w:r>
        <w:rPr>
          <w:rFonts w:ascii="宋体" w:hAnsi="宋体" w:eastAsia="宋体" w:cs="宋体"/>
          <w:color w:val="000"/>
          <w:sz w:val="28"/>
          <w:szCs w:val="28"/>
        </w:rPr>
        <w:t xml:space="preserve">（四）完善制度，加强培训，促进公务员队伍能力建设。公务员是重要的人才资源。在路线、方针、政策和法律制度框架确定后，公务员的水平决定着政府的管理水平，公务员的能力决定着政府的管理能力。各级人事编制部门必须把健全公务员制度作为行政管理体制改革和深化干部人事制度改革的重要任务，切实抓好。要按照德才兼备和公开、平等、竞争、择优的原则，完善公务员考试录用制度，维护制度的严肃性；要全面推进和规范竞争上岗制度，保证竞争上岗的效果，进一步完善选人用人机制。要研究公务员考核和分类管理制度，把领导考核与群众考核有机结合起来，探索定性考核与定量考核相结合的办法，并切实抓好考核结果的兑现，做到于人激励、于法严格、于事简便。按照中央提出开展大规模培训干部的要求，切实加强公务员培训，促进能力建设，重点要抓好公务员的学习能力、实践能力，特别是创新能力的培养，强化培训激励约束机制，不断优化培训内容，创新培训方式，加强培训评估，拓宽培训渠道。今年要把学习贯彻《行政许可法》作为培训的重要内容，提高公务员依法行政能力。所有公务员都要遵守纪律和职业道德，清正廉洁，公道正派，努力做人民满意的公务员，把人民群众的满意程度作为检验公务员队伍作风建设的重要标准。要改进服务方式，发展电子政务，促进公共服务社会化、网络化，积极推行服务承诺制度、政务公开制度、首问责任制度，克服行政不作为和行政乱作为的现象。按照市政府提出的打造“信用池州”和建设“为民政府”的要求，切实改进作风，着力塑造诚实守信、勤政为民的公务员形象。</w:t>
      </w:r>
    </w:p>
    <w:p>
      <w:pPr>
        <w:ind w:left="0" w:right="0" w:firstLine="560"/>
        <w:spacing w:before="450" w:after="450" w:line="312" w:lineRule="auto"/>
      </w:pPr>
      <w:r>
        <w:rPr>
          <w:rFonts w:ascii="宋体" w:hAnsi="宋体" w:eastAsia="宋体" w:cs="宋体"/>
          <w:color w:val="000"/>
          <w:sz w:val="28"/>
          <w:szCs w:val="28"/>
        </w:rPr>
        <w:t xml:space="preserve">（五）抓住培养、吸引和使用三个环节，加强专业技术人才队伍建设。努力造就一支满足经济和社会发展需要、具有较强竞争力的高素质专业技术人才队伍，是实现经济持续快速发展的迫切需要。要把培养、吸引和使用高层次人才，尤其是培养好使用好现有人才作为抓手，形成广纳群贤、人尽其才、才尽其用、充满活力的用人机制，营造爱惜人才、重视人才、保护人才的良好社会环境和人才创业环境。要根据我市经济建设和社会发展的需要及人才资源的实际，制定灵活、务实、相互配套的人才引进和使用政策，坚持不求所有、但求所用、按需引进、讲求实效的原则，大力引进优秀实用人才，重点研究如何把人才留住的问题。要把人才引进与智力引进、技术引进、项目引进紧密结合起来，千方百计吸纳人才和技术资源。</w:t>
      </w:r>
    </w:p>
    <w:p>
      <w:pPr>
        <w:ind w:left="0" w:right="0" w:firstLine="560"/>
        <w:spacing w:before="450" w:after="450" w:line="312" w:lineRule="auto"/>
      </w:pPr>
      <w:r>
        <w:rPr>
          <w:rFonts w:ascii="宋体" w:hAnsi="宋体" w:eastAsia="宋体" w:cs="宋体"/>
          <w:color w:val="000"/>
          <w:sz w:val="28"/>
          <w:szCs w:val="28"/>
        </w:rPr>
        <w:t xml:space="preserve">三、求真务实，勤政廉政，不断加强人事编制部门自身建设人事、编制部门是党委、政府的重要窗口部门，既有管理工作，又有服务任务；既面对党政机关、事业单位，又面对社会广大群众。因此，必须严格要求自己，认真履行职责，内强自身，外树形象，做到政治上高标准，思想上高境界，业务上高水平，工作上高效率。一是要努力建成学习型机关。人事编制部门要做到与时俱进，人事编制干部要实现全面提高，就必须不断加强学习。当前要认真学习邓小平理论、“三个代表”重要思想、十六大、十六届三中全会及全国人才工作会议精神，真正把思想和行动统一到党的方针政策上来。同时要注重业务技能学习，利用一切有利条件，抓紧学习新知识、新技能、法律、现代行政管理和人事管理科学，不断提高业务水平和工作质量。二是要努力建成廉政机关。人事编制干部要坚持立党为公、执政为民、清正廉洁，严肃党风廉政建设责任制，严肃人事编制工作纪律，坚持原则，严格管理，真正做到权为民所用，利为民所谋。牢记“两个务必”，不断发扬勤俭节约、艰苦奋斗的优良传统和作风，保持昂扬向上的精神状态，以良好的形象创造良好的业绩。三是要努力建成勤政机关。要勤于思考，善于把党和国家的方针政策，把党委、政府的工作部署与本职工作结合起来，创造性地贯彻下去，落实到位；要勤于政务，善于抓大事、抓要事、抓急事，切实转变工作作风，改进工作方式，讲求工作方法，追求工作效果；要勤于务实，善于克难攻坚，坚持深入基层，深入群众，及时掌握实际情况，深入分析当前人事编制工作中存在的突出问题，理清工作思路，找准工作突破点和着力点，制定出适合本地本部门实际，具有突破性、创造性和可操作性的具体贯彻措施，全力以赴抓好落实。要确立“有限政府”的理念，强化宏观管理、市场调节、依法行政和公共服务等方面职能，尽快实现从管理到服务的转变，增强服务意识，减少审批程序，强化内部管理，优化办事程序，改进工作方法，建立抓落实的工作机制。四是要努力建成诚信机关。我市今年已提出打造信用池州，而打造信用池州，首先要建诚信政府。就是说，政府所讲的话要算数，所制定的政策要兑现，要取信于人民，取信于企业，取信于社会。人事编制部门要弘扬立党为公、执政为民的浩然正气，形成说实话、讲实情、办实事、按规矩办事的良好风气；要诚信做事，为党和政府分忧，为党和政府守信，为广大人民群众服务。特别是出台人事、人才和机构编制管理的政策、制度、规定和办法时，决策一定要慎重，必须符合法律法规和国家的方针政策，尤其是要符合《行政许可法》的规定，符合实际情况，充分集中各方面的正确意见，形成科学决策的工作程序和运作机制。政策法规一旦公布实施，必须坚决执行、坚决落实，既不能束之高阁、久拖不办，又不能朝令夕改、各行其事。最后，我再强调一下加强对人事编制工作领导的问题。在深化改革的过程中，人事编制部门遇到的压力大，往往处于矛盾的焦点，工作难度很大，必须得到党委和政府的支持，得到各有关部门的理解和配合。各级党委、政府要切实加强对人事编制工作的组织领导，经常听取人事编制部门汇报，指导人事编制部门开展工作，制定有效的政策措施，搞好人事编制机构领导班子和队伍建设，支持人事编制部门严格执行政策，严格管理，严格把关，为人事编制部门提供必要的工作条件和手段，从全局上做好协调工作。人事编制工作还是一项综合性工作，涉及面广、政策性强，复杂而敏感，没有方方面面的理解和支持，就难以完成承担的艰巨任务。因此，各级人事编制部门一方面要积极主动争取党委、政府的大力支持，特别是在处理热点、难点、焦点问题时，要主动请示，及时汇报，周密思考，工作到位，积极妥善处理工作中可能出现的问题和矛盾，维护改革、发展和稳定的大局。另一方面要与组织、监察、劳动、财政、教育、计划、科技等部门搞好协调。人事编制部门许多工作都涉及到其他部门和单位，如公务员职务职位管理、公务员奖惩、人才资源开发规划、人才市场建设、机构编制管理、事业单位社会保障制度改革等等，都离不开相关部门的配合和支持。这就要求人事编制部门与相关部门多联系、多沟通、多协商，同时，相关部门也要从实施人才强市战略的全局和整体出发，对人事编制部门的工作多关心、多支持、多提建议，通过共同努力，形成协调高效的工作机制，促进人事编制各项工作健康发展，为加快发展、富民强市，全面建设小康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第五篇：XX在全市人事工作会议上的讲话</w:t>
      </w:r>
    </w:p>
    <w:p>
      <w:pPr>
        <w:ind w:left="0" w:right="0" w:firstLine="560"/>
        <w:spacing w:before="450" w:after="450" w:line="312" w:lineRule="auto"/>
      </w:pPr>
      <w:r>
        <w:rPr>
          <w:rFonts w:ascii="宋体" w:hAnsi="宋体" w:eastAsia="宋体" w:cs="宋体"/>
          <w:color w:val="000"/>
          <w:sz w:val="28"/>
          <w:szCs w:val="28"/>
        </w:rPr>
        <w:t xml:space="preserve">下面,我就全市人事工作讲几点意见。</w:t>
      </w:r>
    </w:p>
    <w:p>
      <w:pPr>
        <w:ind w:left="0" w:right="0" w:firstLine="560"/>
        <w:spacing w:before="450" w:after="450" w:line="312" w:lineRule="auto"/>
      </w:pPr>
      <w:r>
        <w:rPr>
          <w:rFonts w:ascii="宋体" w:hAnsi="宋体" w:eastAsia="宋体" w:cs="宋体"/>
          <w:color w:val="000"/>
          <w:sz w:val="28"/>
          <w:szCs w:val="28"/>
        </w:rPr>
        <w:t xml:space="preserve">去年,全市人事工作取得了良好的成绩,各项工作都有了新的进展。市级机构改革进展顺利,县乡机构改革稳步推进。人才战略全面实施,各类人才特别是高层次人才的培养、引进和使用取得突破。公务员制度不断完善,队伍整体素质明显提高。军转干部安置、大中专毕业生就业、职称评聘、人事考试、工资调整等社会关注的工作,也都做得主动扎实,富有成效,为我市的经济建设和社会进步做出了应有的贡献。关于今年的人事工作,我重点强调三个问题。</w:t>
      </w:r>
    </w:p>
    <w:p>
      <w:pPr>
        <w:ind w:left="0" w:right="0" w:firstLine="560"/>
        <w:spacing w:before="450" w:after="450" w:line="312" w:lineRule="auto"/>
      </w:pPr>
      <w:r>
        <w:rPr>
          <w:rFonts w:ascii="宋体" w:hAnsi="宋体" w:eastAsia="宋体" w:cs="宋体"/>
          <w:color w:val="000"/>
          <w:sz w:val="28"/>
          <w:szCs w:val="28"/>
        </w:rPr>
        <w:t xml:space="preserve">一、以高度负责的精神,全面完成机构改革任务</w:t>
      </w:r>
    </w:p>
    <w:p>
      <w:pPr>
        <w:ind w:left="0" w:right="0" w:firstLine="560"/>
        <w:spacing w:before="450" w:after="450" w:line="312" w:lineRule="auto"/>
      </w:pPr>
      <w:r>
        <w:rPr>
          <w:rFonts w:ascii="宋体" w:hAnsi="宋体" w:eastAsia="宋体" w:cs="宋体"/>
          <w:color w:val="000"/>
          <w:sz w:val="28"/>
          <w:szCs w:val="28"/>
        </w:rPr>
        <w:t xml:space="preserve">要按照中央和省委、省政府的部署要求,善始善终地搞好市县乡党政机构改革。市直各部门要根据市委、市政府批准的“三定”方案,抓紧完成定岗和人员选配工作,并妥善做好超编人员的分流工作。各县区要加快推进县乡机构改革步伐,机构改革方案审批后,要集中时间、集中精力迅速组织实施,确保今年四月底前全面完成各级改革任务。</w:t>
      </w:r>
    </w:p>
    <w:p>
      <w:pPr>
        <w:ind w:left="0" w:right="0" w:firstLine="560"/>
        <w:spacing w:before="450" w:after="450" w:line="312" w:lineRule="auto"/>
      </w:pPr>
      <w:r>
        <w:rPr>
          <w:rFonts w:ascii="宋体" w:hAnsi="宋体" w:eastAsia="宋体" w:cs="宋体"/>
          <w:color w:val="000"/>
          <w:sz w:val="28"/>
          <w:szCs w:val="28"/>
        </w:rPr>
        <w:t xml:space="preserve">这次机构改革,人员编制精减的任务重,矛盾比较突出,各级在组织实施中,要注意处理和把握好以下几个问题:一要严格执行精减比例。人员编制精减是一项硬任务,各级都要不折不扣地执行省委、省政府批复的方案,对机构设置限额不允许突破,对规定的人员精减比例不允许降低,对编内编外人员不允许再混编,保证人员编制精减一步到位,三年内完成分流任务。二要规范设置县级机构。要从实际出发,在规定的限额内科学设置县级机构。既要考虑各自的经济与社会发展情况,又要注意上下衔接,左右平衡,做到机构设置规范,职能配置科学,机构名称相对统一。三要切实做好人员分流工作。县乡机构改革人员分流的情况比较复杂,难度也很大。我们必须以高度负责的精神,认真细致地做好工作。要按照公开、平等、竞争、择优的原则,运用竞争上岗的办法选配人员;要按照省市的部署要求,制定优惠政策,鼓励机关人员到企事业单位工作,尤其要鼓励辞去公职创办、领办民营企业,并根据实际情况给予适当经济补偿,解除其后顾之忧;要耐心做好思想教育工作,既要帮助他们解除思想包袱,又要帮助他们解决好实际困难和问题,使走者愉快,留者安心,平稳搞好人员分流工作,保证社会稳定。</w:t>
      </w:r>
    </w:p>
    <w:p>
      <w:pPr>
        <w:ind w:left="0" w:right="0" w:firstLine="560"/>
        <w:spacing w:before="450" w:after="450" w:line="312" w:lineRule="auto"/>
      </w:pPr>
      <w:r>
        <w:rPr>
          <w:rFonts w:ascii="宋体" w:hAnsi="宋体" w:eastAsia="宋体" w:cs="宋体"/>
          <w:color w:val="000"/>
          <w:sz w:val="28"/>
          <w:szCs w:val="28"/>
        </w:rPr>
        <w:t xml:space="preserve">二、采取更加灵活有效的措施,大力实施人才战略</w:t>
      </w:r>
    </w:p>
    <w:p>
      <w:pPr>
        <w:ind w:left="0" w:right="0" w:firstLine="560"/>
        <w:spacing w:before="450" w:after="450" w:line="312" w:lineRule="auto"/>
      </w:pPr>
      <w:r>
        <w:rPr>
          <w:rFonts w:ascii="宋体" w:hAnsi="宋体" w:eastAsia="宋体" w:cs="宋体"/>
          <w:color w:val="000"/>
          <w:sz w:val="28"/>
          <w:szCs w:val="28"/>
        </w:rPr>
        <w:t xml:space="preserve">人才是最宝贵的战略资源。入世后,我们面临的最大竞争是人才竞争,面临的最大挑战是人才挑战。各级、各部门、各企事业单位,特别是领导同志都要从战略和全局的高度,着眼于事业发展的长远和未来,把实施人才战略作为一项重大而紧迫的战略任务,采取更加灵活的措施,做好人才资源开发大文章,赢得人才竞争的主动权。</w:t>
      </w:r>
    </w:p>
    <w:p>
      <w:pPr>
        <w:ind w:left="0" w:right="0" w:firstLine="560"/>
        <w:spacing w:before="450" w:after="450" w:line="312" w:lineRule="auto"/>
      </w:pPr>
      <w:r>
        <w:rPr>
          <w:rFonts w:ascii="宋体" w:hAnsi="宋体" w:eastAsia="宋体" w:cs="宋体"/>
          <w:color w:val="000"/>
          <w:sz w:val="28"/>
          <w:szCs w:val="28"/>
        </w:rPr>
        <w:t xml:space="preserve">第一,要进一步解放思想,树立人才资源开发的新观念。面对经济全球化、信息一体化浪潮,全世界都在研究如何开发人才资源,经营人才资本。因此,我们一定要紧紧跟上时代步伐,深刻认识人才资源是第一资源的重大意义,进一步解放思想,创新思维,更新观念。要树立“大人才”观念、国际化观念、市场化观念、法制化观念和“不求所有,但求所用”的观念,以新的思维和方式,尽快掌握在市场经济和全球化竞争中开发人才资源、经营人才资本的过硬本领。</w:t>
      </w:r>
    </w:p>
    <w:p>
      <w:pPr>
        <w:ind w:left="0" w:right="0" w:firstLine="560"/>
        <w:spacing w:before="450" w:after="450" w:line="312" w:lineRule="auto"/>
      </w:pPr>
      <w:r>
        <w:rPr>
          <w:rFonts w:ascii="宋体" w:hAnsi="宋体" w:eastAsia="宋体" w:cs="宋体"/>
          <w:color w:val="000"/>
          <w:sz w:val="28"/>
          <w:szCs w:val="28"/>
        </w:rPr>
        <w:t xml:space="preserve">第二,要坚持引进与培养并重,实现人才质和量的新突破。要积极应对入世挑战,采取更加灵活的政策和机制,在盘活本地人才存量、用好本地人才的同时,通过走出去、请进来、召开联谊会、项目洽谈会等多种形式,积极吸引外来人才。要进一步加强留学人员创业园区建设,搞好企业博士后科研工作站建设,充分发挥这些高层次人才基地的辐射作用,吸引海内外高科技人才来临沂创业。要坚持“引人”与“引智”相结合,对有些一时引不进来的急需高层次人才,可采取聘请为顾问、请进来讲学、交课题买成果、邀请联合攻关等方式,巧借外智为我所用。切实加强人才培养工作,进一步拓宽国内外培训渠道,选拔一批素质高、有发展潜力的优秀中青年干部和科技人才,到国内名牌大学、科研机构深造或到国外培训,优化干部队伍结构,不断提高人才素质。</w:t>
      </w:r>
    </w:p>
    <w:p>
      <w:pPr>
        <w:ind w:left="0" w:right="0" w:firstLine="560"/>
        <w:spacing w:before="450" w:after="450" w:line="312" w:lineRule="auto"/>
      </w:pPr>
      <w:r>
        <w:rPr>
          <w:rFonts w:ascii="宋体" w:hAnsi="宋体" w:eastAsia="宋体" w:cs="宋体"/>
          <w:color w:val="000"/>
          <w:sz w:val="28"/>
          <w:szCs w:val="28"/>
        </w:rPr>
        <w:t xml:space="preserve">第三,要创新机制,努力营造吸引人才、留住人才的环境优势。近几年,我市许多县区、单位,都结合实际出台了一些优惠政策,收到了良好的效果。但随着形势的发展,有些政策已无优惠可言,有些地方和单位在辛辛苦苦引进人才的同时,也流失了不少人才。这里面原因是多方面的,最根本的是机制问题、环境问题。我们要进一步从制度改革、政策调整等各个方面研究对策,制定更具超前性、突破性的政策,尤其要抓紧制定知识、技术、信息、管理等生产要素参与收益分配的政策办法,使他们的收入符合其创造的价值和所做贡献,尽快消除人才成长和发挥作用的体制性障碍,在更广领域与国际惯例接轨,努力营造尊重知识、尊重人才、鼓励创新的良好环境。</w:t>
      </w:r>
    </w:p>
    <w:p>
      <w:pPr>
        <w:ind w:left="0" w:right="0" w:firstLine="560"/>
        <w:spacing w:before="450" w:after="450" w:line="312" w:lineRule="auto"/>
      </w:pPr>
      <w:r>
        <w:rPr>
          <w:rFonts w:ascii="宋体" w:hAnsi="宋体" w:eastAsia="宋体" w:cs="宋体"/>
          <w:color w:val="000"/>
          <w:sz w:val="28"/>
          <w:szCs w:val="28"/>
        </w:rPr>
        <w:t xml:space="preserve">第四,要充分发挥市场在人才资源配置中的基础性作用。各级政府要加大资金投入力度,加快人才市场和人才信息网络建设步伐,通过强化和完善服务功能,改进服务手段,向全社会提供更多的人才资源信息和更加优质的服务。要通过健全市场体系,创新人才机制,引导全社会向市场要人才,使人才市场真正成为层次高、活力强的生产要素市场。</w:t>
      </w:r>
    </w:p>
    <w:p>
      <w:pPr>
        <w:ind w:left="0" w:right="0" w:firstLine="560"/>
        <w:spacing w:before="450" w:after="450" w:line="312" w:lineRule="auto"/>
      </w:pPr>
      <w:r>
        <w:rPr>
          <w:rFonts w:ascii="宋体" w:hAnsi="宋体" w:eastAsia="宋体" w:cs="宋体"/>
          <w:color w:val="000"/>
          <w:sz w:val="28"/>
          <w:szCs w:val="28"/>
        </w:rPr>
        <w:t xml:space="preserve">三、抓住有利时机,稳步推进事业单位改革</w:t>
      </w:r>
    </w:p>
    <w:p>
      <w:pPr>
        <w:ind w:left="0" w:right="0" w:firstLine="560"/>
        <w:spacing w:before="450" w:after="450" w:line="312" w:lineRule="auto"/>
      </w:pPr>
      <w:r>
        <w:rPr>
          <w:rFonts w:ascii="宋体" w:hAnsi="宋体" w:eastAsia="宋体" w:cs="宋体"/>
          <w:color w:val="000"/>
          <w:sz w:val="28"/>
          <w:szCs w:val="28"/>
        </w:rPr>
        <w:t xml:space="preserve">我市事业单位改革的总体要求是,从今年开始,上半年研究制定方案,搞好试点,逐渐展开,用两年左右的时间,建立起新的事业单位运行机制。工作中突出搞好三项改革。一是改革管理体制。要按照“脱钩、分类、放权、搞活”和政事分开的原则,坚持社会化的发展方向和市场经济的要求,推行多样化的分类管理,探索建立符合各类事业单位特点的新型管理体制。对直接从事生产经营的事业单位要转制一批,改为企业,进入市场;对多年不出成果、没有效益或职责任务基本消亡的要予以撤销;对规模不大、效益不高、业务相近的要尽量合并,盘活资源;对确有必要存在,但业务日趋减少、任务不饱满的要压缩编制,调整结构;对从事基础性、公益性工作,确需保留的要加强管理,规范运作,强化服务,提高管理效能。二是改革用人制度。事业单位目前事实上存在的终身制、能上不能下、能进不能出等弊端,是造成事业单位用人制度不活的根本原因,必须按照市场经济的要求,进行全面改革。改革的方向是按需设岗,按岗聘用,公开竞争,合同管理。要以推行聘用制为核心,转换事业单位用人机制。通过建立和推进聘用制度,促进单位自主用人,个人自主择业,实现用人上的公开、公平、公正。要加强岗位管理,科学合理地设置岗位,明确不同岗位的职责、权利和任职条件,按岗聘用,实现事业单位人事管理由身份管理向岗位管理转变。要引入竞争机制,全面推行竞争上岗,通过公开竞争,择优聘用,建立优秀人才脱颖而出、充满生机和活力的用人制度。三是改革分配制度。按照效率优先、兼顾公平的原则,改革事业单位分配制度,进一步扩大事业单位内部分配自主权,建立起重实绩、重贡献,向优秀人才和关键岗位倾斜,形式多样、自主灵活的分配机制。要积极探索按生产要素分配的实现形式和具体办法,真正做到一流人才,一流业绩,一流报酬。</w:t>
      </w:r>
    </w:p>
    <w:p>
      <w:pPr>
        <w:ind w:left="0" w:right="0" w:firstLine="560"/>
        <w:spacing w:before="450" w:after="450" w:line="312" w:lineRule="auto"/>
      </w:pPr>
      <w:r>
        <w:rPr>
          <w:rFonts w:ascii="宋体" w:hAnsi="宋体" w:eastAsia="宋体" w:cs="宋体"/>
          <w:color w:val="000"/>
          <w:sz w:val="28"/>
          <w:szCs w:val="28"/>
        </w:rPr>
        <w:t xml:space="preserve">事业单位改革涉及面广,政策性强,是一项复杂的系统工程,要统筹规划,分类推进,先易后难,逐步推开。省里即将出台事业单位改革的实施意见和配套政策,各级、各部门要按照上级的要求,切实加强领导,在深入调查研究,摸清底子的基础上,抓好改革的试点工作。人事、财政、劳动和社会保障等部门和科、教、文、卫、新闻出版等有关部门要密切配合,形成合力,确保事业单位改革稳步推进。</w:t>
      </w:r>
    </w:p>
    <w:p>
      <w:pPr>
        <w:ind w:left="0" w:right="0" w:firstLine="560"/>
        <w:spacing w:before="450" w:after="450" w:line="312" w:lineRule="auto"/>
      </w:pPr>
      <w:r>
        <w:rPr>
          <w:rFonts w:ascii="宋体" w:hAnsi="宋体" w:eastAsia="宋体" w:cs="宋体"/>
          <w:color w:val="000"/>
          <w:sz w:val="28"/>
          <w:szCs w:val="28"/>
        </w:rPr>
        <w:t xml:space="preserve">四、以能力建设和作风建设为重点,搞好政府“提速工程”</w:t>
      </w:r>
    </w:p>
    <w:p>
      <w:pPr>
        <w:ind w:left="0" w:right="0" w:firstLine="560"/>
        <w:spacing w:before="450" w:after="450" w:line="312" w:lineRule="auto"/>
      </w:pPr>
      <w:r>
        <w:rPr>
          <w:rFonts w:ascii="宋体" w:hAnsi="宋体" w:eastAsia="宋体" w:cs="宋体"/>
          <w:color w:val="000"/>
          <w:sz w:val="28"/>
          <w:szCs w:val="28"/>
        </w:rPr>
        <w:t xml:space="preserve">我市公务员队伍的整体素质是好的,但面对知识经济的迅速发展和入世的新形势,公务员队伍在职业化、专业化方面还存有较大差距,有些地方和部门还存在公务员素质不高、能力不强、官僚主义严重、作风拖沓、办事效率低等问题。今年要以贯彻落实《国家公务员行为规范》为契机,完善制度,强化管理,加强公务员的能力建设和作风建设,努力建设一支具有公仆意识,廉洁、勤政、高素质、专业化的公务员队伍,促进政府“提速工程”,为经济发展和改革开放创造优良、宽松的环境。</w:t>
      </w:r>
    </w:p>
    <w:p>
      <w:pPr>
        <w:ind w:left="0" w:right="0" w:firstLine="560"/>
        <w:spacing w:before="450" w:after="450" w:line="312" w:lineRule="auto"/>
      </w:pPr>
      <w:r>
        <w:rPr>
          <w:rFonts w:ascii="宋体" w:hAnsi="宋体" w:eastAsia="宋体" w:cs="宋体"/>
          <w:color w:val="000"/>
          <w:sz w:val="28"/>
          <w:szCs w:val="28"/>
        </w:rPr>
        <w:t xml:space="preserve">要大力加强公务员能力建设。公务员的能力决定着政府的管理能力和管理水平,各级要把提高公务员的能力作为当前队伍建设的重点来抓。根据新的形势要求,当前要着力提高公务员的依法行政能力、创新能力、服务市场经济的能力和对外交往能力。要把依法行政、外语、计算机和WTO知识作为今年公务员普及培训的重点来抓,把培训与考核、任职、定级和职务晋升挂起钩来,建立起有效的激励约束机制。加大交流轮岗力度,大幅度提高公务员的行政能力和水平。</w:t>
      </w:r>
    </w:p>
    <w:p>
      <w:pPr>
        <w:ind w:left="0" w:right="0" w:firstLine="560"/>
        <w:spacing w:before="450" w:after="450" w:line="312" w:lineRule="auto"/>
      </w:pPr>
      <w:r>
        <w:rPr>
          <w:rFonts w:ascii="宋体" w:hAnsi="宋体" w:eastAsia="宋体" w:cs="宋体"/>
          <w:color w:val="000"/>
          <w:sz w:val="28"/>
          <w:szCs w:val="28"/>
        </w:rPr>
        <w:t xml:space="preserve">要切实加强公务员作风建设。要通过强化党的宗旨教育、依法行政教育和警示教育,引导广大公务员树立正确的权力观,自觉转变思想作风,增强为人民服务的自觉性。要把(本文权属文秘之音所有，更多文章请登陆www.feisuxs查看)解决涉及群众切身利益的实际问题作为当前转变公务员作风的重点,研究新情况,解决新问题,倾听群众呼声,关心群众疾苦,切实为他们排忧解难。要通过行政审批制度改革和政务公开,提高工作水平和办事效率,为群众、为基层提供便捷、高效的服务,让广大人民群众亲身感受到机关作风的新变化。</w:t>
      </w:r>
    </w:p>
    <w:p>
      <w:pPr>
        <w:ind w:left="0" w:right="0" w:firstLine="560"/>
        <w:spacing w:before="450" w:after="450" w:line="312" w:lineRule="auto"/>
      </w:pPr>
      <w:r>
        <w:rPr>
          <w:rFonts w:ascii="宋体" w:hAnsi="宋体" w:eastAsia="宋体" w:cs="宋体"/>
          <w:color w:val="000"/>
          <w:sz w:val="28"/>
          <w:szCs w:val="28"/>
        </w:rPr>
        <w:t xml:space="preserve">新的一年,我市人事工作任务重,要求高,责任大。各级党委、政府要加强对人事工作的领导,支持人事部门的工作,帮助解决实际困难和问题。各级人事部门要以“三个代表”重要思想为指导,进一步解放思想,与时俱进,加强学习,转变作风,突出重点,狠抓落实,努力开创人事工作的新局面,为我市经济建设和社会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2025-05-02T09:50:03+08:00</dcterms:created>
  <dcterms:modified xsi:type="dcterms:W3CDTF">2025-05-02T09:50:03+08:00</dcterms:modified>
</cp:coreProperties>
</file>

<file path=docProps/custom.xml><?xml version="1.0" encoding="utf-8"?>
<Properties xmlns="http://schemas.openxmlformats.org/officeDocument/2006/custom-properties" xmlns:vt="http://schemas.openxmlformats.org/officeDocument/2006/docPropsVTypes"/>
</file>