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区委书记在区委会议上的讲话</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会议上的讲话同志们：这次会议的主要任务是，传达学习、认真落实全市经济工作会议和市委十届七次全委扩大会议精神，围绕“突破菏泽、牡丹区率先突破”目标，认真分析形势，统一思想认识，明确目标重点，落实工作措施，强力加压驱动，...</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区委书记在区委常委（扩大）会议上的讲话及主持稿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学习贯彻市委XX书记XX日在全市领导干部学习班上的讲话精神，把XX的干部打造成为一支“干事有激情、做事高标准、遇事敢负责、处事能坚韧”的队伍，确保全年各项任务圆满完成，确保各项事业不断取得成功，确保区党代会确定的各项目标顺利实现。今天的会议共有两项议程，一是请XX区长传达市委XX书记讲话精神；二是由我总体谈几点想法。</w:t>
      </w:r>
    </w:p>
    <w:p>
      <w:pPr>
        <w:ind w:left="0" w:right="0" w:firstLine="560"/>
        <w:spacing w:before="450" w:after="450" w:line="312" w:lineRule="auto"/>
      </w:pPr>
      <w:r>
        <w:rPr>
          <w:rFonts w:ascii="宋体" w:hAnsi="宋体" w:eastAsia="宋体" w:cs="宋体"/>
          <w:color w:val="000"/>
          <w:sz w:val="28"/>
          <w:szCs w:val="28"/>
        </w:rPr>
        <w:t xml:space="preserve">下面进行会议第一项议程，请XX区长传达市委XX书记在XX日全市领导干部学习班上的讲话精神。</w:t>
      </w:r>
    </w:p>
    <w:p>
      <w:pPr>
        <w:ind w:left="0" w:right="0" w:firstLine="560"/>
        <w:spacing w:before="450" w:after="450" w:line="312" w:lineRule="auto"/>
      </w:pPr>
      <w:r>
        <w:rPr>
          <w:rFonts w:ascii="宋体" w:hAnsi="宋体" w:eastAsia="宋体" w:cs="宋体"/>
          <w:color w:val="000"/>
          <w:sz w:val="28"/>
          <w:szCs w:val="28"/>
        </w:rPr>
        <w:t xml:space="preserve">刚才，XX区长传达了XX书记讲话的主要精神，请大家认真学习领会，并传达到各级干部当中去，抓好贯彻落实。下面，结合对XX书记讲话精神的体会和XX实际，我再谈两点想法。</w:t>
      </w:r>
    </w:p>
    <w:p>
      <w:pPr>
        <w:ind w:left="0" w:right="0" w:firstLine="560"/>
        <w:spacing w:before="450" w:after="450" w:line="312" w:lineRule="auto"/>
      </w:pPr>
      <w:r>
        <w:rPr>
          <w:rFonts w:ascii="宋体" w:hAnsi="宋体" w:eastAsia="宋体" w:cs="宋体"/>
          <w:color w:val="000"/>
          <w:sz w:val="28"/>
          <w:szCs w:val="28"/>
        </w:rPr>
        <w:t xml:space="preserve">一、紧贴区情，把握精髓，打造干事有激情、做事高标准、遇事敢负责、处事能坚韧的队伍</w:t>
      </w:r>
    </w:p>
    <w:p>
      <w:pPr>
        <w:ind w:left="0" w:right="0" w:firstLine="560"/>
        <w:spacing w:before="450" w:after="450" w:line="312" w:lineRule="auto"/>
      </w:pPr>
      <w:r>
        <w:rPr>
          <w:rFonts w:ascii="宋体" w:hAnsi="宋体" w:eastAsia="宋体" w:cs="宋体"/>
          <w:color w:val="000"/>
          <w:sz w:val="28"/>
          <w:szCs w:val="28"/>
        </w:rPr>
        <w:t xml:space="preserve">6月到8月，短短两个月，市委连续两次举办全市领导干部学习班，规模之高，频率之密，近年罕见。两次学习班在形式上各有侧重，在逻辑上紧密联系，正如XX书记所说，第一次学习班主要是“听”，重点解决“想”的问题，而这次学习班突出“看”，重点解决“干”的问题，充分体现了市委的良苦用心。学习的目的在于实践，关键在于行动。我们必须深刻领会市委的意图，秉持“思以致用，知行合一”的理念，以良好的状态、创新的思维、过硬的招数和踏实的作风，做到“干事有激情、做事高标准、遇事敢负责、处事能坚韧”，全力打造一支“想干事、会干事、敢干事、干成事”的队伍，为XX在全市“带好头、当标兵、争第一”提供坚强的组织保证。</w:t>
      </w:r>
    </w:p>
    <w:p>
      <w:pPr>
        <w:ind w:left="0" w:right="0" w:firstLine="560"/>
        <w:spacing w:before="450" w:after="450" w:line="312" w:lineRule="auto"/>
      </w:pPr>
      <w:r>
        <w:rPr>
          <w:rFonts w:ascii="宋体" w:hAnsi="宋体" w:eastAsia="宋体" w:cs="宋体"/>
          <w:color w:val="000"/>
          <w:sz w:val="28"/>
          <w:szCs w:val="28"/>
        </w:rPr>
        <w:t xml:space="preserve">（一）广大干部思维上的求新、求高、求变，是XX抢抓新机遇、应对新挑战、实现新跨越的前提。</w:t>
      </w:r>
    </w:p>
    <w:p>
      <w:pPr>
        <w:ind w:left="0" w:right="0" w:firstLine="560"/>
        <w:spacing w:before="450" w:after="450" w:line="312" w:lineRule="auto"/>
      </w:pPr>
      <w:r>
        <w:rPr>
          <w:rFonts w:ascii="宋体" w:hAnsi="宋体" w:eastAsia="宋体" w:cs="宋体"/>
          <w:color w:val="000"/>
          <w:sz w:val="28"/>
          <w:szCs w:val="28"/>
        </w:rPr>
        <w:t xml:space="preserve">理念具有先导性，理念思路的快人一步、高人一招，会给区域发展带来革命性的影响。正如XX书记所说，“思想跨越了超越了发展了才能跨越超越”，没有思想的解放、理念的突破，XX新一轮的发展就缺乏驱动力。结合这次在XX等地的考察，这些先进城市取得的巨大成就，无一不与思想理念上的创新转变休戚相关。当前，我们正处于一个大变革大调整的时代，正迎来以创新为决定因素和主题特征的第三次历史性机遇。尽管XX的科教资源丰富，条件有利，但如果我们仅仅依靠“老本”、精神懈怠、小进即满，就会坐吃山空，错失争先进位、跨越超越的发展良机。XX书记在XX日的区县XX发展座谈会、XX日全市领导干部学习班上的讲话，以及这次领导干部学习班的讲话中，都反复强调，各级党政主要负责人在组织领导发展中作用重要，指出主要负责人的境界决定了地方发展的格局，而格局决定结局，干部的理念素养左右着城市发展的前途命运。我们在座各位必须率先垂范，带领广大干部，始终保持“想干事”的姿态，努力在理念思路上体现新思维、树立高标杆、追求新变化，在全体干部中刮起一股创新的“头脑风暴”。</w:t>
      </w:r>
    </w:p>
    <w:p>
      <w:pPr>
        <w:ind w:left="0" w:right="0" w:firstLine="560"/>
        <w:spacing w:before="450" w:after="450" w:line="312" w:lineRule="auto"/>
      </w:pPr>
      <w:r>
        <w:rPr>
          <w:rFonts w:ascii="宋体" w:hAnsi="宋体" w:eastAsia="宋体" w:cs="宋体"/>
          <w:color w:val="000"/>
          <w:sz w:val="28"/>
          <w:szCs w:val="28"/>
        </w:rPr>
        <w:t xml:space="preserve">（二）广大干部行动上的破旧、破规、破难，是XX抢抓新机遇、应对新挑战、实现新跨越的保障。</w:t>
      </w:r>
    </w:p>
    <w:p>
      <w:pPr>
        <w:ind w:left="0" w:right="0" w:firstLine="560"/>
        <w:spacing w:before="450" w:after="450" w:line="312" w:lineRule="auto"/>
      </w:pPr>
      <w:r>
        <w:rPr>
          <w:rFonts w:ascii="宋体" w:hAnsi="宋体" w:eastAsia="宋体" w:cs="宋体"/>
          <w:color w:val="000"/>
          <w:sz w:val="28"/>
          <w:szCs w:val="28"/>
        </w:rPr>
        <w:t xml:space="preserve">XX书记在分析XX的成功经验时就提到，“XX之所以抓住了前两次机遇，关键是他们敢为人先、突破机制障碍”。这也是我参加实地考察的一个重要体会。6月份随XX书记调研中关村时，给我印象最深的就是，“只要现行法规没有明令禁止的就大胆创新”的中关村法则。叶兆言在《南京人》一书中指出，南京的城市精神是“稳重但安于天命”，这种精神有宽容、包容的一面，但也容易看不到风险，走入因循守旧、按部就班的圈子，缺乏开拓、向上的气魄。我们必须充分认识到，“敢干事”与“干成事”是紧密联系在一起的，缺乏“事不避难、勇于担当、奋勇直前”的精神，一味求稳怕变，只能换来区域的慢发展、一般性发展。当前，我们推进发展转型，必然会遇到困难矛盾，需要我们坚韧不拔锲而不舍，不能忽松忽紧、忽冷忽热；聚焦“四个第一”，必然会遇到瓶颈阻碍，需要我们敢闯敢试敢担当，不能为官避事、遇难绕行。可以说，干部特别是领导干部有多大的担当，XX就有多大的发展。我们各级干部必须在困难面前敢上，在矛盾面前敢管，在风险面前敢闯，否则，“五个XX”也好，建设现代化国际性人文绿都标志区也好，都是空中楼阁。在此强调，各街道、各部门的“一把手”必须冲在前、敢担当，任何一项工作，如果出现没有人负责的现象，责任就由一把手来承担。</w:t>
      </w:r>
    </w:p>
    <w:p>
      <w:pPr>
        <w:ind w:left="0" w:right="0" w:firstLine="560"/>
        <w:spacing w:before="450" w:after="450" w:line="312" w:lineRule="auto"/>
      </w:pPr>
      <w:r>
        <w:rPr>
          <w:rFonts w:ascii="宋体" w:hAnsi="宋体" w:eastAsia="宋体" w:cs="宋体"/>
          <w:color w:val="000"/>
          <w:sz w:val="28"/>
          <w:szCs w:val="28"/>
        </w:rPr>
        <w:t xml:space="preserve">（三）广大干部实践上的实干、苦干、巧干，是XX抢抓新机遇、应对新挑战、实现新跨越的关键。</w:t>
      </w:r>
    </w:p>
    <w:p>
      <w:pPr>
        <w:ind w:left="0" w:right="0" w:firstLine="560"/>
        <w:spacing w:before="450" w:after="450" w:line="312" w:lineRule="auto"/>
      </w:pPr>
      <w:r>
        <w:rPr>
          <w:rFonts w:ascii="宋体" w:hAnsi="宋体" w:eastAsia="宋体" w:cs="宋体"/>
          <w:color w:val="000"/>
          <w:sz w:val="28"/>
          <w:szCs w:val="28"/>
        </w:rPr>
        <w:t xml:space="preserve">实践是检验真理的唯一标准，唯有果断行动、真抓实干，才能将思想思路转变、体制机制创新的成果转化为实实在在的发展优势。XX书记在学习班讲话一开始就说到，区县“新班子产生了，发展共识形成了，思路好不好、措施行不行、路子对不对，靠干不靠说……现在，摆在大家面前的首要任务，第一是干！第二是干！第三还是干！”这些话语切中要害、掷地有声。区党代会刚闭幕不久，正是集中精力抓发展、心无旁鹜埋头干的时候。实施“五个XX”战略，实现带好头、当标兵、争第一的目标，任务十分繁重，需要我们充满激情，不懈怠停滞；需要我们实干苦干巧干，不虚干慢干蛮干。我们必须以干就干最好、争就争第一的追求、魄力和态度，一级带着一级干，干出水平、干出成效，营造人人关心XX发展，个个追求争先超越的良好氛围。</w:t>
      </w:r>
    </w:p>
    <w:p>
      <w:pPr>
        <w:ind w:left="0" w:right="0" w:firstLine="560"/>
        <w:spacing w:before="450" w:after="450" w:line="312" w:lineRule="auto"/>
      </w:pPr>
      <w:r>
        <w:rPr>
          <w:rFonts w:ascii="宋体" w:hAnsi="宋体" w:eastAsia="宋体" w:cs="宋体"/>
          <w:color w:val="000"/>
          <w:sz w:val="28"/>
          <w:szCs w:val="28"/>
        </w:rPr>
        <w:t xml:space="preserve">二、深刻反思，厘清重点，将贯彻落实XX书记讲话精神作为推动发展的强大动力</w:t>
      </w:r>
    </w:p>
    <w:p>
      <w:pPr>
        <w:ind w:left="0" w:right="0" w:firstLine="560"/>
        <w:spacing w:before="450" w:after="450" w:line="312" w:lineRule="auto"/>
      </w:pPr>
      <w:r>
        <w:rPr>
          <w:rFonts w:ascii="宋体" w:hAnsi="宋体" w:eastAsia="宋体" w:cs="宋体"/>
          <w:color w:val="000"/>
          <w:sz w:val="28"/>
          <w:szCs w:val="28"/>
        </w:rPr>
        <w:t xml:space="preserve">为政之要，重在实践。全区各级干部要始终保持解放思想、与时俱进的创新精神，知难而上、克难奋进的拼搏精神，埋头做事、争作贡献的实干精神，以思想解放引领率先发展，以创新驱动落实科学发展，以民生改善促进和谐发展，加快推进XX的大跨越大超越。重点抓好“三个突出”：</w:t>
      </w:r>
    </w:p>
    <w:p>
      <w:pPr>
        <w:ind w:left="0" w:right="0" w:firstLine="560"/>
        <w:spacing w:before="450" w:after="450" w:line="312" w:lineRule="auto"/>
      </w:pPr>
      <w:r>
        <w:rPr>
          <w:rFonts w:ascii="宋体" w:hAnsi="宋体" w:eastAsia="宋体" w:cs="宋体"/>
          <w:color w:val="000"/>
          <w:sz w:val="28"/>
          <w:szCs w:val="28"/>
        </w:rPr>
        <w:t xml:space="preserve">（一）思想理念上要突出“创新”。</w:t>
      </w:r>
    </w:p>
    <w:p>
      <w:pPr>
        <w:ind w:left="0" w:right="0" w:firstLine="560"/>
        <w:spacing w:before="450" w:after="450" w:line="312" w:lineRule="auto"/>
      </w:pPr>
      <w:r>
        <w:rPr>
          <w:rFonts w:ascii="宋体" w:hAnsi="宋体" w:eastAsia="宋体" w:cs="宋体"/>
          <w:color w:val="000"/>
          <w:sz w:val="28"/>
          <w:szCs w:val="28"/>
        </w:rPr>
        <w:t xml:space="preserve">要以解放思想为先导，坚决摒弃一切不符合发展要求的陈规旧式，使理念思路适应时势变化，符合工作要求，把握发展先手，以创新智慧支撑创新发展。一是要依靠科学观念。立足新的观念、新的角度、新的姿态来审视XX的发展，进一步强化科学的发展观、强烈的机遇观、新型的资源观、鲜明的特色观和全新的竞合观，将之作为制定工作思路的思想指导。二是要树立更高标杆。要把高点定位作为一种思维理念，一种发展策略，以建设“标志区”的胸襟和气魄，自我加压，挖掘潜能，在发展中花更大的气力，下更多的功夫，谋更硬的招数。三是要理清主要关系。要深入思考自身优势与劣势、思路与出路、发展速度与质量、工作局部与整体、先与后、当前和长远等各方面的关系，运用战略的思维、辩证的眼光、创新的路径来谋划XX未来的出路。四是要转换战略重点。要调整发展的航向，强化教育人才科技创新的支撑带动作用，加快从投资拉动向创新驱动转变，从项目牵引向人才引领转变，从外源增长向内生增长转变，从传统发展向绿色发展转变。</w:t>
      </w:r>
    </w:p>
    <w:p>
      <w:pPr>
        <w:ind w:left="0" w:right="0" w:firstLine="560"/>
        <w:spacing w:before="450" w:after="450" w:line="312" w:lineRule="auto"/>
      </w:pPr>
      <w:r>
        <w:rPr>
          <w:rFonts w:ascii="宋体" w:hAnsi="宋体" w:eastAsia="宋体" w:cs="宋体"/>
          <w:color w:val="000"/>
          <w:sz w:val="28"/>
          <w:szCs w:val="28"/>
        </w:rPr>
        <w:t xml:space="preserve">（二）机制体制上要突出“转变”。</w:t>
      </w:r>
    </w:p>
    <w:p>
      <w:pPr>
        <w:ind w:left="0" w:right="0" w:firstLine="560"/>
        <w:spacing w:before="450" w:after="450" w:line="312" w:lineRule="auto"/>
      </w:pPr>
      <w:r>
        <w:rPr>
          <w:rFonts w:ascii="宋体" w:hAnsi="宋体" w:eastAsia="宋体" w:cs="宋体"/>
          <w:color w:val="000"/>
          <w:sz w:val="28"/>
          <w:szCs w:val="28"/>
        </w:rPr>
        <w:t xml:space="preserve">要从机制体制转变入手，克服畏难情绪，以动真碰硬的举措，全方位破除制约XX科学发展的机制体制障碍。一是要优化考核评价机制。实行差异化考核，考核评价从偏重GDP和财税收入向更重科技创新、更重产业升级、更重幸福指数转变，用人上切实做到以实绩论英雄，真正做到能者上、平者让、庸者下。二是要完善创新扶持机制。进一步延伸扩大科技创新“1+8”系列文件的政策效应，在创新载体建设、人才创业、政产学研合作等方面搭建互通平台，营造激发创新要素充分涌流、创业激情充分迸发的综合环境。三是要优化行政服务体制。提高服务型政府建设水平，体现高端高效的行政服务，创新服务方式、优化服务策略、拓展服务深度、提高服务效能，优化企业发展和产业集聚所需的商务政务环境，用“服务高地”建设“人才高地”、“创新高地”。</w:t>
      </w:r>
    </w:p>
    <w:p>
      <w:pPr>
        <w:ind w:left="0" w:right="0" w:firstLine="560"/>
        <w:spacing w:before="450" w:after="450" w:line="312" w:lineRule="auto"/>
      </w:pPr>
      <w:r>
        <w:rPr>
          <w:rFonts w:ascii="宋体" w:hAnsi="宋体" w:eastAsia="宋体" w:cs="宋体"/>
          <w:color w:val="000"/>
          <w:sz w:val="28"/>
          <w:szCs w:val="28"/>
        </w:rPr>
        <w:t xml:space="preserve">（三）工作举措上要突出“求实”。</w:t>
      </w:r>
    </w:p>
    <w:p>
      <w:pPr>
        <w:ind w:left="0" w:right="0" w:firstLine="560"/>
        <w:spacing w:before="450" w:after="450" w:line="312" w:lineRule="auto"/>
      </w:pPr>
      <w:r>
        <w:rPr>
          <w:rFonts w:ascii="宋体" w:hAnsi="宋体" w:eastAsia="宋体" w:cs="宋体"/>
          <w:color w:val="000"/>
          <w:sz w:val="28"/>
          <w:szCs w:val="28"/>
        </w:rPr>
        <w:t xml:space="preserve">“求实”，就是要立足于XX的区情实际，努力走出具有XX特色的创新驱动、内生增长、绿色发展之路。一是要破解难题。要沉下心思、集中精力，重点破解影响XX科学发展的一系列突出难题，如财政收入组成结构不够优、开放型经济发展不够强、创新型经济比重不够高、发展成果惠及面不够广等等，以项目提档、产业转型、优化分配等等为突破口，加强工作资源整合，夯实XX科学发展的基础和后劲。二是要彰显特色。要依托XX的禀赋优势，将特色发展贯穿于科学发展的全过程，努力体现高端型、创新型、和谐型等发展特色。要注重工作品牌和亮点的塑造，因地制宜、因势利导、精心运作，力争将更多的工作打造成全市、全省的典型示范、精品工程和品牌工作。三是要注重细节。要突出精致、精细、精品的“三精”意识，抓住聚焦“四个第一”、“4C”联动发展、“四纵四横”特色街区打造、建设人民幸福城区、高素质干部队伍建设等关键，研究布置和推进落实各项工作。</w:t>
      </w:r>
    </w:p>
    <w:p>
      <w:pPr>
        <w:ind w:left="0" w:right="0" w:firstLine="560"/>
        <w:spacing w:before="450" w:after="450" w:line="312" w:lineRule="auto"/>
      </w:pPr>
      <w:r>
        <w:rPr>
          <w:rFonts w:ascii="宋体" w:hAnsi="宋体" w:eastAsia="宋体" w:cs="宋体"/>
          <w:color w:val="000"/>
          <w:sz w:val="28"/>
          <w:szCs w:val="28"/>
        </w:rPr>
        <w:t xml:space="preserve">最后，再谈一下做好当前工作的问题。今天，距离四季度仅有一个月的时间，中秋、国庆两节也正日益临近，可以说，马上就会进入一个工作繁忙的阶段。在这关键节点，需要我们合理分配精力，突出重点，统筹兼顾。借此机会，再强调三个方面：</w:t>
      </w:r>
    </w:p>
    <w:p>
      <w:pPr>
        <w:ind w:left="0" w:right="0" w:firstLine="560"/>
        <w:spacing w:before="450" w:after="450" w:line="312" w:lineRule="auto"/>
      </w:pPr>
      <w:r>
        <w:rPr>
          <w:rFonts w:ascii="宋体" w:hAnsi="宋体" w:eastAsia="宋体" w:cs="宋体"/>
          <w:color w:val="000"/>
          <w:sz w:val="28"/>
          <w:szCs w:val="28"/>
        </w:rPr>
        <w:t xml:space="preserve">一是早做谋划。</w:t>
      </w:r>
    </w:p>
    <w:p>
      <w:pPr>
        <w:ind w:left="0" w:right="0" w:firstLine="560"/>
        <w:spacing w:before="450" w:after="450" w:line="312" w:lineRule="auto"/>
      </w:pPr>
      <w:r>
        <w:rPr>
          <w:rFonts w:ascii="宋体" w:hAnsi="宋体" w:eastAsia="宋体" w:cs="宋体"/>
          <w:color w:val="000"/>
          <w:sz w:val="28"/>
          <w:szCs w:val="28"/>
        </w:rPr>
        <w:t xml:space="preserve">现在已经开始进行明年经济和社会发展计划的调研编制工作，全面启动明年工作的思考和谋划。各单位要既考虑本街道本部门实际，又结合区党代会确定的目标任务；既考虑工作的连续性，又注重目标的奋斗性，谋划好明年，争取各项工作多出亮点、多创特色。</w:t>
      </w:r>
    </w:p>
    <w:p>
      <w:pPr>
        <w:ind w:left="0" w:right="0" w:firstLine="560"/>
        <w:spacing w:before="450" w:after="450" w:line="312" w:lineRule="auto"/>
      </w:pPr>
      <w:r>
        <w:rPr>
          <w:rFonts w:ascii="宋体" w:hAnsi="宋体" w:eastAsia="宋体" w:cs="宋体"/>
          <w:color w:val="000"/>
          <w:sz w:val="28"/>
          <w:szCs w:val="28"/>
        </w:rPr>
        <w:t xml:space="preserve">二是抓好稳定。</w:t>
      </w:r>
    </w:p>
    <w:p>
      <w:pPr>
        <w:ind w:left="0" w:right="0" w:firstLine="560"/>
        <w:spacing w:before="450" w:after="450" w:line="312" w:lineRule="auto"/>
      </w:pPr>
      <w:r>
        <w:rPr>
          <w:rFonts w:ascii="宋体" w:hAnsi="宋体" w:eastAsia="宋体" w:cs="宋体"/>
          <w:color w:val="000"/>
          <w:sz w:val="28"/>
          <w:szCs w:val="28"/>
        </w:rPr>
        <w:t xml:space="preserve">下面又将进入一年之中节庆比较密集的阶段，同时又面临着省市委换届的保障任务，维护社会稳定任务艰巨。概括起来就是“三个敏感”，即：敏感时期，经验表明，每逢有重大节庆活动、政治活动的时候，一些不稳定、不和谐因素容易集聚扩散；敏感地区，XX是中心城区，省市党代会都将在XX召开，稳定工作任务重、影响大，无小事；敏感事件，在这个敏感时期敏感地区，稳定工作变得尤其敏感，平常事会变成非常事，小事容易变成大事。因此，各位领导要时刻绷紧稳定这根弦，对于信访、拆迁、安全生产等重点领域，要认真排查隐患，抓好责任落实，确保XX有个稳定环境迎接市党代会的召开。</w:t>
      </w:r>
    </w:p>
    <w:p>
      <w:pPr>
        <w:ind w:left="0" w:right="0" w:firstLine="560"/>
        <w:spacing w:before="450" w:after="450" w:line="312" w:lineRule="auto"/>
      </w:pPr>
      <w:r>
        <w:rPr>
          <w:rFonts w:ascii="宋体" w:hAnsi="宋体" w:eastAsia="宋体" w:cs="宋体"/>
          <w:color w:val="000"/>
          <w:sz w:val="28"/>
          <w:szCs w:val="28"/>
        </w:rPr>
        <w:t xml:space="preserve">三是搞好收官。</w:t>
      </w:r>
    </w:p>
    <w:p>
      <w:pPr>
        <w:ind w:left="0" w:right="0" w:firstLine="560"/>
        <w:spacing w:before="450" w:after="450" w:line="312" w:lineRule="auto"/>
      </w:pPr>
      <w:r>
        <w:rPr>
          <w:rFonts w:ascii="宋体" w:hAnsi="宋体" w:eastAsia="宋体" w:cs="宋体"/>
          <w:color w:val="000"/>
          <w:sz w:val="28"/>
          <w:szCs w:val="28"/>
        </w:rPr>
        <w:t xml:space="preserve">要树立保质保量完成全年目标任务的意识，确保三季度各项经济指标、重点项目全面达超序时进度。列入人代会的计划必须确保完成，各重点项目和进展缓慢的工作必须全力以赴提速，为明年工作开展预留出足够的时间与精力。各位领导、各个单位要“弹好钢琴”，处理好重点和一般，统筹和协调好本部门、本区域各项工作的平衡推进。</w:t>
      </w:r>
    </w:p>
    <w:p>
      <w:pPr>
        <w:ind w:left="0" w:right="0" w:firstLine="560"/>
        <w:spacing w:before="450" w:after="450" w:line="312" w:lineRule="auto"/>
      </w:pPr>
      <w:r>
        <w:rPr>
          <w:rFonts w:ascii="宋体" w:hAnsi="宋体" w:eastAsia="宋体" w:cs="宋体"/>
          <w:color w:val="000"/>
          <w:sz w:val="28"/>
          <w:szCs w:val="28"/>
        </w:rPr>
        <w:t xml:space="preserve">各位领导、同志们，当前的各项工作艰巨而繁重。让我们以学习贯彻市委XX书记讲话精神为契机，紧紧围绕区党代会确定的各项计划部署，着眼全年目标胜利的完成，进一步抓落实，进一步促成效，为XX经济社会事业的又好又快发展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今天的会议到此结束。下面，接着开常委会，请区委常委、人大政协主要领导留下继续开会，常委会讨论议题涉及到的领导和单位按通知要求依次列席会议，其他同志退场。</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第三篇：区委书记在区委八届二次全委会议上的讲话</w:t>
      </w:r>
    </w:p>
    <w:p>
      <w:pPr>
        <w:ind w:left="0" w:right="0" w:firstLine="560"/>
        <w:spacing w:before="450" w:after="450" w:line="312" w:lineRule="auto"/>
      </w:pPr>
      <w:r>
        <w:rPr>
          <w:rFonts w:ascii="宋体" w:hAnsi="宋体" w:eastAsia="宋体" w:cs="宋体"/>
          <w:color w:val="000"/>
          <w:sz w:val="28"/>
          <w:szCs w:val="28"/>
        </w:rPr>
        <w:t xml:space="preserve">区委书记张秀发在区委八届二次全委（扩大）会议上的工作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中共桥西区委常委会工作报告 ——在区委八届二次全委（扩大）会议上</w:t>
      </w:r>
    </w:p>
    <w:p>
      <w:pPr>
        <w:ind w:left="0" w:right="0" w:firstLine="560"/>
        <w:spacing w:before="450" w:after="450" w:line="312" w:lineRule="auto"/>
      </w:pPr>
      <w:r>
        <w:rPr>
          <w:rFonts w:ascii="宋体" w:hAnsi="宋体" w:eastAsia="宋体" w:cs="宋体"/>
          <w:color w:val="000"/>
          <w:sz w:val="28"/>
          <w:szCs w:val="28"/>
        </w:rPr>
        <w:t xml:space="preserve">张秀发</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我受区委常委会的委托，向中共桥西区第八届委员会第二次全体会议报告常委会的工作，请审议，并请与会同志提出意见。</w:t>
      </w:r>
    </w:p>
    <w:p>
      <w:pPr>
        <w:ind w:left="0" w:right="0" w:firstLine="560"/>
        <w:spacing w:before="450" w:after="450" w:line="312" w:lineRule="auto"/>
      </w:pPr>
      <w:r>
        <w:rPr>
          <w:rFonts w:ascii="宋体" w:hAnsi="宋体" w:eastAsia="宋体" w:cs="宋体"/>
          <w:color w:val="000"/>
          <w:sz w:val="28"/>
          <w:szCs w:val="28"/>
        </w:rPr>
        <w:t xml:space="preserve">一、客观总结成绩，切实增强实现更好更快跨越式发展的信心和决心</w:t>
      </w:r>
    </w:p>
    <w:p>
      <w:pPr>
        <w:ind w:left="0" w:right="0" w:firstLine="560"/>
        <w:spacing w:before="450" w:after="450" w:line="312" w:lineRule="auto"/>
      </w:pPr>
      <w:r>
        <w:rPr>
          <w:rFonts w:ascii="宋体" w:hAnsi="宋体" w:eastAsia="宋体" w:cs="宋体"/>
          <w:color w:val="000"/>
          <w:sz w:val="28"/>
          <w:szCs w:val="28"/>
        </w:rPr>
        <w:t xml:space="preserve">2025年，是桥西各项工作亮点凸现、成效明显的一年，是全区经济社会取得更大发展的一年，同时，也是实现“十一五”发展扎实起步并打造了坚实基础的一年。一年来，在市委、市政府的正确领导下，区委常委会坚持以邓小平理论和“三个代表”重要思想为指导，认真贯彻党的十六大和十六届三中、四中、五中、六中全会精神，按照区第八次党代会提出的总体要求，紧紧围绕推进跨越发展、构建和谐桥西两大目标，团结和依靠全区人民，求真务实，创新进取，埋头苦干，扎实工作，保持了经济持续快速增长和社会事业的统筹协调发展。</w:t>
      </w:r>
    </w:p>
    <w:p>
      <w:pPr>
        <w:ind w:left="0" w:right="0" w:firstLine="560"/>
        <w:spacing w:before="450" w:after="450" w:line="312" w:lineRule="auto"/>
      </w:pPr>
      <w:r>
        <w:rPr>
          <w:rFonts w:ascii="宋体" w:hAnsi="宋体" w:eastAsia="宋体" w:cs="宋体"/>
          <w:color w:val="000"/>
          <w:sz w:val="28"/>
          <w:szCs w:val="28"/>
        </w:rPr>
        <w:t xml:space="preserve">牢牢把握第一要务，全力推动经济更好更快发展。区委常委会坚持以科学发展观为统领，围绕“三区三带三中心”布局，狠抓结构调整主线，推动两大改造和三大开发，做深做实经济工作，确保了经济指标较高速度的增长。预计今年全区生产总值完成20.57亿元（2025年可比价），同比增长16.5％；完成全社会固定资产投资11.42亿元，同比增长20.2％；财政收入实现突破性增长，预计完成2.84亿元，比上年净增1.17亿元；城镇居民人均可支配收入和农民人均纯收入分别增长13.1％、10.3％。坚持把扶持壮大优势产业作为提升经济质量、实现更好更快发展的关键环节。立足打造制冷换热设备和安全支护设备生产基地，在工业系统开展了“企业运行质量上台阶”活动，积极扶持斯必克、动力机械、秦源超导等企业实施技改扩模；着眼夯实项目起降平台，绿工科技产业基地建设得以启动，基础设施建设稳步推进。商贸、物流等现代服务业得到长足发展，“金鼎国贸”、武城街精品服装市场、金凤大厦、西清河五金建材城、瑞都超市等一批项目相继开工或竣工。坚持把发展旅游业作为三产的主导产业，大境门外广场一期工程按时完工、堡子里古城区保护开发规划通过评审，安家沟生态旅游区和西太平山生态景区分别被评为国家“3A ”级和“2A”级旅游景区，全区今年共实现旅游业收入1800万元。扎实推进新农村建设，大力实施了产业化发展、农业结构调整、村容村貌改造、农民素质提升和村务管理优化等五大工程，各示范村农民文化活动中心、图书室、党员活动室和健身广场等按时完成预定建设任务，农村生产生活基础条件进一步改善，实施了农村劳动力素质培训工程，农民收入得以有效增长。坚持把项目建设作为实现更好更快发展的重要措施，年初安排的23项重点项目全部实现开工建设，预计全年完成重点项目投资8.4亿元。坚持推进改革开放和发展民营经济，列入2025年改制规划的15户企业，目前已全部进入相关改制程序；招商引资取得新进展，预计今年全区引进区外资金5亿元、同比增长36.4％；民营经济发展支撑作用进一步得以发挥，规模质量和发展后劲明显增强。</w:t>
      </w:r>
    </w:p>
    <w:p>
      <w:pPr>
        <w:ind w:left="0" w:right="0" w:firstLine="560"/>
        <w:spacing w:before="450" w:after="450" w:line="312" w:lineRule="auto"/>
      </w:pPr>
      <w:r>
        <w:rPr>
          <w:rFonts w:ascii="宋体" w:hAnsi="宋体" w:eastAsia="宋体" w:cs="宋体"/>
          <w:color w:val="000"/>
          <w:sz w:val="28"/>
          <w:szCs w:val="28"/>
        </w:rPr>
        <w:t xml:space="preserve">从解决群众最关心的现实问题入手，务实构建和谐城区。区委常委会认为，切实关注民生、发展社会事业、全力维护稳定，直接关系人民群众的现实利益，是构建和谐城区的重要着力点。我们坚持把关心群众生产生活作为一件关系全局的大事，着力推动社区医疗、服务、健身设施和场所建设，年初确定的8件为民实事全部得到落实；城市建设力度不断加大，全年实施亿元以上旧城改造项目13个，投资8400万元的明德北街和平门路拓宽改造工程全线通车，完成了15条小街巷的硬化、亮化工程；克服困难顺利实施了第四期“增绿添彩”工程，城周生态环境得到进一步改善。不断加强社会保障体系建设，认真落实保障政策和措施，离退休人员养老金和失业人员失业保险金按时足额发放；城镇低保动态管理工作稳步推进，城区居民最低生活保障标准由每人每月150元提高到180元，农村低保工作正在逐步推开。坚持把促进就业再就业放在突出位臵，不断优化就业再就业的政策环境、社会环境，全年下岗人员再就业3130人、“4050”人员实现再就业997人，城镇登记失业率控制在3.9％的目标内。社会事业协调发展，教育资源配臵进一步优化，教育工作顺利通过省政府教育督导评估验收，中考成绩连续15年位居全市首位；卫生防病和医疗服务功能进一步增强，社区卫生服务工作顺利通过省督导组评估验收，人口与计划生育、残疾人事业等工作也都取得了长足进步。始终把维护稳定、服务发展放在首位，深入开展“平安桥西”建设，强化社会治安综合治理，认真做好安全生产工作，维护了全区的政治安定和社会稳定。</w:t>
      </w:r>
    </w:p>
    <w:p>
      <w:pPr>
        <w:ind w:left="0" w:right="0" w:firstLine="560"/>
        <w:spacing w:before="450" w:after="450" w:line="312" w:lineRule="auto"/>
      </w:pPr>
      <w:r>
        <w:rPr>
          <w:rFonts w:ascii="宋体" w:hAnsi="宋体" w:eastAsia="宋体" w:cs="宋体"/>
          <w:color w:val="000"/>
          <w:sz w:val="28"/>
          <w:szCs w:val="28"/>
        </w:rPr>
        <w:t xml:space="preserve">大力加强精神文明建设，积极推进民主法制建设进程。区委常委会认为，推动经济跨越式发展、构建和谐城区，必须坚持把加强精神文明和民主法治建设作为重要工作来抓，以此充分调动人民群众的积极性、主动性和创造性，进而为经济社会发展提供动力和保证。以社会主义荣辱观宣传教育为重点，以“建和谐城区、守社会公德、树行业新风、做文明市民”系列活动为载体，在全区广泛开展了邻里亲情互助、“爱心献社区”等活动，群众性精神文明创建活动扎实有效开展，公民道德水平得到进一步提高；以精品社区建设为龙头，狠抓了社区基础服务设施建设，居民的生活质量和居住环境进一步改善。以扩大基层民主、落实依法治区为重点，积极推进民主法治建设进程，支持人大及其常委会依法行使职权，支持政协组织履行政治协商、民主监督、参政议政职能。高度重视并扎实做好统战和民族、宗教等工作，积极支持工会、共青团、妇联等群团组织充分发挥作用。加快依法治区进程，高标准、高质量地完成了“四五”普法各项任务。扎实做好党管武装工作，积极开展“双拥”工作。深入开展了“学习型、服务型、效能型、节约型”机关创建活动，认真组织开展民主行风评议工作，机关作风建设和行政效能建设得到进一步加强。</w:t>
      </w:r>
    </w:p>
    <w:p>
      <w:pPr>
        <w:ind w:left="0" w:right="0" w:firstLine="560"/>
        <w:spacing w:before="450" w:after="450" w:line="312" w:lineRule="auto"/>
      </w:pPr>
      <w:r>
        <w:rPr>
          <w:rFonts w:ascii="宋体" w:hAnsi="宋体" w:eastAsia="宋体" w:cs="宋体"/>
          <w:color w:val="000"/>
          <w:sz w:val="28"/>
          <w:szCs w:val="28"/>
        </w:rPr>
        <w:t xml:space="preserve">紧紧围绕提高执政能力这个核心，扎实推进党的建设。我们坚持以提高党的执政能力为重点，切实加强党的思想、组织、作风和廉政建设，着力提高各级领导班子和领导干部的执政能力、执政水平。以“增强合力、激发活力、提升能力、积蓄耐力”为重点，持续推进了各级领导班子建设，顺利完成了区、镇两级党委换届工作。以“谋事、干事、成事、不出事”为主题，深入推进干部队伍建设，广泛开展了领导干部社会主义荣辱观集中教育活动。着眼增强凝聚力、提高战斗力的目标，进一步加强了基层组织建设，深入推进“三级联创”活动，狠抓农村后进党支部整顿，吃水、行路、通讯难等一批问题得到解决；深入推进国有企业、新经济组织和新社会组织的党建工作，具备条件的7家非公有制企业全部建立了党组织。着眼提高党员素质、优化党员结构、发挥党员作用，在全区党员中实施了“共产党员先锋工程”，开展了社区党员明岗定责考评创星、“党员与困难群众结对子”、“党员先锋岗”和“党员技术带头人”等系列活动。围绕工程项目、土地征占、城市拆迁、企业改制、干部任用五项监督重点，全面加强党风廉政建设，并结合换届和干部调整，召开不同类型干部集体谈心会7次，进一步增强了各级干部廉洁从政的主动性和自觉性。</w:t>
      </w:r>
    </w:p>
    <w:p>
      <w:pPr>
        <w:ind w:left="0" w:right="0" w:firstLine="560"/>
        <w:spacing w:before="450" w:after="450" w:line="312" w:lineRule="auto"/>
      </w:pPr>
      <w:r>
        <w:rPr>
          <w:rFonts w:ascii="宋体" w:hAnsi="宋体" w:eastAsia="宋体" w:cs="宋体"/>
          <w:color w:val="000"/>
          <w:sz w:val="28"/>
          <w:szCs w:val="28"/>
        </w:rPr>
        <w:t xml:space="preserve">坚持贯彻执行民主集中制，切实加强常委会自身建设。加强党的执政能力建设，关键在领导，核心在班子。区委常委会坚持从自身抓起，自觉做履行职责的楷模，做自身建设的表率。坚持带头执行学习制度和民主生活会制度，全年区委常委会共召开中心组理论学习会12次、民主生活会3次，进一步形成了“心齐、气顺、风正、劲足”的良好局面。坚持带头贯彻执行民主集中制，严格实行集体领导下的分工负责制，较好地发挥了领导班子的整体功能。严格执行领导干部包联制度，主动深入农村、企业、社区和项目，倾听群众呼声，了解社情民意，现场解决问题。坚持带头贯彻执行党风廉政责任制，常委会成员自觉按照“两个条例”，从严规范、约束自己，以自身的影响和行动，在各级党组织中树立了立党为公、执政为民、清廉勤政的良好形象。</w:t>
      </w:r>
    </w:p>
    <w:p>
      <w:pPr>
        <w:ind w:left="0" w:right="0" w:firstLine="560"/>
        <w:spacing w:before="450" w:after="450" w:line="312" w:lineRule="auto"/>
      </w:pPr>
      <w:r>
        <w:rPr>
          <w:rFonts w:ascii="宋体" w:hAnsi="宋体" w:eastAsia="宋体" w:cs="宋体"/>
          <w:color w:val="000"/>
          <w:sz w:val="28"/>
          <w:szCs w:val="28"/>
        </w:rPr>
        <w:t xml:space="preserve">同志们，过去的一年，是我们在已有的基础上继续把各项工作推向深入的一年。一年来，全区各级党组织心系大局，开拓进取，认真落实区委的决策部署，有力推进了良好局面的形成；广大党员、干部特别是基层干部勤奋努力、扎实工作，为经济和社会事业协调发展做出了重要贡献。这些成绩的取得，既是市委、市政府正确领导的结果，更是全区各级党组织、广大共产党员和干部群众团结奋斗、共同努力的结果。在此，我代表区委常委会，向所有参与、关心、支持桥西建设，为桥西发展做出贡献的全区共产党员、干部群众、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实践，我们深刻地体会到，桥西之所以保持了跨越式发展的良好势头，得益于我们坚持以科学发展观为统领，始终坚定不移地把更好更快跨越式发展贯穿工作始终；得益于我们坚持解放思想、敢于抢抓机遇，始终把事关发展全局的重点工作紧紧抓在手上，毫不放松推进；得益于我们坚持求真务实，始终以只争朝夕的作风和时不我待的精神推动各项工作落实；得益于我们坚持正确处理改革发展稳定的关系，努力营造了“心齐、气顺、劲足”的工作氛围和稳定和谐的社会环境；得益于我们坚持“谋事、干事、成事、不出事”的要求，着力培养并锻炼了一支善谋发展、勇于开拓的干部队伍，为桥西跨越式发展提供了坚实的组织保证。</w:t>
      </w:r>
    </w:p>
    <w:p>
      <w:pPr>
        <w:ind w:left="0" w:right="0" w:firstLine="560"/>
        <w:spacing w:before="450" w:after="450" w:line="312" w:lineRule="auto"/>
      </w:pPr>
      <w:r>
        <w:rPr>
          <w:rFonts w:ascii="宋体" w:hAnsi="宋体" w:eastAsia="宋体" w:cs="宋体"/>
          <w:color w:val="000"/>
          <w:sz w:val="28"/>
          <w:szCs w:val="28"/>
        </w:rPr>
        <w:t xml:space="preserve">同时，我们也清醒地认识到，当前全区经济社会发展中还存在许多深层次矛盾和问题：经济运行中的结构性矛盾仍比较突出，调整经济结构、转变增长方式的任务还相当艰巨；税源型、技术型项目不多，产业聚集度不高，市场主体活力不足、竞争力不强，自主创新、自我发展能力不强仍在制约着经济发展质量的提升；经济社会发展中还存在许多薄弱环节，尤其是城乡统筹协调发展的任务还很重；在推进市场化、城市化进程中，涉及一系列利益关系调整，维护社会稳定的工作仍很繁重；党的建设和干部队伍建设还存在一些薄弱环节，基层组织建设与形势的要求还有差距等等。这些问题虽然是改革发展中的问题，但也反映出我们在工作指导和推动上的差距，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二、理性分析形势，牢牢把握经济社会跨越式发展的主动权</w:t>
      </w:r>
    </w:p>
    <w:p>
      <w:pPr>
        <w:ind w:left="0" w:right="0" w:firstLine="560"/>
        <w:spacing w:before="450" w:after="450" w:line="312" w:lineRule="auto"/>
      </w:pPr>
      <w:r>
        <w:rPr>
          <w:rFonts w:ascii="宋体" w:hAnsi="宋体" w:eastAsia="宋体" w:cs="宋体"/>
          <w:color w:val="000"/>
          <w:sz w:val="28"/>
          <w:szCs w:val="28"/>
        </w:rPr>
        <w:t xml:space="preserve">科学分析形势、主动把握形势，历来是做好工作的重要前提。面对省、市委提出的新的发展任务，面对桥西已有的现实基础和发展面临的机遇，能不能以宽广的眼界观察形势，以清醒的头脑审视自身，以前瞻性的思维谋划全局，对于全区上下解放思想、抢抓机遇、实现经济社会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从业已取得的成绩看，实现更好更快跨越式发展的条件更加成熟，我们具备了更为坚实的发展基础。应当看到，经过全区上下的共同努力，近两年我区经济实力明显增强，经济和社会各项事业继续保持了强劲发展势头。特别是今年以来，全区财政收入、引进区外资金以及工业企业运行效益等主要经济指标持续高位运行，财政收入实现了历史性增长，净增总量接近2025年全年收入。可以讲，结构调整与产业优化并重、速度与效益同步提升的运行特征更加显现。同时，全区上下推进跨越式发展的思想更加统一，谋事干事、人心思进的氛围更加浓厚，干部队伍的精神状态更加振奋、作风更加务实，经济与社会发展更趋协调，基础设施条件正在不断得到改善。所有这些都充分表明，桥西经济社会发展的基础更加坚实，只要抓住机遇、乘势而上，我们完全可以实现经济和社会事业在现有基础上新的更大的跨越。</w:t>
      </w:r>
    </w:p>
    <w:p>
      <w:pPr>
        <w:ind w:left="0" w:right="0" w:firstLine="560"/>
        <w:spacing w:before="450" w:after="450" w:line="312" w:lineRule="auto"/>
      </w:pPr>
      <w:r>
        <w:rPr>
          <w:rFonts w:ascii="宋体" w:hAnsi="宋体" w:eastAsia="宋体" w:cs="宋体"/>
          <w:color w:val="000"/>
          <w:sz w:val="28"/>
          <w:szCs w:val="28"/>
        </w:rPr>
        <w:t xml:space="preserve">从发展面临的形势看，实现更好更快跨越式发展承接着难得的机遇，我们理应占据更加有利的位臵，发挥更加重要的作用，求得更高质量和更快速度的发展。伴随国家实施区域统筹发展战略，中央把加快环渤海地区发展作为重大战略举措，积极推进京津冀都市圈和天津滨海新区的发展，“环渤海”正在成为继“珠三角”、“长三角”后我国新的经济增长极，以此带来的新一轮“南资北移”，必将会给我们带来更多的发展机遇；省第七次党代会明确提出了建设沿海经济社会发展强省的战略目标，加之“北厢”跨越式发展战略的深入实施，以及把张家口作为华北次经济中心的发展定位，省委省政府必将会对经济欠发达的张家口给予更多的支持，有利于我们在环渤海经济圈加快崛起和外长城经济圈发展加速的过程中，更好地利用已经形成的“两圈”优势，构筑互补发展的新平台。同时，市委实施构建“一带两翼”区域经济发展战略，我区处于“一带”的核心区域，机械装备制造、节能环保产业和现代商贸等新兴行业，与省、市“十一五”期间重点扶持的产业方向相一致，有利于我们进一步发挥优势，壮大优势产业支撑体系。机不可失，时不我待。能不能抓住机遇，是对我们各级各部门驾驭全局能力的现实考验。只要我们坚定信心，理性把握，乘势而上，就一定能够把桥西经济和社会发展各项工作不断推向前进。</w:t>
      </w:r>
    </w:p>
    <w:p>
      <w:pPr>
        <w:ind w:left="0" w:right="0" w:firstLine="560"/>
        <w:spacing w:before="450" w:after="450" w:line="312" w:lineRule="auto"/>
      </w:pPr>
      <w:r>
        <w:rPr>
          <w:rFonts w:ascii="宋体" w:hAnsi="宋体" w:eastAsia="宋体" w:cs="宋体"/>
          <w:color w:val="000"/>
          <w:sz w:val="28"/>
          <w:szCs w:val="28"/>
        </w:rPr>
        <w:t xml:space="preserve">根据形势和发展需要，区委对2025年工作的总体要求是，高举邓小平理论和“三个代表”重要思想伟大旗臶，以科学发展观为统领，围绕“理性推进跨越、务实构建和谐”两大目标，继续坚持“三产主导、强工优农、开放拉动、民营兴区”战略，扭住两大改造（企业技术改造、旧城改造），推进三大开发（旅游开发、市场开发、浅山区开发），突出产业培植、园区建设，发展税源经济、链条经济、总部（楼宇）经济、绿色人文经济，扎实推进新农村建设和社区建设，切实加强党的建设和民主法制建设，解放思想、务实创新、攻坚克难、真抓实干，推动全区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按照这一总体要求，明年工作预期目标是，全区生产总值增长16％；全社会固定资产投资增长20％；全部财政收入增长12％以上；引进区外资金 5.5亿元以上；城镇居民人均可支配收入增长13％，农民人均纯收入增长10％；城镇登记失业率控制在3.9％以内；人口自然增长率控制在6‰以内；单位GDP能耗下降确保5%。项目建设持续加强，经济运行稳中有升，旧城改造突破瓶颈，园区建设扎实推进，旅游产业不断壮大，新农村建设取得实效，社区建设得以深化，社会事业不断进步，和谐社会建设务实推进，民主法制建设不断加强，党的建设、干部队伍建设收到实效。</w:t>
      </w:r>
    </w:p>
    <w:p>
      <w:pPr>
        <w:ind w:left="0" w:right="0" w:firstLine="560"/>
        <w:spacing w:before="450" w:after="450" w:line="312" w:lineRule="auto"/>
      </w:pPr>
      <w:r>
        <w:rPr>
          <w:rFonts w:ascii="宋体" w:hAnsi="宋体" w:eastAsia="宋体" w:cs="宋体"/>
          <w:color w:val="000"/>
          <w:sz w:val="28"/>
          <w:szCs w:val="28"/>
        </w:rPr>
        <w:t xml:space="preserve">上述目标任务，是区委科学判断发展形势，综合分析桥西发展潜力而制定的，关系到桥西在“一带两翼”中占据什么位臵，关系到桥西在张家口建设华北次经济中心的过程中发挥什么作用。因此，我们不但要完成，而且要高质量、高标准地完成。全区各级各部门和广大党员干部必须进一步增强发展的紧迫感，在思路上与时俱进，在工作上持之以恒，把发展的标杆定得更高，使发展的步子迈得更快，全力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三、坚持结构调优，不断夯实跨越发展的战略支撑体系</w:t>
      </w:r>
    </w:p>
    <w:p>
      <w:pPr>
        <w:ind w:left="0" w:right="0" w:firstLine="560"/>
        <w:spacing w:before="450" w:after="450" w:line="312" w:lineRule="auto"/>
      </w:pPr>
      <w:r>
        <w:rPr>
          <w:rFonts w:ascii="宋体" w:hAnsi="宋体" w:eastAsia="宋体" w:cs="宋体"/>
          <w:color w:val="000"/>
          <w:sz w:val="28"/>
          <w:szCs w:val="28"/>
        </w:rPr>
        <w:t xml:space="preserve">优化经济结构，既是解决桥西经济发展中深层次矛盾和问题的根本性措施，更是推进更好更快跨越式发展的必然选择。我们必须紧紧抓住结构调整这条主线，以项目建设为平台，以机制创新为动力，“谋划经济增长点，探求工作创新点”，做大经济总量、做强主导产业，促进经济结构全面优化升级。</w:t>
      </w:r>
    </w:p>
    <w:p>
      <w:pPr>
        <w:ind w:left="0" w:right="0" w:firstLine="560"/>
        <w:spacing w:before="450" w:after="450" w:line="312" w:lineRule="auto"/>
      </w:pPr>
      <w:r>
        <w:rPr>
          <w:rFonts w:ascii="宋体" w:hAnsi="宋体" w:eastAsia="宋体" w:cs="宋体"/>
          <w:color w:val="000"/>
          <w:sz w:val="28"/>
          <w:szCs w:val="28"/>
        </w:rPr>
        <w:t xml:space="preserve">（一）始终把项目建设作为增强产业优势的核心举措。项目是经济发展的生命线。要继续把项目建设作为推进经济全局的核心之举，把谋项目、抓项目、跑项目、服务项目贯穿于推动跨越发展全程。一是加强项目谋划，实施“精品”战略。要坚持用科学发展观指导项目建设，围绕企业技改、产业配套、旅游开发、物流服务等领域，积极引进税源型项目、培植成长型项目、发展链条型项目、扶持龙头型项目、启动建设型项目，特别是在谋划大项目、培植强产业上下功夫，确保项目建设的持续、壮大、提升。二是强化项目责任，确保项目落实。要继续坚持区级领导联系重点项目制度和部门项目责任制，进一步完善重点项目建设定期调度和会商制度，特别是要继续做好在建项目的跟踪协调服务工作，确保重点项目建设顺利进行。要加强对已签约未开工项目的督导，做到明确包联领导、明确建设责任、明确落地时限，确保重点项目建设跟进接替。三是抓好项目储备，确保滚动发展。要继续坚持建设一批、争跑一批、储备一批，抓紧招商项目前期包装，提高项目储备库周转效率。要将企业推向项目建设的主战场，树立以发展论英雄、以效益论高低的良好导向，帮助企业及时解决用地、资金和外部环境等影响项目引进、落地的实际问题，充分调动企业抓项目的积极性和主动性。要加大项目建设的奖励力度，充分调动基层引项目、上项目的积极性和主动性，努力营造全民办项目的浓厚氛围。</w:t>
      </w:r>
    </w:p>
    <w:p>
      <w:pPr>
        <w:ind w:left="0" w:right="0" w:firstLine="560"/>
        <w:spacing w:before="450" w:after="450" w:line="312" w:lineRule="auto"/>
      </w:pPr>
      <w:r>
        <w:rPr>
          <w:rFonts w:ascii="宋体" w:hAnsi="宋体" w:eastAsia="宋体" w:cs="宋体"/>
          <w:color w:val="000"/>
          <w:sz w:val="28"/>
          <w:szCs w:val="28"/>
        </w:rPr>
        <w:t xml:space="preserve">（二）以园区建设为平台，壮大龙头企业，提升产业优势。加快经济发展，做强经济实力，离不开工业作支撑。要充分考虑桥西工业特点，正确处理提升龙头企业与改造传统企业、培植主导产业与引领相关产业的关系，进一步推进产业结构优化升级。一是着眼产业集聚，加快产业基地建设。要将基地作为工业经济发展的平台和载体，坚持政府主导、科学规划、产业定位、市场运作的方针，抓好基础设施建设进度，把好入园项目建设进度，增强园区综合承载能力。要坚持“产业向园区集中、企业向园区集聚”，鼓励和引导一批大项目、大企业进入产业基地，加大对外招商引项力度，大力实施专业化协作配套工程，放大集聚效应，使之成为桥西产业发展的重要增长极。年内，要确保拟定企业按时入驻园区。二是着眼增量培育，做大做强优势产业。要抓住省委支持“北厢”重点发展绿色环保型产业的机遇，充分发挥斯必克、动力机械等企业的引领作用，以斯必克实施二、三期技改扩模项目为契机，推动上下游企业加强协作，延伸产业链，进一步做大做强节能制冷换热设备生产基地；要引导动力机械等矿山安全支护设备生产企业实施技改扩模，强化相关企业合作，组建机械装备制造行业协会，逐步形成优势产业集群。三是着眼存量扩张，扶优扶强重点企业。继续深入开展“企业运行质量上台阶”活动，推动企业扩规模、占市场、创品牌、增效益。积极扶持绿色轻化工企业实施技术改造升级，切实提高绿源、绿洁、金赛等企业产品的市场占有率。进一步提升轻纺产品企业的经营规模和档次，支持中都羊绒、一针织、华新、聚泰等企业实施技术升级，鼓励企业提升产品档次和质量，提高产品附加值，增强产品外向度，扩大产品知名度，增强市场竞争力。</w:t>
      </w:r>
    </w:p>
    <w:p>
      <w:pPr>
        <w:ind w:left="0" w:right="0" w:firstLine="560"/>
        <w:spacing w:before="450" w:after="450" w:line="312" w:lineRule="auto"/>
      </w:pPr>
      <w:r>
        <w:rPr>
          <w:rFonts w:ascii="宋体" w:hAnsi="宋体" w:eastAsia="宋体" w:cs="宋体"/>
          <w:color w:val="000"/>
          <w:sz w:val="28"/>
          <w:szCs w:val="28"/>
        </w:rPr>
        <w:t xml:space="preserve">（三）立足旅游要素优化升级，推动新兴服务业实现突破性发展。坚持旅游要素培植与旅游基础设施同步，坚持发展现代物流与提升传统商贸并重，推动第三产业的全面提升和扩张。一是着力提升旅游业发展水平。要围绕大境门与堡子里两大旅游核心品牌，推进旅游资源整合，加快景区基础设施建设，切实推出一批优势景区景点。要加快推进大境门长城修复一期工程和大境门外广场二期工程实施步伐，适时启动大境门旅游步行街建设，确保堡子里重点景点修复和重点院落民居的搬迁开发进度。实施品牌营销战略，加强项目开发与经营，加大旅游外宣力度，年内推出一批特色精品旅游线路，实现与周边区域旅游景区的有效对接。二是提升城市现代服务功能。要下大力积极培植旅游要素，切实抓好金凤大酒店、皇家骏景俱乐部等一批重点休闲娱乐项目建设，力促金鼎大酒店尽早开工，提升“西坝岗餐饮一条街”经营档次，完成武城街精品服装市场建设，积极培育发展一批档次高、设施完善、管理规范的服务企业，下大力打造市区休闲娱乐、旅游购物和旅游集散中心。要进一步发挥武城街区域商贸拉动功能，引导商气向明德街、新华街延伸，在启动祥垣商城、华升阳商厦等建设项目的同时，加快中心商务区建设。三是加快现代物流体系建设。要加快商贸、物流等现代服务业发展，以金鼎〃国贸中心开业及浙江义乌小商品、北京国美等知名品牌入驻为契机，壮大钢材、农资、五金机电、建材装饰等专业市场规模，加快平门物流仓储基地建设，搭建我区现代物流业发展的起步平台，为建设以平门区域为核心的物流园区奠定坚实基础，逐步打造新时期的陆路商埠。</w:t>
      </w:r>
    </w:p>
    <w:p>
      <w:pPr>
        <w:ind w:left="0" w:right="0" w:firstLine="560"/>
        <w:spacing w:before="450" w:after="450" w:line="312" w:lineRule="auto"/>
      </w:pPr>
      <w:r>
        <w:rPr>
          <w:rFonts w:ascii="宋体" w:hAnsi="宋体" w:eastAsia="宋体" w:cs="宋体"/>
          <w:color w:val="000"/>
          <w:sz w:val="28"/>
          <w:szCs w:val="28"/>
        </w:rPr>
        <w:t xml:space="preserve">（四）加强城市建设管理，提升产业聚集和承载功能。城市是经济发展的平台，拓展城市空间、完善城市功能、提升城市品位，目的是为了促进人力资源和产业要素适度集中。一是加快推进旧城改造步伐。要坚持科学规划、合理布局，在统筹城市品位、群众利益和投资效益的基础上，不断提升改造品位，打造精品社区。加快通胜德小区、新营坊小区、祥垣小区、金鼎世纪城、华新园小区和凤翔山庄等项目建设进度，实现美居二期工程、西泽园小区、大境门综合开发2至5号地块和南茶坊小区等项目按时开工，不断提升人民群众生活居住质量。二是加大城市基础设施建设力度。要进一步加大城市基础设施建设力度，力争启动西外环路修建、西沙河大街盖被、新华街道路改造等工程，继续实施好小街巷硬化、亮化工程。特别是要全力配合好西外环路建设工程，超前做好公建设施规划、建设的沟通协调工作，为扩展城市空间、拉开城市框架奠定基础。三要提升城市综合管理水平。要坚持依法、科学、有序管理城市，主动参与城市建设发展规划制定，深化城市管理体制综合改革，健全和完善“无缝隙管理”制度，促进清扫、清倒、清运等环节的连接和宣传、管理制度等工作的加强。进一步强化各职能部门行业管理和街道办事处区域管理职责，形成相互衔接、合理分工和规范高效的管理体制，不断提高城区管理的精度和细度，促进城区人居环境的不断优化和提升。</w:t>
      </w:r>
    </w:p>
    <w:p>
      <w:pPr>
        <w:ind w:left="0" w:right="0" w:firstLine="560"/>
        <w:spacing w:before="450" w:after="450" w:line="312" w:lineRule="auto"/>
      </w:pPr>
      <w:r>
        <w:rPr>
          <w:rFonts w:ascii="宋体" w:hAnsi="宋体" w:eastAsia="宋体" w:cs="宋体"/>
          <w:color w:val="000"/>
          <w:sz w:val="28"/>
          <w:szCs w:val="28"/>
        </w:rPr>
        <w:t xml:space="preserve">（五）坚持把深化改革、扩大开放作为跨越式发展的有效推动力。深化改革、扩大开放是推动桥西实现跨越发展的两条基本途径，是实现更好与更快的重要手段。要坚持以改革为动力，以开放为手段，更加注重转变经济增长方式，更加注重解决深层次矛盾，推动经济更好更快地发展。以产权制度改革为重点，借助银行清理账务和企业下岗职工并轨出中心两大机遇，搭建好国有企业改制平台，解决好推进改制思想障碍和程序疏漏等问题，加快国有企业改制进程。要健全和完善国有资产监管体制，在明晰企业改制成本的同时，防止国有资产流失。要把壮大民营经济作为加快发展的主导力量，鼓励民营企业加快培植强势产业产品，提升企业的诚信力和竞争力，为民营经济发展铺路解难。在更大范围和更深层次上融入环渤海经济圈和外长城经济圈，发挥“两圈”交汇优势，是我区今后一个时期扩大对外开放的主攻重点。要抓住环渤海经济圈发展加速、产业向西部梯度转移、与外长城经济圈互动加快的机遇，最大限度地依托利用环渤海经济圈资金、技术等优势和外长城经济圈资源、市场等优势，东引资金、西扩市场、产业互联，加快推进融入进程。要明确借力重点，把招商引资与调整结构、扩大就业、推进企业改革紧密结合起来，重点抓好大企业、大项目的招商，力争引进一批技术、资本密集型产业，引进一批集团式、集群式投资项目。要改进招商方式，进一步完善招商引资工作推进机制，大力推进以商招商、产业链招商、委托招商和网上招商等有效方式。充分发挥各类企业招商引资的主体作用，依托优势产业、骨干企业吸引投资，提高招商引资的成功率，努力构建全方位、多层次、宽领域的开放格局。</w:t>
      </w:r>
    </w:p>
    <w:p>
      <w:pPr>
        <w:ind w:left="0" w:right="0" w:firstLine="560"/>
        <w:spacing w:before="450" w:after="450" w:line="312" w:lineRule="auto"/>
      </w:pPr>
      <w:r>
        <w:rPr>
          <w:rFonts w:ascii="宋体" w:hAnsi="宋体" w:eastAsia="宋体" w:cs="宋体"/>
          <w:color w:val="000"/>
          <w:sz w:val="28"/>
          <w:szCs w:val="28"/>
        </w:rPr>
        <w:t xml:space="preserve">四、注重城乡统筹，扎实推进新农村建设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建设社会主义新农村，是统筹城乡发展、解决“三农”问题的重大举措。要坚持以工促农、以城带乡、城乡统筹，强化规划引导、突出经济发展、体现城乡互动，统筹推进新农村建设。</w:t>
      </w:r>
    </w:p>
    <w:p>
      <w:pPr>
        <w:ind w:left="0" w:right="0" w:firstLine="560"/>
        <w:spacing w:before="450" w:after="450" w:line="312" w:lineRule="auto"/>
      </w:pPr>
      <w:r>
        <w:rPr>
          <w:rFonts w:ascii="宋体" w:hAnsi="宋体" w:eastAsia="宋体" w:cs="宋体"/>
          <w:color w:val="000"/>
          <w:sz w:val="28"/>
          <w:szCs w:val="28"/>
        </w:rPr>
        <w:t xml:space="preserve">（一）坚持把发展经济、培植产业、农民增收放在首位。要继续按照“工贸带农、生态兴农、产业富农、旅游活农”的发展思路，下大力推动生态经济、劳务经济、非农经济发展，持续增加农民收入。一是走生态型发展路子。要围绕生态种植、特色养殖两大重点，加快杏扁、畜禽等农产品基地建设，进一步扩大特色种植养殖园区和采摘园区规模。要积极探索发展“都市农业”，围绕好吃、好看、好玩、好销，把农业与旅游有机结合。要下大力推动生态循环经济发展，重点抓好奶牛养殖相关续接产业的培育，促进循环利用，科学有序地推进西沟生态经济区发展。二是培强壮大非农产业。要坚持以工业化推进农业产业化，加大农业产业化龙头企业培育，积极扶持绿源乳业等农产品深加工企业发展，促进奶牛品种优化，发展科学的养殖模式，在养殖质量和效益上下功夫。要充分发挥园区吸纳就业功能，鼓励周边农民就地产业转移，实现稳定臵业。要加大生态旅游开发，以张库古道旅游为龙头，大力发展农村家庭游、生态观光游，积极开发具有地方特色的旅游产品，让群众通过发展旅游实现稳定增收。三是大力发展劳务经济。要高度重视农村劳动力素质提升，继续深入实施“农民素质培训工程”，强化农民就业技能培训，采取以需求定培训、以资质搞培训、以就业促培训的办法，强化组织、协调和服务，积极拓展劳务输出渠道，加快农村剩余劳动力的转移，不断优化农村群众收入结构。要积极发展农民家庭物业，增强家庭资产的经营度，拓宽农民增收渠道。</w:t>
      </w:r>
    </w:p>
    <w:p>
      <w:pPr>
        <w:ind w:left="0" w:right="0" w:firstLine="560"/>
        <w:spacing w:before="450" w:after="450" w:line="312" w:lineRule="auto"/>
      </w:pPr>
      <w:r>
        <w:rPr>
          <w:rFonts w:ascii="宋体" w:hAnsi="宋体" w:eastAsia="宋体" w:cs="宋体"/>
          <w:color w:val="000"/>
          <w:sz w:val="28"/>
          <w:szCs w:val="28"/>
        </w:rPr>
        <w:t xml:space="preserve">（二）坚定不移地推进浅山区开发。实施浅山区综合开发不仅是城区发展扩张的客观要求，也是建设社会主义新农村的重要途径。要在既有工作基础上，更加科学务实、积极稳妥地向前推进。一是明确开发机制，确保协调运作。要按照高起点、高品位、高投入、高效益和小密度、大绿地，打造特色的总体要求，坚持政府主导、市场运作、基础起步、协调推进，探索建立浅山区综合开发投资公司，做到以实体联合投资，以公建引动开发，以园区提升开发。二是坚持科学规划、务实推进。要科学合理地做好浅山区规划编制，坚持整体规划、切块招商、运作地产、统筹公建，把浅山区开发建设与建设工贸园区、培育特色产业、推进村域改造、促进农村剩余劳动力转移结合起来，进一步挖掘浅山区承接城区发展的潜能。三是稳步推进城中村改造。要以具备条件的城中村为试点，制定整体改造规划，扎实做好前期各项工作，注重群众安臵、土地转化、就业和社会保障等相关政策的研究，认真解决城中村改造工作中农民身份转换和房屋、土地补偿等问题，确保农民失地不失利、失地不失业，努力将浅山区建设成为统筹城乡发展新的基础平台。</w:t>
      </w:r>
    </w:p>
    <w:p>
      <w:pPr>
        <w:ind w:left="0" w:right="0" w:firstLine="560"/>
        <w:spacing w:before="450" w:after="450" w:line="312" w:lineRule="auto"/>
      </w:pPr>
      <w:r>
        <w:rPr>
          <w:rFonts w:ascii="宋体" w:hAnsi="宋体" w:eastAsia="宋体" w:cs="宋体"/>
          <w:color w:val="000"/>
          <w:sz w:val="28"/>
          <w:szCs w:val="28"/>
        </w:rPr>
        <w:t xml:space="preserve">（三）深入推进文明生态村创建工作。坚持把长远规划与当前工作、长远利益与眼前利益、农民增收与集体创收、经济发展与社会进步有机的协调统一起来，持续深入地开展好文明创建活动。一是着力加强农村基础设施建设，以示范村为重点，实施好村级道路维修工程，完成清河村道路硬化项目，启动五—马—瓦道路建设工程，切实解决好农村行路、吃水、用电、通讯等生产生活问题。二是加快农村社会事业发展，加大对农村文体设施和活动场所建设的投入，下大力推进农村公共卫生和基本医疗服务体系建设，在全区农村逐步建立大病统筹机制，推进农村低保制度，解决好医疗、卫生、教育、文化等涉及群众切身利益的实际问题，搞好以文科教为主体的村民中心建设，夯实新农村建设的物质基础。三是加强村级领导班子建设和基层民主政治建设，完善村民自治机制，保障村民民主权利，形成民主决策、民主管理、民主监督、发展有序的良好局面，为建设社会主义新农村营造和谐的社会环境。</w:t>
      </w:r>
    </w:p>
    <w:p>
      <w:pPr>
        <w:ind w:left="0" w:right="0" w:firstLine="560"/>
        <w:spacing w:before="450" w:after="450" w:line="312" w:lineRule="auto"/>
      </w:pPr>
      <w:r>
        <w:rPr>
          <w:rFonts w:ascii="宋体" w:hAnsi="宋体" w:eastAsia="宋体" w:cs="宋体"/>
          <w:color w:val="000"/>
          <w:sz w:val="28"/>
          <w:szCs w:val="28"/>
        </w:rPr>
        <w:t xml:space="preserve">五、以“五民工程”为平台，务实推进和谐城区建设</w:t>
      </w:r>
    </w:p>
    <w:p>
      <w:pPr>
        <w:ind w:left="0" w:right="0" w:firstLine="560"/>
        <w:spacing w:before="450" w:after="450" w:line="312" w:lineRule="auto"/>
      </w:pPr>
      <w:r>
        <w:rPr>
          <w:rFonts w:ascii="宋体" w:hAnsi="宋体" w:eastAsia="宋体" w:cs="宋体"/>
          <w:color w:val="000"/>
          <w:sz w:val="28"/>
          <w:szCs w:val="28"/>
        </w:rPr>
        <w:t xml:space="preserve">社会和谐，历来是经济发展的重要前提。要坚持以民生为基础，以民安为前提，以民主为保障，以民魂为核心，以民和为目标，从亟待解决的问题入手，从能够办好的事情做起，扎实有效地推进和谐城区建设。</w:t>
      </w:r>
    </w:p>
    <w:p>
      <w:pPr>
        <w:ind w:left="0" w:right="0" w:firstLine="560"/>
        <w:spacing w:before="450" w:after="450" w:line="312" w:lineRule="auto"/>
      </w:pPr>
      <w:r>
        <w:rPr>
          <w:rFonts w:ascii="宋体" w:hAnsi="宋体" w:eastAsia="宋体" w:cs="宋体"/>
          <w:color w:val="000"/>
          <w:sz w:val="28"/>
          <w:szCs w:val="28"/>
        </w:rPr>
        <w:t xml:space="preserve">（一）切实办好涉民利民实事。立足群众需求，实施好城市道路改造、城区绿化等九项“民心工程”，倾力办好为民实事。坚持把扩大就业摆在更加突出的位臵，围绕促进下岗职工再就业、组织农村剩余劳动力转移、引导大中专毕业生就业三项重点，加快以社区为重点的就业平台建设，统筹解决就业问题。下大力推进社会保障体系建设，在确保下岗职工基本生活保障金和企业离退休人员基本养老金按时足额发放的同时，细化城市低保动态管理工作，逐步扩大农村低保覆盖面，努力实现应保尽保。进一步建立健全弱势群体救助机制，积极启动廉价、廉租房建设，确保弱势群体利益在发展过程中得到更为有力地保障。要统筹社会事业发展。深入推进“科技进步、科技创新、科技致富”活动，大力抓好科学技术普及工作。扎实推进教育资源整合，加快推进十九中新校址建设前期工作，力争年内开工，抓紧九中新址选定工作。进一步推进城区卫生资源整合，加快社区卫生服务网络建设，完善公共卫生和疾病防治长效机制。认真做好人口与计划生育工作，稳定低生育水平。努力办好以扶残助残为主的残疾人事业。</w:t>
      </w:r>
    </w:p>
    <w:p>
      <w:pPr>
        <w:ind w:left="0" w:right="0" w:firstLine="560"/>
        <w:spacing w:before="450" w:after="450" w:line="312" w:lineRule="auto"/>
      </w:pPr>
      <w:r>
        <w:rPr>
          <w:rFonts w:ascii="宋体" w:hAnsi="宋体" w:eastAsia="宋体" w:cs="宋体"/>
          <w:color w:val="000"/>
          <w:sz w:val="28"/>
          <w:szCs w:val="28"/>
        </w:rPr>
        <w:t xml:space="preserve">（二）务实推进民主政治建设。发展社会主义民主政治，建设社会主义政治文明，是全面建设小康社会的重要内容，也是我们党执政为民的本质要求和根本途径。坚持民主执政，坚持和完善人民代表大会制度，深入贯彻《监督法》，保证人大及其常委会和人大代表依法履行职权。坚持和完善共产党领导的多党合作和政治协商制度，畅通民主党派、工商联和无党派人士参政议政渠道，深入学习贯彻《中共中央关于加强人民政协工作的意见》，充分发挥人民政协的政治协商、民主监督和参政议政作用。认真贯彻党的民族宗教政策，依法管理好宗教事务。进一步发挥工、青、妇等人民团体的桥梁和纽带作用，畅通与人民群众联系的渠道。坚持党管武装，加强国防教育，深入开展“双拥”工作。深入开展“五五”普法工作，增强全民法制观念。进一步坚持和完善民主管理制度，推进政务、村务、厂务、校务公开，把不断扩大基层民主作为提高党的执政能力、构建和谐社会的重要措施，切实抓紧抓好，务求取得实效。</w:t>
      </w:r>
    </w:p>
    <w:p>
      <w:pPr>
        <w:ind w:left="0" w:right="0" w:firstLine="560"/>
        <w:spacing w:before="450" w:after="450" w:line="312" w:lineRule="auto"/>
      </w:pPr>
      <w:r>
        <w:rPr>
          <w:rFonts w:ascii="宋体" w:hAnsi="宋体" w:eastAsia="宋体" w:cs="宋体"/>
          <w:color w:val="000"/>
          <w:sz w:val="28"/>
          <w:szCs w:val="28"/>
        </w:rPr>
        <w:t xml:space="preserve">（三）千方百计维护社会稳定。稳定是和谐的基石，构建和谐城区，必须正确处理改革、发展和稳定的关系，坚持不懈地抓好社会稳定工作。要牢固树立以人为本的社会管理理念，注重研究社情变化特点，研究社会矛盾出现的新规律，注重从源头上预防和解决问题，实现社会建设、社会管理、社会服务的有机统一。要进一步加强信访工作，认真落实信访工作责任制，不断完善人民内部矛盾排查调处机制，继续推进人民调解、行政调解、司法调解“三位一体”的矛盾纠纷调解工作体系，依法妥善处臵人民内部矛盾，确保问题发现在基层、化解在萌芽。要高度重视安全生产和消防安全工作，强化安全生产责任制和责任追究制，深入开展非煤矿山、危险化学品、安全生产制度落实、职业卫生危害等专项整治，高度关注商业区、娱乐场所、人员密集区的消防安全，完善安全事故应急救援队伍建设，开展好“法人代表安全生产双百日承诺”活动，努力保障人民群众生命财产安全。要深入推进“平安桥西”建设，积极构筑城乡一体化社会治安防控体系，坚持和完善“严打”长效机制，促进社会治安状况的进一步好转。要高度重视社会治安综合治理基层基础工作，坚持预防为主方针，充分发挥人民群众在平安建设中的主体作用，努力创造政治安定、社会稳定的良好环境。</w:t>
      </w:r>
    </w:p>
    <w:p>
      <w:pPr>
        <w:ind w:left="0" w:right="0" w:firstLine="560"/>
        <w:spacing w:before="450" w:after="450" w:line="312" w:lineRule="auto"/>
      </w:pPr>
      <w:r>
        <w:rPr>
          <w:rFonts w:ascii="宋体" w:hAnsi="宋体" w:eastAsia="宋体" w:cs="宋体"/>
          <w:color w:val="000"/>
          <w:sz w:val="28"/>
          <w:szCs w:val="28"/>
        </w:rPr>
        <w:t xml:space="preserve">（四）进一步加强精神文明建设。以社会主义荣辱观教育为核心，着力弘扬以“坚韧质朴、重信尚义、宽厚包容、求实创新”为主要内容的新时期河北人文精神，继续深入开展“建和谐城区、守社会公德、树行业新风、做文明市民”系列活动。全面深化群众性精神文明创建活动，评选“群众满意的基层干部”和“感动桥西”先进人物，选树“道德风尚”的风范人物和“助人帮困”的先进典型，深入开展“邻里亲情互助”活动，适时举办全区“邻里节”，因地制宜地开展“邻里日”活动，在全区各个阶层、各个领域努力培养树立一批先进典型，引领全社会形成良好的道德风尚，为经济社会更好更快发展提供强大的精神动力。着力构建学校、家庭、社会“三位一体”的教育网络，切实加强和改进未成年人思想道德建设。深入开展广场文化、社区文化、企业文化、乡村文化、校园文化等活动，不断丰富人民群众的精神文化生活，满足城乡居民多方面、多层次、多样性的文化需求。以建设文明生态社区和精品社区为主要内容，坚持以民为本理念，立足资源共享、共驻共建，突出社区共建、成果共享宗旨，深入研究社区建设的良好运行机制和管理模式，扎实构筑功能完善的社区服务体系、以人为本的社区救助体系、安宁有序的社区安全稳定体系、生动活泼的社区文化教育体系、洁净秩序的社区环境保障体系、广泛参与的社区民主自治体系和以党组织为核心的社区领导体系，不断提升社区建设品位。</w:t>
      </w:r>
    </w:p>
    <w:p>
      <w:pPr>
        <w:ind w:left="0" w:right="0" w:firstLine="560"/>
        <w:spacing w:before="450" w:after="450" w:line="312" w:lineRule="auto"/>
      </w:pPr>
      <w:r>
        <w:rPr>
          <w:rFonts w:ascii="宋体" w:hAnsi="宋体" w:eastAsia="宋体" w:cs="宋体"/>
          <w:color w:val="000"/>
          <w:sz w:val="28"/>
          <w:szCs w:val="28"/>
        </w:rPr>
        <w:t xml:space="preserve">六、深入实施素质工程、先锋工程，不断创新党的建设  事业兴衰，关键在党，关键在人，关键在干部队伍。要紧密联系桥西实际，以提高执政能力为核心，以提升素质、发挥作用为目标，坚持以党建带多建，全面加强党的组织、作风和制度建设。</w:t>
      </w:r>
    </w:p>
    <w:p>
      <w:pPr>
        <w:ind w:left="0" w:right="0" w:firstLine="560"/>
        <w:spacing w:before="450" w:after="450" w:line="312" w:lineRule="auto"/>
      </w:pPr>
      <w:r>
        <w:rPr>
          <w:rFonts w:ascii="宋体" w:hAnsi="宋体" w:eastAsia="宋体" w:cs="宋体"/>
          <w:color w:val="000"/>
          <w:sz w:val="28"/>
          <w:szCs w:val="28"/>
        </w:rPr>
        <w:t xml:space="preserve">（一）进一步加强领导班子建设，努力造就一支高素质的干部队伍。提高党的执政能力，必须通过提高广大党员干部特别是领导干部的能力来实现。要以“增强合力、激发活力、提高能力、积蓄耐力”为重点，不断加强各级领导班子建设，按照中央和省市安排部署，认真做好区人大、政府、政协和镇人大、政府换届工作，选好配强各级领导班子，优化各级领导班子的知识、专业和能力结构，使全区各级领导班子成为奋发有为、锐意创新、干事创业的领导集体。要进一步健全和完善党政领导班子政绩考核体系，制定体现科学发展观和正确政绩观要求的干部综合考核评价办法，促进干部考核工作的科学化。要坚持重实干、重实绩、重实效的选人用人导向，切实把那些德才兼备、实绩突出、群众公认的干部及时选拔到各级领导岗位上来。要围绕“谋事、干事、成事、不出事”的要求，进一步加强干部队伍建设，加强对党员干部的教育培训、轮岗交流和实践锻炼，拓宽培训渠道，增强培训的针对性、实效性，提高干部队伍的整体素质。要继续做好老干部工作，关心老干部生活，落实老干部待遇，积极组织好老干部活动。</w:t>
      </w:r>
    </w:p>
    <w:p>
      <w:pPr>
        <w:ind w:left="0" w:right="0" w:firstLine="560"/>
        <w:spacing w:before="450" w:after="450" w:line="312" w:lineRule="auto"/>
      </w:pPr>
      <w:r>
        <w:rPr>
          <w:rFonts w:ascii="宋体" w:hAnsi="宋体" w:eastAsia="宋体" w:cs="宋体"/>
          <w:color w:val="000"/>
          <w:sz w:val="28"/>
          <w:szCs w:val="28"/>
        </w:rPr>
        <w:t xml:space="preserve">（二）加强基层组织建设，不断增强基层党组织的凝聚力、战斗力和创造力。基层党组织是党的全部工作和战斗力的基础。要按照围绕中心、服务大局、拓宽领域、强化功能的要求，继续深化“共产党员先锋工程”，巩固先进性教育成果，积极探索加强基层组织建设的新机制、新途径和新方法。农村党组织要以建设社会主义新农村为主题，不断强化组织管理、教育引导和服务协调功能，善于通过启发教育、民主协商、示范引导等方法开展工作，不断提高农村基层党员干部带头致富、带领群众共同致富的本领，提高统揽农村经济社会发展全局的能力。切实加强对企业党建工作的指导，围绕企业生产经营中心，开展各项组织活动，积极发挥政治核心和监督保证作用。要以服务社区居民、构建和谐社区为重点，以社区在职流动党员作用发挥为平台，解决社区在职党员细登记、粗管理，大报到、小作用的问题，进一步提高社区党建工作水平。要高度重视新经济组织和新社会组织的党建工作，健全组织体系和工作网络，不断扩大党的工作覆盖面。要以提高能力、优化服务、争先创优为重点，抓好机关和事业单位党建工作，创新工作机制和方法，增强基层党组织活力，努力使基层党组织在改革、发展、稳定中发挥积极作用。</w:t>
      </w:r>
    </w:p>
    <w:p>
      <w:pPr>
        <w:ind w:left="0" w:right="0" w:firstLine="560"/>
        <w:spacing w:before="450" w:after="450" w:line="312" w:lineRule="auto"/>
      </w:pPr>
      <w:r>
        <w:rPr>
          <w:rFonts w:ascii="宋体" w:hAnsi="宋体" w:eastAsia="宋体" w:cs="宋体"/>
          <w:color w:val="000"/>
          <w:sz w:val="28"/>
          <w:szCs w:val="28"/>
        </w:rPr>
        <w:t xml:space="preserve">（三）进一步加强作风建设，努力营造事成为重的浓厚氛围。实干兴业、空谈误事。思路、目标固然重要，苦干、实干更为迫切。要教育广大干部，特别是领导干部牢固树立正确的政绩观，坚持按客观规律办事，坚持用实际效果、实际速度、实际质量来衡量我们的工作成效，真正让每一项工作都经得起群众的评判和历史的检验。要在全区党员干部中形成以下几点共识：即不为群众着想的领导是不称职的领导；不干工作、不思发展的行为是最大的腐败；本职岗位不尽责的党员是不合格的党员；瓦解合力、影响和谐的事项是发展的大敌。要坚持务实的群众观，以民为本、为民谋利，始终把心思和精力集中在加快发展上，注重把抓中心工作与为民排忧解难结合起来，想方设法帮助群众解决实际问题。要树立和谐的社会观，正确认识和处理新形势下的人民内部矛盾，坚持依法办事、按政策办事，善于运用说服教育、民主协商等方式来解决问题。要继续深入开展“四型机关”创建活动，全面推行工作效能责任制，进一步落实首问负责、限时办结、督办通报、责任追究等制度，实现工作任务目标化，工作管理精细化，工作推进时序化，工作考核科学化，维护机关的良好形象，维护人民群众的根本利益。</w:t>
      </w:r>
    </w:p>
    <w:p>
      <w:pPr>
        <w:ind w:left="0" w:right="0" w:firstLine="560"/>
        <w:spacing w:before="450" w:after="450" w:line="312" w:lineRule="auto"/>
      </w:pPr>
      <w:r>
        <w:rPr>
          <w:rFonts w:ascii="宋体" w:hAnsi="宋体" w:eastAsia="宋体" w:cs="宋体"/>
          <w:color w:val="000"/>
          <w:sz w:val="28"/>
          <w:szCs w:val="28"/>
        </w:rPr>
        <w:t xml:space="preserve">（四）加强党风廉政建设，深入开展反腐败斗争。党风问题是事关党生死存亡的重大问题，也是我们各项工作沿着健康有序轨道顺利推进的重要保证。坚持党要管党、从严治党的方针，进一步建立健全教育、制度、监督并重的惩治和预防腐败体系，完善工作机制，形成反腐倡廉的强大合力。注重从体制、机制、制度上预防腐败，从管权、管钱、管人等容易滋生腐败的环节入手，进一步深化行政审批、干部人事和财政管理体制改革，深入推进行政权力公开透明运行工作，加大反商业贿赂工作力度，建立有效制约的权力运行机制。加强对工程项目、土地征占、城市拆迁、企业改制、干部任用等重点领域的监管，切实把党内监督同法律监督、民主监督、群众监督、舆论监督有机结合起来，确保各级领导干部在有效的监督下掌好权、用好权。严格执行党风廉政建设责任制和责任追究制，继续下大力纠正部门和行业不正之风，切实解决损害群众切身利益的突出问题，严肃查处违法违纪案件，努力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同志们，在新的发展形势面前，我们又站在了关键时期的起点上。抓住机遇，谱写桥西经济社会发展的新篇章，是时代的要求、是我们义不容辞的责任。让我们高举邓小平理论和“三个代表”重要思想伟大旗臶，全面落实科学发展观，在市委的正确领导下，紧紧团结和依靠全区各级党组织和全区人民，进一步解放思想、求真务实，与时俱进，开拓创新，为实现更好更快跨越式发展、构建和谐桥西两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文章标题：区委书记在2025年区委全体（扩大）会议上的讲话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区“十一五”初战告捷、全面小康建设处于关键时期召开的一次十分重要的会议。主要任务是，回顾总结2025年工作，认真分析当前形势，研究部署今年工作任务，动员全区广大党员干部群众，以邓小平理论和“三个代表”重要思想为指导，认真贯彻落实</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的重大战略思想，进一步振奋精神，抢抓机遇，乘势而上，实干争先，为实现__经济社会发展新跨越而努力奋斗。下面，我根据区委常委扩大会议讨论的精神，讲四个方面意见。</w:t>
      </w:r>
    </w:p>
    <w:p>
      <w:pPr>
        <w:ind w:left="0" w:right="0" w:firstLine="560"/>
        <w:spacing w:before="450" w:after="450" w:line="312" w:lineRule="auto"/>
      </w:pPr>
      <w:r>
        <w:rPr>
          <w:rFonts w:ascii="宋体" w:hAnsi="宋体" w:eastAsia="宋体" w:cs="宋体"/>
          <w:color w:val="000"/>
          <w:sz w:val="28"/>
          <w:szCs w:val="28"/>
        </w:rPr>
        <w:t xml:space="preserve">一、实现“十一五”发展良好开局的一年</w:t>
      </w:r>
    </w:p>
    <w:p>
      <w:pPr>
        <w:ind w:left="0" w:right="0" w:firstLine="560"/>
        <w:spacing w:before="450" w:after="450" w:line="312" w:lineRule="auto"/>
      </w:pPr>
      <w:r>
        <w:rPr>
          <w:rFonts w:ascii="宋体" w:hAnsi="宋体" w:eastAsia="宋体" w:cs="宋体"/>
          <w:color w:val="000"/>
          <w:sz w:val="28"/>
          <w:szCs w:val="28"/>
        </w:rPr>
        <w:t xml:space="preserve">过去的一年，是__全面开启“十一五”发展新征程的一年。我们坚持以科学发展观统领全局，协调推进经济、政治、文化、社会建设和党的建设，实现了“十一五”时期的良好开局。成功召开了区第六次党代会，凝聚全区上下智慧，确立了__未来五年“总量双倍增，财政超十亿，打造核心区，率先达小康”的奋斗目标，提出了把全面建设小康社会作为发展主线，把打造中心城市功能核心区作为基本方略，把“一城、两区、两带”建设作为战略重点，[找文章到☆好范文 wenmi114.com(http://www.feisuxs/)一站在手，写作无忧!]把扩大开放、推进改革作为战略措施，把统筹协调发展、构建和谐社会作为根本要求，推进工业化的转型、城市化的提升、外向化的加速、市场化的完善，加快构建实力、活力、开放、繁荣、魅力、和谐__，努力探索一条具有__特色的发展之路，为经济社会发展绘制了蓝图，指明了方向，成为全区上下的共同认识和自觉追求，掀开了“十一五”发展崭新的一页。</w:t>
      </w:r>
    </w:p>
    <w:p>
      <w:pPr>
        <w:ind w:left="0" w:right="0" w:firstLine="560"/>
        <w:spacing w:before="450" w:after="450" w:line="312" w:lineRule="auto"/>
      </w:pPr>
      <w:r>
        <w:rPr>
          <w:rFonts w:ascii="宋体" w:hAnsi="宋体" w:eastAsia="宋体" w:cs="宋体"/>
          <w:color w:val="000"/>
          <w:sz w:val="28"/>
          <w:szCs w:val="28"/>
        </w:rPr>
        <w:t xml:space="preserve">过去的一年，是__经济社会发展成效显著的一年。主要经济指标实现“四个突破”：地区生产总值突破25亿元，达到26.6亿元，增长21.6，人均26600元，增长17.7；财政收入突破3亿元，达到3.26亿元，增长30，其中地方一般预算收入1.85亿元，增长26.9；全社会固定资产投资突破30亿元，达到31.5亿元，增长109.3％，高于“十五”前四年的总和；城镇居民人均可支配收入、农民人均纯收入增幅突破两位数，达到10％、12.3％，分别增加了1030元和629元。对照全面小康四大类8项25个指标，人均国内生产总值、城市化水平、城镇登记失业率、人民群众对社会治安满意率等17个指标提前达标，城市绿化覆盖率等8个指标达到序时。新城区建设全面推进。道路等基础设施基本达到“九通一平”，白鹭湖公园主体建成，首期30幢11万平方米的农民公寓主体竣工。淮通物流等项目开工建设，利安科技、医疗器械、美华焊材等项目正在深入推进之中。制定了以“土地换社保”为主要内容的征地补偿及相关配套政策，首期动迁范围内签订拆迁协议达99.1，被征地农民参加“土地换社保”达62，举办被征地农民就业技能培训班11期，培训737人。新城区建设圆满实现了“一年打基础”的既定目标。重点项目加速实施。实行“A、B、C”分级滚动管理和区四套班子领导领办、街道部门包办、组织部门牵头督办、定期会办的“四办”制度，强攻投入。全年共实施重点项目90个，完成投资31亿元，其中3000万元以上重点项目55个，完成投资27.86亿元；超亿元项目30个，完成投资23.43亿元。服务业业态全面提升。锦江之星、金鹰国际、华润超市、中天房产等一批知名品牌成功落户，怡园南北干货市场、金王朝浴都、英皇国际娱乐总会、曼哈顿娱乐广场、锦绣国际装饰城、国缘饭店等建成营业，淮海购物广场、食品城改造等主体建成，淮安书城、金马广场等正在建设之中，引进了旺旺食品集团苏北销售中心、安利公司等一批总部经济。全年服务业实现增加值19.76亿元，增长22.4；入库税收2.56亿元，增长27.7。规模企业不断壮大。充分发挥区中小企业发展服务中心作用，推进银企保对接和用工培训常态化，逐步建立解决企业融资难、用工难的长效机制。引导企业加大投入，加强产学研合作，加快技术创新，不断做大做强。全年规模工业实现销售18.6亿元、利税1.28亿元、利润6520万元，分别增长37.7、51.3、67.8。开放水平进一步提高。大力推进专业、专职、专题招商，积极开展驻点招商、委托招商、以商引商，以及招商引资百日竞赛和招商引资竞赛竞岗活动，在长三角、珠三角地区举办了多场投资说明会，加强与南京玄武、苏州相城、无锡南长等一批友好地区的合作，取得良好成效。全年招商引资到位资金10.6亿元，增长55.9；注册外资实际到帐1200万美元，完成市目标的150。社会事业加快发展。中小学办学条件进一步改善，教育教学质量继续保持全市领先。北京路中学成功加入省淮中教育集</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2025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[2025]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