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2025年企业人大代表述职报告</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人大代表述职报告各位代表：大家好，我叫***，现任武汉市金鑫集团董事长，我是2024年当选为市十二届人大代表的。下面我把近一年来的工作情况向大家做一个汇报，我主要做了四个方面的工作：一、加强相关专业的学习，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大家好，我叫***，现任武汉市金鑫集团董事长，我是2025年当选为市十二届人大代表的。下面我把近一年来的工作情况向大家做一个汇报，我主要做了四个方面的工作：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w:t>
      </w:r>
    </w:p>
    <w:p>
      <w:pPr>
        <w:ind w:left="0" w:right="0" w:firstLine="560"/>
        <w:spacing w:before="450" w:after="450" w:line="312" w:lineRule="auto"/>
      </w:pPr>
      <w:r>
        <w:rPr>
          <w:rFonts w:ascii="宋体" w:hAnsi="宋体" w:eastAsia="宋体" w:cs="宋体"/>
          <w:color w:val="000"/>
          <w:sz w:val="28"/>
          <w:szCs w:val="28"/>
        </w:rPr>
        <w:t xml:space="preserve">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第二篇：企业人大代表述职报告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小文档网文秘助手(www.feisuxs)之企业人大代表述职报告</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第三篇：企业人大代表述职报告</w:t>
      </w:r>
    </w:p>
    <w:p>
      <w:pPr>
        <w:ind w:left="0" w:right="0" w:firstLine="560"/>
        <w:spacing w:before="450" w:after="450" w:line="312" w:lineRule="auto"/>
      </w:pPr>
      <w:r>
        <w:rPr>
          <w:rFonts w:ascii="宋体" w:hAnsi="宋体" w:eastAsia="宋体" w:cs="宋体"/>
          <w:color w:val="000"/>
          <w:sz w:val="28"/>
          <w:szCs w:val="28"/>
        </w:rPr>
        <w:t xml:space="preserve">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  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本人自XX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第四篇：企业人大代表述职报告</w:t>
      </w:r>
    </w:p>
    <w:p>
      <w:pPr>
        <w:ind w:left="0" w:right="0" w:firstLine="560"/>
        <w:spacing w:before="450" w:after="450" w:line="312" w:lineRule="auto"/>
      </w:pPr>
      <w:r>
        <w:rPr>
          <w:rFonts w:ascii="宋体" w:hAnsi="宋体" w:eastAsia="宋体" w:cs="宋体"/>
          <w:color w:val="000"/>
          <w:sz w:val="28"/>
          <w:szCs w:val="28"/>
        </w:rPr>
        <w:t xml:space="preserve">2025年人大代表述职报告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 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w:t>
      </w:r>
    </w:p>
    <w:p>
      <w:pPr>
        <w:ind w:left="0" w:right="0" w:firstLine="560"/>
        <w:spacing w:before="450" w:after="450" w:line="312" w:lineRule="auto"/>
      </w:pPr>
      <w:r>
        <w:rPr>
          <w:rFonts w:ascii="宋体" w:hAnsi="宋体" w:eastAsia="宋体" w:cs="宋体"/>
          <w:color w:val="000"/>
          <w:sz w:val="28"/>
          <w:szCs w:val="28"/>
        </w:rPr>
        <w:t xml:space="preserve">本人自2025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政治建设。围绕邓小平理论和“三个代表”重要思想的学习宣传，本人写出了一些学习体会、心得感受等，通过多种渠道、形式多样的学习，使我提高了理论水平、思想认识、自身素质和能力。无论是在执行人大代表职务还是在本职工作中，都能自觉认真履行职务，干好每项工作。</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在去年和今年的两次人大会议期间，根据选民意见，领街或联名其他代表提出《关于尽快解决镇级农技推广部门医疗保险问题的议案》、《关于加强村级动物防疫员队伍建设问题的议案》、《关于加强食品安全问题的议案》、《关于加强网吧管理的议案》、《关于制止公共绿地火灾问题的建议》、《关于发展丰县养羊业的建议》等议案和建议。</w:t>
      </w:r>
    </w:p>
    <w:p>
      <w:pPr>
        <w:ind w:left="0" w:right="0" w:firstLine="560"/>
        <w:spacing w:before="450" w:after="450" w:line="312" w:lineRule="auto"/>
      </w:pPr>
      <w:r>
        <w:rPr>
          <w:rFonts w:ascii="宋体" w:hAnsi="宋体" w:eastAsia="宋体" w:cs="宋体"/>
          <w:color w:val="000"/>
          <w:sz w:val="28"/>
          <w:szCs w:val="28"/>
        </w:rPr>
        <w:t xml:space="preserve">积极参加了两次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与58个养羊户进行座谈、走访等，听取反映，调查了解丰县养羊业存在的问题和制约因素，整理出发展丰县养羊业得书面材料向县级人大、政协进行了汇报。县政协针对建议组织全体政协常委、各委、室主任、县农林、科技组的政协委员进行了专题调研、视察，并向县委、县政府提出了发展建议。闭会期间，积极参加了县、镇组织的视察及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群众保持密切联系，认真听取人民群众意见和要求，既做好宣传员，向人民群众宣传国家的大政方针，使政府的正确决策变为人民群众的自觉行动，也切实为群众解决困难，保护群众的切身利益，使政府各项政策更加符合人民的愿望。</w:t>
      </w:r>
    </w:p>
    <w:p>
      <w:pPr>
        <w:ind w:left="0" w:right="0" w:firstLine="560"/>
        <w:spacing w:before="450" w:after="450" w:line="312" w:lineRule="auto"/>
      </w:pPr>
      <w:r>
        <w:rPr>
          <w:rFonts w:ascii="宋体" w:hAnsi="宋体" w:eastAsia="宋体" w:cs="宋体"/>
          <w:color w:val="000"/>
          <w:sz w:val="28"/>
          <w:szCs w:val="28"/>
        </w:rPr>
        <w:t xml:space="preserve">医疗保险多年已经覆盖行政机关、教师、城镇居民和90%以上的农民，甚至连小麦、玉米、母猪都有了保险，唯独乡镇农技推广体系的人员成为另类，影响了他们的工作积极性，有的甚至上访，影响了安定。为此，作为一个人大代表看在眼里，急在心里，及时与广大农技人员进行沟通，一方面稳定他们的情绪，一方面积极通过人大部门积极呼吁，形成了议案，在得到的答复不满意的情况下，及时以一个人大代表的身份进行督促，得到了有关部门的重视，列入了县政府的议事日程，目前正在解决之中。</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四、在本职岗位及履行代表职务工作中作出表率</w:t>
      </w:r>
    </w:p>
    <w:p>
      <w:pPr>
        <w:ind w:left="0" w:right="0" w:firstLine="560"/>
        <w:spacing w:before="450" w:after="450" w:line="312" w:lineRule="auto"/>
      </w:pPr>
      <w:r>
        <w:rPr>
          <w:rFonts w:ascii="宋体" w:hAnsi="宋体" w:eastAsia="宋体" w:cs="宋体"/>
          <w:color w:val="000"/>
          <w:sz w:val="28"/>
          <w:szCs w:val="28"/>
        </w:rPr>
        <w:t xml:space="preserve">在人大会议和闭会期间认真按照人大代表制度和有关法律法规行使自己的职权。其次，个人带头遵纪守法。在日常工作中能够做到严格按照法律、规章制度办事。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全面贯彻落实依法治企的各项工作，企务公开。紧紧围绕“依法管理、依法经营、依法决策、依法维权”这一中心，坚持将依法治企与企业发展相结合，始终把依法治企作为科学管理、提高经济效益的重要举措，规范管理，提升企业管理水平。成立了“依法治企工作领导小组”，落实职责到位，在组织上提供有力保障;建立健全了《岗位责任制》、《接投诉制度》、《档案管理制度》、《财务管理制度》和《企务公开制度》，每月公布与企业员工切身利益有关事项，如工资表、财务、车辆费用，提高“依法治企”工作的透明度。坚持开展依法治企自查、监督工作，按照要求及时报送工作情况月报表，确保依法治企工作在实践中不断完善，促进企业可持续健康发展。加强廉政建设，全面落实企务公开，加强民主监督，确保办事的透明度。同时注意坚持科技优先，研制成功了现代化工厂化养羊车间、肉羊高效养殖技术，年内先后被评为全县科技创新先进单位，残疾人工作先进单位，被命名为江苏省民营科技企业、徐州市农业科技型企业。</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回顾自己所做的工作是微不足道的，由于理论水平、工作水平有限和所处行业的局限，在履行代表职责中还有明显不足，离广大人民群众的要求还差得很远。我将继续努力学习，竭尽全力为群众做实事，做好事，力争使人民群众满意。作为县人大代表，我的工作目标是，不辜负人民的重托，充分尊重全体选民的要求，代表选民的意见和呼声，尽最大可能为选民群众排忧解难，也为企业的建设出一份力。在我任职期间，我将竭尽全力地为全体职工解决后顾之忧。</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2025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2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(1)模范地遵守宪法和法律，协助宪法和法律的实施。人大代表要在自己的生产、工作和社会活动中，自觉地学法、用法、守法，严格按照法律办事，同一切违法行为作斗争，维护宪法和法律的尊严。</w:t>
      </w:r>
    </w:p>
    <w:p>
      <w:pPr>
        <w:ind w:left="0" w:right="0" w:firstLine="560"/>
        <w:spacing w:before="450" w:after="450" w:line="312" w:lineRule="auto"/>
      </w:pPr>
      <w:r>
        <w:rPr>
          <w:rFonts w:ascii="宋体" w:hAnsi="宋体" w:eastAsia="宋体" w:cs="宋体"/>
          <w:color w:val="000"/>
          <w:sz w:val="28"/>
          <w:szCs w:val="28"/>
        </w:rPr>
        <w:t xml:space="preserve">(2)密切联系人民群众。人大代表要经常倾听群众的意见，积极向国家机关反映人民群众的意见和要求。</w:t>
      </w:r>
    </w:p>
    <w:p>
      <w:pPr>
        <w:ind w:left="0" w:right="0" w:firstLine="560"/>
        <w:spacing w:before="450" w:after="450" w:line="312" w:lineRule="auto"/>
      </w:pPr>
      <w:r>
        <w:rPr>
          <w:rFonts w:ascii="宋体" w:hAnsi="宋体" w:eastAsia="宋体" w:cs="宋体"/>
          <w:color w:val="000"/>
          <w:sz w:val="28"/>
          <w:szCs w:val="28"/>
        </w:rPr>
        <w:t xml:space="preserve">(3)出席本级人民代表大会会议。积极参加大会全体会议、代表团全体会议、小组会议，认真审议列入大会议程的各项报告，向大会提出属于本级人民代表大会职权范围内的议案和对各方面工作的建议、批评和意见，参加本级人民代表大会的各项选举和表决。</w:t>
      </w:r>
    </w:p>
    <w:p>
      <w:pPr>
        <w:ind w:left="0" w:right="0" w:firstLine="560"/>
        <w:spacing w:before="450" w:after="450" w:line="312" w:lineRule="auto"/>
      </w:pPr>
      <w:r>
        <w:rPr>
          <w:rFonts w:ascii="宋体" w:hAnsi="宋体" w:eastAsia="宋体" w:cs="宋体"/>
          <w:color w:val="000"/>
          <w:sz w:val="28"/>
          <w:szCs w:val="28"/>
        </w:rPr>
        <w:t xml:space="preserve">(4)遵守人民代表大会议事规则。议事规则是人民代表大会顺利进行的重要保证，代表应自觉遵守，保证会议顺利进行。</w:t>
      </w:r>
    </w:p>
    <w:p>
      <w:pPr>
        <w:ind w:left="0" w:right="0" w:firstLine="560"/>
        <w:spacing w:before="450" w:after="450" w:line="312" w:lineRule="auto"/>
      </w:pPr>
      <w:r>
        <w:rPr>
          <w:rFonts w:ascii="宋体" w:hAnsi="宋体" w:eastAsia="宋体" w:cs="宋体"/>
          <w:color w:val="000"/>
          <w:sz w:val="28"/>
          <w:szCs w:val="28"/>
        </w:rPr>
        <w:t xml:space="preserve">(5)积极参加代表活动。闭会期间的代表活动是代表执行职务的重要形式。人大代表应积极参加各项代表活动，广泛联系选民，了解政府和“两院”各方面工作情况，为在会议期间行使权利、履行职责奠定基础。</w:t>
      </w:r>
    </w:p>
    <w:p>
      <w:pPr>
        <w:ind w:left="0" w:right="0" w:firstLine="560"/>
        <w:spacing w:before="450" w:after="450" w:line="312" w:lineRule="auto"/>
      </w:pPr>
      <w:r>
        <w:rPr>
          <w:rFonts w:ascii="宋体" w:hAnsi="宋体" w:eastAsia="宋体" w:cs="宋体"/>
          <w:color w:val="000"/>
          <w:sz w:val="28"/>
          <w:szCs w:val="28"/>
        </w:rPr>
        <w:t xml:space="preserve">(6)保守国家秘密。对于在执行代表职务过程中接触到的国家秘密，人大代表应当遵守有关规定，不得向外泄露。对于机密文件，不得私印、翻印或者随意扩散。</w:t>
      </w:r>
    </w:p>
    <w:p>
      <w:pPr>
        <w:ind w:left="0" w:right="0" w:firstLine="560"/>
        <w:spacing w:before="450" w:after="450" w:line="312" w:lineRule="auto"/>
      </w:pPr>
      <w:r>
        <w:rPr>
          <w:rFonts w:ascii="宋体" w:hAnsi="宋体" w:eastAsia="宋体" w:cs="宋体"/>
          <w:color w:val="000"/>
          <w:sz w:val="28"/>
          <w:szCs w:val="28"/>
        </w:rPr>
        <w:t xml:space="preserve">(7)协助本级人民政府推行工作。通过向政府提出建议、批评和意见，帮助政府改进工作。人大代表应当积极宣传政府发布的政策，使人民群众了解政府的工作情况。对于政府工作中的困难，向人民群众及时作好宣传和解释工作。</w:t>
      </w:r>
    </w:p>
    <w:p>
      <w:pPr>
        <w:ind w:left="0" w:right="0" w:firstLine="560"/>
        <w:spacing w:before="450" w:after="450" w:line="312" w:lineRule="auto"/>
      </w:pPr>
      <w:r>
        <w:rPr>
          <w:rFonts w:ascii="宋体" w:hAnsi="宋体" w:eastAsia="宋体" w:cs="宋体"/>
          <w:color w:val="000"/>
          <w:sz w:val="28"/>
          <w:szCs w:val="28"/>
        </w:rPr>
        <w:t xml:space="preserve">(8)积极宣传宪法和法律，宣传人大及其常委会的决议和决定，并带头贯彻执行。随时了解宪法、法律以及决议、决定贯彻中的情况，向人大及其常委会反映。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