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加强高技能人才队伍建设推动企业快速健康发展</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加强高技能人才队伍建设推动企业快速健康发展加强高技能人才队伍建设推动企业快速健康发展高技能人才，是指具有必要的理论知识，掌握了现代设备，在生产和服务领域中能完成中级技能人才难以掌握的高难或关键动作，并有创新能力的高素质劳动者。”高...</w:t>
      </w:r>
    </w:p>
    <w:p>
      <w:pPr>
        <w:ind w:left="0" w:right="0" w:firstLine="560"/>
        <w:spacing w:before="450" w:after="450" w:line="312" w:lineRule="auto"/>
      </w:pPr>
      <w:r>
        <w:rPr>
          <w:rFonts w:ascii="黑体" w:hAnsi="黑体" w:eastAsia="黑体" w:cs="黑体"/>
          <w:color w:val="000000"/>
          <w:sz w:val="36"/>
          <w:szCs w:val="36"/>
          <w:b w:val="1"/>
          <w:bCs w:val="1"/>
        </w:rPr>
        <w:t xml:space="preserve">第一篇：加强高技能人才队伍建设推动企业快速健康发展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高技能人才，是指具有必要的理论知识，掌握了现代设备，在生产和服务领域中能完成中级技能人才难以掌握的高难或关键动作，并有创新能力的高素质劳动者。”高技能人才具有动态性、相对性和多样性。动态性，即随着产业结构的调整、科学技术的发展，高技能人才的外延会发展、内涵会提升，今天的高技能人才未必是明天的高技能人才。相对性，即高技能人才是在相对比较中产生的，高技能人才不可能有绝对的标准。所谓多样性，即高技能人才既包括身怀绝技或技艺精湛的能工巧匠，也包括技术技能型人才、复合技能型人才以及掌握高新技术的知识技能型人才等。高技能人才“高”在有较强的动手能力和实践能力，这是高技能人才诸能力中最本质的能力，也是最基本的特征。通俗的讲，高技能人才就是拥有高级工、技师和高级技师资格的技术能手。这类人才，既不是白领，也不是蓝领，而是应用型白领，应该叫“银领”。他们既要能动脑，更要能动手，是国家建设不可或缺的重要力量。</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我区经济的快速发展，需要不同层次的各类人才来保证，既需要一大批企业家，也需要数以千万计的高技能人才和数以亿计的高素质劳动者。在我市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三、强化培训，全面提高企业高技能人才的技术素质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高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才队伍建设，是市场经济条件下企业加快发展的需要，使技能人才自觉成为企业生产的战略性资源。同时通过加强技能人才队伍建设，能极大地增强企业的凝聚力、向心力，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各行业企业要根据实际，针对突出问题，制定本行业和企业推进技能人才队伍建设的措施意见，建立技能人才成长机制。第一，要树立科学的人才观。彻底破除传统的人才观和用人观，把技能人才作为人才对待，焕发一线工人奋发向上的精神，打破干部工人界限。第二，要把技能人才队伍建设纳入企业人才队伍建设的总体规划。第三，要建立健全高技能人才成长机制。制定职工培训教育的规划，建立技术等级培训制度，定期组织开展培训，使培训正常化、制度化，全面推行职业资格证书制度。广泛开展多种形式的技能竞赛，通过竞赛对技能人才进行评价和选拔。建立使用机制，实行持证上岗。建立激励机制，按照“使用与培训考核相结合，待遇与业绩贡献相联系”的原则，在工资待遇、分配奖励及企业年金、医疗保险等方面向高技能人才倾斜，落实技能津贴。</w:t>
      </w:r>
    </w:p>
    <w:p>
      <w:pPr>
        <w:ind w:left="0" w:right="0" w:firstLine="560"/>
        <w:spacing w:before="450" w:after="450" w:line="312" w:lineRule="auto"/>
      </w:pPr>
      <w:r>
        <w:rPr>
          <w:rFonts w:ascii="宋体" w:hAnsi="宋体" w:eastAsia="宋体" w:cs="宋体"/>
          <w:color w:val="000"/>
          <w:sz w:val="28"/>
          <w:szCs w:val="28"/>
        </w:rPr>
        <w:t xml:space="preserve">加强企业技能人才队伍建设，是人才强国、人才强省战略的重要组成部分。我们一定要以党的十七大、十七届四中全会精神为指导，求真务实，开拓创新，勇于进取，进一步做好技能人才培训鉴定工作，为构建社会主义和谐社会，推进高技能人才队伍建设，作出更大的贡献。</w:t>
      </w:r>
    </w:p>
    <w:p>
      <w:pPr>
        <w:ind w:left="0" w:right="0" w:firstLine="560"/>
        <w:spacing w:before="450" w:after="450" w:line="312" w:lineRule="auto"/>
      </w:pPr>
      <w:r>
        <w:rPr>
          <w:rFonts w:ascii="宋体" w:hAnsi="宋体" w:eastAsia="宋体" w:cs="宋体"/>
          <w:color w:val="000"/>
          <w:sz w:val="28"/>
          <w:szCs w:val="28"/>
        </w:rPr>
        <w:t xml:space="preserve">五、建立健全机制</w:t>
      </w:r>
    </w:p>
    <w:p>
      <w:pPr>
        <w:ind w:left="0" w:right="0" w:firstLine="560"/>
        <w:spacing w:before="450" w:after="450" w:line="312" w:lineRule="auto"/>
      </w:pPr>
      <w:r>
        <w:rPr>
          <w:rFonts w:ascii="宋体" w:hAnsi="宋体" w:eastAsia="宋体" w:cs="宋体"/>
          <w:color w:val="000"/>
          <w:sz w:val="28"/>
          <w:szCs w:val="28"/>
        </w:rPr>
        <w:t xml:space="preserve">中国有个难题，“一个和尚挑水吃，两个和尚抬水吃，三个和尚没水吃？”解决人的问题最好的办法，是建立健全各种机制，从法律上、制度上进行根本保障。</w:t>
      </w:r>
    </w:p>
    <w:p>
      <w:pPr>
        <w:ind w:left="0" w:right="0" w:firstLine="560"/>
        <w:spacing w:before="450" w:after="450" w:line="312" w:lineRule="auto"/>
      </w:pPr>
      <w:r>
        <w:rPr>
          <w:rFonts w:ascii="宋体" w:hAnsi="宋体" w:eastAsia="宋体" w:cs="宋体"/>
          <w:color w:val="000"/>
          <w:sz w:val="28"/>
          <w:szCs w:val="28"/>
        </w:rPr>
        <w:t xml:space="preserve">首先，进一步完善高层次专业技术人才流动机制。在政策上鼓励企业引进人才，重视人才智力开发。强化企业吸纳人才的主体地位，引导企业做大做强，使其成为吸引人才的重要载体。多渠道灵活的吸引人才，积极实施项目引才、事业留才，通过项目的实施，提供事业</w:t>
      </w:r>
    </w:p>
    <w:p>
      <w:pPr>
        <w:ind w:left="0" w:right="0" w:firstLine="560"/>
        <w:spacing w:before="450" w:after="450" w:line="312" w:lineRule="auto"/>
      </w:pPr>
      <w:r>
        <w:rPr>
          <w:rFonts w:ascii="宋体" w:hAnsi="宋体" w:eastAsia="宋体" w:cs="宋体"/>
          <w:color w:val="000"/>
          <w:sz w:val="28"/>
          <w:szCs w:val="28"/>
        </w:rPr>
        <w:t xml:space="preserve">平台吸引国内外各类人才。甚至采取讲学、开展咨询或科研活动、进行技术合作或技术入股、聘请顾问等“户口不迁、关系不转、来去自由”的柔性流动方式，引进我市急需的高层次人才，为我市作贡献。畅通人才引进“绿色通道”，逐步取消企业引进人才的审批制度，增加企业用人的自主权。引进人才，不拘一格，唯才是举，重学历重资格，但不唯学历资格，更重适用，重能力，重实绩，重能解决问题。做好引进人才的保障工作，筑巢引凤。动员全社会的力量，解决好高技能人才的家庭生活的后顾之忧，全身心的投入工作。中国的国情现状，是住房难、上学难、就医难等。通过政策优惠、政策倾斜、税金减免、奖励的方式，多渠道灵活解决好这些难题。</w:t>
      </w:r>
    </w:p>
    <w:p>
      <w:pPr>
        <w:ind w:left="0" w:right="0" w:firstLine="560"/>
        <w:spacing w:before="450" w:after="450" w:line="312" w:lineRule="auto"/>
      </w:pPr>
      <w:r>
        <w:rPr>
          <w:rFonts w:ascii="宋体" w:hAnsi="宋体" w:eastAsia="宋体" w:cs="宋体"/>
          <w:color w:val="000"/>
          <w:sz w:val="28"/>
          <w:szCs w:val="28"/>
        </w:rPr>
        <w:t xml:space="preserve">其次，调整和完善激励保障机制。要从制度上保证引进人才后，要用好人才，留得住人才，发挥人才的主观能动性。保障其待遇。制定与其贡献、能力相适应的分配政策。待遇上要能留得住人，吸引人，有些关键岗位甚至要打动人。打破分配中的平均主义，落实高技能人才待遇，规定最低工资收入；根据职工技能等级水平和贡献大小，建立和实行技能津贴；对有突出贡献的高技能人才可以建立特殊津贴。加大奖励力度，坚持精神鼓励和物质奖励相结合，建立以政府奖励为导向、用人单位为主体、社会力量为补充的人才奖励体系，充分发挥经营利益和社会价值双重激励的作用。放手用人、大胆用人。不用“有色眼镜”识别人才，慧眼识英雄；大胆起用想干事、能干事、干成事的人，敢于委以重任，成为项目牵头人领导者，让其参与管理、参与决策，甚至领导人。在事业上留住人才。科学评价人才。积极开发应用现代人才测评技术，完善人才评价手段和方法。建立以能力和业绩为导向、定性分析与定量评价相结合、较为科学、易于操作的社会化人才评价机制，对不同行业不同领域的人才，制定不同的评价标准，努力提高人才评价的科学性、准确性、客观性、公正性。重视培养。在使用人才的过程中，既要挖掘人才的潜力，又要重视人才的培养。在岗位上锻炼他，让其自学，送出去参观进修学习，甚至送到国外最先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文章标题：加强高技能人才队伍建设推动企业快速健康发展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w:t>
      </w:r>
    </w:p>
    <w:p>
      <w:pPr>
        <w:ind w:left="0" w:right="0" w:firstLine="560"/>
        <w:spacing w:before="450" w:after="450" w:line="312" w:lineRule="auto"/>
      </w:pPr>
      <w:r>
        <w:rPr>
          <w:rFonts w:ascii="宋体" w:hAnsi="宋体" w:eastAsia="宋体" w:cs="宋体"/>
          <w:color w:val="000"/>
          <w:sz w:val="28"/>
          <w:szCs w:val="28"/>
        </w:rPr>
        <w:t xml:space="preserve">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全面建设小康社会宏伟目标的实现，需要不同层次的各类人才来保证，既需要一大批企业家和科学家，也需要数以千万计的高技能人才和数以亿计的高素质劳动者。大力加强高技能人才工作，是新时期巩固和发展工人阶级先进性、增强党的阶级基础的必然要求。在我国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【导语】现在国际上对高技能人才普遍的解释是指在生产和服务等领域岗位一线的从业者中，具备精湛的专业技能，关键环节发挥作用，能够解决生产操作难题的人员。</w:t>
      </w:r>
    </w:p>
    <w:p>
      <w:pPr>
        <w:ind w:left="0" w:right="0" w:firstLine="560"/>
        <w:spacing w:before="450" w:after="450" w:line="312" w:lineRule="auto"/>
      </w:pPr>
      <w:r>
        <w:rPr>
          <w:rFonts w:ascii="宋体" w:hAnsi="宋体" w:eastAsia="宋体" w:cs="宋体"/>
          <w:color w:val="000"/>
          <w:sz w:val="28"/>
          <w:szCs w:val="28"/>
        </w:rPr>
        <w:t xml:space="preserve">华东公司2025年成立以来，距今已有五个年头，已建与在建项目共27个，是一家以深水大跨桥梁建设为主、高速公路、隧道、高铁建设并重发展的工程施工企业。截止2025年底，公司市场占有份额突破60亿元，总资产 9亿多元，净资产突破1亿元，累计完成产值56亿元，实现利润1.6亿元，贡献税收1亿多元，逐渐发展成为大型综合性施工企业。这些成就的取得与企业的技能人才有着重要的关系，高技能人才在已经成为华东发展中不可或缺的重要一部分，他们通常工作在生产第一线，在实践中不断革新创新施工技术与施工工艺，他们对企业的贡献，主要集中在施工一线的工艺创新、经营管理创新等方面，其内容遍及提高技术、节约原材料、节约能源、降低成本、改善生产组织与改进管理等各个方面，从而使企业获得较好经济效益。因此，高技能人才与学术型、工程型人才在企业中具有同样重要的作用。</w:t>
      </w:r>
    </w:p>
    <w:p>
      <w:pPr>
        <w:ind w:left="0" w:right="0" w:firstLine="560"/>
        <w:spacing w:before="450" w:after="450" w:line="312" w:lineRule="auto"/>
      </w:pPr>
      <w:r>
        <w:rPr>
          <w:rFonts w:ascii="宋体" w:hAnsi="宋体" w:eastAsia="宋体" w:cs="宋体"/>
          <w:color w:val="000"/>
          <w:sz w:val="28"/>
          <w:szCs w:val="28"/>
        </w:rPr>
        <w:t xml:space="preserve">华东公司由于成立时间短，起步较晚，技能人才特别是高技能人才十分缺乏，目前公司技能人才面临着四个方面的问题：一是数量严重短缺，不能满足企业发展的需要；二是由于历史原因长久以来一些迂腐偏见，影响了一线工人从事技能劳动的积极性；三是对技能人才的培训力度和培训广度不够，造成工人技能水平偏低；四是对高技能人才的使用缺乏强有力的激励机制，工人学习技术的积极性不高。</w:t>
      </w:r>
    </w:p>
    <w:p>
      <w:pPr>
        <w:ind w:left="0" w:right="0" w:firstLine="560"/>
        <w:spacing w:before="450" w:after="450" w:line="312" w:lineRule="auto"/>
      </w:pPr>
      <w:r>
        <w:rPr>
          <w:rFonts w:ascii="宋体" w:hAnsi="宋体" w:eastAsia="宋体" w:cs="宋体"/>
          <w:color w:val="000"/>
          <w:sz w:val="28"/>
          <w:szCs w:val="28"/>
        </w:rPr>
        <w:t xml:space="preserve">华东公司是从事基础性施工技术的现代专业公司，当前施工企业的发展越来越依赖于科技创新和劳动者素质的提高，一线工人的技术水平直接影响到企业的技术创新和科技成果转化，提高企业核心竞争力需要大量的高技能人才作支撑。然而高技能人才尤为紧缺，成为制约企业发展的瓶颈，加强高技能人才队伍建设成为当务之急：一是要从企业发展战略上充分体现对高技能人才的重视。高技能人才更是企业宝贵的资源，要从战略发展高度，把高技能人才的培养工作纳入企业的人力资源总体规划，加强高技能人才队伍建设。二是建立对技能人才完善的培养机制。建立健全“发现-培养-考核-使用”的一条龙的激励机制，改变培训工作的方式方法，由简单培训向高技术含量培训转变，切实增加经费投入，提高培训效果，为高技能人才创造一个成长环境快，使用待遇高的良好环境。用薪酬制度体现对技能人才的重视，实现不同技术岗位，薪资待遇不同，引导工人树立“靠技能上岗，靠贡献分配”的新观念；三是改进技能人才评价方式，加大力度，打造明星技能队伍。榜样的力量是无穷的，树立</w:t>
      </w:r>
    </w:p>
    <w:p>
      <w:pPr>
        <w:ind w:left="0" w:right="0" w:firstLine="560"/>
        <w:spacing w:before="450" w:after="450" w:line="312" w:lineRule="auto"/>
      </w:pPr>
      <w:r>
        <w:rPr>
          <w:rFonts w:ascii="宋体" w:hAnsi="宋体" w:eastAsia="宋体" w:cs="宋体"/>
          <w:color w:val="000"/>
          <w:sz w:val="28"/>
          <w:szCs w:val="28"/>
        </w:rPr>
        <w:t xml:space="preserve">典型，打造学习对象是很行之有效的一种方式。一些成功的事迹或先进表现都能成为影响工作生活的因素，因此，打造施工技术过硬，操作技能高超，学习气氛活跃的典型个人或团队出来的话，其产生的感染力和推动力将会对行业的高技能人才群潜移默化的促进作用，会不断提高他们事业的进取心，从而增强自身的综合素质，促进企业的发展；四是大力开展技能竞赛和人才比武等多种形式的活动，完善高技能人才选拔机制。把导师带徒、岗位练兵与竞赛工作有机结合起来，使之常态化，形成比赛与生产互相结合，相互促进的局面，大力鼓励工人学习技术，学习管理，成为复合型的企业人才，加大对高技能人才的宣传表彰，提高他们的社会地位，在企业内部营造出发现技能人才，崇尚技能人才、尊重技能人才的浓厚氛围，引导更多的工人走技能成才之路，激发工人学习技术的积极性，从而为企业的长远发展提供人才保证和智力支撑。</w:t>
      </w:r>
    </w:p>
    <w:p>
      <w:pPr>
        <w:ind w:left="0" w:right="0" w:firstLine="560"/>
        <w:spacing w:before="450" w:after="450" w:line="312" w:lineRule="auto"/>
      </w:pPr>
      <w:r>
        <w:rPr>
          <w:rFonts w:ascii="宋体" w:hAnsi="宋体" w:eastAsia="宋体" w:cs="宋体"/>
          <w:color w:val="000"/>
          <w:sz w:val="28"/>
          <w:szCs w:val="28"/>
        </w:rPr>
        <w:t xml:space="preserve">梁晋铭</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2025—2025年）》精神，为加快培养引进适应我市经济转型升级、产业结构优化要求的高技能人才，带动技能劳动者队伍素质整体提高，特制定温岭市高技能人才队伍建设行动计划（2025-2025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2025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——扩大高技能人才规模。到2025年底，力争新增加高技能人才1万名，其中技师2千名，高级技师100名。到2025年底，全市高技能人才总量力争超过3.5万名，高技能人才占技能人才总量27%以上。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2025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——建设高技能人才培养平台。重点创建台州市第一技师学院。到2025年底，建立技能大师工作室8家，建立省级综合性高技能人才公共实训基地、市级培养示范基地5家。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2025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2025年底，建立高技能人才培养示范基地5家。积极推进职业院校“一体化”教师培养。积极吸收企业工程技术人员和高技能人才到学校担任专业课教师或生产实习指导教师，到2025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2025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2025年至2025年每年按35%递增，至2025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2025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第五篇：高技能人才队伍建设探索</w:t>
      </w:r>
    </w:p>
    <w:p>
      <w:pPr>
        <w:ind w:left="0" w:right="0" w:firstLine="560"/>
        <w:spacing w:before="450" w:after="450" w:line="312" w:lineRule="auto"/>
      </w:pPr>
      <w:r>
        <w:rPr>
          <w:rFonts w:ascii="宋体" w:hAnsi="宋体" w:eastAsia="宋体" w:cs="宋体"/>
          <w:color w:val="000"/>
          <w:sz w:val="28"/>
          <w:szCs w:val="28"/>
        </w:rPr>
        <w:t xml:space="preserve">高技能人才队伍建设探索</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中原油田经过二十多年的开发，现已到了开发的中后期，地质储量严重不足，开发难度越来越大，人多油少的矛盾日益突出。‚走出去‛战略的实施，给中原人带来了新的发展机遇；但也带来了困惑，高层次技能人才的缺乏，严重制约着‚走出去‛战略的进一步实施。如何把油田庞大的人力资源优势转化为人才优势，为企业发展提供急需的高技能人才成为培训工作必须解决好的一个问题。</w:t>
      </w:r>
    </w:p>
    <w:p>
      <w:pPr>
        <w:ind w:left="0" w:right="0" w:firstLine="560"/>
        <w:spacing w:before="450" w:after="450" w:line="312" w:lineRule="auto"/>
      </w:pPr>
      <w:r>
        <w:rPr>
          <w:rFonts w:ascii="宋体" w:hAnsi="宋体" w:eastAsia="宋体" w:cs="宋体"/>
          <w:color w:val="000"/>
          <w:sz w:val="28"/>
          <w:szCs w:val="28"/>
        </w:rPr>
        <w:t xml:space="preserve">一、高技能人才培训的现状分析</w:t>
      </w:r>
    </w:p>
    <w:p>
      <w:pPr>
        <w:ind w:left="0" w:right="0" w:firstLine="560"/>
        <w:spacing w:before="450" w:after="450" w:line="312" w:lineRule="auto"/>
      </w:pPr>
      <w:r>
        <w:rPr>
          <w:rFonts w:ascii="宋体" w:hAnsi="宋体" w:eastAsia="宋体" w:cs="宋体"/>
          <w:color w:val="000"/>
          <w:sz w:val="28"/>
          <w:szCs w:val="28"/>
        </w:rPr>
        <w:t xml:space="preserve">中原油田现有技术员工41826人，其中钻井、采油、物探等高技能人才（主要指技师、高级技师、技术工种带头人、技术能手等,下同。）1241人，占技能员工总数的2.97%。这些人才是企业的宝贵财富，调动和开发他们的智力资源，不仅有利于他们个人技能水平的提高，而且对培养一批高级技术人才乃至企业技能员工队伍整体水平的提高都会产生积极的引导作用。我们通过问卷调查、座谈了解、现场考察等形式先后到10个二级单位并对100多位高技能人才的学习培训、工作中的困惑、意见和建议等进行了调研，调研结果显示：</w:t>
      </w:r>
    </w:p>
    <w:p>
      <w:pPr>
        <w:ind w:left="0" w:right="0" w:firstLine="560"/>
        <w:spacing w:before="450" w:after="450" w:line="312" w:lineRule="auto"/>
      </w:pPr>
      <w:r>
        <w:rPr>
          <w:rFonts w:ascii="宋体" w:hAnsi="宋体" w:eastAsia="宋体" w:cs="宋体"/>
          <w:color w:val="000"/>
          <w:sz w:val="28"/>
          <w:szCs w:val="28"/>
        </w:rPr>
        <w:t xml:space="preserve">（一）开展高技能人才培训的难度较大</w:t>
      </w:r>
    </w:p>
    <w:p>
      <w:pPr>
        <w:ind w:left="0" w:right="0" w:firstLine="560"/>
        <w:spacing w:before="450" w:after="450" w:line="312" w:lineRule="auto"/>
      </w:pPr>
      <w:r>
        <w:rPr>
          <w:rFonts w:ascii="宋体" w:hAnsi="宋体" w:eastAsia="宋体" w:cs="宋体"/>
          <w:color w:val="000"/>
          <w:sz w:val="28"/>
          <w:szCs w:val="28"/>
        </w:rPr>
        <w:t xml:space="preserve">二级单位普遍反映高技能人才人数少，岗位比较分散，他们的技术水平在单位里也都是赫赫有名的，没法对他们开展培训。有的单位领导干脆说‚没有考虑过对他们的培训问题。‛另一方面，高技能人才都处在重要的甚至是关键技术岗位上，工作很难离得开。据不完全统计，高技能人才中81%的人近年来没有参加过一次培训，就连他们自己也认为培训是件奢侈的事。</w:t>
      </w:r>
    </w:p>
    <w:p>
      <w:pPr>
        <w:ind w:left="0" w:right="0" w:firstLine="560"/>
        <w:spacing w:before="450" w:after="450" w:line="312" w:lineRule="auto"/>
      </w:pPr>
      <w:r>
        <w:rPr>
          <w:rFonts w:ascii="宋体" w:hAnsi="宋体" w:eastAsia="宋体" w:cs="宋体"/>
          <w:color w:val="000"/>
          <w:sz w:val="28"/>
          <w:szCs w:val="28"/>
        </w:rPr>
        <w:t xml:space="preserve">（三）高技能人才对伍的现状不容乐观</w:t>
      </w:r>
    </w:p>
    <w:p>
      <w:pPr>
        <w:ind w:left="0" w:right="0" w:firstLine="560"/>
        <w:spacing w:before="450" w:after="450" w:line="312" w:lineRule="auto"/>
      </w:pPr>
      <w:r>
        <w:rPr>
          <w:rFonts w:ascii="宋体" w:hAnsi="宋体" w:eastAsia="宋体" w:cs="宋体"/>
          <w:color w:val="000"/>
          <w:sz w:val="28"/>
          <w:szCs w:val="28"/>
        </w:rPr>
        <w:t xml:space="preserve">高技能人才虽然在专业技术面都是佼佼者，但综合素质急待提高。调查发现：高技能人才文化程度大多都是技校、高中，‚会做‛，不会‚说‛；思维的基本方法、语言表达、交流沟通、一般论文的写作、班组管理等基本技巧比较缺乏；大多数高技能人才关心的是自己的单位，自己的岗位，对社会的变化，时代的发展等情况知之较少，视野不够开阔，知识更新的速度慢，创新意识不强等。</w:t>
      </w:r>
    </w:p>
    <w:p>
      <w:pPr>
        <w:ind w:left="0" w:right="0" w:firstLine="560"/>
        <w:spacing w:before="450" w:after="450" w:line="312" w:lineRule="auto"/>
      </w:pPr>
      <w:r>
        <w:rPr>
          <w:rFonts w:ascii="宋体" w:hAnsi="宋体" w:eastAsia="宋体" w:cs="宋体"/>
          <w:color w:val="000"/>
          <w:sz w:val="28"/>
          <w:szCs w:val="28"/>
        </w:rPr>
        <w:t xml:space="preserve">（三）很高的培训热情。高技能人才普遍反映，他们在岗位工作、技术攻关、学习提高等方面存在着太多的问题需要解决，对培训怀有极高的热情和期待。一个老高级技师形象地说：‚如果老这么干下去，没有人给我们‘充电’，这点技术早晚也会落后的。‛</w:t>
      </w:r>
    </w:p>
    <w:p>
      <w:pPr>
        <w:ind w:left="0" w:right="0" w:firstLine="560"/>
        <w:spacing w:before="450" w:after="450" w:line="312" w:lineRule="auto"/>
      </w:pPr>
      <w:r>
        <w:rPr>
          <w:rFonts w:ascii="宋体" w:hAnsi="宋体" w:eastAsia="宋体" w:cs="宋体"/>
          <w:color w:val="000"/>
          <w:sz w:val="28"/>
          <w:szCs w:val="28"/>
        </w:rPr>
        <w:t xml:space="preserve">我们常说，人才资源是第一资源，而高技能人才由于资源的短缺，更显其珍贵。但是，如果只注重资源的使用，忽略了资源的开发，这种资源总会枯竭的。怎么办呢？</w:t>
      </w:r>
    </w:p>
    <w:p>
      <w:pPr>
        <w:ind w:left="0" w:right="0" w:firstLine="560"/>
        <w:spacing w:before="450" w:after="450" w:line="312" w:lineRule="auto"/>
      </w:pPr>
      <w:r>
        <w:rPr>
          <w:rFonts w:ascii="宋体" w:hAnsi="宋体" w:eastAsia="宋体" w:cs="宋体"/>
          <w:color w:val="000"/>
          <w:sz w:val="28"/>
          <w:szCs w:val="28"/>
        </w:rPr>
        <w:t xml:space="preserve">二、我们的具体做法是</w:t>
      </w:r>
    </w:p>
    <w:p>
      <w:pPr>
        <w:ind w:left="0" w:right="0" w:firstLine="560"/>
        <w:spacing w:before="450" w:after="450" w:line="312" w:lineRule="auto"/>
      </w:pPr>
      <w:r>
        <w:rPr>
          <w:rFonts w:ascii="宋体" w:hAnsi="宋体" w:eastAsia="宋体" w:cs="宋体"/>
          <w:color w:val="000"/>
          <w:sz w:val="28"/>
          <w:szCs w:val="28"/>
        </w:rPr>
        <w:t xml:space="preserve">（一）明确高技能人才的培训目标</w:t>
      </w:r>
    </w:p>
    <w:p>
      <w:pPr>
        <w:ind w:left="0" w:right="0" w:firstLine="560"/>
        <w:spacing w:before="450" w:after="450" w:line="312" w:lineRule="auto"/>
      </w:pPr>
      <w:r>
        <w:rPr>
          <w:rFonts w:ascii="宋体" w:hAnsi="宋体" w:eastAsia="宋体" w:cs="宋体"/>
          <w:color w:val="000"/>
          <w:sz w:val="28"/>
          <w:szCs w:val="28"/>
        </w:rPr>
        <w:t xml:space="preserve">针对高技能人才对伍存在的问题，我们清楚地看到，制约高技能人才发展的关键有三个：一是与专业相关的其它知识与能力比较缺乏；二是视野不开阔，创新意识不强；三是基础理论知识不扎实。所以我们把高技能人才的培训目标确定为：以高技能人才的能力拓展为重点，以提高综合素质为目标，全面提升他们的创新能力和技术水平。</w:t>
      </w:r>
    </w:p>
    <w:p>
      <w:pPr>
        <w:ind w:left="0" w:right="0" w:firstLine="560"/>
        <w:spacing w:before="450" w:after="450" w:line="312" w:lineRule="auto"/>
      </w:pPr>
      <w:r>
        <w:rPr>
          <w:rFonts w:ascii="宋体" w:hAnsi="宋体" w:eastAsia="宋体" w:cs="宋体"/>
          <w:color w:val="000"/>
          <w:sz w:val="28"/>
          <w:szCs w:val="28"/>
        </w:rPr>
        <w:t xml:space="preserve">（二）选择灵活多样的培训方式</w:t>
      </w:r>
    </w:p>
    <w:p>
      <w:pPr>
        <w:ind w:left="0" w:right="0" w:firstLine="560"/>
        <w:spacing w:before="450" w:after="450" w:line="312" w:lineRule="auto"/>
      </w:pPr>
      <w:r>
        <w:rPr>
          <w:rFonts w:ascii="宋体" w:hAnsi="宋体" w:eastAsia="宋体" w:cs="宋体"/>
          <w:color w:val="000"/>
          <w:sz w:val="28"/>
          <w:szCs w:val="28"/>
        </w:rPr>
        <w:t xml:space="preserve">充分考虑高技能人才实践经验丰富，动手操作能力强等特点，采用讲演、交流、研讨、事迹报告、案例分析、课堂讲授、拓展训练等多种方式进行分析、引导，把培训活动变成一个能力拓展与提高的过程。</w:t>
      </w:r>
    </w:p>
    <w:p>
      <w:pPr>
        <w:ind w:left="0" w:right="0" w:firstLine="560"/>
        <w:spacing w:before="450" w:after="450" w:line="312" w:lineRule="auto"/>
      </w:pPr>
      <w:r>
        <w:rPr>
          <w:rFonts w:ascii="宋体" w:hAnsi="宋体" w:eastAsia="宋体" w:cs="宋体"/>
          <w:color w:val="000"/>
          <w:sz w:val="28"/>
          <w:szCs w:val="28"/>
        </w:rPr>
        <w:t xml:space="preserve">（三）组织好培训班级</w:t>
      </w:r>
    </w:p>
    <w:p>
      <w:pPr>
        <w:ind w:left="0" w:right="0" w:firstLine="560"/>
        <w:spacing w:before="450" w:after="450" w:line="312" w:lineRule="auto"/>
      </w:pPr>
      <w:r>
        <w:rPr>
          <w:rFonts w:ascii="宋体" w:hAnsi="宋体" w:eastAsia="宋体" w:cs="宋体"/>
          <w:color w:val="000"/>
          <w:sz w:val="28"/>
          <w:szCs w:val="28"/>
        </w:rPr>
        <w:t xml:space="preserve">培训班级按照行业相关、工种相近或相同的原则，组织教学班级，这样既方便教学又可以提高培训效果。</w:t>
      </w:r>
    </w:p>
    <w:p>
      <w:pPr>
        <w:ind w:left="0" w:right="0" w:firstLine="560"/>
        <w:spacing w:before="450" w:after="450" w:line="312" w:lineRule="auto"/>
      </w:pPr>
      <w:r>
        <w:rPr>
          <w:rFonts w:ascii="宋体" w:hAnsi="宋体" w:eastAsia="宋体" w:cs="宋体"/>
          <w:color w:val="000"/>
          <w:sz w:val="28"/>
          <w:szCs w:val="28"/>
        </w:rPr>
        <w:t xml:space="preserve">（四）安排好培训时间</w:t>
      </w:r>
    </w:p>
    <w:p>
      <w:pPr>
        <w:ind w:left="0" w:right="0" w:firstLine="560"/>
        <w:spacing w:before="450" w:after="450" w:line="312" w:lineRule="auto"/>
      </w:pPr>
      <w:r>
        <w:rPr>
          <w:rFonts w:ascii="宋体" w:hAnsi="宋体" w:eastAsia="宋体" w:cs="宋体"/>
          <w:color w:val="000"/>
          <w:sz w:val="28"/>
          <w:szCs w:val="28"/>
        </w:rPr>
        <w:t xml:space="preserve">每期培训班的时间安排为120学时（即15天）。为缓解工学矛盾，培训选择在生产相对宽松的时间里进行。</w:t>
      </w:r>
    </w:p>
    <w:p>
      <w:pPr>
        <w:ind w:left="0" w:right="0" w:firstLine="560"/>
        <w:spacing w:before="450" w:after="450" w:line="312" w:lineRule="auto"/>
      </w:pPr>
      <w:r>
        <w:rPr>
          <w:rFonts w:ascii="宋体" w:hAnsi="宋体" w:eastAsia="宋体" w:cs="宋体"/>
          <w:color w:val="000"/>
          <w:sz w:val="28"/>
          <w:szCs w:val="28"/>
        </w:rPr>
        <w:t xml:space="preserve">（五）选聘一流的培训教师</w:t>
      </w:r>
    </w:p>
    <w:p>
      <w:pPr>
        <w:ind w:left="0" w:right="0" w:firstLine="560"/>
        <w:spacing w:before="450" w:after="450" w:line="312" w:lineRule="auto"/>
      </w:pPr>
      <w:r>
        <w:rPr>
          <w:rFonts w:ascii="宋体" w:hAnsi="宋体" w:eastAsia="宋体" w:cs="宋体"/>
          <w:color w:val="000"/>
          <w:sz w:val="28"/>
          <w:szCs w:val="28"/>
        </w:rPr>
        <w:t xml:space="preserve">首先是从企业内部选择专职或兼职的一流培训师、管理人员、专业技术人员或高级技师从事教学，其次是从大专院校或其它企业聘请专家从事教学工作。教师的质量决定着培训的成败和效果。</w:t>
      </w:r>
    </w:p>
    <w:p>
      <w:pPr>
        <w:ind w:left="0" w:right="0" w:firstLine="560"/>
        <w:spacing w:before="450" w:after="450" w:line="312" w:lineRule="auto"/>
      </w:pPr>
      <w:r>
        <w:rPr>
          <w:rFonts w:ascii="宋体" w:hAnsi="宋体" w:eastAsia="宋体" w:cs="宋体"/>
          <w:color w:val="000"/>
          <w:sz w:val="28"/>
          <w:szCs w:val="28"/>
        </w:rPr>
        <w:t xml:space="preserve">（六）优化培训内容设计</w:t>
      </w:r>
    </w:p>
    <w:p>
      <w:pPr>
        <w:ind w:left="0" w:right="0" w:firstLine="560"/>
        <w:spacing w:before="450" w:after="450" w:line="312" w:lineRule="auto"/>
      </w:pPr>
      <w:r>
        <w:rPr>
          <w:rFonts w:ascii="宋体" w:hAnsi="宋体" w:eastAsia="宋体" w:cs="宋体"/>
          <w:color w:val="000"/>
          <w:sz w:val="28"/>
          <w:szCs w:val="28"/>
        </w:rPr>
        <w:t xml:space="preserve">培训内容以模块式教学为主，在需求调研的基础上拟定，又经有关专家小组的论证确任，主要内容如下：</w:t>
      </w:r>
    </w:p>
    <w:p>
      <w:pPr>
        <w:ind w:left="0" w:right="0" w:firstLine="560"/>
        <w:spacing w:before="450" w:after="450" w:line="312" w:lineRule="auto"/>
      </w:pPr>
      <w:r>
        <w:rPr>
          <w:rFonts w:ascii="宋体" w:hAnsi="宋体" w:eastAsia="宋体" w:cs="宋体"/>
          <w:color w:val="000"/>
          <w:sz w:val="28"/>
          <w:szCs w:val="28"/>
        </w:rPr>
        <w:t xml:space="preserve">1.怎样做一个优秀的高技能人才。主要通过中华技能大奖获得者王中华的典型事迹报告和钻井四公司徐少先师傅平凡的成长经历介绍，让他们了解一个高技能人才应具备的基本素质，以及企业对他们寄予的厚望。</w:t>
      </w:r>
    </w:p>
    <w:p>
      <w:pPr>
        <w:ind w:left="0" w:right="0" w:firstLine="560"/>
        <w:spacing w:before="450" w:after="450" w:line="312" w:lineRule="auto"/>
      </w:pPr>
      <w:r>
        <w:rPr>
          <w:rFonts w:ascii="宋体" w:hAnsi="宋体" w:eastAsia="宋体" w:cs="宋体"/>
          <w:color w:val="000"/>
          <w:sz w:val="28"/>
          <w:szCs w:val="28"/>
        </w:rPr>
        <w:t xml:space="preserve">2.最新科技发展动态介绍。主要通过石油石化行业新理论、新技术、新工艺、新方法的介绍，了解知识经济，信息化社会的基本特点以及科学技术发展的前景，开阔他们的眼界，增强他们的责任感。</w:t>
      </w:r>
    </w:p>
    <w:p>
      <w:pPr>
        <w:ind w:left="0" w:right="0" w:firstLine="560"/>
        <w:spacing w:before="450" w:after="450" w:line="312" w:lineRule="auto"/>
      </w:pPr>
      <w:r>
        <w:rPr>
          <w:rFonts w:ascii="宋体" w:hAnsi="宋体" w:eastAsia="宋体" w:cs="宋体"/>
          <w:color w:val="000"/>
          <w:sz w:val="28"/>
          <w:szCs w:val="28"/>
        </w:rPr>
        <w:t xml:space="preserve">3.创新创效在实际工作中的应用。主要通过学员之间的交流与研讨，从他们大量成功实践的案例中认识到创新能力的培养在科技发展中的意义和作用。另一方面从理论上让他们了解创新思维的内涵、特点、方法，并进行创新思维方法方面的课堂训练，培养他们的创新意识，激发他们的创新热情。</w:t>
      </w:r>
    </w:p>
    <w:p>
      <w:pPr>
        <w:ind w:left="0" w:right="0" w:firstLine="560"/>
        <w:spacing w:before="450" w:after="450" w:line="312" w:lineRule="auto"/>
      </w:pPr>
      <w:r>
        <w:rPr>
          <w:rFonts w:ascii="宋体" w:hAnsi="宋体" w:eastAsia="宋体" w:cs="宋体"/>
          <w:color w:val="000"/>
          <w:sz w:val="28"/>
          <w:szCs w:val="28"/>
        </w:rPr>
        <w:t xml:space="preserve">4.一般科技论文写作技巧的介绍。通过科技论文命题、选材、结构等基本知识和技巧的介绍，让他们了解并初步掌握一些常用的写作技巧，帮助他们学会从理论上总结工作中的经验，提高自己的技能水平。</w:t>
      </w:r>
    </w:p>
    <w:p>
      <w:pPr>
        <w:ind w:left="0" w:right="0" w:firstLine="560"/>
        <w:spacing w:before="450" w:after="450" w:line="312" w:lineRule="auto"/>
      </w:pPr>
      <w:r>
        <w:rPr>
          <w:rFonts w:ascii="宋体" w:hAnsi="宋体" w:eastAsia="宋体" w:cs="宋体"/>
          <w:color w:val="000"/>
          <w:sz w:val="28"/>
          <w:szCs w:val="28"/>
        </w:rPr>
        <w:t xml:space="preserve">5.师带徒的技艺传授。主要通过相互间的交流与探讨，介绍师带徒的经验和体会；同时，讲解师带徒必须具备的基本知识和技巧等，如怎样进行谈话和沟通，班组管理的常用方法等。其目的是让他们带好自己的徒弟，提高对徒弟的管理水平，为企业培养更多的技能工人。</w:t>
      </w:r>
    </w:p>
    <w:p>
      <w:pPr>
        <w:ind w:left="0" w:right="0" w:firstLine="560"/>
        <w:spacing w:before="450" w:after="450" w:line="312" w:lineRule="auto"/>
      </w:pPr>
      <w:r>
        <w:rPr>
          <w:rFonts w:ascii="宋体" w:hAnsi="宋体" w:eastAsia="宋体" w:cs="宋体"/>
          <w:color w:val="000"/>
          <w:sz w:val="28"/>
          <w:szCs w:val="28"/>
        </w:rPr>
        <w:t xml:space="preserve">6.树立远大的目标，争做知识复合型、技能复合型员工。主要通过企业愿景教育和技能发展目标的需要，结合自己的岗位特点和技能发展潜力，畅谈理想与目标，在进行人生观、价值观教育的同时，对他们进行职业技术生涯设计；制定出3—5年的自学计划，圈点必读的书目，必练的技能，达到的长远目标和中短期目标。其目的是帮助他们解决好先天理论知识不足的缺陷，为他们的长足发展提供支持。因为这个问题靠任何短期培训都是无法解决的。</w:t>
      </w:r>
    </w:p>
    <w:p>
      <w:pPr>
        <w:ind w:left="0" w:right="0" w:firstLine="560"/>
        <w:spacing w:before="450" w:after="450" w:line="312" w:lineRule="auto"/>
      </w:pPr>
      <w:r>
        <w:rPr>
          <w:rFonts w:ascii="宋体" w:hAnsi="宋体" w:eastAsia="宋体" w:cs="宋体"/>
          <w:color w:val="000"/>
          <w:sz w:val="28"/>
          <w:szCs w:val="28"/>
        </w:rPr>
        <w:t xml:space="preserve">三、培训班取得的显著成绩</w:t>
      </w:r>
    </w:p>
    <w:p>
      <w:pPr>
        <w:ind w:left="0" w:right="0" w:firstLine="560"/>
        <w:spacing w:before="450" w:after="450" w:line="312" w:lineRule="auto"/>
      </w:pPr>
      <w:r>
        <w:rPr>
          <w:rFonts w:ascii="宋体" w:hAnsi="宋体" w:eastAsia="宋体" w:cs="宋体"/>
          <w:color w:val="000"/>
          <w:sz w:val="28"/>
          <w:szCs w:val="28"/>
        </w:rPr>
        <w:t xml:space="preserve">（一）培训班学员的精神面貌发生了显著变化</w:t>
      </w:r>
    </w:p>
    <w:p>
      <w:pPr>
        <w:ind w:left="0" w:right="0" w:firstLine="560"/>
        <w:spacing w:before="450" w:after="450" w:line="312" w:lineRule="auto"/>
      </w:pPr>
      <w:r>
        <w:rPr>
          <w:rFonts w:ascii="宋体" w:hAnsi="宋体" w:eastAsia="宋体" w:cs="宋体"/>
          <w:color w:val="000"/>
          <w:sz w:val="28"/>
          <w:szCs w:val="28"/>
        </w:rPr>
        <w:t xml:space="preserve">短暂的15天培训，高技能人才的‚精神食粮‛得到了有效补充。学员们兴奋地说：培训就像一盏灯，照亮了我们的心。我们对油田改革与发展的信心更足了，对人生目标追求的劲头更足了，对自己能力差距的认识更清楚了；只有不断地学习，才能不断地发展自己，提高自己。</w:t>
      </w:r>
    </w:p>
    <w:p>
      <w:pPr>
        <w:ind w:left="0" w:right="0" w:firstLine="560"/>
        <w:spacing w:before="450" w:after="450" w:line="312" w:lineRule="auto"/>
      </w:pPr>
      <w:r>
        <w:rPr>
          <w:rFonts w:ascii="宋体" w:hAnsi="宋体" w:eastAsia="宋体" w:cs="宋体"/>
          <w:color w:val="000"/>
          <w:sz w:val="28"/>
          <w:szCs w:val="28"/>
        </w:rPr>
        <w:t xml:space="preserve">（二）学员的能力得到了拓展和加强</w:t>
      </w:r>
    </w:p>
    <w:p>
      <w:pPr>
        <w:ind w:left="0" w:right="0" w:firstLine="560"/>
        <w:spacing w:before="450" w:after="450" w:line="312" w:lineRule="auto"/>
      </w:pPr>
      <w:r>
        <w:rPr>
          <w:rFonts w:ascii="宋体" w:hAnsi="宋体" w:eastAsia="宋体" w:cs="宋体"/>
          <w:color w:val="000"/>
          <w:sz w:val="28"/>
          <w:szCs w:val="28"/>
        </w:rPr>
        <w:t xml:space="preserve">培训的过程本身就是一个能力提升的过程。由于采用了案例分析、交流研讨、理论分析讲解等大量的技能训练手段，激活了他们已有的经验和知识沉淀，工作中许多困惑和难题得到了明晰的答案，这个过程就是能力拓展和提升的过程。正像培训学员刘涛所说：‚经老师这么一点，我们全明白了。许多问题不是我们的知识不够用，关键是解决问题的方式方法没找到。‛</w:t>
      </w:r>
    </w:p>
    <w:p>
      <w:pPr>
        <w:ind w:left="0" w:right="0" w:firstLine="560"/>
        <w:spacing w:before="450" w:after="450" w:line="312" w:lineRule="auto"/>
      </w:pPr>
      <w:r>
        <w:rPr>
          <w:rFonts w:ascii="宋体" w:hAnsi="宋体" w:eastAsia="宋体" w:cs="宋体"/>
          <w:color w:val="000"/>
          <w:sz w:val="28"/>
          <w:szCs w:val="28"/>
        </w:rPr>
        <w:t xml:space="preserve">（三）高技能人才综合素质得到提升</w:t>
      </w:r>
    </w:p>
    <w:p>
      <w:pPr>
        <w:ind w:left="0" w:right="0" w:firstLine="560"/>
        <w:spacing w:before="450" w:after="450" w:line="312" w:lineRule="auto"/>
      </w:pPr>
      <w:r>
        <w:rPr>
          <w:rFonts w:ascii="宋体" w:hAnsi="宋体" w:eastAsia="宋体" w:cs="宋体"/>
          <w:color w:val="000"/>
          <w:sz w:val="28"/>
          <w:szCs w:val="28"/>
        </w:rPr>
        <w:t xml:space="preserve">要做一个合格的优秀的高技能人才，只靠专业知识是远远不够的。短</w:t>
      </w:r>
    </w:p>
    <w:p>
      <w:pPr>
        <w:ind w:left="0" w:right="0" w:firstLine="560"/>
        <w:spacing w:before="450" w:after="450" w:line="312" w:lineRule="auto"/>
      </w:pPr>
      <w:r>
        <w:rPr>
          <w:rFonts w:ascii="宋体" w:hAnsi="宋体" w:eastAsia="宋体" w:cs="宋体"/>
          <w:color w:val="000"/>
          <w:sz w:val="28"/>
          <w:szCs w:val="28"/>
        </w:rPr>
        <w:t xml:space="preserve">短的15天培训，虽然没有也没有必要进行沟通与技巧、写作能力、班组管理技巧等方面知识的系统培训，但毕竟是‚师傅引进了门‛，为以后的‚修行‛提供了必要的知识支撑，为他们综合素质的全面提升创造了重要甚至是决定性的条件。正像一个学员在跟踪反馈意见栏中写得那样：没有昨天的培训，就没有我今天的进步。</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高技能人才培训班，我们先后举办了3期，培训学员135人。从2025年8月开始调研设计到现在，历时一年多，这一年多是一个实践的过程，因为我们还只是在进行高技能人才培训的实验和摸索；是一个思考改进的过程，因为我们不断发现办班过程中存在的问题，又不断地加以改进，包括培训的内容设计，培训方式的选择，培训教师的选聘等；也是一个不断提升的过程，因为培训的思路越来越清晰，方向越来越明确，培训班越办越好，越办越受学员的欢迎。我们深刻地体会到：</w:t>
      </w:r>
    </w:p>
    <w:p>
      <w:pPr>
        <w:ind w:left="0" w:right="0" w:firstLine="560"/>
        <w:spacing w:before="450" w:after="450" w:line="312" w:lineRule="auto"/>
      </w:pPr>
      <w:r>
        <w:rPr>
          <w:rFonts w:ascii="宋体" w:hAnsi="宋体" w:eastAsia="宋体" w:cs="宋体"/>
          <w:color w:val="000"/>
          <w:sz w:val="28"/>
          <w:szCs w:val="28"/>
        </w:rPr>
        <w:t xml:space="preserve">（一）能力拓展加综合素质提升——最佳的培训设计方案</w:t>
      </w:r>
    </w:p>
    <w:p>
      <w:pPr>
        <w:ind w:left="0" w:right="0" w:firstLine="560"/>
        <w:spacing w:before="450" w:after="450" w:line="312" w:lineRule="auto"/>
      </w:pPr>
      <w:r>
        <w:rPr>
          <w:rFonts w:ascii="宋体" w:hAnsi="宋体" w:eastAsia="宋体" w:cs="宋体"/>
          <w:color w:val="000"/>
          <w:sz w:val="28"/>
          <w:szCs w:val="28"/>
        </w:rPr>
        <w:t xml:space="preserve">这几期培训班的成功首先得益于一个最佳的培训设计方案。高技能人才培训，尤其是高技能人才培训中骨干人才的培训，被认为是一块培训的‚硬骨头‛。到底怎么搞，怎样才能收到理想的效果，一直困扰着我们。开始，我们曾想过把培训的重点放在专业知识的提高上，但后来发现在短期内要提高他们的专业技能是很困难的，因为他们在专业技术上已经达到了一个相对高度；另一方面真正制约他们专业技术水平提高的关键并不是专业技术，而是与专业技能相关的其它技能。认识上的提高与突破，使我们把培训的目光锁定在能力拓展和综合素质提升两个方面，所有的内容设计和培训活动都以此为目标。实践证明，这种设计思路是十分正确的。在问卷调查中，参加培训的135名学员100%的给予了肯定和赞同。首批学员的跟踪调查说明，企业领导对这种培训的效果给予了很高的评价。</w:t>
      </w:r>
    </w:p>
    <w:p>
      <w:pPr>
        <w:ind w:left="0" w:right="0" w:firstLine="560"/>
        <w:spacing w:before="450" w:after="450" w:line="312" w:lineRule="auto"/>
      </w:pPr>
      <w:r>
        <w:rPr>
          <w:rFonts w:ascii="宋体" w:hAnsi="宋体" w:eastAsia="宋体" w:cs="宋体"/>
          <w:color w:val="000"/>
          <w:sz w:val="28"/>
          <w:szCs w:val="28"/>
        </w:rPr>
        <w:t xml:space="preserve">（二）引导、分析、点拨——最有效、最实用的培训方法</w:t>
      </w:r>
    </w:p>
    <w:p>
      <w:pPr>
        <w:ind w:left="0" w:right="0" w:firstLine="560"/>
        <w:spacing w:before="450" w:after="450" w:line="312" w:lineRule="auto"/>
      </w:pPr>
      <w:r>
        <w:rPr>
          <w:rFonts w:ascii="宋体" w:hAnsi="宋体" w:eastAsia="宋体" w:cs="宋体"/>
          <w:color w:val="000"/>
          <w:sz w:val="28"/>
          <w:szCs w:val="28"/>
        </w:rPr>
        <w:t xml:space="preserve">高技能人才培训不能满堂灌，他们认为最过瘾的是‚老师你说，怎么干‛。我们紧紧抓住他们的心理特征，从始至终让他们通过交流、研讨、分析，说明他们是怎么干的，老师适时引导、点拨，并给以理论分析和阐述，有时又多讲那么几句‚你看不学理论不行吧‛，这种引导、分析、点拨的培训方法取得了意想不到的效果。</w:t>
      </w:r>
    </w:p>
    <w:p>
      <w:pPr>
        <w:ind w:left="0" w:right="0" w:firstLine="560"/>
        <w:spacing w:before="450" w:after="450" w:line="312" w:lineRule="auto"/>
      </w:pPr>
      <w:r>
        <w:rPr>
          <w:rFonts w:ascii="宋体" w:hAnsi="宋体" w:eastAsia="宋体" w:cs="宋体"/>
          <w:color w:val="000"/>
          <w:sz w:val="28"/>
          <w:szCs w:val="28"/>
        </w:rPr>
        <w:t xml:space="preserve">（三）一流的专兼职教师队伍——培训成功的保障</w:t>
      </w:r>
    </w:p>
    <w:p>
      <w:pPr>
        <w:ind w:left="0" w:right="0" w:firstLine="560"/>
        <w:spacing w:before="450" w:after="450" w:line="312" w:lineRule="auto"/>
      </w:pPr>
      <w:r>
        <w:rPr>
          <w:rFonts w:ascii="宋体" w:hAnsi="宋体" w:eastAsia="宋体" w:cs="宋体"/>
          <w:color w:val="000"/>
          <w:sz w:val="28"/>
          <w:szCs w:val="28"/>
        </w:rPr>
        <w:t xml:space="preserve">一流的专兼职教师队伍是实现最佳培训设计以及最有效培训方法的保障。教师是讲师，讲得透彻明白；教师是技师，会说又会干；教师还是导师，应该是同行的专家、权威、信得过，用学员的话说‚你不服不行‛。没有这样的教师，培训是很难成功的，培训之所以难搞，首先是因为这样的老师难找。</w:t>
      </w:r>
    </w:p>
    <w:p>
      <w:pPr>
        <w:ind w:left="0" w:right="0" w:firstLine="560"/>
        <w:spacing w:before="450" w:after="450" w:line="312" w:lineRule="auto"/>
      </w:pPr>
      <w:r>
        <w:rPr>
          <w:rFonts w:ascii="宋体" w:hAnsi="宋体" w:eastAsia="宋体" w:cs="宋体"/>
          <w:color w:val="000"/>
          <w:sz w:val="28"/>
          <w:szCs w:val="28"/>
        </w:rPr>
        <w:t xml:space="preserve">其次，培训的组织管理，学员的生活服务，文体活动安排，必要的参观考察或拓展训练也是办好这几期培训班所不缺的。</w:t>
      </w:r>
    </w:p>
    <w:p>
      <w:pPr>
        <w:ind w:left="0" w:right="0" w:firstLine="560"/>
        <w:spacing w:before="450" w:after="450" w:line="312" w:lineRule="auto"/>
      </w:pPr>
      <w:r>
        <w:rPr>
          <w:rFonts w:ascii="宋体" w:hAnsi="宋体" w:eastAsia="宋体" w:cs="宋体"/>
          <w:color w:val="000"/>
          <w:sz w:val="28"/>
          <w:szCs w:val="28"/>
        </w:rPr>
        <w:t xml:space="preserve">这几期培训班的成功，大大坚定了高技能人才培训的信心。我们将认真总结经验，寻找差距和不足，用1—2年的时间把中原油田的高技能人才培训一遍，使他们的能力和素质得到一个明显的提升，为企业发展提供人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2025-08-07T16:22:25+08:00</dcterms:created>
  <dcterms:modified xsi:type="dcterms:W3CDTF">2025-08-07T16:22:25+08:00</dcterms:modified>
</cp:coreProperties>
</file>

<file path=docProps/custom.xml><?xml version="1.0" encoding="utf-8"?>
<Properties xmlns="http://schemas.openxmlformats.org/officeDocument/2006/custom-properties" xmlns:vt="http://schemas.openxmlformats.org/officeDocument/2006/docPropsVTypes"/>
</file>