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2025福建高考作文题及满分作文</w:t>
      </w:r>
      <w:bookmarkEnd w:id="1"/>
    </w:p>
    <w:p>
      <w:pPr>
        <w:jc w:val="center"/>
        <w:spacing w:before="0" w:after="450"/>
      </w:pPr>
      <w:r>
        <w:rPr>
          <w:rFonts w:ascii="Arial" w:hAnsi="Arial" w:eastAsia="Arial" w:cs="Arial"/>
          <w:color w:val="999999"/>
          <w:sz w:val="20"/>
          <w:szCs w:val="20"/>
        </w:rPr>
        <w:t xml:space="preserve">来源：网络  作者：蓝色心情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高考作文题及满分作文【福建卷】作文题阅读下面材料，根据要求写一篇不少于800字的议论文或记叙文。（70分）运动中的赛跑，是在有限的路程内看你使用了多少时间；人生中的赛跑，是在有限的时间内看你跑了多少路程。（冯骥才）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第一篇：2025福建高考作文题及满分作文</w:t>
      </w:r>
    </w:p>
    <w:p>
      <w:pPr>
        <w:ind w:left="0" w:right="0" w:firstLine="560"/>
        <w:spacing w:before="450" w:after="450" w:line="312" w:lineRule="auto"/>
      </w:pPr>
      <w:r>
        <w:rPr>
          <w:rFonts w:ascii="宋体" w:hAnsi="宋体" w:eastAsia="宋体" w:cs="宋体"/>
          <w:color w:val="000"/>
          <w:sz w:val="28"/>
          <w:szCs w:val="28"/>
        </w:rPr>
        <w:t xml:space="preserve">【福建卷】作文题</w:t>
      </w:r>
    </w:p>
    <w:p>
      <w:pPr>
        <w:ind w:left="0" w:right="0" w:firstLine="560"/>
        <w:spacing w:before="450" w:after="450" w:line="312" w:lineRule="auto"/>
      </w:pPr>
      <w:r>
        <w:rPr>
          <w:rFonts w:ascii="宋体" w:hAnsi="宋体" w:eastAsia="宋体" w:cs="宋体"/>
          <w:color w:val="000"/>
          <w:sz w:val="28"/>
          <w:szCs w:val="28"/>
        </w:rPr>
        <w:t xml:space="preserve">阅读下面材料，根据要求写一篇不少于800字的议论文或记叙文。（70分）</w:t>
      </w:r>
    </w:p>
    <w:p>
      <w:pPr>
        <w:ind w:left="0" w:right="0" w:firstLine="560"/>
        <w:spacing w:before="450" w:after="450" w:line="312" w:lineRule="auto"/>
      </w:pPr>
      <w:r>
        <w:rPr>
          <w:rFonts w:ascii="宋体" w:hAnsi="宋体" w:eastAsia="宋体" w:cs="宋体"/>
          <w:color w:val="000"/>
          <w:sz w:val="28"/>
          <w:szCs w:val="28"/>
        </w:rPr>
        <w:t xml:space="preserve">运动中的赛跑，是在有限的路程内看你使用了多少时间；人生中的赛跑，是在有限的时间内看你跑了多少路程。（冯骥才）</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2025福建高考满分作文：</w:t>
      </w:r>
    </w:p>
    <w:p>
      <w:pPr>
        <w:ind w:left="0" w:right="0" w:firstLine="560"/>
        <w:spacing w:before="450" w:after="450" w:line="312" w:lineRule="auto"/>
      </w:pPr>
      <w:r>
        <w:rPr>
          <w:rFonts w:ascii="宋体" w:hAnsi="宋体" w:eastAsia="宋体" w:cs="宋体"/>
          <w:color w:val="000"/>
          <w:sz w:val="28"/>
          <w:szCs w:val="28"/>
        </w:rPr>
        <w:t xml:space="preserve">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第二篇：2025福建高考作文题</w:t>
      </w:r>
    </w:p>
    <w:p>
      <w:pPr>
        <w:ind w:left="0" w:right="0" w:firstLine="560"/>
        <w:spacing w:before="450" w:after="450" w:line="312" w:lineRule="auto"/>
      </w:pPr>
      <w:r>
        <w:rPr>
          <w:rFonts w:ascii="宋体" w:hAnsi="宋体" w:eastAsia="宋体" w:cs="宋体"/>
          <w:color w:val="000"/>
          <w:sz w:val="28"/>
          <w:szCs w:val="28"/>
        </w:rPr>
        <w:t xml:space="preserve">2025福建高考作文题：阅读下面的材料，根据要求写一篇不少于800字的文章。（70分）</w:t>
      </w:r>
    </w:p>
    <w:p>
      <w:pPr>
        <w:ind w:left="0" w:right="0" w:firstLine="560"/>
        <w:spacing w:before="450" w:after="450" w:line="312" w:lineRule="auto"/>
      </w:pPr>
      <w:r>
        <w:rPr>
          <w:rFonts w:ascii="宋体" w:hAnsi="宋体" w:eastAsia="宋体" w:cs="宋体"/>
          <w:color w:val="000"/>
          <w:sz w:val="28"/>
          <w:szCs w:val="28"/>
        </w:rPr>
        <w:t xml:space="preserve">还在念大学的时候，雅科布·格林与威廉·格林兄弟俩从的脑子里一直萦绕着这样一个假设：几百年来，流传在民间的故事或许与人类发展的历史暗藏联系。为此，兄弟俩付出了极大的努力，共收集整理出八十六个传说，但他们无论如何也找不出这些传说和人类发展史的联系。于是他们把厚厚的笔记往书架上一搁，又开始了其他工作。</w:t>
      </w:r>
    </w:p>
    <w:p>
      <w:pPr>
        <w:ind w:left="0" w:right="0" w:firstLine="560"/>
        <w:spacing w:before="450" w:after="450" w:line="312" w:lineRule="auto"/>
      </w:pPr>
      <w:r>
        <w:rPr>
          <w:rFonts w:ascii="宋体" w:hAnsi="宋体" w:eastAsia="宋体" w:cs="宋体"/>
          <w:color w:val="000"/>
          <w:sz w:val="28"/>
          <w:szCs w:val="28"/>
        </w:rPr>
        <w:t xml:space="preserve">后来，一个朋友偶然发现了这本笔记，立刻联系了柏林一家出版社，把这些故事结集出版。这本故事集至今已经再版两万多次，印刷量超过一个亿，曾被四十多个国家翻译成五十多种语言。这本故事集就是世界各国儿童耳熟能详的《格林童话》。要求：选择一个角度构思作文，自定立意，自选文体，自拟标题；不要脱离材料内容及含义的范围，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第三篇：2025福建高考满分作文</w:t>
      </w:r>
    </w:p>
    <w:p>
      <w:pPr>
        <w:ind w:left="0" w:right="0" w:firstLine="560"/>
        <w:spacing w:before="450" w:after="450" w:line="312" w:lineRule="auto"/>
      </w:pPr>
      <w:r>
        <w:rPr>
          <w:rFonts w:ascii="宋体" w:hAnsi="宋体" w:eastAsia="宋体" w:cs="宋体"/>
          <w:color w:val="000"/>
          <w:sz w:val="28"/>
          <w:szCs w:val="28"/>
        </w:rPr>
        <w:t xml:space="preserve">热爱诞下创造的婴孩 厦门一中 白杏珏</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纪德有言：“我为美好的事物消耗着自己的感情，它们的光辉来自于我不断地燃烧，但这是一种美妙的消耗。”这美妙的事物，便是我们创造的事业，这消耗便是我们的热爱。</w:t>
      </w:r>
    </w:p>
    <w:p>
      <w:pPr>
        <w:ind w:left="0" w:right="0" w:firstLine="560"/>
        <w:spacing w:before="450" w:after="450" w:line="312" w:lineRule="auto"/>
      </w:pPr>
      <w:r>
        <w:rPr>
          <w:rFonts w:ascii="宋体" w:hAnsi="宋体" w:eastAsia="宋体" w:cs="宋体"/>
          <w:color w:val="000"/>
          <w:sz w:val="28"/>
          <w:szCs w:val="28"/>
        </w:rPr>
        <w:t xml:space="preserve">若不是有了那些关于水稻的梦，若不是有了那种投入其中的热爱，袁隆平何以从田间完成伟大的创造？何以用枯瘦的双肩担起全球的饱食之忧？他因胸怀天下苍生而热爱他的事业，他因热爱而诞生创造的婴孩。</w:t>
      </w:r>
    </w:p>
    <w:p>
      <w:pPr>
        <w:ind w:left="0" w:right="0" w:firstLine="560"/>
        <w:spacing w:before="450" w:after="450" w:line="312" w:lineRule="auto"/>
      </w:pPr>
      <w:r>
        <w:rPr>
          <w:rFonts w:ascii="宋体" w:hAnsi="宋体" w:eastAsia="宋体" w:cs="宋体"/>
          <w:color w:val="000"/>
          <w:sz w:val="28"/>
          <w:szCs w:val="28"/>
        </w:rPr>
        <w:t xml:space="preserve">圣埃克苏佩里曾言：“创造，是以有限的生命去交换无限的事物。”一个热爱创造的人，往往是因为他执着追求于某种恒久的价值。这价值，在袁隆平心中便是天下人皆饱，在爱因斯坦那里便是“科学的美感”，在乔治奥威尔那里便是揭破一切的谎言。梭罗在《瓦尔登湖》中曾有讲述这样的寓言：“一个工匠想做一柄最完美的权杖，于是他日夜不息，任时空流转百年，最终那权杖，成了梵天世界最美的作品。”梭罗在这里暗示我们：一旦我们认定了某种创造有值得我们付出一切的价值，我们就应完全投入其中，热爱并坚定地追求。回望历史长河，又有哪一个伟大成就不是源于创作者的爱？贝多芬《命运交响曲》汹涌而来，凡高的火焰色向日葵，乃至牛顿的三大定律，又有哪一个不是饱含着创作者澎湃的激情，穿越千古破空而来？</w:t>
      </w:r>
    </w:p>
    <w:p>
      <w:pPr>
        <w:ind w:left="0" w:right="0" w:firstLine="560"/>
        <w:spacing w:before="450" w:after="450" w:line="312" w:lineRule="auto"/>
      </w:pPr>
      <w:r>
        <w:rPr>
          <w:rFonts w:ascii="宋体" w:hAnsi="宋体" w:eastAsia="宋体" w:cs="宋体"/>
          <w:color w:val="000"/>
          <w:sz w:val="28"/>
          <w:szCs w:val="28"/>
        </w:rPr>
        <w:t xml:space="preserve">我已无法历数古今中外多少因热爱而造就的伟大创造，可这种繁盛，恰与当下创造之光的暗淡形成触目惊心的反差。我们有袁隆平，有王选，有钱学森，可这些科学巨匠已垂垂老矣，而后起之秀乏善可陈，为何？我想正是因为当下已绝少对科学本身有着痴爱的年轻人，我们有的，只是一群又一群为了名利，为了一纸证书而在实验室里苦干的学生，他们一旦获得了所求的名利，便裹足不前，再不愿在黑暗中前行。同样，在文学领域，如今又有几人能如桑塔格一般从容说到：“我写作不是因为那里有读者，而是因为那里存在着文学。”一个一个作秀者，只看见红地毯和金钱，作者比作品更有名的情况比比皆是。在看似繁盛的文学世界里，我们只见得浮光掠影般的“商品文学”，吾不见哪怕只是一个有着创造之光的作品。科学、文学，乃至其他种种事业，我们早已丢失了一往无前的热忱。于是创造的婴孩夭折于腹中，岂不痛哉！</w:t>
      </w:r>
    </w:p>
    <w:p>
      <w:pPr>
        <w:ind w:left="0" w:right="0" w:firstLine="560"/>
        <w:spacing w:before="450" w:after="450" w:line="312" w:lineRule="auto"/>
      </w:pPr>
      <w:r>
        <w:rPr>
          <w:rFonts w:ascii="宋体" w:hAnsi="宋体" w:eastAsia="宋体" w:cs="宋体"/>
          <w:color w:val="000"/>
          <w:sz w:val="28"/>
          <w:szCs w:val="28"/>
        </w:rPr>
        <w:t xml:space="preserve">幸而我们还有幸存者明了这个道理，“成败得失，悲欢沉浮，在死亡面前终将逝去，我们看见的是那些恒久不变的东西。”乔布斯，主宰IT行业的先驱者曾如是说道。是的，那些恒久的事物，人类的普适价值，抑或是科学艺术的真、善、美，才是创造的起源与归宿。当我们受困于一时得失，不思是否前进时，但想一想那些因热忱而永葆鲜活的灵魂，默念这句话“热爱诞下创造的婴孩”。</w:t>
      </w:r>
    </w:p>
    <w:p>
      <w:pPr>
        <w:ind w:left="0" w:right="0" w:firstLine="560"/>
        <w:spacing w:before="450" w:after="450" w:line="312" w:lineRule="auto"/>
      </w:pPr>
      <w:r>
        <w:rPr>
          <w:rFonts w:ascii="宋体" w:hAnsi="宋体" w:eastAsia="宋体" w:cs="宋体"/>
          <w:color w:val="000"/>
          <w:sz w:val="28"/>
          <w:szCs w:val="28"/>
        </w:rPr>
        <w:t xml:space="preserve">惟有此，我们才能以自己的创造，超越那有限而平庸的生命。让我们拥有宁静朴素的心</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 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幸福的意义</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幸福是什么？杂交水稻之父袁隆平说：“„„常晒太阳，呼吸新鲜空气，有个好身体。”李白说:“安能摧眉折腰事权贵，使我不得开心颜。”幸福并不需要德高望重，更不需要财大气粗。幸福其实很简单，追随你的梦想，做你想做的事。</w:t>
      </w:r>
    </w:p>
    <w:p>
      <w:pPr>
        <w:ind w:left="0" w:right="0" w:firstLine="560"/>
        <w:spacing w:before="450" w:after="450" w:line="312" w:lineRule="auto"/>
      </w:pPr>
      <w:r>
        <w:rPr>
          <w:rFonts w:ascii="宋体" w:hAnsi="宋体" w:eastAsia="宋体" w:cs="宋体"/>
          <w:color w:val="000"/>
          <w:sz w:val="28"/>
          <w:szCs w:val="28"/>
        </w:rPr>
        <w:t xml:space="preserve">所以，幸福的意义在于保持你的本心。</w:t>
      </w:r>
    </w:p>
    <w:p>
      <w:pPr>
        <w:ind w:left="0" w:right="0" w:firstLine="560"/>
        <w:spacing w:before="450" w:after="450" w:line="312" w:lineRule="auto"/>
      </w:pPr>
      <w:r>
        <w:rPr>
          <w:rFonts w:ascii="宋体" w:hAnsi="宋体" w:eastAsia="宋体" w:cs="宋体"/>
          <w:color w:val="000"/>
          <w:sz w:val="28"/>
          <w:szCs w:val="28"/>
        </w:rPr>
        <w:t xml:space="preserve">也许很多人会嘲笑袁隆平，一个如此伟大的科学家，为何不在国家提供的研究院里工作，反而要亲自到田间劳作，不怕脏不怕累地当一个农民？然而，这些恰恰是他的乐趣所在。因为亲自下田劳作，他体会到了一个农民的不容易。在工作中，他可以维持一个健康的身体，又可以解决困扰全球亿万人口的粮食问题，我想，这应该就是这位科学家所认为的幸福的意义吧！</w:t>
      </w:r>
    </w:p>
    <w:p>
      <w:pPr>
        <w:ind w:left="0" w:right="0" w:firstLine="560"/>
        <w:spacing w:before="450" w:after="450" w:line="312" w:lineRule="auto"/>
      </w:pPr>
      <w:r>
        <w:rPr>
          <w:rFonts w:ascii="宋体" w:hAnsi="宋体" w:eastAsia="宋体" w:cs="宋体"/>
          <w:color w:val="000"/>
          <w:sz w:val="28"/>
          <w:szCs w:val="28"/>
        </w:rPr>
        <w:t xml:space="preserve">幸福可以是自我精神的富足，也可以是为大家，为社会奉献自己的一份力。每个人都有追求幸福的权力，但是，过分而盲目地追求幸福是万万不可取的。</w:t>
      </w:r>
    </w:p>
    <w:p>
      <w:pPr>
        <w:ind w:left="0" w:right="0" w:firstLine="560"/>
        <w:spacing w:before="450" w:after="450" w:line="312" w:lineRule="auto"/>
      </w:pPr>
      <w:r>
        <w:rPr>
          <w:rFonts w:ascii="宋体" w:hAnsi="宋体" w:eastAsia="宋体" w:cs="宋体"/>
          <w:color w:val="000"/>
          <w:sz w:val="28"/>
          <w:szCs w:val="28"/>
        </w:rPr>
        <w:t xml:space="preserve">去年，中央曾做过一个调查“国民幸福指数”。许多民众都认为，当今的幸福生活，主要体现在拥有一套自己的房子，私家车，或是银行中一笔不小的存款。那么你请试想一下，搬进公寓真的比住在小农小巷中更幸福吗？徒步上街或骑自行车出门难道不比开辆冰冷冷的汽车更容易交流亲情吗？也许你们在追求的那种所谓的物质上的幸福时，早已不知不觉地失去了些什么。蜗居虽小，却很温暖。这个世上有人以喝茅台发愁，而也有人因喝矿泉水为乐，幸福不仅仅物质就可以提高的，更多的，你需要享受生活，享受你所拥有的。</w:t>
      </w:r>
    </w:p>
    <w:p>
      <w:pPr>
        <w:ind w:left="0" w:right="0" w:firstLine="560"/>
        <w:spacing w:before="450" w:after="450" w:line="312" w:lineRule="auto"/>
      </w:pPr>
      <w:r>
        <w:rPr>
          <w:rFonts w:ascii="宋体" w:hAnsi="宋体" w:eastAsia="宋体" w:cs="宋体"/>
          <w:color w:val="000"/>
          <w:sz w:val="28"/>
          <w:szCs w:val="28"/>
        </w:rPr>
        <w:t xml:space="preserve">你将难以想象，一个93岁高龄的老太太出版了自己的第一册画集，然而她真正学画画是从5岁开始。在这长长的九十几年的人生旅途中，她经历过战争，疾病，她放弃了许多，但她唯一没有放弃的，就是画画。许多人钦佩她的毅力，但她的坚持也令许多人不解。她说：“我不为成名，但我必须坚持，因为只有在画画中我才会感到幸福和快乐。”</w:t>
      </w:r>
    </w:p>
    <w:p>
      <w:pPr>
        <w:ind w:left="0" w:right="0" w:firstLine="560"/>
        <w:spacing w:before="450" w:after="450" w:line="312" w:lineRule="auto"/>
      </w:pPr>
      <w:r>
        <w:rPr>
          <w:rFonts w:ascii="宋体" w:hAnsi="宋体" w:eastAsia="宋体" w:cs="宋体"/>
          <w:color w:val="000"/>
          <w:sz w:val="28"/>
          <w:szCs w:val="28"/>
        </w:rPr>
        <w:t xml:space="preserve">所有人都希望能够幸福，但幸福不是仅仅物质生活的满足，淡泊名利也并非适合所有人。但是只要你怀有一颗纯真质朴的心，拥有积极向上的生活态度和心中的那一个梦想，你将得到属于你的那一方净土，你将切实体会幸福的意义。</w:t>
      </w:r>
    </w:p>
    <w:p>
      <w:pPr>
        <w:ind w:left="0" w:right="0" w:firstLine="560"/>
        <w:spacing w:before="450" w:after="450" w:line="312" w:lineRule="auto"/>
      </w:pPr>
      <w:r>
        <w:rPr>
          <w:rFonts w:ascii="宋体" w:hAnsi="宋体" w:eastAsia="宋体" w:cs="宋体"/>
          <w:color w:val="000"/>
          <w:sz w:val="28"/>
          <w:szCs w:val="28"/>
        </w:rPr>
        <w:t xml:space="preserve">梦想为帆工作为桨</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诺阿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得到世人的肯定。</w:t>
      </w:r>
    </w:p>
    <w:p>
      <w:pPr>
        <w:ind w:left="0" w:right="0" w:firstLine="560"/>
        <w:spacing w:before="450" w:after="450" w:line="312" w:lineRule="auto"/>
      </w:pPr>
      <w:r>
        <w:rPr>
          <w:rFonts w:ascii="宋体" w:hAnsi="宋体" w:eastAsia="宋体" w:cs="宋体"/>
          <w:color w:val="000"/>
          <w:sz w:val="28"/>
          <w:szCs w:val="28"/>
        </w:rPr>
        <w:t xml:space="preserve">不仅雷诺阿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地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的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让我们以梦想为帆，以工作为桨去践行自己的承诺，迎接美好未来！(海峡导报)</w:t>
      </w:r>
    </w:p>
    <w:p>
      <w:pPr>
        <w:ind w:left="0" w:right="0" w:firstLine="560"/>
        <w:spacing w:before="450" w:after="450" w:line="312" w:lineRule="auto"/>
      </w:pPr>
      <w:r>
        <w:rPr>
          <w:rFonts w:ascii="宋体" w:hAnsi="宋体" w:eastAsia="宋体" w:cs="宋体"/>
          <w:color w:val="000"/>
          <w:sz w:val="28"/>
          <w:szCs w:val="28"/>
        </w:rPr>
        <w:t xml:space="preserve">今年闽高考作文近两成不及格 65分以上仅14篇</w:t>
      </w:r>
    </w:p>
    <w:p>
      <w:pPr>
        <w:ind w:left="0" w:right="0" w:firstLine="560"/>
        <w:spacing w:before="450" w:after="450" w:line="312" w:lineRule="auto"/>
      </w:pPr>
      <w:r>
        <w:rPr>
          <w:rFonts w:ascii="宋体" w:hAnsi="宋体" w:eastAsia="宋体" w:cs="宋体"/>
          <w:color w:val="000"/>
          <w:sz w:val="28"/>
          <w:szCs w:val="28"/>
        </w:rPr>
        <w:t xml:space="preserve">读者每年期待的我省高考最优作文（也有称为“满分作文”），今年可能没法全部欣赏到了。因为，今年高考优分作文总体质量不尽如人意。</w:t>
      </w:r>
    </w:p>
    <w:p>
      <w:pPr>
        <w:ind w:left="0" w:right="0" w:firstLine="560"/>
        <w:spacing w:before="450" w:after="450" w:line="312" w:lineRule="auto"/>
      </w:pPr>
      <w:r>
        <w:rPr>
          <w:rFonts w:ascii="宋体" w:hAnsi="宋体" w:eastAsia="宋体" w:cs="宋体"/>
          <w:color w:val="000"/>
          <w:sz w:val="28"/>
          <w:szCs w:val="28"/>
        </w:rPr>
        <w:t xml:space="preserve">记者从权威渠道获得的消息称，今年我省高考作文评卷已于昨日结束，满分70分的作文，约18%的考生作文成绩不及格（42分以下），40分－49分的考生占67.75%，60分以上的仅占0.4%（65分以上的有14篇，其中一篇据悉出自厦门一中学生之手）。而今年全省参加普通高考（含高职单招）的考生有近26万人。</w:t>
      </w:r>
    </w:p>
    <w:p>
      <w:pPr>
        <w:ind w:left="0" w:right="0" w:firstLine="560"/>
        <w:spacing w:before="450" w:after="450" w:line="312" w:lineRule="auto"/>
      </w:pPr>
      <w:r>
        <w:rPr>
          <w:rFonts w:ascii="宋体" w:hAnsi="宋体" w:eastAsia="宋体" w:cs="宋体"/>
          <w:color w:val="000"/>
          <w:sz w:val="28"/>
          <w:szCs w:val="28"/>
        </w:rPr>
        <w:t xml:space="preserve">参与评卷的一位权威专家透露，今年很多作文文不对题，即便是14篇65分以上的“一类卷”中，从严格意义上看，也有部分不符合议论文体的要求。著名学者、福建师范大学教授孙绍振今天上午接受本报记者采访时说，今年我省高考作文首次强调“议论文或记叙文”，对文体的要求更加明确，但是因为题意太模糊，导致很多考生无从写起。这或许是今年高考作文评卷很难评出最优作文的一个重要原因。</w:t>
      </w:r>
    </w:p>
    <w:p>
      <w:pPr>
        <w:ind w:left="0" w:right="0" w:firstLine="560"/>
        <w:spacing w:before="450" w:after="450" w:line="312" w:lineRule="auto"/>
      </w:pPr>
      <w:r>
        <w:rPr>
          <w:rFonts w:ascii="宋体" w:hAnsi="宋体" w:eastAsia="宋体" w:cs="宋体"/>
          <w:color w:val="000"/>
          <w:sz w:val="28"/>
          <w:szCs w:val="28"/>
        </w:rPr>
        <w:t xml:space="preserve">另一方面，他说，因为《语文课程标准》存在导向上的缺陷——过于强调学生写作要贴近生活，而贴近生活的结果就是鼓励写记叙文，导致长期以来中学的议论文教学有许多薄弱环节。近年来第一线老师普遍反映，高中学生不会写议论文，缺乏思想，内容苍白，多数沉溺于华丽文采之中。根本原因就在于误以为情感是唯一的价值，而不知使之上升为理智，达到情理交融才是更高的层次。他说，不可否认，在当前中学生中，有部分驾驭文字的能力是一流的，但是，华丽词藻掩盖不住苍白贫弱的思想。近两年来，有识之士一直在呼吁:作为教学指挥棒的高考作文应该强调议论文体，以免这种委靡浮华的文风泛滥，对青少年的智性创造力造成损害。</w:t>
      </w:r>
    </w:p>
    <w:p>
      <w:pPr>
        <w:ind w:left="0" w:right="0" w:firstLine="560"/>
        <w:spacing w:before="450" w:after="450" w:line="312" w:lineRule="auto"/>
      </w:pPr>
      <w:r>
        <w:rPr>
          <w:rFonts w:ascii="宋体" w:hAnsi="宋体" w:eastAsia="宋体" w:cs="宋体"/>
          <w:color w:val="000"/>
          <w:sz w:val="28"/>
          <w:szCs w:val="28"/>
        </w:rPr>
        <w:t xml:space="preserve">著名学者孙绍振教授</w:t>
      </w:r>
    </w:p>
    <w:p>
      <w:pPr>
        <w:ind w:left="0" w:right="0" w:firstLine="560"/>
        <w:spacing w:before="450" w:after="450" w:line="312" w:lineRule="auto"/>
      </w:pPr>
      <w:r>
        <w:rPr>
          <w:rFonts w:ascii="宋体" w:hAnsi="宋体" w:eastAsia="宋体" w:cs="宋体"/>
          <w:color w:val="000"/>
          <w:sz w:val="28"/>
          <w:szCs w:val="28"/>
        </w:rPr>
        <w:t xml:space="preserve">这样的题目更适合写抒情散文</w:t>
      </w:r>
    </w:p>
    <w:p>
      <w:pPr>
        <w:ind w:left="0" w:right="0" w:firstLine="560"/>
        <w:spacing w:before="450" w:after="450" w:line="312" w:lineRule="auto"/>
      </w:pPr>
      <w:r>
        <w:rPr>
          <w:rFonts w:ascii="宋体" w:hAnsi="宋体" w:eastAsia="宋体" w:cs="宋体"/>
          <w:color w:val="000"/>
          <w:sz w:val="28"/>
          <w:szCs w:val="28"/>
        </w:rPr>
        <w:t xml:space="preserve">今年命题强调议论文的倾向，一方面针对现状，另一方面也是与国际接轨，命题从以抒情为主向议论文体过渡，顺应着历史潮流。当然，这才刚刚开始。不足为奇的是，许多命题者并不自觉。暴露出许多矛盾，就是有坚定文体自觉的福建省，也未能免俗。</w:t>
      </w:r>
    </w:p>
    <w:p>
      <w:pPr>
        <w:ind w:left="0" w:right="0" w:firstLine="560"/>
        <w:spacing w:before="450" w:after="450" w:line="312" w:lineRule="auto"/>
      </w:pPr>
      <w:r>
        <w:rPr>
          <w:rFonts w:ascii="宋体" w:hAnsi="宋体" w:eastAsia="宋体" w:cs="宋体"/>
          <w:color w:val="000"/>
          <w:sz w:val="28"/>
          <w:szCs w:val="28"/>
        </w:rPr>
        <w:t xml:space="preserve">命题仅有抒情侧面，暴露了命题者自身的局限 福建省的原题是袁隆平的一段话:</w:t>
      </w:r>
    </w:p>
    <w:p>
      <w:pPr>
        <w:ind w:left="0" w:right="0" w:firstLine="560"/>
        <w:spacing w:before="450" w:after="450" w:line="312" w:lineRule="auto"/>
      </w:pPr>
      <w:r>
        <w:rPr>
          <w:rFonts w:ascii="宋体" w:hAnsi="宋体" w:eastAsia="宋体" w:cs="宋体"/>
          <w:color w:val="000"/>
          <w:sz w:val="28"/>
          <w:szCs w:val="28"/>
        </w:rPr>
        <w:t xml:space="preserve">我的工作让我常晒太阳、呼吸新鲜的空气，这使我有了个好身体„„我梦见我种的水稻长得像高粱那么高，穗子像扫把那么长，颗粒像花生米那么大，我和我的朋友，就坐在稻穗下乘凉。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80%以上的考生选择了议论文，但是，规范的议论文凤毛麟角。这当然与平时缺乏议论文的训练有关，而根本的原因还在命题。题干中袁隆平的话分为两个部分，第一部分，集中在晒太阳，呼吸新鲜空气，因而身体健康；第二部分，怀着美好的梦想。好身体和梦想是同质的，都是诗意的，袁隆平的胸怀把野外作业的艰辛，反复失败的痛苦，用抒情的话语，升华为诗的想像，而梦想则更提高了审美的层次。前些年，高考命题的对立统一模式之所以普及，就是因为提供了具体分析的基础。可是这个命题却仅仅是抒情一个侧面。一般学生很难把袁隆平的艰苦奋斗、历尽风险还原出来，进行理性的分析。从写作学的角度来说，这样的题目更适合写抒情散文，而命题实际上强调的是议论文体。题目内容与形式要求的矛盾，暴露了命题者自身的局限。显然，命题者并不真正明确，同样的素材，追求抒情诗意时，所遵循的逻辑可以是片面的，如出污泥而不染，可以尽情抒发诗意，而作议论文却要揭示潜在的矛盾。</w:t>
      </w:r>
    </w:p>
    <w:p>
      <w:pPr>
        <w:ind w:left="0" w:right="0" w:firstLine="560"/>
        <w:spacing w:before="450" w:after="450" w:line="312" w:lineRule="auto"/>
      </w:pPr>
      <w:r>
        <w:rPr>
          <w:rFonts w:ascii="宋体" w:hAnsi="宋体" w:eastAsia="宋体" w:cs="宋体"/>
          <w:color w:val="000"/>
          <w:sz w:val="28"/>
          <w:szCs w:val="28"/>
        </w:rPr>
        <w:t xml:space="preserve">议论文的根本准则:对一切公认的说法都要反思</w:t>
      </w:r>
    </w:p>
    <w:p>
      <w:pPr>
        <w:ind w:left="0" w:right="0" w:firstLine="560"/>
        <w:spacing w:before="450" w:after="450" w:line="312" w:lineRule="auto"/>
      </w:pPr>
      <w:r>
        <w:rPr>
          <w:rFonts w:ascii="宋体" w:hAnsi="宋体" w:eastAsia="宋体" w:cs="宋体"/>
          <w:color w:val="000"/>
          <w:sz w:val="28"/>
          <w:szCs w:val="28"/>
        </w:rPr>
        <w:t xml:space="preserve">美国高考作文SAT（Scholastic Assessment Test）评分标准中，有批判性思维（critical thinking）原则。既是对学生素质（从感性抒情上升到理性批判）的要求，也是议论文的根本准则的规定。这就要求对一切公认的说法，包括谚语、格言都要进行反思，不管是马克思主义，还是解构主义，其活的灵魂，都是具体问题具体分析。</w:t>
      </w:r>
    </w:p>
    <w:p>
      <w:pPr>
        <w:ind w:left="0" w:right="0" w:firstLine="560"/>
        <w:spacing w:before="450" w:after="450" w:line="312" w:lineRule="auto"/>
      </w:pPr>
      <w:r>
        <w:rPr>
          <w:rFonts w:ascii="宋体" w:hAnsi="宋体" w:eastAsia="宋体" w:cs="宋体"/>
          <w:color w:val="000"/>
          <w:sz w:val="28"/>
          <w:szCs w:val="28"/>
        </w:rPr>
        <w:t xml:space="preserve">“有缘千里来相会”是富有诗意的，但是，这是需要分析的，笼而统之这样说，是缺乏智性的，同时把不是冤家不聚首考虑进去，进行具体分析，才可能有理性的深度。</w:t>
      </w:r>
    </w:p>
    <w:p>
      <w:pPr>
        <w:ind w:left="0" w:right="0" w:firstLine="560"/>
        <w:spacing w:before="450" w:after="450" w:line="312" w:lineRule="auto"/>
      </w:pPr>
      <w:r>
        <w:rPr>
          <w:rFonts w:ascii="宋体" w:hAnsi="宋体" w:eastAsia="宋体" w:cs="宋体"/>
          <w:color w:val="000"/>
          <w:sz w:val="28"/>
          <w:szCs w:val="28"/>
        </w:rPr>
        <w:t xml:space="preserve">“水滴石穿”是有道理的，但是，这个道理在特殊条件下会转化为反面，在溶洞中，水滴不但石不穿，相反会长出石笋来。</w:t>
      </w:r>
    </w:p>
    <w:p>
      <w:pPr>
        <w:ind w:left="0" w:right="0" w:firstLine="560"/>
        <w:spacing w:before="450" w:after="450" w:line="312" w:lineRule="auto"/>
      </w:pPr>
      <w:r>
        <w:rPr>
          <w:rFonts w:ascii="宋体" w:hAnsi="宋体" w:eastAsia="宋体" w:cs="宋体"/>
          <w:color w:val="000"/>
          <w:sz w:val="28"/>
          <w:szCs w:val="28"/>
        </w:rPr>
        <w:t xml:space="preserve">一些老师教学生为文执著于“名言荟萃，名人开会”，殊不知名人名言和名事，往往带着潜在的片面性，不加具体分析，都是死的，只有具体分析，加以批判，才能有生命，才能变成自己的主题。</w:t>
      </w:r>
    </w:p>
    <w:p>
      <w:pPr>
        <w:ind w:left="0" w:right="0" w:firstLine="560"/>
        <w:spacing w:before="450" w:after="450" w:line="312" w:lineRule="auto"/>
      </w:pPr>
      <w:r>
        <w:rPr>
          <w:rFonts w:ascii="宋体" w:hAnsi="宋体" w:eastAsia="宋体" w:cs="宋体"/>
          <w:color w:val="000"/>
          <w:sz w:val="28"/>
          <w:szCs w:val="28"/>
        </w:rPr>
        <w:t xml:space="preserve">就是袁隆平的这段语录，也是需要具体分析的。科学研究失败的风险和长期的挫折，与理想的实现和成功的自豪是对立的统一。袁氏以诗化的想像，把矛盾淡化到隐性层次。所遵循的是抒情逻辑，要写作议论文，就要把理想（梦想）的诗意和现实的艰难之间的矛盾还原出来，从而作理智的、全面的分析。揭示此等命题的内涵与形式之间的矛盾，从全国来说，不但因其具有普遍性，而且因为有其严峻的迫切性。就我所知，今年福建省考生议论文的水准，反倒不如去年。原因在于，去年的命题，提供了矛盾和转化的内涵，便于作理性的分析，而今年却只提供了一个抒情的片面。</w:t>
      </w:r>
    </w:p>
    <w:p>
      <w:pPr>
        <w:ind w:left="0" w:right="0" w:firstLine="560"/>
        <w:spacing w:before="450" w:after="450" w:line="312" w:lineRule="auto"/>
      </w:pPr>
      <w:r>
        <w:rPr>
          <w:rFonts w:ascii="黑体" w:hAnsi="黑体" w:eastAsia="黑体" w:cs="黑体"/>
          <w:color w:val="000000"/>
          <w:sz w:val="36"/>
          <w:szCs w:val="36"/>
          <w:b w:val="1"/>
          <w:bCs w:val="1"/>
        </w:rPr>
        <w:t xml:space="preserve">第四篇：福建高考满分作文</w:t>
      </w:r>
    </w:p>
    <w:p>
      <w:pPr>
        <w:ind w:left="0" w:right="0" w:firstLine="560"/>
        <w:spacing w:before="450" w:after="450" w:line="312" w:lineRule="auto"/>
      </w:pPr>
      <w:r>
        <w:rPr>
          <w:rFonts w:ascii="宋体" w:hAnsi="宋体" w:eastAsia="宋体" w:cs="宋体"/>
          <w:color w:val="000"/>
          <w:sz w:val="28"/>
          <w:szCs w:val="28"/>
        </w:rPr>
        <w:t xml:space="preserve">福建高考满分作文</w:t>
      </w:r>
    </w:p>
    <w:p>
      <w:pPr>
        <w:ind w:left="0" w:right="0" w:firstLine="560"/>
        <w:spacing w:before="450" w:after="450" w:line="312" w:lineRule="auto"/>
      </w:pPr>
      <w:r>
        <w:rPr>
          <w:rFonts w:ascii="宋体" w:hAnsi="宋体" w:eastAsia="宋体" w:cs="宋体"/>
          <w:color w:val="000"/>
          <w:sz w:val="28"/>
          <w:szCs w:val="28"/>
        </w:rPr>
        <w:t xml:space="preserve">“一蓑烟草任江平”</w:t>
      </w:r>
    </w:p>
    <w:p>
      <w:pPr>
        <w:ind w:left="0" w:right="0" w:firstLine="560"/>
        <w:spacing w:before="450" w:after="450" w:line="312" w:lineRule="auto"/>
      </w:pPr>
      <w:r>
        <w:rPr>
          <w:rFonts w:ascii="宋体" w:hAnsi="宋体" w:eastAsia="宋体" w:cs="宋体"/>
          <w:color w:val="000"/>
          <w:sz w:val="28"/>
          <w:szCs w:val="28"/>
        </w:rPr>
        <w:t xml:space="preserve">邢雅洁</w:t>
      </w:r>
    </w:p>
    <w:p>
      <w:pPr>
        <w:ind w:left="0" w:right="0" w:firstLine="560"/>
        <w:spacing w:before="450" w:after="450" w:line="312" w:lineRule="auto"/>
      </w:pPr>
      <w:r>
        <w:rPr>
          <w:rFonts w:ascii="宋体" w:hAnsi="宋体" w:eastAsia="宋体" w:cs="宋体"/>
          <w:color w:val="000"/>
          <w:sz w:val="28"/>
          <w:szCs w:val="28"/>
        </w:rPr>
        <w:t xml:space="preserve">时间的流逝，淡涤旧迹，仅留下微漠的平淡与悲哀。濮水之边，你翩然而去，仅留下楚使的瞠目与叹息。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 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无奈我摆脱不了那甜的诱惑，忘却不了那或苦或甜的香醇，只好在无路可走之时，望见你那平静如水的双眸，澄澈至极，悠悠远远，望断天涯路。我以为你是孤独的，你却告诉我 “君子之交淡如水”的友谊，惠子的离去并未换来你的嗥啕此类，原来你早已看透了生死，望穿了红尘。何以赞美你的平淡，我早已词穷。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大自然的无穷。世界不过是你的主观产物，甚至你了解了河鱼之乐，蝶舞之愉，螳螂之负，摇曳而去，穿梭于泥潭之中，何去在乎那权势之争，谁言非要承受那生命不能承受之重。氤氲之间，明月可掇，你在清风夜唳之中独自守望那明月，以至于在人们高枕无忧之时那皓白之月不会迷失——— 只因你这颗平淡的心相追逐。世人笑你疯癫，你淡漠的眼神却摄人无语，恍然大悟你淡淡的泉水般的哲理如此深邃，你却早已悠然飘远。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作文让我们对学生的生活感悟能力和文字把玩能力刮目相看。庄子的境界其实一般人难以企及，但是作者对此却有较深的感悟，否则，通过一个人的人生境界来阐释一个“淡泊”的哲理，很容易落入俗套，或成为人物事迹的介绍而难见新意。作者借大量的庄子寓言和经过提炼的语言，萃取精华，裰合成文，显得富有文采和大气，很好地展现了一个高中生的语言素养。文中一些句子，如“我想要触及你的衣襟，却在指尖碰触了清而澈，凉而柔的泉水”“泉边那飘扬的一片缟素，是为你而起的飘渺之歌”，语句灵活，富有弹性，是作者创造性的运用。</w:t>
      </w:r>
    </w:p>
    <w:p>
      <w:pPr>
        <w:ind w:left="0" w:right="0" w:firstLine="560"/>
        <w:spacing w:before="450" w:after="450" w:line="312" w:lineRule="auto"/>
      </w:pPr>
      <w:r>
        <w:rPr>
          <w:rFonts w:ascii="黑体" w:hAnsi="黑体" w:eastAsia="黑体" w:cs="黑体"/>
          <w:color w:val="000000"/>
          <w:sz w:val="36"/>
          <w:szCs w:val="36"/>
          <w:b w:val="1"/>
          <w:bCs w:val="1"/>
        </w:rPr>
        <w:t xml:space="preserve">第五篇：2025福建高考满分作文</w:t>
      </w:r>
    </w:p>
    <w:p>
      <w:pPr>
        <w:ind w:left="0" w:right="0" w:firstLine="560"/>
        <w:spacing w:before="450" w:after="450" w:line="312" w:lineRule="auto"/>
      </w:pPr>
      <w:r>
        <w:rPr>
          <w:rFonts w:ascii="宋体" w:hAnsi="宋体" w:eastAsia="宋体" w:cs="宋体"/>
          <w:color w:val="000"/>
          <w:sz w:val="28"/>
          <w:szCs w:val="28"/>
        </w:rPr>
        <w:t xml:space="preserve">2025福建高考满分作文：人生中的赛跑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2025-07-08T03:19:44+08:00</dcterms:created>
  <dcterms:modified xsi:type="dcterms:W3CDTF">2025-07-08T03:19:44+08:00</dcterms:modified>
</cp:coreProperties>
</file>

<file path=docProps/custom.xml><?xml version="1.0" encoding="utf-8"?>
<Properties xmlns="http://schemas.openxmlformats.org/officeDocument/2006/custom-properties" xmlns:vt="http://schemas.openxmlformats.org/officeDocument/2006/docPropsVTypes"/>
</file>