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金融报告</w:t>
      </w:r>
      <w:bookmarkEnd w:id="1"/>
    </w:p>
    <w:p>
      <w:pPr>
        <w:jc w:val="center"/>
        <w:spacing w:before="0" w:after="450"/>
      </w:pPr>
      <w:r>
        <w:rPr>
          <w:rFonts w:ascii="Arial" w:hAnsi="Arial" w:eastAsia="Arial" w:cs="Arial"/>
          <w:color w:val="999999"/>
          <w:sz w:val="20"/>
          <w:szCs w:val="20"/>
        </w:rPr>
        <w:t xml:space="preserve">来源：网络  作者：清风徐来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金融报告进出口公司对人才的需求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w:t>
      </w:r>
    </w:p>
    <w:p>
      <w:pPr>
        <w:ind w:left="0" w:right="0" w:firstLine="560"/>
        <w:spacing w:before="450" w:after="450" w:line="312" w:lineRule="auto"/>
      </w:pPr>
      <w:r>
        <w:rPr>
          <w:rFonts w:ascii="黑体" w:hAnsi="黑体" w:eastAsia="黑体" w:cs="黑体"/>
          <w:color w:val="000000"/>
          <w:sz w:val="36"/>
          <w:szCs w:val="36"/>
          <w:b w:val="1"/>
          <w:bCs w:val="1"/>
        </w:rPr>
        <w:t xml:space="preserve">第一篇：金融报告</w:t>
      </w:r>
    </w:p>
    <w:p>
      <w:pPr>
        <w:ind w:left="0" w:right="0" w:firstLine="560"/>
        <w:spacing w:before="450" w:after="450" w:line="312" w:lineRule="auto"/>
      </w:pPr>
      <w:r>
        <w:rPr>
          <w:rFonts w:ascii="宋体" w:hAnsi="宋体" w:eastAsia="宋体" w:cs="宋体"/>
          <w:color w:val="000"/>
          <w:sz w:val="28"/>
          <w:szCs w:val="28"/>
        </w:rPr>
        <w:t xml:space="preserve">进出口公司对人才的需求</w:t>
      </w:r>
    </w:p>
    <w:p>
      <w:pPr>
        <w:ind w:left="0" w:right="0" w:firstLine="560"/>
        <w:spacing w:before="450" w:after="450" w:line="312" w:lineRule="auto"/>
      </w:pPr>
      <w:r>
        <w:rPr>
          <w:rFonts w:ascii="宋体" w:hAnsi="宋体" w:eastAsia="宋体" w:cs="宋体"/>
          <w:color w:val="000"/>
          <w:sz w:val="28"/>
          <w:szCs w:val="28"/>
        </w:rPr>
        <w:t xml:space="preserve">经济全球化的不断深入及我国对外贸易的迅速发展，对外贸人才提出了更高的要求，然而高校外贸人才的培养与社会需求存在一定的现实差距。但是，和以前不同的是，今天对外贸人才的渴求不仅体现在数量上，更多的体现在对人才素质的高要求上，对人才的要求也不仅限于外语好、专业对口等基本条件。</w:t>
      </w:r>
    </w:p>
    <w:p>
      <w:pPr>
        <w:ind w:left="0" w:right="0" w:firstLine="560"/>
        <w:spacing w:before="450" w:after="450" w:line="312" w:lineRule="auto"/>
      </w:pPr>
      <w:r>
        <w:rPr>
          <w:rFonts w:ascii="宋体" w:hAnsi="宋体" w:eastAsia="宋体" w:cs="宋体"/>
          <w:color w:val="000"/>
          <w:sz w:val="28"/>
          <w:szCs w:val="28"/>
        </w:rPr>
        <w:t xml:space="preserve">根据访问调查中显示，如今进出口外贸公司对人才的需求更加注重其具有良好的职业道德，对企业有很高的忠诚度，能够踏实肯干、立足于企业、与企业共进退。因为外贸行业有其自身的特殊性，外贸流通领域的竞争性强，所具有的核心资产如人才、客户资源都不容易控制。甚至一些外国客户信任业务员本人胜过信任企业。如果一名业务员离职，会带走大批客户资源，甚至会泄露企业的商业秘密，使企业蒙受巨大的经济损失。因此企业会更加要求员工有足够的忠诚度。</w:t>
      </w:r>
    </w:p>
    <w:p>
      <w:pPr>
        <w:ind w:left="0" w:right="0" w:firstLine="560"/>
        <w:spacing w:before="450" w:after="450" w:line="312" w:lineRule="auto"/>
      </w:pPr>
      <w:r>
        <w:rPr>
          <w:rFonts w:ascii="宋体" w:hAnsi="宋体" w:eastAsia="宋体" w:cs="宋体"/>
          <w:color w:val="000"/>
          <w:sz w:val="28"/>
          <w:szCs w:val="28"/>
        </w:rPr>
        <w:t xml:space="preserve">其次，外贸公司在招聘人才时更加看重具有较强的实践操作技能。他们认为学校里学习的专业理论知识和实际操作能力还是有很大区别的，因为对于每一个不同的产品有不同的操作方法。因此，专业理论知识固然重要，但同时我们应该更加注重培养自己的实践能力。即使什么都不熟悉，也要抱着认真努力学习的态度去熟悉实际操作的流程。</w:t>
      </w:r>
    </w:p>
    <w:p>
      <w:pPr>
        <w:ind w:left="0" w:right="0" w:firstLine="560"/>
        <w:spacing w:before="450" w:after="450" w:line="312" w:lineRule="auto"/>
      </w:pPr>
      <w:r>
        <w:rPr>
          <w:rFonts w:ascii="宋体" w:hAnsi="宋体" w:eastAsia="宋体" w:cs="宋体"/>
          <w:color w:val="000"/>
          <w:sz w:val="28"/>
          <w:szCs w:val="28"/>
        </w:rPr>
        <w:t xml:space="preserve">因此，要满足市场和企业的要求，我们应该多方面发展自己，将专业理论知识与实践操作能力相结合，调整自己去适应市场对人才的需求。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第二篇：金融市场调研报告</w:t>
      </w:r>
    </w:p>
    <w:p>
      <w:pPr>
        <w:ind w:left="0" w:right="0" w:firstLine="560"/>
        <w:spacing w:before="450" w:after="450" w:line="312" w:lineRule="auto"/>
      </w:pPr>
      <w:r>
        <w:rPr>
          <w:rFonts w:ascii="宋体" w:hAnsi="宋体" w:eastAsia="宋体" w:cs="宋体"/>
          <w:color w:val="000"/>
          <w:sz w:val="28"/>
          <w:szCs w:val="28"/>
        </w:rPr>
        <w:t xml:space="preserve">金融市场调研报告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较为宽裕的资金状况与部分子市场风险的不断累积，是进入2025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2025年末，全市金融机构本外币存、贷款余额分别为2752.7亿元和2678.7亿元。2025年4月末，我市金融机构本外币存、贷款余额分别为3416.51亿元和3098.1亿元，同比分别增长35.5%和 36.5%，创历史新高。资本市场融资力度加大。全市17家上市公司发行股票19只，从资本市场募集资金83亿元。2025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2025年新增信托规模43.94亿</w:t>
      </w:r>
    </w:p>
    <w:p>
      <w:pPr>
        <w:ind w:left="0" w:right="0" w:firstLine="560"/>
        <w:spacing w:before="450" w:after="450" w:line="312" w:lineRule="auto"/>
      </w:pPr>
      <w:r>
        <w:rPr>
          <w:rFonts w:ascii="宋体" w:hAnsi="宋体" w:eastAsia="宋体" w:cs="宋体"/>
          <w:color w:val="000"/>
          <w:sz w:val="28"/>
          <w:szCs w:val="28"/>
        </w:rPr>
        <w:t xml:space="preserve">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2025年9月，市投融资管理中心牵头组织召开银行与房地产企业对接会，建行向95户中小企业提供贷款5.93亿元；2025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w:t>
      </w:r>
    </w:p>
    <w:p>
      <w:pPr>
        <w:ind w:left="0" w:right="0" w:firstLine="560"/>
        <w:spacing w:before="450" w:after="450" w:line="312" w:lineRule="auto"/>
      </w:pPr>
      <w:r>
        <w:rPr>
          <w:rFonts w:ascii="宋体" w:hAnsi="宋体" w:eastAsia="宋体" w:cs="宋体"/>
          <w:color w:val="000"/>
          <w:sz w:val="28"/>
          <w:szCs w:val="28"/>
        </w:rPr>
        <w:t xml:space="preserve">湖·春晓”二期中小企业发展集合资金信托计划正式公开募集，首期5000万元已由兴泰信托公司与金鼎投资有限公司合作推出。2025年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w:t>
      </w:r>
    </w:p>
    <w:p>
      <w:pPr>
        <w:ind w:left="0" w:right="0" w:firstLine="560"/>
        <w:spacing w:before="450" w:after="450" w:line="312" w:lineRule="auto"/>
      </w:pPr>
      <w:r>
        <w:rPr>
          <w:rFonts w:ascii="宋体" w:hAnsi="宋体" w:eastAsia="宋体" w:cs="宋体"/>
          <w:color w:val="000"/>
          <w:sz w:val="28"/>
          <w:szCs w:val="28"/>
        </w:rPr>
        <w:t xml:space="preserve">银行试点稳步推进，成立了长丰科源村镇银行。金融资产质量进一步改善，2025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w:t>
      </w:r>
    </w:p>
    <w:p>
      <w:pPr>
        <w:ind w:left="0" w:right="0" w:firstLine="560"/>
        <w:spacing w:before="450" w:after="450" w:line="312" w:lineRule="auto"/>
      </w:pPr>
      <w:r>
        <w:rPr>
          <w:rFonts w:ascii="宋体" w:hAnsi="宋体" w:eastAsia="宋体" w:cs="宋体"/>
          <w:color w:val="000"/>
          <w:sz w:val="28"/>
          <w:szCs w:val="28"/>
        </w:rPr>
        <w:t xml:space="preserve">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 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w:t>
      </w:r>
    </w:p>
    <w:p>
      <w:pPr>
        <w:ind w:left="0" w:right="0" w:firstLine="560"/>
        <w:spacing w:before="450" w:after="450" w:line="312" w:lineRule="auto"/>
      </w:pPr>
      <w:r>
        <w:rPr>
          <w:rFonts w:ascii="宋体" w:hAnsi="宋体" w:eastAsia="宋体" w:cs="宋体"/>
          <w:color w:val="000"/>
          <w:sz w:val="28"/>
          <w:szCs w:val="28"/>
        </w:rPr>
        <w:t xml:space="preserve">对有担保的中小企业贷款简化业务流程，并给予一定的利率优惠。鼓励银行建立中小企业金融服务专营机构，认真做好中小企业信贷资金需求调查，加大信贷投放力度，切实解决中小企业发展的资金瓶颈。(责任编辑：admin)</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 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第三篇：金融实习报告</w:t>
      </w:r>
    </w:p>
    <w:p>
      <w:pPr>
        <w:ind w:left="0" w:right="0" w:firstLine="560"/>
        <w:spacing w:before="450" w:after="450" w:line="312" w:lineRule="auto"/>
      </w:pPr>
      <w:r>
        <w:rPr>
          <w:rFonts w:ascii="宋体" w:hAnsi="宋体" w:eastAsia="宋体" w:cs="宋体"/>
          <w:color w:val="000"/>
          <w:sz w:val="28"/>
          <w:szCs w:val="28"/>
        </w:rPr>
        <w:t xml:space="preserve">金融实习报告范文1</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 1993 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作者来说，既是一个机遇，也是一个挑战。作为将要走出学校的学生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考试吧，有时候也得找找自己身上的问题。而实习提供了一个机会，让大家接触到真实的职场。有了实习的经验，以后毕业工作时就可以更快、更好地融入新的环境，更好的完成等自己的角色转换。</w:t>
      </w:r>
    </w:p>
    <w:p>
      <w:pPr>
        <w:ind w:left="0" w:right="0" w:firstLine="560"/>
        <w:spacing w:before="450" w:after="450" w:line="312" w:lineRule="auto"/>
      </w:pPr>
      <w:r>
        <w:rPr>
          <w:rFonts w:ascii="宋体" w:hAnsi="宋体" w:eastAsia="宋体" w:cs="宋体"/>
          <w:color w:val="000"/>
          <w:sz w:val="28"/>
          <w:szCs w:val="28"/>
        </w:rPr>
        <w:t xml:space="preserve">金融实习报告范文2</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宋体" w:hAnsi="宋体" w:eastAsia="宋体" w:cs="宋体"/>
          <w:color w:val="000"/>
          <w:sz w:val="28"/>
          <w:szCs w:val="28"/>
        </w:rPr>
        <w:t xml:space="preserve">听蒋老师跟我们分析大盘走势，真是一大享受！他关于紫金矿业，还有浦发银行、五粮液的一些问题，让人感觉风度偏偏，用词专业，分析到位，语言也清晰易懂。当时我们就非常希望能接近这个人物。后来打听到他是这里唯一的“御用”内部讲师，而且还是自学成才的，拿下和好多含金量相当高的证书，客户门庭若市，点名要他开户，更加感觉有点神圣……此时，能如此接近这位人物，我们都兴奋不已。</w:t>
      </w:r>
    </w:p>
    <w:p>
      <w:pPr>
        <w:ind w:left="0" w:right="0" w:firstLine="560"/>
        <w:spacing w:before="450" w:after="450" w:line="312" w:lineRule="auto"/>
      </w:pPr>
      <w:r>
        <w:rPr>
          <w:rFonts w:ascii="宋体" w:hAnsi="宋体" w:eastAsia="宋体" w:cs="宋体"/>
          <w:color w:val="000"/>
          <w:sz w:val="28"/>
          <w:szCs w:val="28"/>
        </w:rPr>
        <w:t xml:space="preserve">我很希望知道蒋老师的股票分析思路，于是就和实习的伙伴们拿几只股票进行询问。结果惊讶的发现，只要我们能说出名字的，他就能立刻打出代码，开始讲解……当我为此惊叹不已时，蒋老师只是淡淡的说：“做这一行的，就时这样，股民多问题就多，他们可能拿任何问题来问你，所以这是必须。”对于股票的分析思路和他平时的言谈一样，层次分明，首先是大环境，然后到政策面，行业面，再到股票的基本面。而基本面的分析当然最重要的就是价时量，月线，周线（蒋老师特别强调的）的分析也很重要，其他一些指标结合参考。在蒋老师这样清晰的指点下，我感觉自己对于个股的分析也似乎渐渐上了一个层次他独到且深入浅出的分析，让我们对金融行业的认识更加深刻，收获甚多。</w:t>
      </w:r>
    </w:p>
    <w:p>
      <w:pPr>
        <w:ind w:left="0" w:right="0" w:firstLine="560"/>
        <w:spacing w:before="450" w:after="450" w:line="312" w:lineRule="auto"/>
      </w:pPr>
      <w:r>
        <w:rPr>
          <w:rFonts w:ascii="宋体" w:hAnsi="宋体" w:eastAsia="宋体" w:cs="宋体"/>
          <w:color w:val="000"/>
          <w:sz w:val="28"/>
          <w:szCs w:val="28"/>
        </w:rPr>
        <w:t xml:space="preserve">金融实习报告范文3</w:t>
      </w:r>
    </w:p>
    <w:p>
      <w:pPr>
        <w:ind w:left="0" w:right="0" w:firstLine="560"/>
        <w:spacing w:before="450" w:after="450" w:line="312" w:lineRule="auto"/>
      </w:pPr>
      <w:r>
        <w:rPr>
          <w:rFonts w:ascii="宋体" w:hAnsi="宋体" w:eastAsia="宋体" w:cs="宋体"/>
          <w:color w:val="000"/>
          <w:sz w:val="28"/>
          <w:szCs w:val="28"/>
        </w:rPr>
        <w:t xml:space="preserve">今年大一的暑假过的格外的有意义！从七月五日开始到七月十八日这段时间我们学校的老师组织我们金融系大一的全体同学开展了丰富多彩的实习活动。把我们真正从纯理论学习领入了实践的殿堂。用理论联系实际，把理论付诸实践。对于大学，我们都曾有过那么强烈的渴望，那么美好的憧憬。作为一个大一新生刚刚迈入大学这座庄严的象牙塔里，对大学生活充满着陌生与好奇。我们想知道大学生活是什么样的？大学里学到的知识是什么？我们应该如何学习才能为以后的人生道路铺好坚实的基石？带着这些疑问单纯的我开始了我的大学生涯。</w:t>
      </w:r>
    </w:p>
    <w:p>
      <w:pPr>
        <w:ind w:left="0" w:right="0" w:firstLine="560"/>
        <w:spacing w:before="450" w:after="450" w:line="312" w:lineRule="auto"/>
      </w:pPr>
      <w:r>
        <w:rPr>
          <w:rFonts w:ascii="宋体" w:hAnsi="宋体" w:eastAsia="宋体" w:cs="宋体"/>
          <w:color w:val="000"/>
          <w:sz w:val="28"/>
          <w:szCs w:val="28"/>
        </w:rPr>
        <w:t xml:space="preserve">我们每个人都会有自己的理想和抱负！但是那是需要自己去拼搏、去奋斗。在开始大二对专业课的学习之前，老师先领我们到实地进行细致认真的考察，还请了相关方面的专家来为我们做精彩的演讲，这些都是与金融这一专业的专业课程有着具体的联系的。金融简而言之就是资金的融通，这个社会的方方面面都离不开资金，因此金融涉及社会的各个领域。金融涵盖证券投资包括股票，期货，保险，基金，还有体系的中心银行业。在这十多天的日子里，老师领着我们亲自到两个地方进行实地考察有东北证券有限责任公司长春海口路营业部，那里是一个环境优美，景色宜人的股票交易大厅。有着大型的股票大盘屏幕和舒适的座椅。我们还参观了安华农业股份有限公司的6楼大连农业期货经济有限公司长春营业部。它地方虽不大但足以方便客户进行期货交易，有营业部，市场部，交易部，财务部和客户室，我们参观了各个部门的办公室，还进了会议大厅听了精彩纷呈的报告，收获良多。此外我们还在学校通过老师的组织听了三场意义非凡，令人难忘的演讲。首先有来自于泰康人寿寿险营销资深督导张爱国先生，他为我们带来了寿险公司发展的背景和经营理念和未来发展前景;其次有来自于大连良运期货有限公司交易部的经理袁连民先生，他为我们带来了如何对期货交易进行分析的详尽方法，如何利用期货挣钱的具体方法手段;此外还有来自于中国光大银行长春分行业务部的经理刘辉先生，他推心置腹的告诉我们如何迈向金融之路，告诉我们作为一个大学生应该如何一步一步地走向成功，令人鼓舞，深受启迪。以上三位都为我们做了精彩纷呈的演讲，他们充分的准备着实令人佩服，他们从百忙之中抽出时间来到我们大一学生中间为我们带来了他们对我们的忠心劝告和他们宝贵的从业经验着实令人感动万分。使我们增加了对自己所学专业的认识。</w:t>
      </w:r>
    </w:p>
    <w:p>
      <w:pPr>
        <w:ind w:left="0" w:right="0" w:firstLine="560"/>
        <w:spacing w:before="450" w:after="450" w:line="312" w:lineRule="auto"/>
      </w:pPr>
      <w:r>
        <w:rPr>
          <w:rFonts w:ascii="宋体" w:hAnsi="宋体" w:eastAsia="宋体" w:cs="宋体"/>
          <w:color w:val="000"/>
          <w:sz w:val="28"/>
          <w:szCs w:val="28"/>
        </w:rPr>
        <w:t xml:space="preserve">学习知识是我们来的最大目的也是最重要的任务！学好你的专业知识，你的未来才有可能是幸福美好的，你以后的道路才可能是宽阔笔直的！所有美好的东西在大学生活里都可能找的到！</w:t>
      </w:r>
    </w:p>
    <w:p>
      <w:pPr>
        <w:ind w:left="0" w:right="0" w:firstLine="560"/>
        <w:spacing w:before="450" w:after="450" w:line="312" w:lineRule="auto"/>
      </w:pPr>
      <w:r>
        <w:rPr>
          <w:rFonts w:ascii="宋体" w:hAnsi="宋体" w:eastAsia="宋体" w:cs="宋体"/>
          <w:color w:val="000"/>
          <w:sz w:val="28"/>
          <w:szCs w:val="28"/>
        </w:rPr>
        <w:t xml:space="preserve">大学生活！靠你自己去学习、认识、锻炼和感悟！</w:t>
      </w:r>
    </w:p>
    <w:p>
      <w:pPr>
        <w:ind w:left="0" w:right="0" w:firstLine="560"/>
        <w:spacing w:before="450" w:after="450" w:line="312" w:lineRule="auto"/>
      </w:pPr>
      <w:r>
        <w:rPr>
          <w:rFonts w:ascii="宋体" w:hAnsi="宋体" w:eastAsia="宋体" w:cs="宋体"/>
          <w:color w:val="000"/>
          <w:sz w:val="28"/>
          <w:szCs w:val="28"/>
        </w:rPr>
        <w:t xml:space="preserve">大学生活！靠你自己去把握身边的一切机会！</w:t>
      </w:r>
    </w:p>
    <w:p>
      <w:pPr>
        <w:ind w:left="0" w:right="0" w:firstLine="560"/>
        <w:spacing w:before="450" w:after="450" w:line="312" w:lineRule="auto"/>
      </w:pPr>
      <w:r>
        <w:rPr>
          <w:rFonts w:ascii="宋体" w:hAnsi="宋体" w:eastAsia="宋体" w:cs="宋体"/>
          <w:color w:val="000"/>
          <w:sz w:val="28"/>
          <w:szCs w:val="28"/>
        </w:rPr>
        <w:t xml:space="preserve">在这些天的实习中，令我最为难忘的是关于期货知识的一场实地考察和两场讲座。通过这些具体的活动我受益匪浅</w:t>
      </w:r>
    </w:p>
    <w:p>
      <w:pPr>
        <w:ind w:left="0" w:right="0" w:firstLine="560"/>
        <w:spacing w:before="450" w:after="450" w:line="312" w:lineRule="auto"/>
      </w:pPr>
      <w:r>
        <w:rPr>
          <w:rFonts w:ascii="宋体" w:hAnsi="宋体" w:eastAsia="宋体" w:cs="宋体"/>
          <w:color w:val="000"/>
          <w:sz w:val="28"/>
          <w:szCs w:val="28"/>
        </w:rPr>
        <w:t xml:space="preserve">金融实习报告范文4</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实习报告《金融实习报告》。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第四篇：金融实习报告</w:t>
      </w:r>
    </w:p>
    <w:p>
      <w:pPr>
        <w:ind w:left="0" w:right="0" w:firstLine="560"/>
        <w:spacing w:before="450" w:after="450" w:line="312" w:lineRule="auto"/>
      </w:pPr>
      <w:r>
        <w:rPr>
          <w:rFonts w:ascii="宋体" w:hAnsi="宋体" w:eastAsia="宋体" w:cs="宋体"/>
          <w:color w:val="000"/>
          <w:sz w:val="28"/>
          <w:szCs w:val="28"/>
        </w:rPr>
        <w:t xml:space="preserve">金融实习报告</w:t>
      </w:r>
    </w:p>
    <w:p>
      <w:pPr>
        <w:ind w:left="0" w:right="0" w:firstLine="560"/>
        <w:spacing w:before="450" w:after="450" w:line="312" w:lineRule="auto"/>
      </w:pPr>
      <w:r>
        <w:rPr>
          <w:rFonts w:ascii="宋体" w:hAnsi="宋体" w:eastAsia="宋体" w:cs="宋体"/>
          <w:color w:val="000"/>
          <w:sz w:val="28"/>
          <w:szCs w:val="28"/>
        </w:rPr>
        <w:t xml:space="preserve">(1)通过培训了解单位基本状况和机构设置，人员配备，企业文化和营业网点平安保卫等。</w:t>
      </w:r>
    </w:p>
    <w:p>
      <w:pPr>
        <w:ind w:left="0" w:right="0" w:firstLine="560"/>
        <w:spacing w:before="450" w:after="450" w:line="312" w:lineRule="auto"/>
      </w:pPr>
      <w:r>
        <w:rPr>
          <w:rFonts w:ascii="宋体" w:hAnsi="宋体" w:eastAsia="宋体" w:cs="宋体"/>
          <w:color w:val="000"/>
          <w:sz w:val="28"/>
          <w:szCs w:val="28"/>
        </w:rPr>
        <w:t xml:space="preserve">(2)学习把握人民币的基本方法，鉴别钞票真伪的主要方法和数钞的基本技巧及零售业务技能操作的训练。学习银行卡及基本学问。</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娶定活两便、训练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(3)学习银行会计核算方法，科目设置与账户设置，记账方法的确定等。区分与比较银行会计科目账户与企业的异同。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(3)跟大堂经理学习大堂营销技巧及解答客户询问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(一)跟支行主任学习相应的理论基础学问及银行相关各种文件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学问及银行相关各种文件。一方面要学习相关的实务操作，其中会计占决大多数，既要强化已有的学问，还要学习新的学问，另一方面，还要学习人民银行下达的相关文件。结合中行金融报，金融讨论等杂志刊物，了解银行改革的方向，动态。银行的创新和进步，是与国外银行竞争的基本条件。所以银行从上到下，都要树立一种竞争意识，服务意识。对于4月在各支行开展的“atm机竞赛”活动就是要提高银行人员的服务意识，增加其服务理念，以优质的服务让顾客满足。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学问的同时，我还主动向综合柜员学习银行基本业务操作。由于现在银行是实行的柜员制，所以我并没有机会去进行实时操作，所以能做的`就是把培训时的技能操作和综合柜员的操作结合起来，查找两者的不同，并记录下不同业务类型的交易码和分析码及特别业务的类型。但是就是从旁边的学习中，我同样学到了许多的东西。当银行提出从以产品创新为中心到以顾客为中心转变的原则时，就是对业务员最大的挑战和考验。业务员所要求的不仅是娴熟的业务操作，更应懂得如何同顾客沟通，为顾客服务，服务优于管理，一个好的管理者更是一个好的服务者。起初对于那种一张报纸，一杯茶的管理者的生活在这彻底转变，报纸是了解客户，了解银行的手段。茶是服务于客户的。“创建学习性组织，争做学习性员工”每个员工勤奋学习的精神，带动着银行业务的广泛开展。通过与业务员的接触，我还了解了银行的操作流程及储蓄业务方面的学问。储蓄业务实行的是柜员负责制,就是每个柜员都可以办理全部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精准,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第五篇：金融实习报告</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(1)通过培训了解单位基本情况和机构设置，人员配备，企业文化和营业网点安全保卫等，金融实习报告。</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实习报告《金融实习报告》。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2025-07-07T20:57:01+08:00</dcterms:created>
  <dcterms:modified xsi:type="dcterms:W3CDTF">2025-07-07T20:57:01+08:00</dcterms:modified>
</cp:coreProperties>
</file>

<file path=docProps/custom.xml><?xml version="1.0" encoding="utf-8"?>
<Properties xmlns="http://schemas.openxmlformats.org/officeDocument/2006/custom-properties" xmlns:vt="http://schemas.openxmlformats.org/officeDocument/2006/docPropsVTypes"/>
</file>