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《我市人才工作现状及对策研究》调研方案</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第一篇：《我市人才工作现状及对策研究》调研方案《我市人才工作现状及对策研究》调研方案一、主要内容：⒈ 市人才队伍现状：人才总量、结构分析（包括：年龄、学历、职称、专业、分布、流动状况等）；⒉ 我市人才队伍建设中存在的主要问题（围绕培养、引...</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第一篇：《我市人才工作现状及对策研究》调研方案</w:t>
      </w:r>
    </w:p>
    <w:p>
      <w:pPr>
        <w:ind w:left="0" w:right="0" w:firstLine="560"/>
        <w:spacing w:before="450" w:after="450" w:line="312" w:lineRule="auto"/>
      </w:pPr>
      <w:r>
        <w:rPr>
          <w:rFonts w:ascii="宋体" w:hAnsi="宋体" w:eastAsia="宋体" w:cs="宋体"/>
          <w:color w:val="000"/>
          <w:sz w:val="28"/>
          <w:szCs w:val="28"/>
        </w:rPr>
        <w:t xml:space="preserve">《我市人才工作现状及对策研究》调研方案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⒈ 市人才队伍现状：人才总量、结构分析（包括：年龄、学历、职称、专业、分布、流动状况等）；</w:t>
      </w:r>
    </w:p>
    <w:p>
      <w:pPr>
        <w:ind w:left="0" w:right="0" w:firstLine="560"/>
        <w:spacing w:before="450" w:after="450" w:line="312" w:lineRule="auto"/>
      </w:pPr>
      <w:r>
        <w:rPr>
          <w:rFonts w:ascii="宋体" w:hAnsi="宋体" w:eastAsia="宋体" w:cs="宋体"/>
          <w:color w:val="000"/>
          <w:sz w:val="28"/>
          <w:szCs w:val="28"/>
        </w:rPr>
        <w:t xml:space="preserve">⒉ 我市人才队伍建设中存在的主要问题（围绕培养、引进、使用等环节结合我市经济、社会发展特点）；</w:t>
      </w:r>
    </w:p>
    <w:p>
      <w:pPr>
        <w:ind w:left="0" w:right="0" w:firstLine="560"/>
        <w:spacing w:before="450" w:after="450" w:line="312" w:lineRule="auto"/>
      </w:pPr>
      <w:r>
        <w:rPr>
          <w:rFonts w:ascii="宋体" w:hAnsi="宋体" w:eastAsia="宋体" w:cs="宋体"/>
          <w:color w:val="000"/>
          <w:sz w:val="28"/>
          <w:szCs w:val="28"/>
        </w:rPr>
        <w:t xml:space="preserve">⒊ 我市人才工作的基本思路和对策措施（产业结构的进一步优化，人才工作机制的进一步健全，人才工作力度的进一步加大等）。</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⒈ 统计收集数据（现有资料、下发统计表等）；</w:t>
      </w:r>
    </w:p>
    <w:p>
      <w:pPr>
        <w:ind w:left="0" w:right="0" w:firstLine="560"/>
        <w:spacing w:before="450" w:after="450" w:line="312" w:lineRule="auto"/>
      </w:pPr>
      <w:r>
        <w:rPr>
          <w:rFonts w:ascii="宋体" w:hAnsi="宋体" w:eastAsia="宋体" w:cs="宋体"/>
          <w:color w:val="000"/>
          <w:sz w:val="28"/>
          <w:szCs w:val="28"/>
        </w:rPr>
        <w:t xml:space="preserve">⒉ 座谈会（乡镇部门人事干部、企事业单位有关人员、各类人才等）；</w:t>
      </w:r>
    </w:p>
    <w:p>
      <w:pPr>
        <w:ind w:left="0" w:right="0" w:firstLine="560"/>
        <w:spacing w:before="450" w:after="450" w:line="312" w:lineRule="auto"/>
      </w:pPr>
      <w:r>
        <w:rPr>
          <w:rFonts w:ascii="宋体" w:hAnsi="宋体" w:eastAsia="宋体" w:cs="宋体"/>
          <w:color w:val="000"/>
          <w:sz w:val="28"/>
          <w:szCs w:val="28"/>
        </w:rPr>
        <w:t xml:space="preserve">⒊ 走访企业（外资企业、民营企业、国有集体企业等）。</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金玉珍、周建铭、沈海良、干爱忠、胡建飞、雷伟</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① 反映我市人才队伍现状的有关数据的收集由人才开发管理科、人才交流中心负责；</w:t>
      </w:r>
    </w:p>
    <w:p>
      <w:pPr>
        <w:ind w:left="0" w:right="0" w:firstLine="560"/>
        <w:spacing w:before="450" w:after="450" w:line="312" w:lineRule="auto"/>
      </w:pPr>
      <w:r>
        <w:rPr>
          <w:rFonts w:ascii="宋体" w:hAnsi="宋体" w:eastAsia="宋体" w:cs="宋体"/>
          <w:color w:val="000"/>
          <w:sz w:val="28"/>
          <w:szCs w:val="28"/>
        </w:rPr>
        <w:t xml:space="preserve">② 座谈会和走访企业由办公室安排，课题组人员参加； ③ 调研报告初稿由办公室草拟。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第二篇：学校少先队工作现状及对策研究调研报告</w:t>
      </w:r>
    </w:p>
    <w:p>
      <w:pPr>
        <w:ind w:left="0" w:right="0" w:firstLine="560"/>
        <w:spacing w:before="450" w:after="450" w:line="312" w:lineRule="auto"/>
      </w:pPr>
      <w:r>
        <w:rPr>
          <w:rFonts w:ascii="宋体" w:hAnsi="宋体" w:eastAsia="宋体" w:cs="宋体"/>
          <w:color w:val="000"/>
          <w:sz w:val="28"/>
          <w:szCs w:val="28"/>
        </w:rPr>
        <w:t xml:space="preserve">学校少先队工作现状及对策研究调研报告</w:t>
      </w:r>
    </w:p>
    <w:p>
      <w:pPr>
        <w:ind w:left="0" w:right="0" w:firstLine="560"/>
        <w:spacing w:before="450" w:after="450" w:line="312" w:lineRule="auto"/>
      </w:pPr>
      <w:r>
        <w:rPr>
          <w:rFonts w:ascii="宋体" w:hAnsi="宋体" w:eastAsia="宋体" w:cs="宋体"/>
          <w:color w:val="000"/>
          <w:sz w:val="28"/>
          <w:szCs w:val="28"/>
        </w:rPr>
        <w:t xml:space="preserve">瑞安市**学校：杨** 我校地处瑞安市**街道**社区，是一所农村九年一贯制学校，学校共有27个教学班（其中初中教学班7个，小学教学班20个），1213名学生，在编教师人数64人，学校主要获得荣誉有：温州市示范学校、温州市绿色学校、温州市文明学校、温州市一级社区学校等称号。</w:t>
      </w:r>
    </w:p>
    <w:p>
      <w:pPr>
        <w:ind w:left="0" w:right="0" w:firstLine="560"/>
        <w:spacing w:before="450" w:after="450" w:line="312" w:lineRule="auto"/>
      </w:pPr>
      <w:r>
        <w:rPr>
          <w:rFonts w:ascii="宋体" w:hAnsi="宋体" w:eastAsia="宋体" w:cs="宋体"/>
          <w:color w:val="000"/>
          <w:sz w:val="28"/>
          <w:szCs w:val="28"/>
        </w:rPr>
        <w:t xml:space="preserve">下面就我校的少先队相关工作情况进行说明。</w:t>
      </w:r>
    </w:p>
    <w:p>
      <w:pPr>
        <w:ind w:left="0" w:right="0" w:firstLine="560"/>
        <w:spacing w:before="450" w:after="450" w:line="312" w:lineRule="auto"/>
      </w:pPr>
      <w:r>
        <w:rPr>
          <w:rFonts w:ascii="宋体" w:hAnsi="宋体" w:eastAsia="宋体" w:cs="宋体"/>
          <w:color w:val="000"/>
          <w:sz w:val="28"/>
          <w:szCs w:val="28"/>
        </w:rPr>
        <w:t xml:space="preserve">一、当前基本情况</w:t>
      </w:r>
    </w:p>
    <w:p>
      <w:pPr>
        <w:ind w:left="0" w:right="0" w:firstLine="560"/>
        <w:spacing w:before="450" w:after="450" w:line="312" w:lineRule="auto"/>
      </w:pPr>
      <w:r>
        <w:rPr>
          <w:rFonts w:ascii="宋体" w:hAnsi="宋体" w:eastAsia="宋体" w:cs="宋体"/>
          <w:color w:val="000"/>
          <w:sz w:val="28"/>
          <w:szCs w:val="28"/>
        </w:rPr>
        <w:t xml:space="preserve">据本校统计，目前全校小学部共有班级20个，在校小学生902名，少先队员902名，入队率100％，有少先大队辅导员1名，中队辅导员20名，辅导员配备率达100%；大专以上学历的占85%；参加过少先队培训的辅导员4人，占20%。</w:t>
      </w:r>
    </w:p>
    <w:p>
      <w:pPr>
        <w:ind w:left="0" w:right="0" w:firstLine="560"/>
        <w:spacing w:before="450" w:after="450" w:line="312" w:lineRule="auto"/>
      </w:pPr>
      <w:r>
        <w:rPr>
          <w:rFonts w:ascii="宋体" w:hAnsi="宋体" w:eastAsia="宋体" w:cs="宋体"/>
          <w:color w:val="000"/>
          <w:sz w:val="28"/>
          <w:szCs w:val="28"/>
        </w:rPr>
        <w:t xml:space="preserve">二、调研情况总结汇报</w:t>
      </w:r>
    </w:p>
    <w:p>
      <w:pPr>
        <w:ind w:left="0" w:right="0" w:firstLine="560"/>
        <w:spacing w:before="450" w:after="450" w:line="312" w:lineRule="auto"/>
      </w:pPr>
      <w:r>
        <w:rPr>
          <w:rFonts w:ascii="宋体" w:hAnsi="宋体" w:eastAsia="宋体" w:cs="宋体"/>
          <w:color w:val="000"/>
          <w:sz w:val="28"/>
          <w:szCs w:val="28"/>
        </w:rPr>
        <w:t xml:space="preserve">为了切实加强《未成年人思想道德建设》，我们始终认为少先队工作的成功与否，在学校工作中起着关键性作用。我校少先队工作努力更新观念，提升理念，讲究方法，活跃实践，切实提高少先队工作的针对性和实效性。学校少先队组织在完成少先队工作的各项任务的基础上，对重点工作进行了重点以下几方面的活动。学校结合本校的特点开展“雏鹰少年”活动，用评选“星级班级循环竞赛”等形式创新活动形式，在评选的基础上又根据不同学生的个性在品德生活、学习、体育、综合能力等方面设立“七彩阳光卡”激励制度，起到了少先队的育人作用。“民族精神代代传教育”方面。学校依托升旗仪式、主题演讲、班队会等形式对学生开展民族精神教育，小队员心灵从此播下了爱国种子，增强了民族荣誉感。</w:t>
      </w:r>
    </w:p>
    <w:p>
      <w:pPr>
        <w:ind w:left="0" w:right="0" w:firstLine="560"/>
        <w:spacing w:before="450" w:after="450" w:line="312" w:lineRule="auto"/>
      </w:pPr>
      <w:r>
        <w:rPr>
          <w:rFonts w:ascii="宋体" w:hAnsi="宋体" w:eastAsia="宋体" w:cs="宋体"/>
          <w:color w:val="000"/>
          <w:sz w:val="28"/>
          <w:szCs w:val="28"/>
        </w:rPr>
        <w:t xml:space="preserve">三、学校少先队工作存在的问题</w:t>
      </w:r>
    </w:p>
    <w:p>
      <w:pPr>
        <w:ind w:left="0" w:right="0" w:firstLine="560"/>
        <w:spacing w:before="450" w:after="450" w:line="312" w:lineRule="auto"/>
      </w:pPr>
      <w:r>
        <w:rPr>
          <w:rFonts w:ascii="宋体" w:hAnsi="宋体" w:eastAsia="宋体" w:cs="宋体"/>
          <w:color w:val="000"/>
          <w:sz w:val="28"/>
          <w:szCs w:val="28"/>
        </w:rPr>
        <w:t xml:space="preserve">1、少先队工作没有独立的学习课程资料。虽然我校确定将每周二下午第三节作为主题班队课，但是由于缺乏相应学习教材，在队课的实施环节出现不完善的地方，或者沦为班级说事的班会课，更严重的直接将队课变成上其他功课。这使得学校开展少先队工作有时候只是流于形式，学生参与程度不高。</w:t>
      </w:r>
    </w:p>
    <w:p>
      <w:pPr>
        <w:ind w:left="0" w:right="0" w:firstLine="560"/>
        <w:spacing w:before="450" w:after="450" w:line="312" w:lineRule="auto"/>
      </w:pPr>
      <w:r>
        <w:rPr>
          <w:rFonts w:ascii="宋体" w:hAnsi="宋体" w:eastAsia="宋体" w:cs="宋体"/>
          <w:color w:val="000"/>
          <w:sz w:val="28"/>
          <w:szCs w:val="28"/>
        </w:rPr>
        <w:t xml:space="preserve">2、辅导员缺乏培训机会，少先队相关工作经验缺乏。除了大队辅导员外，大部分的中队辅导员没有机会参与少先队系统知识及活动操作类的培训（除主题队会观摩活动外）。这种情况一方面使辅导员对少先队工作的重要性认识不足，另一方面经验的不足使得他们在活动的操作方面明显缺乏相关工作经验。</w:t>
      </w:r>
    </w:p>
    <w:p>
      <w:pPr>
        <w:ind w:left="0" w:right="0" w:firstLine="560"/>
        <w:spacing w:before="450" w:after="450" w:line="312" w:lineRule="auto"/>
      </w:pPr>
      <w:r>
        <w:rPr>
          <w:rFonts w:ascii="宋体" w:hAnsi="宋体" w:eastAsia="宋体" w:cs="宋体"/>
          <w:color w:val="000"/>
          <w:sz w:val="28"/>
          <w:szCs w:val="28"/>
        </w:rPr>
        <w:t xml:space="preserve">3、缺乏足够的活动基地与社会资源。由于学校地处一隅交通不便等原因，少先队活动社会资源缺乏，缺乏足够的校外人士参与少先队活动中来，校内因校安工程基建工程原因导致学生活动室严重缺乏，相关的活动开展缺少场所，少先队特色也无法彰显。</w:t>
      </w:r>
    </w:p>
    <w:p>
      <w:pPr>
        <w:ind w:left="0" w:right="0" w:firstLine="560"/>
        <w:spacing w:before="450" w:after="450" w:line="312" w:lineRule="auto"/>
      </w:pPr>
      <w:r>
        <w:rPr>
          <w:rFonts w:ascii="宋体" w:hAnsi="宋体" w:eastAsia="宋体" w:cs="宋体"/>
          <w:color w:val="000"/>
          <w:sz w:val="28"/>
          <w:szCs w:val="28"/>
        </w:rPr>
        <w:t xml:space="preserve">4、少先队活动与教学为先思想的冲突。大部分辅导员教学任务繁重，对少先队工作的重要性也缺乏认识，在安排工作时往往将教学摆在第一位，学校组织的少先队各项活动往往遇到思想上的抵触导致活动不能很好的落实，对少先队工作采取应付式的工作态度导致活动开展的不扎实，不到位。</w:t>
      </w:r>
    </w:p>
    <w:p>
      <w:pPr>
        <w:ind w:left="0" w:right="0" w:firstLine="560"/>
        <w:spacing w:before="450" w:after="450" w:line="312" w:lineRule="auto"/>
      </w:pPr>
      <w:r>
        <w:rPr>
          <w:rFonts w:ascii="宋体" w:hAnsi="宋体" w:eastAsia="宋体" w:cs="宋体"/>
          <w:color w:val="000"/>
          <w:sz w:val="28"/>
          <w:szCs w:val="28"/>
        </w:rPr>
        <w:t xml:space="preserve">四、对校少先队工作的几点建议</w:t>
      </w:r>
    </w:p>
    <w:p>
      <w:pPr>
        <w:ind w:left="0" w:right="0" w:firstLine="560"/>
        <w:spacing w:before="450" w:after="450" w:line="312" w:lineRule="auto"/>
      </w:pPr>
      <w:r>
        <w:rPr>
          <w:rFonts w:ascii="宋体" w:hAnsi="宋体" w:eastAsia="宋体" w:cs="宋体"/>
          <w:color w:val="000"/>
          <w:sz w:val="28"/>
          <w:szCs w:val="28"/>
        </w:rPr>
        <w:t xml:space="preserve">1、进一步加强少先队辅导员队伍建设。在条件许可的情况下，建议可以适当将学校班主任与中队辅导员工作分离，按照国家八部委《关于进一加强少先队工作的意见》要求，认真指导校做好少先队辅导员的选拔、聘任工作，选派优秀青年教师担任少先队辅导员，让更多有志于少先队工作的教师参与到此项工作中来。</w:t>
      </w:r>
    </w:p>
    <w:p>
      <w:pPr>
        <w:ind w:left="0" w:right="0" w:firstLine="560"/>
        <w:spacing w:before="450" w:after="450" w:line="312" w:lineRule="auto"/>
      </w:pPr>
      <w:r>
        <w:rPr>
          <w:rFonts w:ascii="宋体" w:hAnsi="宋体" w:eastAsia="宋体" w:cs="宋体"/>
          <w:color w:val="000"/>
          <w:sz w:val="28"/>
          <w:szCs w:val="28"/>
        </w:rPr>
        <w:t xml:space="preserve">同时建议少先队上级组织能下派专家具体指导学校开展少先队工作，让学校少先队工作得到提升。建议上级部门以辅导员队伍职业化为目标（尤其是中队辅导员），以加强辅导员自身修养，提高进行少先队素质教育的能力和水平为重点，开展思想品德修养、教育政策法规、少先队工作基础理论和基本技能等方面的培训，扩大参与面，全面提升少先队辅导员的专业能力与素质。</w:t>
      </w:r>
    </w:p>
    <w:p>
      <w:pPr>
        <w:ind w:left="0" w:right="0" w:firstLine="560"/>
        <w:spacing w:before="450" w:after="450" w:line="312" w:lineRule="auto"/>
      </w:pPr>
      <w:r>
        <w:rPr>
          <w:rFonts w:ascii="宋体" w:hAnsi="宋体" w:eastAsia="宋体" w:cs="宋体"/>
          <w:color w:val="000"/>
          <w:sz w:val="28"/>
          <w:szCs w:val="28"/>
        </w:rPr>
        <w:t xml:space="preserve">此外，建议上级教育组织对少先队辅导员的人员配备及待遇落实情况进行强调要求，切实落实少先队辅导员的相关待遇，以调动和保护辅导员的工作积极性。</w:t>
      </w:r>
    </w:p>
    <w:p>
      <w:pPr>
        <w:ind w:left="0" w:right="0" w:firstLine="560"/>
        <w:spacing w:before="450" w:after="450" w:line="312" w:lineRule="auto"/>
      </w:pPr>
      <w:r>
        <w:rPr>
          <w:rFonts w:ascii="宋体" w:hAnsi="宋体" w:eastAsia="宋体" w:cs="宋体"/>
          <w:color w:val="000"/>
          <w:sz w:val="28"/>
          <w:szCs w:val="28"/>
        </w:rPr>
        <w:t xml:space="preserve">2、开发少先队课程教材并予以使用。针对农村学校特殊情况，建议上级教育组织尽快组织精干力量，结合实际开发一套少先队主体教材，真正落实队课，体现少先队育人特色。</w:t>
      </w:r>
    </w:p>
    <w:p>
      <w:pPr>
        <w:ind w:left="0" w:right="0" w:firstLine="560"/>
        <w:spacing w:before="450" w:after="450" w:line="312" w:lineRule="auto"/>
      </w:pPr>
      <w:r>
        <w:rPr>
          <w:rFonts w:ascii="宋体" w:hAnsi="宋体" w:eastAsia="宋体" w:cs="宋体"/>
          <w:color w:val="000"/>
          <w:sz w:val="28"/>
          <w:szCs w:val="28"/>
        </w:rPr>
        <w:t xml:space="preserve">3、整合社会资源，更好的支持少先队建设。少先队工作的成功离不开人（谁在工作），物（如何支持），地（活动场所）；辅导员力量不足可以通过内引外联加强，相应的器材与设施不足也可以通过购置配备，活动场所的不足却只能依靠政府的力量进行及时的建设。只要有合适的人在必要的条件下去开展少先队工作，我相信少先队工作可以做得更好。</w:t>
      </w:r>
    </w:p>
    <w:p>
      <w:pPr>
        <w:ind w:left="0" w:right="0" w:firstLine="560"/>
        <w:spacing w:before="450" w:after="450" w:line="312" w:lineRule="auto"/>
      </w:pPr>
      <w:r>
        <w:rPr>
          <w:rFonts w:ascii="宋体" w:hAnsi="宋体" w:eastAsia="宋体" w:cs="宋体"/>
          <w:color w:val="000"/>
          <w:sz w:val="28"/>
          <w:szCs w:val="28"/>
        </w:rPr>
        <w:t xml:space="preserve">五、几个在具体工作中遇到的困惑</w:t>
      </w:r>
    </w:p>
    <w:p>
      <w:pPr>
        <w:ind w:left="0" w:right="0" w:firstLine="560"/>
        <w:spacing w:before="450" w:after="450" w:line="312" w:lineRule="auto"/>
      </w:pPr>
      <w:r>
        <w:rPr>
          <w:rFonts w:ascii="宋体" w:hAnsi="宋体" w:eastAsia="宋体" w:cs="宋体"/>
          <w:color w:val="000"/>
          <w:sz w:val="28"/>
          <w:szCs w:val="28"/>
        </w:rPr>
        <w:t xml:space="preserve">1、少先队入队的问题</w:t>
      </w:r>
    </w:p>
    <w:p>
      <w:pPr>
        <w:ind w:left="0" w:right="0" w:firstLine="560"/>
        <w:spacing w:before="450" w:after="450" w:line="312" w:lineRule="auto"/>
      </w:pPr>
      <w:r>
        <w:rPr>
          <w:rFonts w:ascii="宋体" w:hAnsi="宋体" w:eastAsia="宋体" w:cs="宋体"/>
          <w:color w:val="000"/>
          <w:sz w:val="28"/>
          <w:szCs w:val="28"/>
        </w:rPr>
        <w:t xml:space="preserve">从平等的角度来说，我赞同全员入队的观点与做法，但是现实的做法有几个方面建议改良。</w:t>
      </w:r>
    </w:p>
    <w:p>
      <w:pPr>
        <w:ind w:left="0" w:right="0" w:firstLine="560"/>
        <w:spacing w:before="450" w:after="450" w:line="312" w:lineRule="auto"/>
      </w:pPr>
      <w:r>
        <w:rPr>
          <w:rFonts w:ascii="宋体" w:hAnsi="宋体" w:eastAsia="宋体" w:cs="宋体"/>
          <w:color w:val="000"/>
          <w:sz w:val="28"/>
          <w:szCs w:val="28"/>
        </w:rPr>
        <w:t xml:space="preserve">1）新队员入队年限可否提高一些。新队员入队一般都是小学一年级孩子，处在连自己名字都写不熟练的年龄，对少先队的认识也是知其然不知其所然，可否在有充足的队前教育后，在二三年级再行入队。</w:t>
      </w:r>
    </w:p>
    <w:p>
      <w:pPr>
        <w:ind w:left="0" w:right="0" w:firstLine="560"/>
        <w:spacing w:before="450" w:after="450" w:line="312" w:lineRule="auto"/>
      </w:pPr>
      <w:r>
        <w:rPr>
          <w:rFonts w:ascii="宋体" w:hAnsi="宋体" w:eastAsia="宋体" w:cs="宋体"/>
          <w:color w:val="000"/>
          <w:sz w:val="28"/>
          <w:szCs w:val="28"/>
        </w:rPr>
        <w:t xml:space="preserve">2）可否在新队员入队进行先申请后审批再入队的方法，自愿申请、条件审核、光荣入队。让加入少先队成为一种真正的光荣。</w:t>
      </w:r>
    </w:p>
    <w:p>
      <w:pPr>
        <w:ind w:left="0" w:right="0" w:firstLine="560"/>
        <w:spacing w:before="450" w:after="450" w:line="312" w:lineRule="auto"/>
      </w:pPr>
      <w:r>
        <w:rPr>
          <w:rFonts w:ascii="宋体" w:hAnsi="宋体" w:eastAsia="宋体" w:cs="宋体"/>
          <w:color w:val="000"/>
          <w:sz w:val="28"/>
          <w:szCs w:val="28"/>
        </w:rPr>
        <w:t xml:space="preserve">2、红领巾佩戴的问题</w:t>
      </w:r>
    </w:p>
    <w:p>
      <w:pPr>
        <w:ind w:left="0" w:right="0" w:firstLine="560"/>
        <w:spacing w:before="450" w:after="450" w:line="312" w:lineRule="auto"/>
      </w:pPr>
      <w:r>
        <w:rPr>
          <w:rFonts w:ascii="宋体" w:hAnsi="宋体" w:eastAsia="宋体" w:cs="宋体"/>
          <w:color w:val="000"/>
          <w:sz w:val="28"/>
          <w:szCs w:val="28"/>
        </w:rPr>
        <w:t xml:space="preserve">红领巾作为少先队员的标志，时刻飘扬在少先队员的胸前是一道靓丽的风景线，但是目前有几个方面需要引起我们注意。一是天气炎热的问题。二是红领巾重复使用导致破损脏旧的情况。所以我建议是否可以用其他方式佩戴红领巾。比如只在规定的特殊日子里佩戴红领巾，像周一升旗仪式时、学校重大活动日时，国家重大节日时才必须佩戴红领巾，其余时间可选用队徽替代。</w:t>
      </w:r>
    </w:p>
    <w:p>
      <w:pPr>
        <w:ind w:left="0" w:right="0" w:firstLine="560"/>
        <w:spacing w:before="450" w:after="450" w:line="312" w:lineRule="auto"/>
      </w:pPr>
      <w:r>
        <w:rPr>
          <w:rFonts w:ascii="宋体" w:hAnsi="宋体" w:eastAsia="宋体" w:cs="宋体"/>
          <w:color w:val="000"/>
          <w:sz w:val="28"/>
          <w:szCs w:val="28"/>
        </w:rPr>
        <w:t xml:space="preserve">3、主题队会的问题</w:t>
      </w:r>
    </w:p>
    <w:p>
      <w:pPr>
        <w:ind w:left="0" w:right="0" w:firstLine="560"/>
        <w:spacing w:before="450" w:after="450" w:line="312" w:lineRule="auto"/>
      </w:pPr>
      <w:r>
        <w:rPr>
          <w:rFonts w:ascii="宋体" w:hAnsi="宋体" w:eastAsia="宋体" w:cs="宋体"/>
          <w:color w:val="000"/>
          <w:sz w:val="28"/>
          <w:szCs w:val="28"/>
        </w:rPr>
        <w:t xml:space="preserve">现如今的主题队会存在仪式环节繁琐耗时过大、准备工作量大的问题。对农村学校条件来说，照此全面实施有极大难度，如何简化这类程序并顺利实施？</w:t>
      </w:r>
    </w:p>
    <w:p>
      <w:pPr>
        <w:ind w:left="0" w:right="0" w:firstLine="560"/>
        <w:spacing w:before="450" w:after="450" w:line="312" w:lineRule="auto"/>
      </w:pPr>
      <w:r>
        <w:rPr>
          <w:rFonts w:ascii="宋体" w:hAnsi="宋体" w:eastAsia="宋体" w:cs="宋体"/>
          <w:color w:val="000"/>
          <w:sz w:val="28"/>
          <w:szCs w:val="28"/>
        </w:rPr>
        <w:t xml:space="preserve">学校少先队工作，虽然艰辛，但也是一种幸福。本次的调研是我校少先队工作的一次总体检阅。我相信，我们在上级领导的强大支持下，通过不断努力，必将取得更好的成绩。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第三篇：食品安全现状及对策研究</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食品安全现状及对策研究</w:t>
      </w:r>
    </w:p>
    <w:p>
      <w:pPr>
        <w:ind w:left="0" w:right="0" w:firstLine="560"/>
        <w:spacing w:before="450" w:after="450" w:line="312" w:lineRule="auto"/>
      </w:pPr>
      <w:r>
        <w:rPr>
          <w:rFonts w:ascii="宋体" w:hAnsi="宋体" w:eastAsia="宋体" w:cs="宋体"/>
          <w:color w:val="000"/>
          <w:sz w:val="28"/>
          <w:szCs w:val="28"/>
        </w:rPr>
        <w:t xml:space="preserve">管理0901 陈凯荣</w:t>
      </w:r>
    </w:p>
    <w:p>
      <w:pPr>
        <w:ind w:left="0" w:right="0" w:firstLine="560"/>
        <w:spacing w:before="450" w:after="450" w:line="312" w:lineRule="auto"/>
      </w:pPr>
      <w:r>
        <w:rPr>
          <w:rFonts w:ascii="宋体" w:hAnsi="宋体" w:eastAsia="宋体" w:cs="宋体"/>
          <w:color w:val="000"/>
          <w:sz w:val="28"/>
          <w:szCs w:val="28"/>
        </w:rPr>
        <w:t xml:space="preserve">摘要：近年来食品安全事件频发，如双汇瘦肉精、老酸奶果冻事件以及毒胶囊事件等，造成了恶劣的影响，本文在收集了大量的食品安全事件的基础上，经过仔细分析，得出了这些安全事故产生的原因，并提出了解决这些问题的方案，期待本文对改善我国的食品安全环境贡献一份力量。关键字：食品安全</w:t>
      </w:r>
    </w:p>
    <w:p>
      <w:pPr>
        <w:ind w:left="0" w:right="0" w:firstLine="560"/>
        <w:spacing w:before="450" w:after="450" w:line="312" w:lineRule="auto"/>
      </w:pPr>
      <w:r>
        <w:rPr>
          <w:rFonts w:ascii="宋体" w:hAnsi="宋体" w:eastAsia="宋体" w:cs="宋体"/>
          <w:color w:val="000"/>
          <w:sz w:val="28"/>
          <w:szCs w:val="28"/>
        </w:rPr>
        <w:t xml:space="preserve">食品事故</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民以食为天，食品是人类赖以生存和发展的基本物质基础，是人们生活中最基本最重要的必需品。但是随着我国经济的迅速发展和人们生活水平的不断提高，食品产业获得了空前的发展。各种新型食品层出不穷，食品产业已经在国家众多产业中占有重要的地位。</w:t>
      </w:r>
    </w:p>
    <w:p>
      <w:pPr>
        <w:ind w:left="0" w:right="0" w:firstLine="560"/>
        <w:spacing w:before="450" w:after="450" w:line="312" w:lineRule="auto"/>
      </w:pPr>
      <w:r>
        <w:rPr>
          <w:rFonts w:ascii="宋体" w:hAnsi="宋体" w:eastAsia="宋体" w:cs="宋体"/>
          <w:color w:val="000"/>
          <w:sz w:val="28"/>
          <w:szCs w:val="28"/>
        </w:rPr>
        <w:t xml:space="preserve">在食品的三要素中（安全、营养、食欲），安全是消费者选择食品的首要标准。然而我国食品安全现状堪忧，近几年来有影响力的食品安全事件就有如下几件：</w:t>
      </w:r>
    </w:p>
    <w:p>
      <w:pPr>
        <w:ind w:left="0" w:right="0" w:firstLine="560"/>
        <w:spacing w:before="450" w:after="450" w:line="312" w:lineRule="auto"/>
      </w:pPr>
      <w:r>
        <w:rPr>
          <w:rFonts w:ascii="宋体" w:hAnsi="宋体" w:eastAsia="宋体" w:cs="宋体"/>
          <w:color w:val="000"/>
          <w:sz w:val="28"/>
          <w:szCs w:val="28"/>
        </w:rPr>
        <w:t xml:space="preserve">奶粉的三聚氰胺事件 双汇瘦肉精事件 台湾塑化剂事件 牛肉膏事件</w:t>
      </w:r>
    </w:p>
    <w:p>
      <w:pPr>
        <w:ind w:left="0" w:right="0" w:firstLine="560"/>
        <w:spacing w:before="450" w:after="450" w:line="312" w:lineRule="auto"/>
      </w:pPr>
      <w:r>
        <w:rPr>
          <w:rFonts w:ascii="宋体" w:hAnsi="宋体" w:eastAsia="宋体" w:cs="宋体"/>
          <w:color w:val="000"/>
          <w:sz w:val="28"/>
          <w:szCs w:val="28"/>
        </w:rPr>
        <w:t xml:space="preserve">南京的鸭血黑作坊 老酸奶果冻事件 毒胶囊事件</w:t>
      </w:r>
    </w:p>
    <w:p>
      <w:pPr>
        <w:ind w:left="0" w:right="0" w:firstLine="560"/>
        <w:spacing w:before="450" w:after="450" w:line="312" w:lineRule="auto"/>
      </w:pPr>
      <w:r>
        <w:rPr>
          <w:rFonts w:ascii="宋体" w:hAnsi="宋体" w:eastAsia="宋体" w:cs="宋体"/>
          <w:color w:val="000"/>
          <w:sz w:val="28"/>
          <w:szCs w:val="28"/>
        </w:rPr>
        <w:t xml:space="preserve">这些食品安全事件几乎涵盖了整个行业，并且有从食品行业到药品行业扩大的趋势。</w:t>
      </w:r>
    </w:p>
    <w:p>
      <w:pPr>
        <w:ind w:left="0" w:right="0" w:firstLine="560"/>
        <w:spacing w:before="450" w:after="450" w:line="312" w:lineRule="auto"/>
      </w:pPr>
      <w:r>
        <w:rPr>
          <w:rFonts w:ascii="宋体" w:hAnsi="宋体" w:eastAsia="宋体" w:cs="宋体"/>
          <w:color w:val="000"/>
          <w:sz w:val="28"/>
          <w:szCs w:val="28"/>
        </w:rPr>
        <w:t xml:space="preserve">我认为这些食品安全问题出现的原因大致可以分为以下几类：</w:t>
      </w:r>
    </w:p>
    <w:p>
      <w:pPr>
        <w:ind w:left="0" w:right="0" w:firstLine="560"/>
        <w:spacing w:before="450" w:after="450" w:line="312" w:lineRule="auto"/>
      </w:pPr>
      <w:r>
        <w:rPr>
          <w:rFonts w:ascii="宋体" w:hAnsi="宋体" w:eastAsia="宋体" w:cs="宋体"/>
          <w:color w:val="000"/>
          <w:sz w:val="28"/>
          <w:szCs w:val="28"/>
        </w:rPr>
        <w:t xml:space="preserve">1、原料污染问题。前几年，食品容易在添加剂、农药残留、等方面出现问题，但随着我国对食品中农药残留和食品添加剂等使用的监管力度不断加强，食品中这类有害化学物质的污染率不断下降。</w:t>
      </w:r>
    </w:p>
    <w:p>
      <w:pPr>
        <w:ind w:left="0" w:right="0" w:firstLine="560"/>
        <w:spacing w:before="450" w:after="450" w:line="312" w:lineRule="auto"/>
      </w:pPr>
      <w:r>
        <w:rPr>
          <w:rFonts w:ascii="宋体" w:hAnsi="宋体" w:eastAsia="宋体" w:cs="宋体"/>
          <w:color w:val="000"/>
          <w:sz w:val="28"/>
          <w:szCs w:val="28"/>
        </w:rPr>
        <w:t xml:space="preserve">2、小企业黑作坊违法生产、加工食品现象不容忽视。一方面，少数不法分子违法使用食品添加剂和非食品原料生产加工食品，掺假制假，影响恶劣；另一方面，我国现有的食品行业整体素质仍处于较低水平，卫生保证能力差的手工及家庭加工方式在食品加工中占相当大的比例，有的从业人员甚至未经健康体检，给食品安全造成重大隐患。</w:t>
      </w:r>
    </w:p>
    <w:p>
      <w:pPr>
        <w:ind w:left="0" w:right="0" w:firstLine="560"/>
        <w:spacing w:before="450" w:after="450" w:line="312" w:lineRule="auto"/>
      </w:pPr>
      <w:r>
        <w:rPr>
          <w:rFonts w:ascii="宋体" w:hAnsi="宋体" w:eastAsia="宋体" w:cs="宋体"/>
          <w:color w:val="000"/>
          <w:sz w:val="28"/>
          <w:szCs w:val="28"/>
        </w:rPr>
        <w:t xml:space="preserve">3、食品流通环节多而且经营秩序混乱且极度不规范。由于食品经营企业数目巨大而且规模较小，溯源管理难，分级包装水平低，甚至违法使用不合格包装物。有些企业在食品收购、储藏和运输过程中，过量使用防腐剂、保鲜剂。三是部分经营者销售假冒伪劣食品、变质食品，严重危害城乡居民和未成年人的身体健康。</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4、新技术新资源的应用带来新的食品安全隐患。随着食品工业的迅速发展，大量食品新资源、添加剂新品种、新型包装材料、新工艺以及现代生物技术、酶制剂等新技术不断出现，造成直接应用于食品及间接与食品接触的化学物质日益增多，其安全性又没有经过严格的检验，所以新技术新资源的使用已经成为亟待重视和研究的问题。</w:t>
      </w:r>
    </w:p>
    <w:p>
      <w:pPr>
        <w:ind w:left="0" w:right="0" w:firstLine="560"/>
        <w:spacing w:before="450" w:after="450" w:line="312" w:lineRule="auto"/>
      </w:pPr>
      <w:r>
        <w:rPr>
          <w:rFonts w:ascii="宋体" w:hAnsi="宋体" w:eastAsia="宋体" w:cs="宋体"/>
          <w:color w:val="000"/>
          <w:sz w:val="28"/>
          <w:szCs w:val="28"/>
        </w:rPr>
        <w:t xml:space="preserve">5、食品安全标准体系滞后。我国有国家、行业、地方、企业等不同的食品行业标准等，数量都超过千项；国家标准又可分为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6、食品质量检测水平较低，已不能满足当前的需要。我国食品安全检验检测机构分布在农业部、卫生部、国家质检总局等多个政府部门，多部门从事同一种行为的管理，管理混乱且有交叉，使本来稀缺的资源更加捉襟见肘，影响了食品安全的监督力度和震慑威力。新的快速、灵敏的检测手段，如基因探针、多聚酶链反应等分子生物学技术已应用于食源性病原体检验，但在我国仍主要用于研究单位。</w:t>
      </w:r>
    </w:p>
    <w:p>
      <w:pPr>
        <w:ind w:left="0" w:right="0" w:firstLine="560"/>
        <w:spacing w:before="450" w:after="450" w:line="312" w:lineRule="auto"/>
      </w:pPr>
      <w:r>
        <w:rPr>
          <w:rFonts w:ascii="宋体" w:hAnsi="宋体" w:eastAsia="宋体" w:cs="宋体"/>
          <w:color w:val="000"/>
          <w:sz w:val="28"/>
          <w:szCs w:val="28"/>
        </w:rPr>
        <w:t xml:space="preserve">7、食品安全保障队伍素质有待提高。食品生产、经营与管理机构中懂得食品安全专业知识的技术人员极其匮乏，食品生产部门、各类农贸市场、食品市场的管理机构中既懂宏观管理又懂得专业知识、能为消费者把好食品安全卫生关的技术人员也极其匮乏。社会对食品安全专业的人才需求是很大的，但高校的相关专业却已经萎缩和消亡，缺乏高素质的食品安全研究和检验检测队伍，科技成果和技术储备严重不足。</w:t>
      </w:r>
    </w:p>
    <w:p>
      <w:pPr>
        <w:ind w:left="0" w:right="0" w:firstLine="560"/>
        <w:spacing w:before="450" w:after="450" w:line="312" w:lineRule="auto"/>
      </w:pPr>
      <w:r>
        <w:rPr>
          <w:rFonts w:ascii="宋体" w:hAnsi="宋体" w:eastAsia="宋体" w:cs="宋体"/>
          <w:color w:val="000"/>
          <w:sz w:val="28"/>
          <w:szCs w:val="28"/>
        </w:rPr>
        <w:t xml:space="preserve">我认为要解决这些食品安全问题，我们可以采用如下对策：</w:t>
      </w:r>
    </w:p>
    <w:p>
      <w:pPr>
        <w:ind w:left="0" w:right="0" w:firstLine="560"/>
        <w:spacing w:before="450" w:after="450" w:line="312" w:lineRule="auto"/>
      </w:pPr>
      <w:r>
        <w:rPr>
          <w:rFonts w:ascii="宋体" w:hAnsi="宋体" w:eastAsia="宋体" w:cs="宋体"/>
          <w:color w:val="000"/>
          <w:sz w:val="28"/>
          <w:szCs w:val="28"/>
        </w:rPr>
        <w:t xml:space="preserve">1、加强食品安全法律法规建设和科学管理。积极开展对外交流与合作，加强对国外食品安全法律标准的研究、消化，借鉴发达国家成功的经验，建立起符合我国国情的食品安全法律、行政法规、行政规章、地方法规、行政规章、规范性文件等，探索和发展既和国际接轨，又符合我国国情的基本理论、方法和体系。</w:t>
      </w:r>
    </w:p>
    <w:p>
      <w:pPr>
        <w:ind w:left="0" w:right="0" w:firstLine="560"/>
        <w:spacing w:before="450" w:after="450" w:line="312" w:lineRule="auto"/>
      </w:pPr>
      <w:r>
        <w:rPr>
          <w:rFonts w:ascii="宋体" w:hAnsi="宋体" w:eastAsia="宋体" w:cs="宋体"/>
          <w:color w:val="000"/>
          <w:sz w:val="28"/>
          <w:szCs w:val="28"/>
        </w:rPr>
        <w:t xml:space="preserve">2、加快食品安全信用体系建设，建立食品行业生产企业准入制度。建立起我国食品安全信用体系的基本框架和运行机制，并对行业内企业采取准入制度，严格管理食品生产企业的信用水平，确保食品安全质量。</w:t>
      </w:r>
    </w:p>
    <w:p>
      <w:pPr>
        <w:ind w:left="0" w:right="0" w:firstLine="560"/>
        <w:spacing w:before="450" w:after="450" w:line="312" w:lineRule="auto"/>
      </w:pPr>
      <w:r>
        <w:rPr>
          <w:rFonts w:ascii="宋体" w:hAnsi="宋体" w:eastAsia="宋体" w:cs="宋体"/>
          <w:color w:val="000"/>
          <w:sz w:val="28"/>
          <w:szCs w:val="28"/>
        </w:rPr>
        <w:t xml:space="preserve">3、推进食品质检部门的体制改革，将各部门进行整合，构建一个专门的食品监督机构。为了保证卫生监督的公正，加大食品卫生监督的力度，改革卫生监督体制，将原来分散的监管机构进行整合，考虑成了一个专业的食品监管机构，确保分工明确，监管职能清晰，以此来提高食品行业监管水平。</w:t>
      </w:r>
    </w:p>
    <w:p>
      <w:pPr>
        <w:ind w:left="0" w:right="0" w:firstLine="560"/>
        <w:spacing w:before="450" w:after="450" w:line="312" w:lineRule="auto"/>
      </w:pPr>
      <w:r>
        <w:rPr>
          <w:rFonts w:ascii="宋体" w:hAnsi="宋体" w:eastAsia="宋体" w:cs="宋体"/>
          <w:color w:val="000"/>
          <w:sz w:val="28"/>
          <w:szCs w:val="28"/>
        </w:rPr>
        <w:t xml:space="preserve">4、规范食品市场、经济秩序进一步深化。将整顿和规范食品市场经济秩序工作和食品药品放心工程实施工作有机地结合起来。各级卫生行政部门严格执法，对违反《食品卫生法》制售假冒伪劣食品，坑害消费者的不法生产经营者坚决查处，有力打击制售假冒伪劣食品活动，维护广大消费者的合法权益，保障广大人民群众的身体健康。</w:t>
      </w:r>
    </w:p>
    <w:p>
      <w:pPr>
        <w:ind w:left="0" w:right="0" w:firstLine="560"/>
        <w:spacing w:before="450" w:after="450" w:line="312" w:lineRule="auto"/>
      </w:pPr>
      <w:r>
        <w:rPr>
          <w:rFonts w:ascii="宋体" w:hAnsi="宋体" w:eastAsia="宋体" w:cs="宋体"/>
          <w:color w:val="000"/>
          <w:sz w:val="28"/>
          <w:szCs w:val="28"/>
        </w:rPr>
        <w:t xml:space="preserve">5、加强法律法规的惩罚力度，实施对食品安全的有效保护。各级食品监管部门在发现不法企业或个人生产或销售违反食品监管条例的行为时，应依法加大惩戒力度，将食品安全领域的食品安全犯罪成本提到最高，让不法分析望而却步。</w:t>
      </w:r>
    </w:p>
    <w:p>
      <w:pPr>
        <w:ind w:left="0" w:right="0" w:firstLine="560"/>
        <w:spacing w:before="450" w:after="450" w:line="312" w:lineRule="auto"/>
      </w:pPr>
      <w:r>
        <w:rPr>
          <w:rFonts w:ascii="宋体" w:hAnsi="宋体" w:eastAsia="宋体" w:cs="宋体"/>
          <w:color w:val="000"/>
          <w:sz w:val="28"/>
          <w:szCs w:val="28"/>
        </w:rPr>
        <w:t xml:space="preserve">我国食品卫生监督管理制度目前正日趋完善，但是食品安全还面临着许多机遇和挑战。我们的相关机构必须切实担负起保障食品安全的责任，加大食品卫</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生法律法规的宣传力度，采取各种措施，不断巩固和深化食品专项打假斗争的成果，努力开创食品安全管理工作的新局面，为老百姓吃上放心食品而努力工作。</w:t>
      </w:r>
    </w:p>
    <w:p>
      <w:pPr>
        <w:ind w:left="0" w:right="0" w:firstLine="560"/>
        <w:spacing w:before="450" w:after="450" w:line="312" w:lineRule="auto"/>
      </w:pPr>
      <w:r>
        <w:rPr>
          <w:rFonts w:ascii="宋体" w:hAnsi="宋体" w:eastAsia="宋体" w:cs="宋体"/>
          <w:color w:val="000"/>
          <w:sz w:val="28"/>
          <w:szCs w:val="28"/>
        </w:rPr>
        <w:t xml:space="preserve">（陈凯荣，男，管理科学与工程学院，管理科学专业，管理0901，联系电话***，邮箱1032155924@qq.com）</w:t>
      </w:r>
    </w:p>
    <w:p>
      <w:pPr>
        <w:ind w:left="0" w:right="0" w:firstLine="560"/>
        <w:spacing w:before="450" w:after="450" w:line="312" w:lineRule="auto"/>
      </w:pPr>
      <w:r>
        <w:rPr>
          <w:rFonts w:ascii="黑体" w:hAnsi="黑体" w:eastAsia="黑体" w:cs="黑体"/>
          <w:color w:val="000000"/>
          <w:sz w:val="36"/>
          <w:szCs w:val="36"/>
          <w:b w:val="1"/>
          <w:bCs w:val="1"/>
        </w:rPr>
        <w:t xml:space="preserve">第四篇：我市农业科技成果转化现状及对策</w:t>
      </w:r>
    </w:p>
    <w:p>
      <w:pPr>
        <w:ind w:left="0" w:right="0" w:firstLine="560"/>
        <w:spacing w:before="450" w:after="450" w:line="312" w:lineRule="auto"/>
      </w:pPr>
      <w:r>
        <w:rPr>
          <w:rFonts w:ascii="宋体" w:hAnsi="宋体" w:eastAsia="宋体" w:cs="宋体"/>
          <w:color w:val="000"/>
          <w:sz w:val="28"/>
          <w:szCs w:val="28"/>
        </w:rPr>
        <w:t xml:space="preserve">农业科技成果转化是推进科技进步、经济发展的重要工作，具有长周期性、复杂性、选择性、市场性特点。一项农业科技成果的转化，轻则可以使农业生产产生很大的改进，创造出巨大的效益；重则可以使农业发展发生大的飞跃，或是诞生一个新兴的行业，促进农业高速发展，或是转变农业的生产方式，促进社会生产发生质的改变，产生生产力以几何级数增长，社会财富成倍增加，以至改变人类的生活习惯，大大提高人们的生活质量。从我市来看，全市各级各部门在农业科技成果做了大量的工作，取得了显著成效，基本形成了茶叶、柑桔、畜禽、渔业、草莓、板栗六大主导产业和莲子、笋竹等十大特色农产品商品基地。比如，我市从80年代初开始种植草莓，经过二十多年坚持不懈的努力，特别是近几年来在“草莓过江”战略推动下，草莓产业发展势头迅猛，到今年，全市已发展二万多亩，产值达到二亿多，为提高农业效益，增加农民收入作出了巨大贡献。在新的形势下，农业科技成果受经费、人员、体制、农民素质等因素的影响，农业科技成果推广还存在很多问题，还需要我们不断探索，开阔思路，丰富手段，创新方式，把农业科技成果推广工作提高到一个新的水平，切实造福于广大农民，贯彻并实践“三个代表”重要思想。下面，我们结合科技局实际工作，就科技局在这几年来在农业科技成果方面所作的工作作一些分析研究。</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我市是农业大市，农业产业结构调整和农业产业化在杭州地区走在比较前面。市科委更名为市科技局后，对原有的科室也进行了调整，专门设立了农业科技科，负责全市农业科技计划管理工作，加强了对全市农业科技计划的管理。几年来，市科技局围绕农业新品种、新技术引进试验、适用技术推广应用以及农产品精深加工方面做了一些促进推动工作，为我市发展效益农业作出了积极贡献。在农业科技成果的推广应用上，我们市科技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对新技术特别是综合配套技术的开发试验。近几年来，市科技局针对我市农业产业化发展现状，积极配合市里提出的效益农业发展方向，在巩固和做大做强农业产业上下功夫。比如，我们根据市提出的“草莓过江、莲子跨乡”战略，在草莓和莲子上作文章。为加强我市太空白莲种苗工程建设，我们市科技局从九十年代初起就到中国莲子之乡——江西广昌引进新品种，至今已引进新品种十五、六个，极大丰富我市莲子良种结构，同时，又于前年，支持建立了莲子繁育中心，为莲农提供优质的莲种，推动了莲子的高产高效。针对大棚草莓是我市农业经济的一大支柱产业，我们又于2025年在杨村桥镇黄盛村开展大棚草莓套种网纹甜瓜试种试验，当年取得了显著效益，既提高了大棚经济效益，提高了土地产出率，又有利于进一步做大做强草莓产业。今年，在杨村桥镇，这种套种模式得到了良好的推广。</w:t>
      </w:r>
    </w:p>
    <w:p>
      <w:pPr>
        <w:ind w:left="0" w:right="0" w:firstLine="560"/>
        <w:spacing w:before="450" w:after="450" w:line="312" w:lineRule="auto"/>
      </w:pPr>
      <w:r>
        <w:rPr>
          <w:rFonts w:ascii="宋体" w:hAnsi="宋体" w:eastAsia="宋体" w:cs="宋体"/>
          <w:color w:val="000"/>
          <w:sz w:val="28"/>
          <w:szCs w:val="28"/>
        </w:rPr>
        <w:t xml:space="preserve">2、支持和推进了农业产业化。一项农业科技成果要想得到推广应用，必须走产业化道路。只有实现规模经营，科技成果才能更快地在更广阔的范围内得到推广应用。从2025年开始，我们与市农办共同实施了“建设十个高效农业科技示范基地和百个高效农业科技示范点”工作，通过基地以及点上的推广应用，在全市形成一批可以学习的示范样板，从而进一步带动、辐射周边农户共同投入到新技术、新品种的推广应用当中。到2025年底，全市已建成高效农业科技示范基地8个，示范点86个。今年，在这一基础上，我们与农办又联合在全市开展了“精品农业示范园”创建活动，力争用3—5年时间，创建一批在全市具有影响和示范作用的农业精品园。精品园的创建，对农业的品质提出了更高的要求，推动农业生产逐步从量的扩张向质的提高转变。</w:t>
      </w:r>
    </w:p>
    <w:p>
      <w:pPr>
        <w:ind w:left="0" w:right="0" w:firstLine="560"/>
        <w:spacing w:before="450" w:after="450" w:line="312" w:lineRule="auto"/>
      </w:pPr>
      <w:r>
        <w:rPr>
          <w:rFonts w:ascii="宋体" w:hAnsi="宋体" w:eastAsia="宋体" w:cs="宋体"/>
          <w:color w:val="000"/>
          <w:sz w:val="28"/>
          <w:szCs w:val="28"/>
        </w:rPr>
        <w:t xml:space="preserve">3、以项目以为导向，引导广大农业科技人员重视农业科技成果推广工作。由于受体制、机制等各方面原因的影响，市科技局很难对农业科技人员的科技成果推广给予更多的制约。相应的，市科技局根据自身实际工作，通过农业科技计划项目的立项、实施、管理等给予更多的协调，通过对加大对成果推广项目的支持，来引导广大农业科技人员投身于农业科技成果推广工作。根据基层农业科技工作特点，我们把农业科技的重点放在农业科技成果的推广应用上，并相应投入更多的科技资金，这几年来，呈现出逐年上升的趋势。根据市委[2025]4号文件，今年，市科技局用于农业科技的三项科技经费将达到总经费的三分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我们在农业科技成果推广工作中作了不少的工作，但是，受各种因素条件限制，仍存在不少问题，主要有：</w:t>
      </w:r>
    </w:p>
    <w:p>
      <w:pPr>
        <w:ind w:left="0" w:right="0" w:firstLine="560"/>
        <w:spacing w:before="450" w:after="450" w:line="312" w:lineRule="auto"/>
      </w:pPr>
      <w:r>
        <w:rPr>
          <w:rFonts w:ascii="宋体" w:hAnsi="宋体" w:eastAsia="宋体" w:cs="宋体"/>
          <w:color w:val="000"/>
          <w:sz w:val="28"/>
          <w:szCs w:val="28"/>
        </w:rPr>
        <w:t xml:space="preserve">1、农业科技经费投入偏少。2025年，全市科技三项经费投入862万元，占市本级财政支出的1.94%。市科技部门到位经费150万元，其中用于农业科技经费50.5万元。由于农业科技经费总量的相对不足，对于农业科技成果推广的影响是显而易见，要解决这一问题，根子还在于财政的投入。</w:t>
      </w:r>
    </w:p>
    <w:p>
      <w:pPr>
        <w:ind w:left="0" w:right="0" w:firstLine="560"/>
        <w:spacing w:before="450" w:after="450" w:line="312" w:lineRule="auto"/>
      </w:pPr>
      <w:r>
        <w:rPr>
          <w:rFonts w:ascii="宋体" w:hAnsi="宋体" w:eastAsia="宋体" w:cs="宋体"/>
          <w:color w:val="000"/>
          <w:sz w:val="28"/>
          <w:szCs w:val="28"/>
        </w:rPr>
        <w:t xml:space="preserve">2、工作人员队伍力量单薄。我们科技局农业科技科设有两个岗位，但实际上只有一名科长，没有科员，连同一名分管领导，只有二人。全市农业科技成果推广工作线长面广，只靠两人，很难在具体工作上抓深抓实。不要说对于没有立项的项目，就是对于立项的项目，由于受人力、精力限制，我们在项目日常管理上都显得有些力不从心，大多时候的管理比较粗放，从立项到验收缺少强有力的监管，因而，影响了农业科技成果推广工作的效率。</w:t>
      </w:r>
    </w:p>
    <w:p>
      <w:pPr>
        <w:ind w:left="0" w:right="0" w:firstLine="560"/>
        <w:spacing w:before="450" w:after="450" w:line="312" w:lineRule="auto"/>
      </w:pPr>
      <w:r>
        <w:rPr>
          <w:rFonts w:ascii="宋体" w:hAnsi="宋体" w:eastAsia="宋体" w:cs="宋体"/>
          <w:color w:val="000"/>
          <w:sz w:val="28"/>
          <w:szCs w:val="28"/>
        </w:rPr>
        <w:t xml:space="preserve">3、缺乏与相关部门的相</w:t>
      </w:r>
    </w:p>
    <w:p>
      <w:pPr>
        <w:ind w:left="0" w:right="0" w:firstLine="560"/>
        <w:spacing w:before="450" w:after="450" w:line="312" w:lineRule="auto"/>
      </w:pPr>
      <w:r>
        <w:rPr>
          <w:rFonts w:ascii="宋体" w:hAnsi="宋体" w:eastAsia="宋体" w:cs="宋体"/>
          <w:color w:val="000"/>
          <w:sz w:val="28"/>
          <w:szCs w:val="28"/>
        </w:rPr>
        <w:t xml:space="preserve">互协调机制。大多农业科技工作者集中在农、林、水以及农业科研等部门单位，由于体制的原因，我们对成果推广只管项目不管人，一旦立项后，我们对他们的工作很难起到监督作用，在对重大成果推广过程中，需要相关部门的相互支持配合。由于没有良好的协调机制，使得在推广过程中形不成整体合力，各自力战，发挥不了集团作战的优势，因而，对农业科技成果推广同样产生较大的影响。</w:t>
      </w:r>
    </w:p>
    <w:p>
      <w:pPr>
        <w:ind w:left="0" w:right="0" w:firstLine="560"/>
        <w:spacing w:before="450" w:after="450" w:line="312" w:lineRule="auto"/>
      </w:pPr>
      <w:r>
        <w:rPr>
          <w:rFonts w:ascii="宋体" w:hAnsi="宋体" w:eastAsia="宋体" w:cs="宋体"/>
          <w:color w:val="000"/>
          <w:sz w:val="28"/>
          <w:szCs w:val="28"/>
        </w:rPr>
        <w:t xml:space="preserve">4、基层单位认识不到位。在乡镇，大多数的农业科技人员身兼数职，农业推广体系面临“网破、线断、人散”的窘境。由于部分项目实施单位领导存在认识上的错误，只重立项前的争取，不管立项后的推广，在具体项目操作中，甚至出现移用项目经费的情况，使得原本有限的项目推广资金也难以发挥应有作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从我们科技部门角度出发，我们认为，今后要进一步做好农业科技成果推广工作，要着力加强以下几个方面的工作：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建立健全导向机制。当前，农业科技成果转化工作面临的课题很多，但在每个时期都应该有该时期的工作重点，市政府要从长远考虑，及早制定全市农业科技成果推广的工作方向，为全市各有关部门的农业科技成果推广工作明确方向，这样，也可以集全市之力，重点在几个产业上做文章。前几年提出的“草莓过江，莲子跨乡”战略就非常好，应该对我们今后农业科技成果推广工作有良好地启示作用。</w:t>
      </w:r>
    </w:p>
    <w:p>
      <w:pPr>
        <w:ind w:left="0" w:right="0" w:firstLine="560"/>
        <w:spacing w:before="450" w:after="450" w:line="312" w:lineRule="auto"/>
      </w:pPr>
      <w:r>
        <w:rPr>
          <w:rFonts w:ascii="宋体" w:hAnsi="宋体" w:eastAsia="宋体" w:cs="宋体"/>
          <w:color w:val="000"/>
          <w:sz w:val="28"/>
          <w:szCs w:val="28"/>
        </w:rPr>
        <w:t xml:space="preserve">二是建立健全投入机制。成果转化需要一定的投入来支撑和保障，光靠我们市科技部门有限的投入是很难取得突破性发展的。建立良好的投入机制是切实搞好农业科技成果转化的前提和基础。因此，要整合资源，集各方之力，包括科研单位、农户、金融以及社会其他成员，促使投入能筹而有向，聚而有量，集而有度，用而有序，管而有方，努力形成多元化、全方位的投入机制。市科技部门是全市农业科技计划管理部门，要适当调整财政分配格局，提高科技支出的比重，特别是在农业科技成果推广经费要适度倾斜。</w:t>
      </w:r>
    </w:p>
    <w:p>
      <w:pPr>
        <w:ind w:left="0" w:right="0" w:firstLine="560"/>
        <w:spacing w:before="450" w:after="450" w:line="312" w:lineRule="auto"/>
      </w:pPr>
      <w:r>
        <w:rPr>
          <w:rFonts w:ascii="宋体" w:hAnsi="宋体" w:eastAsia="宋体" w:cs="宋体"/>
          <w:color w:val="000"/>
          <w:sz w:val="28"/>
          <w:szCs w:val="28"/>
        </w:rPr>
        <w:t xml:space="preserve">三是建立健全协调机制。农业科技成果转化较之于工业更需要统筹协凋。建立协调机制，就要通过协调、调节、沟通、联系、进行上下协调、左右协调、内外协调、来化解矛盾，理顺关系，疏通环节，提高效率，从而使成果转化达到和谐统一，有机配合，形成合力。为此，要在全市建立好组织协调机构，统筹解决成果转化过程中的各种问题，突出主线，集中精力，协调处理带方向性、根本性、全局性的问题，有的放矢地开展协调，要关注成果转化的全过程，发现问题主动微调，使得各个部位、各个步骤能够及时衔接，互为补充。</w:t>
      </w:r>
    </w:p>
    <w:p>
      <w:pPr>
        <w:ind w:left="0" w:right="0" w:firstLine="560"/>
        <w:spacing w:before="450" w:after="450" w:line="312" w:lineRule="auto"/>
      </w:pPr>
      <w:r>
        <w:rPr>
          <w:rFonts w:ascii="宋体" w:hAnsi="宋体" w:eastAsia="宋体" w:cs="宋体"/>
          <w:color w:val="000"/>
          <w:sz w:val="28"/>
          <w:szCs w:val="28"/>
        </w:rPr>
        <w:t xml:space="preserve">四是建立健全科技管理机制。改革传统的科技管理体制，针对以往工作中重布置、轻检查，重立项、轻验收的现象，抓好计划立项前的调查研究工作，同时，注重抓好事中、事后的跟踪指导、督促落实、总结验收工作，做到有立项、有检查、有落实。建立定期项目检查制度，集中时间，集中精力，抓重点、带一般，对重点农业科技成果推广项目实施情况进行检查督促，有计划、有步骤推进计划项目实施。建立经费审计制度，每年对重点项目以及部分一般项目的经费支出使用情况进行审计，确保项目经费得到专款专用。建立项目验收制度，严把项目验收关，抓住重点，兼顾一般，对于实施情况好，效果明显的项目和单位在下一的项目安排、资金划拨等方面予以继续支持；反之，则降低甚至取消下一项目及经费支持力度，以此来激励实施单位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第五篇：我市司法所队伍建设的现状及对策</w:t>
      </w:r>
    </w:p>
    <w:p>
      <w:pPr>
        <w:ind w:left="0" w:right="0" w:firstLine="560"/>
        <w:spacing w:before="450" w:after="450" w:line="312" w:lineRule="auto"/>
      </w:pPr>
      <w:r>
        <w:rPr>
          <w:rFonts w:ascii="宋体" w:hAnsi="宋体" w:eastAsia="宋体" w:cs="宋体"/>
          <w:color w:val="000"/>
          <w:sz w:val="28"/>
          <w:szCs w:val="28"/>
        </w:rPr>
        <w:t xml:space="preserve">我市司法所队伍建设的现状及对策</w:t>
      </w:r>
    </w:p>
    <w:p>
      <w:pPr>
        <w:ind w:left="0" w:right="0" w:firstLine="560"/>
        <w:spacing w:before="450" w:after="450" w:line="312" w:lineRule="auto"/>
      </w:pPr>
      <w:r>
        <w:rPr>
          <w:rFonts w:ascii="宋体" w:hAnsi="宋体" w:eastAsia="宋体" w:cs="宋体"/>
          <w:color w:val="000"/>
          <w:sz w:val="28"/>
          <w:szCs w:val="28"/>
        </w:rPr>
        <w:t xml:space="preserve">王必德</w:t>
      </w:r>
    </w:p>
    <w:p>
      <w:pPr>
        <w:ind w:left="0" w:right="0" w:firstLine="560"/>
        <w:spacing w:before="450" w:after="450" w:line="312" w:lineRule="auto"/>
      </w:pPr>
      <w:r>
        <w:rPr>
          <w:rFonts w:ascii="宋体" w:hAnsi="宋体" w:eastAsia="宋体" w:cs="宋体"/>
          <w:color w:val="000"/>
          <w:sz w:val="28"/>
          <w:szCs w:val="28"/>
        </w:rPr>
        <w:t xml:space="preserve">基层司法所是司法行政机关面向基层、服务群众的窗口和平台，在加强社会建设、构建和谐社会中，其地位与作用日益彰显。按照组织健全、业务规范、人员充实、队伍稳定的要求，建设一支高素质的基层司法行政干部队伍，充分发挥基层司法所在建设“平安宁波”、“法治宁波”和构建社会主义和谐社会中的基础作用显得更为突出和重要。如何加强司法所队伍建设，充分发挥基层司法所的职能作用已成为各级党委、政府和司法行政机关的一个重要课题。</w:t>
      </w:r>
    </w:p>
    <w:p>
      <w:pPr>
        <w:ind w:left="0" w:right="0" w:firstLine="560"/>
        <w:spacing w:before="450" w:after="450" w:line="312" w:lineRule="auto"/>
      </w:pPr>
      <w:r>
        <w:rPr>
          <w:rFonts w:ascii="宋体" w:hAnsi="宋体" w:eastAsia="宋体" w:cs="宋体"/>
          <w:color w:val="000"/>
          <w:sz w:val="28"/>
          <w:szCs w:val="28"/>
        </w:rPr>
        <w:t xml:space="preserve">一、我市基层司法所队伍建设现状</w:t>
      </w:r>
    </w:p>
    <w:p>
      <w:pPr>
        <w:ind w:left="0" w:right="0" w:firstLine="560"/>
        <w:spacing w:before="450" w:after="450" w:line="312" w:lineRule="auto"/>
      </w:pPr>
      <w:r>
        <w:rPr>
          <w:rFonts w:ascii="宋体" w:hAnsi="宋体" w:eastAsia="宋体" w:cs="宋体"/>
          <w:color w:val="000"/>
          <w:sz w:val="28"/>
          <w:szCs w:val="28"/>
        </w:rPr>
        <w:t xml:space="preserve">近几年来，我市基层司法所人员的综合素质、人员和年龄结构、专业及学历构成都得到了明显优化和改善，队伍的整体素质得到了较大程度的提高。目前，我市11个县(市)区的152个镇乡、街道，全部建立了司法所。据2025年6月统计，我市基层司法所共有工作人员总数654人，平均每所4.3人。但明确落实司法行政专门编制并依法按照专编要求实施管理的仅有113人，仅占全市总数的17.3％；地方行政编制人员210人，占32.1％；其他编制人员331人，占50.6％多。具有大专以上文化程度406人, 占总数的62.1％。</w:t>
      </w:r>
    </w:p>
    <w:p>
      <w:pPr>
        <w:ind w:left="0" w:right="0" w:firstLine="560"/>
        <w:spacing w:before="450" w:after="450" w:line="312" w:lineRule="auto"/>
      </w:pPr>
      <w:r>
        <w:rPr>
          <w:rFonts w:ascii="宋体" w:hAnsi="宋体" w:eastAsia="宋体" w:cs="宋体"/>
          <w:color w:val="000"/>
          <w:sz w:val="28"/>
          <w:szCs w:val="28"/>
        </w:rPr>
        <w:t xml:space="preserve">近年来，我市基层司法所建设取得了显著成效，但是基层司法行政队伍建设整体评估形势不容乐观，存在机构管理不顺，人员编制不足，队伍素质不高，职能不能充分发挥等问题。</w:t>
      </w:r>
    </w:p>
    <w:p>
      <w:pPr>
        <w:ind w:left="0" w:right="0" w:firstLine="560"/>
        <w:spacing w:before="450" w:after="450" w:line="312" w:lineRule="auto"/>
      </w:pPr>
      <w:r>
        <w:rPr>
          <w:rFonts w:ascii="宋体" w:hAnsi="宋体" w:eastAsia="宋体" w:cs="宋体"/>
          <w:color w:val="000"/>
          <w:sz w:val="28"/>
          <w:szCs w:val="28"/>
        </w:rPr>
        <w:t xml:space="preserve">一是机构管理不顺。司法所建设没有达到司法部提出的“机构独立、编制单列”的要求，目前实行与综治办、信访办 “三位一体”联合办公的模式。有的司法所所长的职级一直得不到明确，相应待遇和工作条件无法落实。同时，有的县（市）区司法所没有认真落实以司法局为主的“双重管理”要求，由此造成人员调动、轮岗频繁、领导和业务开展不能有效衔接，司法所长专职不能专业，牵扯在各种繁杂的分工、挂钩等工作中，影响司法行政职能行使和业务开展。</w:t>
      </w:r>
    </w:p>
    <w:p>
      <w:pPr>
        <w:ind w:left="0" w:right="0" w:firstLine="560"/>
        <w:spacing w:before="450" w:after="450" w:line="312" w:lineRule="auto"/>
      </w:pPr>
      <w:r>
        <w:rPr>
          <w:rFonts w:ascii="宋体" w:hAnsi="宋体" w:eastAsia="宋体" w:cs="宋体"/>
          <w:color w:val="000"/>
          <w:sz w:val="28"/>
          <w:szCs w:val="28"/>
        </w:rPr>
        <w:t xml:space="preserve">二是司法行政专项编制没有完全落实，队伍不稳定。按规范化司法所建设的标准，司法所应有三名以上专职在编人员，而实际状况是，我市基层司法所司法行政专项编制251个,平均每个司法所人员编制只有1.6个。全市152家基层司法所，立户列编仅60家，其中三人以上所仅21家，仅占全市总数的13.7%。由于管理体制上的问题，近年来，司法所工作人员力量严重不足，且军心不稳、变动过频。除去现在已经落实管理的113名司法行政专门编制人员外，我市主要用于基层司法所的司法行政专项编制仍有138名空编，如果“有人无编、有编无人”的反常情况得不到有效解决，非常不利于这支特别需要专业业务能力强和工作经验丰富的队伍稳定和人员素质的提高，更是直接影响到司法行</w:t>
      </w:r>
    </w:p>
    <w:p>
      <w:pPr>
        <w:ind w:left="0" w:right="0" w:firstLine="560"/>
        <w:spacing w:before="450" w:after="450" w:line="312" w:lineRule="auto"/>
      </w:pPr>
      <w:r>
        <w:rPr>
          <w:rFonts w:ascii="宋体" w:hAnsi="宋体" w:eastAsia="宋体" w:cs="宋体"/>
          <w:color w:val="000"/>
          <w:sz w:val="28"/>
          <w:szCs w:val="28"/>
        </w:rPr>
        <w:t xml:space="preserve">政机关各项工作，特别是影响基层司法所在社会治安综合治理、维护社会稳定和“平安宁波”、“法治宁波”创建中职能作用的发挥。</w:t>
      </w:r>
    </w:p>
    <w:p>
      <w:pPr>
        <w:ind w:left="0" w:right="0" w:firstLine="560"/>
        <w:spacing w:before="450" w:after="450" w:line="312" w:lineRule="auto"/>
      </w:pPr>
      <w:r>
        <w:rPr>
          <w:rFonts w:ascii="宋体" w:hAnsi="宋体" w:eastAsia="宋体" w:cs="宋体"/>
          <w:color w:val="000"/>
          <w:sz w:val="28"/>
          <w:szCs w:val="28"/>
        </w:rPr>
        <w:t xml:space="preserve">三是人员素质不能完全适应工作需要。司法所现有人员中多数没有法律专业毕业学历，也没有经过法律专业证书学习培训。虽然各地采取了多种形式的开展培训及以会代训等措施，来提高基层司法行政人员的业务工作水平，但由于从事司法行政工作大多以应付为主，缺乏创新的基础，难以适应我市承担着对基层4800个人民调解委员会、18500余名人民调解员的管理和指导工作；承担全市近5100余名归正人员帮教安置的具体操作工作；同时，还要组织开展大量的矛盾纠纷排查调处、法制教育、普法宣传工作、提供法律咨询、法律援助工作、基层依法治理和民主法治村的创建工作，以及协助基层政府依法行政等工作。随着构建和谐社会的深入开展，司法所承担的工作任务将越来越繁重，对应当具备的专业知识能力和相应工作经验的司法行政队伍建设要求越来越高。</w:t>
      </w:r>
    </w:p>
    <w:p>
      <w:pPr>
        <w:ind w:left="0" w:right="0" w:firstLine="560"/>
        <w:spacing w:before="450" w:after="450" w:line="312" w:lineRule="auto"/>
      </w:pPr>
      <w:r>
        <w:rPr>
          <w:rFonts w:ascii="宋体" w:hAnsi="宋体" w:eastAsia="宋体" w:cs="宋体"/>
          <w:color w:val="000"/>
          <w:sz w:val="28"/>
          <w:szCs w:val="28"/>
        </w:rPr>
        <w:t xml:space="preserve">二、加强基层司法所队伍建设的对策</w:t>
      </w:r>
    </w:p>
    <w:p>
      <w:pPr>
        <w:ind w:left="0" w:right="0" w:firstLine="560"/>
        <w:spacing w:before="450" w:after="450" w:line="312" w:lineRule="auto"/>
      </w:pPr>
      <w:r>
        <w:rPr>
          <w:rFonts w:ascii="宋体" w:hAnsi="宋体" w:eastAsia="宋体" w:cs="宋体"/>
          <w:color w:val="000"/>
          <w:sz w:val="28"/>
          <w:szCs w:val="28"/>
        </w:rPr>
        <w:t xml:space="preserve">1、提高认识，切实加强基层司法所建设的领导。基层司法所在维护社会稳定和构建和谐社会中具有重要作用，必须积极争取各级党委、政府领导的支持，把加强基层司法所队伍建设作为维护社会稳定的重要措施，落实相关政策，解决工作中的实际困</w:t>
      </w:r>
    </w:p>
    <w:p>
      <w:pPr>
        <w:ind w:left="0" w:right="0" w:firstLine="560"/>
        <w:spacing w:before="450" w:after="450" w:line="312" w:lineRule="auto"/>
      </w:pPr>
      <w:r>
        <w:rPr>
          <w:rFonts w:ascii="宋体" w:hAnsi="宋体" w:eastAsia="宋体" w:cs="宋体"/>
          <w:color w:val="000"/>
          <w:sz w:val="28"/>
          <w:szCs w:val="28"/>
        </w:rPr>
        <w:t xml:space="preserve">难，努力改善基层司法所的基础设施，为基层司法所充分发挥职能作用提供必要的物质保障和人才支持。</w:t>
      </w:r>
    </w:p>
    <w:p>
      <w:pPr>
        <w:ind w:left="0" w:right="0" w:firstLine="560"/>
        <w:spacing w:before="450" w:after="450" w:line="312" w:lineRule="auto"/>
      </w:pPr>
      <w:r>
        <w:rPr>
          <w:rFonts w:ascii="宋体" w:hAnsi="宋体" w:eastAsia="宋体" w:cs="宋体"/>
          <w:color w:val="000"/>
          <w:sz w:val="28"/>
          <w:szCs w:val="28"/>
        </w:rPr>
        <w:t xml:space="preserve">2、严格规定，切实落实基层司法行政专项编制。按照市委、市政府办公厅《关于进一步加强基层司法所建设的意见》（甬党办</w:t>
      </w:r>
    </w:p>
    <w:p>
      <w:pPr>
        <w:ind w:left="0" w:right="0" w:firstLine="560"/>
        <w:spacing w:before="450" w:after="450" w:line="312" w:lineRule="auto"/>
      </w:pPr>
      <w:r>
        <w:rPr>
          <w:rFonts w:ascii="宋体" w:hAnsi="宋体" w:eastAsia="宋体" w:cs="宋体"/>
          <w:color w:val="000"/>
          <w:sz w:val="28"/>
          <w:szCs w:val="28"/>
        </w:rPr>
        <w:t xml:space="preserve">[2025]2号）文件精神，进一步清理、核查和落实已经下达用以司法行政专项编制，目前编制没有明确或被其他占用的，全市大约有105名，要明确下达到各镇乡、街道，落实到人，理顺管理关系。编制部门去年下拔及今后下拔的司法行政专项编制、各县（市）区司法行政机关机构改革中精简的编制、律师公证机构脱钩后腾出的编制、镇乡（街道）撤并后调整出来的司法行政专项编制，要集中用于补充基层司法所，明确下达到各镇乡（街道），达到专编专用。各地司法行政机关要从实际出发，积极争取当地党委、政府的重视支持，主动同有关部门协调、努力解决人员、编制问题，把司法所机构设置、人员、编制落到实处，做到机构健全、人员到位，使基层司法行政工作有人抓，有人管，有人干。</w:t>
      </w:r>
    </w:p>
    <w:p>
      <w:pPr>
        <w:ind w:left="0" w:right="0" w:firstLine="560"/>
        <w:spacing w:before="450" w:after="450" w:line="312" w:lineRule="auto"/>
      </w:pPr>
      <w:r>
        <w:rPr>
          <w:rFonts w:ascii="宋体" w:hAnsi="宋体" w:eastAsia="宋体" w:cs="宋体"/>
          <w:color w:val="000"/>
          <w:sz w:val="28"/>
          <w:szCs w:val="28"/>
        </w:rPr>
        <w:t xml:space="preserve">3、加强培训，不断提高基层司法所人员的综合素质。司法所规范化建设的成效体现在司法所的队伍、业务和管理上，体现在司法行政人员整体素质和工作水平的不断提高上。队伍建设是司法所规范化建设的重要内容。当前，司法所业务工作实际需要三名以上工作人员组成，才能保证工作的正常运转，人员保证才能真正实行所长负责制。司法所工作人员应具备公务员条件，热爱司法行政工作，具有相关的法律专业知识和一定的工作经验。</w:t>
      </w:r>
    </w:p>
    <w:p>
      <w:pPr>
        <w:ind w:left="0" w:right="0" w:firstLine="560"/>
        <w:spacing w:before="450" w:after="450" w:line="312" w:lineRule="auto"/>
      </w:pPr>
      <w:r>
        <w:rPr>
          <w:rFonts w:ascii="宋体" w:hAnsi="宋体" w:eastAsia="宋体" w:cs="宋体"/>
          <w:color w:val="000"/>
          <w:sz w:val="28"/>
          <w:szCs w:val="28"/>
        </w:rPr>
        <w:t xml:space="preserve">新任命的司法所长应当具有大专以上法律专业学历或相当学历。要采取有效措施，着力解决提高现有人员的素质问题。要建立健全以基本素质教育为中心的教育培训制度，多层次、多渠道、多形式开展培训工作，全面开展素质教育、法律知识教育、业务技能教育和知识更新教育。</w:t>
      </w:r>
    </w:p>
    <w:p>
      <w:pPr>
        <w:ind w:left="0" w:right="0" w:firstLine="560"/>
        <w:spacing w:before="450" w:after="450" w:line="312" w:lineRule="auto"/>
      </w:pPr>
      <w:r>
        <w:rPr>
          <w:rFonts w:ascii="宋体" w:hAnsi="宋体" w:eastAsia="宋体" w:cs="宋体"/>
          <w:color w:val="000"/>
          <w:sz w:val="28"/>
          <w:szCs w:val="28"/>
        </w:rPr>
        <w:t xml:space="preserve">要将岗位职责与学习培训等制度结合起来，充分调动广大司法所工作人员的学习积极性，提高工作的创造性，增强为民服务、让人民满意的责任心，坚持从严治警、从优待警，尽快造就一支适应形势需要的高素质基层司法行政队伍，使司法所规范化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2025-05-02T10:01:58+08:00</dcterms:created>
  <dcterms:modified xsi:type="dcterms:W3CDTF">2025-05-02T10:01:58+08:00</dcterms:modified>
</cp:coreProperties>
</file>

<file path=docProps/custom.xml><?xml version="1.0" encoding="utf-8"?>
<Properties xmlns="http://schemas.openxmlformats.org/officeDocument/2006/custom-properties" xmlns:vt="http://schemas.openxmlformats.org/officeDocument/2006/docPropsVTypes"/>
</file>