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《写在人生边上》读后感（五篇模版）</w:t>
      </w:r>
      <w:bookmarkEnd w:id="1"/>
    </w:p>
    <w:p>
      <w:pPr>
        <w:jc w:val="center"/>
        <w:spacing w:before="0" w:after="450"/>
      </w:pPr>
      <w:r>
        <w:rPr>
          <w:rFonts w:ascii="Arial" w:hAnsi="Arial" w:eastAsia="Arial" w:cs="Arial"/>
          <w:color w:val="999999"/>
          <w:sz w:val="20"/>
          <w:szCs w:val="20"/>
        </w:rPr>
        <w:t xml:space="preserve">来源：网络  作者：倾听心灵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写在人生边上》读后感《写在人生边上》读后感钱钟书写的文章，给人的感觉总是很风趣、很幽默，但是又很富有哲理。“文如其人”，这句话用在钱先生身上实在合适不过了，看过钱先生的生平，其父为其取表字“默存”，意在挫其锐气，避其锋芒。但是钱...</w:t>
      </w:r>
    </w:p>
    <w:p>
      <w:pPr>
        <w:ind w:left="0" w:right="0" w:firstLine="560"/>
        <w:spacing w:before="450" w:after="450" w:line="312" w:lineRule="auto"/>
      </w:pPr>
      <w:r>
        <w:rPr>
          <w:rFonts w:ascii="黑体" w:hAnsi="黑体" w:eastAsia="黑体" w:cs="黑体"/>
          <w:color w:val="000000"/>
          <w:sz w:val="36"/>
          <w:szCs w:val="36"/>
          <w:b w:val="1"/>
          <w:bCs w:val="1"/>
        </w:rPr>
        <w:t xml:space="preserve">第一篇：《写在人生边上》读后感</w:t>
      </w:r>
    </w:p>
    <w:p>
      <w:pPr>
        <w:ind w:left="0" w:right="0" w:firstLine="560"/>
        <w:spacing w:before="450" w:after="450" w:line="312" w:lineRule="auto"/>
      </w:pPr>
      <w:r>
        <w:rPr>
          <w:rFonts w:ascii="宋体" w:hAnsi="宋体" w:eastAsia="宋体" w:cs="宋体"/>
          <w:color w:val="000"/>
          <w:sz w:val="28"/>
          <w:szCs w:val="28"/>
        </w:rPr>
        <w:t xml:space="preserve">《写在人生边上》读后感</w:t>
      </w:r>
    </w:p>
    <w:p>
      <w:pPr>
        <w:ind w:left="0" w:right="0" w:firstLine="560"/>
        <w:spacing w:before="450" w:after="450" w:line="312" w:lineRule="auto"/>
      </w:pPr>
      <w:r>
        <w:rPr>
          <w:rFonts w:ascii="宋体" w:hAnsi="宋体" w:eastAsia="宋体" w:cs="宋体"/>
          <w:color w:val="000"/>
          <w:sz w:val="28"/>
          <w:szCs w:val="28"/>
        </w:rPr>
        <w:t xml:space="preserve">钱钟书写的文章，给人的感觉总是很风趣、很幽默，但是又很富有哲理。“文如其人”，这句话用在钱先生身上实在合适不过了，看过钱先生的生平，其父为其取表字“默存”，意在挫其锐气，避其锋芒。但是钱先生的文采就如同宝剑的锋芒一般，一旦出鞘，便是明晃晃让人胆寒。</w:t>
      </w:r>
    </w:p>
    <w:p>
      <w:pPr>
        <w:ind w:left="0" w:right="0" w:firstLine="560"/>
        <w:spacing w:before="450" w:after="450" w:line="312" w:lineRule="auto"/>
      </w:pPr>
      <w:r>
        <w:rPr>
          <w:rFonts w:ascii="宋体" w:hAnsi="宋体" w:eastAsia="宋体" w:cs="宋体"/>
          <w:color w:val="000"/>
          <w:sz w:val="28"/>
          <w:szCs w:val="28"/>
        </w:rPr>
        <w:t xml:space="preserve">读钱先生的作品很费脑神经，不下苦功夫不行，奇怪的是，有时候你很认真去阅读，却发现作者不知所云，不是人家的功夫不到家，而是自己的天资太差。正如他的夫人所说的，钱先生的作品有些很晦涩，读者很少，有些通俗一些，但是仍然不是畅销作品。乍一听，觉得似乎有些在故弄玄虚，实际上就是自己的水平不到家，看书如同牛听琴一般无用。就说《写在人生边上》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这集子里每一篇短文，都蕴含了钱先生独特的观点，并且巧妙地运用了生动的比喻，以幽默的手法，让读者透过思考来理解他的思想。《写在人生边上》，这个名字，确实也取得巧妙。作者将人生比喻为一本书，将一部分人比喻作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w:t>
      </w:r>
    </w:p>
    <w:p>
      <w:pPr>
        <w:ind w:left="0" w:right="0" w:firstLine="560"/>
        <w:spacing w:before="450" w:after="450" w:line="312" w:lineRule="auto"/>
      </w:pPr>
      <w:r>
        <w:rPr>
          <w:rFonts w:ascii="宋体" w:hAnsi="宋体" w:eastAsia="宋体" w:cs="宋体"/>
          <w:color w:val="000"/>
          <w:sz w:val="28"/>
          <w:szCs w:val="28"/>
        </w:rPr>
        <w:t xml:space="preserve">平淡淡吧。</w:t>
      </w:r>
    </w:p>
    <w:p>
      <w:pPr>
        <w:ind w:left="0" w:right="0" w:firstLine="560"/>
        <w:spacing w:before="450" w:after="450" w:line="312" w:lineRule="auto"/>
      </w:pPr>
      <w:r>
        <w:rPr>
          <w:rFonts w:ascii="宋体" w:hAnsi="宋体" w:eastAsia="宋体" w:cs="宋体"/>
          <w:color w:val="000"/>
          <w:sz w:val="28"/>
          <w:szCs w:val="28"/>
        </w:rPr>
        <w:t xml:space="preserve">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因此，即使人生可能会不快乐，但我们仍要乐观地过一生。</w:t>
      </w:r>
    </w:p>
    <w:p>
      <w:pPr>
        <w:ind w:left="0" w:right="0" w:firstLine="560"/>
        <w:spacing w:before="450" w:after="450" w:line="312" w:lineRule="auto"/>
      </w:pPr>
      <w:r>
        <w:rPr>
          <w:rFonts w:ascii="黑体" w:hAnsi="黑体" w:eastAsia="黑体" w:cs="黑体"/>
          <w:color w:val="000000"/>
          <w:sz w:val="36"/>
          <w:szCs w:val="36"/>
          <w:b w:val="1"/>
          <w:bCs w:val="1"/>
        </w:rPr>
        <w:t xml:space="preserve">第二篇：写在人生边上读后感</w:t>
      </w:r>
    </w:p>
    <w:p>
      <w:pPr>
        <w:ind w:left="0" w:right="0" w:firstLine="560"/>
        <w:spacing w:before="450" w:after="450" w:line="312" w:lineRule="auto"/>
      </w:pPr>
      <w:r>
        <w:rPr>
          <w:rFonts w:ascii="宋体" w:hAnsi="宋体" w:eastAsia="宋体" w:cs="宋体"/>
          <w:color w:val="000"/>
          <w:sz w:val="28"/>
          <w:szCs w:val="28"/>
        </w:rPr>
        <w:t xml:space="preserve">范文一: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范文二: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范文三: 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终有一天，我会被你们遗忘，因为我不再英勇无比；终有一天，我会懂得爱的真谛，因为那时我不再拥有挥霍的资本；终有一天，你们会为我而哭泣，因为我带给了你们快乐，但那太短。太短。。短的让人心痛。。</w:t>
      </w:r>
    </w:p>
    <w:p>
      <w:pPr>
        <w:ind w:left="0" w:right="0" w:firstLine="560"/>
        <w:spacing w:before="450" w:after="450" w:line="312" w:lineRule="auto"/>
      </w:pPr>
      <w:r>
        <w:rPr>
          <w:rFonts w:ascii="黑体" w:hAnsi="黑体" w:eastAsia="黑体" w:cs="黑体"/>
          <w:color w:val="000000"/>
          <w:sz w:val="36"/>
          <w:szCs w:val="36"/>
          <w:b w:val="1"/>
          <w:bCs w:val="1"/>
        </w:rPr>
        <w:t xml:space="preserve">第三篇：写在人生边上</w:t>
      </w:r>
    </w:p>
    <w:p>
      <w:pPr>
        <w:ind w:left="0" w:right="0" w:firstLine="560"/>
        <w:spacing w:before="450" w:after="450" w:line="312" w:lineRule="auto"/>
      </w:pPr>
      <w:r>
        <w:rPr>
          <w:rFonts w:ascii="宋体" w:hAnsi="宋体" w:eastAsia="宋体" w:cs="宋体"/>
          <w:color w:val="000"/>
          <w:sz w:val="28"/>
          <w:szCs w:val="28"/>
        </w:rPr>
        <w:t xml:space="preserve">《写在人生边上》书评</w:t>
      </w:r>
    </w:p>
    <w:p>
      <w:pPr>
        <w:ind w:left="0" w:right="0" w:firstLine="560"/>
        <w:spacing w:before="450" w:after="450" w:line="312" w:lineRule="auto"/>
      </w:pPr>
      <w:r>
        <w:rPr>
          <w:rFonts w:ascii="宋体" w:hAnsi="宋体" w:eastAsia="宋体" w:cs="宋体"/>
          <w:color w:val="000"/>
          <w:sz w:val="28"/>
          <w:szCs w:val="28"/>
        </w:rPr>
        <w:t xml:space="preserve">电子1202 林皇鑫</w:t>
      </w:r>
    </w:p>
    <w:p>
      <w:pPr>
        <w:ind w:left="0" w:right="0" w:firstLine="560"/>
        <w:spacing w:before="450" w:after="450" w:line="312" w:lineRule="auto"/>
      </w:pPr>
      <w:r>
        <w:rPr>
          <w:rFonts w:ascii="宋体" w:hAnsi="宋体" w:eastAsia="宋体" w:cs="宋体"/>
          <w:color w:val="000"/>
          <w:sz w:val="28"/>
          <w:szCs w:val="28"/>
        </w:rPr>
        <w:t xml:space="preserve">钱钟书先生对凡事均有其独特见解﹐推翻了惯例的观点。一切﹐需要時間来慢慢消化。</w:t>
      </w:r>
    </w:p>
    <w:p>
      <w:pPr>
        <w:ind w:left="0" w:right="0" w:firstLine="560"/>
        <w:spacing w:before="450" w:after="450" w:line="312" w:lineRule="auto"/>
      </w:pPr>
      <w:r>
        <w:rPr>
          <w:rFonts w:ascii="宋体" w:hAnsi="宋体" w:eastAsia="宋体" w:cs="宋体"/>
          <w:color w:val="000"/>
          <w:sz w:val="28"/>
          <w:szCs w:val="28"/>
        </w:rPr>
        <w:t xml:space="preserve">首先，是《论快乐》。快乐，应当是轻松地谈，而非“论”，可见本文其实并不快乐。文章中讽刺人类追求快乐﹐却无奈留不住快乐的矛盾之处。快乐﹐如同字面的意思，表现人生一切乐事的难以保留﹐逝去之快。作者指出 “永远快乐”的说法 ﹐如同 “四方的圆形”一般荒謬。快乐在人生中﹐是一种騙取人们生活下去的东西﹐为了短暂的快乐﹐我们承受了太多的痛苦。与此同时，作者则认为﹐“人生虽不快乐﹐而仍能乐观”，因为快乐是属于精神方面的。这岂不是充满了矛盾吗？但细想之下，并无矛盾。两种快乐，并非同一种快乐——前者短暂的快乐，属于人的情绪；后者长久的快乐，则更应说是心中的安定感。既然两者性质并不一样，又如何相提并论？更不应谈及矛盾了。</w:t>
      </w:r>
    </w:p>
    <w:p>
      <w:pPr>
        <w:ind w:left="0" w:right="0" w:firstLine="560"/>
        <w:spacing w:before="450" w:after="450" w:line="312" w:lineRule="auto"/>
      </w:pPr>
      <w:r>
        <w:rPr>
          <w:rFonts w:ascii="宋体" w:hAnsi="宋体" w:eastAsia="宋体" w:cs="宋体"/>
          <w:color w:val="000"/>
          <w:sz w:val="28"/>
          <w:szCs w:val="28"/>
        </w:rPr>
        <w:t xml:space="preserve">快乐以外，也不能不谈人性的黑暗之面——《魔鬼夜访钱钟书先生》。作者透过与魔鬼的对话，表达了自己对于现实中人们阿臾奉承的厌恶感。对话中，魔鬼多次谈到了繁复的应酬，并讽刺一味伪装客气的文人学者，这难道不是作者发自肺腑之言吗？魔鬼亦谈到他的处世之道，便是於不同的人面前，谈论不同的话题，以示自己的见闻广博---这不正正在讽刺社会中人类虚假的表面功夫！谈到虚假，魔鬼亦提到世人为别人写传记，也要加入自己的主见，正是借着别人的名字来表现自我，实属虚伪。作者透过魔鬼的言语，表现自己对社会上虚假的人，感到愤怒、厌恶——魔鬼的言语，不正是作者的想法吗？魔鬼是做灵魂交易的，以诱惑代替斗争。人世间一切战争，虽是因诱惑而起，但其中的残忍与暴力，却均为人类所为。在魔鬼与作者的谈话中，魔鬼是直率的，但作者却仍然逃不出人类一贯的伪装，一时“恭恭维维“，一时“敷衍几句”。这样一来，人类与魔鬼的角色似乎变得模糊了——作者是否才是魔鬼？而魔鬼是否才是受害人？ “无边际的夜色在静等着他。他走出了门，消溶而吞并在夜色之中，仿佛一滴雨归于大海。”魔鬼最后离开时凄凉的情景，不正是作者面对现实时无奈的感受吗？此时，更分不清谁才是魔鬼了。</w:t>
      </w:r>
    </w:p>
    <w:p>
      <w:pPr>
        <w:ind w:left="0" w:right="0" w:firstLine="560"/>
        <w:spacing w:before="450" w:after="450" w:line="312" w:lineRule="auto"/>
      </w:pPr>
      <w:r>
        <w:rPr>
          <w:rFonts w:ascii="宋体" w:hAnsi="宋体" w:eastAsia="宋体" w:cs="宋体"/>
          <w:color w:val="000"/>
          <w:sz w:val="28"/>
          <w:szCs w:val="28"/>
        </w:rPr>
        <w:t xml:space="preserve">最后一则，是《一个偏见》。“偏见可以说是思想的放假。”许多人认为，事事必须客观公平，正经严肃，而这正是每个人从小所受的教育。相反地，作者则认为，这就“好比在浴室里照镜子还得做出摄影机头前的姿态”，如此不自然。正道公理其实也只是一种偏见。世界上最扰人的，是人籁。天籁是能与寂静融合的，造成“一种有声音的寂静”，但只要有人籁，思想便无法在保持冷静客观，此时，也只能由偏见来代替了。“人生据说是一部大书。”在阅读此书的时候，我们可以在过程中，随意在空白处记下一点随想，尽管只是一个偏见，尽管前后矛盾，又何必如此在意呢？这本书，并不容易读懂。何必要让自己费力肩负上“教育家伟大的使命”，而不轻松地享受人生呢？</w:t>
      </w:r>
    </w:p>
    <w:p>
      <w:pPr>
        <w:ind w:left="0" w:right="0" w:firstLine="560"/>
        <w:spacing w:before="450" w:after="450" w:line="312" w:lineRule="auto"/>
      </w:pPr>
      <w:r>
        <w:rPr>
          <w:rFonts w:ascii="宋体" w:hAnsi="宋体" w:eastAsia="宋体" w:cs="宋体"/>
          <w:color w:val="000"/>
          <w:sz w:val="28"/>
          <w:szCs w:val="28"/>
        </w:rPr>
        <w:t xml:space="preserve">每一篇短文，都蕴含了钱钟书先生独特的观点，并且巧妙地运用了生动的比喻，以幽默的手法，让读者透过思考来理解他的思想。《写在人生边上》，这个名字，确实也取得巧妙。作者将人生比喻为一本书，将一部分人比喻作</w:t>
      </w:r>
    </w:p>
    <w:p>
      <w:pPr>
        <w:ind w:left="0" w:right="0" w:firstLine="560"/>
        <w:spacing w:before="450" w:after="450" w:line="312" w:lineRule="auto"/>
      </w:pPr>
      <w:r>
        <w:rPr>
          <w:rFonts w:ascii="宋体" w:hAnsi="宋体" w:eastAsia="宋体" w:cs="宋体"/>
          <w:color w:val="000"/>
          <w:sz w:val="28"/>
          <w:szCs w:val="28"/>
        </w:rPr>
        <w:t xml:space="preserve">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在《魔鬼夜访钱钟书先生》中，魔鬼说：“你受我引诱时，你只知道我是可爱的女人﹑可亲信的朋友，甚至是可追求的理想，你没有看出是我。”提及魔鬼，通常会联想到战争﹑死亡或暴力，但又何尝想到真正的魔鬼，其实是这些美好事物的引诱，一直藏在我们心中？</w:t>
      </w:r>
    </w:p>
    <w:p>
      <w:pPr>
        <w:ind w:left="0" w:right="0" w:firstLine="560"/>
        <w:spacing w:before="450" w:after="450" w:line="312" w:lineRule="auto"/>
      </w:pPr>
      <w:r>
        <w:rPr>
          <w:rFonts w:ascii="宋体" w:hAnsi="宋体" w:eastAsia="宋体" w:cs="宋体"/>
          <w:color w:val="000"/>
          <w:sz w:val="28"/>
          <w:szCs w:val="28"/>
        </w:rPr>
        <w:t xml:space="preserve">《窗》，则更有趣味。作者巧妙地以窗子与门来作借喻，以窗比喻人内心中真实的想法，而以门来比喻在现实中无可奈何之下所作的虚伪之行为。“世界上的屋子全有门，而不开窗的屋子我们还看得到。”这是讽刺社会上人人都懂得虚假的表面功夫，却有许多人已经失去了灵魂。作者能透过细心地观察门与窗的分别，而联想到这一切，实在不得不佩服。</w:t>
      </w:r>
    </w:p>
    <w:p>
      <w:pPr>
        <w:ind w:left="0" w:right="0" w:firstLine="560"/>
        <w:spacing w:before="450" w:after="450" w:line="312" w:lineRule="auto"/>
      </w:pPr>
      <w:r>
        <w:rPr>
          <w:rFonts w:ascii="宋体" w:hAnsi="宋体" w:eastAsia="宋体" w:cs="宋体"/>
          <w:color w:val="000"/>
          <w:sz w:val="28"/>
          <w:szCs w:val="28"/>
        </w:rPr>
        <w:t xml:space="preserve">此外，《吃饭》将人生百态比喻为做菜，而将人生观分为“吃饭”与“吃菜”的，并以后者讽刺社会中各种虚伪的应酬。《伊索寓言》为著名的儿童读物，但作者却认为，寓言将孩子教得更简单，灌输美好社会的假象，可事实上成人的世界中，却并非如此黑白分明，进而批评社会中的虚伪行为。《译文盲》中，作者又幽默地将不懂得欣赏文学作品的人，与色盲作类比，成为“文盲”。这“文盲”，并不代表看不懂文字的人，反而是文字方面的专家，常常畅谈文学，表面上做许多花花绿绿的装饰，但事实上内心中却没有文学的美感。这一切，均可见作者与众不同的观点，极度深入的观察力，并且令人异想不到的各种联想。</w:t>
      </w:r>
    </w:p>
    <w:p>
      <w:pPr>
        <w:ind w:left="0" w:right="0" w:firstLine="560"/>
        <w:spacing w:before="450" w:after="450" w:line="312" w:lineRule="auto"/>
      </w:pPr>
      <w:r>
        <w:rPr>
          <w:rFonts w:ascii="宋体" w:hAnsi="宋体" w:eastAsia="宋体" w:cs="宋体"/>
          <w:color w:val="000"/>
          <w:sz w:val="28"/>
          <w:szCs w:val="28"/>
        </w:rPr>
        <w:t xml:space="preserve">钱锺书先生，拥有大智慧，反而愿意在生活的细微之处，领悟到做人的道理，体验出人生百态。有谁能说人生不是一本大书呢？</w:t>
      </w:r>
    </w:p>
    <w:p>
      <w:pPr>
        <w:ind w:left="0" w:right="0" w:firstLine="560"/>
        <w:spacing w:before="450" w:after="450" w:line="312" w:lineRule="auto"/>
      </w:pPr>
      <w:r>
        <w:rPr>
          <w:rFonts w:ascii="黑体" w:hAnsi="黑体" w:eastAsia="黑体" w:cs="黑体"/>
          <w:color w:val="000000"/>
          <w:sz w:val="36"/>
          <w:szCs w:val="36"/>
          <w:b w:val="1"/>
          <w:bCs w:val="1"/>
        </w:rPr>
        <w:t xml:space="preserve">第四篇：推荐写在人生边上</w:t>
      </w:r>
    </w:p>
    <w:p>
      <w:pPr>
        <w:ind w:left="0" w:right="0" w:firstLine="560"/>
        <w:spacing w:before="450" w:after="450" w:line="312" w:lineRule="auto"/>
      </w:pPr>
      <w:r>
        <w:rPr>
          <w:rFonts w:ascii="宋体" w:hAnsi="宋体" w:eastAsia="宋体" w:cs="宋体"/>
          <w:color w:val="000"/>
          <w:sz w:val="28"/>
          <w:szCs w:val="28"/>
        </w:rPr>
        <w:t xml:space="preserve">推 荐 书 目》姓名：李山山学号：《写在人生边上105080540017</w:t>
      </w:r>
    </w:p>
    <w:p>
      <w:pPr>
        <w:ind w:left="0" w:right="0" w:firstLine="560"/>
        <w:spacing w:before="450" w:after="450" w:line="312" w:lineRule="auto"/>
      </w:pPr>
      <w:r>
        <w:rPr>
          <w:rFonts w:ascii="宋体" w:hAnsi="宋体" w:eastAsia="宋体" w:cs="宋体"/>
          <w:color w:val="000"/>
          <w:sz w:val="28"/>
          <w:szCs w:val="28"/>
        </w:rPr>
        <w:t xml:space="preserve">推荐书目：《写在人生边上》</w:t>
      </w:r>
    </w:p>
    <w:p>
      <w:pPr>
        <w:ind w:left="0" w:right="0" w:firstLine="560"/>
        <w:spacing w:before="450" w:after="450" w:line="312" w:lineRule="auto"/>
      </w:pPr>
      <w:r>
        <w:rPr>
          <w:rFonts w:ascii="宋体" w:hAnsi="宋体" w:eastAsia="宋体" w:cs="宋体"/>
          <w:color w:val="000"/>
          <w:sz w:val="28"/>
          <w:szCs w:val="28"/>
        </w:rPr>
        <w:t xml:space="preserve">李山山105080540017</w:t>
      </w:r>
    </w:p>
    <w:p>
      <w:pPr>
        <w:ind w:left="0" w:right="0" w:firstLine="560"/>
        <w:spacing w:before="450" w:after="450" w:line="312" w:lineRule="auto"/>
      </w:pPr>
      <w:r>
        <w:rPr>
          <w:rFonts w:ascii="宋体" w:hAnsi="宋体" w:eastAsia="宋体" w:cs="宋体"/>
          <w:color w:val="000"/>
          <w:sz w:val="28"/>
          <w:szCs w:val="28"/>
        </w:rPr>
        <w:t xml:space="preserve">读书教会我们如何去看待人生。读书是人生的一门最不缺少的功课，阅读书籍，感悟人生，助我们走好人生的每一步。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阅读是一种际遇。读书的感受是记录此时此刻的心境。读书的此时此感必然不同于彼时彼感。读到书中的妙处也应是在不经意间。</w:t>
      </w:r>
    </w:p>
    <w:p>
      <w:pPr>
        <w:ind w:left="0" w:right="0" w:firstLine="560"/>
        <w:spacing w:before="450" w:after="450" w:line="312" w:lineRule="auto"/>
      </w:pPr>
      <w:r>
        <w:rPr>
          <w:rFonts w:ascii="宋体" w:hAnsi="宋体" w:eastAsia="宋体" w:cs="宋体"/>
          <w:color w:val="000"/>
          <w:sz w:val="28"/>
          <w:szCs w:val="28"/>
        </w:rPr>
        <w:t xml:space="preserve">我推荐的书是钱钟书的《写在人生边上》，这是钱钟书的散文集。其中包括：魔鬼夜访钱钟书先生、窗、论快乐、说笑、吃饭、读伊索寓言、谈教训、一个偏见、释文盲十篇文章。《写在人生边上》是钱钟书的第一本散文集，1941年出版，文中但凡写人论世，总有其鲜明的褒贬，于自然天成的诙谐中表现出他对庸俗、堕落、虚伪的鄙视与尖刻嘲讽。《写在人生边上》虽然只有10篇散文，不到3万字来谈人生的大问题，但却字字珠玑。大放智慧的异彩，自然地把读者引入一个广阔无垠的人生天地，给予我们的是丰富多彩的深刻启迪。他或旁征博引，或侃侃而谈，文风如行云流水，汪洋恣肆，奇思妙想和真知灼见俯拾</w:t>
      </w:r>
    </w:p>
    <w:p>
      <w:pPr>
        <w:ind w:left="0" w:right="0" w:firstLine="560"/>
        <w:spacing w:before="450" w:after="450" w:line="312" w:lineRule="auto"/>
      </w:pPr>
      <w:r>
        <w:rPr>
          <w:rFonts w:ascii="宋体" w:hAnsi="宋体" w:eastAsia="宋体" w:cs="宋体"/>
          <w:color w:val="000"/>
          <w:sz w:val="28"/>
          <w:szCs w:val="28"/>
        </w:rPr>
        <w:t xml:space="preserve">皆是。他些他都幽默的写出，让人发笑的同时令人深省。正如书中所说：人生据说是一部大书，那么，下面的几篇散文只能算是写在人生边上的。这本书真大！一时不易看完，就是写过的边上也还留下好多空白。我读此书的感受应该就算是写在人生边上的边上了。</w:t>
      </w:r>
    </w:p>
    <w:p>
      <w:pPr>
        <w:ind w:left="0" w:right="0" w:firstLine="560"/>
        <w:spacing w:before="450" w:after="450" w:line="312" w:lineRule="auto"/>
      </w:pPr>
      <w:r>
        <w:rPr>
          <w:rFonts w:ascii="宋体" w:hAnsi="宋体" w:eastAsia="宋体" w:cs="宋体"/>
          <w:color w:val="000"/>
          <w:sz w:val="28"/>
          <w:szCs w:val="28"/>
        </w:rPr>
        <w:t xml:space="preserve">书中的一篇《一个偏见》有这样一句话：偏激二字，本来相连；我们别有所激，见解当然会另有所偏。让我想起几日前的一件事。也有些体会。某日的早上，我和班中某君争论一个问题，起初如何不必讲，但后来是为了赢得所谓的胜利吧，我的言语有些过激。后来冷静下来的时候想想此事，感觉当时的话确实有点偏颇。但当时为什么不觉得呢？就是因为当时头脑就很难保持冷静，思想不会公平，只能把偏见来代替。读到这里想到这些，我沉思良久，这些应该就是写在人生边上的边上吧！</w:t>
      </w:r>
    </w:p>
    <w:p>
      <w:pPr>
        <w:ind w:left="0" w:right="0" w:firstLine="560"/>
        <w:spacing w:before="450" w:after="450" w:line="312" w:lineRule="auto"/>
      </w:pPr>
      <w:r>
        <w:rPr>
          <w:rFonts w:ascii="宋体" w:hAnsi="宋体" w:eastAsia="宋体" w:cs="宋体"/>
          <w:color w:val="000"/>
          <w:sz w:val="28"/>
          <w:szCs w:val="28"/>
        </w:rPr>
        <w:t xml:space="preserve">书中对人生问题的感悟还有其他的，所以我推荐这本书是为了让大家了解钱钟书对于人生中一些问题的看法，让我们能够站在巨人的肩膀看世界，在以后理解人生中一些问题的时候可以提供借鉴！</w:t>
      </w:r>
    </w:p>
    <w:p>
      <w:pPr>
        <w:ind w:left="0" w:right="0" w:firstLine="560"/>
        <w:spacing w:before="450" w:after="450" w:line="312" w:lineRule="auto"/>
      </w:pPr>
      <w:r>
        <w:rPr>
          <w:rFonts w:ascii="黑体" w:hAnsi="黑体" w:eastAsia="黑体" w:cs="黑体"/>
          <w:color w:val="000000"/>
          <w:sz w:val="36"/>
          <w:szCs w:val="36"/>
          <w:b w:val="1"/>
          <w:bCs w:val="1"/>
        </w:rPr>
        <w:t xml:space="preserve">第五篇：写在人生边上读后感</w:t>
      </w:r>
    </w:p>
    <w:p>
      <w:pPr>
        <w:ind w:left="0" w:right="0" w:firstLine="560"/>
        <w:spacing w:before="450" w:after="450" w:line="312" w:lineRule="auto"/>
      </w:pPr>
      <w:r>
        <w:rPr>
          <w:rFonts w:ascii="宋体" w:hAnsi="宋体" w:eastAsia="宋体" w:cs="宋体"/>
          <w:color w:val="000"/>
          <w:sz w:val="28"/>
          <w:szCs w:val="28"/>
        </w:rPr>
        <w:t xml:space="preserve">《写在人生边上》与其称之为书，倒不如说是钱钟书先生一生的感悟。如先生所言，我目前所经历的生活既不是个性快乐，也不是很痛苦，只能算是平平淡淡吧。下面是小编为你整理了“写在人生边上读后感”，希望能帮助到您。写在人生边上读后感（1）</w:t>
      </w:r>
    </w:p>
    <w:p>
      <w:pPr>
        <w:ind w:left="0" w:right="0" w:firstLine="560"/>
        <w:spacing w:before="450" w:after="450" w:line="312" w:lineRule="auto"/>
      </w:pPr>
      <w:r>
        <w:rPr>
          <w:rFonts w:ascii="宋体" w:hAnsi="宋体" w:eastAsia="宋体" w:cs="宋体"/>
          <w:color w:val="000"/>
          <w:sz w:val="28"/>
          <w:szCs w:val="28"/>
        </w:rPr>
        <w:t xml:space="preserve">《人生边上的边上》第七部分都是书评，所评的书涵盖心理学，哲学，中国文学，传记，游记，散文，诗歌，考据甚至辞典，可见钱锺书兴趣之广，知识之渊。来自西文的词必会在后面括弧列出，方便理解，又可见作者极其咬文嚼字。资料极富文采，简直像是在看散文。说起散文，其实《写在人生边上》里还有一篇书评。</w:t>
      </w:r>
    </w:p>
    <w:p>
      <w:pPr>
        <w:ind w:left="0" w:right="0" w:firstLine="560"/>
        <w:spacing w:before="450" w:after="450" w:line="312" w:lineRule="auto"/>
      </w:pPr>
      <w:r>
        <w:rPr>
          <w:rFonts w:ascii="宋体" w:hAnsi="宋体" w:eastAsia="宋体" w:cs="宋体"/>
          <w:color w:val="000"/>
          <w:sz w:val="28"/>
          <w:szCs w:val="28"/>
        </w:rPr>
        <w:t xml:space="preserve">若要写一篇此书的书评，或许能够引用原书书评里的话“本书中名言隽语，络绎不绝”《不够知己》“感荡了无量数读者的心，跟随作者的心一同颤动，跳跃！”《落日颂》然后引用完毕，全文结束。</w:t>
      </w:r>
    </w:p>
    <w:p>
      <w:pPr>
        <w:ind w:left="0" w:right="0" w:firstLine="560"/>
        <w:spacing w:before="450" w:after="450" w:line="312" w:lineRule="auto"/>
      </w:pPr>
      <w:r>
        <w:rPr>
          <w:rFonts w:ascii="宋体" w:hAnsi="宋体" w:eastAsia="宋体" w:cs="宋体"/>
          <w:color w:val="000"/>
          <w:sz w:val="28"/>
          <w:szCs w:val="28"/>
        </w:rPr>
        <w:t xml:space="preserve">何也？其一，若是真正仔细地看过了钱的书评，那么再看书评的书评就会忍不住比较，最终兴趣索然，然后把手里的玩意儿挪到右上角，用手指去触摸未知数X。其二，本书不仅仅资料杂，而且风格不一，《写在人生边上》幽默中浸润着思索，而后面则愈加严肃（虽然作者一向会忍不住插上几句俏皮话），若是从前后两部分各抽出一篇文章，估计没人会以为是同一人所写。其三，文章极有思想深度和艺术魅力。别看《写在人生边上》看似在不停地掉书袋和卖笑，里面的东西深的很。最富代表性也是最简单的一篇就是上文所提的《读伊索寓言》。在此摘引一段：”老婆子和母鸡的故事：老婆子养只母鸡，每一天下一个蛋。老婆子贪心不足，期望它一天下两个蛋，加倍喂她。从此鸡愈吃愈肥，不下蛋了——所以戒之在贪。伊索错了！他该说，大胖子往往是留意眼。</w:t>
      </w:r>
    </w:p>
    <w:p>
      <w:pPr>
        <w:ind w:left="0" w:right="0" w:firstLine="560"/>
        <w:spacing w:before="450" w:after="450" w:line="312" w:lineRule="auto"/>
      </w:pPr>
      <w:r>
        <w:rPr>
          <w:rFonts w:ascii="宋体" w:hAnsi="宋体" w:eastAsia="宋体" w:cs="宋体"/>
          <w:color w:val="000"/>
          <w:sz w:val="28"/>
          <w:szCs w:val="28"/>
        </w:rPr>
        <w:t xml:space="preserve">狐狸和葡萄的故事：狐狸看见藤上一颗颗已熟的葡萄，用尽方法，弄不到嘴，只好放下，安慰自我说：“这葡萄也许还是酸的，不吃也罢！”就是吃到了，他还要说：“这葡萄果然是酸的。”假如他是一只不易满足的狐狸，这句话他对自我说，因为现实终“不够理想”。假如他是一只很感满意的狐狸，这句话他对旁人说，因为诉苦经能够免得旁人来分甜头。</w:t>
      </w:r>
    </w:p>
    <w:p>
      <w:pPr>
        <w:ind w:left="0" w:right="0" w:firstLine="560"/>
        <w:spacing w:before="450" w:after="450" w:line="312" w:lineRule="auto"/>
      </w:pPr>
      <w:r>
        <w:rPr>
          <w:rFonts w:ascii="宋体" w:hAnsi="宋体" w:eastAsia="宋体" w:cs="宋体"/>
          <w:color w:val="000"/>
          <w:sz w:val="28"/>
          <w:szCs w:val="28"/>
        </w:rPr>
        <w:t xml:space="preserve">驴子跟狼的故事：驴子见狼，假装腿上受伤，对狼说：“脚上有刺，请你拔去了，免得你吃我时舌头被刺。”狼信以为真，专心寻刺，被驴子踢伤逃去，因此叹气说：“天派我做送命的屠夫的，何苦做治病的医生呢！”这当然幼稚得可笑，他不知到医生也是屠夫的一种。“</w:t>
      </w:r>
    </w:p>
    <w:p>
      <w:pPr>
        <w:ind w:left="0" w:right="0" w:firstLine="560"/>
        <w:spacing w:before="450" w:after="450" w:line="312" w:lineRule="auto"/>
      </w:pPr>
      <w:r>
        <w:rPr>
          <w:rFonts w:ascii="宋体" w:hAnsi="宋体" w:eastAsia="宋体" w:cs="宋体"/>
          <w:color w:val="000"/>
          <w:sz w:val="28"/>
          <w:szCs w:val="28"/>
        </w:rPr>
        <w:t xml:space="preserve">几篇散文都是幽默首当其冲，然后讽刺大军随之而至。欲修炼吐槽功底，可日观此书，夜观此书，饮食观此书，如厕观此书，如此苦练，必有所成。</w:t>
      </w:r>
    </w:p>
    <w:p>
      <w:pPr>
        <w:ind w:left="0" w:right="0" w:firstLine="560"/>
        <w:spacing w:before="450" w:after="450" w:line="312" w:lineRule="auto"/>
      </w:pPr>
      <w:r>
        <w:rPr>
          <w:rFonts w:ascii="宋体" w:hAnsi="宋体" w:eastAsia="宋体" w:cs="宋体"/>
          <w:color w:val="000"/>
          <w:sz w:val="28"/>
          <w:szCs w:val="28"/>
        </w:rPr>
        <w:t xml:space="preserve">务必要说明的是，在观看这些文章的时候，务必把做阅读理解走火入魔的恶习戒除，千万别妄想去找什么中心思想，这太幽默了。如此，观此书会有情绪舒畅，神清气爽之感觉。</w:t>
      </w:r>
    </w:p>
    <w:p>
      <w:pPr>
        <w:ind w:left="0" w:right="0" w:firstLine="560"/>
        <w:spacing w:before="450" w:after="450" w:line="312" w:lineRule="auto"/>
      </w:pPr>
      <w:r>
        <w:rPr>
          <w:rFonts w:ascii="宋体" w:hAnsi="宋体" w:eastAsia="宋体" w:cs="宋体"/>
          <w:color w:val="000"/>
          <w:sz w:val="28"/>
          <w:szCs w:val="28"/>
        </w:rPr>
        <w:t xml:space="preserve">至此只能停笔，只能写这么多。我只能发发对于《写在人生边上》的小小的议论，再写下去恐怕不伦不类，难以阐尽。这并不是我的懒惰，而是“这本书真大！一时不易看完，就是写过的边上也还留下好多空白。”</w:t>
      </w:r>
    </w:p>
    <w:p>
      <w:pPr>
        <w:ind w:left="0" w:right="0" w:firstLine="560"/>
        <w:spacing w:before="450" w:after="450" w:line="312" w:lineRule="auto"/>
      </w:pPr>
      <w:r>
        <w:rPr>
          <w:rFonts w:ascii="宋体" w:hAnsi="宋体" w:eastAsia="宋体" w:cs="宋体"/>
          <w:color w:val="000"/>
          <w:sz w:val="28"/>
          <w:szCs w:val="28"/>
        </w:rPr>
        <w:t xml:space="preserve">写在人生边上读后感（2）</w:t>
      </w:r>
    </w:p>
    <w:p>
      <w:pPr>
        <w:ind w:left="0" w:right="0" w:firstLine="560"/>
        <w:spacing w:before="450" w:after="450" w:line="312" w:lineRule="auto"/>
      </w:pPr>
      <w:r>
        <w:rPr>
          <w:rFonts w:ascii="宋体" w:hAnsi="宋体" w:eastAsia="宋体" w:cs="宋体"/>
          <w:color w:val="000"/>
          <w:sz w:val="28"/>
          <w:szCs w:val="28"/>
        </w:rPr>
        <w:t xml:space="preserve">钱钟书写的文章，给人的感觉总是很风趣、很幽默，但是又很富有哲理。</w:t>
      </w:r>
    </w:p>
    <w:p>
      <w:pPr>
        <w:ind w:left="0" w:right="0" w:firstLine="560"/>
        <w:spacing w:before="450" w:after="450" w:line="312" w:lineRule="auto"/>
      </w:pPr>
      <w:r>
        <w:rPr>
          <w:rFonts w:ascii="宋体" w:hAnsi="宋体" w:eastAsia="宋体" w:cs="宋体"/>
          <w:color w:val="000"/>
          <w:sz w:val="28"/>
          <w:szCs w:val="28"/>
        </w:rPr>
        <w:t xml:space="preserve">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我们学生们是还不够资格在人生的边上作批注的——至少我还没有这资格，因此只能在钱钟书先生这本《写在人生边上》的大作中选上这么一小段，叫做《论快乐》的议论的边上，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毕竟是个孩子，我从不觉得人生太长或是太短，因此，依照钱钟书先生的观点来看，我目前所经历的生活既不是个性快乐，也不是很痛苦，只能算是平平淡淡吧。</w:t>
      </w:r>
    </w:p>
    <w:p>
      <w:pPr>
        <w:ind w:left="0" w:right="0" w:firstLine="560"/>
        <w:spacing w:before="450" w:after="450" w:line="312" w:lineRule="auto"/>
      </w:pPr>
      <w:r>
        <w:rPr>
          <w:rFonts w:ascii="宋体" w:hAnsi="宋体" w:eastAsia="宋体" w:cs="宋体"/>
          <w:color w:val="000"/>
          <w:sz w:val="28"/>
          <w:szCs w:val="28"/>
        </w:rPr>
        <w:t xml:space="preserve">但是，平平淡淡的人生能够是一种事实，但决不能够是一种观点。而且平平淡淡的过一生其实也是不快乐的，因为平平淡淡就是“沉闷”，就是“长时间”，就是“痛苦”。但是，“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一样的人，它的意识所反映出的物质世界是不一样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能够抵消一些物质上的痛苦，况且“快乐是由精神决定的”。这样一来，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完美；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写在人生边上读后感（3）</w:t>
      </w:r>
    </w:p>
    <w:p>
      <w:pPr>
        <w:ind w:left="0" w:right="0" w:firstLine="560"/>
        <w:spacing w:before="450" w:after="450" w:line="312" w:lineRule="auto"/>
      </w:pPr>
      <w:r>
        <w:rPr>
          <w:rFonts w:ascii="宋体" w:hAnsi="宋体" w:eastAsia="宋体" w:cs="宋体"/>
          <w:color w:val="000"/>
          <w:sz w:val="28"/>
          <w:szCs w:val="28"/>
        </w:rPr>
        <w:t xml:space="preserve">《写在人生边上》是钱钟书的散文集，共收入《魔鬼夜访钱钟书先生》《窗》《论快乐》等十篇作品。作者以淡泊从容的旁观者的姿态对世间的种种现象发表看法，旁征博引，睿智幽默，举重若轻，诙谐有趣，给我以众多的人生启迪。</w:t>
      </w:r>
    </w:p>
    <w:p>
      <w:pPr>
        <w:ind w:left="0" w:right="0" w:firstLine="560"/>
        <w:spacing w:before="450" w:after="450" w:line="312" w:lineRule="auto"/>
      </w:pPr>
      <w:r>
        <w:rPr>
          <w:rFonts w:ascii="宋体" w:hAnsi="宋体" w:eastAsia="宋体" w:cs="宋体"/>
          <w:color w:val="000"/>
          <w:sz w:val="28"/>
          <w:szCs w:val="28"/>
        </w:rPr>
        <w:t xml:space="preserve">这些文章给我最大的感受，是钱钟书先生的冷嘲热讽，是那种辛辣的讽刺。这样的例子在书中比比皆是，可惜我学识浅薄，对这样的讽刺懂得并不多。我曾看到有人这样评价钱钟书先生的讽刺和鲁迅先生的讽刺，他说钱钟书先生的讽刺与幽默中没有热情、没有痛苦，这一点和鲁迅先生有非常大的不同。鲁迅先生是战士，是在人生之中感受人生、解剖人生；而钱钟书先生是学者，是在人生之外眺望人生、分析人生。我想，钱钟书先生的这一特点在《写在人生边上》这一书中表现得淋漓尽致。接下来，便是我对《写在人生边上》这一文章的心得体会。</w:t>
      </w:r>
    </w:p>
    <w:p>
      <w:pPr>
        <w:ind w:left="0" w:right="0" w:firstLine="560"/>
        <w:spacing w:before="450" w:after="450" w:line="312" w:lineRule="auto"/>
      </w:pPr>
      <w:r>
        <w:rPr>
          <w:rFonts w:ascii="宋体" w:hAnsi="宋体" w:eastAsia="宋体" w:cs="宋体"/>
          <w:color w:val="000"/>
          <w:sz w:val="28"/>
          <w:szCs w:val="28"/>
        </w:rPr>
        <w:t xml:space="preserve">首先，文章的开篇是《魔鬼夜访钱钟书先生》。初读《魔鬼夜访钱钟书先生》，便觉得十分有趣。阴间的魔鬼与阳间的作者竟然对起话来，不得不说怪诞之余还会觉得有那么点新奇。这个机缘巧合下进错作者屋子的魔鬼，饱经沧桑，表面上是邪恶势力的代表，其实却是“否定精神”的化身。其中，令我印象最为深刻的就是魔鬼说的一句话，“即使有一两个给上帝挑剩的灵魂，往往又臭又脏，不是带着实验室里的药味，就是罩了一层书的灰尘，再不然还有刺鼻的铜臭，我有爱洁的脾气，不愿意捡破烂。”钱先生此文的写作时间正是国难当头的二十世纪三十年代末期，钱先生此时刚刚从国外学成回国。有人说，三四十年代钱先生不向恶势力低头，用文学作品辛辣地嘲弄了那个黑暗的社会，这的确可以从魔鬼的话中找到蛛丝马迹。我也认为钱钟书先生在借魔鬼之口剖析世情，感叹人生，宣愁泄愤，意在揭露与讽刺。</w:t>
      </w:r>
    </w:p>
    <w:p>
      <w:pPr>
        <w:ind w:left="0" w:right="0" w:firstLine="560"/>
        <w:spacing w:before="450" w:after="450" w:line="312" w:lineRule="auto"/>
      </w:pPr>
      <w:r>
        <w:rPr>
          <w:rFonts w:ascii="宋体" w:hAnsi="宋体" w:eastAsia="宋体" w:cs="宋体"/>
          <w:color w:val="000"/>
          <w:sz w:val="28"/>
          <w:szCs w:val="28"/>
        </w:rPr>
        <w:t xml:space="preserve">文章的第二篇是《窗》。我也曾经注意过窗，当时觉得窗太普通了，普通到人们会忽视它的存在。但读了钱钟书的《窗》后，我才渐渐发现了窗里面有另外一个世界。人是有私心的，想待在屋子里也能感受到外面的自由，所以用窗暗地里呼吸“自由”的气味，调剂苦闷的生活。因为得不到，屋里的人对窗外的自由总充满向往。</w:t>
      </w:r>
    </w:p>
    <w:p>
      <w:pPr>
        <w:ind w:left="0" w:right="0" w:firstLine="560"/>
        <w:spacing w:before="450" w:after="450" w:line="312" w:lineRule="auto"/>
      </w:pPr>
      <w:r>
        <w:rPr>
          <w:rFonts w:ascii="宋体" w:hAnsi="宋体" w:eastAsia="宋体" w:cs="宋体"/>
          <w:color w:val="000"/>
          <w:sz w:val="28"/>
          <w:szCs w:val="28"/>
        </w:rPr>
        <w:t xml:space="preserve">同时，不容置疑的是，窗外的确是唤醒生命的境地。窗外的一切，特别是在春天，总是生机勃勃的。而窗子，也将美景同屋内者共同分享。就像《窗》中写到：门许我们追求，表示欲望，窗许我们占领，表示享受。是的，窗打开了大自然与人的隔膜，我们可以从窗中体会到时间和空间的无穷，通过窗诗意地把握世界。即使足不出户，也能透过窗感受自然，感受生活。窗，让我们与自然更近一些。同时，窗也让我们敞开心扉与人沟通。人与人之间的隔膜，好比开窗和关窗，就那么小小的一扇窗，却象征着人与人之间的理解与沟通。生活中需要理解和沟通，我们也不妨敞开心中的那扇窗，让理解走进来，让误会走出去。所以说，钱钟书先生的《窗》，让我知道窗并不是形同虚设的，它可以让我们离自然更近一些，让我学会了敞开心扉与人沟通。钱钟书先生的《窗》也让我知道原来窗里也有哲理。</w:t>
      </w:r>
    </w:p>
    <w:p>
      <w:pPr>
        <w:ind w:left="0" w:right="0" w:firstLine="560"/>
        <w:spacing w:before="450" w:after="450" w:line="312" w:lineRule="auto"/>
      </w:pPr>
      <w:r>
        <w:rPr>
          <w:rFonts w:ascii="宋体" w:hAnsi="宋体" w:eastAsia="宋体" w:cs="宋体"/>
          <w:color w:val="000"/>
          <w:sz w:val="28"/>
          <w:szCs w:val="28"/>
        </w:rPr>
        <w:t xml:space="preserve">《写在人生边上》中还有一篇让我印象较为深刻的文章便是《论快乐》了。文中对快乐从几个方面进行了诠释。首先说它是易逝的，再说“永远的快乐不但是渺茫地不能实现，并且荒谬地不能成立”，接下来又向读者阐明快乐是人生存下来的催化剂，然后又说明快乐其实是精神层次上的感受，最后作者坚定地认为“人生虽不快乐，但仍能乐观”。的确，钱钟书先生说得没错，精神上的快乐才是真正的快乐。在我们当今时代，物质生活基本得到了满足，甚至有些人可以说是吃穿不愁，还有大把的钱可以挥霍，但他们就真的快乐吗？或许，他们的生活过得很潇洒，但不能否认他们中的一些人并没有从这种生活中找到快乐。相反，物质上不够富裕的人，却往往能够从普通的小事中体会到精神上的快乐。所以，布雷默才会说：“真正的快乐是内在的，它只有在人类的心灵里才能发现”。我认为，钱钟书先生还有一句话说得特别地对，那就是“人生虽不快乐，但仍能乐观”。每个人的生活都不是一帆风顺的，总会遇到一些困难和挫折，但我们可以选择乐观地面对生活，对生活采取积极的态度。所以我不得不说，钱钟书先生的《写在人生边上》真是在人生边上看人生啊！</w:t>
      </w:r>
    </w:p>
    <w:p>
      <w:pPr>
        <w:ind w:left="0" w:right="0" w:firstLine="560"/>
        <w:spacing w:before="450" w:after="450" w:line="312" w:lineRule="auto"/>
      </w:pPr>
      <w:r>
        <w:rPr>
          <w:rFonts w:ascii="宋体" w:hAnsi="宋体" w:eastAsia="宋体" w:cs="宋体"/>
          <w:color w:val="000"/>
          <w:sz w:val="28"/>
          <w:szCs w:val="28"/>
        </w:rPr>
        <w:t xml:space="preserve">捧读此书，心中无限感慨。身为作者的钱钟书先生，曾谦虚地说他这几篇散文，不过是如同中国旧书上的眉批，补的是人生这部大书的空白。而实际上，在人生边上看人生的钱钟书，把人生看得更真切、更清晰。更令人深刻地感受到钱钟书先生的旷世才华和热爱生活的坦诚情怀。</w:t>
      </w:r>
    </w:p>
    <w:p>
      <w:pPr>
        <w:ind w:left="0" w:right="0" w:firstLine="560"/>
        <w:spacing w:before="450" w:after="450" w:line="312" w:lineRule="auto"/>
      </w:pPr>
      <w:r>
        <w:rPr>
          <w:rFonts w:ascii="宋体" w:hAnsi="宋体" w:eastAsia="宋体" w:cs="宋体"/>
          <w:color w:val="000"/>
          <w:sz w:val="28"/>
          <w:szCs w:val="28"/>
        </w:rPr>
        <w:t xml:space="preserve">写在人生边上读后感（4）</w:t>
      </w:r>
    </w:p>
    <w:p>
      <w:pPr>
        <w:ind w:left="0" w:right="0" w:firstLine="560"/>
        <w:spacing w:before="450" w:after="450" w:line="312" w:lineRule="auto"/>
      </w:pPr>
      <w:r>
        <w:rPr>
          <w:rFonts w:ascii="宋体" w:hAnsi="宋体" w:eastAsia="宋体" w:cs="宋体"/>
          <w:color w:val="000"/>
          <w:sz w:val="28"/>
          <w:szCs w:val="28"/>
        </w:rPr>
        <w:t xml:space="preserve">钟书先生写的文章，给人的感觉总是很风趣、很幽默，又富有哲理。</w:t>
      </w:r>
    </w:p>
    <w:p>
      <w:pPr>
        <w:ind w:left="0" w:right="0" w:firstLine="560"/>
        <w:spacing w:before="450" w:after="450" w:line="312" w:lineRule="auto"/>
      </w:pPr>
      <w:r>
        <w:rPr>
          <w:rFonts w:ascii="宋体" w:hAnsi="宋体" w:eastAsia="宋体" w:cs="宋体"/>
          <w:color w:val="000"/>
          <w:sz w:val="28"/>
          <w:szCs w:val="28"/>
        </w:rPr>
        <w:t xml:space="preserve">当看到这本书的序时，就感觉很特别。“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《写在人生边上》中的《论快乐》的一段，写上一小段随感，也算是“随手在书边的空白上注几个字”吧。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平平淡淡的人生可以是一种事实，但决不可以是一种观点。</w:t>
      </w:r>
    </w:p>
    <w:p>
      <w:pPr>
        <w:ind w:left="0" w:right="0" w:firstLine="560"/>
        <w:spacing w:before="450" w:after="450" w:line="312" w:lineRule="auto"/>
      </w:pPr>
      <w:r>
        <w:rPr>
          <w:rFonts w:ascii="宋体" w:hAnsi="宋体" w:eastAsia="宋体" w:cs="宋体"/>
          <w:color w:val="000"/>
          <w:sz w:val="28"/>
          <w:szCs w:val="28"/>
        </w:rPr>
        <w:t xml:space="preserve">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这是肯定的，这对矛盾是辩证统一的。既然人生注定是不快乐的，那么我们何不苦中作乐呢？至少精神上的快乐可以抵消一些物质上的痛苦，况且“快乐是由精神决定的”。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虽然人生注定是不快乐的，但我们仍能乐观地过一生。</w:t>
      </w:r>
    </w:p>
    <w:p>
      <w:pPr>
        <w:ind w:left="0" w:right="0" w:firstLine="560"/>
        <w:spacing w:before="450" w:after="450" w:line="312" w:lineRule="auto"/>
      </w:pPr>
      <w:r>
        <w:rPr>
          <w:rFonts w:ascii="宋体" w:hAnsi="宋体" w:eastAsia="宋体" w:cs="宋体"/>
          <w:color w:val="000"/>
          <w:sz w:val="28"/>
          <w:szCs w:val="28"/>
        </w:rPr>
        <w:t xml:space="preserve">写在人生边上读后感（5）</w:t>
      </w:r>
    </w:p>
    <w:p>
      <w:pPr>
        <w:ind w:left="0" w:right="0" w:firstLine="560"/>
        <w:spacing w:before="450" w:after="450" w:line="312" w:lineRule="auto"/>
      </w:pPr>
      <w:r>
        <w:rPr>
          <w:rFonts w:ascii="宋体" w:hAnsi="宋体" w:eastAsia="宋体" w:cs="宋体"/>
          <w:color w:val="000"/>
          <w:sz w:val="28"/>
          <w:szCs w:val="28"/>
        </w:rPr>
        <w:t xml:space="preserve">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w:t>
      </w:r>
    </w:p>
    <w:p>
      <w:pPr>
        <w:ind w:left="0" w:right="0" w:firstLine="560"/>
        <w:spacing w:before="450" w:after="450" w:line="312" w:lineRule="auto"/>
      </w:pPr>
      <w:r>
        <w:rPr>
          <w:rFonts w:ascii="宋体" w:hAnsi="宋体" w:eastAsia="宋体" w:cs="宋体"/>
          <w:color w:val="000"/>
          <w:sz w:val="28"/>
          <w:szCs w:val="28"/>
        </w:rPr>
        <w:t xml:space="preserve">终有一天，我会被你们遗忘，因为我不再英勇无比；终有一天，我会懂得爱的真谛，因为那时我不再拥有挥霍的资本；终有一天，你们会为我而哭泣，因为我带给了你们快乐，但那太短……太短……短的让人心痛……生活真好玩，因为生活老他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2025-05-02T10:58:49+08:00</dcterms:created>
  <dcterms:modified xsi:type="dcterms:W3CDTF">2025-05-02T10:58:49+08:00</dcterms:modified>
</cp:coreProperties>
</file>

<file path=docProps/custom.xml><?xml version="1.0" encoding="utf-8"?>
<Properties xmlns="http://schemas.openxmlformats.org/officeDocument/2006/custom-properties" xmlns:vt="http://schemas.openxmlformats.org/officeDocument/2006/docPropsVTypes"/>
</file>