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市交通运输局关于2025年重点工作完成情况及2025年工作谋划的报告</w:t>
      </w:r>
      <w:bookmarkEnd w:id="1"/>
    </w:p>
    <w:p>
      <w:pPr>
        <w:jc w:val="center"/>
        <w:spacing w:before="0" w:after="450"/>
      </w:pPr>
      <w:r>
        <w:rPr>
          <w:rFonts w:ascii="Arial" w:hAnsi="Arial" w:eastAsia="Arial" w:cs="Arial"/>
          <w:color w:val="999999"/>
          <w:sz w:val="20"/>
          <w:szCs w:val="20"/>
        </w:rPr>
        <w:t xml:space="preserve">来源：网络  作者：心如止水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局关于2024年重点工作完成情况及2024年工作谋划的报告2024年，在市委、市政府的正确领导和省交通运输厅的指导下，全市交通运输系统团结协作，扎实推进，较好的完成了各项工作任务，现将有关情况报告如下。一、主要工作完成情...</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第一篇：市交通运输局关于2025年重点工作完成情况及2025年工作谋划的报告</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2025年，在市委、市政府的正确领导和省交通运输厅的指导下，全市交通运输系统团结协作，扎实推进，较好的完成了各项工作任务，现将有关情况报告如下。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（一）公路建设。高速公路建设。征地组卷工作动员会7月20日召开，目前，勘测定界、附着物清点、土地组卷、工程招标已完成，施工单位准备进</w:t>
      </w:r>
    </w:p>
    <w:p>
      <w:pPr>
        <w:ind w:left="0" w:right="0" w:firstLine="560"/>
        <w:spacing w:before="450" w:after="450" w:line="312" w:lineRule="auto"/>
      </w:pPr>
      <w:r>
        <w:rPr>
          <w:rFonts w:ascii="宋体" w:hAnsi="宋体" w:eastAsia="宋体" w:cs="宋体"/>
          <w:color w:val="000"/>
          <w:sz w:val="28"/>
          <w:szCs w:val="28"/>
        </w:rPr>
        <w:t xml:space="preserve">场。一般干线公路建设。沿海高速刘台庄连接线9月16日建成通车，2025年完成投资4988万元；沿海公路石河桥至冀辽界段新建工程，已向省发改委上报项目建议书，省交通运输厅初步同意给予资金支持。蛇刘线卢龙段改建项目开工建设；援建四川灾区的青平公路已开工，土方、管涵工程已完成50%；农村公路建设。全年计划建设农村公路520公里，10月底已全部完工。4条旅游路30.6公里，7月初全部完工。</w:t>
      </w:r>
    </w:p>
    <w:p>
      <w:pPr>
        <w:ind w:left="0" w:right="0" w:firstLine="560"/>
        <w:spacing w:before="450" w:after="450" w:line="312" w:lineRule="auto"/>
      </w:pPr>
      <w:r>
        <w:rPr>
          <w:rFonts w:ascii="宋体" w:hAnsi="宋体" w:eastAsia="宋体" w:cs="宋体"/>
          <w:color w:val="000"/>
          <w:sz w:val="28"/>
          <w:szCs w:val="28"/>
        </w:rPr>
        <w:t xml:space="preserve">（二）公路养护。205国道昌黎县城至滦河桥段、出海路老观峪至杜庄段；出海路马蹄岭至石河桥、出海路青龙县城至逃军山段、京建线干沟至辽宁界、青乐线昌黎县城至姜各庄桥大修工程和 102国道西出口至京哈连接线路口、平青乐线逃军山至冷口、出海路石门寨至老观峪中修工程全部完工，完成投资2.08亿元;栽植苗木160.6万株，清理拆除不规范交通标志616块，施划标线718.5公里，路政案件139起全部结案。同时，各县区进一步加大农村公路养护工作力度，完成绿化594公里，栽植苗木121万株，路面维修6.5万平方米，取得较好养护效果。以点带面，积极推进300公里农村公路样板路建设，示范带动作用比较明显，在全省公路联查中得到检查组的充分肯定。</w:t>
      </w:r>
    </w:p>
    <w:p>
      <w:pPr>
        <w:ind w:left="0" w:right="0" w:firstLine="560"/>
        <w:spacing w:before="450" w:after="450" w:line="312" w:lineRule="auto"/>
      </w:pPr>
      <w:r>
        <w:rPr>
          <w:rFonts w:ascii="宋体" w:hAnsi="宋体" w:eastAsia="宋体" w:cs="宋体"/>
          <w:color w:val="000"/>
          <w:sz w:val="28"/>
          <w:szCs w:val="28"/>
        </w:rPr>
        <w:t xml:space="preserve">（三）公路治超。路面执法与源头治理相结合，坚持高压严管，累计检查车辆23.9万辆，处罚7.02万辆，卸载货物44.1万吨，超载车辆明显减少。</w:t>
      </w:r>
    </w:p>
    <w:p>
      <w:pPr>
        <w:ind w:left="0" w:right="0" w:firstLine="560"/>
        <w:spacing w:before="450" w:after="450" w:line="312" w:lineRule="auto"/>
      </w:pPr>
      <w:r>
        <w:rPr>
          <w:rFonts w:ascii="宋体" w:hAnsi="宋体" w:eastAsia="宋体" w:cs="宋体"/>
          <w:color w:val="000"/>
          <w:sz w:val="28"/>
          <w:szCs w:val="28"/>
        </w:rPr>
        <w:t xml:space="preserve">（四）交通运输。全市全年完成公路货运量3608万吨、货运周转量109.3万吨公里，完成公路客运量1812万人次、旅客周转量10.96亿人公里；地方铁路完成货运量443.5万吨，完成货物周转量8113.3万吨公里；水运企业完成货运量15.6万吨，周转量1.9亿吨公里，水路运输服务企业完成货运代理量370吨，代理船舶9167艘次，港口企业完成吞吐量2.494亿吨；完成民航旅客运输6.17万人次，飞行974架次。城市公交截止11月底完成运营里程3613万公里，客运量12356万人次，实现票款收入12712万元。同比均有增长。</w:t>
      </w:r>
    </w:p>
    <w:p>
      <w:pPr>
        <w:ind w:left="0" w:right="0" w:firstLine="560"/>
        <w:spacing w:before="450" w:after="450" w:line="312" w:lineRule="auto"/>
      </w:pPr>
      <w:r>
        <w:rPr>
          <w:rFonts w:ascii="宋体" w:hAnsi="宋体" w:eastAsia="宋体" w:cs="宋体"/>
          <w:color w:val="000"/>
          <w:sz w:val="28"/>
          <w:szCs w:val="28"/>
        </w:rPr>
        <w:t xml:space="preserve">运输站场建设稳步推进，抚宁、卢龙、青龙、山海关运政大厅基本完成，运通物流中心年内可投入使用；继续巩固打黑成果，查扣各类违规车辆150余台，运营秩序进一步规范。</w:t>
      </w:r>
    </w:p>
    <w:p>
      <w:pPr>
        <w:ind w:left="0" w:right="0" w:firstLine="560"/>
        <w:spacing w:before="450" w:after="450" w:line="312" w:lineRule="auto"/>
      </w:pPr>
      <w:r>
        <w:rPr>
          <w:rFonts w:ascii="宋体" w:hAnsi="宋体" w:eastAsia="宋体" w:cs="宋体"/>
          <w:color w:val="000"/>
          <w:sz w:val="28"/>
          <w:szCs w:val="28"/>
        </w:rPr>
        <w:t xml:space="preserve">（五）民航管理。新机场建设项目可研已经上报国家发改委，总体建设规划基本完成，候机楼初设方案基本确定，环评和土地组卷工作正在积极推进，项目前期工作进展比较顺利，预计明年5月份具备进场施工条件。</w:t>
      </w:r>
    </w:p>
    <w:p>
      <w:pPr>
        <w:ind w:left="0" w:right="0" w:firstLine="560"/>
        <w:spacing w:before="450" w:after="450" w:line="312" w:lineRule="auto"/>
      </w:pPr>
      <w:r>
        <w:rPr>
          <w:rFonts w:ascii="宋体" w:hAnsi="宋体" w:eastAsia="宋体" w:cs="宋体"/>
          <w:color w:val="000"/>
          <w:sz w:val="28"/>
          <w:szCs w:val="28"/>
        </w:rPr>
        <w:t xml:space="preserve">（六）费税改革。今年1月1日，根据国家政策，我市涉及的公路养路费、公路客货运附加费、公路运输管理费和水运管理费4项规费停止征收；4月30日，4个二级公路收费站全部撤销。目前改革人员安置方案已初步形成，待市政府批准后开始实施。有关单位正在有序开展学习培训活动，干部职工思想稳定。</w:t>
      </w:r>
    </w:p>
    <w:p>
      <w:pPr>
        <w:ind w:left="0" w:right="0" w:firstLine="560"/>
        <w:spacing w:before="450" w:after="450" w:line="312" w:lineRule="auto"/>
      </w:pPr>
      <w:r>
        <w:rPr>
          <w:rFonts w:ascii="宋体" w:hAnsi="宋体" w:eastAsia="宋体" w:cs="宋体"/>
          <w:color w:val="000"/>
          <w:sz w:val="28"/>
          <w:szCs w:val="28"/>
        </w:rPr>
        <w:t xml:space="preserve">（七）港口总体规划编制。8月26日，市政府召开西港东迁工程办公会后，我局及时将上述精神转达给交通运输部规划研究院，并邀请课题组于9月3日来我市进行了当面沟通，商定了港口总体规划的主要修改方案，并于9月15日上报市政府审定。11月2日，市政府批复修改方案，交通运输部规划研究院按照修改方案要求进行修改，12月10日市政府常务会议原则通过，近期上报省政府和交通运输部联合审批。</w:t>
      </w:r>
    </w:p>
    <w:p>
      <w:pPr>
        <w:ind w:left="0" w:right="0" w:firstLine="560"/>
        <w:spacing w:before="450" w:after="450" w:line="312" w:lineRule="auto"/>
      </w:pPr>
      <w:r>
        <w:rPr>
          <w:rFonts w:ascii="宋体" w:hAnsi="宋体" w:eastAsia="宋体" w:cs="宋体"/>
          <w:color w:val="000"/>
          <w:sz w:val="28"/>
          <w:szCs w:val="28"/>
        </w:rPr>
        <w:t xml:space="preserve">（八）安全稳定。全面开展安全生产大检查活动，及时处置安全隐患，重点路段、桥梁24小时专人看护；危货运输车辆、长途班线客车全部安装gps定位系统；全系统坚持24小时值班制度，保证了政令畅通；实行领导包案，圆满解决29件信访案件，确保了全系统、特别是60年大庆期间的安全稳定。</w:t>
      </w:r>
    </w:p>
    <w:p>
      <w:pPr>
        <w:ind w:left="0" w:right="0" w:firstLine="560"/>
        <w:spacing w:before="450" w:after="450" w:line="312" w:lineRule="auto"/>
      </w:pPr>
      <w:r>
        <w:rPr>
          <w:rFonts w:ascii="宋体" w:hAnsi="宋体" w:eastAsia="宋体" w:cs="宋体"/>
          <w:color w:val="000"/>
          <w:sz w:val="28"/>
          <w:szCs w:val="28"/>
        </w:rPr>
        <w:t xml:space="preserve">（九）学教活动。按照上级部署，全系统深入开展学习实践科学发展观和“干部作风建设年”活动，突出“队伍素质过硬、公路上档升级、服务优质高效、交通科学发展”的主题，高质量完成阶段目标，创造性推出“运政信息管理系统”和“惠民之声”等特色服务活动，我局学习实践活动群众满意度测评满意率达到100％，在省、市委和省厅组织的6次检查中均受到肯定；进一步深化行政审批制度改革，对原有38项行政审批事项削减合并为11项；开展执法作风建设年活动，法制监督得到加强；</w:t>
      </w:r>
    </w:p>
    <w:p>
      <w:pPr>
        <w:ind w:left="0" w:right="0" w:firstLine="560"/>
        <w:spacing w:before="450" w:after="450" w:line="312" w:lineRule="auto"/>
      </w:pPr>
      <w:r>
        <w:rPr>
          <w:rFonts w:ascii="宋体" w:hAnsi="宋体" w:eastAsia="宋体" w:cs="宋体"/>
          <w:color w:val="000"/>
          <w:sz w:val="28"/>
          <w:szCs w:val="28"/>
        </w:rPr>
        <w:t xml:space="preserve">民主评议行风工作稳步开展，系统各参评单位正在全力做好年底测评前各项准备工作，确保“争一保三”目标实现；不断加强党风廉政建设，落实工程建设领域纪检监察派驻制度，完善工程建设“七公开”，推进行政权力运行监控机制建设，保证行政权力公开透明运行，建立起教育有效、制度规范、监督有力的防控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一年来，虽然</w:t>
      </w:r>
    </w:p>
    <w:p>
      <w:pPr>
        <w:ind w:left="0" w:right="0" w:firstLine="560"/>
        <w:spacing w:before="450" w:after="450" w:line="312" w:lineRule="auto"/>
      </w:pPr>
      <w:r>
        <w:rPr>
          <w:rFonts w:ascii="宋体" w:hAnsi="宋体" w:eastAsia="宋体" w:cs="宋体"/>
          <w:color w:val="000"/>
          <w:sz w:val="28"/>
          <w:szCs w:val="28"/>
        </w:rPr>
        <w:t xml:space="preserve">交通发展取得了一定成绩，但是，距离现代交通运输体系的要求还有较大差距，仍面临许多困难和问题。主要表现在：交通基础设施建设不均衡，高等级公路里程少，交通结构不尽合理；农村公路投入不足，落实地方配套资金难度大；治理超限超载任务十分繁重；缺少有效的交通融资平台；行业内部一些矛盾依然存在。</w:t>
      </w:r>
    </w:p>
    <w:p>
      <w:pPr>
        <w:ind w:left="0" w:right="0" w:firstLine="560"/>
        <w:spacing w:before="450" w:after="450" w:line="312" w:lineRule="auto"/>
      </w:pPr>
      <w:r>
        <w:rPr>
          <w:rFonts w:ascii="宋体" w:hAnsi="宋体" w:eastAsia="宋体" w:cs="宋体"/>
          <w:color w:val="000"/>
          <w:sz w:val="28"/>
          <w:szCs w:val="28"/>
        </w:rPr>
        <w:t xml:space="preserve">三、2025年交通运输工作安排</w:t>
      </w:r>
    </w:p>
    <w:p>
      <w:pPr>
        <w:ind w:left="0" w:right="0" w:firstLine="560"/>
        <w:spacing w:before="450" w:after="450" w:line="312" w:lineRule="auto"/>
      </w:pPr>
      <w:r>
        <w:rPr>
          <w:rFonts w:ascii="宋体" w:hAnsi="宋体" w:eastAsia="宋体" w:cs="宋体"/>
          <w:color w:val="000"/>
          <w:sz w:val="28"/>
          <w:szCs w:val="28"/>
        </w:rPr>
        <w:t xml:space="preserve">2025年交通运输工作思路是：以科学发展观为统领，全面贯彻落实十七届四中全会精神，以加强党的建设为保障，以交通运输体制改革为动力，围绕市委、市政府“一个中心三个基地”产业定位，全面服务于“旅游立市”发展战略，开拓创新，奋力拼搏，埋头苦干，理顺港口管理体制，加快基础设施建设，构建现代交通运输体系，增强行业管理能力，提高综合服务水平，为××*经济社会发展当好先行。</w:t>
      </w:r>
    </w:p>
    <w:p>
      <w:pPr>
        <w:ind w:left="0" w:right="0" w:firstLine="560"/>
        <w:spacing w:before="450" w:after="450" w:line="312" w:lineRule="auto"/>
      </w:pPr>
      <w:r>
        <w:rPr>
          <w:rFonts w:ascii="宋体" w:hAnsi="宋体" w:eastAsia="宋体" w:cs="宋体"/>
          <w:color w:val="000"/>
          <w:sz w:val="28"/>
          <w:szCs w:val="28"/>
        </w:rPr>
        <w:t xml:space="preserve">2025年，我局将重点加强交通运输基础设施建设，预计完成投资251.4亿元，可争取上级补助资金111.9亿元，地方自筹139.5亿元。其中高速公路建设139.5公里，投资132.8亿元；干线公路改造935公里，资金414.9亿元；农村公路建设180公里，旅游景区大通道建设131.6公里，投资4.6亿元；场站建设四项，投资1.2亿元；机场建设4.87亿元；港区建设34.4亿元；地铁改线投资2.85亿元；为城建争取资金29.2亿元。2025年重点抓好以下工作。</w:t>
      </w:r>
    </w:p>
    <w:p>
      <w:pPr>
        <w:ind w:left="0" w:right="0" w:firstLine="560"/>
        <w:spacing w:before="450" w:after="450" w:line="312" w:lineRule="auto"/>
      </w:pPr>
      <w:r>
        <w:rPr>
          <w:rFonts w:ascii="宋体" w:hAnsi="宋体" w:eastAsia="宋体" w:cs="宋体"/>
          <w:color w:val="000"/>
          <w:sz w:val="28"/>
          <w:szCs w:val="28"/>
        </w:rPr>
        <w:t xml:space="preserve">（一）加快推进交通运输基础设施建设。建设承秦高速公路，谋划好京沈高速公路二通道和承秦高速青龙支线；即按时完成六条迎国检路段大修工程，开工建设承秦高速公路的三条连接线工程；积极争取秦抚快速路、北戴河新区抚南连接线、北戴河新区昌黄连接线、卢昌公路、新机场路的上级补助资金；力争新机场5月1日前具备开工建设条件。各项工程将明确牵头部门、责任人员和工作时限，盯住跟进，积极跑办，确保2025年取得阶段性进展。</w:t>
      </w:r>
    </w:p>
    <w:p>
      <w:pPr>
        <w:ind w:left="0" w:right="0" w:firstLine="560"/>
        <w:spacing w:before="450" w:after="450" w:line="312" w:lineRule="auto"/>
      </w:pPr>
      <w:r>
        <w:rPr>
          <w:rFonts w:ascii="宋体" w:hAnsi="宋体" w:eastAsia="宋体" w:cs="宋体"/>
          <w:color w:val="000"/>
          <w:sz w:val="28"/>
          <w:szCs w:val="28"/>
        </w:rPr>
        <w:t xml:space="preserve">（二）提高管养水平，实施干线公路畅、安、舒、美工程。按照“旅游立市”战略和“三年大变样”工作要求，加大管养力度，确保龙源大道、滨海大道等重点路段绿化效果，保证景区间连接道路景观优美路况良好；按时完成干线公路改造工程，做好迎国检的各项准备工作。</w:t>
      </w:r>
    </w:p>
    <w:p>
      <w:pPr>
        <w:ind w:left="0" w:right="0" w:firstLine="560"/>
        <w:spacing w:before="450" w:after="450" w:line="312" w:lineRule="auto"/>
      </w:pPr>
      <w:r>
        <w:rPr>
          <w:rFonts w:ascii="宋体" w:hAnsi="宋体" w:eastAsia="宋体" w:cs="宋体"/>
          <w:color w:val="000"/>
          <w:sz w:val="28"/>
          <w:szCs w:val="28"/>
        </w:rPr>
        <w:t xml:space="preserve">（三）完善乡村路网，提高农村公路服务水平。明年计划实施农村公路改造180公里，桥梁新改建50座。新建乡村旅游路131.6公里。改进和完善农村公路管养机制，推动安全防护设施建设，推进样板路示范工程，积极扩大养护覆盖面，重点解决断头路、危桥改造、自然村通畅问题，使农村路网与干线路网有机衔接。</w:t>
      </w:r>
    </w:p>
    <w:p>
      <w:pPr>
        <w:ind w:left="0" w:right="0" w:firstLine="560"/>
        <w:spacing w:before="450" w:after="450" w:line="312" w:lineRule="auto"/>
      </w:pPr>
      <w:r>
        <w:rPr>
          <w:rFonts w:ascii="宋体" w:hAnsi="宋体" w:eastAsia="宋体" w:cs="宋体"/>
          <w:color w:val="000"/>
          <w:sz w:val="28"/>
          <w:szCs w:val="28"/>
        </w:rPr>
        <w:t xml:space="preserve">（四）加强综合整治，确保道路安全畅通。加强宣传，把握源头，落实奖惩，优化队伍，继续有效开展治理超限超载工作；进一步加大公路环境综合治理力度，增加养护设备和养护人员的投入，实现暑期路线干净整洁，路况良好，标志标线齐全规范；对公路沿线违章建筑、非交通标志、集贸市场、侵街占道、平交道口、公路抛洒等现象进行整治并有效保持；逐步实施农村公路防护工程，增强群众出行的安全性。</w:t>
      </w:r>
    </w:p>
    <w:p>
      <w:pPr>
        <w:ind w:left="0" w:right="0" w:firstLine="560"/>
        <w:spacing w:before="450" w:after="450" w:line="312" w:lineRule="auto"/>
      </w:pPr>
      <w:r>
        <w:rPr>
          <w:rFonts w:ascii="宋体" w:hAnsi="宋体" w:eastAsia="宋体" w:cs="宋体"/>
          <w:color w:val="000"/>
          <w:sz w:val="28"/>
          <w:szCs w:val="28"/>
        </w:rPr>
        <w:t xml:space="preserve">（五）规范行业管理，提高交通运输服务水平。一是继续强化客运市场监管，重点监控火车站、汽车站、星级酒店、宾馆等重点区域的出租车运营情况，巩固 “利剑行动”成果，依法打击黑车；二是加强公交从业人员教育培训，不断提高从业人员服务水平，同时积极关注公交管理职能划转后的行业动态，确保行业的稳定；三是认真研究北戴河旅游中巴车、城市区出租车异地营运等热点问题，力争在2025年暑期前取得较好的管理效果；四是加速推进场站建设，年内完成市长途汽车站、青龙、山海关汽车站新改建和运通物流二期建设任务，有效发挥我市公路运输枢纽的作用；五是履行好港口管理职能，按照港口法的要求，尽快从根本上理顺引航机构改革后续工作，要站位全局，依法监管，尽职尽责开展港航管理工作；六是积极推进地方铁路改线工程，力争2025年8月竣工，同时做好市区地方铁路线路拆除工作；七是开展执法监督检查，进一步规范执法行为，树立文明执法、优质服务的交通运输队伍形象；八是全面做好系统安全稳定工作，特别做好两节、两会、暑期等重点时期的安全生产和信访稳定工作，排查隐患，快速处置，做到事前控制。</w:t>
      </w:r>
    </w:p>
    <w:p>
      <w:pPr>
        <w:ind w:left="0" w:right="0" w:firstLine="560"/>
        <w:spacing w:before="450" w:after="450" w:line="312" w:lineRule="auto"/>
      </w:pPr>
      <w:r>
        <w:rPr>
          <w:rFonts w:ascii="宋体" w:hAnsi="宋体" w:eastAsia="宋体" w:cs="宋体"/>
          <w:color w:val="000"/>
          <w:sz w:val="28"/>
          <w:szCs w:val="28"/>
        </w:rPr>
        <w:t xml:space="preserve">（六）稳步扎实推进，妥善完成费税改革人员安置。尽快完成费税改革人员方案的报批，继续做好费税改革人员转岗前的学习教育和法律法规培训；按照责任清晰、运转顺畅、效率提高、利于工作的要求，积极稳妥的完成费税改革人员的安置。</w:t>
      </w:r>
    </w:p>
    <w:p>
      <w:pPr>
        <w:ind w:left="0" w:right="0" w:firstLine="560"/>
        <w:spacing w:before="450" w:after="450" w:line="312" w:lineRule="auto"/>
      </w:pPr>
      <w:r>
        <w:rPr>
          <w:rFonts w:ascii="宋体" w:hAnsi="宋体" w:eastAsia="宋体" w:cs="宋体"/>
          <w:color w:val="000"/>
          <w:sz w:val="28"/>
          <w:szCs w:val="28"/>
        </w:rPr>
        <w:t xml:space="preserve">（七）搭建融资平台，增强交通持续发展后劲。利用交通自身资源构建“融资平台”，整合交通运输优良资产组建投资公司，融入一些市内企业优良资产壮大实力，最终形成政府主导、市场运作、社会参与的多元化投融资格局，减轻政府投入基础设施建设的压力。2025年，重点谋划沿海路昌黄线至唐秦界段改建工程、102国道改建工程、205国道改建工程、承秦出海路改建工程为一级收费路；争取京沈高速公路二通道作项目业主，以高速公路路产路权和未来收益作抵押，贷款修建并经营，基本搭建起交通基础设施建设“融资平台”。</w:t>
      </w:r>
    </w:p>
    <w:p>
      <w:pPr>
        <w:ind w:left="0" w:right="0" w:firstLine="560"/>
        <w:spacing w:before="450" w:after="450" w:line="312" w:lineRule="auto"/>
      </w:pPr>
      <w:r>
        <w:rPr>
          <w:rFonts w:ascii="宋体" w:hAnsi="宋体" w:eastAsia="宋体" w:cs="宋体"/>
          <w:color w:val="000"/>
          <w:sz w:val="28"/>
          <w:szCs w:val="28"/>
        </w:rPr>
        <w:t xml:space="preserve">2025年，我们将在市委、市政府和省厅的坚强领导下，开拓创新，求真务实，围绕市委、市政府“一个中心三个基地”产业定位，全面服务于“旅游立市”发展战略，实现交通运输事业更好更快发展，为××*经济社会发展当好先行。</w:t>
      </w:r>
    </w:p>
    <w:p>
      <w:pPr>
        <w:ind w:left="0" w:right="0" w:firstLine="560"/>
        <w:spacing w:before="450" w:after="450" w:line="312" w:lineRule="auto"/>
      </w:pPr>
      <w:r>
        <w:rPr>
          <w:rFonts w:ascii="宋体" w:hAnsi="宋体" w:eastAsia="宋体" w:cs="宋体"/>
          <w:color w:val="000"/>
          <w:sz w:val="28"/>
          <w:szCs w:val="28"/>
        </w:rPr>
        <w:t xml:space="preserve">二〇一〇年一月六日</w:t>
      </w:r>
    </w:p>
    <w:p>
      <w:pPr>
        <w:ind w:left="0" w:right="0" w:firstLine="560"/>
        <w:spacing w:before="450" w:after="450" w:line="312" w:lineRule="auto"/>
      </w:pPr>
      <w:r>
        <w:rPr>
          <w:rFonts w:ascii="宋体" w:hAnsi="宋体" w:eastAsia="宋体" w:cs="宋体"/>
          <w:color w:val="000"/>
          <w:sz w:val="28"/>
          <w:szCs w:val="28"/>
        </w:rPr>
        <w:t xml:space="preserve">市交通运输局关于2025年重点工作完成情况及2025年工作谋划的报告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第二篇：市交通运输局重点工作班子述职报告</w:t>
      </w:r>
    </w:p>
    <w:p>
      <w:pPr>
        <w:ind w:left="0" w:right="0" w:firstLine="560"/>
        <w:spacing w:before="450" w:after="450" w:line="312" w:lineRule="auto"/>
      </w:pPr>
      <w:r>
        <w:rPr>
          <w:rFonts w:ascii="宋体" w:hAnsi="宋体" w:eastAsia="宋体" w:cs="宋体"/>
          <w:color w:val="000"/>
          <w:sz w:val="28"/>
          <w:szCs w:val="28"/>
        </w:rPr>
        <w:t xml:space="preserve">市交通运输局重点工作班子述职报告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根据会议安排，我代表市交通局述职如下，请予评议。</w:t>
      </w:r>
    </w:p>
    <w:p>
      <w:pPr>
        <w:ind w:left="0" w:right="0" w:firstLine="560"/>
        <w:spacing w:before="450" w:after="450" w:line="312" w:lineRule="auto"/>
      </w:pPr>
      <w:r>
        <w:rPr>
          <w:rFonts w:ascii="宋体" w:hAnsi="宋体" w:eastAsia="宋体" w:cs="宋体"/>
          <w:color w:val="000"/>
          <w:sz w:val="28"/>
          <w:szCs w:val="28"/>
        </w:rPr>
        <w:t xml:space="preserve">一、2025年工作完成情况 主要成效表现在以下六个方面：</w:t>
      </w:r>
    </w:p>
    <w:p>
      <w:pPr>
        <w:ind w:left="0" w:right="0" w:firstLine="560"/>
        <w:spacing w:before="450" w:after="450" w:line="312" w:lineRule="auto"/>
      </w:pPr>
      <w:r>
        <w:rPr>
          <w:rFonts w:ascii="宋体" w:hAnsi="宋体" w:eastAsia="宋体" w:cs="宋体"/>
          <w:color w:val="000"/>
          <w:sz w:val="28"/>
          <w:szCs w:val="28"/>
        </w:rPr>
        <w:t xml:space="preserve">一是发展加速。交通各项主要经济指标继续保持增长态势，超过预期，好于以往。固定资产投资完成28.3亿元，完成计划的167%，城市大建设投资完成25.1亿元，完成计划的130%。交通运输建设任务首次纳入省政府目标考核，投资完成计划的145%，同比上年增长3.8倍，经对接省交通厅该项目标考核工作可获满分。全市客货运输周转量增幅达16.3%,位居全省前列。</w:t>
      </w:r>
    </w:p>
    <w:p>
      <w:pPr>
        <w:ind w:left="0" w:right="0" w:firstLine="560"/>
        <w:spacing w:before="450" w:after="450" w:line="312" w:lineRule="auto"/>
      </w:pPr>
      <w:r>
        <w:rPr>
          <w:rFonts w:ascii="宋体" w:hAnsi="宋体" w:eastAsia="宋体" w:cs="宋体"/>
          <w:color w:val="000"/>
          <w:sz w:val="28"/>
          <w:szCs w:val="28"/>
        </w:rPr>
        <w:t xml:space="preserve">二是筹资加力。基本建立市级交通融资长效机制，市交投集团原定5年注册资本金达到32亿元的增资任务已提前完成，并从交行、徽行、农发行、中信等银行获得贷款17亿元，融资金额在全省交通系统仅次于合肥和马鞍山，位居全省第三。同时，全年从交通部、省交通厅争取到位各项补助资金8.33亿元，获取资金支持额度处于全省前列，相当于前三年总和。</w:t>
      </w:r>
    </w:p>
    <w:p>
      <w:pPr>
        <w:ind w:left="0" w:right="0" w:firstLine="560"/>
        <w:spacing w:before="450" w:after="450" w:line="312" w:lineRule="auto"/>
      </w:pPr>
      <w:r>
        <w:rPr>
          <w:rFonts w:ascii="宋体" w:hAnsi="宋体" w:eastAsia="宋体" w:cs="宋体"/>
          <w:color w:val="000"/>
          <w:sz w:val="28"/>
          <w:szCs w:val="28"/>
        </w:rPr>
        <w:t xml:space="preserve">三是建设加快。圆满完成农村公路和危桥改造民生工程建设任务。建成蚌固一级公路、淮上大道、东海大道东段、中环线高新区段及老山路南段，完成解放路淮河大桥和城市北出口综合改造，特别是建成新港二期前方码头，实现我市拥有淮河流域历史上的首座集装箱码头。开工建设了长淮卫淮河大桥、胜利东路、g104五河段、s307怀远段一级公路、中环线东段等一批项目。</w:t>
      </w:r>
    </w:p>
    <w:p>
      <w:pPr>
        <w:ind w:left="0" w:right="0" w:firstLine="560"/>
        <w:spacing w:before="450" w:after="450" w:line="312" w:lineRule="auto"/>
      </w:pPr>
      <w:r>
        <w:rPr>
          <w:rFonts w:ascii="宋体" w:hAnsi="宋体" w:eastAsia="宋体" w:cs="宋体"/>
          <w:color w:val="000"/>
          <w:sz w:val="28"/>
          <w:szCs w:val="28"/>
        </w:rPr>
        <w:t xml:space="preserve">四是服务加强。积极打造“全天候、全覆盖”公交，新购120台新能源公交车，建成新二中、义乌商贸城、国际汽车城等8个公交枢纽站场并投入使用，升级改造了200个公交站亭，新增、延伸了18条公交线路，相当于前五年总和，其中围绕新二中新增4条线路，围绕义乌商贸城新增3条线路，对体育场内的公交站场实施搬迁，全力保障市民出行。全面建成综合客运站并如期投入2025年春运使用，实现高铁、长途客运、城市公交等多种交通运输方式的无缝衔接。开通蚌</w:t>
      </w:r>
    </w:p>
    <w:p>
      <w:pPr>
        <w:ind w:left="0" w:right="0" w:firstLine="560"/>
        <w:spacing w:before="450" w:after="450" w:line="312" w:lineRule="auto"/>
      </w:pPr>
      <w:r>
        <w:rPr>
          <w:rFonts w:ascii="宋体" w:hAnsi="宋体" w:eastAsia="宋体" w:cs="宋体"/>
          <w:color w:val="000"/>
          <w:sz w:val="28"/>
          <w:szCs w:val="28"/>
        </w:rPr>
        <w:t xml:space="preserve">五、蚌凤城际公交线路，以及义乌商贸城至怀远公交线路。</w:t>
      </w:r>
    </w:p>
    <w:p>
      <w:pPr>
        <w:ind w:left="0" w:right="0" w:firstLine="560"/>
        <w:spacing w:before="450" w:after="450" w:line="312" w:lineRule="auto"/>
      </w:pPr>
      <w:r>
        <w:rPr>
          <w:rFonts w:ascii="宋体" w:hAnsi="宋体" w:eastAsia="宋体" w:cs="宋体"/>
          <w:color w:val="000"/>
          <w:sz w:val="28"/>
          <w:szCs w:val="28"/>
        </w:rPr>
        <w:t xml:space="preserve">五是维稳加固。坚持把维护行业稳定作为促进交通和谐发展的生命线，面面俱到地排查信访隐患，真心实意地帮助人民群众，与时俱进地解决矛盾问题，积极有效地化解历史积案。在市信访局和蚌山区委的大力支持下，经多方共同努力，基本化解了长达三年多的新通利出租汽车公司驾驶员多次上京赴省来市的信访案件。通过行业资源整合，妥善解决了蚌埠市港口装卸公司400余人长期以来的信访积案，彻底消除了港口生产安全隐患，得到省交通厅的充分肯定。在市委、市政府的正确领导和大力支持下，基本化解了久拖不决的亚美公司涉外信访案件。</w:t>
      </w:r>
    </w:p>
    <w:p>
      <w:pPr>
        <w:ind w:left="0" w:right="0" w:firstLine="560"/>
        <w:spacing w:before="450" w:after="450" w:line="312" w:lineRule="auto"/>
      </w:pPr>
      <w:r>
        <w:rPr>
          <w:rFonts w:ascii="宋体" w:hAnsi="宋体" w:eastAsia="宋体" w:cs="宋体"/>
          <w:color w:val="000"/>
          <w:sz w:val="28"/>
          <w:szCs w:val="28"/>
        </w:rPr>
        <w:t xml:space="preserve">六是影响加大。荣获全省爱国拥军模范单位表彰，殊荣为全省交通系统唯一。扎实推进交通执法网上公开运行系统建设，得到省委常委、省纪委书记王宾宜同志的充分肯定，批示在全省推广借鉴。在全省率先开展了全国低碳交通运输体系建设试点工作，荣获省政府表彰为节能先进工作单位。连续第五年组织开展“微笑伴你出行、温馨洒满车厢”市民满意公共交通创建活动，连续第十四年组织开展城市公共交通爱心免费送考活动。精心打造出租汽车行业服务品牌，交投出租“黄的士、心服务”已家喻户晓，成为珠城一道亮丽的风景线。</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受到，在宏观环境严峻复杂、改革发展任务繁重的情况下，能够取得上述成绩，主要得益于市四大班子领导对交通的高度重视和关心指导，也离不开各县区各部门的帮助支持，离不开全系统广大干部职工的团结协作和奋力拼搏。</w:t>
      </w:r>
    </w:p>
    <w:p>
      <w:pPr>
        <w:ind w:left="0" w:right="0" w:firstLine="560"/>
        <w:spacing w:before="450" w:after="450" w:line="312" w:lineRule="auto"/>
      </w:pPr>
      <w:r>
        <w:rPr>
          <w:rFonts w:ascii="宋体" w:hAnsi="宋体" w:eastAsia="宋体" w:cs="宋体"/>
          <w:color w:val="000"/>
          <w:sz w:val="28"/>
          <w:szCs w:val="28"/>
        </w:rPr>
        <w:t xml:space="preserve">总之，过去的一年我们取得了一定成绩，但也存在一些问题和不足，主要是面对交通运输改革发展的新形势新要求，思想观念、方式方法、创新意识需进一步加强；交通行业服务水平与领导要求、百姓需求还存在差距，改进和提升服务质量任重道远。针对上述问题，我们将结合学习贯彻十八届三中全会精神，采取更加科学有效的方法和措施，尽快加以解决。</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我们将紧密围绕市委市政府的决策部署，牢牢把握“改革、创新、对标、发展”的总基调，加快推进综合交通、智慧交通、绿色交通、平安交通“四个交通”建设，努力实现全市交通运输持续健康发展。全年总体目标是： 交通固定资产和城市大建设投资完成18亿元以上 建设国省干线公路170公里，县乡公路100公里 力争在全省率先完成危桥改造民生工程任务 客货运输周转量增幅保持在全省前列 交通投资集团融资总额达到20亿元。</w:t>
      </w:r>
    </w:p>
    <w:p>
      <w:pPr>
        <w:ind w:left="0" w:right="0" w:firstLine="560"/>
        <w:spacing w:before="450" w:after="450" w:line="312" w:lineRule="auto"/>
      </w:pPr>
      <w:r>
        <w:rPr>
          <w:rFonts w:ascii="宋体" w:hAnsi="宋体" w:eastAsia="宋体" w:cs="宋体"/>
          <w:color w:val="000"/>
          <w:sz w:val="28"/>
          <w:szCs w:val="28"/>
        </w:rPr>
        <w:t xml:space="preserve">为实现上述思路和目标，我们将采取“2466”的保障措施： “2”就是二个关注，关注交通舆情、关注信访维稳；</w:t>
      </w:r>
    </w:p>
    <w:p>
      <w:pPr>
        <w:ind w:left="0" w:right="0" w:firstLine="560"/>
        <w:spacing w:before="450" w:after="450" w:line="312" w:lineRule="auto"/>
      </w:pPr>
      <w:r>
        <w:rPr>
          <w:rFonts w:ascii="宋体" w:hAnsi="宋体" w:eastAsia="宋体" w:cs="宋体"/>
          <w:color w:val="000"/>
          <w:sz w:val="28"/>
          <w:szCs w:val="28"/>
        </w:rPr>
        <w:t xml:space="preserve">“4”就是四个聚焦，聚焦项目谋划、聚焦政策研究、聚焦安全生产、聚焦超限超载治理；</w:t>
      </w:r>
    </w:p>
    <w:p>
      <w:pPr>
        <w:ind w:left="0" w:right="0" w:firstLine="560"/>
        <w:spacing w:before="450" w:after="450" w:line="312" w:lineRule="auto"/>
      </w:pPr>
      <w:r>
        <w:rPr>
          <w:rFonts w:ascii="宋体" w:hAnsi="宋体" w:eastAsia="宋体" w:cs="宋体"/>
          <w:color w:val="000"/>
          <w:sz w:val="28"/>
          <w:szCs w:val="28"/>
        </w:rPr>
        <w:t xml:space="preserve">“66”就是“六个坚持、六个着力”，一是坚持大干项目，着力推进项目建设；二是坚持惠民利民，着力推进服务提升；三是坚持规范高效，着力推进管理强化；四是坚持先行先试，着力推进工作创新；五是坚持多措并举，着力推进交投发展；六是坚持提质增效，着力推进作风转变。</w:t>
      </w:r>
    </w:p>
    <w:p>
      <w:pPr>
        <w:ind w:left="0" w:right="0" w:firstLine="560"/>
        <w:spacing w:before="450" w:after="450" w:line="312" w:lineRule="auto"/>
      </w:pPr>
      <w:r>
        <w:rPr>
          <w:rFonts w:ascii="宋体" w:hAnsi="宋体" w:eastAsia="宋体" w:cs="宋体"/>
          <w:color w:val="000"/>
          <w:sz w:val="28"/>
          <w:szCs w:val="28"/>
        </w:rPr>
        <w:t xml:space="preserve">下面我再着重汇报一下“坚持大干项目，着力推进项目建设”的工作安排：2025年我局将重点实施和推进18项大建设项目，涉及四大领域： 一是城市基础设施项目，建成胜利东路、中环线东段（东海大道-胜利东路）和秦集路段，开工建设中环线临港开发区段（胜利东路-长淮卫淮河大桥）、特步园区段（淮上大道-解放北路）、城南段（新威科技-解放路），继续推进长淮卫淮河大桥建设。</w:t>
      </w:r>
    </w:p>
    <w:p>
      <w:pPr>
        <w:ind w:left="0" w:right="0" w:firstLine="560"/>
        <w:spacing w:before="450" w:after="450" w:line="312" w:lineRule="auto"/>
      </w:pPr>
      <w:r>
        <w:rPr>
          <w:rFonts w:ascii="宋体" w:hAnsi="宋体" w:eastAsia="宋体" w:cs="宋体"/>
          <w:color w:val="000"/>
          <w:sz w:val="28"/>
          <w:szCs w:val="28"/>
        </w:rPr>
        <w:t xml:space="preserve">二是区域路网交通项目，建成s307怀远段一期工程，加快推进g104五河段一级公路建设，开工g206南段、s306解放路淮河大桥至沫河口段一级公路，积极推进天河南部快速通道项目前期工作，谋划启动连接三县的s365怀远—固镇—五河公路建设，打通我市东西方向中轴线，积极做好“全域蚌埠”交通文章。</w:t>
      </w:r>
    </w:p>
    <w:p>
      <w:pPr>
        <w:ind w:left="0" w:right="0" w:firstLine="560"/>
        <w:spacing w:before="450" w:after="450" w:line="312" w:lineRule="auto"/>
      </w:pPr>
      <w:r>
        <w:rPr>
          <w:rFonts w:ascii="宋体" w:hAnsi="宋体" w:eastAsia="宋体" w:cs="宋体"/>
          <w:color w:val="000"/>
          <w:sz w:val="28"/>
          <w:szCs w:val="28"/>
        </w:rPr>
        <w:t xml:space="preserve">三是水运工程项目，加快建设新港二期后方物流园区、固镇浍河复线船闸、小蚌埠五源码头、五河山水码头，推进五河浍河复线船闸、固镇开发区综合码头等一批水运项目前期工作。</w:t>
      </w:r>
    </w:p>
    <w:p>
      <w:pPr>
        <w:ind w:left="0" w:right="0" w:firstLine="560"/>
        <w:spacing w:before="450" w:after="450" w:line="312" w:lineRule="auto"/>
      </w:pPr>
      <w:r>
        <w:rPr>
          <w:rFonts w:ascii="宋体" w:hAnsi="宋体" w:eastAsia="宋体" w:cs="宋体"/>
          <w:color w:val="000"/>
          <w:sz w:val="28"/>
          <w:szCs w:val="28"/>
        </w:rPr>
        <w:t xml:space="preserve">四是民生工程项目，完成省下达危桥改造民生工程任务，建设农村公路100公里，建成城市公交高铁站南停保场、客运西站（滨河西片区）首末站，继续升级改造200个公交站亭，加快推进高铁站东公交停保场、马城公交枢纽站建设。</w:t>
      </w:r>
    </w:p>
    <w:p>
      <w:pPr>
        <w:ind w:left="0" w:right="0" w:firstLine="560"/>
        <w:spacing w:before="450" w:after="450" w:line="312" w:lineRule="auto"/>
      </w:pPr>
      <w:r>
        <w:rPr>
          <w:rFonts w:ascii="宋体" w:hAnsi="宋体" w:eastAsia="宋体" w:cs="宋体"/>
          <w:color w:val="000"/>
          <w:sz w:val="28"/>
          <w:szCs w:val="28"/>
        </w:rPr>
        <w:t xml:space="preserve">致力民生，服务发展。新的一年，我们将在市委市政府的坚强领导下，真抓实干，砥砺奋进，确保完成全年各项既定目标任务，积极为我市重返全省第一方阵提供坚强的交通运输支撑。谢谢大家。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第三篇：市水利水产局2025年主要工作完成情况和2025年重点工作谋划</w:t>
      </w:r>
    </w:p>
    <w:p>
      <w:pPr>
        <w:ind w:left="0" w:right="0" w:firstLine="560"/>
        <w:spacing w:before="450" w:after="450" w:line="312" w:lineRule="auto"/>
      </w:pPr>
      <w:r>
        <w:rPr>
          <w:rFonts w:ascii="宋体" w:hAnsi="宋体" w:eastAsia="宋体" w:cs="宋体"/>
          <w:color w:val="000"/>
          <w:sz w:val="28"/>
          <w:szCs w:val="28"/>
        </w:rPr>
        <w:t xml:space="preserve">市水利水产局2025年主要工作完成情况和2025年重点工作</w:t>
      </w:r>
    </w:p>
    <w:p>
      <w:pPr>
        <w:ind w:left="0" w:right="0" w:firstLine="560"/>
        <w:spacing w:before="450" w:after="450" w:line="312" w:lineRule="auto"/>
      </w:pPr>
      <w:r>
        <w:rPr>
          <w:rFonts w:ascii="宋体" w:hAnsi="宋体" w:eastAsia="宋体" w:cs="宋体"/>
          <w:color w:val="000"/>
          <w:sz w:val="28"/>
          <w:szCs w:val="28"/>
        </w:rPr>
        <w:t xml:space="preserve">谋划</w:t>
      </w:r>
    </w:p>
    <w:p>
      <w:pPr>
        <w:ind w:left="0" w:right="0" w:firstLine="560"/>
        <w:spacing w:before="450" w:after="450" w:line="312" w:lineRule="auto"/>
      </w:pPr>
      <w:r>
        <w:rPr>
          <w:rFonts w:ascii="宋体" w:hAnsi="宋体" w:eastAsia="宋体" w:cs="宋体"/>
          <w:color w:val="000"/>
          <w:sz w:val="28"/>
          <w:szCs w:val="28"/>
        </w:rPr>
        <w:t xml:space="preserve">2025年主要工作完成情况</w:t>
      </w:r>
    </w:p>
    <w:p>
      <w:pPr>
        <w:ind w:left="0" w:right="0" w:firstLine="560"/>
        <w:spacing w:before="450" w:after="450" w:line="312" w:lineRule="auto"/>
      </w:pPr>
      <w:r>
        <w:rPr>
          <w:rFonts w:ascii="宋体" w:hAnsi="宋体" w:eastAsia="宋体" w:cs="宋体"/>
          <w:color w:val="000"/>
          <w:sz w:val="28"/>
          <w:szCs w:val="28"/>
        </w:rPr>
        <w:t xml:space="preserve">一、全年投入人工145万工日，投入资金1.7亿元，完成土石方991万立方米，完成重点骨干农建工程63项。</w:t>
      </w:r>
    </w:p>
    <w:p>
      <w:pPr>
        <w:ind w:left="0" w:right="0" w:firstLine="560"/>
        <w:spacing w:before="450" w:after="450" w:line="312" w:lineRule="auto"/>
      </w:pPr>
      <w:r>
        <w:rPr>
          <w:rFonts w:ascii="宋体" w:hAnsi="宋体" w:eastAsia="宋体" w:cs="宋体"/>
          <w:color w:val="000"/>
          <w:sz w:val="28"/>
          <w:szCs w:val="28"/>
        </w:rPr>
        <w:t xml:space="preserve">1.水土保持生态工程建设。治理小流域90条，完成水土流失治理面积6.5万亩，各项治理措施总投资达756万元，其中国家重点项目1项、省级重点项目2项，省级以上投资190万元。国家重点水土保持工程草河项目区三台子小流域治理任务全部完成。</w:t>
      </w:r>
    </w:p>
    <w:p>
      <w:pPr>
        <w:ind w:left="0" w:right="0" w:firstLine="560"/>
        <w:spacing w:before="450" w:after="450" w:line="312" w:lineRule="auto"/>
      </w:pPr>
      <w:r>
        <w:rPr>
          <w:rFonts w:ascii="宋体" w:hAnsi="宋体" w:eastAsia="宋体" w:cs="宋体"/>
          <w:color w:val="000"/>
          <w:sz w:val="28"/>
          <w:szCs w:val="28"/>
        </w:rPr>
        <w:t xml:space="preserve">2.河道综合整治工程。今年共投入资金9500万元，疏通河道140公里，新建堤防25公里，加固堤防 50公里，共动用土石方650万立方米。投资6000万元的二龙河城防工程和投资1800万元的刘家河城防工程已竣工。投资700万元的通远堡城防工程和投资700万元的草河生态建设工程主体已经完工。完成投资100万元的河道生态护岸护堤林2570亩，栽植护岸枫杨340.45万株，治理长度135.7公里，其中二龙山和草河两个典型示范区受到省水利厅好评。收缴河道行政事业性费用131.75万元，同比增长25%。</w:t>
      </w:r>
    </w:p>
    <w:p>
      <w:pPr>
        <w:ind w:left="0" w:right="0" w:firstLine="560"/>
        <w:spacing w:before="450" w:after="450" w:line="312" w:lineRule="auto"/>
      </w:pPr>
      <w:r>
        <w:rPr>
          <w:rFonts w:ascii="宋体" w:hAnsi="宋体" w:eastAsia="宋体" w:cs="宋体"/>
          <w:color w:val="000"/>
          <w:sz w:val="28"/>
          <w:szCs w:val="28"/>
        </w:rPr>
        <w:t xml:space="preserve">3.水库除险加固。历时2年，完成总投资3067万元的土门子水库除险加固工程，并顺利通过竣工验收。完成投资331万元的自由水库和投资95万元的代家水库除险加固工程。</w:t>
      </w:r>
    </w:p>
    <w:p>
      <w:pPr>
        <w:ind w:left="0" w:right="0" w:firstLine="560"/>
        <w:spacing w:before="450" w:after="450" w:line="312" w:lineRule="auto"/>
      </w:pPr>
      <w:r>
        <w:rPr>
          <w:rFonts w:ascii="宋体" w:hAnsi="宋体" w:eastAsia="宋体" w:cs="宋体"/>
          <w:color w:val="000"/>
          <w:sz w:val="28"/>
          <w:szCs w:val="28"/>
        </w:rPr>
        <w:t xml:space="preserve">4.新建人畜饮水井139眼，投入资金1500万元，解决</w:t>
      </w:r>
    </w:p>
    <w:p>
      <w:pPr>
        <w:ind w:left="0" w:right="0" w:firstLine="560"/>
        <w:spacing w:before="450" w:after="450" w:line="312" w:lineRule="auto"/>
      </w:pPr>
      <w:r>
        <w:rPr>
          <w:rFonts w:ascii="宋体" w:hAnsi="宋体" w:eastAsia="宋体" w:cs="宋体"/>
          <w:color w:val="000"/>
          <w:sz w:val="28"/>
          <w:szCs w:val="28"/>
        </w:rPr>
        <w:t xml:space="preserve">2.8万人饮水困难。</w:t>
      </w:r>
    </w:p>
    <w:p>
      <w:pPr>
        <w:ind w:left="0" w:right="0" w:firstLine="560"/>
        <w:spacing w:before="450" w:after="450" w:line="312" w:lineRule="auto"/>
      </w:pPr>
      <w:r>
        <w:rPr>
          <w:rFonts w:ascii="宋体" w:hAnsi="宋体" w:eastAsia="宋体" w:cs="宋体"/>
          <w:color w:val="000"/>
          <w:sz w:val="28"/>
          <w:szCs w:val="28"/>
        </w:rPr>
        <w:t xml:space="preserve">5.小型农田水利建设。共投入资金700万元，新建各类小型水源工程18项，新增灌溉面积0.6万亩，改善灌溉面积1.2万亩，新增节水灌溉面积2.7万亩。投资150万元的大堡、蓝旗、爱阳灌区改造工程已经完工。</w:t>
      </w:r>
    </w:p>
    <w:p>
      <w:pPr>
        <w:ind w:left="0" w:right="0" w:firstLine="560"/>
        <w:spacing w:before="450" w:after="450" w:line="312" w:lineRule="auto"/>
      </w:pPr>
      <w:r>
        <w:rPr>
          <w:rFonts w:ascii="宋体" w:hAnsi="宋体" w:eastAsia="宋体" w:cs="宋体"/>
          <w:color w:val="000"/>
          <w:sz w:val="28"/>
          <w:szCs w:val="28"/>
        </w:rPr>
        <w:t xml:space="preserve">今年辽宁省、丹东市两级农建会议都在我市召开，现场观摩了我市农建工程，市政府领导做了典型经验介绍，我市</w:t>
      </w:r>
    </w:p>
    <w:p>
      <w:pPr>
        <w:ind w:left="0" w:right="0" w:firstLine="560"/>
        <w:spacing w:before="450" w:after="450" w:line="312" w:lineRule="auto"/>
      </w:pPr>
      <w:r>
        <w:rPr>
          <w:rFonts w:ascii="宋体" w:hAnsi="宋体" w:eastAsia="宋体" w:cs="宋体"/>
          <w:color w:val="000"/>
          <w:sz w:val="28"/>
          <w:szCs w:val="28"/>
        </w:rPr>
        <w:t xml:space="preserve">农田基本建设的做法受到高度评价，这标志着我市农建工作取得了突飞猛进的成绩，标志着我市农建工作在全省各市县中处于领先位置，为连续夺得省农建“大禹杯”奠定坚实基础。</w:t>
      </w:r>
    </w:p>
    <w:p>
      <w:pPr>
        <w:ind w:left="0" w:right="0" w:firstLine="560"/>
        <w:spacing w:before="450" w:after="450" w:line="312" w:lineRule="auto"/>
      </w:pPr>
      <w:r>
        <w:rPr>
          <w:rFonts w:ascii="宋体" w:hAnsi="宋体" w:eastAsia="宋体" w:cs="宋体"/>
          <w:color w:val="000"/>
          <w:sz w:val="28"/>
          <w:szCs w:val="28"/>
        </w:rPr>
        <w:t xml:space="preserve">二、防汛工作。今年我市遭受了近二十年来所罕见的雨情、汛情，在各级领导有力指挥下，全局上下，团结一心，分工配合，认真做好防汛抗洪各项工作，采取有力措施，将损失降至最低，没有发生人员伤亡，确保全市安全度汛，被评为丹东市抗洪抢险先进集体。汛期过后，水利局积极查灾救灾，在向上争取资金，抢修水毁工程等方面做了大量工作。</w:t>
      </w:r>
    </w:p>
    <w:p>
      <w:pPr>
        <w:ind w:left="0" w:right="0" w:firstLine="560"/>
        <w:spacing w:before="450" w:after="450" w:line="312" w:lineRule="auto"/>
      </w:pPr>
      <w:r>
        <w:rPr>
          <w:rFonts w:ascii="宋体" w:hAnsi="宋体" w:eastAsia="宋体" w:cs="宋体"/>
          <w:color w:val="000"/>
          <w:sz w:val="28"/>
          <w:szCs w:val="28"/>
        </w:rPr>
        <w:t xml:space="preserve">三、水资源开发与管理。加强对水资源配置规划基础数据的统计工作和新建、扩建、改建水源工程的管理，按时完成地下水动态监测与汇编任务，完成城镇生产生活用水普查和“十二〃五”规划水资源部分。全年征收水资源费400万元。</w:t>
      </w:r>
    </w:p>
    <w:p>
      <w:pPr>
        <w:ind w:left="0" w:right="0" w:firstLine="560"/>
        <w:spacing w:before="450" w:after="450" w:line="312" w:lineRule="auto"/>
      </w:pPr>
      <w:r>
        <w:rPr>
          <w:rFonts w:ascii="宋体" w:hAnsi="宋体" w:eastAsia="宋体" w:cs="宋体"/>
          <w:color w:val="000"/>
          <w:sz w:val="28"/>
          <w:szCs w:val="28"/>
        </w:rPr>
        <w:t xml:space="preserve">四、小型水电站建设与改造。投资1000万元弟兄山山头堡水电站和投资900万元的石城添赢水电站正在建设中。投资200万元土门子水库电站和文化水电站改造项目正在建设中。签订计划投资1.2亿元的石桥电站开发建设合同。今年全市小水电发电量达4640万度，发电收入1392万元，其中局属小水电发电量为2421万度，发电收入726.3万元，与去年同期增长50%。</w:t>
      </w:r>
    </w:p>
    <w:p>
      <w:pPr>
        <w:ind w:left="0" w:right="0" w:firstLine="560"/>
        <w:spacing w:before="450" w:after="450" w:line="312" w:lineRule="auto"/>
      </w:pPr>
      <w:r>
        <w:rPr>
          <w:rFonts w:ascii="宋体" w:hAnsi="宋体" w:eastAsia="宋体" w:cs="宋体"/>
          <w:color w:val="000"/>
          <w:sz w:val="28"/>
          <w:szCs w:val="28"/>
        </w:rPr>
        <w:t xml:space="preserve">五、移民工程。完成移民后期扶持计划项目共22项，总投资1275万元。完成《2025—2025凤城市大中型水库移民后期扶持监测评估报告》。</w:t>
      </w:r>
    </w:p>
    <w:p>
      <w:pPr>
        <w:ind w:left="0" w:right="0" w:firstLine="560"/>
        <w:spacing w:before="450" w:after="450" w:line="312" w:lineRule="auto"/>
      </w:pPr>
      <w:r>
        <w:rPr>
          <w:rFonts w:ascii="宋体" w:hAnsi="宋体" w:eastAsia="宋体" w:cs="宋体"/>
          <w:color w:val="000"/>
          <w:sz w:val="28"/>
          <w:szCs w:val="28"/>
        </w:rPr>
        <w:t xml:space="preserve">六、渔业经济。全市完成水产品总产量2.45万吨、渔业产值4.17亿元、渔业经济总产值5.32亿元，同比增长</w:t>
      </w:r>
    </w:p>
    <w:p>
      <w:pPr>
        <w:ind w:left="0" w:right="0" w:firstLine="560"/>
        <w:spacing w:before="450" w:after="450" w:line="312" w:lineRule="auto"/>
      </w:pPr>
      <w:r>
        <w:rPr>
          <w:rFonts w:ascii="宋体" w:hAnsi="宋体" w:eastAsia="宋体" w:cs="宋体"/>
          <w:color w:val="000"/>
          <w:sz w:val="28"/>
          <w:szCs w:val="28"/>
        </w:rPr>
        <w:t xml:space="preserve">8.4%、11.2%、15.6%。完成投资100万元的8个水产示范区建设。</w:t>
      </w:r>
    </w:p>
    <w:p>
      <w:pPr>
        <w:ind w:left="0" w:right="0" w:firstLine="560"/>
        <w:spacing w:before="450" w:after="450" w:line="312" w:lineRule="auto"/>
      </w:pPr>
      <w:r>
        <w:rPr>
          <w:rFonts w:ascii="宋体" w:hAnsi="宋体" w:eastAsia="宋体" w:cs="宋体"/>
          <w:color w:val="000"/>
          <w:sz w:val="28"/>
          <w:szCs w:val="28"/>
        </w:rPr>
        <w:t xml:space="preserve">七、完成固定资产1.1亿元、招商引资1亿元。2025年水利水产工作安排意见</w:t>
      </w:r>
    </w:p>
    <w:p>
      <w:pPr>
        <w:ind w:left="0" w:right="0" w:firstLine="560"/>
        <w:spacing w:before="450" w:after="450" w:line="312" w:lineRule="auto"/>
      </w:pPr>
      <w:r>
        <w:rPr>
          <w:rFonts w:ascii="宋体" w:hAnsi="宋体" w:eastAsia="宋体" w:cs="宋体"/>
          <w:color w:val="000"/>
          <w:sz w:val="28"/>
          <w:szCs w:val="28"/>
        </w:rPr>
        <w:t xml:space="preserve">一、继续抓好农田水利建设。全市计划投入人工145万</w:t>
      </w:r>
    </w:p>
    <w:p>
      <w:pPr>
        <w:ind w:left="0" w:right="0" w:firstLine="560"/>
        <w:spacing w:before="450" w:after="450" w:line="312" w:lineRule="auto"/>
      </w:pPr>
      <w:r>
        <w:rPr>
          <w:rFonts w:ascii="宋体" w:hAnsi="宋体" w:eastAsia="宋体" w:cs="宋体"/>
          <w:color w:val="000"/>
          <w:sz w:val="28"/>
          <w:szCs w:val="28"/>
        </w:rPr>
        <w:t xml:space="preserve">工日，投入资金1.3亿元，完成土石方950万立方米，完成重点骨干农建工程50项，夺取省、丹东市农建“大禹杯”。</w:t>
      </w:r>
    </w:p>
    <w:p>
      <w:pPr>
        <w:ind w:left="0" w:right="0" w:firstLine="560"/>
        <w:spacing w:before="450" w:after="450" w:line="312" w:lineRule="auto"/>
      </w:pPr>
      <w:r>
        <w:rPr>
          <w:rFonts w:ascii="宋体" w:hAnsi="宋体" w:eastAsia="宋体" w:cs="宋体"/>
          <w:color w:val="000"/>
          <w:sz w:val="28"/>
          <w:szCs w:val="28"/>
        </w:rPr>
        <w:t xml:space="preserve">1.加强水土保持生态工程建设。全市计划治理小流域90条，新增水土流失治理面积6万亩。认真做好水保项目实施方案及初步设计，发挥保水固土，恢复生态，保护生态的作用。</w:t>
      </w:r>
    </w:p>
    <w:p>
      <w:pPr>
        <w:ind w:left="0" w:right="0" w:firstLine="560"/>
        <w:spacing w:before="450" w:after="450" w:line="312" w:lineRule="auto"/>
      </w:pPr>
      <w:r>
        <w:rPr>
          <w:rFonts w:ascii="宋体" w:hAnsi="宋体" w:eastAsia="宋体" w:cs="宋体"/>
          <w:color w:val="000"/>
          <w:sz w:val="28"/>
          <w:szCs w:val="28"/>
        </w:rPr>
        <w:t xml:space="preserve">2.加快中、小型灌区改造步伐。完成总面积10万亩的爱河、洋河两大灌区的改造及建设任务。全市计划新增与改善灌溉面积5000亩。加强小型农田水利工程和饮水安全工程建设，完成投资600万元的中央财政小型农田水利设施重点县建设及投资500万元的水毁小型农田水利设施的修复工程。继续实施农村安全饮水工程建设，计划建设安全饮水井50眼，解决1万人饮水困难，完成投资940万元的水毁井修复工作，全面提高我市农村自来水普及率和农村人口饮水安全水平。</w:t>
      </w:r>
    </w:p>
    <w:p>
      <w:pPr>
        <w:ind w:left="0" w:right="0" w:firstLine="560"/>
        <w:spacing w:before="450" w:after="450" w:line="312" w:lineRule="auto"/>
      </w:pPr>
      <w:r>
        <w:rPr>
          <w:rFonts w:ascii="宋体" w:hAnsi="宋体" w:eastAsia="宋体" w:cs="宋体"/>
          <w:color w:val="000"/>
          <w:sz w:val="28"/>
          <w:szCs w:val="28"/>
        </w:rPr>
        <w:t xml:space="preserve">3.做好水毁水库、水闸除险加固工作。一是争取完成投资80万元的互助二库除险加固工程；二是完成投资35万元的红旗镇新力水库和投资45万元的边门镇赫家水库水毁工程建设，届时，全市8座水库全部完成除险加固；三是力争开工建设总投资5000多万元的龙凤灌区险闸除险加固工程，这是丹东地区规模最大的拦河闸，也是继土门子水库除险加固后开展的又一项国家投资的大型水利工程。</w:t>
      </w:r>
    </w:p>
    <w:p>
      <w:pPr>
        <w:ind w:left="0" w:right="0" w:firstLine="560"/>
        <w:spacing w:before="450" w:after="450" w:line="312" w:lineRule="auto"/>
      </w:pPr>
      <w:r>
        <w:rPr>
          <w:rFonts w:ascii="宋体" w:hAnsi="宋体" w:eastAsia="宋体" w:cs="宋体"/>
          <w:color w:val="000"/>
          <w:sz w:val="28"/>
          <w:szCs w:val="28"/>
        </w:rPr>
        <w:t xml:space="preserve">4.全力以赴做好重点险工险段防洪工程及水毁工程建设。争取资金4000万元，开工爱河大斜哨段、石城段、土牛河蓝旗段、八道河、金家河等重点水毁工程建设，并确保在汛期前完成。同时加大生态治河力度，提高防洪标准和抵御自然灾害的能力。</w:t>
      </w:r>
    </w:p>
    <w:p>
      <w:pPr>
        <w:ind w:left="0" w:right="0" w:firstLine="560"/>
        <w:spacing w:before="450" w:after="450" w:line="312" w:lineRule="auto"/>
      </w:pPr>
      <w:r>
        <w:rPr>
          <w:rFonts w:ascii="宋体" w:hAnsi="宋体" w:eastAsia="宋体" w:cs="宋体"/>
          <w:color w:val="000"/>
          <w:sz w:val="28"/>
          <w:szCs w:val="28"/>
        </w:rPr>
        <w:t xml:space="preserve">5.高质高效完成水毁工程的新建和修复任务。针对人畜饮水、防洪堤、村屯小桥、拦河坝等水毁工程，抓紧时间开展工程建设，要在提高工程抗灾能力、实用水平和建筑质量上下功夫，全力保障当地群众的生产、生活顺利进行。</w:t>
      </w:r>
    </w:p>
    <w:p>
      <w:pPr>
        <w:ind w:left="0" w:right="0" w:firstLine="560"/>
        <w:spacing w:before="450" w:after="450" w:line="312" w:lineRule="auto"/>
      </w:pPr>
      <w:r>
        <w:rPr>
          <w:rFonts w:ascii="宋体" w:hAnsi="宋体" w:eastAsia="宋体" w:cs="宋体"/>
          <w:color w:val="000"/>
          <w:sz w:val="28"/>
          <w:szCs w:val="28"/>
        </w:rPr>
        <w:t xml:space="preserve">6.突出抓好河道整治。加大河道治理力度，对全市非法</w:t>
      </w:r>
    </w:p>
    <w:p>
      <w:pPr>
        <w:ind w:left="0" w:right="0" w:firstLine="560"/>
        <w:spacing w:before="450" w:after="450" w:line="312" w:lineRule="auto"/>
      </w:pPr>
      <w:r>
        <w:rPr>
          <w:rFonts w:ascii="宋体" w:hAnsi="宋体" w:eastAsia="宋体" w:cs="宋体"/>
          <w:color w:val="000"/>
          <w:sz w:val="28"/>
          <w:szCs w:val="28"/>
        </w:rPr>
        <w:t xml:space="preserve">采砂、采金行为进行严厉打击，依法处理河道违法设障和违规水事行为，及时消除不安全隐患，有效维护河道管理秩序，确保河道行洪畅通。</w:t>
      </w:r>
    </w:p>
    <w:p>
      <w:pPr>
        <w:ind w:left="0" w:right="0" w:firstLine="560"/>
        <w:spacing w:before="450" w:after="450" w:line="312" w:lineRule="auto"/>
      </w:pPr>
      <w:r>
        <w:rPr>
          <w:rFonts w:ascii="宋体" w:hAnsi="宋体" w:eastAsia="宋体" w:cs="宋体"/>
          <w:color w:val="000"/>
          <w:sz w:val="28"/>
          <w:szCs w:val="28"/>
        </w:rPr>
        <w:t xml:space="preserve">二、全力做好防汛抗旱各项工作。据预测今年又是丰水年，要始终把防汛抗旱工作放在突出位置，加强防汛指挥系统建设，提升防汛决策信息支持和传递的能力。做好和完善山洪灾害预警信息系统的维护和管理；完善县级防汛指挥机构的防汛信息采集、传递和预警设施，消除度汛隐患；抓紧修复水毁工程和应及度汛工程，提高应急抗旱减灾能力；及时修订和完善各类预案，开展防洪应急演练，组织培训好抢险队伍，增强应对突发事件能力；健全防汛抗旱工作机制，抓好组织协调，提高抵御重大洪涝灾害的能力，确保全市安全度汛。</w:t>
      </w:r>
    </w:p>
    <w:p>
      <w:pPr>
        <w:ind w:left="0" w:right="0" w:firstLine="560"/>
        <w:spacing w:before="450" w:after="450" w:line="312" w:lineRule="auto"/>
      </w:pPr>
      <w:r>
        <w:rPr>
          <w:rFonts w:ascii="宋体" w:hAnsi="宋体" w:eastAsia="宋体" w:cs="宋体"/>
          <w:color w:val="000"/>
          <w:sz w:val="28"/>
          <w:szCs w:val="28"/>
        </w:rPr>
        <w:t xml:space="preserve">三、加大水能资源开发力度。积极推进石桥水电站开发与建设，该电站设计装机容量9600kw，年发电量2501万kw〃h，争取2025年底开工建设；完成添赢水电站建设工作，做好山头堡水电站在建工作；投资1000万元，做好土门子水库、长虹、中兴、文化、龙凤水电站改造建设工作。</w:t>
      </w:r>
    </w:p>
    <w:p>
      <w:pPr>
        <w:ind w:left="0" w:right="0" w:firstLine="560"/>
        <w:spacing w:before="450" w:after="450" w:line="312" w:lineRule="auto"/>
      </w:pPr>
      <w:r>
        <w:rPr>
          <w:rFonts w:ascii="宋体" w:hAnsi="宋体" w:eastAsia="宋体" w:cs="宋体"/>
          <w:color w:val="000"/>
          <w:sz w:val="28"/>
          <w:szCs w:val="28"/>
        </w:rPr>
        <w:t xml:space="preserve">四、扎扎实实做好移民工作。继续落实大中型水库移民后期扶持政策，拟投入资金800万元，实施移民后期扶持项目24项。同时做好水库移民直补资金发放工作。</w:t>
      </w:r>
    </w:p>
    <w:p>
      <w:pPr>
        <w:ind w:left="0" w:right="0" w:firstLine="560"/>
        <w:spacing w:before="450" w:after="450" w:line="312" w:lineRule="auto"/>
      </w:pPr>
      <w:r>
        <w:rPr>
          <w:rFonts w:ascii="宋体" w:hAnsi="宋体" w:eastAsia="宋体" w:cs="宋体"/>
          <w:color w:val="000"/>
          <w:sz w:val="28"/>
          <w:szCs w:val="28"/>
        </w:rPr>
        <w:t xml:space="preserve">五、加强水资源管理。强化水资源节约保护工作，实行严格的水资源管理制度，加强地下水管理保护、用水定额和计划管理，对高额用水户实行重点监控，坚决遏制用水浪费。做好水资源配置规划基础数据的统计，健全水资源论证工作，不断优化水资源配置。同时加大水资源宣传力度，提高全民节水意识和水资源保护意识，增强全社会依法取水的自觉性。</w:t>
      </w:r>
    </w:p>
    <w:p>
      <w:pPr>
        <w:ind w:left="0" w:right="0" w:firstLine="560"/>
        <w:spacing w:before="450" w:after="450" w:line="312" w:lineRule="auto"/>
      </w:pPr>
      <w:r>
        <w:rPr>
          <w:rFonts w:ascii="宋体" w:hAnsi="宋体" w:eastAsia="宋体" w:cs="宋体"/>
          <w:color w:val="000"/>
          <w:sz w:val="28"/>
          <w:szCs w:val="28"/>
        </w:rPr>
        <w:t xml:space="preserve">六、继续落实全市水产工作任务。计划完成水产品产量26927吨，渔业产值4.62亿元，渔业经济总产值5.94亿元。重点发展设施渔业和大中型水库渔业，搞好新品种引进、新项目开发和新技术推广，坚持依法治渔，科技兴渔。</w:t>
      </w:r>
    </w:p>
    <w:p>
      <w:pPr>
        <w:ind w:left="0" w:right="0" w:firstLine="560"/>
        <w:spacing w:before="450" w:after="450" w:line="312" w:lineRule="auto"/>
      </w:pPr>
      <w:r>
        <w:rPr>
          <w:rFonts w:ascii="宋体" w:hAnsi="宋体" w:eastAsia="宋体" w:cs="宋体"/>
          <w:color w:val="000"/>
          <w:sz w:val="28"/>
          <w:szCs w:val="28"/>
        </w:rPr>
        <w:t xml:space="preserve">七、全面开展水利普查工作。切实做好水利普查机构组建工作，成立市水利普查工作领导小组和办公室；积极争取资金，落实办公场所、工作人员和办公设施设备；认真选聘水利普查员和普查指导员，制定切实可行的实施方案和规章制度，确保水利普查工作顺利开展。</w:t>
      </w:r>
    </w:p>
    <w:p>
      <w:pPr>
        <w:ind w:left="0" w:right="0" w:firstLine="560"/>
        <w:spacing w:before="450" w:after="450" w:line="312" w:lineRule="auto"/>
      </w:pPr>
      <w:r>
        <w:rPr>
          <w:rFonts w:ascii="宋体" w:hAnsi="宋体" w:eastAsia="宋体" w:cs="宋体"/>
          <w:color w:val="000"/>
          <w:sz w:val="28"/>
          <w:szCs w:val="28"/>
        </w:rPr>
        <w:t xml:space="preserve">二〇一一年二月十日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第四篇：关于XX市住建局重点工作完成情况的报告</w:t>
      </w:r>
    </w:p>
    <w:p>
      <w:pPr>
        <w:ind w:left="0" w:right="0" w:firstLine="560"/>
        <w:spacing w:before="450" w:after="450" w:line="312" w:lineRule="auto"/>
      </w:pPr>
      <w:r>
        <w:rPr>
          <w:rFonts w:ascii="宋体" w:hAnsi="宋体" w:eastAsia="宋体" w:cs="宋体"/>
          <w:color w:val="000"/>
          <w:sz w:val="28"/>
          <w:szCs w:val="28"/>
        </w:rPr>
        <w:t xml:space="preserve">关于XX市住建局机构改革暨重点工作进展</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宋体" w:hAnsi="宋体" w:eastAsia="宋体" w:cs="宋体"/>
          <w:color w:val="000"/>
          <w:sz w:val="28"/>
          <w:szCs w:val="28"/>
        </w:rPr>
        <w:t xml:space="preserve">尊敬的XX市长及各位领导、同志们：</w:t>
      </w:r>
    </w:p>
    <w:p>
      <w:pPr>
        <w:ind w:left="0" w:right="0" w:firstLine="560"/>
        <w:spacing w:before="450" w:after="450" w:line="312" w:lineRule="auto"/>
      </w:pPr>
      <w:r>
        <w:rPr>
          <w:rFonts w:ascii="宋体" w:hAnsi="宋体" w:eastAsia="宋体" w:cs="宋体"/>
          <w:color w:val="000"/>
          <w:sz w:val="28"/>
          <w:szCs w:val="28"/>
        </w:rPr>
        <w:t xml:space="preserve">现将我局机构改革暨重点工作进展情况汇报如下：</w:t>
      </w:r>
    </w:p>
    <w:p>
      <w:pPr>
        <w:ind w:left="0" w:right="0" w:firstLine="560"/>
        <w:spacing w:before="450" w:after="450" w:line="312" w:lineRule="auto"/>
      </w:pPr>
      <w:r>
        <w:rPr>
          <w:rFonts w:ascii="宋体" w:hAnsi="宋体" w:eastAsia="宋体" w:cs="宋体"/>
          <w:color w:val="000"/>
          <w:sz w:val="28"/>
          <w:szCs w:val="28"/>
        </w:rPr>
        <w:t xml:space="preserve">一、机构改革工作</w:t>
      </w:r>
    </w:p>
    <w:p>
      <w:pPr>
        <w:ind w:left="0" w:right="0" w:firstLine="560"/>
        <w:spacing w:before="450" w:after="450" w:line="312" w:lineRule="auto"/>
      </w:pPr>
      <w:r>
        <w:rPr>
          <w:rFonts w:ascii="宋体" w:hAnsi="宋体" w:eastAsia="宋体" w:cs="宋体"/>
          <w:color w:val="000"/>
          <w:sz w:val="28"/>
          <w:szCs w:val="28"/>
        </w:rPr>
        <w:t xml:space="preserve">根据《XX市人民政府机构改革方案》的通知（X委发„2025‟XX号）和《市住房和城乡规划建设局基层派出机构设置方案》的通知（X市编„2025‟XX号）精神，我局先后召开X次党委扩大会议，对涉及机构改革的X项工作进行全面部署，并于X月XX日上报机关科室“三定”方案，X月XX日顺利完成了XX个基层派出机构撤并、新建工作。目前，机关科室“三定”方案尚未批复。</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（一）中心镇“1+X”空间布局规划编制工作</w:t>
      </w:r>
    </w:p>
    <w:p>
      <w:pPr>
        <w:ind w:left="0" w:right="0" w:firstLine="560"/>
        <w:spacing w:before="450" w:after="450" w:line="312" w:lineRule="auto"/>
      </w:pPr>
      <w:r>
        <w:rPr>
          <w:rFonts w:ascii="宋体" w:hAnsi="宋体" w:eastAsia="宋体" w:cs="宋体"/>
          <w:color w:val="000"/>
          <w:sz w:val="28"/>
          <w:szCs w:val="28"/>
        </w:rPr>
        <w:t xml:space="preserve">目前，XX镇、XX镇、XX镇的规划编制工作已完成；XX镇、XX镇“1+X”规划已通过镇人大主席团审查；XX镇、XX镇、XX镇、XX镇正在公示。预计12月底能够完成9个中心镇“1+X”空间布局规划编制工作。</w:t>
      </w:r>
    </w:p>
    <w:p>
      <w:pPr>
        <w:ind w:left="0" w:right="0" w:firstLine="560"/>
        <w:spacing w:before="450" w:after="450" w:line="312" w:lineRule="auto"/>
      </w:pPr>
      <w:r>
        <w:rPr>
          <w:rFonts w:ascii="宋体" w:hAnsi="宋体" w:eastAsia="宋体" w:cs="宋体"/>
          <w:color w:val="000"/>
          <w:sz w:val="28"/>
          <w:szCs w:val="28"/>
        </w:rPr>
        <w:t xml:space="preserve">（二）推进农房改造工作</w:t>
      </w:r>
    </w:p>
    <w:p>
      <w:pPr>
        <w:ind w:left="0" w:right="0" w:firstLine="560"/>
        <w:spacing w:before="450" w:after="450" w:line="312" w:lineRule="auto"/>
      </w:pPr>
      <w:r>
        <w:rPr>
          <w:rFonts w:ascii="宋体" w:hAnsi="宋体" w:eastAsia="宋体" w:cs="宋体"/>
          <w:color w:val="000"/>
          <w:sz w:val="28"/>
          <w:szCs w:val="28"/>
        </w:rPr>
        <w:t xml:space="preserve">1、农房改造完成情况。目前，完成农村困难群众危旧房改</w:t>
      </w:r>
    </w:p>
    <w:p>
      <w:pPr>
        <w:ind w:left="0" w:right="0" w:firstLine="560"/>
        <w:spacing w:before="450" w:after="450" w:line="312" w:lineRule="auto"/>
      </w:pPr>
      <w:r>
        <w:rPr>
          <w:rFonts w:ascii="宋体" w:hAnsi="宋体" w:eastAsia="宋体" w:cs="宋体"/>
          <w:color w:val="000"/>
          <w:sz w:val="28"/>
          <w:szCs w:val="28"/>
        </w:rPr>
        <w:t xml:space="preserve">造XXX户（计划为XXX户任务），在建XX户；完成一般农房改造XXXX户（计划为XXXX户任务）。预计年底能够超额完成。</w:t>
      </w:r>
    </w:p>
    <w:p>
      <w:pPr>
        <w:ind w:left="0" w:right="0" w:firstLine="560"/>
        <w:spacing w:before="450" w:after="450" w:line="312" w:lineRule="auto"/>
      </w:pPr>
      <w:r>
        <w:rPr>
          <w:rFonts w:ascii="宋体" w:hAnsi="宋体" w:eastAsia="宋体" w:cs="宋体"/>
          <w:color w:val="000"/>
          <w:sz w:val="28"/>
          <w:szCs w:val="28"/>
        </w:rPr>
        <w:t xml:space="preserve">2、农房集聚建设情况。根据市委专题会议纪要精神，我局于已10月8日完成全市《XX市农房改造集聚布点规划（2025年-2025年）编制工作。目前，全市启动应急避险移民项目X个共XXX套，计用地面积X万㎡，建筑面积XX万㎡；启动下山脱贫移民项目X个共XXX套，计用地面积X万㎡，建筑面积XX万㎡；启动城中村改造项目X个共XXXX套，计用地面积X万㎡，建筑面积XX万㎡；启动旧村改造项目X个共XXX套，计用地面积XX万㎡，建筑面积XX万㎡。</w:t>
      </w:r>
    </w:p>
    <w:p>
      <w:pPr>
        <w:ind w:left="0" w:right="0" w:firstLine="560"/>
        <w:spacing w:before="450" w:after="450" w:line="312" w:lineRule="auto"/>
      </w:pPr>
      <w:r>
        <w:rPr>
          <w:rFonts w:ascii="宋体" w:hAnsi="宋体" w:eastAsia="宋体" w:cs="宋体"/>
          <w:color w:val="000"/>
          <w:sz w:val="28"/>
          <w:szCs w:val="28"/>
        </w:rPr>
        <w:t xml:space="preserve">（三）城市建设类项目投资率</w:t>
      </w:r>
    </w:p>
    <w:p>
      <w:pPr>
        <w:ind w:left="0" w:right="0" w:firstLine="560"/>
        <w:spacing w:before="450" w:after="450" w:line="312" w:lineRule="auto"/>
      </w:pPr>
      <w:r>
        <w:rPr>
          <w:rFonts w:ascii="宋体" w:hAnsi="宋体" w:eastAsia="宋体" w:cs="宋体"/>
          <w:color w:val="000"/>
          <w:sz w:val="28"/>
          <w:szCs w:val="28"/>
        </w:rPr>
        <w:t xml:space="preserve">1-11月份，全市完成城市建设类项目投资XXX亿元，完成率为XX%。其中：房地产项目XX个，累计完成投资XXX亿元（另外约有XX亿的土地出让金未纳入统计）；其他城市建设类项目完成XX亿元。此外，农户返回X亿元。预计年底能够完成XXX亿元的投资额任务。</w:t>
      </w:r>
    </w:p>
    <w:p>
      <w:pPr>
        <w:ind w:left="0" w:right="0" w:firstLine="560"/>
        <w:spacing w:before="450" w:after="450" w:line="312" w:lineRule="auto"/>
      </w:pPr>
      <w:r>
        <w:rPr>
          <w:rFonts w:ascii="宋体" w:hAnsi="宋体" w:eastAsia="宋体" w:cs="宋体"/>
          <w:color w:val="000"/>
          <w:sz w:val="28"/>
          <w:szCs w:val="28"/>
        </w:rPr>
        <w:t xml:space="preserve">（四）房价比统计</w:t>
      </w:r>
    </w:p>
    <w:p>
      <w:pPr>
        <w:ind w:left="0" w:right="0" w:firstLine="560"/>
        <w:spacing w:before="450" w:after="450" w:line="312" w:lineRule="auto"/>
      </w:pPr>
      <w:r>
        <w:rPr>
          <w:rFonts w:ascii="宋体" w:hAnsi="宋体" w:eastAsia="宋体" w:cs="宋体"/>
          <w:color w:val="000"/>
          <w:sz w:val="28"/>
          <w:szCs w:val="28"/>
        </w:rPr>
        <w:t xml:space="preserve">前三季度，一手房均价XXXXX元/平方米；二手房均价XXXX元/平方米，修正系数X；城镇居民家庭可支配收入XX万元。根据温州考核办法，自测房价收入比XX，同比有所上升（2025年房价收入比为XX）。</w:t>
      </w:r>
    </w:p>
    <w:p>
      <w:pPr>
        <w:ind w:left="0" w:right="0" w:firstLine="560"/>
        <w:spacing w:before="450" w:after="450" w:line="312" w:lineRule="auto"/>
      </w:pPr>
      <w:r>
        <w:rPr>
          <w:rFonts w:ascii="宋体" w:hAnsi="宋体" w:eastAsia="宋体" w:cs="宋体"/>
          <w:color w:val="000"/>
          <w:sz w:val="28"/>
          <w:szCs w:val="28"/>
        </w:rPr>
        <w:t xml:space="preserve">（五）新增城镇化率</w:t>
      </w:r>
    </w:p>
    <w:p>
      <w:pPr>
        <w:ind w:left="0" w:right="0" w:firstLine="560"/>
        <w:spacing w:before="450" w:after="450" w:line="312" w:lineRule="auto"/>
      </w:pPr>
      <w:r>
        <w:rPr>
          <w:rFonts w:ascii="宋体" w:hAnsi="宋体" w:eastAsia="宋体" w:cs="宋体"/>
          <w:color w:val="000"/>
          <w:sz w:val="28"/>
          <w:szCs w:val="28"/>
        </w:rPr>
        <w:t xml:space="preserve">我局已制订新增城镇化率考核办法（初稿），并设计了考核体系的相应流程和汇总、计算表格，明确分管领导及责任科室。因此项工作涉及到“1+X”空间布局规划和农房改造集聚建设的具体内容，其考核标准待XX确定后，再进行核算、统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一是局机关科室“三定”方案未批复，在一定程度上影响全局工作机构、职责、人事关系的理顺和正常工作的开展，要求尽快批复“三定”方案。</w:t>
      </w:r>
    </w:p>
    <w:p>
      <w:pPr>
        <w:ind w:left="0" w:right="0" w:firstLine="560"/>
        <w:spacing w:before="450" w:after="450" w:line="312" w:lineRule="auto"/>
      </w:pPr>
      <w:r>
        <w:rPr>
          <w:rFonts w:ascii="宋体" w:hAnsi="宋体" w:eastAsia="宋体" w:cs="宋体"/>
          <w:color w:val="000"/>
          <w:sz w:val="28"/>
          <w:szCs w:val="28"/>
        </w:rPr>
        <w:t xml:space="preserve">二是建议相关职能部门加强对农房改造集聚土地要素的保障力度；统计部门放宽统计标准，职能部门简化、优化手续，确保完成投资任务。</w:t>
      </w:r>
    </w:p>
    <w:p>
      <w:pPr>
        <w:ind w:left="0" w:right="0" w:firstLine="560"/>
        <w:spacing w:before="450" w:after="450" w:line="312" w:lineRule="auto"/>
      </w:pPr>
      <w:r>
        <w:rPr>
          <w:rFonts w:ascii="宋体" w:hAnsi="宋体" w:eastAsia="宋体" w:cs="宋体"/>
          <w:color w:val="000"/>
          <w:sz w:val="28"/>
          <w:szCs w:val="28"/>
        </w:rPr>
        <w:t xml:space="preserve">三是建议市委市政府加强与温州工作衔接力度，尽快出台新增城镇化率考核办法，并做好业务培训，确保考核工作落实到位。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第五篇：**市交通运输局督查工作规则</w:t>
      </w:r>
    </w:p>
    <w:p>
      <w:pPr>
        <w:ind w:left="0" w:right="0" w:firstLine="560"/>
        <w:spacing w:before="450" w:after="450" w:line="312" w:lineRule="auto"/>
      </w:pPr>
      <w:r>
        <w:rPr>
          <w:rFonts w:ascii="宋体" w:hAnsi="宋体" w:eastAsia="宋体" w:cs="宋体"/>
          <w:color w:val="000"/>
          <w:sz w:val="28"/>
          <w:szCs w:val="28"/>
        </w:rPr>
        <w:t xml:space="preserve">**市交通运输局督查工作规则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为进一步提高工作效率，确保重要决策和工作部署及时、全面、准确地贯彻落实，提升督查督办工作规范化、制度化水平，结合我局工作实际，制订本规则。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督办工作应紧紧围绕单位中心工作，督促督办，狠抓落实。积极有效地对机关科室（部门）、局属各单位贯彻落实工作部署、会议决定事项和领导交办事项等进行督促、检查、催办、协调和综合反馈。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列入督查范围的工作事项及分类如下：</w:t>
      </w:r>
    </w:p>
    <w:p>
      <w:pPr>
        <w:ind w:left="0" w:right="0" w:firstLine="560"/>
        <w:spacing w:before="450" w:after="450" w:line="312" w:lineRule="auto"/>
      </w:pPr>
      <w:r>
        <w:rPr>
          <w:rFonts w:ascii="宋体" w:hAnsi="宋体" w:eastAsia="宋体" w:cs="宋体"/>
          <w:color w:val="000"/>
          <w:sz w:val="28"/>
          <w:szCs w:val="28"/>
        </w:rPr>
        <w:t xml:space="preserve">（一）上级批办事项：①上级机关作出的重要工作部署、重要会议涉及事项有明确规定需要报告贯彻落实的，如省交通运输厅绩效考评任务、市委市政府“五比五晒”考评任务、绩效考评任务、文明单位考评、平安建设（综治）考评等；②上级领导批示涉及到我局需要查办落实的事项。</w:t>
      </w:r>
    </w:p>
    <w:p>
      <w:pPr>
        <w:ind w:left="0" w:right="0" w:firstLine="560"/>
        <w:spacing w:before="450" w:after="450" w:line="312" w:lineRule="auto"/>
      </w:pPr>
      <w:r>
        <w:rPr>
          <w:rFonts w:ascii="宋体" w:hAnsi="宋体" w:eastAsia="宋体" w:cs="宋体"/>
          <w:color w:val="000"/>
          <w:sz w:val="28"/>
          <w:szCs w:val="28"/>
        </w:rPr>
        <w:t xml:space="preserve">（二）局重要事项：①局领导班子会、党组会、局务会议等局重要会议议定的需要督办落实的事项；②单位发展规划、工作报告中涉及的重大事项;③在局领导批示件、投诉件、信访件和提案建议件中，局办公室根据工作要求认为需要跟踪落实的事项；④局其他会议、文件的贯彻执行情况;</w:t>
      </w:r>
    </w:p>
    <w:p>
      <w:pPr>
        <w:ind w:left="0" w:right="0" w:firstLine="560"/>
        <w:spacing w:before="450" w:after="450" w:line="312" w:lineRule="auto"/>
      </w:pPr>
      <w:r>
        <w:rPr>
          <w:rFonts w:ascii="宋体" w:hAnsi="宋体" w:eastAsia="宋体" w:cs="宋体"/>
          <w:color w:val="000"/>
          <w:sz w:val="28"/>
          <w:szCs w:val="28"/>
        </w:rPr>
        <w:t xml:space="preserve">⑤其他需要督办的事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未列入督查范围的工作事项，承办单位应主动按文件办理时限要求做好落实工作并及时反馈。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督查工作遵循实事求是、突出重点、讲求时效、保证落实的原则，坚持“谁主管，谁负责，谁经办，谁落实”。</w:t>
      </w:r>
    </w:p>
    <w:p>
      <w:pPr>
        <w:ind w:left="0" w:right="0" w:firstLine="560"/>
        <w:spacing w:before="450" w:after="450" w:line="312" w:lineRule="auto"/>
      </w:pPr>
      <w:r>
        <w:rPr>
          <w:rFonts w:ascii="宋体" w:hAnsi="宋体" w:eastAsia="宋体" w:cs="宋体"/>
          <w:color w:val="000"/>
          <w:sz w:val="28"/>
          <w:szCs w:val="28"/>
        </w:rPr>
        <w:t xml:space="preserve">（一）局办公室为督办工作牵头科室，负责督办工作的组织、协调、监督、检查和通报。局务会议议定的需要督办落实的事项由局机关纪委负责督办。</w:t>
      </w:r>
    </w:p>
    <w:p>
      <w:pPr>
        <w:ind w:left="0" w:right="0" w:firstLine="560"/>
        <w:spacing w:before="450" w:after="450" w:line="312" w:lineRule="auto"/>
      </w:pPr>
      <w:r>
        <w:rPr>
          <w:rFonts w:ascii="宋体" w:hAnsi="宋体" w:eastAsia="宋体" w:cs="宋体"/>
          <w:color w:val="000"/>
          <w:sz w:val="28"/>
          <w:szCs w:val="28"/>
        </w:rPr>
        <w:t xml:space="preserve">（二）局属各单位和局机关各科室根据职责分工或领导批示意见负责督办，或负责办公室督办事项承办工作并按时反馈贯彻落实情况。各单位、各科室应指定具有较高素质和责任心的工作人员为督查工作联络员，负责对本单位（科室）的督办事项登记、跟踪督查、报告反馈、整理归档等工作。</w:t>
      </w:r>
    </w:p>
    <w:p>
      <w:pPr>
        <w:ind w:left="0" w:right="0" w:firstLine="560"/>
        <w:spacing w:before="450" w:after="450" w:line="312" w:lineRule="auto"/>
      </w:pPr>
      <w:r>
        <w:rPr>
          <w:rFonts w:ascii="宋体" w:hAnsi="宋体" w:eastAsia="宋体" w:cs="宋体"/>
          <w:color w:val="000"/>
          <w:sz w:val="28"/>
          <w:szCs w:val="28"/>
        </w:rPr>
        <w:t xml:space="preserve">（三）对督办事项的承办部门局领导有明确批示的，按局领导的批示办理。没有明确批示的，职责较为明确的单一业务工作办理，按照部门“三定”方案职责，由相关部门负责承办并做好督办工作；督办事项如需多部门承办，由涉及工作业务最多或工作职能最紧密的部门作为主办部门（即该事项的督办科室），涉及业务的其他相关部门作为协办部门。主办部门除做好自身工作落实外，应协调协办部门共同推进工作，汇总相关部门办理情况，形成综合反馈材料；协办部门应按照职责分工承担相应任务，及时将办理情况、材料汇总到主办部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立项登记。由督办科室根据督办内容涉及的工作任务进行分解立项，明确牵头部门、协办部门、责任人和完成时限。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督办通知。督办事项登记后，督办科室要立即通知承办部门，明确督办事项内容及时限要求。对文件、会议已明确承办部门和办结时限事项，不另发通知。承办部门接到督办工作事项后要按照要求认真办理。主办部门牵头办理，协办部门要密切配合，按各自职能分工抓好落实。对不属于本单位（科室）职责范围的事项，应在收件后1天内退回督办科室，并书面说明理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督促检查。督办科室要采取电话催办、书面督办等方式，督促各承办单位在规定的时限内按要求完成所承办的工作任务。过程中对决策实施和工作部署落实中有难度的问题，可采取实地督查的方式进行跟踪落实。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综合反馈。承办各项督办工作任务的牵头科室（部门）或单位，负责起草反馈意见或报告，报督办科室审核。对符合办理要求的，由督办科室向领导报告落实情况;对不符合办理要求的，退回原单位重新办理后上报。必要时，可下发督办情况通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立卷归档。对督办事项的相关材料，督办科室要按照档案管理规定进行收集整理，及时立卷归档。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时限与质量要求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督办事项的批办时限要求：</w:t>
      </w:r>
    </w:p>
    <w:p>
      <w:pPr>
        <w:ind w:left="0" w:right="0" w:firstLine="560"/>
        <w:spacing w:before="450" w:after="450" w:line="312" w:lineRule="auto"/>
      </w:pPr>
      <w:r>
        <w:rPr>
          <w:rFonts w:ascii="宋体" w:hAnsi="宋体" w:eastAsia="宋体" w:cs="宋体"/>
          <w:color w:val="000"/>
          <w:sz w:val="28"/>
          <w:szCs w:val="28"/>
        </w:rPr>
        <w:t xml:space="preserve">（一）对于有明确反馈时限要求的，主办部门应倒排时间，明确办理过程各环节的时限要求，督促协办部门抓紧办理，最晚应于规定反馈时限的前</w:t>
      </w:r>
    </w:p>
    <w:p>
      <w:pPr>
        <w:ind w:left="0" w:right="0" w:firstLine="560"/>
        <w:spacing w:before="450" w:after="450" w:line="312" w:lineRule="auto"/>
      </w:pPr>
      <w:r>
        <w:rPr>
          <w:rFonts w:ascii="宋体" w:hAnsi="宋体" w:eastAsia="宋体" w:cs="宋体"/>
          <w:color w:val="000"/>
          <w:sz w:val="28"/>
          <w:szCs w:val="28"/>
        </w:rPr>
        <w:t xml:space="preserve">天呈送局领导签发（要求</w:t>
      </w:r>
    </w:p>
    <w:p>
      <w:pPr>
        <w:ind w:left="0" w:right="0" w:firstLine="560"/>
        <w:spacing w:before="450" w:after="450" w:line="312" w:lineRule="auto"/>
      </w:pPr>
      <w:r>
        <w:rPr>
          <w:rFonts w:ascii="宋体" w:hAnsi="宋体" w:eastAsia="宋体" w:cs="宋体"/>
          <w:color w:val="000"/>
          <w:sz w:val="28"/>
          <w:szCs w:val="28"/>
        </w:rPr>
        <w:t xml:space="preserve">2天之内反馈的，应提前半天呈送局领导签发）。经局领导签发后，主办部门最迟应在反馈时限当日进行反馈。有特殊情况无法在规定时间内办结的，主办部门经办人员最晚应在反馈时限当日工作时间内与相关部门沟通说明，得到相关部门同意后，先报进度和基本情况，续报办理情况（同时报局办公室），直至办理完结。</w:t>
      </w:r>
    </w:p>
    <w:p>
      <w:pPr>
        <w:ind w:left="0" w:right="0" w:firstLine="560"/>
        <w:spacing w:before="450" w:after="450" w:line="312" w:lineRule="auto"/>
      </w:pPr>
      <w:r>
        <w:rPr>
          <w:rFonts w:ascii="宋体" w:hAnsi="宋体" w:eastAsia="宋体" w:cs="宋体"/>
          <w:color w:val="000"/>
          <w:sz w:val="28"/>
          <w:szCs w:val="28"/>
        </w:rPr>
        <w:t xml:space="preserve">（二）对于无明确办理时限要求的，应尽可能在最短时间内办结，原则上不得超过</w:t>
      </w:r>
    </w:p>
    <w:p>
      <w:pPr>
        <w:ind w:left="0" w:right="0" w:firstLine="560"/>
        <w:spacing w:before="450" w:after="450" w:line="312" w:lineRule="auto"/>
      </w:pPr>
      <w:r>
        <w:rPr>
          <w:rFonts w:ascii="宋体" w:hAnsi="宋体" w:eastAsia="宋体" w:cs="宋体"/>
          <w:color w:val="000"/>
          <w:sz w:val="28"/>
          <w:szCs w:val="28"/>
        </w:rPr>
        <w:t xml:space="preserve">10个工作日。因情况特殊难以在10个工作日内办结的，主办部门应在10个工作日前将落实进展情况反馈相关部门并抄送局办公室。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承办科室（部门）负责人或承办单位主要领导是落实督办工作的第一责任人，对督办工作的落实负总责。各承办科室（部门）或承办单位是督办工作的具体落实科室（部门），对所负责的事项，要按规定要求认真抓好落实，在反馈承办情况时，要力求做到快速、准确、精炼、规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承办科室（部门）在落实督查事项中，对经过积极协调但仍然难以解决的问题，应及时书面报告局领导并抄送局办公室，书面报告应说明问题症结、协调经过、各方意见和解决问题的建议。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考核制度措施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督查工作措施。局办公室不定期对重点工作事项督查督办情况进行通报。局机关纪委在每月局务会上通报上一次局务会议定事项督办情况。</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督查工作追责措施。对不按时、不按要求进行贯彻落实反馈的，或贯彻落实不认真、不得力，敷衍推诿、延误工作的，给予单位（科室）负责人和经办人批评、通报，内部二级绩效奖金不得评为一档。对因不按时、不按要求进行贯彻落实反馈或贯彻落实不力造成工作失误乃至给工作造成严重后果的，进行效能问责，严肃追究领导或个人责任，并在单位内部二级绩效评比时予以扣分。视情节给予单位（科室）负责人和经办人效能告诫、组织处理等，内部二级绩效奖金确定为三档或取消绩效奖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本办法适用于局机关各科室、局直属各单位，具体条款由局办公室负责解释。本办法自印发之日起施行。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2025-05-02T03:56:30+08:00</dcterms:created>
  <dcterms:modified xsi:type="dcterms:W3CDTF">2025-05-02T03:56:30+08:00</dcterms:modified>
</cp:coreProperties>
</file>

<file path=docProps/custom.xml><?xml version="1.0" encoding="utf-8"?>
<Properties xmlns="http://schemas.openxmlformats.org/officeDocument/2006/custom-properties" xmlns:vt="http://schemas.openxmlformats.org/officeDocument/2006/docPropsVTypes"/>
</file>