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演讲稿：实现个人价值</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实现个人价值尊敬的各位领导、同事们:大家好!很荣幸我能有机会参加今天的演讲会，今天我演讲的题目是:《实现个人价值》。说起个人价值，我想每个人都有自己的想法。但是个人价值到底体现在哪里呢?也许，有的人会说，要发财;有的人会说...</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第一篇：演讲稿：实现个人价值</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大家好!很荣幸我能有机会参加今天的演讲会，今天我演讲的题目是:《实现个人价值》。</w:t>
      </w:r>
    </w:p>
    <w:p>
      <w:pPr>
        <w:ind w:left="0" w:right="0" w:firstLine="560"/>
        <w:spacing w:before="450" w:after="450" w:line="312" w:lineRule="auto"/>
      </w:pPr>
      <w:r>
        <w:rPr>
          <w:rFonts w:ascii="宋体" w:hAnsi="宋体" w:eastAsia="宋体" w:cs="宋体"/>
          <w:color w:val="000"/>
          <w:sz w:val="28"/>
          <w:szCs w:val="28"/>
        </w:rPr>
        <w:t xml:space="preserve">说起个人价值，我想每个人都有自己的想法。但是个人价值到底体现在哪里呢?也许，有的人会说，要发财;有的人会说，要出人头地。可是我要大声地说：不，不是的!个人价值不只是发财，更是远大理想的追求与实现;不只是出人头地，更是生命意义的诠释与升华，更是人生事业的和谐与发展。一滴水，只有融入大海，才会化作美丽的浪花。一粒种子,只有扎根土壤，才会茁壮成长。一名企业员工，只有在推进企业发展的实践中建功立业，才能真正实现个人价值。</w:t>
      </w:r>
    </w:p>
    <w:p>
      <w:pPr>
        <w:ind w:left="0" w:right="0" w:firstLine="560"/>
        <w:spacing w:before="450" w:after="450" w:line="312" w:lineRule="auto"/>
      </w:pPr>
      <w:r>
        <w:rPr>
          <w:rFonts w:ascii="宋体" w:hAnsi="宋体" w:eastAsia="宋体" w:cs="宋体"/>
          <w:color w:val="000"/>
          <w:sz w:val="28"/>
          <w:szCs w:val="28"/>
        </w:rPr>
        <w:t xml:space="preserve">大家知道，粮食是人类赖以生存的基本物质，是关系国民生计的重要物资，也是军需民食的特殊商品。中国有句老话：“常将有日思无日，莫待无时想有时”，居安思危，未雨绸缪，永远不会过时。随着粮食流通体制改革的不断深化、粮食市场全面放开已成定局,随着人民生活水平的提高，全社会对粮食质量问题提出了新的要求;加入世界贸易组织后粮食贸易的全球化，客观上也要求粮食质量工作与国际接轨。面对新形势，如何加强储粮工作，发挥粮食部门在粮食储存方面的优势，是摆在粮食储备工作面前的一个重要课题。无论形势如何变化，作为基层粮食保管员首要任务就是立足本职工作，爱岗敬业，从我做起，爱库如家。落到实际行动上，就要从现在做起，从小事做起，凡是对粮库有利的事马上做，凡是对粮库不利的事就马上停，勿以恶小而为之，勿以善小而不为。现在粮库提出“勤俭节约，向管理要效益”的号召。在粮库一路高歌的今天，这种号召非常及时，历览前贤国与家，兴由俭来败同奢，它象一支清醒剂时刻在提醒，我们要防微杜渐，居安思危，家大业大浪点没啥的思想必须摒弃，要节约每度电，每张纸，每粒粮，积硅步，至千里，让粮库发展的更好。</w:t>
      </w:r>
    </w:p>
    <w:p>
      <w:pPr>
        <w:ind w:left="0" w:right="0" w:firstLine="560"/>
        <w:spacing w:before="450" w:after="450" w:line="312" w:lineRule="auto"/>
      </w:pPr>
      <w:r>
        <w:rPr>
          <w:rFonts w:ascii="宋体" w:hAnsi="宋体" w:eastAsia="宋体" w:cs="宋体"/>
          <w:color w:val="000"/>
          <w:sz w:val="28"/>
          <w:szCs w:val="28"/>
        </w:rPr>
        <w:t xml:space="preserve">望历史长河，品岁月如歌，多少楷模值得我们去学习。孟泰、王进喜，多么响亮的名字，正是这样一批优秀的工人，创造出东北老工业基地的辉煌，支撑起社会主义的大厦。他们的艰苦奉献和创造激情，点亮了一个时代，他们也因此成为共和国的英雄、家喻户晓的明星。今天，新时期的产业工人许振超，干一行、钻一行、精一行，从一个初中生，成长为一名掌握现代技术的“桥吊专家”，一年内两次刷新世界集装箱装卸纪录，创造了“振超效率”;全国劳模栗俊平，一个只有初中文化、从太原五台县小山村走出来的农民，从一名普通的采煤工到“全国技术能手”的高级技师，一年就给煤矿增加了近3000万元的效益;我们的同事，市劳模薛碧忠，他在平凡的保管岗位上勤勤恳恳、兢兢业业，几十年如一日，为公司仓储工作做出了突出贡献，所带班组获得无数荣誉。他们激情似火，点燃企业发展的未来;他们的激情愈燃愈烈，在推进企业发展的实践中，收获着意志的磨练、情操的陶冶、人格的升华!这样的人生是多么的绚丽，这样的人生是多么的璀璨。这样的人生才堪称是有价值的人生，这样的人生价值不正是我们所应该追求的吗?</w:t>
      </w:r>
    </w:p>
    <w:p>
      <w:pPr>
        <w:ind w:left="0" w:right="0" w:firstLine="560"/>
        <w:spacing w:before="450" w:after="450" w:line="312" w:lineRule="auto"/>
      </w:pPr>
      <w:r>
        <w:rPr>
          <w:rFonts w:ascii="宋体" w:hAnsi="宋体" w:eastAsia="宋体" w:cs="宋体"/>
          <w:color w:val="000"/>
          <w:sz w:val="28"/>
          <w:szCs w:val="28"/>
        </w:rPr>
        <w:t xml:space="preserve">历史选择了我们，我们就要去创造新的历史。作为企业建设的青年主力军，要写好人生这篇文章，就必须以热爱企业、爱岗敬业为天职，以企业发展为己任，发扬特别能吃苦、特别能战斗、特别能奉献的精神，释放自身能量，点燃人生梦想，努力争做艰苦创业、实干兴业和加快发展的模范，立加快发展之志、谋加快发展之策、求加快发展之效，在企业的改革发展中让自己的人生绽放异彩，闪耀出更加夺目的光芒。面对历史赋予我们的光荣使命，我们不干，谁来干;现在不干，何时干!</w:t>
      </w:r>
    </w:p>
    <w:p>
      <w:pPr>
        <w:ind w:left="0" w:right="0" w:firstLine="560"/>
        <w:spacing w:before="450" w:after="450" w:line="312" w:lineRule="auto"/>
      </w:pPr>
      <w:r>
        <w:rPr>
          <w:rFonts w:ascii="宋体" w:hAnsi="宋体" w:eastAsia="宋体" w:cs="宋体"/>
          <w:color w:val="000"/>
          <w:sz w:val="28"/>
          <w:szCs w:val="28"/>
        </w:rPr>
        <w:t xml:space="preserve">《钢铁是怎样炼成的》有句名言，我们耳熟能详：“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十年、二十年、五十年后，面对企业这棵长青大树，可以自豪的说：我们曾经是鲜花儿，是绿叶，也是这棵大树上的甜蜜果实!在这里，我们燃烧了人生的火焰，证明了自身的价值，用青春和汗水把人生最辉煌的乐章一次次奏响!</w:t>
      </w:r>
    </w:p>
    <w:p>
      <w:pPr>
        <w:ind w:left="0" w:right="0" w:firstLine="560"/>
        <w:spacing w:before="450" w:after="450" w:line="312" w:lineRule="auto"/>
      </w:pPr>
      <w:r>
        <w:rPr>
          <w:rFonts w:ascii="宋体" w:hAnsi="宋体" w:eastAsia="宋体" w:cs="宋体"/>
          <w:color w:val="000"/>
          <w:sz w:val="28"/>
          <w:szCs w:val="28"/>
        </w:rPr>
        <w:t xml:space="preserve">让我们积极行动起来吧，乘着“创先争优”的东风，在局、公司党政班子的正确领导下，一心一意谋发展，聚精会神干事业，努力做热爱企业、爱岗敬业的模范，为创造企业更加辉煌灿烂的明天而努力奋斗。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第二篇：实现自我价值演讲稿</w:t>
      </w:r>
    </w:p>
    <w:p>
      <w:pPr>
        <w:ind w:left="0" w:right="0" w:firstLine="560"/>
        <w:spacing w:before="450" w:after="450" w:line="312" w:lineRule="auto"/>
      </w:pPr>
      <w:r>
        <w:rPr>
          <w:rFonts w:ascii="宋体" w:hAnsi="宋体" w:eastAsia="宋体" w:cs="宋体"/>
          <w:color w:val="000"/>
          <w:sz w:val="28"/>
          <w:szCs w:val="28"/>
        </w:rPr>
        <w:t xml:space="preserve">实现自我价值演讲稿</w:t>
      </w:r>
    </w:p>
    <w:p>
      <w:pPr>
        <w:ind w:left="0" w:right="0" w:firstLine="560"/>
        <w:spacing w:before="450" w:after="450" w:line="312" w:lineRule="auto"/>
      </w:pPr>
      <w:r>
        <w:rPr>
          <w:rFonts w:ascii="宋体" w:hAnsi="宋体" w:eastAsia="宋体" w:cs="宋体"/>
          <w:color w:val="000"/>
          <w:sz w:val="28"/>
          <w:szCs w:val="28"/>
        </w:rPr>
        <w:t xml:space="preserve">大家下午好！我十分荣幸能得到这次演讲的机会，今天我演讲的题目是在平凡中实现自我价值，实现自我价值演讲稿。“平凡”这个词，对于我来说是一个熟悉不能再熟悉的词，因为我就是这样一个平凡的人，同时从事着一份平凡的工作，而我却又想在平凡的工作中，做一些为群众、为党、为祖国有意义的事。</w:t>
      </w:r>
    </w:p>
    <w:p>
      <w:pPr>
        <w:ind w:left="0" w:right="0" w:firstLine="560"/>
        <w:spacing w:before="450" w:after="450" w:line="312" w:lineRule="auto"/>
      </w:pPr>
      <w:r>
        <w:rPr>
          <w:rFonts w:ascii="宋体" w:hAnsi="宋体" w:eastAsia="宋体" w:cs="宋体"/>
          <w:color w:val="000"/>
          <w:sz w:val="28"/>
          <w:szCs w:val="28"/>
        </w:rPr>
        <w:t xml:space="preserve">对于为什么入党，我想每个人都有不同答案，也许很多人都会用理论来联系实际，讲出很多大道理来。而我的答案只有两个字：信仰，信仰中国共产党。因为在我心中中国共产党是一个带领全国各族人民取得一个又一个伟大胜利的政党，是一个懂得自我反省、自我约束的政党。有一位哲学家说过：一个人，一个民族，他所信仰的不应该是束缚自己手脚的桎梏，更不应该是绞杀自己的绳索，而应当是一股风，一股催你挺进、催你跋涉、催你奋斗的风。而中国共产党它就如同这样风随时、随地带你前行。年少时我们就知道，在那个动荡不安、水深火热的年代，在那个中华民族已经到生死存亡的年代，是一群不畏艰辛、不畏牺牲的共产党人，为了国家、为了民族、为了同胞而前仆后继，死而后已。年少的我十分困惑，究竟是什么驱动着他们？究竟是什么让他们拥有如此强大的力量来坚守心中的理想？后来我明白了，是因为信仰！我觉得，入党是对一个人忠诚度的考验，是一个人恪尽职守的体现，更是一个人不断追求上进的目标。在我们社会主义国家里，党员发挥着其先锋模范作用，当我们骄傲地说出自己的党龄，展示党员风采时，有多少双羡慕的眼光投来，又有多少颗崇尚、向往的心因为党，因为党的信仰而聚拢。这就是我们党，我热爱的中国共产党，深深吸引我的地方。</w:t>
      </w:r>
    </w:p>
    <w:p>
      <w:pPr>
        <w:ind w:left="0" w:right="0" w:firstLine="560"/>
        <w:spacing w:before="450" w:after="450" w:line="312" w:lineRule="auto"/>
      </w:pPr>
      <w:r>
        <w:rPr>
          <w:rFonts w:ascii="宋体" w:hAnsi="宋体" w:eastAsia="宋体" w:cs="宋体"/>
          <w:color w:val="000"/>
          <w:sz w:val="28"/>
          <w:szCs w:val="28"/>
        </w:rPr>
        <w:t xml:space="preserve">对于为党做什么，我思考了很久，我想我只是共产党员中最普通、最平凡的一员我能为党做什么呢？我记得毛主席曾经讲过：“一个人能力有大小，但只要有这点精神，就是一个高尚的人，一个纯粹的人，一个有道德的人，一个脱离了低级趣味的人，一个有益于人民的人，演讲稿《实现自我价值演讲稿》。”这段话让我深刻体会到，我能为党做的，就是在平凡的岗位上贡献自己。</w:t>
      </w:r>
    </w:p>
    <w:p>
      <w:pPr>
        <w:ind w:left="0" w:right="0" w:firstLine="560"/>
        <w:spacing w:before="450" w:after="450" w:line="312" w:lineRule="auto"/>
      </w:pPr>
      <w:r>
        <w:rPr>
          <w:rFonts w:ascii="宋体" w:hAnsi="宋体" w:eastAsia="宋体" w:cs="宋体"/>
          <w:color w:val="000"/>
          <w:sz w:val="28"/>
          <w:szCs w:val="28"/>
        </w:rPr>
        <w:t xml:space="preserve">在省局工作的五年时间里，我的身份从一名军人转变为一名国家干部，我的工作也从一无所知到慢慢熟悉。在代办处窗口这个岗位上，我们每天都要面对形形色色的人群，我们的一言一行、举止投足都代表着省局的形象。记得刚到局里工作不久，有位申请人怒气冲冲跑到我们受理大厅，态度十分恶劣，指责我们说他明明已经缴过费了，怎么又要我交？(www.feisuxs)连分辨的机会都不留给我们。我们只有把委屈往肚子里咽，待气氛稍稍缓和，我们认真的查找原因、耐心向他解释，最终得到他的理解。虽然这只是我平常工作中不起眼的一件小事，但这件事对我触动极大。我觉得，作为一名共产党员，我们的工作不应该停留在表面上，应该多为申请人设身处地的想一想，什么样的服务才是群众需要的服务。从那以后，对于群众的每个意见我们都认真听取，积极改进，纵观代办处现在的大厅，工作人员经常现场指导、远程协助等方式为群众提供服务，我们手把手的教、一对一的服务，这些都我们今后还会做，如今每当听到申请人说“你们的服务太周到了，要不是你们我的专利就失效了”等等这样的感激之词时，我都会心头一振，感叹，谁还认为我们从事的只是一份简单的工作，谁能说这份工作没有实现自我的价值。</w:t>
      </w:r>
    </w:p>
    <w:p>
      <w:pPr>
        <w:ind w:left="0" w:right="0" w:firstLine="560"/>
        <w:spacing w:before="450" w:after="450" w:line="312" w:lineRule="auto"/>
      </w:pPr>
      <w:r>
        <w:rPr>
          <w:rFonts w:ascii="宋体" w:hAnsi="宋体" w:eastAsia="宋体" w:cs="宋体"/>
          <w:color w:val="000"/>
          <w:sz w:val="28"/>
          <w:szCs w:val="28"/>
        </w:rPr>
        <w:t xml:space="preserve">同时我也逐渐明白，我能为党做的，就是要全心全意为人民服务，就是要为群众多想一点、想细一点，自己多干一点、干实一点，那怕只是一个关注的眼神、一句亲切的问候、一杯温热的茶水，这些都可以给人以温暖、给人以光明。(本文来自于范-文-先-生-网)今后的工作中，我将坚持做到：一是坚定信仰。相信这样一个历经磨难的政党，一定能带领全国各族人民取得新的伟大胜利；二是坚守岗位。只有我们每个人坚守在自己的岗位上，才能使党的事业蓬勃发展；三是践行誓言。全力以赴的认真做好每一份工作、完成每一次任务。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十八中提到了“中国梦”，它是党中央发出的一条号令，号召大家把个人的梦想与群众的梦想、与行业的梦想、与祖国的梦想交织在一起，为之努力，为之奋斗。那就让我们行动起来吧，投身在平凡的工作岗位中，让自我价值的实现融入到党的事业中去吧！</w:t>
      </w:r>
    </w:p>
    <w:p>
      <w:pPr>
        <w:ind w:left="0" w:right="0" w:firstLine="560"/>
        <w:spacing w:before="450" w:after="450" w:line="312" w:lineRule="auto"/>
      </w:pPr>
      <w:r>
        <w:rPr>
          <w:rFonts w:ascii="宋体" w:hAnsi="宋体" w:eastAsia="宋体" w:cs="宋体"/>
          <w:color w:val="000"/>
          <w:sz w:val="28"/>
          <w:szCs w:val="28"/>
        </w:rPr>
        <w:t xml:space="preserve">我的演讲完了，谢谢大家！《实现自我价值演讲稿》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第三篇：公司变革,实现个人价值</w:t>
      </w:r>
    </w:p>
    <w:p>
      <w:pPr>
        <w:ind w:left="0" w:right="0" w:firstLine="560"/>
        <w:spacing w:before="450" w:after="450" w:line="312" w:lineRule="auto"/>
      </w:pPr>
      <w:r>
        <w:rPr>
          <w:rFonts w:ascii="宋体" w:hAnsi="宋体" w:eastAsia="宋体" w:cs="宋体"/>
          <w:color w:val="000"/>
          <w:sz w:val="28"/>
          <w:szCs w:val="28"/>
        </w:rPr>
        <w:t xml:space="preserve">公司变革，实现个人价值</w:t>
      </w:r>
    </w:p>
    <w:p>
      <w:pPr>
        <w:ind w:left="0" w:right="0" w:firstLine="560"/>
        <w:spacing w:before="450" w:after="450" w:line="312" w:lineRule="auto"/>
      </w:pPr>
      <w:r>
        <w:rPr>
          <w:rFonts w:ascii="宋体" w:hAnsi="宋体" w:eastAsia="宋体" w:cs="宋体"/>
          <w:color w:val="000"/>
          <w:sz w:val="28"/>
          <w:szCs w:val="28"/>
        </w:rPr>
        <w:t xml:space="preserve">有言：“穷则变、变则通、通则久”。目前，电信运营商已经进入智能互联网时代，不再简单的是提供管道资源的提供商。中国电信董事长王晓初提出“一去两化新三者”的工作思路，而我，作为电信公司的一名基层普通销售人员，从这次改革中获益匪浅。</w:t>
      </w:r>
    </w:p>
    <w:p>
      <w:pPr>
        <w:ind w:left="0" w:right="0" w:firstLine="560"/>
        <w:spacing w:before="450" w:after="450" w:line="312" w:lineRule="auto"/>
      </w:pPr>
      <w:r>
        <w:rPr>
          <w:rFonts w:ascii="宋体" w:hAnsi="宋体" w:eastAsia="宋体" w:cs="宋体"/>
          <w:color w:val="000"/>
          <w:sz w:val="28"/>
          <w:szCs w:val="28"/>
        </w:rPr>
        <w:t xml:space="preserve">我在中国电信公司已经工作了6年，经历了重组融合、业务整合、支局管理、划小承包等一系列企业变革，也从一个为公司而工作的员工，转变成一个为自己而工作的员工。</w:t>
      </w:r>
    </w:p>
    <w:p>
      <w:pPr>
        <w:ind w:left="0" w:right="0" w:firstLine="560"/>
        <w:spacing w:before="450" w:after="450" w:line="312" w:lineRule="auto"/>
      </w:pPr>
      <w:r>
        <w:rPr>
          <w:rFonts w:ascii="宋体" w:hAnsi="宋体" w:eastAsia="宋体" w:cs="宋体"/>
          <w:color w:val="000"/>
          <w:sz w:val="28"/>
          <w:szCs w:val="28"/>
        </w:rPr>
        <w:t xml:space="preserve">2025年底，响应公司指导方向，我竞聘了城区支局的承包工作，经过3个月的适应期，无论从思想上，还是工作上都有了质的改变。承包支局后，首先改变的是薪酬配置的变化，完全由市场给我们支局发工资，给代理发佣金，首先让我们改变了官老爷的管理方式，主动与代理商沟通、策划、营销，从一个管理者转变为一个服务者。其次，营收承包，自己对自己负责，让我们把全身心的精力放在业务增长和渠道拓展、效能提升上来，我所服务的支局，月智能机销量从40部提升到130多部，收入的月环比也达到了8%-10%之间。第三、装维支局化管理让服务更到位，管理更有效，装机时间有原来的7天，缩短到3天，维修时间由原来的24小时，缩短到12小时，用户感知越来越好，市场口碑也越来越好，打造了电信精品宽带的口碑。第四、划小承包使服务更细致、更周密，老用户服务周期更短，不仅让新用户体会到电信带来的优惠，也让老用户感受到电信公司的温暖。</w:t>
      </w:r>
    </w:p>
    <w:p>
      <w:pPr>
        <w:ind w:left="0" w:right="0" w:firstLine="560"/>
        <w:spacing w:before="450" w:after="450" w:line="312" w:lineRule="auto"/>
      </w:pPr>
      <w:r>
        <w:rPr>
          <w:rFonts w:ascii="宋体" w:hAnsi="宋体" w:eastAsia="宋体" w:cs="宋体"/>
          <w:color w:val="000"/>
          <w:sz w:val="28"/>
          <w:szCs w:val="28"/>
        </w:rPr>
        <w:t xml:space="preserve">经过1年的划小承包，个人收入得到了提高，代理商评价也很高，最重要的是市场发展给我们打了高分。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第四篇：教师如何实现个人生命价值</w:t>
      </w:r>
    </w:p>
    <w:p>
      <w:pPr>
        <w:ind w:left="0" w:right="0" w:firstLine="560"/>
        <w:spacing w:before="450" w:after="450" w:line="312" w:lineRule="auto"/>
      </w:pPr>
      <w:r>
        <w:rPr>
          <w:rFonts w:ascii="宋体" w:hAnsi="宋体" w:eastAsia="宋体" w:cs="宋体"/>
          <w:color w:val="000"/>
          <w:sz w:val="28"/>
          <w:szCs w:val="28"/>
        </w:rPr>
        <w:t xml:space="preserve">如何实现教师个人生命价值</w:t>
      </w:r>
    </w:p>
    <w:p>
      <w:pPr>
        <w:ind w:left="0" w:right="0" w:firstLine="560"/>
        <w:spacing w:before="450" w:after="450" w:line="312" w:lineRule="auto"/>
      </w:pPr>
      <w:r>
        <w:rPr>
          <w:rFonts w:ascii="宋体" w:hAnsi="宋体" w:eastAsia="宋体" w:cs="宋体"/>
          <w:color w:val="000"/>
          <w:sz w:val="28"/>
          <w:szCs w:val="28"/>
        </w:rPr>
        <w:t xml:space="preserve">山下湖镇中陈永</w:t>
      </w:r>
    </w:p>
    <w:p>
      <w:pPr>
        <w:ind w:left="0" w:right="0" w:firstLine="560"/>
        <w:spacing w:before="450" w:after="450" w:line="312" w:lineRule="auto"/>
      </w:pPr>
      <w:r>
        <w:rPr>
          <w:rFonts w:ascii="宋体" w:hAnsi="宋体" w:eastAsia="宋体" w:cs="宋体"/>
          <w:color w:val="000"/>
          <w:sz w:val="28"/>
          <w:szCs w:val="28"/>
        </w:rPr>
        <w:t xml:space="preserve">“价值”是指客观事物本身所具有的某种实际用途和满足人们某种需要的属性。例如，我们说蔬菜、鸡蛋、牛奶有价值，是因为它们能供我们食用，满足我们吃的需要；我们说花卉、盆景、绘画有价值，是因为它们能供我们观赏，满足我们审美的需要。可见，所谓价值，是指这个事物对人们、对社会有无用途，能否满足需要而言，并不是指它自身有什么意义。任何事物，如果丧失某种实际用途，不能满足人们的一定需要，它就没有任何价值。</w:t>
      </w:r>
    </w:p>
    <w:p>
      <w:pPr>
        <w:ind w:left="0" w:right="0" w:firstLine="560"/>
        <w:spacing w:before="450" w:after="450" w:line="312" w:lineRule="auto"/>
      </w:pPr>
      <w:r>
        <w:rPr>
          <w:rFonts w:ascii="宋体" w:hAnsi="宋体" w:eastAsia="宋体" w:cs="宋体"/>
          <w:color w:val="000"/>
          <w:sz w:val="28"/>
          <w:szCs w:val="28"/>
        </w:rPr>
        <w:t xml:space="preserve">人的价值也是这样。一个人的人生是否有价值，不是指他对自身有什么意义，而是指他的存在和活动能否或者在多大程度上满足他人和社会的实际需要。</w:t>
      </w:r>
    </w:p>
    <w:p>
      <w:pPr>
        <w:ind w:left="0" w:right="0" w:firstLine="560"/>
        <w:spacing w:before="450" w:after="450" w:line="312" w:lineRule="auto"/>
      </w:pPr>
      <w:r>
        <w:rPr>
          <w:rFonts w:ascii="宋体" w:hAnsi="宋体" w:eastAsia="宋体" w:cs="宋体"/>
          <w:color w:val="000"/>
          <w:sz w:val="28"/>
          <w:szCs w:val="28"/>
        </w:rPr>
        <w:t xml:space="preserve">所以说，人生的价值体现在对他人、社会的奉献之中。</w:t>
      </w:r>
    </w:p>
    <w:p>
      <w:pPr>
        <w:ind w:left="0" w:right="0" w:firstLine="560"/>
        <w:spacing w:before="450" w:after="450" w:line="312" w:lineRule="auto"/>
      </w:pPr>
      <w:r>
        <w:rPr>
          <w:rFonts w:ascii="宋体" w:hAnsi="宋体" w:eastAsia="宋体" w:cs="宋体"/>
          <w:color w:val="000"/>
          <w:sz w:val="28"/>
          <w:szCs w:val="28"/>
        </w:rPr>
        <w:t xml:space="preserve">教师作为社会的人，其生命也由两部分构成：其一是先天的以及后天得以发展的自然生命，其二是在后天环境中发展起来的知识、智力、情感、能力、方法等一切与教学相关的社会生命。教师的使命在于教学，教学是教师生命存在的主要形式。在进行教育教学活动的过程中，教师应体验到自身价值得以实现的喜悦，应获得一种生命的体验与满足。当教师作为“ 具体的人” 得到生命的提升，人格不断完善时，教师的生命价值就真正得以实现了。</w:t>
      </w:r>
    </w:p>
    <w:p>
      <w:pPr>
        <w:ind w:left="0" w:right="0" w:firstLine="560"/>
        <w:spacing w:before="450" w:after="450" w:line="312" w:lineRule="auto"/>
      </w:pPr>
      <w:r>
        <w:rPr>
          <w:rFonts w:ascii="宋体" w:hAnsi="宋体" w:eastAsia="宋体" w:cs="宋体"/>
          <w:color w:val="000"/>
          <w:sz w:val="28"/>
          <w:szCs w:val="28"/>
        </w:rPr>
        <w:t xml:space="preserve">教师不仅是照亮别人的“蜡烛”，更是不断充电的长明灯。教师教书育人的过程就是一个不断追求，不断发展与完善自我的过程，也是价值得到提升的过程。“终身学习”将是未来教师所必须具备的职业素养。因此，教师应该重视的学习的平台来提高个人价值。</w:t>
      </w:r>
    </w:p>
    <w:p>
      <w:pPr>
        <w:ind w:left="0" w:right="0" w:firstLine="560"/>
        <w:spacing w:before="450" w:after="450" w:line="312" w:lineRule="auto"/>
      </w:pPr>
      <w:r>
        <w:rPr>
          <w:rFonts w:ascii="宋体" w:hAnsi="宋体" w:eastAsia="宋体" w:cs="宋体"/>
          <w:color w:val="000"/>
          <w:sz w:val="28"/>
          <w:szCs w:val="28"/>
        </w:rPr>
        <w:t xml:space="preserve">教师学习大致分为三个层面的学习。</w:t>
      </w:r>
    </w:p>
    <w:p>
      <w:pPr>
        <w:ind w:left="0" w:right="0" w:firstLine="560"/>
        <w:spacing w:before="450" w:after="450" w:line="312" w:lineRule="auto"/>
      </w:pPr>
      <w:r>
        <w:rPr>
          <w:rFonts w:ascii="宋体" w:hAnsi="宋体" w:eastAsia="宋体" w:cs="宋体"/>
          <w:color w:val="000"/>
          <w:sz w:val="28"/>
          <w:szCs w:val="28"/>
        </w:rPr>
        <w:t xml:space="preserve">休闲学习主要是要求教师博览群书，不断丰厚文化底蕴。作为学校管理者，我们除了关注教师的学历进修之外，更多地应该关注教师学习的兴趣、学习愿望、学习环境等，努力为教师愉快、轻松学习的氛围，如：创建“教师学习吧”、课余开展读书活动讨论、主题辩论会等，开阔教师的视野，激发了教师学习的欲望，不断提高了教师自身修养。</w:t>
      </w:r>
    </w:p>
    <w:p>
      <w:pPr>
        <w:ind w:left="0" w:right="0" w:firstLine="560"/>
        <w:spacing w:before="450" w:after="450" w:line="312" w:lineRule="auto"/>
      </w:pPr>
      <w:r>
        <w:rPr>
          <w:rFonts w:ascii="宋体" w:hAnsi="宋体" w:eastAsia="宋体" w:cs="宋体"/>
          <w:color w:val="000"/>
          <w:sz w:val="28"/>
          <w:szCs w:val="28"/>
        </w:rPr>
        <w:t xml:space="preserve">专业学习是教师结合自己所教学科进行相关的教育类期刊杂志、理论书籍的学习。这种学习的方式是学校管理层最关注的。但如果组织学习不得法，这种学习将会流于形式。因为，现今的新课程读物铺天盖地、鱼目混珠，教师不可能每本都读，每本都看，也没有必要都去看。因此，专业书籍的研究必须根据教师的兴趣、爱好有选择性地进行旨在解决教育教学中最需要解决的问题。例如：可让每位教师根据自己的研究课题，定期选择相关专业书籍进行研读。为了保证读书活动取得实效，可要求教师定期摘抄读书笔记，定期撰写读后感或读书心得，同时，可在校园内开辟“好书推荐”栏目，定期更新，将书籍的精华观点供全体教师学习、交流、借鉴，使教师们在最短的时间内，汲取最新、最前沿的教育思想。</w:t>
      </w:r>
    </w:p>
    <w:p>
      <w:pPr>
        <w:ind w:left="0" w:right="0" w:firstLine="560"/>
        <w:spacing w:before="450" w:after="450" w:line="312" w:lineRule="auto"/>
      </w:pPr>
      <w:r>
        <w:rPr>
          <w:rFonts w:ascii="宋体" w:hAnsi="宋体" w:eastAsia="宋体" w:cs="宋体"/>
          <w:color w:val="000"/>
          <w:sz w:val="28"/>
          <w:szCs w:val="28"/>
        </w:rPr>
        <w:t xml:space="preserve">拓展学习更注重于教师的思想层面，教师自已的文化素养与专业知识相结合，通过不断的学习、思考、实践、再学习、再思考、再实践，逐步形成特有的教学风格、教学特色。拓展学习更注重于合作、探究。教师的演讲、辨论等都是行之有效的形式。</w:t>
      </w:r>
    </w:p>
    <w:p>
      <w:pPr>
        <w:ind w:left="0" w:right="0" w:firstLine="560"/>
        <w:spacing w:before="450" w:after="450" w:line="312" w:lineRule="auto"/>
      </w:pPr>
      <w:r>
        <w:rPr>
          <w:rFonts w:ascii="宋体" w:hAnsi="宋体" w:eastAsia="宋体" w:cs="宋体"/>
          <w:color w:val="000"/>
          <w:sz w:val="28"/>
          <w:szCs w:val="28"/>
        </w:rPr>
        <w:t xml:space="preserve">总之，百年大计教育为本，教育大计教师为本，在推动学校发展的征途中，我们更要重视教师的发展，引导教师重建职业内涵，重塑职业形象，挖掘“教师”这项职业内在无法替代的尊严、快乐和价值，实现教师的个人价值。</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第五篇：爱岗敬业实现价值</w:t>
      </w:r>
    </w:p>
    <w:p>
      <w:pPr>
        <w:ind w:left="0" w:right="0" w:firstLine="560"/>
        <w:spacing w:before="450" w:after="450" w:line="312" w:lineRule="auto"/>
      </w:pPr>
      <w:r>
        <w:rPr>
          <w:rFonts w:ascii="宋体" w:hAnsi="宋体" w:eastAsia="宋体" w:cs="宋体"/>
          <w:color w:val="000"/>
          <w:sz w:val="28"/>
          <w:szCs w:val="28"/>
        </w:rPr>
        <w:t xml:space="preserve">爱岗敬业，实现价值</w:t>
      </w:r>
    </w:p>
    <w:p>
      <w:pPr>
        <w:ind w:left="0" w:right="0" w:firstLine="560"/>
        <w:spacing w:before="450" w:after="450" w:line="312" w:lineRule="auto"/>
      </w:pPr>
      <w:r>
        <w:rPr>
          <w:rFonts w:ascii="宋体" w:hAnsi="宋体" w:eastAsia="宋体" w:cs="宋体"/>
          <w:color w:val="000"/>
          <w:sz w:val="28"/>
          <w:szCs w:val="28"/>
        </w:rPr>
        <w:t xml:space="preserve">----“奔全面小康，建美丽沙湾”主题演讲活动演讲稿</w:t>
      </w:r>
    </w:p>
    <w:p>
      <w:pPr>
        <w:ind w:left="0" w:right="0" w:firstLine="560"/>
        <w:spacing w:before="450" w:after="450" w:line="312" w:lineRule="auto"/>
      </w:pPr>
      <w:r>
        <w:rPr>
          <w:rFonts w:ascii="宋体" w:hAnsi="宋体" w:eastAsia="宋体" w:cs="宋体"/>
          <w:color w:val="000"/>
          <w:sz w:val="28"/>
          <w:szCs w:val="28"/>
        </w:rPr>
        <w:t xml:space="preserve">大家好。非常荣幸参加这次“奔全面小康，建美丽沙湾”演讲赛。今天我演讲的题目是：爱岗敬业，实现价值。</w:t>
      </w:r>
    </w:p>
    <w:p>
      <w:pPr>
        <w:ind w:left="0" w:right="0" w:firstLine="560"/>
        <w:spacing w:before="450" w:after="450" w:line="312" w:lineRule="auto"/>
      </w:pPr>
      <w:r>
        <w:rPr>
          <w:rFonts w:ascii="宋体" w:hAnsi="宋体" w:eastAsia="宋体" w:cs="宋体"/>
          <w:color w:val="000"/>
          <w:sz w:val="28"/>
          <w:szCs w:val="28"/>
        </w:rPr>
        <w:t xml:space="preserve">什么是爱岗敬业？我想，爱岗敬业就是一种奉献精神，它看似平凡，实则伟大。立足实际，脚踏实地，一步一个脚印地做好工作，这就是爱岗敬业！假如你是一滴水，你就应该滋润一寸土地；假如你是一线阳光，你就要照亮一分黑暗；假如你是一名哨兵，你就要始终坚守你的岗位。所以“爱岗敬业”的精髓就是做好工作。一个人可以从事不同的工作，但只要具有爱岗敬业的精神，就一定能做到“干一行、爱一行、精一行”。</w:t>
      </w:r>
    </w:p>
    <w:p>
      <w:pPr>
        <w:ind w:left="0" w:right="0" w:firstLine="560"/>
        <w:spacing w:before="450" w:after="450" w:line="312" w:lineRule="auto"/>
      </w:pPr>
      <w:r>
        <w:rPr>
          <w:rFonts w:ascii="宋体" w:hAnsi="宋体" w:eastAsia="宋体" w:cs="宋体"/>
          <w:color w:val="000"/>
          <w:sz w:val="28"/>
          <w:szCs w:val="28"/>
        </w:rPr>
        <w:t xml:space="preserve">有人可能会问，咱们沙湾精神是“厚德崇文，坚韧奋进”，既然要奋进，难道就仅仅做本职工作就够了？我想说，即使像雷锋这样家喻户晓的英雄楷模，他也是在自己的本职岗位上不懈奋斗，才获得了全国人民的由衷认可，最后，他也是在自己的本职岗位上光荣牺牲的。同时，在我们的时代也涌现出了许许多多具有爱岗敬业精神的先进人物。有燃尽生命谱写忠诚的“全国优秀组织工作干部”李林森；有创建了文建明工作法的“三好书记”文建明。他们的事迹被拍成了电影，在全国广泛宣传。就是在我们身边，也不乏爱岗敬业的模范。我们太平镇有一名计生系统的干部，姓程，可能在座很多领导都认识她，为党的事业服务了二</w:t>
      </w:r>
    </w:p>
    <w:p>
      <w:pPr>
        <w:ind w:left="0" w:right="0" w:firstLine="560"/>
        <w:spacing w:before="450" w:after="450" w:line="312" w:lineRule="auto"/>
      </w:pPr>
      <w:r>
        <w:rPr>
          <w:rFonts w:ascii="宋体" w:hAnsi="宋体" w:eastAsia="宋体" w:cs="宋体"/>
          <w:color w:val="000"/>
          <w:sz w:val="28"/>
          <w:szCs w:val="28"/>
        </w:rPr>
        <w:t xml:space="preserve">十余年，去年已经退休了，按道理说，她应该舒舒服服地享受退休生活，颐养天年，有句话叫：不在其位，不谋其政嘛。可她却仍然经常和我们在职的同志一起走村入户，不讲任何条件地为大家服务，而且干这个工作没有任何报酬。不是因为我们的同志对业务不熟悉，而是她非常热爱她所从事的计生事业。当然，这样的例子在沙湾区还有很多很多。他们都是无私奉献的典范，他们就是爱岗敬业的榜样。我为我们沙湾区有许许多多这样的人而感到自豪，我敬佩他们，也正在学习他们。</w:t>
      </w:r>
    </w:p>
    <w:p>
      <w:pPr>
        <w:ind w:left="0" w:right="0" w:firstLine="560"/>
        <w:spacing w:before="450" w:after="450" w:line="312" w:lineRule="auto"/>
      </w:pPr>
      <w:r>
        <w:rPr>
          <w:rFonts w:ascii="宋体" w:hAnsi="宋体" w:eastAsia="宋体" w:cs="宋体"/>
          <w:color w:val="000"/>
          <w:sz w:val="28"/>
          <w:szCs w:val="28"/>
        </w:rPr>
        <w:t xml:space="preserve">朋友们，什么是人生价值？在平凡的岗位上如何实现人生价值？相信许多人在思考，许多人在追求，也有许多人感到困惑迷茫。有句广告说得好：心有多大，舞台就有多大。思想有多远，我们就能走多远。一个人的价值取向决定人生的奋斗目标，也是人生进步的动力所在。我不想讲空泛的理论，也没有过高的奢望。我的价值观其实很简单：废寝忘食、绞尽脑汁，苦熬一个个不眠之夜，假如我的工作能得到领导的一声肯定；诚心诚意，尽职尽责，干好一件件份内外之事，假如付出的努力能得到同事的一声赞许。这足以使我欣喜万分，就足以令我乐此不疲。这就是我在平凡工作岗位上努力工作的动力所在。当我们的领导同志们为了民生而感到焦虑的时候，当我们办公室的同志通宵达旦赶材料的时候，当公安干警们一天出二十几次警的时候，当我们负责移民的同志苦口婆心地做群众工作的时候，当我们城管同志因为执行任务而被群众误解的时候，我相信他们的想法是和我是一样的：</w:t>
      </w:r>
    </w:p>
    <w:p>
      <w:pPr>
        <w:ind w:left="0" w:right="0" w:firstLine="560"/>
        <w:spacing w:before="450" w:after="450" w:line="312" w:lineRule="auto"/>
      </w:pPr>
      <w:r>
        <w:rPr>
          <w:rFonts w:ascii="宋体" w:hAnsi="宋体" w:eastAsia="宋体" w:cs="宋体"/>
          <w:color w:val="000"/>
          <w:sz w:val="28"/>
          <w:szCs w:val="28"/>
        </w:rPr>
        <w:t xml:space="preserve">这是我的职责，我就一定要干好！我想，假如我们每个人都在平凡的岗位上实现好普通的价值，无数个平凡就汇成了伟大，无数个普通也能造就非同寻常的成就。那么，就能带领老百姓奔全面小康，就能建设一个更加美丽的沙湾，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各位领导，各位朋友，再过十年、二十年，当我们回首往事，不会因为虚度年华而悔恨，也不会因为碌碌无为而羞愧，我们会为自己终生追求事业感到无比自豪！刚刚过去的十八大，为我们谋划了暂新的建设蓝图，让我们以十八大精神为指导，更加坚定信心，本着立足本职、爱岗敬业的精神，争先进，做表率，高举中国特色社会主义伟大旗帜，开创一个暂新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