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县委工作会议讲话</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县委工作会议讲话同志们：新春伊始，万象更新。今天，我们在这里召开县委工作会议。主要任务是：认真贯彻党的十八届三中全会、中央经济工作会议和省、市、县全委会议精神，回顾总结去年的工作，安排部署2024年的各项工作，进一步动员全县广大干...</w:t>
      </w:r>
    </w:p>
    <w:p>
      <w:pPr>
        <w:ind w:left="0" w:right="0" w:firstLine="560"/>
        <w:spacing w:before="450" w:after="450" w:line="312" w:lineRule="auto"/>
      </w:pPr>
      <w:r>
        <w:rPr>
          <w:rFonts w:ascii="黑体" w:hAnsi="黑体" w:eastAsia="黑体" w:cs="黑体"/>
          <w:color w:val="000000"/>
          <w:sz w:val="36"/>
          <w:szCs w:val="36"/>
          <w:b w:val="1"/>
          <w:bCs w:val="1"/>
        </w:rPr>
        <w:t xml:space="preserve">第一篇：县委工作会议讲话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召开县委工作会议。主要任务是：认真贯彻党的十八届三中全会、中央经济工作会议和省、市、县全委会议精神，回顾总结去年的工作，安排部署2025年的各项工作，进一步动员全县广大干部群众振奋精神，抢抓机遇，改革创新，锐意进取，为建设“绿色清涧、人文清涧、和谐清涧、幸福清涧”而努力奋斗。下</w:t>
      </w:r>
    </w:p>
    <w:p>
      <w:pPr>
        <w:ind w:left="0" w:right="0" w:firstLine="560"/>
        <w:spacing w:before="450" w:after="450" w:line="312" w:lineRule="auto"/>
      </w:pPr>
      <w:r>
        <w:rPr>
          <w:rFonts w:ascii="宋体" w:hAnsi="宋体" w:eastAsia="宋体" w:cs="宋体"/>
          <w:color w:val="000"/>
          <w:sz w:val="28"/>
          <w:szCs w:val="28"/>
        </w:rPr>
        <w:t xml:space="preserve">面，根据县委常委扩大会议讨论意见，我先讲四方面内容，接下来几位常委和高县长还将作专题讲话和总结讲话，请大家一并抓好落实工作。</w:t>
      </w:r>
    </w:p>
    <w:p>
      <w:pPr>
        <w:ind w:left="0" w:right="0" w:firstLine="560"/>
        <w:spacing w:before="450" w:after="450" w:line="312" w:lineRule="auto"/>
      </w:pPr>
      <w:r>
        <w:rPr>
          <w:rFonts w:ascii="宋体" w:hAnsi="宋体" w:eastAsia="宋体" w:cs="宋体"/>
          <w:color w:val="000"/>
          <w:sz w:val="28"/>
          <w:szCs w:val="28"/>
        </w:rPr>
        <w:t xml:space="preserve">一、总结发展经验，增强发展信心</w:t>
      </w:r>
    </w:p>
    <w:p>
      <w:pPr>
        <w:ind w:left="0" w:right="0" w:firstLine="560"/>
        <w:spacing w:before="450" w:after="450" w:line="312" w:lineRule="auto"/>
      </w:pPr>
      <w:r>
        <w:rPr>
          <w:rFonts w:ascii="宋体" w:hAnsi="宋体" w:eastAsia="宋体" w:cs="宋体"/>
          <w:color w:val="000"/>
          <w:sz w:val="28"/>
          <w:szCs w:val="28"/>
        </w:rPr>
        <w:t xml:space="preserve">2025年是我县稳中求进、加快发展的一年。一年来，我们坚持“生态立县、产业富民、项目引领、文化支撑”发展理念，以建设“四个清涧”为目标，开拓创新，狠抓落实，经济和社会各项事业在克服多重困难的情况下取得良好成效。</w:t>
      </w:r>
    </w:p>
    <w:p>
      <w:pPr>
        <w:ind w:left="0" w:right="0" w:firstLine="560"/>
        <w:spacing w:before="450" w:after="450" w:line="312" w:lineRule="auto"/>
      </w:pPr>
      <w:r>
        <w:rPr>
          <w:rFonts w:ascii="宋体" w:hAnsi="宋体" w:eastAsia="宋体" w:cs="宋体"/>
          <w:color w:val="000"/>
          <w:sz w:val="28"/>
          <w:szCs w:val="28"/>
        </w:rPr>
        <w:t xml:space="preserve">县域综合实力明显增强。全年实现地区生产总值35.46亿元，增长15.6%；地方财政收入达到5352万元，增长29%；全社会固定资产投资达到26.68亿元，增长22.7%；城镇居民人均可支配收入达到24124元，农民人均纯收入达到7352元，分别增长11.3%、13.1%；社会消费品零售总额达到7.81亿元，增长21.6%，主要经济指标增速均高于全市平均水平，其中地方财政收入和社会消费品零售总额增速位居全市第一，综合实力明显增强。</w:t>
      </w:r>
    </w:p>
    <w:p>
      <w:pPr>
        <w:ind w:left="0" w:right="0" w:firstLine="560"/>
        <w:spacing w:before="450" w:after="450" w:line="312" w:lineRule="auto"/>
      </w:pPr>
      <w:r>
        <w:rPr>
          <w:rFonts w:ascii="宋体" w:hAnsi="宋体" w:eastAsia="宋体" w:cs="宋体"/>
          <w:color w:val="000"/>
          <w:sz w:val="28"/>
          <w:szCs w:val="28"/>
        </w:rPr>
        <w:t xml:space="preserve">优势产业建设富有成效。红枣基地规模不断扩大，面积达86万亩, 正常年景产量达20万吨，产业化水平不断提升，基本形成农工商一体化、产供销一条龙产业模式，我县被命名为“全省林业产业强县”；石材粉条特色产业规模、产品科技含量和经济效益不断提升，年创产值3.3亿元；《清涧县旅游发展总体规划》通过市级评审，文化旅游景点规划、布局和建设力度进一步加大，全年接待游客8.5万人次，实现文化旅游产业增加值3230万元，增速位居全市第一；油气开发有序推进，后续产业建设取得较大成效，全县产业布局更加合理，发展后劲明显增强。</w:t>
      </w:r>
    </w:p>
    <w:p>
      <w:pPr>
        <w:ind w:left="0" w:right="0" w:firstLine="560"/>
        <w:spacing w:before="450" w:after="450" w:line="312" w:lineRule="auto"/>
      </w:pPr>
      <w:r>
        <w:rPr>
          <w:rFonts w:ascii="宋体" w:hAnsi="宋体" w:eastAsia="宋体" w:cs="宋体"/>
          <w:color w:val="000"/>
          <w:sz w:val="28"/>
          <w:szCs w:val="28"/>
        </w:rPr>
        <w:t xml:space="preserve">重点项目建设明显加快。全县69个重点项目开工49个，完成投资18.1亿元。康家圪台食品工业园区、折家坪物流园区完成征地及前期准备工作；清辛路、沿黄路一二期建设保障有力、推进顺利，基本完成路基工程，折淮公路建成通车；一大批城乡基础设施建设全面推进，一批事关长远的重大项目列入省市计划，为我县的经济社会发展奠定了良好基础。</w:t>
      </w:r>
    </w:p>
    <w:p>
      <w:pPr>
        <w:ind w:left="0" w:right="0" w:firstLine="560"/>
        <w:spacing w:before="450" w:after="450" w:line="312" w:lineRule="auto"/>
      </w:pPr>
      <w:r>
        <w:rPr>
          <w:rFonts w:ascii="宋体" w:hAnsi="宋体" w:eastAsia="宋体" w:cs="宋体"/>
          <w:color w:val="000"/>
          <w:sz w:val="28"/>
          <w:szCs w:val="28"/>
        </w:rPr>
        <w:t xml:space="preserve">现代农业生产明显增效。农业综合生产能力进一步提高，粮食总产量达7.29万吨；新发展专业合作社103个，建成省市级现代农业园3个、县级15个，高产示范成效比较明显，旱作黑豆创全国高产纪录，旱作农业生产得到祝列克副省长的高度评价；畜牧产业不断壮大，产值达2.4亿元，凸显新的增长优势；肉奶蛋菜市场供应充足，价格平稳。</w:t>
      </w:r>
    </w:p>
    <w:p>
      <w:pPr>
        <w:ind w:left="0" w:right="0" w:firstLine="560"/>
        <w:spacing w:before="450" w:after="450" w:line="312" w:lineRule="auto"/>
      </w:pPr>
      <w:r>
        <w:rPr>
          <w:rFonts w:ascii="宋体" w:hAnsi="宋体" w:eastAsia="宋体" w:cs="宋体"/>
          <w:color w:val="000"/>
          <w:sz w:val="28"/>
          <w:szCs w:val="28"/>
        </w:rPr>
        <w:t xml:space="preserve">民营经济发展势头良好。通过政策措施驱动、招商引资拉动、营造环境促动，全县民营经济发展展现新活力。实现工业总产值28亿元，增加值8.31亿元；规上工业完成产值达到14.56亿元、增长27%，增加值达到5.9亿元、增长18%；非公经济产值达到43.1亿元、增加值17.74亿元；招商引资初见成效，全年共签约招商项目10个，到位资金2.34亿元。</w:t>
      </w:r>
    </w:p>
    <w:p>
      <w:pPr>
        <w:ind w:left="0" w:right="0" w:firstLine="560"/>
        <w:spacing w:before="450" w:after="450" w:line="312" w:lineRule="auto"/>
      </w:pPr>
      <w:r>
        <w:rPr>
          <w:rFonts w:ascii="宋体" w:hAnsi="宋体" w:eastAsia="宋体" w:cs="宋体"/>
          <w:color w:val="000"/>
          <w:sz w:val="28"/>
          <w:szCs w:val="28"/>
        </w:rPr>
        <w:t xml:space="preserve">各项民生事业明显进步。民生事业发展步伐加快，民生支出达14.4亿元。“红枣工程技术研究中心”升级为国家级研究中心，高考、中考升学率稳步提升，医疗卫生服务水平全面提升，“四城联创”扎实推进，计生“创国优”通过初验，我县被命名为“全省人口文化示范县”、“省级卫生县城”；中省市惠民政策全部落实到位，社会保障水平不断提高，城乡居民收入和幸福指数不断提升。</w:t>
      </w:r>
    </w:p>
    <w:p>
      <w:pPr>
        <w:ind w:left="0" w:right="0" w:firstLine="560"/>
        <w:spacing w:before="450" w:after="450" w:line="312" w:lineRule="auto"/>
      </w:pPr>
      <w:r>
        <w:rPr>
          <w:rFonts w:ascii="宋体" w:hAnsi="宋体" w:eastAsia="宋体" w:cs="宋体"/>
          <w:color w:val="000"/>
          <w:sz w:val="28"/>
          <w:szCs w:val="28"/>
        </w:rPr>
        <w:t xml:space="preserve">应急处置能力明显提升。去年7月份，面对历史罕见的强降雨袭击，我县始终把保障群众生命财产安全放在首位，各乡镇各部门迅速启动自然灾害救助应急预案，紧急转移安置居民7000多人，无1人伤亡，妥善做好了善后工作；并及时推进以危房改造、水毁道路修复为重点的灾后重建工作，让广大群众感受到党和政府的温暖。</w:t>
      </w:r>
    </w:p>
    <w:p>
      <w:pPr>
        <w:ind w:left="0" w:right="0" w:firstLine="560"/>
        <w:spacing w:before="450" w:after="450" w:line="312" w:lineRule="auto"/>
      </w:pPr>
      <w:r>
        <w:rPr>
          <w:rFonts w:ascii="宋体" w:hAnsi="宋体" w:eastAsia="宋体" w:cs="宋体"/>
          <w:color w:val="000"/>
          <w:sz w:val="28"/>
          <w:szCs w:val="28"/>
        </w:rPr>
        <w:t xml:space="preserve">工作作风明显好转。各级深入开展党的群众路线教育前期调研工作，认真排查各类矛盾纠纷，广泛听取各方面的意见，及时整改存在的问题；认真落实八项规定，着力反对“四风”，厉行勤俭节约、反对铺张浪费，压缩财政支出，规范公务接待，清理文山会海，简约组织各种会议，着力整治机关庸懒散奢，停建新建楼堂馆所，清理腾退多占用房，清查违规公务用车，工作作风明显好于往年。</w:t>
      </w:r>
    </w:p>
    <w:p>
      <w:pPr>
        <w:ind w:left="0" w:right="0" w:firstLine="560"/>
        <w:spacing w:before="450" w:after="450" w:line="312" w:lineRule="auto"/>
      </w:pPr>
      <w:r>
        <w:rPr>
          <w:rFonts w:ascii="宋体" w:hAnsi="宋体" w:eastAsia="宋体" w:cs="宋体"/>
          <w:color w:val="000"/>
          <w:sz w:val="28"/>
          <w:szCs w:val="28"/>
        </w:rPr>
        <w:t xml:space="preserve">党建工作得到全面加强。各级统筹推进“三访五促、为民服务”、模范机关创建、廉政警示教育和“增晋创转”活动，全面加强基层组织、党风廉政、社会管理、统一战线、宣传思想和精神文明建设等工作，有序充实了干部队伍，优化了各级班子结构，提升了各级领导班子执政能力和党组织管理服务水平。与此同时，各人民团体和省市驻清单</w:t>
      </w:r>
    </w:p>
    <w:p>
      <w:pPr>
        <w:ind w:left="0" w:right="0" w:firstLine="560"/>
        <w:spacing w:before="450" w:after="450" w:line="312" w:lineRule="auto"/>
      </w:pPr>
      <w:r>
        <w:rPr>
          <w:rFonts w:ascii="宋体" w:hAnsi="宋体" w:eastAsia="宋体" w:cs="宋体"/>
          <w:color w:val="000"/>
          <w:sz w:val="28"/>
          <w:szCs w:val="28"/>
        </w:rPr>
        <w:t xml:space="preserve">位为清涧经济社会发展做出了重大贡献。</w:t>
      </w:r>
    </w:p>
    <w:p>
      <w:pPr>
        <w:ind w:left="0" w:right="0" w:firstLine="560"/>
        <w:spacing w:before="450" w:after="450" w:line="312" w:lineRule="auto"/>
      </w:pPr>
      <w:r>
        <w:rPr>
          <w:rFonts w:ascii="宋体" w:hAnsi="宋体" w:eastAsia="宋体" w:cs="宋体"/>
          <w:color w:val="000"/>
          <w:sz w:val="28"/>
          <w:szCs w:val="28"/>
        </w:rPr>
        <w:t xml:space="preserve">回顾过去一年，全县各项工作都取得良好成绩，是县几大班子精诚团结、共谋发展的结果，是各级各部门、广大干部群众辛勤工作、共同努力的结果。在此，我代表县委、县人大、县政府和县政协，向在座的各位并通过你们向全县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在肯定成绩的同时，我们也要清醒地看到我县经济</w:t>
      </w:r>
    </w:p>
    <w:p>
      <w:pPr>
        <w:ind w:left="0" w:right="0" w:firstLine="560"/>
        <w:spacing w:before="450" w:after="450" w:line="312" w:lineRule="auto"/>
      </w:pPr>
      <w:r>
        <w:rPr>
          <w:rFonts w:ascii="宋体" w:hAnsi="宋体" w:eastAsia="宋体" w:cs="宋体"/>
          <w:color w:val="000"/>
          <w:sz w:val="28"/>
          <w:szCs w:val="28"/>
        </w:rPr>
        <w:t xml:space="preserve">社会发展中存在的困难和问题。一是县域经济基础薄弱，经济总量小，发展不平衡、不协调、不可持续问题依然突出，转方式、调结构的任务还很繁重；二是财政资金调度困难，重点项目和园区建设压力巨大，新上项目规模小，产业型、持续型、精深加工型项目少，项目落地困难多，招商引资难度大；三是加快发展的生产要素滞后，水资源、建设用地、交通等瓶颈制约突出，区位优势不佳，城镇化水平、社会保障能力较低，各类专业人才仍然短缺；四是不少干部素质与发展形势不相适应，表现为理念信念不坚定、创新意识不强烈、工作作风不扎实。有的甚至不学无术、吃喝玩乐，出勤不出力，有的人生观被扭曲、不务正业、以权谋私，严重影响全县改革发展和干部形象。</w:t>
      </w:r>
    </w:p>
    <w:p>
      <w:pPr>
        <w:ind w:left="0" w:right="0" w:firstLine="560"/>
        <w:spacing w:before="450" w:after="450" w:line="312" w:lineRule="auto"/>
      </w:pPr>
      <w:r>
        <w:rPr>
          <w:rFonts w:ascii="宋体" w:hAnsi="宋体" w:eastAsia="宋体" w:cs="宋体"/>
          <w:color w:val="000"/>
          <w:sz w:val="28"/>
          <w:szCs w:val="28"/>
        </w:rPr>
        <w:t xml:space="preserve">二、分析发展形势，理清发展思路</w:t>
      </w:r>
    </w:p>
    <w:p>
      <w:pPr>
        <w:ind w:left="0" w:right="0" w:firstLine="560"/>
        <w:spacing w:before="450" w:after="450" w:line="312" w:lineRule="auto"/>
      </w:pPr>
      <w:r>
        <w:rPr>
          <w:rFonts w:ascii="宋体" w:hAnsi="宋体" w:eastAsia="宋体" w:cs="宋体"/>
          <w:color w:val="000"/>
          <w:sz w:val="28"/>
          <w:szCs w:val="28"/>
        </w:rPr>
        <w:t xml:space="preserve">我们前进的道路上尽管有着许多困难和不确定因素，但总体来看，机遇大于挑战，希望多于困难，形势好于去年是最基本的判断。这就要求我们要坚定发展信心。时刻关注国内经济运行变化，牢牢把握工作主动权，及时发现新情况新问题，做到不回避矛盾，不掩盖问题，把风险和困难想得充分一点，积极主动作为。坚定发展信心，就是在正视风险困难的同时要看到光明前景，我县经济发展的动力才初步显现、潜力才开始释放，发展仍处于大有作为的重要战略机遇期。主要有如下五个方面的机遇、优势和潜力：一是总体形势向好，从国际国内来看，美国经济温和复苏，欧债危机有了转机，国际市场出现趋暖现象，必将推动全球经济市场改善，增强全球经济的增长动力；与此同时，新兴经济体和发展中国家经济的增长速度也会有所加快，特别是我国经济正处在增长速度换挡期、结构调整阵痛期、前期刺激政策消化期“三期叠加”的新阶段，稳中求进、稳中向好；加之省、市经济处在上升通道，这些利好因素为我县的经济发展将会提供较大的空间；二是政策措施利好，国家强力推进西部大开发，出台呼包银榆、陕甘宁边区振兴、吕梁山片区扶贫开发、创新机制扎实推进农村扶贫开发等多个国家层面规划和意见；省市制定了主体功能区规划、加快推进城乡一体化的意见、支持榆林持续发展“新27条”、支持民营经济发展的“新36条”实施细则、扶南新政策等多项政策措施，榆林的发展将进一步加快，统筹南部县发展的力度将进一步加大；三是基础设施趋好，红枣、粉条、石材三大产业不断发展壮大，初步形成特色优势产业，基地、加工、品牌优势日趋凸显；以公路建设为主的基础建设全面推进，特别黄河大桥的贯通和沿黄路、清辛路、折淮路的建成，再加上县城过境线和绥延高速的推进，区位劣势将会彻底改变，保障能力会进一步提升；四是文化旅游业看好，随着特色文化资源的挖掘，石板文化的丰富，双红文化的彰显，路遥纪念馆、笔架山生态文化园、魅力县城、毛泽东诗词园、袁家沟红色教育基地等重点区域和景点的建设，特别是社会人文环境的不断优化，生态环境的全面改善，我县将会成为宜居宜业宜游的理想之地。据国家测绘局地理国情监测公布，我县植被覆盖率达到53%，清涧会成为榆林最美的“后花园”；五是人才保障变好，近几年我们不断加大高学历、高素质人才引进力度，人才“紧缺”矛盾有效缓减，队伍结构趋于合理，为我们科学发展、有序跨越提供了强大的人力资源保障。与此同时，党群和谐、干群团结，人心思进、精神振奋，致富愿望、创业热情、改革意识愈加强烈，发展环境整体变好。</w:t>
      </w:r>
    </w:p>
    <w:p>
      <w:pPr>
        <w:ind w:left="0" w:right="0" w:firstLine="560"/>
        <w:spacing w:before="450" w:after="450" w:line="312" w:lineRule="auto"/>
      </w:pPr>
      <w:r>
        <w:rPr>
          <w:rFonts w:ascii="宋体" w:hAnsi="宋体" w:eastAsia="宋体" w:cs="宋体"/>
          <w:color w:val="000"/>
          <w:sz w:val="28"/>
          <w:szCs w:val="28"/>
        </w:rPr>
        <w:t xml:space="preserve">这些机遇、优势和潜力，就是我们的发展希望，就是我们的发展后劲。只要我们适时把握好机遇、利用好优势、发挥好潜力，就一定能够在竞争中占得主动、抢得先机、赢得红利，在攻坚克难中实现又好又快发展。</w:t>
      </w:r>
    </w:p>
    <w:p>
      <w:pPr>
        <w:ind w:left="0" w:right="0" w:firstLine="560"/>
        <w:spacing w:before="450" w:after="450" w:line="312" w:lineRule="auto"/>
      </w:pPr>
      <w:r>
        <w:rPr>
          <w:rFonts w:ascii="宋体" w:hAnsi="宋体" w:eastAsia="宋体" w:cs="宋体"/>
          <w:color w:val="000"/>
          <w:sz w:val="28"/>
          <w:szCs w:val="28"/>
        </w:rPr>
        <w:t xml:space="preserve">基于这样的认识，我县确定了“五五四四”工作思路，即:</w:t>
      </w:r>
    </w:p>
    <w:p>
      <w:pPr>
        <w:ind w:left="0" w:right="0" w:firstLine="560"/>
        <w:spacing w:before="450" w:after="450" w:line="312" w:lineRule="auto"/>
      </w:pPr>
      <w:r>
        <w:rPr>
          <w:rFonts w:ascii="宋体" w:hAnsi="宋体" w:eastAsia="宋体" w:cs="宋体"/>
          <w:color w:val="000"/>
          <w:sz w:val="28"/>
          <w:szCs w:val="28"/>
        </w:rPr>
        <w:t xml:space="preserve">五大发展理念：生态立县、产业富民、城乡联动、改革创新、稳中求快；</w:t>
      </w:r>
    </w:p>
    <w:p>
      <w:pPr>
        <w:ind w:left="0" w:right="0" w:firstLine="560"/>
        <w:spacing w:before="450" w:after="450" w:line="312" w:lineRule="auto"/>
      </w:pPr>
      <w:r>
        <w:rPr>
          <w:rFonts w:ascii="宋体" w:hAnsi="宋体" w:eastAsia="宋体" w:cs="宋体"/>
          <w:color w:val="000"/>
          <w:sz w:val="28"/>
          <w:szCs w:val="28"/>
        </w:rPr>
        <w:t xml:space="preserve">五大发展战略：大项目带动、大园区承载、大产业引领、大文化支撑、大投入保障；</w:t>
      </w:r>
    </w:p>
    <w:p>
      <w:pPr>
        <w:ind w:left="0" w:right="0" w:firstLine="560"/>
        <w:spacing w:before="450" w:after="450" w:line="312" w:lineRule="auto"/>
      </w:pPr>
      <w:r>
        <w:rPr>
          <w:rFonts w:ascii="宋体" w:hAnsi="宋体" w:eastAsia="宋体" w:cs="宋体"/>
          <w:color w:val="000"/>
          <w:sz w:val="28"/>
          <w:szCs w:val="28"/>
        </w:rPr>
        <w:t xml:space="preserve">四大建设任务：经济建设、城镇化建设、社会建设、党的建设；</w:t>
      </w:r>
    </w:p>
    <w:p>
      <w:pPr>
        <w:ind w:left="0" w:right="0" w:firstLine="560"/>
        <w:spacing w:before="450" w:after="450" w:line="312" w:lineRule="auto"/>
      </w:pPr>
      <w:r>
        <w:rPr>
          <w:rFonts w:ascii="宋体" w:hAnsi="宋体" w:eastAsia="宋体" w:cs="宋体"/>
          <w:color w:val="000"/>
          <w:sz w:val="28"/>
          <w:szCs w:val="28"/>
        </w:rPr>
        <w:t xml:space="preserve">四大保障机制：强化教育抓落实、振奋精神抓落实、勇于担当抓落实、创新机制抓落实。</w:t>
      </w:r>
    </w:p>
    <w:p>
      <w:pPr>
        <w:ind w:left="0" w:right="0" w:firstLine="560"/>
        <w:spacing w:before="450" w:after="450" w:line="312" w:lineRule="auto"/>
      </w:pPr>
      <w:r>
        <w:rPr>
          <w:rFonts w:ascii="宋体" w:hAnsi="宋体" w:eastAsia="宋体" w:cs="宋体"/>
          <w:color w:val="000"/>
          <w:sz w:val="28"/>
          <w:szCs w:val="28"/>
        </w:rPr>
        <w:t xml:space="preserve">通过落实“五五四四”工作部署，推动全县经济社会科学发展、有序跨越，为实现富民强县奔小康目标奠定坚实基础。</w:t>
      </w:r>
    </w:p>
    <w:p>
      <w:pPr>
        <w:ind w:left="0" w:right="0" w:firstLine="560"/>
        <w:spacing w:before="450" w:after="450" w:line="312" w:lineRule="auto"/>
      </w:pPr>
      <w:r>
        <w:rPr>
          <w:rFonts w:ascii="宋体" w:hAnsi="宋体" w:eastAsia="宋体" w:cs="宋体"/>
          <w:color w:val="000"/>
          <w:sz w:val="28"/>
          <w:szCs w:val="28"/>
        </w:rPr>
        <w:t xml:space="preserve">预期目标是：地区生产总值增长15.6%，达到41亿元；固定资产投资增长16.2%，达到31亿元；地方财政收入增长21.5%，达到6500万元；城乡居民收入分别增长19.8%、23.8%，达到28900元、9100元；全社会消费品零售总额增长11.4%，达到8.7亿元；人口自然增长率控制在5.5‰以内。</w:t>
      </w:r>
    </w:p>
    <w:p>
      <w:pPr>
        <w:ind w:left="0" w:right="0" w:firstLine="560"/>
        <w:spacing w:before="450" w:after="450" w:line="312" w:lineRule="auto"/>
      </w:pPr>
      <w:r>
        <w:rPr>
          <w:rFonts w:ascii="宋体" w:hAnsi="宋体" w:eastAsia="宋体" w:cs="宋体"/>
          <w:color w:val="000"/>
          <w:sz w:val="28"/>
          <w:szCs w:val="28"/>
        </w:rPr>
        <w:t xml:space="preserve">三、突出发展重点，加快发展步伐</w:t>
      </w:r>
    </w:p>
    <w:p>
      <w:pPr>
        <w:ind w:left="0" w:right="0" w:firstLine="560"/>
        <w:spacing w:before="450" w:after="450" w:line="312" w:lineRule="auto"/>
      </w:pPr>
      <w:r>
        <w:rPr>
          <w:rFonts w:ascii="宋体" w:hAnsi="宋体" w:eastAsia="宋体" w:cs="宋体"/>
          <w:color w:val="000"/>
          <w:sz w:val="28"/>
          <w:szCs w:val="28"/>
        </w:rPr>
        <w:t xml:space="preserve">为全面完成上述目标，今年的工作重点是“突出四大建设、做到四个加快”（突出经济建设，着力加快产业优化升级步伐；突出城镇化建设，着力加快城乡一体步伐；突出社会建设，着力加快和谐构建步伐；突出党的建设，着力加快执政能力提升步伐），具体讲：</w:t>
      </w:r>
    </w:p>
    <w:p>
      <w:pPr>
        <w:ind w:left="0" w:right="0" w:firstLine="560"/>
        <w:spacing w:before="450" w:after="450" w:line="312" w:lineRule="auto"/>
      </w:pPr>
      <w:r>
        <w:rPr>
          <w:rFonts w:ascii="宋体" w:hAnsi="宋体" w:eastAsia="宋体" w:cs="宋体"/>
          <w:color w:val="000"/>
          <w:sz w:val="28"/>
          <w:szCs w:val="28"/>
        </w:rPr>
        <w:t xml:space="preserve">（一）突出经济建设，着力加快产业优化升级步伐。</w:t>
      </w:r>
    </w:p>
    <w:p>
      <w:pPr>
        <w:ind w:left="0" w:right="0" w:firstLine="560"/>
        <w:spacing w:before="450" w:after="450" w:line="312" w:lineRule="auto"/>
      </w:pPr>
      <w:r>
        <w:rPr>
          <w:rFonts w:ascii="宋体" w:hAnsi="宋体" w:eastAsia="宋体" w:cs="宋体"/>
          <w:color w:val="000"/>
          <w:sz w:val="28"/>
          <w:szCs w:val="28"/>
        </w:rPr>
        <w:t xml:space="preserve">1、全力推进产业建设。在产业建设上，虽然我们有比较优势，但要适时调整工作思路，积极实施“大产业引领”战略，多些“理性思维”。用木桶装水，容量取决于最短那块板。用木桶装黄金，容量就取决于长板了。我们的比较优势，就是红枣、粉条、石材、天然气和文化旅游资源，相当于“长板”，把“长板”拉长，是最基本竞争策略。但比较优势毕竟不同于竞争优势，我们现有的仅为比较优势，尚未形成竞争优势。我们要看到比较优势的相对性，知“长”而扬“长”，忧“优”而用“优”，带着危机感在比较优势转化竞争优势的过程中争取新突破，努力实现优势产业的优化升级。</w:t>
      </w:r>
    </w:p>
    <w:p>
      <w:pPr>
        <w:ind w:left="0" w:right="0" w:firstLine="560"/>
        <w:spacing w:before="450" w:after="450" w:line="312" w:lineRule="auto"/>
      </w:pPr>
      <w:r>
        <w:rPr>
          <w:rFonts w:ascii="宋体" w:hAnsi="宋体" w:eastAsia="宋体" w:cs="宋体"/>
          <w:color w:val="000"/>
          <w:sz w:val="28"/>
          <w:szCs w:val="28"/>
        </w:rPr>
        <w:t xml:space="preserve">在红枣产业发展方面，要遵循市场规律，坚持发展红枣产业的理念不动摇，理性调整发展思路，优化“东枣西果”基地建设结构，大力推进低产园改造，加大“优果工程”实施、市场前景预测、龙头企业扶持、电子商务销售、产业链条延伸和人才培养力度，促进产业优化升级。全年新栽红枣2万亩，补栽3万亩，改造低产园5万亩，新建精品示范园10个，实现红枣总产值15亿元。在培育特色产业方面，要合理规划、科学发展，以提升效益为重点，抓大限小、扶优扶强，走机制优化、效益优先之路，以品牌创新为导向，以技术创新为支撑，以营销创新为突破口，全力推进6000吨无明矾新型马铃薯淀粉制品生产线扩建等项目，完成粉条、石材产值5亿元，实现产业的高效益发展、深层次推进，形成“集群”与“龙头”联动的发展模式，形成效益优化、效率聚集的产业链条。在新型产业方面，大力实施地下资源勘探开发战略，加大油气盐资源开发力度，完成LNG天然气液化厂主体工程及管网铺设，启动县城集中供热等建设项目，力争在天然气、石油、煤炭资源勘探开发方面取得突破性进展，切实增强县域经济发展后劲。在现代农业建设方面，要全面贯彻落实中央一号文件精神，认真执行中省市出台的各项惠农强农政策，利用好中省市专项资金，大力推进土地流转、联户经营，大力发展专业合作社、家庭农场，大力发展以玉米、黄豆、洋芋为主的旱作农业和畜牧业示范基地，建设县乡级现代农业和畜牧示范基地各18个，实现粮食总产量8万吨；着力构建草根经济、庭院养殖、屠宰加工、冷链运输、市场销售等产业链条，实现畜牧业总产值3亿元；大力推进小杂粮、苹果、核桃等基地建设，切实解决农民增收无本、增收无路、增收无法、增收无力问题，确保农民务农有效益、不吃亏、得实惠。</w:t>
      </w:r>
    </w:p>
    <w:p>
      <w:pPr>
        <w:ind w:left="0" w:right="0" w:firstLine="560"/>
        <w:spacing w:before="450" w:after="450" w:line="312" w:lineRule="auto"/>
      </w:pPr>
      <w:r>
        <w:rPr>
          <w:rFonts w:ascii="宋体" w:hAnsi="宋体" w:eastAsia="宋体" w:cs="宋体"/>
          <w:color w:val="000"/>
          <w:sz w:val="28"/>
          <w:szCs w:val="28"/>
        </w:rPr>
        <w:t xml:space="preserve">2、全力推进项目建设。各级都要树立“大上项目、上大项目”的发展理念，切实增强“抓项目就是抓发展，抓项目就是抓经济，抓项目就是促增长、惠民生、攒后劲”的意识，积极实施“大项目带动”战略，抢抓机遇推进82个重点建设项目，其中前期项目17个、当年计划实施项目8大类65个，年度完成投资31亿元。要完成好这些项目，必须做到“四善”：一要善谋项目。在座的各位要把更多的精力放在学习研究政策上，政策决定着导向、蕴含着机遇，是谋划项目的“风向标”，把更多的智慧用在谋划特色优势产业、城乡基础设施、生态循环经济和扶贫开发项目上，不断提高运用政策谋划项目的能力，建立项目储备库，形成“策划包装一批、申报储备一批、开工建设一批、竣工投产一批”的重点项目梯次推进格局，不断增强县域经济发展后劲。二要善争项目。全县各级各部门必须进一步增强争项目、争资金的紧迫意识，针对中央出台八项规定以来好多人都不敢争项目的现状，逆向思维、理性应对，切实加强与中省市有关部门的协调沟通，确保更多的大项目、好项目落地清涧，千万不可错失良机。三要善招项目。认真落实招商引资责任，突出招商引资重点，创新招商引资方式，提高招商引资质量，坚持以优势产业、优势企业、优质资源为依托，积极引进有实力的投资者落户清涧；加大支持服务力度，切实提高履约率和资金到位率。同时，充分利用民间投资和本土企业投资，广泛引导社会力量、社会资金参与项目建设，大力发展非公经济，全年完成非公经济增加值20.5亿元，增长20.7%，实现规上工业总产值18亿元、增长23.6%，增加值7.5亿元、增长27.1%。四要善抓项目。各级要认真落实“五个一”和“四位一体”项目推动机制，坚持依法立项、依法征地、依法补偿、依法设计、依法预算、依法审计、依法招标、依法管理项目原则，依法及时处置非法阻工行为。针对项目建设的瓶颈，多措并举，全力推动园区建设、县城过境线、沿黄路、清辛路、绥延高速等重点项目建设；针对项目建设质量问题，请专家高起点、高标准规划设计，专业队伍高质量、高效率施工，全力打造好毛泽东诗词园和北国风光景区、笔架山革命纪念馆、河西北路、北郊大桥、保障房建设等精品工程；针对项目资金的调度使用，加大资金整合力度，集中有限财力，优先保障全县重点项目建设。</w:t>
      </w:r>
    </w:p>
    <w:p>
      <w:pPr>
        <w:ind w:left="0" w:right="0" w:firstLine="560"/>
        <w:spacing w:before="450" w:after="450" w:line="312" w:lineRule="auto"/>
      </w:pPr>
      <w:r>
        <w:rPr>
          <w:rFonts w:ascii="宋体" w:hAnsi="宋体" w:eastAsia="宋体" w:cs="宋体"/>
          <w:color w:val="000"/>
          <w:sz w:val="28"/>
          <w:szCs w:val="28"/>
        </w:rPr>
        <w:t xml:space="preserve">3、全力推进园区建设。园区是发展现代工业的重要载体、集聚生产要素的理想平台。工业园区化、园区产业化是实现产业优化升级的必由之路。我们要大力实施“大园区承载”战略，加快康家圪台食品加工园区、折家坪物流园区、高杰村文化产业园区、宽州现代农业示范园、笔架山生态文化产业园“五大园区”建设步伐，不断提升园区发展水平。具体讲，一要科学规划。把园区总体规划与全县城镇化发展、生态文明建设、产业发展有机结合起来，科学规划，合理布局，准确定位，突出特色，把园区打造成产业集聚地。二要打好基础。加大征地拆迁力度，合理安排用地指标；加快园区“三通一平”等基础设施建设，着力解决制约园区发展的瓶颈问题，吸引社会资金投入，形成多元化的投融资格局；积极为企业提供优质服务，使企业进得来、留得住、办得好，努力营造最佳投资环境。三要突出重点。今年，继续在五大园区的规划和基础设施建设、招商引资上下功夫，全面完成康家圪台食品加工园区规划设计、“三通一平”等前期工作，围绕园区建设精心策划包装20个招商项目，力争入驻几个带动效益强的成长型企业，实现园区工业产值10亿元、增加值3亿元。</w:t>
      </w:r>
    </w:p>
    <w:p>
      <w:pPr>
        <w:ind w:left="0" w:right="0" w:firstLine="560"/>
        <w:spacing w:before="450" w:after="450" w:line="312" w:lineRule="auto"/>
      </w:pPr>
      <w:r>
        <w:rPr>
          <w:rFonts w:ascii="宋体" w:hAnsi="宋体" w:eastAsia="宋体" w:cs="宋体"/>
          <w:color w:val="000"/>
          <w:sz w:val="28"/>
          <w:szCs w:val="28"/>
        </w:rPr>
        <w:t xml:space="preserve">（二）突出城镇化建设，着力加快城乡一体步伐。</w:t>
      </w:r>
    </w:p>
    <w:p>
      <w:pPr>
        <w:ind w:left="0" w:right="0" w:firstLine="560"/>
        <w:spacing w:before="450" w:after="450" w:line="312" w:lineRule="auto"/>
      </w:pPr>
      <w:r>
        <w:rPr>
          <w:rFonts w:ascii="宋体" w:hAnsi="宋体" w:eastAsia="宋体" w:cs="宋体"/>
          <w:color w:val="000"/>
          <w:sz w:val="28"/>
          <w:szCs w:val="28"/>
        </w:rPr>
        <w:t xml:space="preserve">1、全力提升城镇化建设水平。以统筹城乡发展为核心，以“四城联创”为契机，大力推进城镇园林化、村庄林荫化、渠路林带化、河流景观生态化、出入境口优美化、荒山荒坡全绿化“六化”建设，年内建成园林县城。特色县城建设，要重点实施好河西北路及文化墙、笔架山生态文化公园为主的7个主题公园、农贸市场、中型停车场、县城应急供水工程、县城直供气和液化项目主体建设等22个城市基础建设项目，加大城市交通管理、综合整治和绿化、亮化、美化力度，深入开展省级环保、文明县城和国家级卫生县城创建活动，全面提升城市品位；中心乡镇建设，要重点实施折家坪、石咀驿、高杰村、解家沟、下廿里铺等集镇的建设步伐，全面完成沿黄路35公里油面和25公里路基、20.2公里县乡道路路基和128公里通村公路路面等工程，辐射带动农村发展；美丽乡村建设，要以“优化农村资源环境”为基础，以“改善生产生活条件”为目标，与新农村建设相结合，稳步推进并村试点工作，在条件比较成熟的乡镇率先进行并村，努力建设功能齐全、秩序井然、文明和谐、独具特色的美丽乡村，尽早让“走硬化路、喝干净水、上卫生厕、住整洁房、用洁净能源、居优美村庄、树文明新风、享和谐社会”的发展成果惠及广大人民群众。</w:t>
      </w:r>
    </w:p>
    <w:p>
      <w:pPr>
        <w:ind w:left="0" w:right="0" w:firstLine="560"/>
        <w:spacing w:before="450" w:after="450" w:line="312" w:lineRule="auto"/>
      </w:pPr>
      <w:r>
        <w:rPr>
          <w:rFonts w:ascii="宋体" w:hAnsi="宋体" w:eastAsia="宋体" w:cs="宋体"/>
          <w:color w:val="000"/>
          <w:sz w:val="28"/>
          <w:szCs w:val="28"/>
        </w:rPr>
        <w:t xml:space="preserve">2、全力提升环境保护水平。随着生活水平不断提高，人民群众由奔小康到要健康，对干净的水、清新的空气、安全的食品、优美的环境等要求越来越高。习总书记指出，良好生态环境是人和社会持续发展的根本基础。蓝天白云、青山绿水是可持续发展的最大本钱。我们要牢固树立绿水青山就是金山银山的发展理念，大力推进“三年植绿”行动，坚持实施清水工程、净化工程、绿化工程、村容村貌整治、生态修复等工程，以笔架山、黄河大桥、双红旅游景点、210国道、清辛路、沿黄路等重要区域和通道为重点，全年新增造林面积6万亩、完成绿色通道空白地块补植2025亩、义务植树67万株，全面治理水土流失，加快生态县建设步伐。加强环境保护，加大污染治理力度，化学需氧量、氨氮、二氧化硫、氮氧化物、万元生产总值二氧化碳排放消减等完成市上下达的任务。</w:t>
      </w:r>
    </w:p>
    <w:p>
      <w:pPr>
        <w:ind w:left="0" w:right="0" w:firstLine="560"/>
        <w:spacing w:before="450" w:after="450" w:line="312" w:lineRule="auto"/>
      </w:pPr>
      <w:r>
        <w:rPr>
          <w:rFonts w:ascii="宋体" w:hAnsi="宋体" w:eastAsia="宋体" w:cs="宋体"/>
          <w:color w:val="000"/>
          <w:sz w:val="28"/>
          <w:szCs w:val="28"/>
        </w:rPr>
        <w:t xml:space="preserve">3、全力提升文化旅游发展水平。文化是民族的血脉，是人类的精神家园。我们要全力实施“大文化支撑”战略，以高度的文化自觉和文化自信，推进文化与旅游的深度融合，把我县丰富的文化旅游资源转化为新的发展优势和现实生产力，推动全县文化大发展大繁荣，为科学发展集聚正能量。积极构建公共文化服务体系，加快重大文化项目建设，进一步展示地域文化魅力；加大文化产业培育力度，注重文化内涵挖掘，进一步整合文化资源、发挥优势，科学合理地开发利用；要按照《清涧旅游发展总体规划》，全力抓旅游，积极做好县内旅游景区配套设施建设和景点的“串点成线”文章，着力打造袁家沟红色革命教育基地、路遥书苑和路遥作品实景园、高家洼毛泽东诗词园、笔架山生态文化园等精品旅游景点，力争全年文化旅游增加值突破4000万元，实现旅游产业翻番目标。</w:t>
      </w:r>
    </w:p>
    <w:p>
      <w:pPr>
        <w:ind w:left="0" w:right="0" w:firstLine="560"/>
        <w:spacing w:before="450" w:after="450" w:line="312" w:lineRule="auto"/>
      </w:pPr>
      <w:r>
        <w:rPr>
          <w:rFonts w:ascii="宋体" w:hAnsi="宋体" w:eastAsia="宋体" w:cs="宋体"/>
          <w:color w:val="000"/>
          <w:sz w:val="28"/>
          <w:szCs w:val="28"/>
        </w:rPr>
        <w:t xml:space="preserve">（三）突出社会建设，着力加快和谐构建步伐。</w:t>
      </w:r>
    </w:p>
    <w:p>
      <w:pPr>
        <w:ind w:left="0" w:right="0" w:firstLine="560"/>
        <w:spacing w:before="450" w:after="450" w:line="312" w:lineRule="auto"/>
      </w:pPr>
      <w:r>
        <w:rPr>
          <w:rFonts w:ascii="宋体" w:hAnsi="宋体" w:eastAsia="宋体" w:cs="宋体"/>
          <w:color w:val="000"/>
          <w:sz w:val="28"/>
          <w:szCs w:val="28"/>
        </w:rPr>
        <w:t xml:space="preserve">1、加大改革创新力度。党的十八届三中全会把改革作为聚焦点，作出了全面深化改革的总部署，我们要花大气力发挥现实优势、转化潜在优势、培育新的优势，把改革的红利、内需的潜力和创新的活力叠加起来，努力在深化改革中实现跨越发展。一要领会精神，深化改革。要认真学习中央的《改革决定》以及省委和市委有关改革意见，吃透精神，把握大局，深刻理解全面深化改革的重大意义、总体目标、整体方向和主要任务，对照《决定》16个方面、60多个具体改革任务，逐项抓好落实。二要解放思想，深化改革。深化改革问题上存在不少障碍，要解放思想克服三种障碍。第一种是心存胆怯不敢改的障碍，认为当前改革进入攻坚期和深水区，容易改的都改的差不多了，剩下的都是难啃的硬骨头。第二种是心有私利不愿改的障碍，感到改革会打破集团利益、既得利益，让自己的权力指挥棒失灵。第三种是心中茫然不会改的障碍，面对新形势、新要求，不知道从何处下手、该怎么办，其实是本领恐慌问题。三要突出重点，深化改革。要推进乡镇机构改革，整合机构、属地管理，理顺关系、简政放权，让乡镇一级的作用真正发挥出来。要落实纪检、法检、计生、教育等各个领域的改革精神和政策措施，深化财税体制改革，积极推行公务卡结算和财政集中支付，加快公车、户籍、医疗、土地流转等改革步伐，强化权力运行制约和监督，推进法治清涧建设进程。</w:t>
      </w:r>
    </w:p>
    <w:p>
      <w:pPr>
        <w:ind w:left="0" w:right="0" w:firstLine="560"/>
        <w:spacing w:before="450" w:after="450" w:line="312" w:lineRule="auto"/>
      </w:pPr>
      <w:r>
        <w:rPr>
          <w:rFonts w:ascii="宋体" w:hAnsi="宋体" w:eastAsia="宋体" w:cs="宋体"/>
          <w:color w:val="000"/>
          <w:sz w:val="28"/>
          <w:szCs w:val="28"/>
        </w:rPr>
        <w:t xml:space="preserve">2、加大民生保障力度。保障和改善民生，是加快发展的最根本目的。要不断加大保障和改善民生力度，着力实施“大投入保障”战略，坚定不移的将新增财力和财政支出的80%以上用于民生，不断提高人民群众幸福指数。要从人民群众最关心最直接最现实的利益问题入手，着力推动以创收为主的增收活动，以质量为主的教育、医疗健康计划，以就业创业、保险低保和保障安居为主的社会保障体系建设，以扶贫开发、移民搬迁为主的改善民生任务的落实，加快县医院搬迁、中医院迁建、乡镇卫生院改扩建步伐，积极引进教育、卫生、农林水牧等急需专业人才。要时时处处关心民生问题，解民急、排民忧，用心把好事办好、实事办实，努力实现学有优教、劳有丰获、病有良医、住有适居、老有所养等“五有”民生保障目标。</w:t>
      </w:r>
    </w:p>
    <w:p>
      <w:pPr>
        <w:ind w:left="0" w:right="0" w:firstLine="560"/>
        <w:spacing w:before="450" w:after="450" w:line="312" w:lineRule="auto"/>
      </w:pPr>
      <w:r>
        <w:rPr>
          <w:rFonts w:ascii="宋体" w:hAnsi="宋体" w:eastAsia="宋体" w:cs="宋体"/>
          <w:color w:val="000"/>
          <w:sz w:val="28"/>
          <w:szCs w:val="28"/>
        </w:rPr>
        <w:t xml:space="preserve">3、加大社会管理创新力度。和谐稳定是建设幸福清涧的基本要求，是深化改革的前提。我们始终要把促进和谐、维护稳定作为第一责任，落实“一岗双责”，强化属地管理，真正把工作牢牢抓在手上，落实在行动中。一要加强治安综合治理。开展全民法制教育宣传工作，深入推进五大防控网络建设，始终保持对“两抢一盗”、网络造谣、酒驾醉驾、赌博诈骗、非法阻工、非法集资等违法犯罪行为的严打高压态势，最大程度地提高人民群众的安全感和满意度。二要加强信访问题化解。层层落实信访工作责任，严格执行信访联席会议制度、领导干部下访接访制度、重点信访案件领导包案和信访工作考评等制度，深入开展矛盾纠纷排查化解活动，全力化解重点疑难信访积案，依法打击串访缠访闹访违法上访行为，维护良好的信访工作秩序。三要加强安全生产监管。落实党政安全监管责任和法人单位安全生产主体责任，抓好校园、生产、消防、交通、建筑、卫生、食品药品、危险化学品，特别是201国道等重点领域的安全工作，加大安全隐患排查整改力度，努力做到不出事、少出事，切实维护人民群众生命财产安全。四要加强人口和计划生育工作。坚定不移地抓人口计划生育工作，坚持人口计划生育工作常抓不懈，坚持人口计划生育国策地位不动摇，坚持“三个一”领导机制不动摇，坚持人口计划生育工作抽查考核机制不动摇，确保人口计划生育目标如期实现。五要加强网络舆情监测。宣传、公安等部门要加强网络舆情监测，随时关注与我县有关的网络信息，及时汇报处置。各级领导干部要提升在危机事件中应对网络媒体的能力，与记者打交道的能力，牢牢把握正确的舆论导向，营造良好的舆论环境。</w:t>
      </w:r>
    </w:p>
    <w:p>
      <w:pPr>
        <w:ind w:left="0" w:right="0" w:firstLine="560"/>
        <w:spacing w:before="450" w:after="450" w:line="312" w:lineRule="auto"/>
      </w:pPr>
      <w:r>
        <w:rPr>
          <w:rFonts w:ascii="宋体" w:hAnsi="宋体" w:eastAsia="宋体" w:cs="宋体"/>
          <w:color w:val="000"/>
          <w:sz w:val="28"/>
          <w:szCs w:val="28"/>
        </w:rPr>
        <w:t xml:space="preserve">（四）突出党的建设，着力加快执政能力提升步伐。</w:t>
      </w:r>
    </w:p>
    <w:p>
      <w:pPr>
        <w:ind w:left="0" w:right="0" w:firstLine="560"/>
        <w:spacing w:before="450" w:after="450" w:line="312" w:lineRule="auto"/>
      </w:pPr>
      <w:r>
        <w:rPr>
          <w:rFonts w:ascii="宋体" w:hAnsi="宋体" w:eastAsia="宋体" w:cs="宋体"/>
          <w:color w:val="000"/>
          <w:sz w:val="28"/>
          <w:szCs w:val="28"/>
        </w:rPr>
        <w:t xml:space="preserve">1、加强宣传思想工作。习总书记强调，“经济建设是党的中心工作，意识形态工作是党的一项极端重要的工作。”做好新形势下的宣传思想工作，意义重大，任务艰巨。要坚持正面宣传为主，做好全民法制教育工作。全面加强普法宣传教育，教育广大群众学法、懂法、守法，增强各种舆论引导的及时性、针对性、实效性，大力宣传正确的经济发展形势，增强发展信心、提振发展精气神。加强国情省情市情县情教育，引导广大干部群众深刻认识县委、县政府在发展经济、改善民生、增收致富等方面的决策和付出的艰辛。要坚持正面宣传为主，做好道德建设工作。要加强社会主义核心价值体系建设和“文明县城、文明单位、文明家庭”创建活动，以德育人、以教启智、以文化人，推进城乡居民的思想道德素质、科学文化素养和身心健康水平提高；加强政务诚信、商务诚信、司法公信建设，增强党委和政府公信力；引导以感恩之心做人，以责任之心做事，守住一个好党员、好干部、好公民的底线，营造“以德为先、知恩感恩、理性友善、诚信包容”的社会氛围。要坚持正面宣传为主，做好媒体引导工作。现在是网络时代，互联网已经成为舆论斗争的主战场，是我们面临的“最大变量”，要做好引导工作，充分利用其正能量。领导干部要带头抵制网络谣言，不传播未经核实、妨碍团结、影响稳定的谣言。对网上谣言，要及时主动澄清，视情节进行教育或依法处置，将负面影响降到最低限度。</w:t>
      </w:r>
    </w:p>
    <w:p>
      <w:pPr>
        <w:ind w:left="0" w:right="0" w:firstLine="560"/>
        <w:spacing w:before="450" w:after="450" w:line="312" w:lineRule="auto"/>
      </w:pPr>
      <w:r>
        <w:rPr>
          <w:rFonts w:ascii="宋体" w:hAnsi="宋体" w:eastAsia="宋体" w:cs="宋体"/>
          <w:color w:val="000"/>
          <w:sz w:val="28"/>
          <w:szCs w:val="28"/>
        </w:rPr>
        <w:t xml:space="preserve">2、加强党风廉政建设和反腐败斗争工作。中央以猛药去疴、重典治乱的决心，以刮骨疗毒、壮士断腕的勇气，以零容忍的态度，加强党风廉政建设和反腐败斗争工作，坚持“老虎”、“苍蝇”一起打，群众无不拍手称快。我们要认清今年既是深化改革年，也是深入反腐年，落实党委的主体责任和纪委的监督责任，主体责任主要是选好用好干部、纠正损害群众利益行为、从源头上防治腐败、支持执纪执法机关工作、当好廉洁从政表率等五个方面，强化反腐体制机制创新、制度保障和责任追究，抓好惩治和预防腐败体系建设工作；加强思想政治教育，深入落实八项规定，坚持不懈纠正“四风”，强化对领导干部的监督、管理和教育，做好廉政警示教育整改工作，筑牢廉洁从政思想基础；严明党的纪律，严格执行请示报告制度、领导干部个人报告制度，坚决贯彻纪律面前不搞特殊、没有例外的原则，坚决克服组织纪律涣散、纪律松弛现象；加强对各项资金使用情况的管理和监督，加强审计工作特别是对重大领域、重大项目、重要资金的审计监督，防止贪污、挪用、截留等问题发生；建立健全“三公”经费公开、电子化政府采购、电子行政监察等制度，加大查办违纪违法案件力度，保持惩治腐败的高压态势，形成不想腐、不能腐、不敢腐的有效机制。</w:t>
      </w:r>
    </w:p>
    <w:p>
      <w:pPr>
        <w:ind w:left="0" w:right="0" w:firstLine="560"/>
        <w:spacing w:before="450" w:after="450" w:line="312" w:lineRule="auto"/>
      </w:pPr>
      <w:r>
        <w:rPr>
          <w:rFonts w:ascii="宋体" w:hAnsi="宋体" w:eastAsia="宋体" w:cs="宋体"/>
          <w:color w:val="000"/>
          <w:sz w:val="28"/>
          <w:szCs w:val="28"/>
        </w:rPr>
        <w:t xml:space="preserve">3、加强基层党建工作。“打铁还需自身硬”，面对艰巨繁重的改革发展稳定任务，我们必须坚持党要管党、从严治党，切实加强基层党建工作，不断提升党组织的执政能力和领导水平。一要抓学习。按照《县委关于做好全县副科级以上领导干部学习贯彻总书记系列讲话精神的意见》等文件要求，组织部、党校负责抓好各级各部门主要负责人的学习，会同宣传部办好每月的文化讲座活动，各级各部门要开展周周学习活动，负责本单位副科级以上领导干部的学习，并抓好一般干部的学习，乡镇还要抓好村级“三委”班子和党员的学习，着力解决信仰迷茫、精神迷失、本领恐慌问题。二要抓用人。坚持党管干部原则，坚持正确用人导向，坚持德才兼备、以德为先，用“信念坚定、为民服务、勤政务实、敢于担当、清正廉洁”这把尺子量人用人，以坚强党性选党性坚强的人，以好的作风选作风好的人，以公道正派的理念和方法选公道正派的“贤”人，着力解决带病上岗、跑官要官等问题；稳步推进干部轮岗工作，有效解决一岗定终身的弊端。三要抓组织。认真落实党建工作责任制，强化基层组织建设，加大非公经济组织、新社会组织党建工作力度，扩大党组织和工作覆盖面。坚持党建带群建，扩大党的群众工作基础，充分发挥基层组织服务发展、服务民生、服务群众、服务党员作用，着力解决一些基层组织软弱、凝聚力战斗力不强等问题，充分发挥组织战斗堡垒作用。</w:t>
      </w:r>
    </w:p>
    <w:p>
      <w:pPr>
        <w:ind w:left="0" w:right="0" w:firstLine="560"/>
        <w:spacing w:before="450" w:after="450" w:line="312" w:lineRule="auto"/>
      </w:pPr>
      <w:r>
        <w:rPr>
          <w:rFonts w:ascii="宋体" w:hAnsi="宋体" w:eastAsia="宋体" w:cs="宋体"/>
          <w:color w:val="000"/>
          <w:sz w:val="28"/>
          <w:szCs w:val="28"/>
        </w:rPr>
        <w:t xml:space="preserve">四、强化保障措施，确保发展成果</w:t>
      </w:r>
    </w:p>
    <w:p>
      <w:pPr>
        <w:ind w:left="0" w:right="0" w:firstLine="560"/>
        <w:spacing w:before="450" w:after="450" w:line="312" w:lineRule="auto"/>
      </w:pPr>
      <w:r>
        <w:rPr>
          <w:rFonts w:ascii="宋体" w:hAnsi="宋体" w:eastAsia="宋体" w:cs="宋体"/>
          <w:color w:val="000"/>
          <w:sz w:val="28"/>
          <w:szCs w:val="28"/>
        </w:rPr>
        <w:t xml:space="preserve">（一）强化教育抓落实。优良作风是党的最大优势，脱离群众是党的最大危险。党要管党，就要管好作风；从严治党，就要严在作风上。改进作风，关键要强化宗旨意识、增强群众观点，突出重点对象、抓住关键环节，从领导机关、领导班子、领导干部抓起，坚持高标准、严要求，形成领导带头、一级带一级的示范效应。今年，推进作风建设的主要工作，就是用半年时间深入开展党的第二批群众路线教育实践活动。一要高度重视。要认真贯彻落实中省市活动精神，特别是习总书记的重要讲话精神，把教育实践活动作为一项重要政治任务抓紧抓实抓好。要有高度的思想自觉，充分认识中省市的态度是严肃的、决心是坚定的，每一个党员干部都要认真对待、积极参与，坚决克服那些轻视的思想、观望的心理、敷衍的态度。各级各部门单位的主要领导必须带头开展活动，做好规定动作，创新自选动作。必须严格把好活动方向，管好自己的人，看好自己的门，不搞上有政策、下有对策，切实做到令行禁止，违令必究。二要敢于动真碰硬。各级党员干部都要有直面问题的勇气，坚持自我净化、自我完善、自我革新、自我提高，贯彻好“照镜子、正衣冠、洗洗澡、治治病”的总要求，以整风精神开展批评与自我批评，抛开面子、动真碰硬、触及灵魂，对作风之弊、行为之垢来一次大排查、大检修、大扫除。在工作中，对下达的任务不推不拖，对确定的目标时限不折不扣，不管任务轻重难易都义无反顾，面对矛盾不回避，面对困难不后退，竭尽全力去拼搏，不达目的不罢休。三要解决突出问题。要着重围绕“四风”和基层组织软弱涣散问题，狠刹干部赌博风、吃喝风、送礼风、说情风、跑官要官风、造谣生事风等歪风邪气，开展违规用房、用车和吃空饷等清理工作，坚持联系实际，什么问题突出就解决什么问题，什么问题紧迫就抓紧解决什么问题，小有小改、大有大改，马上就改、改就改好，一次到位、不留尾巴，真正达到思想认识上有新提高、解决突出问题上有新突破、建章立制上有新成效。</w:t>
      </w:r>
    </w:p>
    <w:p>
      <w:pPr>
        <w:ind w:left="0" w:right="0" w:firstLine="560"/>
        <w:spacing w:before="450" w:after="450" w:line="312" w:lineRule="auto"/>
      </w:pPr>
      <w:r>
        <w:rPr>
          <w:rFonts w:ascii="宋体" w:hAnsi="宋体" w:eastAsia="宋体" w:cs="宋体"/>
          <w:color w:val="000"/>
          <w:sz w:val="28"/>
          <w:szCs w:val="28"/>
        </w:rPr>
        <w:t xml:space="preserve">（二）振奋精神抓落实。良好的精神状态是我们事业成功的基础和前提。有什么样的精神状态，就有什么样的工作局面，就有什么样的落实效果。现在工作任务已明确，我们要摒弃萎靡不振、浑浑噩噩、得过且过、敷衍塞责的精神状态，保持主动作为、积极进取、朝气蓬勃、昂扬向上的良好精神面貌，“抓早”、“抓细”、“抓紧”落实工作。抓早就是要早谋划、早安排、早落实，抢先发之机，谋先发之效。一年之计在于春，春季谋划到位，抓紧落实，全年工作就主动。现在，大家务必要把县委工作会议精神的学习传达和贯彻落实、本单位工作的安排部署和任务分解作为头等大事，用实实在在的行动把每件事办得扎扎实实，保证良好开局、提早开局。抓细就是目标要明确，任务要分解，措施要得当，完成要限时。对工作目标、任务进行层层分解，每一项工作都要具体化，各项工作都要明确“谁来抓”、“抓什么”、“怎么抓”、“抓出什么效果”，把整个工作部署变成一个个项目，一项项工程，一件件实事，做到时间、任务、责任、检查“四位一体”，形成一级抓一级、层层抓落实的工作格局。抓紧就是抓落实必须有强烈的紧迫感，雷厉风行，说干就干。定了的事，紧抓不放，一抓到底，宁肯人等事，不能事等人，用效率把握机遇，用速度规避风险，用时间赢得空间。要事事往前赶，决不往后推，以最快的速度抓落实，以最短的时间见实效，保证工作有序、快速、高效推进。</w:t>
      </w:r>
    </w:p>
    <w:p>
      <w:pPr>
        <w:ind w:left="0" w:right="0" w:firstLine="560"/>
        <w:spacing w:before="450" w:after="450" w:line="312" w:lineRule="auto"/>
      </w:pPr>
      <w:r>
        <w:rPr>
          <w:rFonts w:ascii="宋体" w:hAnsi="宋体" w:eastAsia="宋体" w:cs="宋体"/>
          <w:color w:val="000"/>
          <w:sz w:val="28"/>
          <w:szCs w:val="28"/>
        </w:rPr>
        <w:t xml:space="preserve">（三）勇于担当抓落实。担当是一种使命、一种责任、一种品格，勇于担当是一块“试金石”，是一种“精气神”，更是一股“正能量”。抓工作必须勇于担当、敢于负责。一要维护大局勇担当。各级要深刻领会习总书记“为人民服务，担当起该担当的责任”这一执政理念，认真落实省委赵正永书记在省十二届纪委三次全会上的讲话精神，切实增强党性原则和大局意识、团结意识、合作共事意识，摒弃特权思想，摒弃小团体主义和小圈子思想，正确处理个人利益与集体利益、局部利益与全局利益的关系，不能做有利的迎头上、容易的抢着上、出成绩的立刻上、“和人”的主动上，没利的就躲、难的就绕、苦的就推、硬的就放的领导干部，这是一种胸无大志、不负责任、没有担当的表现。抓工作不能分难易、你我，每件事都得有人问、有人管、有人抓，都得抓全过程。更不要心存“四怕”：怕麻烦、怕吃亏、怕碰钉子、怕得罪人，你越怕，不管事、不揽事、不干事、讨好少数人，结果会事事更麻烦、事事吃大亏、事事碰钉子、得罪大多数人。二要无私无畏勇担当，敢负责、真负责、会负责，敢干事、真干事、会干事，做到事不避难，难事抢着做；事不避险，风险抢着担；事不避重，重活抢着干。对那些身居其位不谋其政，占着位置不干事、拿着票子不干事，对干事的人指手画脚、品头论足，甚至还想着法子不让别人干成事的人，决不能让他们有市场，更不能让他们有位置。全县上下都要担当作为，共同唱响“敢担当、善担当”的主旋律，共同营造“崇尚担当、敬重担当、追求担当”的新风尚。</w:t>
      </w:r>
    </w:p>
    <w:p>
      <w:pPr>
        <w:ind w:left="0" w:right="0" w:firstLine="560"/>
        <w:spacing w:before="450" w:after="450" w:line="312" w:lineRule="auto"/>
      </w:pPr>
      <w:r>
        <w:rPr>
          <w:rFonts w:ascii="宋体" w:hAnsi="宋体" w:eastAsia="宋体" w:cs="宋体"/>
          <w:color w:val="000"/>
          <w:sz w:val="28"/>
          <w:szCs w:val="28"/>
        </w:rPr>
        <w:t xml:space="preserve">（四）创新机制抓落实。要真正把各项重点工作抓紧抓实，抓出成效，必须创新抓落实的长效机制。一要创新领导包抓机制。认真落实县四大班子齐抓共管的联动机制，县级领导“三联三包”和县级领导包乡、部门领导包村、科级干部包户等工作责任制，通过领导亲自包抓，带头示范，带动各项工作全面推进。二要创新督查考核机制。大力推行重点项目和重要工作“一月一自查、两月一督查、一季度一调度、半年一小考、全年一大考”的督查考核机制，实行信访、征地拆迁等重点难点工作联合办公制度，定期专题听取包抓领导和责任单位汇报，研究解决存在的困难和问题，确保每项工作始终是高效推进。三要创新督查通报机制。创新重点工作和重大事项交办、承办、催办、督办制度。发改、监察、审计、“两办”督查要会同相关部门，对重点项目建设情况，“四城联创”办对联创工作，人大、政协对群众关心的热点难点焦点问题，定期进行督查调研，将结果在清涧督查、清涧报、宣传网、电视台通报，接受社会各界监督，促进工作落实。四要创新目标考核机制。创新考核机制，改进考核办法，实行差异化考核和公开承诺、电视问政，加强考核结果运用，使考核工作真正发挥激励约束作用，形成“有为就有位、无为就让位”的用人导向和人人抓落实、事事讲落实、层层促落实的氛围。</w:t>
      </w:r>
    </w:p>
    <w:p>
      <w:pPr>
        <w:ind w:left="0" w:right="0" w:firstLine="560"/>
        <w:spacing w:before="450" w:after="450" w:line="312" w:lineRule="auto"/>
      </w:pPr>
      <w:r>
        <w:rPr>
          <w:rFonts w:ascii="宋体" w:hAnsi="宋体" w:eastAsia="宋体" w:cs="宋体"/>
          <w:color w:val="000"/>
          <w:sz w:val="28"/>
          <w:szCs w:val="28"/>
        </w:rPr>
        <w:t xml:space="preserve">同志们，改革创新天地宽，干事创业正当时。县委号召，在党的十八届三中全会精神的指引下，全县上下务必进一步坚定信心，深化改革，抢抓机遇，合力共为，以抓铁有痕、踏石留印的务实作风，一马当先、驰而不息的龙马精神，投入到建设“四个清涧”的实践中，为全面建成小康社会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第二篇：X委组织部2025年上半年务虚工作会议讲话</w:t>
      </w:r>
    </w:p>
    <w:p>
      <w:pPr>
        <w:ind w:left="0" w:right="0" w:firstLine="560"/>
        <w:spacing w:before="450" w:after="450" w:line="312" w:lineRule="auto"/>
      </w:pPr>
      <w:r>
        <w:rPr>
          <w:rFonts w:ascii="宋体" w:hAnsi="宋体" w:eastAsia="宋体" w:cs="宋体"/>
          <w:color w:val="000"/>
          <w:sz w:val="28"/>
          <w:szCs w:val="28"/>
        </w:rPr>
        <w:t xml:space="preserve">X委组织部2025年上半年务虚工作会议上的讲话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来，X委组织部以习近平新时代中国特色社会主义思想、习近平总书记考察XX重要讲话精神为指导，深入贯彻新时代党的组织路线，全面落实党的十九届五中全会、X委X届XX次全会和X委X届X次全会精神，结合实际，制定出台《关于全面贯彻落实新时代党的组织路线</w:t>
      </w:r>
    </w:p>
    <w:p>
      <w:pPr>
        <w:ind w:left="0" w:right="0" w:firstLine="560"/>
        <w:spacing w:before="450" w:after="450" w:line="312" w:lineRule="auto"/>
      </w:pPr>
      <w:r>
        <w:rPr>
          <w:rFonts w:ascii="宋体" w:hAnsi="宋体" w:eastAsia="宋体" w:cs="宋体"/>
          <w:color w:val="000"/>
          <w:sz w:val="28"/>
          <w:szCs w:val="28"/>
        </w:rPr>
        <w:t xml:space="preserve">为推动XX高质量跨越发展提供坚强组织保证的意见》，以XX乡村换届为契机，着力加强基层组织建设和干部队伍建设、着力加强人才队伍建设、着力加强自身建设，努力推动全X组织工作全面提标、全面提质、全面过硬，为全X高质量跨越发展提供坚强组织保证。根据2025年上半年务虚工作会议安排，我讲五点意见。</w:t>
      </w:r>
    </w:p>
    <w:p>
      <w:pPr>
        <w:ind w:left="0" w:right="0" w:firstLine="560"/>
        <w:spacing w:before="450" w:after="450" w:line="312" w:lineRule="auto"/>
      </w:pPr>
      <w:r>
        <w:rPr>
          <w:rFonts w:ascii="宋体" w:hAnsi="宋体" w:eastAsia="宋体" w:cs="宋体"/>
          <w:color w:val="000"/>
          <w:sz w:val="28"/>
          <w:szCs w:val="28"/>
        </w:rPr>
        <w:t xml:space="preserve">一、以基层组织建设为重点，全面提高基层党建质量</w:t>
      </w:r>
    </w:p>
    <w:p>
      <w:pPr>
        <w:ind w:left="0" w:right="0" w:firstLine="560"/>
        <w:spacing w:before="450" w:after="450" w:line="312" w:lineRule="auto"/>
      </w:pPr>
      <w:r>
        <w:rPr>
          <w:rFonts w:ascii="宋体" w:hAnsi="宋体" w:eastAsia="宋体" w:cs="宋体"/>
          <w:color w:val="000"/>
          <w:sz w:val="28"/>
          <w:szCs w:val="28"/>
        </w:rPr>
        <w:t xml:space="preserve">一是加强思想理论武装。</w:t>
      </w:r>
    </w:p>
    <w:p>
      <w:pPr>
        <w:ind w:left="0" w:right="0" w:firstLine="560"/>
        <w:spacing w:before="450" w:after="450" w:line="312" w:lineRule="auto"/>
      </w:pPr>
      <w:r>
        <w:rPr>
          <w:rFonts w:ascii="宋体" w:hAnsi="宋体" w:eastAsia="宋体" w:cs="宋体"/>
          <w:color w:val="000"/>
          <w:sz w:val="28"/>
          <w:szCs w:val="28"/>
        </w:rPr>
        <w:t xml:space="preserve">把学习习近平新时代中国特色社会主义思想、习近平总书记重要讲话、指示、批示精神和习近平总书记考察XX重要讲话精神作为全X各级党组织会议的“第一议题”，推动学习常态化制度化。持续开展“XX党课开讲啦”“学习身边榜样”“万名党员进党校”，抓实党史、新中国史、改革开放史、社会主义发展史等专题教育，实现党员学习教育培训全覆盖，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二是巩固主题教育成果。</w:t>
      </w:r>
    </w:p>
    <w:p>
      <w:pPr>
        <w:ind w:left="0" w:right="0" w:firstLine="560"/>
        <w:spacing w:before="450" w:after="450" w:line="312" w:lineRule="auto"/>
      </w:pPr>
      <w:r>
        <w:rPr>
          <w:rFonts w:ascii="宋体" w:hAnsi="宋体" w:eastAsia="宋体" w:cs="宋体"/>
          <w:color w:val="000"/>
          <w:sz w:val="28"/>
          <w:szCs w:val="28"/>
        </w:rPr>
        <w:t xml:space="preserve">深入贯彻中央和X委要求，结合XX实际，制定出台《关于巩固深化“不忘初心、牢记使命”主题教育成果的实施意见》，把“不忘初心、牢记使命”作为加强党的建设永恒课题和全体党员干部的终身课题，推动全X上下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三是推动基层党建提质。</w:t>
      </w:r>
    </w:p>
    <w:p>
      <w:pPr>
        <w:ind w:left="0" w:right="0" w:firstLine="560"/>
        <w:spacing w:before="450" w:after="450" w:line="312" w:lineRule="auto"/>
      </w:pPr>
      <w:r>
        <w:rPr>
          <w:rFonts w:ascii="宋体" w:hAnsi="宋体" w:eastAsia="宋体" w:cs="宋体"/>
          <w:color w:val="000"/>
          <w:sz w:val="28"/>
          <w:szCs w:val="28"/>
        </w:rPr>
        <w:t xml:space="preserve">实施好XX乡村党组织换届行动、抓党建促乡村振兴行动、集体经济强村行动等9个专项行动，着力提高全X基层党建质量。重点抓实五项工作：一是抓实XX乡村党组织换届。严把时间节点、严格换届程序、严明换届纪律，高质量完成XX乡村党组织换届工作。二是抓实党建促乡村振兴。全面落实“双整百千”四级联创机制，丰富“三个组织化”内涵，着力提升农村基层组织组织力，接续推进巩固拓展脱贫攻坚成果同乡村振兴有效衔接。三是抓实集体经济强村行动。持续壮大村级集体经济，实现全X村级集体经济收入10万元以上的村（社区）达到50%以上的目标。四是抓实强边固防铸魂工程。开展“心向中央、强边固防”主题教育，建强边境一线党组织，健全完善“网格化”管理机制，夯实党在边境地区的执政基础。五是抓实城X党建工作。以各X（X、区）中心城区为重点，充分发挥街道党工委“轴心”作用，突出社区党组织“堡垒”聚合功能，有机联结单位、行业及各领域党组织，构建“区域统筹、条块协同、上下联动、共建共享”的城X党建工作格局。</w:t>
      </w:r>
    </w:p>
    <w:p>
      <w:pPr>
        <w:ind w:left="0" w:right="0" w:firstLine="560"/>
        <w:spacing w:before="450" w:after="450" w:line="312" w:lineRule="auto"/>
      </w:pPr>
      <w:r>
        <w:rPr>
          <w:rFonts w:ascii="宋体" w:hAnsi="宋体" w:eastAsia="宋体" w:cs="宋体"/>
          <w:color w:val="000"/>
          <w:sz w:val="28"/>
          <w:szCs w:val="28"/>
        </w:rPr>
        <w:t xml:space="preserve">四是抓好建党100周年庆祝活动。</w:t>
      </w:r>
    </w:p>
    <w:p>
      <w:pPr>
        <w:ind w:left="0" w:right="0" w:firstLine="560"/>
        <w:spacing w:before="450" w:after="450" w:line="312" w:lineRule="auto"/>
      </w:pPr>
      <w:r>
        <w:rPr>
          <w:rFonts w:ascii="宋体" w:hAnsi="宋体" w:eastAsia="宋体" w:cs="宋体"/>
          <w:color w:val="000"/>
          <w:sz w:val="28"/>
          <w:szCs w:val="28"/>
        </w:rPr>
        <w:t xml:space="preserve">在“七•一”期间，抓好表彰一批先进党组织和优秀共产党员、建设一个党史馆、开展一次“双百”宣传、进行一次初心访谈的“四个一”活动，唱响中国共产党好、社会主义好的主旋律，凝聚推动XX高质量跨越发展的强大合力。</w:t>
      </w:r>
    </w:p>
    <w:p>
      <w:pPr>
        <w:ind w:left="0" w:right="0" w:firstLine="560"/>
        <w:spacing w:before="450" w:after="450" w:line="312" w:lineRule="auto"/>
      </w:pPr>
      <w:r>
        <w:rPr>
          <w:rFonts w:ascii="宋体" w:hAnsi="宋体" w:eastAsia="宋体" w:cs="宋体"/>
          <w:color w:val="000"/>
          <w:sz w:val="28"/>
          <w:szCs w:val="28"/>
        </w:rPr>
        <w:t xml:space="preserve">二、以领导班子建设为核心，打造推动发展过硬队伍</w:t>
      </w:r>
    </w:p>
    <w:p>
      <w:pPr>
        <w:ind w:left="0" w:right="0" w:firstLine="560"/>
        <w:spacing w:before="450" w:after="450" w:line="312" w:lineRule="auto"/>
      </w:pPr>
      <w:r>
        <w:rPr>
          <w:rFonts w:ascii="宋体" w:hAnsi="宋体" w:eastAsia="宋体" w:cs="宋体"/>
          <w:color w:val="000"/>
          <w:sz w:val="28"/>
          <w:szCs w:val="28"/>
        </w:rPr>
        <w:t xml:space="preserve">一是精准化开展干部教育培训。</w:t>
      </w:r>
    </w:p>
    <w:p>
      <w:pPr>
        <w:ind w:left="0" w:right="0" w:firstLine="560"/>
        <w:spacing w:before="450" w:after="450" w:line="312" w:lineRule="auto"/>
      </w:pPr>
      <w:r>
        <w:rPr>
          <w:rFonts w:ascii="宋体" w:hAnsi="宋体" w:eastAsia="宋体" w:cs="宋体"/>
          <w:color w:val="000"/>
          <w:sz w:val="28"/>
          <w:szCs w:val="28"/>
        </w:rPr>
        <w:t xml:space="preserve">围绕学习贯彻习近平新时代中国特色社会主义思想、习近平总书记考察XX重要讲话精神和全X“十四五”规划，采取“走出去”和“请进来”相结合的方式，举办党的十九届五中全会精神培训班，全覆盖培训处级干部；举办社会治理能力提升、营商环境优化等干部教育培训班108期1.5万人次，着力补齐全X各级干部政治理论、政策法规、城X规划、旅游文化、数字经济等方面的知识短板。</w:t>
      </w:r>
    </w:p>
    <w:p>
      <w:pPr>
        <w:ind w:left="0" w:right="0" w:firstLine="560"/>
        <w:spacing w:before="450" w:after="450" w:line="312" w:lineRule="auto"/>
      </w:pPr>
      <w:r>
        <w:rPr>
          <w:rFonts w:ascii="宋体" w:hAnsi="宋体" w:eastAsia="宋体" w:cs="宋体"/>
          <w:color w:val="000"/>
          <w:sz w:val="28"/>
          <w:szCs w:val="28"/>
        </w:rPr>
        <w:t xml:space="preserve">二是抓实X乡村换届工作。</w:t>
      </w:r>
    </w:p>
    <w:p>
      <w:pPr>
        <w:ind w:left="0" w:right="0" w:firstLine="560"/>
        <w:spacing w:before="450" w:after="450" w:line="312" w:lineRule="auto"/>
      </w:pPr>
      <w:r>
        <w:rPr>
          <w:rFonts w:ascii="宋体" w:hAnsi="宋体" w:eastAsia="宋体" w:cs="宋体"/>
          <w:color w:val="000"/>
          <w:sz w:val="28"/>
          <w:szCs w:val="28"/>
        </w:rPr>
        <w:t xml:space="preserve">根据中央和X委安排部署，按照“绘出好蓝图、选出好干部、配出好班子、树立好导向、形成好气象”的工作要求，全力抓好X乡村换届工作，全覆盖开展领导班子和干部队伍建设综合调研，严格落实换届政策要求，选优配强各级党政正职和领导班子，确保X（X、区）党政领导班子中具有乡（镇）党政正职经历的干部不少于三分之一，40岁左右干部的配备数量达到五分之一，并配备1名85后优秀年轻干部；乡（镇）领导班子中35岁以下的达到30%，力争每个乡（镇）有1名30岁以下的干部，党政正职中35岁以下的干部达到15%，切实换出年龄梯次搭配、专业优势互补、整体功能过硬的各级领导班子。</w:t>
      </w:r>
    </w:p>
    <w:p>
      <w:pPr>
        <w:ind w:left="0" w:right="0" w:firstLine="560"/>
        <w:spacing w:before="450" w:after="450" w:line="312" w:lineRule="auto"/>
      </w:pPr>
      <w:r>
        <w:rPr>
          <w:rFonts w:ascii="宋体" w:hAnsi="宋体" w:eastAsia="宋体" w:cs="宋体"/>
          <w:color w:val="000"/>
          <w:sz w:val="28"/>
          <w:szCs w:val="28"/>
        </w:rPr>
        <w:t xml:space="preserve">三是加大年轻干部培养选拔力度。</w:t>
      </w:r>
    </w:p>
    <w:p>
      <w:pPr>
        <w:ind w:left="0" w:right="0" w:firstLine="560"/>
        <w:spacing w:before="450" w:after="450" w:line="312" w:lineRule="auto"/>
      </w:pPr>
      <w:r>
        <w:rPr>
          <w:rFonts w:ascii="宋体" w:hAnsi="宋体" w:eastAsia="宋体" w:cs="宋体"/>
          <w:color w:val="000"/>
          <w:sz w:val="28"/>
          <w:szCs w:val="28"/>
        </w:rPr>
        <w:t xml:space="preserve">制定出台《XXX优秀年轻干部培养锻炼办法》，从XX机关、企事业单位选派80名左右优秀年轻干部进行双向交流挂职，其中，从X直单位选派30名左右优秀年轻干部到乡镇（街道）挂职，从X乡机关选派30名左右优秀年轻干部到X直单位挂职，从X直单位和X乡机关选派20名左右优秀年轻干部到中央和X级国家机关、经济发达地区、X驻外机构挂职。从X直单位选派10名左右优秀年轻干部到乡镇（街道）任职，着力解决全X年轻干部工作经历、培养方式、能力素质单一等问题。</w:t>
      </w:r>
    </w:p>
    <w:p>
      <w:pPr>
        <w:ind w:left="0" w:right="0" w:firstLine="560"/>
        <w:spacing w:before="450" w:after="450" w:line="312" w:lineRule="auto"/>
      </w:pPr>
      <w:r>
        <w:rPr>
          <w:rFonts w:ascii="宋体" w:hAnsi="宋体" w:eastAsia="宋体" w:cs="宋体"/>
          <w:color w:val="000"/>
          <w:sz w:val="28"/>
          <w:szCs w:val="28"/>
        </w:rPr>
        <w:t xml:space="preserve">四是全面加强政法干部队伍建设。</w:t>
      </w:r>
    </w:p>
    <w:p>
      <w:pPr>
        <w:ind w:left="0" w:right="0" w:firstLine="560"/>
        <w:spacing w:before="450" w:after="450" w:line="312" w:lineRule="auto"/>
      </w:pPr>
      <w:r>
        <w:rPr>
          <w:rFonts w:ascii="宋体" w:hAnsi="宋体" w:eastAsia="宋体" w:cs="宋体"/>
          <w:color w:val="000"/>
          <w:sz w:val="28"/>
          <w:szCs w:val="28"/>
        </w:rPr>
        <w:t xml:space="preserve">制定出台《关于持续加强政法队伍建设的实施意见》，从政治建设、班子配备、干部交流、年轻干部培养、日常管理监督等方面抓实政法部门领导班子和干部队伍建设，着力破解政法干部交流不畅、年轻干部培养不足、日常监管不到位等问题，努力建设一支“信念坚定、执法为民、敢于担当、清正廉洁”的新时代政法干部队伍。</w:t>
      </w:r>
    </w:p>
    <w:p>
      <w:pPr>
        <w:ind w:left="0" w:right="0" w:firstLine="560"/>
        <w:spacing w:before="450" w:after="450" w:line="312" w:lineRule="auto"/>
      </w:pPr>
      <w:r>
        <w:rPr>
          <w:rFonts w:ascii="宋体" w:hAnsi="宋体" w:eastAsia="宋体" w:cs="宋体"/>
          <w:color w:val="000"/>
          <w:sz w:val="28"/>
          <w:szCs w:val="28"/>
        </w:rPr>
        <w:t xml:space="preserve">五是从严开展选人用人专项检查。</w:t>
      </w:r>
    </w:p>
    <w:p>
      <w:pPr>
        <w:ind w:left="0" w:right="0" w:firstLine="560"/>
        <w:spacing w:before="450" w:after="450" w:line="312" w:lineRule="auto"/>
      </w:pPr>
      <w:r>
        <w:rPr>
          <w:rFonts w:ascii="宋体" w:hAnsi="宋体" w:eastAsia="宋体" w:cs="宋体"/>
          <w:color w:val="000"/>
          <w:sz w:val="28"/>
          <w:szCs w:val="28"/>
        </w:rPr>
        <w:t xml:space="preserve">制定出台《关于在X委常规巡察期间开展选人用人专项检查暂行办法》，着力解决各单位党委（党组）履行选人用人和干部管理监督职责不到位、坚持好干部标准和树立正确用人导向有偏差、执行干部选拔任用政策规定不严格、选人用人工作不规范、干部日常管理监督宽松软等问题，推进全X各单位党委（党组）选人用人规范化、制度化。</w:t>
      </w:r>
    </w:p>
    <w:p>
      <w:pPr>
        <w:ind w:left="0" w:right="0" w:firstLine="560"/>
        <w:spacing w:before="450" w:after="450" w:line="312" w:lineRule="auto"/>
      </w:pPr>
      <w:r>
        <w:rPr>
          <w:rFonts w:ascii="宋体" w:hAnsi="宋体" w:eastAsia="宋体" w:cs="宋体"/>
          <w:color w:val="000"/>
          <w:sz w:val="28"/>
          <w:szCs w:val="28"/>
        </w:rPr>
        <w:t xml:space="preserve">六是强化“一把手”日常管理监督。</w:t>
      </w:r>
    </w:p>
    <w:p>
      <w:pPr>
        <w:ind w:left="0" w:right="0" w:firstLine="560"/>
        <w:spacing w:before="450" w:after="450" w:line="312" w:lineRule="auto"/>
      </w:pPr>
      <w:r>
        <w:rPr>
          <w:rFonts w:ascii="宋体" w:hAnsi="宋体" w:eastAsia="宋体" w:cs="宋体"/>
          <w:color w:val="000"/>
          <w:sz w:val="28"/>
          <w:szCs w:val="28"/>
        </w:rPr>
        <w:t xml:space="preserve">制定出台《XXX加强“一把手”履职尽责若干要求》，编印《XXX领导干部管理监督必备知识手册》，强化对关键岗位领导干部的教育管理，着力解决“一把手”自我要求不严格、权力运行不规范、履职尽责不到位等问题，推动全X各级党政“一把手”抓实抓好政治建设、领导班子和干部队伍建设、干部日常管理监督、激励干部担当作为等工作，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三、以体系建设为抓手，提升公务员管理工作水平</w:t>
      </w:r>
    </w:p>
    <w:p>
      <w:pPr>
        <w:ind w:left="0" w:right="0" w:firstLine="560"/>
        <w:spacing w:before="450" w:after="450" w:line="312" w:lineRule="auto"/>
      </w:pPr>
      <w:r>
        <w:rPr>
          <w:rFonts w:ascii="宋体" w:hAnsi="宋体" w:eastAsia="宋体" w:cs="宋体"/>
          <w:color w:val="000"/>
          <w:sz w:val="28"/>
          <w:szCs w:val="28"/>
        </w:rPr>
        <w:t xml:space="preserve">一是全面推行公务员平时考核。</w:t>
      </w:r>
    </w:p>
    <w:p>
      <w:pPr>
        <w:ind w:left="0" w:right="0" w:firstLine="560"/>
        <w:spacing w:before="450" w:after="450" w:line="312" w:lineRule="auto"/>
      </w:pPr>
      <w:r>
        <w:rPr>
          <w:rFonts w:ascii="宋体" w:hAnsi="宋体" w:eastAsia="宋体" w:cs="宋体"/>
          <w:color w:val="000"/>
          <w:sz w:val="28"/>
          <w:szCs w:val="28"/>
        </w:rPr>
        <w:t xml:space="preserve">根据中央和X有关要求，以党委（党组）为主体，在全X各级机关非领导公务员中全面推行平时考核工作，将平时考核结果与考核结果挂钩，并探索依据平时考核结果差额化发放目标绩效考核奖金的具体措施，充分调动全X公务员队伍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二是着力加强职级干部日常管理。</w:t>
      </w:r>
    </w:p>
    <w:p>
      <w:pPr>
        <w:ind w:left="0" w:right="0" w:firstLine="560"/>
        <w:spacing w:before="450" w:after="450" w:line="312" w:lineRule="auto"/>
      </w:pPr>
      <w:r>
        <w:rPr>
          <w:rFonts w:ascii="宋体" w:hAnsi="宋体" w:eastAsia="宋体" w:cs="宋体"/>
          <w:color w:val="000"/>
          <w:sz w:val="28"/>
          <w:szCs w:val="28"/>
        </w:rPr>
        <w:t xml:space="preserve">组织开展职务与职级并行制度实施情况“回头看”工作，开展职级干部管理和作用发挥情况专题工作调研，总结X管非领导职务干部管理的有效做法，研究制定出台《XXX职级干部管理办法》，激励职级干部主动作为、干事创业、担当尽责，最大限度地发挥作用。</w:t>
      </w:r>
    </w:p>
    <w:p>
      <w:pPr>
        <w:ind w:left="0" w:right="0" w:firstLine="560"/>
        <w:spacing w:before="450" w:after="450" w:line="312" w:lineRule="auto"/>
      </w:pPr>
      <w:r>
        <w:rPr>
          <w:rFonts w:ascii="宋体" w:hAnsi="宋体" w:eastAsia="宋体" w:cs="宋体"/>
          <w:color w:val="000"/>
          <w:sz w:val="28"/>
          <w:szCs w:val="28"/>
        </w:rPr>
        <w:t xml:space="preserve">三是加强选调生培养和选拔使用。</w:t>
      </w:r>
    </w:p>
    <w:p>
      <w:pPr>
        <w:ind w:left="0" w:right="0" w:firstLine="560"/>
        <w:spacing w:before="450" w:after="450" w:line="312" w:lineRule="auto"/>
      </w:pPr>
      <w:r>
        <w:rPr>
          <w:rFonts w:ascii="宋体" w:hAnsi="宋体" w:eastAsia="宋体" w:cs="宋体"/>
          <w:color w:val="000"/>
          <w:sz w:val="28"/>
          <w:szCs w:val="28"/>
        </w:rPr>
        <w:t xml:space="preserve">研究制定《XXX选调生培养管理办法》，建立选调生“成长档案”和优秀选调生信息库。结合乡镇换届工作，注重选拔一批优秀选调生到乡镇（街道）党政领导班子中任职，确保每个X（X、区）均有选调生进入乡镇（街道）党政领导班子，强化实践锻炼和基层磨砺。</w:t>
      </w:r>
    </w:p>
    <w:p>
      <w:pPr>
        <w:ind w:left="0" w:right="0" w:firstLine="560"/>
        <w:spacing w:before="450" w:after="450" w:line="312" w:lineRule="auto"/>
      </w:pPr>
      <w:r>
        <w:rPr>
          <w:rFonts w:ascii="宋体" w:hAnsi="宋体" w:eastAsia="宋体" w:cs="宋体"/>
          <w:color w:val="000"/>
          <w:sz w:val="28"/>
          <w:szCs w:val="28"/>
        </w:rPr>
        <w:t xml:space="preserve">四是稳妥组织科级领导干部调任。</w:t>
      </w:r>
    </w:p>
    <w:p>
      <w:pPr>
        <w:ind w:left="0" w:right="0" w:firstLine="560"/>
        <w:spacing w:before="450" w:after="450" w:line="312" w:lineRule="auto"/>
      </w:pPr>
      <w:r>
        <w:rPr>
          <w:rFonts w:ascii="宋体" w:hAnsi="宋体" w:eastAsia="宋体" w:cs="宋体"/>
          <w:color w:val="000"/>
          <w:sz w:val="28"/>
          <w:szCs w:val="28"/>
        </w:rPr>
        <w:t xml:space="preserve">针对“三支队伍”交流不够顺畅、选人视野和渠道不宽等问题，严格执行《XXX公务员调任办法》，按照每个X（X、区）1至2人的规模，统筹组织开展科级干部调任，促进企事业单位优秀人才进入公务员队伍，持续畅通“三支队伍”交流渠道。</w:t>
      </w:r>
    </w:p>
    <w:p>
      <w:pPr>
        <w:ind w:left="0" w:right="0" w:firstLine="560"/>
        <w:spacing w:before="450" w:after="450" w:line="312" w:lineRule="auto"/>
      </w:pPr>
      <w:r>
        <w:rPr>
          <w:rFonts w:ascii="宋体" w:hAnsi="宋体" w:eastAsia="宋体" w:cs="宋体"/>
          <w:color w:val="000"/>
          <w:sz w:val="28"/>
          <w:szCs w:val="28"/>
        </w:rPr>
        <w:t xml:space="preserve">五是提升公务员精准化培训水平。</w:t>
      </w:r>
    </w:p>
    <w:p>
      <w:pPr>
        <w:ind w:left="0" w:right="0" w:firstLine="560"/>
        <w:spacing w:before="450" w:after="450" w:line="312" w:lineRule="auto"/>
      </w:pPr>
      <w:r>
        <w:rPr>
          <w:rFonts w:ascii="宋体" w:hAnsi="宋体" w:eastAsia="宋体" w:cs="宋体"/>
          <w:color w:val="000"/>
          <w:sz w:val="28"/>
          <w:szCs w:val="28"/>
        </w:rPr>
        <w:t xml:space="preserve">围绕建设特色农业示范区、数字经济发展新高地，制定出台《XXX2021年公务员专业化培训计划》，针对不同类别、不同层级、不同岗位公务员能力素质需要，增强公务员培训的针对性和有效性。</w:t>
      </w:r>
    </w:p>
    <w:p>
      <w:pPr>
        <w:ind w:left="0" w:right="0" w:firstLine="560"/>
        <w:spacing w:before="450" w:after="450" w:line="312" w:lineRule="auto"/>
      </w:pPr>
      <w:r>
        <w:rPr>
          <w:rFonts w:ascii="宋体" w:hAnsi="宋体" w:eastAsia="宋体" w:cs="宋体"/>
          <w:color w:val="000"/>
          <w:sz w:val="28"/>
          <w:szCs w:val="28"/>
        </w:rPr>
        <w:t xml:space="preserve">四、以人才引育为突破，提供跨越发展有力支撑</w:t>
      </w:r>
    </w:p>
    <w:p>
      <w:pPr>
        <w:ind w:left="0" w:right="0" w:firstLine="560"/>
        <w:spacing w:before="450" w:after="450" w:line="312" w:lineRule="auto"/>
      </w:pPr>
      <w:r>
        <w:rPr>
          <w:rFonts w:ascii="宋体" w:hAnsi="宋体" w:eastAsia="宋体" w:cs="宋体"/>
          <w:color w:val="000"/>
          <w:sz w:val="28"/>
          <w:szCs w:val="28"/>
        </w:rPr>
        <w:t xml:space="preserve">一是精准引进紧缺人才。</w:t>
      </w:r>
    </w:p>
    <w:p>
      <w:pPr>
        <w:ind w:left="0" w:right="0" w:firstLine="560"/>
        <w:spacing w:before="450" w:after="450" w:line="312" w:lineRule="auto"/>
      </w:pPr>
      <w:r>
        <w:rPr>
          <w:rFonts w:ascii="宋体" w:hAnsi="宋体" w:eastAsia="宋体" w:cs="宋体"/>
          <w:color w:val="000"/>
          <w:sz w:val="28"/>
          <w:szCs w:val="28"/>
        </w:rPr>
        <w:t xml:space="preserve">围绕水电硅材加工、硅基产业培育，积极与XX理工大学、XX理工大学等高等院校、职业学校沟通洽谈，签订人才供需合作协议。围绕“数字XX”建设，采取柔性引才的方式，引进中国XXX信息与电子工程学部院士、XX大学电气与信息工程学院院长XX院士回XX开展顾问指导工作。围绕“六大产业”链构建和千亿级、百亿级产业集群培育，面向全国“双一流”高校、科研院所等，引进高层次人才。</w:t>
      </w:r>
    </w:p>
    <w:p>
      <w:pPr>
        <w:ind w:left="0" w:right="0" w:firstLine="560"/>
        <w:spacing w:before="450" w:after="450" w:line="312" w:lineRule="auto"/>
      </w:pPr>
      <w:r>
        <w:rPr>
          <w:rFonts w:ascii="宋体" w:hAnsi="宋体" w:eastAsia="宋体" w:cs="宋体"/>
          <w:color w:val="000"/>
          <w:sz w:val="28"/>
          <w:szCs w:val="28"/>
        </w:rPr>
        <w:t xml:space="preserve">二是靶向培育本土人才。</w:t>
      </w:r>
    </w:p>
    <w:p>
      <w:pPr>
        <w:ind w:left="0" w:right="0" w:firstLine="560"/>
        <w:spacing w:before="450" w:after="450" w:line="312" w:lineRule="auto"/>
      </w:pPr>
      <w:r>
        <w:rPr>
          <w:rFonts w:ascii="宋体" w:hAnsi="宋体" w:eastAsia="宋体" w:cs="宋体"/>
          <w:color w:val="000"/>
          <w:sz w:val="28"/>
          <w:szCs w:val="28"/>
        </w:rPr>
        <w:t xml:space="preserve">紧盯国家、X级“高层次人才培养支持计划”，对XX本土高层次人才培养政策进行更新优化调整，制定出台《XXX“高层次人才培养支持计划”实施办法》并配套制定“XX产业建设领军人才”“XX技能名师”等培养实施细则。开展种植、养殖、电工、焊工等本土职业技能人才培养培训，提高职业技能证书持证率。举办XXX硅基产业人才、XXX弘扬“四苦精神”教育人才等论坛，助推高质量跨越发展。</w:t>
      </w:r>
    </w:p>
    <w:p>
      <w:pPr>
        <w:ind w:left="0" w:right="0" w:firstLine="560"/>
        <w:spacing w:before="450" w:after="450" w:line="312" w:lineRule="auto"/>
      </w:pPr>
      <w:r>
        <w:rPr>
          <w:rFonts w:ascii="宋体" w:hAnsi="宋体" w:eastAsia="宋体" w:cs="宋体"/>
          <w:color w:val="000"/>
          <w:sz w:val="28"/>
          <w:szCs w:val="28"/>
        </w:rPr>
        <w:t xml:space="preserve">三是发挥各类人才作用。</w:t>
      </w:r>
    </w:p>
    <w:p>
      <w:pPr>
        <w:ind w:left="0" w:right="0" w:firstLine="560"/>
        <w:spacing w:before="450" w:after="450" w:line="312" w:lineRule="auto"/>
      </w:pPr>
      <w:r>
        <w:rPr>
          <w:rFonts w:ascii="宋体" w:hAnsi="宋体" w:eastAsia="宋体" w:cs="宋体"/>
          <w:color w:val="000"/>
          <w:sz w:val="28"/>
          <w:szCs w:val="28"/>
        </w:rPr>
        <w:t xml:space="preserve">强化人才发挥专长、服务基层的导向，组织开展4个专项行动。开展“百名专家联百村·引领乡村振兴”行动，组织100名左右X委联系专家结对联系100个村（社区）。开展“高层次人才走边疆·助力强边固防”行动，通过专家定向服务、人才项目引领、借力合作帮扶等方式，每季度以“组团式”服务方式到边境村开展服务。开展“专家服务团下乡·助推基层治理”行动，采取“乡镇点单、X（X、区）下单、服务团队接单”的方式，围绕产业发展、教育卫生、城乡规划等开展专家服务。四是开展“人才领航项目竞赛·聚力创新发展”行动，将竞赛评定为“优秀”的人才，纳入X级培养计划。</w:t>
      </w:r>
    </w:p>
    <w:p>
      <w:pPr>
        <w:ind w:left="0" w:right="0" w:firstLine="560"/>
        <w:spacing w:before="450" w:after="450" w:line="312" w:lineRule="auto"/>
      </w:pPr>
      <w:r>
        <w:rPr>
          <w:rFonts w:ascii="宋体" w:hAnsi="宋体" w:eastAsia="宋体" w:cs="宋体"/>
          <w:color w:val="000"/>
          <w:sz w:val="28"/>
          <w:szCs w:val="28"/>
        </w:rPr>
        <w:t xml:space="preserve">五、以从严治部为保障，加强组织系统自身建设</w:t>
      </w:r>
    </w:p>
    <w:p>
      <w:pPr>
        <w:ind w:left="0" w:right="0" w:firstLine="560"/>
        <w:spacing w:before="450" w:after="450" w:line="312" w:lineRule="auto"/>
      </w:pPr>
      <w:r>
        <w:rPr>
          <w:rFonts w:ascii="宋体" w:hAnsi="宋体" w:eastAsia="宋体" w:cs="宋体"/>
          <w:color w:val="000"/>
          <w:sz w:val="28"/>
          <w:szCs w:val="28"/>
        </w:rPr>
        <w:t xml:space="preserve">一是深化拓展专题讨论。</w:t>
      </w:r>
    </w:p>
    <w:p>
      <w:pPr>
        <w:ind w:left="0" w:right="0" w:firstLine="560"/>
        <w:spacing w:before="450" w:after="450" w:line="312" w:lineRule="auto"/>
      </w:pPr>
      <w:r>
        <w:rPr>
          <w:rFonts w:ascii="宋体" w:hAnsi="宋体" w:eastAsia="宋体" w:cs="宋体"/>
          <w:color w:val="000"/>
          <w:sz w:val="28"/>
          <w:szCs w:val="28"/>
        </w:rPr>
        <w:t xml:space="preserve">持续在全X组织系统中巩固拓展“树立正气·提振士气”专题讨论成果，深刻反思、自警自X，以案促改、破立并举，扶正袪邪、正本清源，教育引导全X组工干部坚定理想信念、不忘初心使命，树立正气、提振士气、修炼志气，在推动全X高质量跨越发展中走在前、作表率、争一流。</w:t>
      </w:r>
    </w:p>
    <w:p>
      <w:pPr>
        <w:ind w:left="0" w:right="0" w:firstLine="560"/>
        <w:spacing w:before="450" w:after="450" w:line="312" w:lineRule="auto"/>
      </w:pPr>
      <w:r>
        <w:rPr>
          <w:rFonts w:ascii="宋体" w:hAnsi="宋体" w:eastAsia="宋体" w:cs="宋体"/>
          <w:color w:val="000"/>
          <w:sz w:val="28"/>
          <w:szCs w:val="28"/>
        </w:rPr>
        <w:t xml:space="preserve">二是着力建设模范部门。</w:t>
      </w:r>
    </w:p>
    <w:p>
      <w:pPr>
        <w:ind w:left="0" w:right="0" w:firstLine="560"/>
        <w:spacing w:before="450" w:after="450" w:line="312" w:lineRule="auto"/>
      </w:pPr>
      <w:r>
        <w:rPr>
          <w:rFonts w:ascii="宋体" w:hAnsi="宋体" w:eastAsia="宋体" w:cs="宋体"/>
          <w:color w:val="000"/>
          <w:sz w:val="28"/>
          <w:szCs w:val="28"/>
        </w:rPr>
        <w:t xml:space="preserve">实施“对标一流，争先进位，创建模范机关”行动，把学习贯彻习近平新时代中国特色社会主义思想和最新重要讲话精神作为部务会“第一议题”、部理论学习中心组集中学习“第一课题”、主题党日“第一主题”，强化党章学习教育和对党忠诚教育，开展“四史”专题教育和“学习身边榜样”活动。用好用活“XX先锋”宣传平台，总结宣传XX党的建设和组织工作特色亮点。</w:t>
      </w:r>
    </w:p>
    <w:p>
      <w:pPr>
        <w:ind w:left="0" w:right="0" w:firstLine="560"/>
        <w:spacing w:before="450" w:after="450" w:line="312" w:lineRule="auto"/>
      </w:pPr>
      <w:r>
        <w:rPr>
          <w:rFonts w:ascii="宋体" w:hAnsi="宋体" w:eastAsia="宋体" w:cs="宋体"/>
          <w:color w:val="000"/>
          <w:sz w:val="28"/>
          <w:szCs w:val="28"/>
        </w:rPr>
        <w:t xml:space="preserve">三是打造过硬组工队伍。</w:t>
      </w:r>
    </w:p>
    <w:p>
      <w:pPr>
        <w:ind w:left="0" w:right="0" w:firstLine="560"/>
        <w:spacing w:before="450" w:after="450" w:line="312" w:lineRule="auto"/>
      </w:pPr>
      <w:r>
        <w:rPr>
          <w:rFonts w:ascii="宋体" w:hAnsi="宋体" w:eastAsia="宋体" w:cs="宋体"/>
          <w:color w:val="000"/>
          <w:sz w:val="28"/>
          <w:szCs w:val="28"/>
        </w:rPr>
        <w:t xml:space="preserve">制定出台《XXX组工干部从严管理规定》，把从严要求贯穿机关干部选调、教育培养、管理监督等全过程、各方面。实施专业能力提升行动，持续开展每周一业务培训、部务会岗位练兵、基层一线实践锻炼等活动，增强组工干部能力素质。落实工作分析研判机制，实行“一周一梳理”“一月一小结”“一季一研判”“一年一评比”等工作模式，着力提升组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文章标题：禁毒委主任在全县禁毒工作会议上的讲话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全面加强，夯实基础，深入开展禁毒人民战争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2025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2025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同时，针对2025年发生的非法种植毒品原植物现象，各乡镇要高度重视，引以为戒。今年，禁种铲毒工作必须加大宣传和排查力度，如果因工作不力，造成辖</w:t>
      </w:r>
    </w:p>
    <w:p>
      <w:pPr>
        <w:ind w:left="0" w:right="0" w:firstLine="560"/>
        <w:spacing w:before="450" w:after="450" w:line="312" w:lineRule="auto"/>
      </w:pPr>
      <w:r>
        <w:rPr>
          <w:rFonts w:ascii="宋体" w:hAnsi="宋体" w:eastAsia="宋体" w:cs="宋体"/>
          <w:color w:val="000"/>
          <w:sz w:val="28"/>
          <w:szCs w:val="28"/>
        </w:rPr>
        <w:t xml:space="preserve">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w:t>
      </w:r>
    </w:p>
    <w:p>
      <w:pPr>
        <w:ind w:left="0" w:right="0" w:firstLine="560"/>
        <w:spacing w:before="450" w:after="450" w:line="312" w:lineRule="auto"/>
      </w:pPr>
      <w:r>
        <w:rPr>
          <w:rFonts w:ascii="宋体" w:hAnsi="宋体" w:eastAsia="宋体" w:cs="宋体"/>
          <w:color w:val="000"/>
          <w:sz w:val="28"/>
          <w:szCs w:val="28"/>
        </w:rPr>
        <w:t xml:space="preserve">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[2025]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2025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《禁毒委主任在全县禁毒工作会议上的讲话》来源于feisuxs，欢迎阅读禁毒委主任在全县禁毒工作会议上的讲话。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这五年，是全旗经济发展实现新跨越的五年，经济开始步入快速增长期。2025年，全旗地区生产总值实现20.48亿元，比“九五” 期末增长8.32亿元，年均递增11%，其中，第一产业增加值实现9.6亿元，年均递增5.6%，第二产业增加值实现4.6亿元，年均递增18.6%，第三产业增加值实现6.28亿元，年均递增16.7%。财政收入由2025年的7473万元(含农业税2901万元)增加到2025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2025、2025、2025年连续三年遭受严重干旱，经济出现了低增长，从2025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2025年底的2家发展到现在的14家，这些已经成为我旗经济发展的重要支柱。我旗工业经济渡过了艰难的起步期，开始进入初始阶段的快速增长期。2025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2025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2025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2025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2025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2025牧业，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2025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2025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2025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2025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第五篇：在市城管委工作会议上的讲话</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昆山市人民政府办公室 二OO七年四月十一日</w:t>
      </w:r>
    </w:p>
    <w:p>
      <w:pPr>
        <w:ind w:left="0" w:right="0" w:firstLine="560"/>
        <w:spacing w:before="450" w:after="450" w:line="312" w:lineRule="auto"/>
      </w:pPr>
      <w:r>
        <w:rPr>
          <w:rFonts w:ascii="宋体" w:hAnsi="宋体" w:eastAsia="宋体" w:cs="宋体"/>
          <w:color w:val="000"/>
          <w:sz w:val="28"/>
          <w:szCs w:val="28"/>
        </w:rPr>
        <w:t xml:space="preserve">管 爱 国 同 志 在市城管委工作会议上的讲话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（根据录音整理）2025年3月29日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次城市管理委员会工作会议，目的是进一步统一思想，理清思路，推动我市城市管理工作再上新台阶。刚才，政法委月林书记对当前的工作任务作了具体部署，市政府玉林副市长对城市管理相关职能部门的职责又作了进一步的明确。下面，就如何贯彻好这次会议的精神，明确下一步的工作，我再强调三点意见。</w:t>
      </w:r>
    </w:p>
    <w:p>
      <w:pPr>
        <w:ind w:left="0" w:right="0" w:firstLine="560"/>
        <w:spacing w:before="450" w:after="450" w:line="312" w:lineRule="auto"/>
      </w:pPr>
      <w:r>
        <w:rPr>
          <w:rFonts w:ascii="宋体" w:hAnsi="宋体" w:eastAsia="宋体" w:cs="宋体"/>
          <w:color w:val="000"/>
          <w:sz w:val="28"/>
          <w:szCs w:val="28"/>
        </w:rPr>
        <w:t xml:space="preserve">一、提高认识，着力增强城市管理工作的责任感</w:t>
      </w:r>
    </w:p>
    <w:p>
      <w:pPr>
        <w:ind w:left="0" w:right="0" w:firstLine="560"/>
        <w:spacing w:before="450" w:after="450" w:line="312" w:lineRule="auto"/>
      </w:pPr>
      <w:r>
        <w:rPr>
          <w:rFonts w:ascii="宋体" w:hAnsi="宋体" w:eastAsia="宋体" w:cs="宋体"/>
          <w:color w:val="000"/>
          <w:sz w:val="28"/>
          <w:szCs w:val="28"/>
        </w:rPr>
        <w:t xml:space="preserve">近年来，我市紧紧围绕“两个率先”目标，加快推进城市国际化现代化步伐，城乡环境明显改善，城市功能日趋完善，城市</w:t>
      </w:r>
    </w:p>
    <w:p>
      <w:pPr>
        <w:ind w:left="0" w:right="0" w:firstLine="560"/>
        <w:spacing w:before="450" w:after="450" w:line="312" w:lineRule="auto"/>
      </w:pPr>
      <w:r>
        <w:rPr>
          <w:rFonts w:ascii="宋体" w:hAnsi="宋体" w:eastAsia="宋体" w:cs="宋体"/>
          <w:color w:val="000"/>
          <w:sz w:val="28"/>
          <w:szCs w:val="28"/>
        </w:rPr>
        <w:t xml:space="preserve">把环境做优、做美，对外形成良好的“第一印象”，促进招商引资，招才引智，为率先发展打下坚实的基础。</w:t>
      </w:r>
    </w:p>
    <w:p>
      <w:pPr>
        <w:ind w:left="0" w:right="0" w:firstLine="560"/>
        <w:spacing w:before="450" w:after="450" w:line="312" w:lineRule="auto"/>
      </w:pPr>
      <w:r>
        <w:rPr>
          <w:rFonts w:ascii="宋体" w:hAnsi="宋体" w:eastAsia="宋体" w:cs="宋体"/>
          <w:color w:val="000"/>
          <w:sz w:val="28"/>
          <w:szCs w:val="28"/>
        </w:rPr>
        <w:t xml:space="preserve">2．加强城市综合管理是昆山实现科学发展的客观要求。城市是人类文明进步的产物，它是一定区域的政治、经济、科技、文化中心，是经济建设和社会发展的“火车头”。我们加强城市管理，就是要按照现代化中等城市发展的目标，进一步改善城市环境，提升城市形象，增强城市的综合功能，使之与昆山的经济地位相协调、与昆山的整体形象相吻合、与昆山的发展要求相一致，从而促进全市经济和社会又好又快发展。</w:t>
      </w:r>
    </w:p>
    <w:p>
      <w:pPr>
        <w:ind w:left="0" w:right="0" w:firstLine="560"/>
        <w:spacing w:before="450" w:after="450" w:line="312" w:lineRule="auto"/>
      </w:pPr>
      <w:r>
        <w:rPr>
          <w:rFonts w:ascii="宋体" w:hAnsi="宋体" w:eastAsia="宋体" w:cs="宋体"/>
          <w:color w:val="000"/>
          <w:sz w:val="28"/>
          <w:szCs w:val="28"/>
        </w:rPr>
        <w:t xml:space="preserve">3．加强城市综合管理是昆山实现和谐发展的内在要求。如果说，城市建设受到各方面因素的制约，建设上不去，还情有可原的话，那么城市管理反映的是我们领导者的水平问题、能力问题，管理上不去，就是对人民群众的不负责。抓好城市管理，为人民群众提供一个良好的生活和工作环境，是密切党群、干群关系的重要举措，也是构建和谐昆山的重要内容。</w:t>
      </w:r>
    </w:p>
    <w:p>
      <w:pPr>
        <w:ind w:left="0" w:right="0" w:firstLine="560"/>
        <w:spacing w:before="450" w:after="450" w:line="312" w:lineRule="auto"/>
      </w:pPr>
      <w:r>
        <w:rPr>
          <w:rFonts w:ascii="宋体" w:hAnsi="宋体" w:eastAsia="宋体" w:cs="宋体"/>
          <w:color w:val="000"/>
          <w:sz w:val="28"/>
          <w:szCs w:val="28"/>
        </w:rPr>
        <w:t xml:space="preserve">二、突出重点，努力探索城市管理工作的新路子</w:t>
      </w:r>
    </w:p>
    <w:p>
      <w:pPr>
        <w:ind w:left="0" w:right="0" w:firstLine="560"/>
        <w:spacing w:before="450" w:after="450" w:line="312" w:lineRule="auto"/>
      </w:pPr>
      <w:r>
        <w:rPr>
          <w:rFonts w:ascii="宋体" w:hAnsi="宋体" w:eastAsia="宋体" w:cs="宋体"/>
          <w:color w:val="000"/>
          <w:sz w:val="28"/>
          <w:szCs w:val="28"/>
        </w:rPr>
        <w:t xml:space="preserve">去年10月，市委印发了《关于进一步理顺城市管理体制机制的意见》，明确了城管办的职责，对涉及跨部门、跨地区的重大事项和涉及全局性、方向性的难点、热点问题进行了梳理。我们要充分认识到，城市管理是一项社会系统工程，涉及到各行各业、方方面面，尤其是在当前深化改革、建立社会主义市场经济体制的新形势下，仅仅依靠行政手段管理城市的方式已经远远不能适应现代城市管理的需要，必须用科学的、经济的、法律的手段规范城市管理，才能解决城市管理中的诸多问题，收到事半功</w:t>
      </w:r>
    </w:p>
    <w:p>
      <w:pPr>
        <w:ind w:left="0" w:right="0" w:firstLine="560"/>
        <w:spacing w:before="450" w:after="450" w:line="312" w:lineRule="auto"/>
      </w:pPr>
      <w:r>
        <w:rPr>
          <w:rFonts w:ascii="宋体" w:hAnsi="宋体" w:eastAsia="宋体" w:cs="宋体"/>
          <w:color w:val="000"/>
          <w:sz w:val="28"/>
          <w:szCs w:val="28"/>
        </w:rPr>
        <w:t xml:space="preserve">识、责任意识和服务意识，不断提升队伍的整体战斗力。</w:t>
      </w:r>
    </w:p>
    <w:p>
      <w:pPr>
        <w:ind w:left="0" w:right="0" w:firstLine="560"/>
        <w:spacing w:before="450" w:after="450" w:line="312" w:lineRule="auto"/>
      </w:pPr>
      <w:r>
        <w:rPr>
          <w:rFonts w:ascii="宋体" w:hAnsi="宋体" w:eastAsia="宋体" w:cs="宋体"/>
          <w:color w:val="000"/>
          <w:sz w:val="28"/>
          <w:szCs w:val="28"/>
        </w:rPr>
        <w:t xml:space="preserve">三、加强领导，不断开创城市管理工作的新局面</w:t>
      </w:r>
    </w:p>
    <w:p>
      <w:pPr>
        <w:ind w:left="0" w:right="0" w:firstLine="560"/>
        <w:spacing w:before="450" w:after="450" w:line="312" w:lineRule="auto"/>
      </w:pPr>
      <w:r>
        <w:rPr>
          <w:rFonts w:ascii="宋体" w:hAnsi="宋体" w:eastAsia="宋体" w:cs="宋体"/>
          <w:color w:val="000"/>
          <w:sz w:val="28"/>
          <w:szCs w:val="28"/>
        </w:rPr>
        <w:t xml:space="preserve">开发区、各镇、各部门要进一步增强全市“一盘棋”意识，树立全局观念，支持城管办行使权利和职责，维护城管办的权威。凡属城市综合管理的重大决策都要由城管委统一研究，协调解决，由各单位分头抓好落实，要防止政出多门、分散管理的弊端。</w:t>
      </w:r>
    </w:p>
    <w:p>
      <w:pPr>
        <w:ind w:left="0" w:right="0" w:firstLine="560"/>
        <w:spacing w:before="450" w:after="450" w:line="312" w:lineRule="auto"/>
      </w:pPr>
      <w:r>
        <w:rPr>
          <w:rFonts w:ascii="宋体" w:hAnsi="宋体" w:eastAsia="宋体" w:cs="宋体"/>
          <w:color w:val="000"/>
          <w:sz w:val="28"/>
          <w:szCs w:val="28"/>
        </w:rPr>
        <w:t xml:space="preserve">一是要强化领导。按照逐步建立“统一领导、分级管理、以块为主、条线协同、运转高效”的城市管理体制的要求，城管委各主要负责领导要到位管理，管理到位；各部门领导要亲自过问，实行“一把手”负责制，成立专门班子，落实措施，落实责任；城管办与有关部门要加强配合，针对新情况、新问题，研究制定切合实际的具体措施，使城市管理有章可循，有法可依。</w:t>
      </w:r>
    </w:p>
    <w:p>
      <w:pPr>
        <w:ind w:left="0" w:right="0" w:firstLine="560"/>
        <w:spacing w:before="450" w:after="450" w:line="312" w:lineRule="auto"/>
      </w:pPr>
      <w:r>
        <w:rPr>
          <w:rFonts w:ascii="宋体" w:hAnsi="宋体" w:eastAsia="宋体" w:cs="宋体"/>
          <w:color w:val="000"/>
          <w:sz w:val="28"/>
          <w:szCs w:val="28"/>
        </w:rPr>
        <w:t xml:space="preserve">二是要强化管理。要进一步落实工作目标责任，各职能部门要围绕目标任务，各司其职，主动靠前，走上一线，切实履行起职责，承担起责任，坚决杜绝推诿扯皮甚至失职现象。要进一步量化工作考核指标，做到要求明确，责任到人，任务上肩。要进一步改进工作方式，既要严格执法，又要有情操作，使加强城市管理和维护社会稳定有机结合。</w:t>
      </w:r>
    </w:p>
    <w:p>
      <w:pPr>
        <w:ind w:left="0" w:right="0" w:firstLine="560"/>
        <w:spacing w:before="450" w:after="450" w:line="312" w:lineRule="auto"/>
      </w:pPr>
      <w:r>
        <w:rPr>
          <w:rFonts w:ascii="宋体" w:hAnsi="宋体" w:eastAsia="宋体" w:cs="宋体"/>
          <w:color w:val="000"/>
          <w:sz w:val="28"/>
          <w:szCs w:val="28"/>
        </w:rPr>
        <w:t xml:space="preserve">三是要加强宣传。城市管理工作的优劣、城市文明程度的高低与广大市民的文明素质息息相关。要充分发挥舆论的导向作用，加大宣传力度，创造良好氛围。在市级层面上，市各新闻媒体要集中宣传一批城管先进人物、典型事迹，解剖正反典型，开展多角度、深层次的舆论宣传和监督；在各街道社区、农村层面上，要积极引导广大市民进一步增强主人翁意识，积极参与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