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群众路线调研</w:t>
      </w:r>
      <w:bookmarkEnd w:id="1"/>
    </w:p>
    <w:p>
      <w:pPr>
        <w:jc w:val="center"/>
        <w:spacing w:before="0" w:after="450"/>
      </w:pPr>
      <w:r>
        <w:rPr>
          <w:rFonts w:ascii="Arial" w:hAnsi="Arial" w:eastAsia="Arial" w:cs="Arial"/>
          <w:color w:val="999999"/>
          <w:sz w:val="20"/>
          <w:szCs w:val="20"/>
        </w:rPr>
        <w:t xml:space="preserve">来源：网络  作者：浅语风铃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调研碑林区人口计生局深入社区开展党的群众路线教育实践活动调研工作按照区委组织部安排，4月27日下午，碑林区人口计生局领导班子和科以上干部深入测绘局社区，围绕“开展党的群众路线教育实践活动调研工作”主题，开展第九个“社区工作...</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第一篇：群众路线调研</w:t>
      </w:r>
    </w:p>
    <w:p>
      <w:pPr>
        <w:ind w:left="0" w:right="0" w:firstLine="560"/>
        <w:spacing w:before="450" w:after="450" w:line="312" w:lineRule="auto"/>
      </w:pPr>
      <w:r>
        <w:rPr>
          <w:rFonts w:ascii="宋体" w:hAnsi="宋体" w:eastAsia="宋体" w:cs="宋体"/>
          <w:color w:val="000"/>
          <w:sz w:val="28"/>
          <w:szCs w:val="28"/>
        </w:rPr>
        <w:t xml:space="preserve">碑林区人口计生局深入社区</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开展党的群众路线教育实践活动调研工作</w:t>
      </w:r>
    </w:p>
    <w:p>
      <w:pPr>
        <w:ind w:left="0" w:right="0" w:firstLine="560"/>
        <w:spacing w:before="450" w:after="450" w:line="312" w:lineRule="auto"/>
      </w:pPr>
      <w:r>
        <w:rPr>
          <w:rFonts w:ascii="宋体" w:hAnsi="宋体" w:eastAsia="宋体" w:cs="宋体"/>
          <w:color w:val="000"/>
          <w:sz w:val="28"/>
          <w:szCs w:val="28"/>
        </w:rPr>
        <w:t xml:space="preserve">按照区委组织部安排，4月27日下午，碑林区人口计生局领导班子和科以上干部深入测绘局社区，围绕“开展党的群众路线教育实践活动调研工作”主题，开展第九个“社区工作日”活动。</w:t>
      </w:r>
    </w:p>
    <w:p>
      <w:pPr>
        <w:ind w:left="0" w:right="0" w:firstLine="560"/>
        <w:spacing w:before="450" w:after="450" w:line="312" w:lineRule="auto"/>
      </w:pPr>
      <w:r>
        <w:rPr>
          <w:rFonts w:ascii="宋体" w:hAnsi="宋体" w:eastAsia="宋体" w:cs="宋体"/>
          <w:color w:val="000"/>
          <w:sz w:val="28"/>
          <w:szCs w:val="28"/>
        </w:rPr>
        <w:t xml:space="preserve">在座谈会上，人口计生局局长王芳同志首先向群众介绍了本次活动的主旨，并鼓励大家对平时生活中面临的困难以及发现的问题都畅所欲言，献计献策。社区工作人员和居民代表纷纷发言，都积极建言献策。人口计生局各位同志详细为大家解释了相关政策，收集大家对卫生、市容、教育、医疗等方面的问题和建议，并承诺将与相关部门加强联络协调，尽快落实，给群众一个满意的交代。</w:t>
      </w:r>
    </w:p>
    <w:p>
      <w:pPr>
        <w:ind w:left="0" w:right="0" w:firstLine="560"/>
        <w:spacing w:before="450" w:after="450" w:line="312" w:lineRule="auto"/>
      </w:pPr>
      <w:r>
        <w:rPr>
          <w:rFonts w:ascii="宋体" w:hAnsi="宋体" w:eastAsia="宋体" w:cs="宋体"/>
          <w:color w:val="000"/>
          <w:sz w:val="28"/>
          <w:szCs w:val="28"/>
        </w:rPr>
        <w:t xml:space="preserve">最后，王芳同志表态:对于目前发现和收集的各种问题，将会认真分析和总结，深刻查找问题根源，制定针对性的整改措施，真诚为群众解难题、办实事、办好事，让社区居民切实体会到生活发生的巨大变化。</w:t>
      </w:r>
    </w:p>
    <w:p>
      <w:pPr>
        <w:ind w:left="0" w:right="0" w:firstLine="560"/>
        <w:spacing w:before="450" w:after="450" w:line="312" w:lineRule="auto"/>
      </w:pPr>
      <w:r>
        <w:rPr>
          <w:rFonts w:ascii="宋体" w:hAnsi="宋体" w:eastAsia="宋体" w:cs="宋体"/>
          <w:color w:val="000"/>
          <w:sz w:val="28"/>
          <w:szCs w:val="28"/>
        </w:rPr>
        <w:t xml:space="preserve">王一博</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第二篇：群众路线调研</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关市小学关于党的群众路线教育实践活动</w:t>
      </w:r>
    </w:p>
    <w:p>
      <w:pPr>
        <w:ind w:left="0" w:right="0" w:firstLine="560"/>
        <w:spacing w:before="450" w:after="450" w:line="312" w:lineRule="auto"/>
      </w:pPr>
      <w:r>
        <w:rPr>
          <w:rFonts w:ascii="宋体" w:hAnsi="宋体" w:eastAsia="宋体" w:cs="宋体"/>
          <w:color w:val="000"/>
          <w:sz w:val="28"/>
          <w:szCs w:val="28"/>
        </w:rPr>
        <w:t xml:space="preserve">调研工作的专题报告</w:t>
      </w:r>
    </w:p>
    <w:p>
      <w:pPr>
        <w:ind w:left="0" w:right="0" w:firstLine="560"/>
        <w:spacing w:before="450" w:after="450" w:line="312" w:lineRule="auto"/>
      </w:pPr>
      <w:r>
        <w:rPr>
          <w:rFonts w:ascii="宋体" w:hAnsi="宋体" w:eastAsia="宋体" w:cs="宋体"/>
          <w:color w:val="000"/>
          <w:sz w:val="28"/>
          <w:szCs w:val="28"/>
        </w:rPr>
        <w:t xml:space="preserve">按照教育局党委关于党的群众路线教育实践活动调研工作的相关要求，关市小学通过开展“ ”（主题实践载体）活动，采取 等多种调研方式，针对本单位（本行业、本系统）等方面问题进行了深入调研，认真收集了来自主管领导调研、本单位调研、其他单位调研反馈的问题，进行了梳理汇总归类，经过班子自我评价和群众评议，形成了专题调研报告如下：</w:t>
      </w:r>
    </w:p>
    <w:p>
      <w:pPr>
        <w:ind w:left="0" w:right="0" w:firstLine="560"/>
        <w:spacing w:before="450" w:after="450" w:line="312" w:lineRule="auto"/>
      </w:pPr>
      <w:r>
        <w:rPr>
          <w:rFonts w:ascii="宋体" w:hAnsi="宋体" w:eastAsia="宋体" w:cs="宋体"/>
          <w:color w:val="000"/>
          <w:sz w:val="28"/>
          <w:szCs w:val="28"/>
        </w:rPr>
        <w:t xml:space="preserve">一、调研工作基本情况和特色做法</w:t>
      </w:r>
    </w:p>
    <w:p>
      <w:pPr>
        <w:ind w:left="0" w:right="0" w:firstLine="560"/>
        <w:spacing w:before="450" w:after="450" w:line="312" w:lineRule="auto"/>
      </w:pPr>
      <w:r>
        <w:rPr>
          <w:rFonts w:ascii="宋体" w:hAnsi="宋体" w:eastAsia="宋体" w:cs="宋体"/>
          <w:color w:val="000"/>
          <w:sz w:val="28"/>
          <w:szCs w:val="28"/>
        </w:rPr>
        <w:t xml:space="preserve">通过组织本单位所有公职人员深入本单位机关、下属单位  个、联系村 个、学校 个、医疗卫生单位其他 个等，采用入户调查、问卷调查、召开座谈会等形式，共走访本机关干部 人；下属单位负责人 人、干部职工 人、服务对象 人；村三委会成员 人、村民小组组长 人、群众 人；学校负责人 人、教职工 人、家长 人；普通党员 人，收回《征求意见表》 张，召开座谈会 场次。</w:t>
      </w:r>
    </w:p>
    <w:p>
      <w:pPr>
        <w:ind w:left="0" w:right="0" w:firstLine="560"/>
        <w:spacing w:before="450" w:after="450" w:line="312" w:lineRule="auto"/>
      </w:pPr>
      <w:r>
        <w:rPr>
          <w:rFonts w:ascii="宋体" w:hAnsi="宋体" w:eastAsia="宋体" w:cs="宋体"/>
          <w:color w:val="000"/>
          <w:sz w:val="28"/>
          <w:szCs w:val="28"/>
        </w:rPr>
        <w:t xml:space="preserve">（特色做法：内容包括创设富于本单位行业特色的调研主题实践载体、围绕调研做了哪些卓有成效的工作、边研边改涌现出的典型人和事、社会和群众的反响等。）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通过调研，共征集到存在问题 个，建议措施 条。其中 附件一</w:t>
      </w:r>
    </w:p>
    <w:p>
      <w:pPr>
        <w:ind w:left="0" w:right="0" w:firstLine="560"/>
        <w:spacing w:before="450" w:after="450" w:line="312" w:lineRule="auto"/>
      </w:pPr>
      <w:r>
        <w:rPr>
          <w:rFonts w:ascii="宋体" w:hAnsi="宋体" w:eastAsia="宋体" w:cs="宋体"/>
          <w:color w:val="000"/>
          <w:sz w:val="28"/>
          <w:szCs w:val="28"/>
        </w:rPr>
        <w:t xml:space="preserve">联系领导提出存在问题 个，建议措施 条。其他单位调研中反馈的存在问题 个，建议措施 条。</w:t>
      </w:r>
    </w:p>
    <w:p>
      <w:pPr>
        <w:ind w:left="0" w:right="0" w:firstLine="560"/>
        <w:spacing w:before="450" w:after="450" w:line="312" w:lineRule="auto"/>
      </w:pPr>
      <w:r>
        <w:rPr>
          <w:rFonts w:ascii="宋体" w:hAnsi="宋体" w:eastAsia="宋体" w:cs="宋体"/>
          <w:color w:val="000"/>
          <w:sz w:val="28"/>
          <w:szCs w:val="28"/>
        </w:rPr>
        <w:t xml:space="preserve">（要求：根据调研实际，如实填写。）</w:t>
      </w:r>
    </w:p>
    <w:p>
      <w:pPr>
        <w:ind w:left="0" w:right="0" w:firstLine="560"/>
        <w:spacing w:before="450" w:after="450" w:line="312" w:lineRule="auto"/>
      </w:pPr>
      <w:r>
        <w:rPr>
          <w:rFonts w:ascii="宋体" w:hAnsi="宋体" w:eastAsia="宋体" w:cs="宋体"/>
          <w:color w:val="000"/>
          <w:sz w:val="28"/>
          <w:szCs w:val="28"/>
        </w:rPr>
        <w:t xml:space="preserve">对以上查找的问题进行梳理归类，共 类 条。一是群众反映最迫切解决的困难（结合本单位工作职能）。具体是：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3、......；等</w:t>
      </w:r>
    </w:p>
    <w:p>
      <w:pPr>
        <w:ind w:left="0" w:right="0" w:firstLine="560"/>
        <w:spacing w:before="450" w:after="450" w:line="312" w:lineRule="auto"/>
      </w:pPr>
      <w:r>
        <w:rPr>
          <w:rFonts w:ascii="宋体" w:hAnsi="宋体" w:eastAsia="宋体" w:cs="宋体"/>
          <w:color w:val="000"/>
          <w:sz w:val="28"/>
          <w:szCs w:val="28"/>
        </w:rPr>
        <w:t xml:space="preserve">二是群众对本单位（行业）风气和党风廉政建设最不满意的地方。具体是：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3、......；等</w:t>
      </w:r>
    </w:p>
    <w:p>
      <w:pPr>
        <w:ind w:left="0" w:right="0" w:firstLine="560"/>
        <w:spacing w:before="450" w:after="450" w:line="312" w:lineRule="auto"/>
      </w:pPr>
      <w:r>
        <w:rPr>
          <w:rFonts w:ascii="宋体" w:hAnsi="宋体" w:eastAsia="宋体" w:cs="宋体"/>
          <w:color w:val="000"/>
          <w:sz w:val="28"/>
          <w:szCs w:val="28"/>
        </w:rPr>
        <w:t xml:space="preserve">三是对领导干部在贯彻群众路线方面存在的突出问题。具体是：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3、......；等</w:t>
      </w:r>
    </w:p>
    <w:p>
      <w:pPr>
        <w:ind w:left="0" w:right="0" w:firstLine="560"/>
        <w:spacing w:before="450" w:after="450" w:line="312" w:lineRule="auto"/>
      </w:pPr>
      <w:r>
        <w:rPr>
          <w:rFonts w:ascii="宋体" w:hAnsi="宋体" w:eastAsia="宋体" w:cs="宋体"/>
          <w:color w:val="000"/>
          <w:sz w:val="28"/>
          <w:szCs w:val="28"/>
        </w:rPr>
        <w:t xml:space="preserve">（要求：问题要客观实际、言简意赅、具体实在）</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经过对存在问题的深入分析，进行了原因剖析。出现问题的根源在于：一是……；二是……；三是……；……</w:t>
      </w:r>
    </w:p>
    <w:p>
      <w:pPr>
        <w:ind w:left="0" w:right="0" w:firstLine="560"/>
        <w:spacing w:before="450" w:after="450" w:line="312" w:lineRule="auto"/>
      </w:pPr>
      <w:r>
        <w:rPr>
          <w:rFonts w:ascii="宋体" w:hAnsi="宋体" w:eastAsia="宋体" w:cs="宋体"/>
          <w:color w:val="000"/>
          <w:sz w:val="28"/>
          <w:szCs w:val="28"/>
        </w:rPr>
        <w:t xml:space="preserve">（要求：原因剖析要由表及里，切中存在问题关键要害，透彻剖析问题的深层次主客观原因。）</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针对存在问题，结合本部门本单位行业系统工作实际，具体要在以下几个方面下功夫、抓整改：一是…….；二是…….；三是……：……</w:t>
      </w:r>
    </w:p>
    <w:p>
      <w:pPr>
        <w:ind w:left="0" w:right="0" w:firstLine="560"/>
        <w:spacing w:before="450" w:after="450" w:line="312" w:lineRule="auto"/>
      </w:pPr>
      <w:r>
        <w:rPr>
          <w:rFonts w:ascii="宋体" w:hAnsi="宋体" w:eastAsia="宋体" w:cs="宋体"/>
          <w:color w:val="000"/>
          <w:sz w:val="28"/>
          <w:szCs w:val="28"/>
        </w:rPr>
        <w:t xml:space="preserve">（要求：制定措施要切实可行、有步骤、有时间节点，明确整改责任和整改时限。）</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第三篇：群众路线调研</w:t>
      </w:r>
    </w:p>
    <w:p>
      <w:pPr>
        <w:ind w:left="0" w:right="0" w:firstLine="560"/>
        <w:spacing w:before="450" w:after="450" w:line="312" w:lineRule="auto"/>
      </w:pPr>
      <w:r>
        <w:rPr>
          <w:rFonts w:ascii="宋体" w:hAnsi="宋体" w:eastAsia="宋体" w:cs="宋体"/>
          <w:color w:val="000"/>
          <w:sz w:val="28"/>
          <w:szCs w:val="28"/>
        </w:rPr>
        <w:t xml:space="preserve">群众路线教育实践活动调研情况</w:t>
      </w:r>
    </w:p>
    <w:p>
      <w:pPr>
        <w:ind w:left="0" w:right="0" w:firstLine="560"/>
        <w:spacing w:before="450" w:after="450" w:line="312" w:lineRule="auto"/>
      </w:pPr>
      <w:r>
        <w:rPr>
          <w:rFonts w:ascii="宋体" w:hAnsi="宋体" w:eastAsia="宋体" w:cs="宋体"/>
          <w:color w:val="000"/>
          <w:sz w:val="28"/>
          <w:szCs w:val="28"/>
        </w:rPr>
        <w:t xml:space="preserve">机构改革职能调整后，为更好地履行市食品安全委员会办公室重要职责，为下步食安委工作会议的召开做好准备，同时按照市局党组开展党的群众路线教育实践活动统一安排，市食品药品监督管理局党组成员、副局长李慎征在市食品药品稽查支队支队长孙传伟陪同下，于4月17日和18日到市食品安全委员会相关成员单位市卫生局、市海洋与渔业局和实践教育活动联系点日照亿仁中惠生物科技有限公司和凌云集团公司调研，与干部群众进行座谈，了解相关工作情况，征求了对下步食安委工作开展和食品药品安全工作的意见建议。</w:t>
      </w:r>
    </w:p>
    <w:p>
      <w:pPr>
        <w:ind w:left="0" w:right="0" w:firstLine="560"/>
        <w:spacing w:before="450" w:after="450" w:line="312" w:lineRule="auto"/>
      </w:pPr>
      <w:r>
        <w:rPr>
          <w:rFonts w:ascii="宋体" w:hAnsi="宋体" w:eastAsia="宋体" w:cs="宋体"/>
          <w:color w:val="000"/>
          <w:sz w:val="28"/>
          <w:szCs w:val="28"/>
        </w:rPr>
        <w:t xml:space="preserve">在市卫生局，就医疗器械监管、餐饮单位、生活饮用水、管理相对人员查体培训、食品安全事件应急处置中流行病学调研、餐饮具消毒监管等个别职能交叉方面进行了交流。</w:t>
      </w:r>
    </w:p>
    <w:p>
      <w:pPr>
        <w:ind w:left="0" w:right="0" w:firstLine="560"/>
        <w:spacing w:before="450" w:after="450" w:line="312" w:lineRule="auto"/>
      </w:pPr>
      <w:r>
        <w:rPr>
          <w:rFonts w:ascii="宋体" w:hAnsi="宋体" w:eastAsia="宋体" w:cs="宋体"/>
          <w:color w:val="000"/>
          <w:sz w:val="28"/>
          <w:szCs w:val="28"/>
        </w:rPr>
        <w:t xml:space="preserve">在市海洋与渔业局，了解了水产养殖投入品（药品、饲料）、流通运输以及销售过程这三大安全隐患、基层治理创新方案、建立动态数据库、通过市场倒逼机制抓销售、加大市场监管随机抽样力度等方面的情况。就水产品冷藏厂、水产品加工厂、预包装水产品加工以及执法案件查办等进行了调研。</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第四篇：群众路线调研</w:t>
      </w:r>
    </w:p>
    <w:p>
      <w:pPr>
        <w:ind w:left="0" w:right="0" w:firstLine="560"/>
        <w:spacing w:before="450" w:after="450" w:line="312" w:lineRule="auto"/>
      </w:pPr>
      <w:r>
        <w:rPr>
          <w:rFonts w:ascii="宋体" w:hAnsi="宋体" w:eastAsia="宋体" w:cs="宋体"/>
          <w:color w:val="000"/>
          <w:sz w:val="28"/>
          <w:szCs w:val="28"/>
        </w:rPr>
        <w:t xml:space="preserve">化德县经信局开展党的群众路线教育实践活动调研报告 化德县经信局为更好的贯彻群众路线实践教育活动精神，深入到企业中采取问卷调查、入户走访、座谈讨论等方式，开展了以为民、务实、清廉为主要内容的党的群众路线教育实践活动调研，经信局现将有关情况报告如下：3月10日—4月14日，先后深入各个服装企业、铁合金企业、热力公司、水泥厂以及酒厂进行了群众民意访查。调查过程中，首先，向各企业负责人进行了基本情况询问，并做了详细记录，同时也讲述了本次调研的主要目的，希望能得到企业职工的积极配合。其次，又以发放无记名问卷调查的形式深入企业职工和群众中，通过沟通，了解了他们的家庭生活及工作情况，并及时帮助他们排查和处理了生活中的一些纠纷及困难，同时也从问卷中得知了一些职工关心和急需解决的问题，了解到了党员领导干部在群众中的形象、政府机关部门为民办事的方法中存在的问题、本次实践活动想要达到的目标等，让我们充分认识到自己在工作中存在的工作方法和作风问题。最后，还给职工群众们留下了联系方式，希望他们有任何困难都能及时联系，获得帮助，切实保持党与群众的紧密联系，真正做到党时刻为群众着想和服务。</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（一）、通过调研，获悉企业发展的问题：</w:t>
      </w:r>
    </w:p>
    <w:p>
      <w:pPr>
        <w:ind w:left="0" w:right="0" w:firstLine="560"/>
        <w:spacing w:before="450" w:after="450" w:line="312" w:lineRule="auto"/>
      </w:pPr>
      <w:r>
        <w:rPr>
          <w:rFonts w:ascii="宋体" w:hAnsi="宋体" w:eastAsia="宋体" w:cs="宋体"/>
          <w:color w:val="000"/>
          <w:sz w:val="28"/>
          <w:szCs w:val="28"/>
        </w:rPr>
        <w:t xml:space="preserve">1、化德县羊驼绒服装加工虽然已经有30多年的发展，但大多数仍然以家庭式的生产加工为主，规模小融资难发展慢。</w:t>
      </w:r>
    </w:p>
    <w:p>
      <w:pPr>
        <w:ind w:left="0" w:right="0" w:firstLine="560"/>
        <w:spacing w:before="450" w:after="450" w:line="312" w:lineRule="auto"/>
      </w:pPr>
      <w:r>
        <w:rPr>
          <w:rFonts w:ascii="宋体" w:hAnsi="宋体" w:eastAsia="宋体" w:cs="宋体"/>
          <w:color w:val="000"/>
          <w:sz w:val="28"/>
          <w:szCs w:val="28"/>
        </w:rPr>
        <w:t xml:space="preserve">2、化徳县铁合金企业作为县工业支柱，面对新形势下的环保节能要求，由于企业生产方式和产品单一，转型难升级难。企业员工流动性大，员工凝聚力低创新能力低。</w:t>
      </w:r>
    </w:p>
    <w:p>
      <w:pPr>
        <w:ind w:left="0" w:right="0" w:firstLine="560"/>
        <w:spacing w:before="450" w:after="450" w:line="312" w:lineRule="auto"/>
      </w:pPr>
      <w:r>
        <w:rPr>
          <w:rFonts w:ascii="宋体" w:hAnsi="宋体" w:eastAsia="宋体" w:cs="宋体"/>
          <w:color w:val="000"/>
          <w:sz w:val="28"/>
          <w:szCs w:val="28"/>
        </w:rPr>
        <w:t xml:space="preserve">（二）、通过调研，经信局回答了企业提出的问题：</w:t>
      </w:r>
    </w:p>
    <w:p>
      <w:pPr>
        <w:ind w:left="0" w:right="0" w:firstLine="560"/>
        <w:spacing w:before="450" w:after="450" w:line="312" w:lineRule="auto"/>
      </w:pPr>
      <w:r>
        <w:rPr>
          <w:rFonts w:ascii="宋体" w:hAnsi="宋体" w:eastAsia="宋体" w:cs="宋体"/>
          <w:color w:val="000"/>
          <w:sz w:val="28"/>
          <w:szCs w:val="28"/>
        </w:rPr>
        <w:t xml:space="preserve">1、在这次群众实践教育活动中，经信局开展了哪些学习活动，怎样使局内所有成员都了解活动内容，明白活动主题，贯彻活动精神。</w:t>
      </w:r>
    </w:p>
    <w:p>
      <w:pPr>
        <w:ind w:left="0" w:right="0" w:firstLine="560"/>
        <w:spacing w:before="450" w:after="450" w:line="312" w:lineRule="auto"/>
      </w:pPr>
      <w:r>
        <w:rPr>
          <w:rFonts w:ascii="宋体" w:hAnsi="宋体" w:eastAsia="宋体" w:cs="宋体"/>
          <w:color w:val="000"/>
          <w:sz w:val="28"/>
          <w:szCs w:val="28"/>
        </w:rPr>
        <w:t xml:space="preserve">2、十八大以来，从中央到地方都以群众路线教育实践活动精神为指导，转变工作作风密切联系群众，企业是实实在在的受益者，经信局作为服务企业的窗口，怎样避免此次活动出现“一阵风”的现象出现。</w:t>
      </w:r>
    </w:p>
    <w:p>
      <w:pPr>
        <w:ind w:left="0" w:right="0" w:firstLine="560"/>
        <w:spacing w:before="450" w:after="450" w:line="312" w:lineRule="auto"/>
      </w:pPr>
      <w:r>
        <w:rPr>
          <w:rFonts w:ascii="宋体" w:hAnsi="宋体" w:eastAsia="宋体" w:cs="宋体"/>
          <w:color w:val="000"/>
          <w:sz w:val="28"/>
          <w:szCs w:val="28"/>
        </w:rPr>
        <w:t xml:space="preserve">3、经信局如何督导企业党委认真贯彻党的群众路线实践教育活动实实在在取得成效而不流于形式。</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县委、政府不断加大对服装产业的扶持力度，积极协调各级银行部门为企业提供贷款，促进企业不断扩大生产规模。截止2025年已为35户中小微企业发放贷款2475万元。多次组织各服装企业负责人赴江苏、福建、浙江等省考察学习，进一步开阔视野，更新企业经营理念。与内蒙古服装纺织学院达成科技帮扶协议，与江西共青鸭鸭集团达成合作意向，为服装产业进一步发展奠定了坚实的基础。整合化德县的服装加工企业通过搭建服装电子商务平台，可以有效通过统一的窗口向全区、全国及全球宣传化德服装产业，让更多的人了解</w:t>
      </w:r>
    </w:p>
    <w:p>
      <w:pPr>
        <w:ind w:left="0" w:right="0" w:firstLine="560"/>
        <w:spacing w:before="450" w:after="450" w:line="312" w:lineRule="auto"/>
      </w:pPr>
      <w:r>
        <w:rPr>
          <w:rFonts w:ascii="宋体" w:hAnsi="宋体" w:eastAsia="宋体" w:cs="宋体"/>
          <w:color w:val="000"/>
          <w:sz w:val="28"/>
          <w:szCs w:val="28"/>
        </w:rPr>
        <w:t xml:space="preserve">化德、知道化德羊驼绒服装产业并有效拓展合作广度和深度，同步塑造和推动化德羊驼绒品牌建设。</w:t>
      </w:r>
    </w:p>
    <w:p>
      <w:pPr>
        <w:ind w:left="0" w:right="0" w:firstLine="560"/>
        <w:spacing w:before="450" w:after="450" w:line="312" w:lineRule="auto"/>
      </w:pPr>
      <w:r>
        <w:rPr>
          <w:rFonts w:ascii="宋体" w:hAnsi="宋体" w:eastAsia="宋体" w:cs="宋体"/>
          <w:color w:val="000"/>
          <w:sz w:val="28"/>
          <w:szCs w:val="28"/>
        </w:rPr>
        <w:t xml:space="preserve">2、引导企业逐步淘汰落后的设备，改进生产工艺，提高环保意识。着力完善工作制度，维护群众切身利益，把保障职工群众合法权益与维护企业负责人正当利益相结合，真正把群众路线落实到“能力关怀、情感关爱、心理关注、成长关心、利益关切”上。健全以职工代表大会为基本形式的职工民主管理、民主参与、民主监督制度，完善以平等协调集体合同制度为基本内容的劳动关系协调制度，创新以扶贫帮困、激励关怀为主要载体的救助服务制度，让职工感受到企业大家庭的温暖，激励职工干好本职工作，努力钻研勇于创新。</w:t>
      </w:r>
    </w:p>
    <w:p>
      <w:pPr>
        <w:ind w:left="0" w:right="0" w:firstLine="560"/>
        <w:spacing w:before="450" w:after="450" w:line="312" w:lineRule="auto"/>
      </w:pPr>
      <w:r>
        <w:rPr>
          <w:rFonts w:ascii="宋体" w:hAnsi="宋体" w:eastAsia="宋体" w:cs="宋体"/>
          <w:color w:val="000"/>
          <w:sz w:val="28"/>
          <w:szCs w:val="28"/>
        </w:rPr>
        <w:t xml:space="preserve">3、经信局制定了详细的学习计划，利用每周二和周五下午组织全局人员集中学习。在学习过程中，大家不仅要学习相关的规定精神，还要认真做好笔记，并且要交流各自心得写好感想体会，使大家真真正正了解活动内容，明白活动主题，贯彻活动精神。</w:t>
      </w:r>
    </w:p>
    <w:p>
      <w:pPr>
        <w:ind w:left="0" w:right="0" w:firstLine="560"/>
        <w:spacing w:before="450" w:after="450" w:line="312" w:lineRule="auto"/>
      </w:pPr>
      <w:r>
        <w:rPr>
          <w:rFonts w:ascii="宋体" w:hAnsi="宋体" w:eastAsia="宋体" w:cs="宋体"/>
          <w:color w:val="000"/>
          <w:sz w:val="28"/>
          <w:szCs w:val="28"/>
        </w:rPr>
        <w:t xml:space="preserve">4、这次的群众路线教育实践活动的是否能够取得实效，怎样避免“一阵风”现象，我们要把握好五点：前提在领导、根本在执行、关键在思想、重点在实践、核心在整改。建立长效监管机制，使一切为了群众、真心服务群众的思想形成习惯。</w:t>
      </w:r>
    </w:p>
    <w:p>
      <w:pPr>
        <w:ind w:left="0" w:right="0" w:firstLine="560"/>
        <w:spacing w:before="450" w:after="450" w:line="312" w:lineRule="auto"/>
      </w:pPr>
      <w:r>
        <w:rPr>
          <w:rFonts w:ascii="宋体" w:hAnsi="宋体" w:eastAsia="宋体" w:cs="宋体"/>
          <w:color w:val="000"/>
          <w:sz w:val="28"/>
          <w:szCs w:val="28"/>
        </w:rPr>
        <w:t xml:space="preserve">5、由经信局成立督导组联系各个企业党委，督导检查各个企业党委学习贯彻党的群众路线教育实践活动，要求企业定期上报活动情况。督导组经常深入企业与广大职工座谈，听取职工的意见建议，面对面听取职工对企业领导、政府领导干部作风存在问题的反映，心贴</w:t>
      </w:r>
    </w:p>
    <w:p>
      <w:pPr>
        <w:ind w:left="0" w:right="0" w:firstLine="560"/>
        <w:spacing w:before="450" w:after="450" w:line="312" w:lineRule="auto"/>
      </w:pPr>
      <w:r>
        <w:rPr>
          <w:rFonts w:ascii="宋体" w:hAnsi="宋体" w:eastAsia="宋体" w:cs="宋体"/>
          <w:color w:val="000"/>
          <w:sz w:val="28"/>
          <w:szCs w:val="28"/>
        </w:rPr>
        <w:t xml:space="preserve">心了解职工困难和疾苦，实打实掌握职工生产生活中存在突出问题，使各个企业的群众路线教育实践活动取得实实在在的成效。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第五篇：群众路线调研报告</w:t>
      </w:r>
    </w:p>
    <w:p>
      <w:pPr>
        <w:ind w:left="0" w:right="0" w:firstLine="560"/>
        <w:spacing w:before="450" w:after="450" w:line="312" w:lineRule="auto"/>
      </w:pPr>
      <w:r>
        <w:rPr>
          <w:rFonts w:ascii="宋体" w:hAnsi="宋体" w:eastAsia="宋体" w:cs="宋体"/>
          <w:color w:val="000"/>
          <w:sz w:val="28"/>
          <w:szCs w:val="28"/>
        </w:rPr>
        <w:t xml:space="preserve">群众路线调研报告</w:t>
      </w:r>
    </w:p>
    <w:p>
      <w:pPr>
        <w:ind w:left="0" w:right="0" w:firstLine="560"/>
        <w:spacing w:before="450" w:after="450" w:line="312" w:lineRule="auto"/>
      </w:pPr>
      <w:r>
        <w:rPr>
          <w:rFonts w:ascii="宋体" w:hAnsi="宋体" w:eastAsia="宋体" w:cs="宋体"/>
          <w:color w:val="000"/>
          <w:sz w:val="28"/>
          <w:szCs w:val="28"/>
        </w:rPr>
        <w:t xml:space="preserve">社区成立于2025年7月，地处咸阳市老城区，区域面积0.5平方公里，东起清渭楼广场西沿、西至仪凤南街南口，南靠咸阳湖、北至勤俭北巷。辖区总户数1925户，总人数5623人，流入人口288人，流出6人；辖区企事业单位9家，小区、家属院12处，建筑工地3处，门店127家；社区现有工作人员7名，其中社区支部书记兼主任1名，正式工作人员2名，社保、医保员3名，民政干事1名；辖区党员38名（其中男性党员28名，女性党员10名，20岁以下7人，25-45岁13人，45-60岁1人，60岁以上17人。其中：正式党员34人，预备党员4人）。调研中以尊重民意、体察民情、凝聚民智为宗旨，深入社区干部居民中间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一、深入社情，完善社会保障</w:t>
      </w:r>
    </w:p>
    <w:p>
      <w:pPr>
        <w:ind w:left="0" w:right="0" w:firstLine="560"/>
        <w:spacing w:before="450" w:after="450" w:line="312" w:lineRule="auto"/>
      </w:pPr>
      <w:r>
        <w:rPr>
          <w:rFonts w:ascii="宋体" w:hAnsi="宋体" w:eastAsia="宋体" w:cs="宋体"/>
          <w:color w:val="000"/>
          <w:sz w:val="28"/>
          <w:szCs w:val="28"/>
        </w:rPr>
        <w:t xml:space="preserve">中山地处老城区，发展相对迟缓，东明社区和其他各社区都存在这共同问题：办公用房租赁，经费短缺，硬件设施落后等。但我们并未被动摇，而是更加满怀信心与昂扬的斗志开展工作。一是聘请辖区中青年党员加入社区党建信息员队伍，及时了解和掌握辖区每一处地方的实时动态，以便及时处臵和化解。二是邀请共建卫生服务机构为辖区群众开展义诊活动，截止目前共开展3次；三是开展党建信息员服务活动，为行动不便的孤寡老人及高龄老人上门填 1 写高龄补贴申请表及发放存折等。四是积极联系市城建局对辖区东明街、中山街等破损路面进行修复；对勤俭北巷等路段的下水低洼地进行埋管排污；为渭阳东路、果子市小学门前等增设垃圾桶；为个别路段无下水井盖进行加盖处理。</w:t>
      </w:r>
    </w:p>
    <w:p>
      <w:pPr>
        <w:ind w:left="0" w:right="0" w:firstLine="560"/>
        <w:spacing w:before="450" w:after="450" w:line="312" w:lineRule="auto"/>
      </w:pPr>
      <w:r>
        <w:rPr>
          <w:rFonts w:ascii="宋体" w:hAnsi="宋体" w:eastAsia="宋体" w:cs="宋体"/>
          <w:color w:val="000"/>
          <w:sz w:val="28"/>
          <w:szCs w:val="28"/>
        </w:rPr>
        <w:t xml:space="preserve">二、围绕调研，做好社区工作</w:t>
      </w:r>
    </w:p>
    <w:p>
      <w:pPr>
        <w:ind w:left="0" w:right="0" w:firstLine="560"/>
        <w:spacing w:before="450" w:after="450" w:line="312" w:lineRule="auto"/>
      </w:pPr>
      <w:r>
        <w:rPr>
          <w:rFonts w:ascii="宋体" w:hAnsi="宋体" w:eastAsia="宋体" w:cs="宋体"/>
          <w:color w:val="000"/>
          <w:sz w:val="28"/>
          <w:szCs w:val="28"/>
        </w:rPr>
        <w:t xml:space="preserve">1、创新党员管理的新方法，建立流动党员登记簿，使流动党员离岗离家不离党。协调辖区共建单位，购买生活必需品慰问和帮扶困难党员家庭。同时，积极开展各类活动，如：趣味运动会，党员座谈会，放映投影课件等活动，促进了社区和谐。</w:t>
      </w:r>
    </w:p>
    <w:p>
      <w:pPr>
        <w:ind w:left="0" w:right="0" w:firstLine="560"/>
        <w:spacing w:before="450" w:after="450" w:line="312" w:lineRule="auto"/>
      </w:pPr>
      <w:r>
        <w:rPr>
          <w:rFonts w:ascii="宋体" w:hAnsi="宋体" w:eastAsia="宋体" w:cs="宋体"/>
          <w:color w:val="000"/>
          <w:sz w:val="28"/>
          <w:szCs w:val="28"/>
        </w:rPr>
        <w:t xml:space="preserve">2、认真学习各项政策，多了解困难群众的情况，尽可能多使他们享受到党的惠民政策，做到应保尽保。渭阳东路团结巷小区高芳元家，家徒四壁无一件像样的家用电器，一名智障儿童躺在床上，经与母亲高芳元交谈，原来她离异，属无正式工作人员，长期靠亲属救济维持生活，并且本人也患有疾病；县门巷小区东院陈军农家十分困难，本人患有血有病，常年与老父亲相依为命。了解情况后我们及时进行帮扶，为他们带去生活的信心。</w:t>
      </w:r>
    </w:p>
    <w:p>
      <w:pPr>
        <w:ind w:left="0" w:right="0" w:firstLine="560"/>
        <w:spacing w:before="450" w:after="450" w:line="312" w:lineRule="auto"/>
      </w:pPr>
      <w:r>
        <w:rPr>
          <w:rFonts w:ascii="宋体" w:hAnsi="宋体" w:eastAsia="宋体" w:cs="宋体"/>
          <w:color w:val="000"/>
          <w:sz w:val="28"/>
          <w:szCs w:val="28"/>
        </w:rPr>
        <w:t xml:space="preserve">3、按照加强和创新社会管理服务总体要求，在区级相关部门的精心指导下，社区结合自身工作实际，建立了党务、政务一厅式办公服务平台，着力打造了以民政、医保、养老、保障性住房等为主要内容和框架的网络体系，积极突出对困难群众的帮扶服务。截止目前，共办理特殊病门诊7人，安排再就业人员15人，医疗保险313 人，居民养老保险29人，保障性住房16人。</w:t>
      </w:r>
    </w:p>
    <w:p>
      <w:pPr>
        <w:ind w:left="0" w:right="0" w:firstLine="560"/>
        <w:spacing w:before="450" w:after="450" w:line="312" w:lineRule="auto"/>
      </w:pPr>
      <w:r>
        <w:rPr>
          <w:rFonts w:ascii="宋体" w:hAnsi="宋体" w:eastAsia="宋体" w:cs="宋体"/>
          <w:color w:val="000"/>
          <w:sz w:val="28"/>
          <w:szCs w:val="28"/>
        </w:rPr>
        <w:t xml:space="preserve">三、社区及党员干部存在的主要问题</w:t>
      </w:r>
    </w:p>
    <w:p>
      <w:pPr>
        <w:ind w:left="0" w:right="0" w:firstLine="560"/>
        <w:spacing w:before="450" w:after="450" w:line="312" w:lineRule="auto"/>
      </w:pPr>
      <w:r>
        <w:rPr>
          <w:rFonts w:ascii="宋体" w:hAnsi="宋体" w:eastAsia="宋体" w:cs="宋体"/>
          <w:color w:val="000"/>
          <w:sz w:val="28"/>
          <w:szCs w:val="28"/>
        </w:rPr>
        <w:t xml:space="preserve">(一)居民群众服务需求呈现多层次、多样化趋势，社区党员干部工作有滞后。随着城镇化建设步伐的加快，社区人员构成越来越复杂，居民需求呈现多层次、多样化趋势，社区承载的责任越来越广泛和重要，但是社区人力、财力、物力配备与现代化社区的建设还不匹配。一是人员紧缺，服务群众难以做到全覆盖。社区联系千家万户，群体庞大，人员复杂，组织管理有难度，这就需要大量工作人员走访入户主动联系居民，做好宣传政策、化解矛盾、扶残帮困等工作，但目前社区人员配备达不到这样一种工作需求。二是经费设施有限，办公用房租赁，不能满足群众娱乐、健康、学习等各方面需求。社区工作的一项重要职能就是不断满足居民各方面基本需求，但仅靠社区做好社区工作很有难度，这就需要上级部门规划建设单位联合行动，整合各种设施、场地资源，为居民提供更多服务。</w:t>
      </w:r>
    </w:p>
    <w:p>
      <w:pPr>
        <w:ind w:left="0" w:right="0" w:firstLine="560"/>
        <w:spacing w:before="450" w:after="450" w:line="312" w:lineRule="auto"/>
      </w:pPr>
      <w:r>
        <w:rPr>
          <w:rFonts w:ascii="宋体" w:hAnsi="宋体" w:eastAsia="宋体" w:cs="宋体"/>
          <w:color w:val="000"/>
          <w:sz w:val="28"/>
          <w:szCs w:val="28"/>
        </w:rPr>
        <w:t xml:space="preserve">(二)社区群众享受服务少，驻社单位党员干部联动机制不健全。一是驻社区单位与社区没有形成长效性、制度性联动。驻社区单位既没有开放单位活动资源，也缺少财物支持，仅靠社区化缘式、随机性的争取。没有对驻社区单位与社区联动的方式、内容及量化考核做出制度性要求，使得和谐社区创建势单力薄，难以有更大作为。二是服务机制不健全，党员干部服务群众潜力难以完全释放。尽管在在职党员服务社区方面做出了一些有益尝试，取得了一定成效，但在具体实施过程中还没有形成常态化、长效化的的监督、管理机制。三是随着上级各部门的工作重心下移，社区专注于行政性事务繁重，联系服务群众有冲淡。社区多半以行政性事务为主，关注并解决群众衣食住行等方面需求的力度、广度不够，在群众眼中，社区往往是一个办事机构，使得社区服务跟不上广大居民对日常生活需求，降低了居民对社区工作及干部的信赖度和亲近感，不利于密切党群、干群关系。</w:t>
      </w:r>
    </w:p>
    <w:p>
      <w:pPr>
        <w:ind w:left="0" w:right="0" w:firstLine="560"/>
        <w:spacing w:before="450" w:after="450" w:line="312" w:lineRule="auto"/>
      </w:pPr>
      <w:r>
        <w:rPr>
          <w:rFonts w:ascii="宋体" w:hAnsi="宋体" w:eastAsia="宋体" w:cs="宋体"/>
          <w:color w:val="000"/>
          <w:sz w:val="28"/>
          <w:szCs w:val="28"/>
        </w:rPr>
        <w:t xml:space="preserve">(三)便民利民活动多，居民群众尝到甜头少。一是上级检查社区工作只延伸到支部一级，与基层群众见不了面、谈不上话，了解不到实际状况，因而不能形成对实际工作的推动力。二是上级检查往往注重一些平面化资料，如文字材料、表册、展板等，未能听取或查看服务对象的具体情况，因而导致务实工作变成务虚应付。三是群众因不了解政策或监督通道不畅，渐渐失去了参与社区管理与建设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2025-05-12T19:34:43+08:00</dcterms:created>
  <dcterms:modified xsi:type="dcterms:W3CDTF">2025-05-12T19:34:43+08:00</dcterms:modified>
</cp:coreProperties>
</file>

<file path=docProps/custom.xml><?xml version="1.0" encoding="utf-8"?>
<Properties xmlns="http://schemas.openxmlformats.org/officeDocument/2006/custom-properties" xmlns:vt="http://schemas.openxmlformats.org/officeDocument/2006/docPropsVTypes"/>
</file>